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D40C6" w14:textId="49C34F80" w:rsidR="00A7148B" w:rsidRDefault="00411DEC" w:rsidP="00A7148B">
      <w:pPr>
        <w:rPr>
          <w:b/>
          <w:bCs/>
          <w:u w:val="single"/>
          <w:lang w:val="ca-ES"/>
        </w:rPr>
      </w:pPr>
      <w:r>
        <w:rPr>
          <w:b/>
          <w:bCs/>
          <w:u w:val="single"/>
          <w:lang w:val="ca-ES"/>
        </w:rPr>
        <w:t xml:space="preserve">ANNEX 2: </w:t>
      </w:r>
      <w:r w:rsidR="00A7148B" w:rsidRPr="00A7148B">
        <w:rPr>
          <w:b/>
          <w:bCs/>
          <w:u w:val="single"/>
          <w:lang w:val="ca-ES"/>
        </w:rPr>
        <w:t>MODEL OFERTA ECONÒMICA</w:t>
      </w:r>
    </w:p>
    <w:p w14:paraId="455AB655" w14:textId="77777777" w:rsidR="00A7148B" w:rsidRDefault="00A7148B" w:rsidP="00A7148B">
      <w:pPr>
        <w:rPr>
          <w:lang w:val="ca-ES"/>
        </w:rPr>
      </w:pPr>
    </w:p>
    <w:p w14:paraId="6311780F" w14:textId="77777777" w:rsidR="00A7148B" w:rsidRPr="000537EA" w:rsidRDefault="00A7148B" w:rsidP="00A7148B">
      <w:pPr>
        <w:rPr>
          <w:szCs w:val="22"/>
          <w:lang w:val="ca-ES"/>
        </w:rPr>
      </w:pPr>
      <w:r w:rsidRPr="000537EA">
        <w:rPr>
          <w:szCs w:val="22"/>
          <w:lang w:val="ca-ES"/>
        </w:rPr>
        <w:t>« _________________________, amb domicili a l'efecte de notificacions a _____________, ____________________, núm. ___, amb NIF núm. _________, en representació de l'Entitat ___________________, amb NIF núm. ___________, assabentat de l'expedient per a la contractació del servei de casal de lleure i menjadors casals lleure, esportiu i escola infantil municipal de Castelló d’Empúries, per procediment obert, oferta econòmicament més avantatjosa, diversos criteris d'adjudicació,  anunciat en el Perfil de contractant, faig constar que conec el Plec que serveix de base al contracte i ho accepto íntegrament, prenent part de la licitació i comprometent-me a dur a terme l'objecte del contracte pels imports que seguidament es detallen:</w:t>
      </w:r>
    </w:p>
    <w:p w14:paraId="3037D28F" w14:textId="77777777" w:rsidR="00A7148B" w:rsidRDefault="00A7148B" w:rsidP="00A7148B">
      <w:pPr>
        <w:ind w:left="426"/>
        <w:rPr>
          <w:szCs w:val="22"/>
          <w:lang w:val="ca-ES"/>
        </w:rPr>
      </w:pPr>
    </w:p>
    <w:tbl>
      <w:tblPr>
        <w:tblStyle w:val="Tablaconcuadrcula"/>
        <w:tblW w:w="0" w:type="auto"/>
        <w:tblInd w:w="426" w:type="dxa"/>
        <w:tblLook w:val="04A0" w:firstRow="1" w:lastRow="0" w:firstColumn="1" w:lastColumn="0" w:noHBand="0" w:noVBand="1"/>
      </w:tblPr>
      <w:tblGrid>
        <w:gridCol w:w="3397"/>
        <w:gridCol w:w="2733"/>
        <w:gridCol w:w="3072"/>
      </w:tblGrid>
      <w:tr w:rsidR="00A7148B" w14:paraId="235659F3" w14:textId="77777777" w:rsidTr="00A7148B">
        <w:tc>
          <w:tcPr>
            <w:tcW w:w="3397" w:type="dxa"/>
          </w:tcPr>
          <w:p w14:paraId="68957C22" w14:textId="520BD946" w:rsidR="00A7148B" w:rsidRDefault="00A7148B" w:rsidP="004528BE">
            <w:pPr>
              <w:rPr>
                <w:szCs w:val="22"/>
                <w:lang w:val="ca-ES"/>
              </w:rPr>
            </w:pPr>
            <w:r>
              <w:rPr>
                <w:szCs w:val="22"/>
                <w:lang w:val="ca-ES"/>
              </w:rPr>
              <w:t>Preu base unitari per àpat</w:t>
            </w:r>
          </w:p>
        </w:tc>
        <w:tc>
          <w:tcPr>
            <w:tcW w:w="2733" w:type="dxa"/>
          </w:tcPr>
          <w:p w14:paraId="49C8096E" w14:textId="77777777" w:rsidR="00A7148B" w:rsidRDefault="00A7148B" w:rsidP="00A7148B">
            <w:pPr>
              <w:jc w:val="center"/>
              <w:rPr>
                <w:szCs w:val="22"/>
                <w:lang w:val="ca-ES"/>
              </w:rPr>
            </w:pPr>
            <w:r>
              <w:rPr>
                <w:szCs w:val="22"/>
                <w:lang w:val="ca-ES"/>
              </w:rPr>
              <w:t>IVA</w:t>
            </w:r>
          </w:p>
        </w:tc>
        <w:tc>
          <w:tcPr>
            <w:tcW w:w="3072" w:type="dxa"/>
          </w:tcPr>
          <w:p w14:paraId="1A1E9C14" w14:textId="77777777" w:rsidR="00A7148B" w:rsidRDefault="00A7148B" w:rsidP="00A7148B">
            <w:pPr>
              <w:jc w:val="center"/>
              <w:rPr>
                <w:szCs w:val="22"/>
                <w:lang w:val="ca-ES"/>
              </w:rPr>
            </w:pPr>
            <w:r>
              <w:rPr>
                <w:szCs w:val="22"/>
                <w:lang w:val="ca-ES"/>
              </w:rPr>
              <w:t>Total preu àpat</w:t>
            </w:r>
          </w:p>
        </w:tc>
      </w:tr>
      <w:tr w:rsidR="00A7148B" w14:paraId="18804234" w14:textId="77777777" w:rsidTr="00A7148B">
        <w:tc>
          <w:tcPr>
            <w:tcW w:w="3397" w:type="dxa"/>
          </w:tcPr>
          <w:p w14:paraId="42C578F9" w14:textId="77777777" w:rsidR="00A7148B" w:rsidRDefault="00A7148B" w:rsidP="004528BE">
            <w:pPr>
              <w:rPr>
                <w:szCs w:val="22"/>
                <w:lang w:val="ca-ES"/>
              </w:rPr>
            </w:pPr>
          </w:p>
        </w:tc>
        <w:tc>
          <w:tcPr>
            <w:tcW w:w="2733" w:type="dxa"/>
          </w:tcPr>
          <w:p w14:paraId="2CBEBD0D" w14:textId="77777777" w:rsidR="00A7148B" w:rsidRDefault="00A7148B" w:rsidP="004528BE">
            <w:pPr>
              <w:rPr>
                <w:szCs w:val="22"/>
                <w:lang w:val="ca-ES"/>
              </w:rPr>
            </w:pPr>
          </w:p>
        </w:tc>
        <w:tc>
          <w:tcPr>
            <w:tcW w:w="3072" w:type="dxa"/>
          </w:tcPr>
          <w:p w14:paraId="2C677856" w14:textId="77777777" w:rsidR="00A7148B" w:rsidRDefault="00A7148B" w:rsidP="004528BE">
            <w:pPr>
              <w:rPr>
                <w:szCs w:val="22"/>
                <w:lang w:val="ca-ES"/>
              </w:rPr>
            </w:pPr>
          </w:p>
        </w:tc>
      </w:tr>
    </w:tbl>
    <w:p w14:paraId="0B7878E5" w14:textId="77777777" w:rsidR="00A7148B" w:rsidRDefault="00A7148B" w:rsidP="00A7148B">
      <w:pPr>
        <w:ind w:left="426"/>
        <w:rPr>
          <w:szCs w:val="22"/>
          <w:lang w:val="ca-ES"/>
        </w:rPr>
      </w:pPr>
    </w:p>
    <w:p w14:paraId="62D30DF8" w14:textId="77777777" w:rsidR="00A7148B" w:rsidRDefault="00A7148B" w:rsidP="00A7148B">
      <w:pPr>
        <w:ind w:left="426"/>
        <w:rPr>
          <w:szCs w:val="22"/>
          <w:lang w:val="ca-ES"/>
        </w:rPr>
      </w:pPr>
      <w:r w:rsidRPr="000537EA">
        <w:rPr>
          <w:szCs w:val="22"/>
          <w:lang w:val="ca-ES"/>
        </w:rPr>
        <w:t>(tenint en compte que el preu de sortida per els tres casals és de 4,40€ (</w:t>
      </w:r>
      <w:r>
        <w:rPr>
          <w:szCs w:val="22"/>
          <w:lang w:val="ca-ES"/>
        </w:rPr>
        <w:t xml:space="preserve">més </w:t>
      </w:r>
      <w:r w:rsidRPr="000537EA">
        <w:rPr>
          <w:szCs w:val="22"/>
          <w:lang w:val="ca-ES"/>
        </w:rPr>
        <w:t>IVA) per cada àpat servit en la totalitat dels tres casals, amb un màxim de 8.000 àpats</w:t>
      </w:r>
      <w:r>
        <w:rPr>
          <w:szCs w:val="22"/>
          <w:lang w:val="ca-ES"/>
        </w:rPr>
        <w:t>; i els totals no poden superar els 35.200,00 €, més IVA, per un total màxim de 38.720,00 €</w:t>
      </w:r>
      <w:r w:rsidRPr="000537EA">
        <w:rPr>
          <w:szCs w:val="22"/>
          <w:lang w:val="ca-ES"/>
        </w:rPr>
        <w:t>).</w:t>
      </w:r>
    </w:p>
    <w:p w14:paraId="66D00041" w14:textId="77777777" w:rsidR="00A7148B" w:rsidRDefault="00A7148B" w:rsidP="00A7148B">
      <w:pPr>
        <w:ind w:left="426"/>
        <w:rPr>
          <w:szCs w:val="22"/>
          <w:lang w:val="ca-ES"/>
        </w:rPr>
      </w:pPr>
    </w:p>
    <w:tbl>
      <w:tblPr>
        <w:tblStyle w:val="Tablaconcuadrcula"/>
        <w:tblW w:w="0" w:type="auto"/>
        <w:tblInd w:w="426" w:type="dxa"/>
        <w:tblLook w:val="04A0" w:firstRow="1" w:lastRow="0" w:firstColumn="1" w:lastColumn="0" w:noHBand="0" w:noVBand="1"/>
      </w:tblPr>
      <w:tblGrid>
        <w:gridCol w:w="1554"/>
        <w:gridCol w:w="1843"/>
        <w:gridCol w:w="2160"/>
        <w:gridCol w:w="2092"/>
        <w:gridCol w:w="1553"/>
      </w:tblGrid>
      <w:tr w:rsidR="00A7148B" w14:paraId="6910D465" w14:textId="77777777" w:rsidTr="004528BE">
        <w:tc>
          <w:tcPr>
            <w:tcW w:w="1554" w:type="dxa"/>
          </w:tcPr>
          <w:p w14:paraId="27C29EEB" w14:textId="77777777" w:rsidR="00A7148B" w:rsidRDefault="00A7148B" w:rsidP="004528BE">
            <w:pPr>
              <w:jc w:val="center"/>
              <w:rPr>
                <w:szCs w:val="22"/>
                <w:lang w:val="ca-ES"/>
              </w:rPr>
            </w:pPr>
            <w:r>
              <w:rPr>
                <w:szCs w:val="22"/>
                <w:lang w:val="ca-ES"/>
              </w:rPr>
              <w:t>Núm. àpats</w:t>
            </w:r>
          </w:p>
        </w:tc>
        <w:tc>
          <w:tcPr>
            <w:tcW w:w="1843" w:type="dxa"/>
          </w:tcPr>
          <w:p w14:paraId="705759E9" w14:textId="77777777" w:rsidR="00A7148B" w:rsidRDefault="00A7148B" w:rsidP="004528BE">
            <w:pPr>
              <w:jc w:val="center"/>
              <w:rPr>
                <w:szCs w:val="22"/>
                <w:lang w:val="ca-ES"/>
              </w:rPr>
            </w:pPr>
            <w:r>
              <w:rPr>
                <w:szCs w:val="22"/>
                <w:lang w:val="ca-ES"/>
              </w:rPr>
              <w:t>Preu unitari sense IVA</w:t>
            </w:r>
          </w:p>
        </w:tc>
        <w:tc>
          <w:tcPr>
            <w:tcW w:w="2160" w:type="dxa"/>
          </w:tcPr>
          <w:p w14:paraId="622136DB" w14:textId="77777777" w:rsidR="00A7148B" w:rsidRDefault="00A7148B" w:rsidP="004528BE">
            <w:pPr>
              <w:jc w:val="center"/>
              <w:rPr>
                <w:szCs w:val="22"/>
                <w:lang w:val="ca-ES"/>
              </w:rPr>
            </w:pPr>
            <w:proofErr w:type="spellStart"/>
            <w:r>
              <w:rPr>
                <w:szCs w:val="22"/>
                <w:lang w:val="ca-ES"/>
              </w:rPr>
              <w:t>Subtotal</w:t>
            </w:r>
            <w:proofErr w:type="spellEnd"/>
            <w:r>
              <w:rPr>
                <w:szCs w:val="22"/>
                <w:lang w:val="ca-ES"/>
              </w:rPr>
              <w:t xml:space="preserve"> base</w:t>
            </w:r>
          </w:p>
        </w:tc>
        <w:tc>
          <w:tcPr>
            <w:tcW w:w="2092" w:type="dxa"/>
          </w:tcPr>
          <w:p w14:paraId="2F424919" w14:textId="77777777" w:rsidR="00A7148B" w:rsidRDefault="00A7148B" w:rsidP="004528BE">
            <w:pPr>
              <w:jc w:val="center"/>
              <w:rPr>
                <w:szCs w:val="22"/>
                <w:lang w:val="ca-ES"/>
              </w:rPr>
            </w:pPr>
            <w:r>
              <w:rPr>
                <w:szCs w:val="22"/>
                <w:lang w:val="ca-ES"/>
              </w:rPr>
              <w:t>IVA</w:t>
            </w:r>
          </w:p>
        </w:tc>
        <w:tc>
          <w:tcPr>
            <w:tcW w:w="1553" w:type="dxa"/>
          </w:tcPr>
          <w:p w14:paraId="1CFB203F" w14:textId="77777777" w:rsidR="00A7148B" w:rsidRDefault="00A7148B" w:rsidP="004528BE">
            <w:pPr>
              <w:jc w:val="center"/>
              <w:rPr>
                <w:szCs w:val="22"/>
                <w:lang w:val="ca-ES"/>
              </w:rPr>
            </w:pPr>
            <w:r>
              <w:rPr>
                <w:szCs w:val="22"/>
                <w:lang w:val="ca-ES"/>
              </w:rPr>
              <w:t>Total</w:t>
            </w:r>
          </w:p>
        </w:tc>
      </w:tr>
      <w:tr w:rsidR="00A7148B" w14:paraId="11AE4641" w14:textId="77777777" w:rsidTr="004528BE">
        <w:tc>
          <w:tcPr>
            <w:tcW w:w="1554" w:type="dxa"/>
          </w:tcPr>
          <w:p w14:paraId="45B119C8" w14:textId="77777777" w:rsidR="00A7148B" w:rsidRDefault="00A7148B" w:rsidP="004528BE">
            <w:pPr>
              <w:jc w:val="center"/>
              <w:rPr>
                <w:szCs w:val="22"/>
                <w:lang w:val="ca-ES"/>
              </w:rPr>
            </w:pPr>
            <w:r>
              <w:rPr>
                <w:szCs w:val="22"/>
                <w:lang w:val="ca-ES"/>
              </w:rPr>
              <w:t>8.000</w:t>
            </w:r>
          </w:p>
        </w:tc>
        <w:tc>
          <w:tcPr>
            <w:tcW w:w="1843" w:type="dxa"/>
          </w:tcPr>
          <w:p w14:paraId="3636E77F" w14:textId="77777777" w:rsidR="00A7148B" w:rsidRDefault="00A7148B" w:rsidP="004528BE">
            <w:pPr>
              <w:rPr>
                <w:szCs w:val="22"/>
                <w:lang w:val="ca-ES"/>
              </w:rPr>
            </w:pPr>
          </w:p>
        </w:tc>
        <w:tc>
          <w:tcPr>
            <w:tcW w:w="2160" w:type="dxa"/>
          </w:tcPr>
          <w:p w14:paraId="735BC4CE" w14:textId="77777777" w:rsidR="00A7148B" w:rsidRDefault="00A7148B" w:rsidP="004528BE">
            <w:pPr>
              <w:rPr>
                <w:szCs w:val="22"/>
                <w:lang w:val="ca-ES"/>
              </w:rPr>
            </w:pPr>
          </w:p>
        </w:tc>
        <w:tc>
          <w:tcPr>
            <w:tcW w:w="2092" w:type="dxa"/>
          </w:tcPr>
          <w:p w14:paraId="229A1297" w14:textId="77777777" w:rsidR="00A7148B" w:rsidRDefault="00A7148B" w:rsidP="004528BE">
            <w:pPr>
              <w:rPr>
                <w:szCs w:val="22"/>
                <w:lang w:val="ca-ES"/>
              </w:rPr>
            </w:pPr>
          </w:p>
        </w:tc>
        <w:tc>
          <w:tcPr>
            <w:tcW w:w="1553" w:type="dxa"/>
          </w:tcPr>
          <w:p w14:paraId="0BC7F929" w14:textId="77777777" w:rsidR="00A7148B" w:rsidRDefault="00A7148B" w:rsidP="004528BE">
            <w:pPr>
              <w:rPr>
                <w:szCs w:val="22"/>
                <w:lang w:val="ca-ES"/>
              </w:rPr>
            </w:pPr>
          </w:p>
        </w:tc>
      </w:tr>
    </w:tbl>
    <w:p w14:paraId="5B023331" w14:textId="77777777" w:rsidR="00A7148B" w:rsidRDefault="00A7148B" w:rsidP="00A7148B">
      <w:pPr>
        <w:rPr>
          <w:szCs w:val="22"/>
          <w:lang w:val="ca-ES"/>
        </w:rPr>
      </w:pPr>
    </w:p>
    <w:p w14:paraId="7E72C633" w14:textId="77777777" w:rsidR="00A7148B" w:rsidRPr="000537EA" w:rsidRDefault="00A7148B" w:rsidP="00A7148B">
      <w:pPr>
        <w:rPr>
          <w:szCs w:val="22"/>
        </w:rPr>
      </w:pPr>
      <w:r w:rsidRPr="000537EA">
        <w:rPr>
          <w:szCs w:val="22"/>
          <w:lang w:val="ca-ES"/>
        </w:rPr>
        <w:t>A ____________, a ___ de ________ de 20__.</w:t>
      </w:r>
    </w:p>
    <w:p w14:paraId="142A85D8" w14:textId="77777777" w:rsidR="00A7148B" w:rsidRPr="000537EA" w:rsidRDefault="00A7148B" w:rsidP="00A7148B">
      <w:pPr>
        <w:rPr>
          <w:szCs w:val="22"/>
        </w:rPr>
      </w:pPr>
    </w:p>
    <w:p w14:paraId="3E5D77ED" w14:textId="77777777" w:rsidR="00A7148B" w:rsidRPr="000537EA" w:rsidRDefault="00A7148B" w:rsidP="00A7148B">
      <w:pPr>
        <w:rPr>
          <w:szCs w:val="22"/>
        </w:rPr>
      </w:pPr>
    </w:p>
    <w:p w14:paraId="22CE8B60" w14:textId="77777777" w:rsidR="00A7148B" w:rsidRPr="000537EA" w:rsidRDefault="00A7148B" w:rsidP="00A7148B">
      <w:pPr>
        <w:rPr>
          <w:szCs w:val="22"/>
        </w:rPr>
      </w:pPr>
      <w:r w:rsidRPr="000537EA">
        <w:rPr>
          <w:szCs w:val="22"/>
          <w:lang w:val="ca-ES"/>
        </w:rPr>
        <w:t>Signatura del candidat,</w:t>
      </w:r>
    </w:p>
    <w:p w14:paraId="68C5B844" w14:textId="77777777" w:rsidR="00A7148B" w:rsidRPr="000537EA" w:rsidRDefault="00A7148B" w:rsidP="00A7148B">
      <w:pPr>
        <w:rPr>
          <w:szCs w:val="22"/>
        </w:rPr>
      </w:pPr>
    </w:p>
    <w:p w14:paraId="043AF31B" w14:textId="77777777" w:rsidR="00A7148B" w:rsidRPr="000537EA" w:rsidRDefault="00A7148B" w:rsidP="00A7148B">
      <w:pPr>
        <w:rPr>
          <w:szCs w:val="22"/>
        </w:rPr>
      </w:pPr>
    </w:p>
    <w:p w14:paraId="648D0396" w14:textId="77777777" w:rsidR="00A7148B" w:rsidRPr="000537EA" w:rsidRDefault="00A7148B" w:rsidP="00A7148B">
      <w:pPr>
        <w:rPr>
          <w:szCs w:val="22"/>
        </w:rPr>
      </w:pPr>
      <w:r w:rsidRPr="000537EA">
        <w:rPr>
          <w:szCs w:val="22"/>
          <w:lang w:val="ca-ES"/>
        </w:rPr>
        <w:t>Signat: _________________.».</w:t>
      </w:r>
    </w:p>
    <w:sectPr w:rsidR="00A7148B" w:rsidRPr="000537EA" w:rsidSect="006E3962">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134" w:bottom="1134" w:left="1134" w:header="709" w:footer="709"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EA819" w14:textId="77777777" w:rsidR="005B7649" w:rsidRDefault="005B7649">
      <w:r>
        <w:separator/>
      </w:r>
    </w:p>
  </w:endnote>
  <w:endnote w:type="continuationSeparator" w:id="0">
    <w:p w14:paraId="0BDD663A" w14:textId="77777777" w:rsidR="005B7649" w:rsidRDefault="005B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NewCenturySc">
    <w:altName w:val="Times New Roman"/>
    <w:panose1 w:val="00000000000000000000"/>
    <w:charset w:val="00"/>
    <w:family w:val="roman"/>
    <w:notTrueType/>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645D" w14:textId="77777777" w:rsidR="00F528A6" w:rsidRDefault="00F528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8C56" w14:textId="4A8A04A3" w:rsidR="00BA6A7F" w:rsidRDefault="005B7649">
    <w:pPr>
      <w:pStyle w:val="Piedepgina"/>
      <w:tabs>
        <w:tab w:val="clear" w:pos="8504"/>
      </w:tabs>
      <w:jc w:val="right"/>
      <w:rPr>
        <w:sz w:val="20"/>
      </w:rPr>
    </w:pPr>
    <w:r>
      <w:rPr>
        <w:sz w:val="20"/>
        <w:lang w:val="ca-ES"/>
      </w:rPr>
      <w:t xml:space="preserve">Pàgina </w:t>
    </w:r>
    <w:r>
      <w:rPr>
        <w:sz w:val="20"/>
      </w:rPr>
      <w:fldChar w:fldCharType="begin"/>
    </w:r>
    <w:r>
      <w:rPr>
        <w:sz w:val="20"/>
        <w:lang w:val="ca-ES"/>
      </w:rPr>
      <w:instrText xml:space="preserve"> PAGE </w:instrText>
    </w:r>
    <w:r>
      <w:rPr>
        <w:sz w:val="20"/>
      </w:rPr>
      <w:fldChar w:fldCharType="separate"/>
    </w:r>
    <w:r>
      <w:rPr>
        <w:noProof/>
        <w:sz w:val="20"/>
        <w:lang w:val="ca-ES"/>
      </w:rPr>
      <w:t>57</w:t>
    </w:r>
    <w:r>
      <w:rPr>
        <w:sz w:val="20"/>
      </w:rPr>
      <w:fldChar w:fldCharType="end"/>
    </w:r>
    <w:r>
      <w:rPr>
        <w:sz w:val="20"/>
        <w:lang w:val="ca-ES"/>
      </w:rPr>
      <w:t xml:space="preserve"> de </w:t>
    </w:r>
    <w:r>
      <w:rPr>
        <w:sz w:val="20"/>
      </w:rPr>
      <w:fldChar w:fldCharType="begin"/>
    </w:r>
    <w:r>
      <w:rPr>
        <w:sz w:val="20"/>
        <w:lang w:val="ca-ES"/>
      </w:rPr>
      <w:instrText xml:space="preserve"> NUMPAGES </w:instrText>
    </w:r>
    <w:r>
      <w:rPr>
        <w:sz w:val="20"/>
      </w:rPr>
      <w:fldChar w:fldCharType="separate"/>
    </w:r>
    <w:r>
      <w:rPr>
        <w:noProof/>
        <w:sz w:val="20"/>
        <w:lang w:val="ca-ES"/>
      </w:rPr>
      <w:t>57</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D6129" w14:textId="77777777" w:rsidR="00F528A6" w:rsidRDefault="00F528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CF4F" w14:textId="77777777" w:rsidR="003C0D40" w:rsidRDefault="005B7649">
      <w:r>
        <w:separator/>
      </w:r>
    </w:p>
  </w:footnote>
  <w:footnote w:type="continuationSeparator" w:id="0">
    <w:p w14:paraId="70D25B63" w14:textId="77777777" w:rsidR="003C0D40" w:rsidRDefault="005B7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3341" w14:textId="77777777" w:rsidR="00F528A6" w:rsidRDefault="00F528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8A01" w14:textId="77777777" w:rsidR="00BA6A7F" w:rsidRPr="00F528A6" w:rsidRDefault="00BA6A7F" w:rsidP="00F528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95436" w14:textId="77777777" w:rsidR="00BA6A7F" w:rsidRDefault="007F1ADD" w:rsidP="00386841">
    <w:r>
      <w:rPr>
        <w:noProof/>
      </w:rPr>
      <w:drawing>
        <wp:inline distT="0" distB="0" distL="0" distR="0" wp14:anchorId="680C79D5" wp14:editId="41AAD0C6">
          <wp:extent cx="1162050" cy="27622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p>
  <w:p w14:paraId="20704FB2" w14:textId="77777777" w:rsidR="00BA6A7F" w:rsidRDefault="00BA6A7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93D"/>
    <w:multiLevelType w:val="hybridMultilevel"/>
    <w:tmpl w:val="86EA2B64"/>
    <w:lvl w:ilvl="0" w:tplc="04030017">
      <w:start w:val="1"/>
      <w:numFmt w:val="lowerLetter"/>
      <w:lvlText w:val="%1)"/>
      <w:lvlJc w:val="left"/>
      <w:pPr>
        <w:ind w:left="11" w:hanging="360"/>
      </w:pPr>
    </w:lvl>
    <w:lvl w:ilvl="1" w:tplc="04030019" w:tentative="1">
      <w:start w:val="1"/>
      <w:numFmt w:val="lowerLetter"/>
      <w:lvlText w:val="%2."/>
      <w:lvlJc w:val="left"/>
      <w:pPr>
        <w:ind w:left="731" w:hanging="360"/>
      </w:pPr>
    </w:lvl>
    <w:lvl w:ilvl="2" w:tplc="0403001B" w:tentative="1">
      <w:start w:val="1"/>
      <w:numFmt w:val="lowerRoman"/>
      <w:lvlText w:val="%3."/>
      <w:lvlJc w:val="right"/>
      <w:pPr>
        <w:ind w:left="1451" w:hanging="180"/>
      </w:pPr>
    </w:lvl>
    <w:lvl w:ilvl="3" w:tplc="0403000F" w:tentative="1">
      <w:start w:val="1"/>
      <w:numFmt w:val="decimal"/>
      <w:lvlText w:val="%4."/>
      <w:lvlJc w:val="left"/>
      <w:pPr>
        <w:ind w:left="2171" w:hanging="360"/>
      </w:pPr>
    </w:lvl>
    <w:lvl w:ilvl="4" w:tplc="04030019" w:tentative="1">
      <w:start w:val="1"/>
      <w:numFmt w:val="lowerLetter"/>
      <w:lvlText w:val="%5."/>
      <w:lvlJc w:val="left"/>
      <w:pPr>
        <w:ind w:left="2891" w:hanging="360"/>
      </w:pPr>
    </w:lvl>
    <w:lvl w:ilvl="5" w:tplc="0403001B" w:tentative="1">
      <w:start w:val="1"/>
      <w:numFmt w:val="lowerRoman"/>
      <w:lvlText w:val="%6."/>
      <w:lvlJc w:val="right"/>
      <w:pPr>
        <w:ind w:left="3611" w:hanging="180"/>
      </w:pPr>
    </w:lvl>
    <w:lvl w:ilvl="6" w:tplc="0403000F" w:tentative="1">
      <w:start w:val="1"/>
      <w:numFmt w:val="decimal"/>
      <w:lvlText w:val="%7."/>
      <w:lvlJc w:val="left"/>
      <w:pPr>
        <w:ind w:left="4331" w:hanging="360"/>
      </w:pPr>
    </w:lvl>
    <w:lvl w:ilvl="7" w:tplc="04030019" w:tentative="1">
      <w:start w:val="1"/>
      <w:numFmt w:val="lowerLetter"/>
      <w:lvlText w:val="%8."/>
      <w:lvlJc w:val="left"/>
      <w:pPr>
        <w:ind w:left="5051" w:hanging="360"/>
      </w:pPr>
    </w:lvl>
    <w:lvl w:ilvl="8" w:tplc="0403001B" w:tentative="1">
      <w:start w:val="1"/>
      <w:numFmt w:val="lowerRoman"/>
      <w:lvlText w:val="%9."/>
      <w:lvlJc w:val="right"/>
      <w:pPr>
        <w:ind w:left="5771" w:hanging="180"/>
      </w:pPr>
    </w:lvl>
  </w:abstractNum>
  <w:abstractNum w:abstractNumId="1" w15:restartNumberingAfterBreak="0">
    <w:nsid w:val="02AE080B"/>
    <w:multiLevelType w:val="hybridMultilevel"/>
    <w:tmpl w:val="446EA4D0"/>
    <w:lvl w:ilvl="0" w:tplc="34282D60">
      <w:start w:val="1"/>
      <w:numFmt w:val="decimal"/>
      <w:lvlText w:val="%1."/>
      <w:lvlJc w:val="left"/>
      <w:pPr>
        <w:ind w:left="720" w:hanging="360"/>
      </w:pPr>
      <w:rPr>
        <w:rFonts w:ascii="Verdana" w:hAnsi="Verdana" w:hint="default"/>
      </w:rPr>
    </w:lvl>
    <w:lvl w:ilvl="1" w:tplc="5010E634">
      <w:start w:val="1"/>
      <w:numFmt w:val="lowerLetter"/>
      <w:lvlText w:val="%2)"/>
      <w:lvlJc w:val="left"/>
      <w:pPr>
        <w:ind w:left="1500" w:hanging="42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2FF1CBE"/>
    <w:multiLevelType w:val="hybridMultilevel"/>
    <w:tmpl w:val="95F08BD2"/>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A4A4583"/>
    <w:multiLevelType w:val="hybridMultilevel"/>
    <w:tmpl w:val="09BE351E"/>
    <w:lvl w:ilvl="0" w:tplc="A3D46E0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CD41C52"/>
    <w:multiLevelType w:val="hybridMultilevel"/>
    <w:tmpl w:val="7E642B1E"/>
    <w:lvl w:ilvl="0" w:tplc="A3D46E0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4FF141A"/>
    <w:multiLevelType w:val="hybridMultilevel"/>
    <w:tmpl w:val="D7042D3C"/>
    <w:lvl w:ilvl="0" w:tplc="0403000F">
      <w:start w:val="1"/>
      <w:numFmt w:val="decimal"/>
      <w:lvlText w:val="%1."/>
      <w:lvlJc w:val="left"/>
      <w:pPr>
        <w:ind w:left="720" w:hanging="360"/>
      </w:pPr>
    </w:lvl>
    <w:lvl w:ilvl="1" w:tplc="4FEA44EC">
      <w:start w:val="1"/>
      <w:numFmt w:val="lowerLetter"/>
      <w:lvlText w:val="%2."/>
      <w:lvlJc w:val="left"/>
      <w:pPr>
        <w:ind w:left="1440" w:hanging="360"/>
      </w:pPr>
      <w:rPr>
        <w:rFonts w:hint="default"/>
      </w:rPr>
    </w:lvl>
    <w:lvl w:ilvl="2" w:tplc="D3108916">
      <w:numFmt w:val="bullet"/>
      <w:lvlText w:val="—"/>
      <w:lvlJc w:val="left"/>
      <w:pPr>
        <w:ind w:left="2340" w:hanging="360"/>
      </w:pPr>
      <w:rPr>
        <w:rFonts w:ascii="Verdana" w:eastAsia="Times New Roman" w:hAnsi="Verdana" w:cs="Times New Roman"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2E62C5C"/>
    <w:multiLevelType w:val="hybridMultilevel"/>
    <w:tmpl w:val="21842720"/>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520E33AA"/>
    <w:multiLevelType w:val="hybridMultilevel"/>
    <w:tmpl w:val="E57C8AAC"/>
    <w:lvl w:ilvl="0" w:tplc="48266412">
      <w:start w:val="2"/>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71757E3"/>
    <w:multiLevelType w:val="hybridMultilevel"/>
    <w:tmpl w:val="E47050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CE742EA"/>
    <w:multiLevelType w:val="hybridMultilevel"/>
    <w:tmpl w:val="819015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6707459B"/>
    <w:multiLevelType w:val="hybridMultilevel"/>
    <w:tmpl w:val="2ADE0752"/>
    <w:lvl w:ilvl="0" w:tplc="15B8AAA6">
      <w:start w:val="1"/>
      <w:numFmt w:val="bullet"/>
      <w:lvlText w:val=""/>
      <w:lvlJc w:val="left"/>
      <w:pPr>
        <w:ind w:left="720" w:hanging="360"/>
      </w:pPr>
      <w:rPr>
        <w:rFonts w:ascii="Wingdings" w:hAnsi="Wingdings" w:hint="default"/>
        <w:sz w:val="22"/>
      </w:rPr>
    </w:lvl>
    <w:lvl w:ilvl="1" w:tplc="31D07DF0" w:tentative="1">
      <w:start w:val="1"/>
      <w:numFmt w:val="bullet"/>
      <w:lvlText w:val="o"/>
      <w:lvlJc w:val="left"/>
      <w:pPr>
        <w:ind w:left="1440" w:hanging="360"/>
      </w:pPr>
      <w:rPr>
        <w:rFonts w:ascii="Courier New" w:hAnsi="Courier New" w:cs="Courier New" w:hint="default"/>
      </w:rPr>
    </w:lvl>
    <w:lvl w:ilvl="2" w:tplc="D2D267C0" w:tentative="1">
      <w:start w:val="1"/>
      <w:numFmt w:val="bullet"/>
      <w:lvlText w:val=""/>
      <w:lvlJc w:val="left"/>
      <w:pPr>
        <w:ind w:left="2160" w:hanging="360"/>
      </w:pPr>
      <w:rPr>
        <w:rFonts w:ascii="Wingdings" w:hAnsi="Wingdings" w:hint="default"/>
      </w:rPr>
    </w:lvl>
    <w:lvl w:ilvl="3" w:tplc="BAEEBFFA" w:tentative="1">
      <w:start w:val="1"/>
      <w:numFmt w:val="bullet"/>
      <w:lvlText w:val=""/>
      <w:lvlJc w:val="left"/>
      <w:pPr>
        <w:ind w:left="2880" w:hanging="360"/>
      </w:pPr>
      <w:rPr>
        <w:rFonts w:ascii="Symbol" w:hAnsi="Symbol" w:hint="default"/>
      </w:rPr>
    </w:lvl>
    <w:lvl w:ilvl="4" w:tplc="7FE849F6" w:tentative="1">
      <w:start w:val="1"/>
      <w:numFmt w:val="bullet"/>
      <w:lvlText w:val="o"/>
      <w:lvlJc w:val="left"/>
      <w:pPr>
        <w:ind w:left="3600" w:hanging="360"/>
      </w:pPr>
      <w:rPr>
        <w:rFonts w:ascii="Courier New" w:hAnsi="Courier New" w:cs="Courier New" w:hint="default"/>
      </w:rPr>
    </w:lvl>
    <w:lvl w:ilvl="5" w:tplc="CDA49058" w:tentative="1">
      <w:start w:val="1"/>
      <w:numFmt w:val="bullet"/>
      <w:lvlText w:val=""/>
      <w:lvlJc w:val="left"/>
      <w:pPr>
        <w:ind w:left="4320" w:hanging="360"/>
      </w:pPr>
      <w:rPr>
        <w:rFonts w:ascii="Wingdings" w:hAnsi="Wingdings" w:hint="default"/>
      </w:rPr>
    </w:lvl>
    <w:lvl w:ilvl="6" w:tplc="02248796" w:tentative="1">
      <w:start w:val="1"/>
      <w:numFmt w:val="bullet"/>
      <w:lvlText w:val=""/>
      <w:lvlJc w:val="left"/>
      <w:pPr>
        <w:ind w:left="5040" w:hanging="360"/>
      </w:pPr>
      <w:rPr>
        <w:rFonts w:ascii="Symbol" w:hAnsi="Symbol" w:hint="default"/>
      </w:rPr>
    </w:lvl>
    <w:lvl w:ilvl="7" w:tplc="2BCA47EA" w:tentative="1">
      <w:start w:val="1"/>
      <w:numFmt w:val="bullet"/>
      <w:lvlText w:val="o"/>
      <w:lvlJc w:val="left"/>
      <w:pPr>
        <w:ind w:left="5760" w:hanging="360"/>
      </w:pPr>
      <w:rPr>
        <w:rFonts w:ascii="Courier New" w:hAnsi="Courier New" w:cs="Courier New" w:hint="default"/>
      </w:rPr>
    </w:lvl>
    <w:lvl w:ilvl="8" w:tplc="2E42FB8E" w:tentative="1">
      <w:start w:val="1"/>
      <w:numFmt w:val="bullet"/>
      <w:lvlText w:val=""/>
      <w:lvlJc w:val="left"/>
      <w:pPr>
        <w:ind w:left="6480" w:hanging="360"/>
      </w:pPr>
      <w:rPr>
        <w:rFonts w:ascii="Wingdings" w:hAnsi="Wingdings" w:hint="default"/>
      </w:rPr>
    </w:lvl>
  </w:abstractNum>
  <w:abstractNum w:abstractNumId="11" w15:restartNumberingAfterBreak="0">
    <w:nsid w:val="6BD65124"/>
    <w:multiLevelType w:val="hybridMultilevel"/>
    <w:tmpl w:val="83A4BA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3D46E06">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BB62D1"/>
    <w:multiLevelType w:val="hybridMultilevel"/>
    <w:tmpl w:val="6F8CECEE"/>
    <w:lvl w:ilvl="0" w:tplc="BA84E40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71494305"/>
    <w:multiLevelType w:val="hybridMultilevel"/>
    <w:tmpl w:val="BBAEAAE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2082559925">
    <w:abstractNumId w:val="10"/>
  </w:num>
  <w:num w:numId="2" w16cid:durableId="780995624">
    <w:abstractNumId w:val="1"/>
  </w:num>
  <w:num w:numId="3" w16cid:durableId="1400009099">
    <w:abstractNumId w:val="6"/>
  </w:num>
  <w:num w:numId="4" w16cid:durableId="1101024174">
    <w:abstractNumId w:val="7"/>
  </w:num>
  <w:num w:numId="5" w16cid:durableId="782578377">
    <w:abstractNumId w:val="12"/>
  </w:num>
  <w:num w:numId="6" w16cid:durableId="53898259">
    <w:abstractNumId w:val="13"/>
  </w:num>
  <w:num w:numId="7" w16cid:durableId="1037512507">
    <w:abstractNumId w:val="4"/>
  </w:num>
  <w:num w:numId="8" w16cid:durableId="183059416">
    <w:abstractNumId w:val="2"/>
  </w:num>
  <w:num w:numId="9" w16cid:durableId="935136274">
    <w:abstractNumId w:val="5"/>
  </w:num>
  <w:num w:numId="10" w16cid:durableId="882595680">
    <w:abstractNumId w:val="8"/>
  </w:num>
  <w:num w:numId="11" w16cid:durableId="1354913671">
    <w:abstractNumId w:val="9"/>
  </w:num>
  <w:num w:numId="12" w16cid:durableId="420489137">
    <w:abstractNumId w:val="0"/>
  </w:num>
  <w:num w:numId="13" w16cid:durableId="482282820">
    <w:abstractNumId w:val="3"/>
  </w:num>
  <w:num w:numId="14" w16cid:durableId="55096833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drawingGridHorizontalSpacing w:val="24"/>
  <w:drawingGridVerticalSpacing w:val="65"/>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82"/>
    <w:rsid w:val="00002E48"/>
    <w:rsid w:val="00005150"/>
    <w:rsid w:val="000052E4"/>
    <w:rsid w:val="000068DA"/>
    <w:rsid w:val="000131CC"/>
    <w:rsid w:val="00023E15"/>
    <w:rsid w:val="00025BF6"/>
    <w:rsid w:val="0002716A"/>
    <w:rsid w:val="00044716"/>
    <w:rsid w:val="00044960"/>
    <w:rsid w:val="00045592"/>
    <w:rsid w:val="00051168"/>
    <w:rsid w:val="00051384"/>
    <w:rsid w:val="000537EA"/>
    <w:rsid w:val="00053DFE"/>
    <w:rsid w:val="00065BCB"/>
    <w:rsid w:val="00074416"/>
    <w:rsid w:val="000813CA"/>
    <w:rsid w:val="000852DA"/>
    <w:rsid w:val="00092EFA"/>
    <w:rsid w:val="000A0075"/>
    <w:rsid w:val="000A1B4D"/>
    <w:rsid w:val="000A2A9D"/>
    <w:rsid w:val="000A3CA1"/>
    <w:rsid w:val="000C3233"/>
    <w:rsid w:val="000C7067"/>
    <w:rsid w:val="000D12D8"/>
    <w:rsid w:val="000D1AF2"/>
    <w:rsid w:val="000D3E8F"/>
    <w:rsid w:val="000D606D"/>
    <w:rsid w:val="000D69C9"/>
    <w:rsid w:val="000D6CF4"/>
    <w:rsid w:val="000E0F2F"/>
    <w:rsid w:val="000E1719"/>
    <w:rsid w:val="000E2692"/>
    <w:rsid w:val="000E6578"/>
    <w:rsid w:val="000E7E52"/>
    <w:rsid w:val="000F2556"/>
    <w:rsid w:val="000F2C96"/>
    <w:rsid w:val="000F3EDF"/>
    <w:rsid w:val="000F4462"/>
    <w:rsid w:val="000F5DF8"/>
    <w:rsid w:val="001044D8"/>
    <w:rsid w:val="001052AB"/>
    <w:rsid w:val="001078CA"/>
    <w:rsid w:val="00110254"/>
    <w:rsid w:val="001145F3"/>
    <w:rsid w:val="001222F0"/>
    <w:rsid w:val="00124AE4"/>
    <w:rsid w:val="00127316"/>
    <w:rsid w:val="00127C81"/>
    <w:rsid w:val="00127FA3"/>
    <w:rsid w:val="0013631A"/>
    <w:rsid w:val="001428E4"/>
    <w:rsid w:val="00154F70"/>
    <w:rsid w:val="00155D6D"/>
    <w:rsid w:val="00165DB9"/>
    <w:rsid w:val="00167776"/>
    <w:rsid w:val="00174958"/>
    <w:rsid w:val="00175D2C"/>
    <w:rsid w:val="00176710"/>
    <w:rsid w:val="001864B3"/>
    <w:rsid w:val="001928DD"/>
    <w:rsid w:val="00192C43"/>
    <w:rsid w:val="001943B7"/>
    <w:rsid w:val="00197A86"/>
    <w:rsid w:val="001A47D9"/>
    <w:rsid w:val="001A5090"/>
    <w:rsid w:val="001A7175"/>
    <w:rsid w:val="001B1AFB"/>
    <w:rsid w:val="001B26BB"/>
    <w:rsid w:val="001B7CDE"/>
    <w:rsid w:val="001C266F"/>
    <w:rsid w:val="001C472C"/>
    <w:rsid w:val="001C5A25"/>
    <w:rsid w:val="001C64F0"/>
    <w:rsid w:val="001C65D7"/>
    <w:rsid w:val="001D47C3"/>
    <w:rsid w:val="001D555B"/>
    <w:rsid w:val="001E1CFA"/>
    <w:rsid w:val="001E1F3D"/>
    <w:rsid w:val="001F10C0"/>
    <w:rsid w:val="001F2FE9"/>
    <w:rsid w:val="001F3E53"/>
    <w:rsid w:val="001F68FB"/>
    <w:rsid w:val="002017E1"/>
    <w:rsid w:val="002148D7"/>
    <w:rsid w:val="00217C5C"/>
    <w:rsid w:val="002237DC"/>
    <w:rsid w:val="002276AE"/>
    <w:rsid w:val="00231FC6"/>
    <w:rsid w:val="00234DA1"/>
    <w:rsid w:val="002361E4"/>
    <w:rsid w:val="00237B57"/>
    <w:rsid w:val="00237C5B"/>
    <w:rsid w:val="00240822"/>
    <w:rsid w:val="0024182A"/>
    <w:rsid w:val="00247A9D"/>
    <w:rsid w:val="00247FD9"/>
    <w:rsid w:val="00250131"/>
    <w:rsid w:val="002631D2"/>
    <w:rsid w:val="002632C8"/>
    <w:rsid w:val="00264F0D"/>
    <w:rsid w:val="00267FA1"/>
    <w:rsid w:val="002706D7"/>
    <w:rsid w:val="002906BB"/>
    <w:rsid w:val="00291A8D"/>
    <w:rsid w:val="00297D7F"/>
    <w:rsid w:val="002B4460"/>
    <w:rsid w:val="002C6EAF"/>
    <w:rsid w:val="002D4919"/>
    <w:rsid w:val="002D54FB"/>
    <w:rsid w:val="002D5EC8"/>
    <w:rsid w:val="002D714E"/>
    <w:rsid w:val="002E494C"/>
    <w:rsid w:val="002E7280"/>
    <w:rsid w:val="002E758C"/>
    <w:rsid w:val="002F20EE"/>
    <w:rsid w:val="002F31B6"/>
    <w:rsid w:val="002F4209"/>
    <w:rsid w:val="00300ADC"/>
    <w:rsid w:val="003021C7"/>
    <w:rsid w:val="00315241"/>
    <w:rsid w:val="00317C4B"/>
    <w:rsid w:val="00320236"/>
    <w:rsid w:val="003210C8"/>
    <w:rsid w:val="003227CB"/>
    <w:rsid w:val="00326CB8"/>
    <w:rsid w:val="00330722"/>
    <w:rsid w:val="00335AD1"/>
    <w:rsid w:val="00344FAE"/>
    <w:rsid w:val="00360DCE"/>
    <w:rsid w:val="003616E1"/>
    <w:rsid w:val="0036752C"/>
    <w:rsid w:val="00367792"/>
    <w:rsid w:val="003817A3"/>
    <w:rsid w:val="00381AE5"/>
    <w:rsid w:val="003830E1"/>
    <w:rsid w:val="0038424D"/>
    <w:rsid w:val="00385AD3"/>
    <w:rsid w:val="00386841"/>
    <w:rsid w:val="00390044"/>
    <w:rsid w:val="003925D3"/>
    <w:rsid w:val="00394B42"/>
    <w:rsid w:val="00395668"/>
    <w:rsid w:val="00396323"/>
    <w:rsid w:val="003A3DB3"/>
    <w:rsid w:val="003B17B9"/>
    <w:rsid w:val="003B32CD"/>
    <w:rsid w:val="003B487A"/>
    <w:rsid w:val="003B7766"/>
    <w:rsid w:val="003C0D40"/>
    <w:rsid w:val="003C52AD"/>
    <w:rsid w:val="003D522F"/>
    <w:rsid w:val="003D6E75"/>
    <w:rsid w:val="003E6B71"/>
    <w:rsid w:val="003F2A61"/>
    <w:rsid w:val="004033AD"/>
    <w:rsid w:val="00403516"/>
    <w:rsid w:val="0041089B"/>
    <w:rsid w:val="00411DEC"/>
    <w:rsid w:val="0042601D"/>
    <w:rsid w:val="00434BB6"/>
    <w:rsid w:val="0044042E"/>
    <w:rsid w:val="004407E1"/>
    <w:rsid w:val="004430BB"/>
    <w:rsid w:val="00447888"/>
    <w:rsid w:val="00450487"/>
    <w:rsid w:val="00453B89"/>
    <w:rsid w:val="0045490A"/>
    <w:rsid w:val="00457C2A"/>
    <w:rsid w:val="0046294C"/>
    <w:rsid w:val="00464EA1"/>
    <w:rsid w:val="00474A8E"/>
    <w:rsid w:val="00475FA4"/>
    <w:rsid w:val="00482357"/>
    <w:rsid w:val="004842CA"/>
    <w:rsid w:val="00487DCA"/>
    <w:rsid w:val="00490494"/>
    <w:rsid w:val="004904AA"/>
    <w:rsid w:val="004B644F"/>
    <w:rsid w:val="004C3193"/>
    <w:rsid w:val="004C4880"/>
    <w:rsid w:val="004C5ACF"/>
    <w:rsid w:val="004C6C5C"/>
    <w:rsid w:val="004D1E0E"/>
    <w:rsid w:val="004D5041"/>
    <w:rsid w:val="004E244E"/>
    <w:rsid w:val="004F24D0"/>
    <w:rsid w:val="004F2B35"/>
    <w:rsid w:val="00503725"/>
    <w:rsid w:val="005116B1"/>
    <w:rsid w:val="005161B4"/>
    <w:rsid w:val="00536022"/>
    <w:rsid w:val="005429E1"/>
    <w:rsid w:val="005438AE"/>
    <w:rsid w:val="00547506"/>
    <w:rsid w:val="00547677"/>
    <w:rsid w:val="00555A3A"/>
    <w:rsid w:val="00564C3D"/>
    <w:rsid w:val="00573852"/>
    <w:rsid w:val="0058438F"/>
    <w:rsid w:val="00585C8F"/>
    <w:rsid w:val="005915A8"/>
    <w:rsid w:val="00594F01"/>
    <w:rsid w:val="005A5912"/>
    <w:rsid w:val="005B076C"/>
    <w:rsid w:val="005B7443"/>
    <w:rsid w:val="005B7649"/>
    <w:rsid w:val="005C126A"/>
    <w:rsid w:val="005C312A"/>
    <w:rsid w:val="005C73F7"/>
    <w:rsid w:val="005D04B1"/>
    <w:rsid w:val="005D2917"/>
    <w:rsid w:val="005D46EC"/>
    <w:rsid w:val="005E585C"/>
    <w:rsid w:val="005F44DE"/>
    <w:rsid w:val="005F7060"/>
    <w:rsid w:val="00600730"/>
    <w:rsid w:val="00605241"/>
    <w:rsid w:val="006057D5"/>
    <w:rsid w:val="00623A30"/>
    <w:rsid w:val="00623F3E"/>
    <w:rsid w:val="006302C3"/>
    <w:rsid w:val="00632580"/>
    <w:rsid w:val="00633678"/>
    <w:rsid w:val="00634C55"/>
    <w:rsid w:val="006362AE"/>
    <w:rsid w:val="00640608"/>
    <w:rsid w:val="006414E5"/>
    <w:rsid w:val="00643FAC"/>
    <w:rsid w:val="0065747F"/>
    <w:rsid w:val="00661F91"/>
    <w:rsid w:val="006630C3"/>
    <w:rsid w:val="00666BC4"/>
    <w:rsid w:val="00666F1F"/>
    <w:rsid w:val="00667573"/>
    <w:rsid w:val="00673B77"/>
    <w:rsid w:val="00684009"/>
    <w:rsid w:val="00684304"/>
    <w:rsid w:val="0069132C"/>
    <w:rsid w:val="006A3B25"/>
    <w:rsid w:val="006A5A8E"/>
    <w:rsid w:val="006A6284"/>
    <w:rsid w:val="006A62C3"/>
    <w:rsid w:val="006A630B"/>
    <w:rsid w:val="006A7566"/>
    <w:rsid w:val="006B26B0"/>
    <w:rsid w:val="006B2960"/>
    <w:rsid w:val="006B66EE"/>
    <w:rsid w:val="006C2D0E"/>
    <w:rsid w:val="006C3541"/>
    <w:rsid w:val="006C6AA0"/>
    <w:rsid w:val="006C7F23"/>
    <w:rsid w:val="006D32AA"/>
    <w:rsid w:val="006D677D"/>
    <w:rsid w:val="006E07F7"/>
    <w:rsid w:val="006E3962"/>
    <w:rsid w:val="006F28F5"/>
    <w:rsid w:val="006F302D"/>
    <w:rsid w:val="006F4890"/>
    <w:rsid w:val="006F6CCA"/>
    <w:rsid w:val="007007B6"/>
    <w:rsid w:val="0070407F"/>
    <w:rsid w:val="00705CC4"/>
    <w:rsid w:val="00710668"/>
    <w:rsid w:val="0071173D"/>
    <w:rsid w:val="007142C8"/>
    <w:rsid w:val="00717C97"/>
    <w:rsid w:val="00717DBA"/>
    <w:rsid w:val="00717E48"/>
    <w:rsid w:val="007259C3"/>
    <w:rsid w:val="00732641"/>
    <w:rsid w:val="0073302D"/>
    <w:rsid w:val="00734F0B"/>
    <w:rsid w:val="007368E6"/>
    <w:rsid w:val="00737020"/>
    <w:rsid w:val="00740BB7"/>
    <w:rsid w:val="007469D3"/>
    <w:rsid w:val="00752E2C"/>
    <w:rsid w:val="00760ADE"/>
    <w:rsid w:val="00763A7F"/>
    <w:rsid w:val="00772EAC"/>
    <w:rsid w:val="007738E3"/>
    <w:rsid w:val="0077728A"/>
    <w:rsid w:val="00784828"/>
    <w:rsid w:val="00786BF5"/>
    <w:rsid w:val="00787893"/>
    <w:rsid w:val="007944BE"/>
    <w:rsid w:val="00794517"/>
    <w:rsid w:val="00794B0E"/>
    <w:rsid w:val="007978F8"/>
    <w:rsid w:val="007A563D"/>
    <w:rsid w:val="007A6205"/>
    <w:rsid w:val="007A64D7"/>
    <w:rsid w:val="007A702F"/>
    <w:rsid w:val="007B0369"/>
    <w:rsid w:val="007B0ACB"/>
    <w:rsid w:val="007B30A8"/>
    <w:rsid w:val="007B6D05"/>
    <w:rsid w:val="007B7404"/>
    <w:rsid w:val="007C0BAC"/>
    <w:rsid w:val="007C1540"/>
    <w:rsid w:val="007C2005"/>
    <w:rsid w:val="007C301C"/>
    <w:rsid w:val="007C37CA"/>
    <w:rsid w:val="007C50AA"/>
    <w:rsid w:val="007D59BA"/>
    <w:rsid w:val="007D6DAD"/>
    <w:rsid w:val="007E007A"/>
    <w:rsid w:val="007F1ADD"/>
    <w:rsid w:val="007F5737"/>
    <w:rsid w:val="008056FA"/>
    <w:rsid w:val="00811D49"/>
    <w:rsid w:val="00813E8B"/>
    <w:rsid w:val="00814980"/>
    <w:rsid w:val="00816ABE"/>
    <w:rsid w:val="00821D92"/>
    <w:rsid w:val="00821E54"/>
    <w:rsid w:val="00824951"/>
    <w:rsid w:val="00826A85"/>
    <w:rsid w:val="008332A1"/>
    <w:rsid w:val="00840F01"/>
    <w:rsid w:val="00843A1D"/>
    <w:rsid w:val="00850738"/>
    <w:rsid w:val="008518E4"/>
    <w:rsid w:val="00852B93"/>
    <w:rsid w:val="00855C44"/>
    <w:rsid w:val="00864312"/>
    <w:rsid w:val="008646EA"/>
    <w:rsid w:val="00865C1F"/>
    <w:rsid w:val="00866450"/>
    <w:rsid w:val="00867D59"/>
    <w:rsid w:val="00872A20"/>
    <w:rsid w:val="008856B1"/>
    <w:rsid w:val="00893984"/>
    <w:rsid w:val="00896304"/>
    <w:rsid w:val="008B65E6"/>
    <w:rsid w:val="008C682C"/>
    <w:rsid w:val="008C74E8"/>
    <w:rsid w:val="008D04AB"/>
    <w:rsid w:val="008D1CE9"/>
    <w:rsid w:val="008D2F33"/>
    <w:rsid w:val="008D3D44"/>
    <w:rsid w:val="008E4B52"/>
    <w:rsid w:val="008E5701"/>
    <w:rsid w:val="008E5D3A"/>
    <w:rsid w:val="008E62EA"/>
    <w:rsid w:val="008F37C4"/>
    <w:rsid w:val="008F3ADF"/>
    <w:rsid w:val="008F52E6"/>
    <w:rsid w:val="008F6014"/>
    <w:rsid w:val="008F719E"/>
    <w:rsid w:val="008F7DB6"/>
    <w:rsid w:val="00900380"/>
    <w:rsid w:val="00905B86"/>
    <w:rsid w:val="009076F3"/>
    <w:rsid w:val="00907D37"/>
    <w:rsid w:val="00914C42"/>
    <w:rsid w:val="0091561E"/>
    <w:rsid w:val="00925A50"/>
    <w:rsid w:val="0092605D"/>
    <w:rsid w:val="009329CC"/>
    <w:rsid w:val="00933681"/>
    <w:rsid w:val="00937EBD"/>
    <w:rsid w:val="00951E73"/>
    <w:rsid w:val="00956AF1"/>
    <w:rsid w:val="00961570"/>
    <w:rsid w:val="009633FF"/>
    <w:rsid w:val="009637CD"/>
    <w:rsid w:val="00971A42"/>
    <w:rsid w:val="00972A5E"/>
    <w:rsid w:val="0097766F"/>
    <w:rsid w:val="00977849"/>
    <w:rsid w:val="009803CB"/>
    <w:rsid w:val="009850D1"/>
    <w:rsid w:val="0099390C"/>
    <w:rsid w:val="009962F1"/>
    <w:rsid w:val="00997A87"/>
    <w:rsid w:val="009A1222"/>
    <w:rsid w:val="009A2741"/>
    <w:rsid w:val="009A27B7"/>
    <w:rsid w:val="009B0F9D"/>
    <w:rsid w:val="009B1D4B"/>
    <w:rsid w:val="009B5EA7"/>
    <w:rsid w:val="009B6814"/>
    <w:rsid w:val="009B7D89"/>
    <w:rsid w:val="009D07AC"/>
    <w:rsid w:val="009D2B19"/>
    <w:rsid w:val="009D31C5"/>
    <w:rsid w:val="009D486E"/>
    <w:rsid w:val="009D48C6"/>
    <w:rsid w:val="009E083C"/>
    <w:rsid w:val="009E12B8"/>
    <w:rsid w:val="009E686E"/>
    <w:rsid w:val="009F2611"/>
    <w:rsid w:val="009F448C"/>
    <w:rsid w:val="009F5D1F"/>
    <w:rsid w:val="009F7926"/>
    <w:rsid w:val="00A225F3"/>
    <w:rsid w:val="00A26BD5"/>
    <w:rsid w:val="00A31680"/>
    <w:rsid w:val="00A351BC"/>
    <w:rsid w:val="00A360E1"/>
    <w:rsid w:val="00A5225E"/>
    <w:rsid w:val="00A659D8"/>
    <w:rsid w:val="00A70CE1"/>
    <w:rsid w:val="00A7148B"/>
    <w:rsid w:val="00A85B26"/>
    <w:rsid w:val="00A92BDF"/>
    <w:rsid w:val="00AA290E"/>
    <w:rsid w:val="00AB2F96"/>
    <w:rsid w:val="00AB43F6"/>
    <w:rsid w:val="00AB5BFD"/>
    <w:rsid w:val="00AB740F"/>
    <w:rsid w:val="00AC001C"/>
    <w:rsid w:val="00AC24C0"/>
    <w:rsid w:val="00AC39FD"/>
    <w:rsid w:val="00AD055A"/>
    <w:rsid w:val="00AF4FB0"/>
    <w:rsid w:val="00AF58BB"/>
    <w:rsid w:val="00AF6CF7"/>
    <w:rsid w:val="00B001AC"/>
    <w:rsid w:val="00B00D4F"/>
    <w:rsid w:val="00B0362B"/>
    <w:rsid w:val="00B052F5"/>
    <w:rsid w:val="00B05BE8"/>
    <w:rsid w:val="00B06FCD"/>
    <w:rsid w:val="00B07940"/>
    <w:rsid w:val="00B11B36"/>
    <w:rsid w:val="00B20178"/>
    <w:rsid w:val="00B21907"/>
    <w:rsid w:val="00B26886"/>
    <w:rsid w:val="00B26F98"/>
    <w:rsid w:val="00B32B60"/>
    <w:rsid w:val="00B36651"/>
    <w:rsid w:val="00B40D56"/>
    <w:rsid w:val="00B42C60"/>
    <w:rsid w:val="00B440FB"/>
    <w:rsid w:val="00B5262D"/>
    <w:rsid w:val="00B5275D"/>
    <w:rsid w:val="00B60E9A"/>
    <w:rsid w:val="00B67D66"/>
    <w:rsid w:val="00B755DF"/>
    <w:rsid w:val="00B7683C"/>
    <w:rsid w:val="00B82DA0"/>
    <w:rsid w:val="00B90BB9"/>
    <w:rsid w:val="00BA6A7F"/>
    <w:rsid w:val="00BC2247"/>
    <w:rsid w:val="00BC3E0A"/>
    <w:rsid w:val="00BD7C44"/>
    <w:rsid w:val="00BE1870"/>
    <w:rsid w:val="00BE21A8"/>
    <w:rsid w:val="00BE5D82"/>
    <w:rsid w:val="00BF5A5D"/>
    <w:rsid w:val="00C00D3D"/>
    <w:rsid w:val="00C01211"/>
    <w:rsid w:val="00C026FC"/>
    <w:rsid w:val="00C04B2D"/>
    <w:rsid w:val="00C07A9C"/>
    <w:rsid w:val="00C13D1B"/>
    <w:rsid w:val="00C2291F"/>
    <w:rsid w:val="00C24048"/>
    <w:rsid w:val="00C3100F"/>
    <w:rsid w:val="00C33A04"/>
    <w:rsid w:val="00C34592"/>
    <w:rsid w:val="00C36045"/>
    <w:rsid w:val="00C410D9"/>
    <w:rsid w:val="00C47CC0"/>
    <w:rsid w:val="00C502B4"/>
    <w:rsid w:val="00C67FFC"/>
    <w:rsid w:val="00C7351F"/>
    <w:rsid w:val="00C81192"/>
    <w:rsid w:val="00C918C6"/>
    <w:rsid w:val="00C93E4E"/>
    <w:rsid w:val="00C963C2"/>
    <w:rsid w:val="00C96413"/>
    <w:rsid w:val="00C96C4E"/>
    <w:rsid w:val="00C9744C"/>
    <w:rsid w:val="00CA12AE"/>
    <w:rsid w:val="00CA60A1"/>
    <w:rsid w:val="00CA6E65"/>
    <w:rsid w:val="00CA723A"/>
    <w:rsid w:val="00CB0CEF"/>
    <w:rsid w:val="00CB0E74"/>
    <w:rsid w:val="00CB5EDA"/>
    <w:rsid w:val="00CC1003"/>
    <w:rsid w:val="00CC1224"/>
    <w:rsid w:val="00CD22F5"/>
    <w:rsid w:val="00CD3EB6"/>
    <w:rsid w:val="00CE4929"/>
    <w:rsid w:val="00CE5F19"/>
    <w:rsid w:val="00CF2170"/>
    <w:rsid w:val="00CF56E1"/>
    <w:rsid w:val="00CF78B5"/>
    <w:rsid w:val="00D00182"/>
    <w:rsid w:val="00D0037E"/>
    <w:rsid w:val="00D00BAB"/>
    <w:rsid w:val="00D03F26"/>
    <w:rsid w:val="00D06ED9"/>
    <w:rsid w:val="00D1167F"/>
    <w:rsid w:val="00D11C86"/>
    <w:rsid w:val="00D15985"/>
    <w:rsid w:val="00D1621D"/>
    <w:rsid w:val="00D17704"/>
    <w:rsid w:val="00D3139C"/>
    <w:rsid w:val="00D349E1"/>
    <w:rsid w:val="00D365B9"/>
    <w:rsid w:val="00D37DA0"/>
    <w:rsid w:val="00D426B9"/>
    <w:rsid w:val="00D43460"/>
    <w:rsid w:val="00D437CB"/>
    <w:rsid w:val="00D44637"/>
    <w:rsid w:val="00D46218"/>
    <w:rsid w:val="00D46D07"/>
    <w:rsid w:val="00D537F3"/>
    <w:rsid w:val="00D555E8"/>
    <w:rsid w:val="00D635CE"/>
    <w:rsid w:val="00D65659"/>
    <w:rsid w:val="00D75126"/>
    <w:rsid w:val="00D768B3"/>
    <w:rsid w:val="00D816E1"/>
    <w:rsid w:val="00D832C3"/>
    <w:rsid w:val="00D87963"/>
    <w:rsid w:val="00D904B0"/>
    <w:rsid w:val="00DA4395"/>
    <w:rsid w:val="00DA6712"/>
    <w:rsid w:val="00DA7862"/>
    <w:rsid w:val="00DB1C7B"/>
    <w:rsid w:val="00DB5BB0"/>
    <w:rsid w:val="00DB7582"/>
    <w:rsid w:val="00DC3BF8"/>
    <w:rsid w:val="00DC6023"/>
    <w:rsid w:val="00DD056A"/>
    <w:rsid w:val="00DD2E7B"/>
    <w:rsid w:val="00DE1790"/>
    <w:rsid w:val="00DE6A92"/>
    <w:rsid w:val="00DF0F97"/>
    <w:rsid w:val="00DF124B"/>
    <w:rsid w:val="00DF20CB"/>
    <w:rsid w:val="00E029E8"/>
    <w:rsid w:val="00E02FF6"/>
    <w:rsid w:val="00E047C3"/>
    <w:rsid w:val="00E05A48"/>
    <w:rsid w:val="00E06B70"/>
    <w:rsid w:val="00E06BAD"/>
    <w:rsid w:val="00E11BAB"/>
    <w:rsid w:val="00E26CBC"/>
    <w:rsid w:val="00E271BB"/>
    <w:rsid w:val="00E36465"/>
    <w:rsid w:val="00E37E05"/>
    <w:rsid w:val="00E412A0"/>
    <w:rsid w:val="00E4597D"/>
    <w:rsid w:val="00E51624"/>
    <w:rsid w:val="00E54523"/>
    <w:rsid w:val="00E668CE"/>
    <w:rsid w:val="00E66C74"/>
    <w:rsid w:val="00E72607"/>
    <w:rsid w:val="00E72AEE"/>
    <w:rsid w:val="00E73070"/>
    <w:rsid w:val="00E73F5D"/>
    <w:rsid w:val="00E761CB"/>
    <w:rsid w:val="00E8644B"/>
    <w:rsid w:val="00E86655"/>
    <w:rsid w:val="00E86CF9"/>
    <w:rsid w:val="00E96396"/>
    <w:rsid w:val="00EA41C9"/>
    <w:rsid w:val="00EA79D3"/>
    <w:rsid w:val="00EB1A4D"/>
    <w:rsid w:val="00EB607E"/>
    <w:rsid w:val="00EC13FA"/>
    <w:rsid w:val="00EC631A"/>
    <w:rsid w:val="00ED0531"/>
    <w:rsid w:val="00ED61DB"/>
    <w:rsid w:val="00ED796B"/>
    <w:rsid w:val="00EE19DF"/>
    <w:rsid w:val="00EE1DB4"/>
    <w:rsid w:val="00EE407D"/>
    <w:rsid w:val="00EE4D11"/>
    <w:rsid w:val="00EE69D8"/>
    <w:rsid w:val="00EF03F7"/>
    <w:rsid w:val="00EF3751"/>
    <w:rsid w:val="00F000EB"/>
    <w:rsid w:val="00F026B8"/>
    <w:rsid w:val="00F03170"/>
    <w:rsid w:val="00F06320"/>
    <w:rsid w:val="00F06C97"/>
    <w:rsid w:val="00F07DE5"/>
    <w:rsid w:val="00F1629B"/>
    <w:rsid w:val="00F311CE"/>
    <w:rsid w:val="00F33F7C"/>
    <w:rsid w:val="00F344CC"/>
    <w:rsid w:val="00F355CE"/>
    <w:rsid w:val="00F3754B"/>
    <w:rsid w:val="00F4091B"/>
    <w:rsid w:val="00F414FF"/>
    <w:rsid w:val="00F433CF"/>
    <w:rsid w:val="00F4544B"/>
    <w:rsid w:val="00F46CF3"/>
    <w:rsid w:val="00F528A6"/>
    <w:rsid w:val="00F54EE0"/>
    <w:rsid w:val="00F56487"/>
    <w:rsid w:val="00F621C6"/>
    <w:rsid w:val="00F628A1"/>
    <w:rsid w:val="00F65072"/>
    <w:rsid w:val="00F652DD"/>
    <w:rsid w:val="00F66A6C"/>
    <w:rsid w:val="00F6724A"/>
    <w:rsid w:val="00F70EEB"/>
    <w:rsid w:val="00F744EA"/>
    <w:rsid w:val="00F85003"/>
    <w:rsid w:val="00F86588"/>
    <w:rsid w:val="00F95834"/>
    <w:rsid w:val="00F97DF8"/>
    <w:rsid w:val="00FA4B7E"/>
    <w:rsid w:val="00FA4DF7"/>
    <w:rsid w:val="00FB0F31"/>
    <w:rsid w:val="00FB1050"/>
    <w:rsid w:val="00FB5378"/>
    <w:rsid w:val="00FB70CB"/>
    <w:rsid w:val="00FC61E1"/>
    <w:rsid w:val="00FD2282"/>
    <w:rsid w:val="00FD4E9D"/>
    <w:rsid w:val="00FD7179"/>
    <w:rsid w:val="00FE2794"/>
    <w:rsid w:val="00FE6AF1"/>
    <w:rsid w:val="00FE76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7AAFD35D"/>
  <w15:docId w15:val="{9DE7C26C-430E-464D-BEB0-DD650025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962"/>
    <w:pPr>
      <w:jc w:val="both"/>
    </w:pPr>
    <w:rPr>
      <w:rFonts w:ascii="Verdana" w:hAnsi="Verdana"/>
      <w:sz w:val="22"/>
      <w:szCs w:val="24"/>
    </w:rPr>
  </w:style>
  <w:style w:type="paragraph" w:styleId="Ttulo1">
    <w:name w:val="heading 1"/>
    <w:basedOn w:val="Normal"/>
    <w:next w:val="Normal"/>
    <w:link w:val="Ttulo1Car"/>
    <w:qFormat/>
    <w:rsid w:val="00AF58BB"/>
    <w:pPr>
      <w:keepNext/>
      <w:spacing w:line="360" w:lineRule="auto"/>
      <w:jc w:val="center"/>
      <w:outlineLvl w:val="0"/>
    </w:pPr>
    <w:rPr>
      <w:b/>
      <w:bCs/>
      <w:color w:val="333399"/>
      <w:sz w:val="20"/>
    </w:rPr>
  </w:style>
  <w:style w:type="paragraph" w:styleId="Ttulo2">
    <w:name w:val="heading 2"/>
    <w:basedOn w:val="Normal"/>
    <w:next w:val="Normal"/>
    <w:link w:val="Ttulo2Car"/>
    <w:qFormat/>
    <w:rsid w:val="00AF58BB"/>
    <w:pPr>
      <w:keepNext/>
      <w:spacing w:line="360" w:lineRule="auto"/>
      <w:outlineLvl w:val="1"/>
    </w:pPr>
    <w:rPr>
      <w:b/>
      <w:bCs/>
      <w:color w:val="333399"/>
      <w:sz w:val="20"/>
    </w:rPr>
  </w:style>
  <w:style w:type="paragraph" w:styleId="Ttulo3">
    <w:name w:val="heading 3"/>
    <w:basedOn w:val="Normal"/>
    <w:next w:val="Normal"/>
    <w:qFormat/>
    <w:rsid w:val="00AF58BB"/>
    <w:pPr>
      <w:keepNext/>
      <w:spacing w:line="360" w:lineRule="auto"/>
      <w:ind w:firstLine="696"/>
      <w:jc w:val="center"/>
      <w:outlineLvl w:val="2"/>
    </w:pPr>
    <w:rPr>
      <w:b/>
      <w:bCs/>
      <w:color w:val="333399"/>
    </w:rPr>
  </w:style>
  <w:style w:type="paragraph" w:styleId="Ttulo4">
    <w:name w:val="heading 4"/>
    <w:basedOn w:val="Normal"/>
    <w:next w:val="Normal"/>
    <w:qFormat/>
    <w:rsid w:val="00AF58BB"/>
    <w:pPr>
      <w:keepNext/>
      <w:spacing w:line="360" w:lineRule="auto"/>
      <w:ind w:firstLine="696"/>
      <w:jc w:val="center"/>
      <w:outlineLvl w:val="3"/>
    </w:pPr>
    <w:rPr>
      <w:b/>
      <w:bCs/>
      <w:sz w:val="20"/>
    </w:rPr>
  </w:style>
  <w:style w:type="paragraph" w:styleId="Ttulo5">
    <w:name w:val="heading 5"/>
    <w:basedOn w:val="Normal"/>
    <w:next w:val="Normal"/>
    <w:link w:val="Ttulo5Car"/>
    <w:qFormat/>
    <w:rsid w:val="00AF58BB"/>
    <w:pPr>
      <w:keepNext/>
      <w:spacing w:line="360" w:lineRule="auto"/>
      <w:jc w:val="center"/>
      <w:outlineLvl w:val="4"/>
    </w:pPr>
    <w:rPr>
      <w:b/>
      <w:bCs/>
      <w:color w:val="333399"/>
    </w:rPr>
  </w:style>
  <w:style w:type="paragraph" w:styleId="Ttulo6">
    <w:name w:val="heading 6"/>
    <w:basedOn w:val="Normal"/>
    <w:next w:val="Normal"/>
    <w:link w:val="Ttulo6Car"/>
    <w:qFormat/>
    <w:rsid w:val="00DF3C72"/>
    <w:pPr>
      <w:spacing w:before="240" w:after="60"/>
      <w:outlineLvl w:val="5"/>
    </w:pPr>
    <w:rPr>
      <w:rFonts w:ascii="Calibri" w:hAnsi="Calibri"/>
      <w:b/>
      <w:bCs/>
      <w:szCs w:val="22"/>
    </w:rPr>
  </w:style>
  <w:style w:type="paragraph" w:styleId="Ttulo8">
    <w:name w:val="heading 8"/>
    <w:basedOn w:val="Normal"/>
    <w:next w:val="Normal"/>
    <w:link w:val="Ttulo8Car"/>
    <w:qFormat/>
    <w:rsid w:val="00567814"/>
    <w:pPr>
      <w:spacing w:before="240" w:after="60"/>
      <w:outlineLvl w:val="7"/>
    </w:pPr>
    <w:rPr>
      <w:rFonts w:ascii="Calibri" w:hAnsi="Calibri"/>
      <w:i/>
      <w:iCs/>
    </w:rPr>
  </w:style>
  <w:style w:type="paragraph" w:styleId="Ttulo9">
    <w:name w:val="heading 9"/>
    <w:basedOn w:val="Normal"/>
    <w:next w:val="Normal"/>
    <w:link w:val="Ttulo9Car"/>
    <w:qFormat/>
    <w:rsid w:val="008F50F2"/>
    <w:pPr>
      <w:spacing w:before="240" w:after="60"/>
      <w:outlineLvl w:val="8"/>
    </w:pPr>
    <w:rPr>
      <w:rFonts w:ascii="Cambria" w:hAnsi="Cambria"/>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AF58BB"/>
    <w:pPr>
      <w:tabs>
        <w:tab w:val="center" w:pos="4252"/>
        <w:tab w:val="right" w:pos="8504"/>
      </w:tabs>
    </w:pPr>
  </w:style>
  <w:style w:type="paragraph" w:styleId="Piedepgina">
    <w:name w:val="footer"/>
    <w:basedOn w:val="Normal"/>
    <w:semiHidden/>
    <w:rsid w:val="00AF58BB"/>
    <w:pPr>
      <w:tabs>
        <w:tab w:val="center" w:pos="4252"/>
        <w:tab w:val="right" w:pos="8504"/>
      </w:tabs>
    </w:pPr>
  </w:style>
  <w:style w:type="paragraph" w:styleId="Textoindependiente">
    <w:name w:val="Body Text"/>
    <w:basedOn w:val="Normal"/>
    <w:link w:val="TextoindependienteCar"/>
    <w:semiHidden/>
    <w:rsid w:val="00AF58BB"/>
    <w:pPr>
      <w:spacing w:line="360" w:lineRule="auto"/>
      <w:jc w:val="center"/>
    </w:pPr>
    <w:rPr>
      <w:sz w:val="20"/>
    </w:rPr>
  </w:style>
  <w:style w:type="paragraph" w:styleId="Sangradetextonormal">
    <w:name w:val="Body Text Indent"/>
    <w:basedOn w:val="Normal"/>
    <w:link w:val="SangradetextonormalCar"/>
    <w:semiHidden/>
    <w:rsid w:val="00AF58BB"/>
    <w:pPr>
      <w:spacing w:line="360" w:lineRule="auto"/>
      <w:ind w:firstLine="720"/>
    </w:pPr>
    <w:rPr>
      <w:sz w:val="20"/>
    </w:rPr>
  </w:style>
  <w:style w:type="paragraph" w:styleId="Sangra2detindependiente">
    <w:name w:val="Body Text Indent 2"/>
    <w:basedOn w:val="Normal"/>
    <w:link w:val="Sangra2detindependienteCar"/>
    <w:semiHidden/>
    <w:rsid w:val="00AF58BB"/>
    <w:pPr>
      <w:spacing w:line="360" w:lineRule="auto"/>
      <w:ind w:firstLine="696"/>
    </w:pPr>
    <w:rPr>
      <w:b/>
      <w:bCs/>
      <w:color w:val="333399"/>
    </w:rPr>
  </w:style>
  <w:style w:type="paragraph" w:styleId="Sangra3detindependiente">
    <w:name w:val="Body Text Indent 3"/>
    <w:basedOn w:val="Normal"/>
    <w:semiHidden/>
    <w:rsid w:val="00AF58BB"/>
    <w:pPr>
      <w:spacing w:line="360" w:lineRule="auto"/>
      <w:ind w:firstLine="696"/>
      <w:jc w:val="center"/>
    </w:pPr>
    <w:rPr>
      <w:b/>
      <w:bCs/>
      <w:color w:val="333399"/>
    </w:rPr>
  </w:style>
  <w:style w:type="paragraph" w:styleId="Textoindependiente2">
    <w:name w:val="Body Text 2"/>
    <w:basedOn w:val="Normal"/>
    <w:semiHidden/>
    <w:rsid w:val="00AF58BB"/>
    <w:pPr>
      <w:spacing w:line="360" w:lineRule="auto"/>
      <w:jc w:val="center"/>
    </w:pPr>
    <w:rPr>
      <w:b/>
      <w:bCs/>
      <w:color w:val="333399"/>
    </w:rPr>
  </w:style>
  <w:style w:type="character" w:styleId="Hipervnculo">
    <w:name w:val="Hyperlink"/>
    <w:semiHidden/>
    <w:rsid w:val="00AF58BB"/>
    <w:rPr>
      <w:color w:val="0000FF"/>
      <w:u w:val="single"/>
    </w:rPr>
  </w:style>
  <w:style w:type="character" w:styleId="Hipervnculovisitado">
    <w:name w:val="FollowedHyperlink"/>
    <w:semiHidden/>
    <w:rsid w:val="00AF58BB"/>
    <w:rPr>
      <w:color w:val="800080"/>
      <w:u w:val="single"/>
    </w:rPr>
  </w:style>
  <w:style w:type="paragraph" w:styleId="Textodebloque">
    <w:name w:val="Block Text"/>
    <w:basedOn w:val="Normal"/>
    <w:semiHidden/>
    <w:rsid w:val="00AF58BB"/>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pPr>
    <w:rPr>
      <w:rFonts w:ascii="Arial" w:hAnsi="Arial" w:cs="Arial"/>
      <w:color w:val="000000"/>
      <w:sz w:val="20"/>
    </w:rPr>
  </w:style>
  <w:style w:type="character" w:customStyle="1" w:styleId="goohl1">
    <w:name w:val="goohl1"/>
    <w:basedOn w:val="Fuentedeprrafopredeter"/>
    <w:rsid w:val="00AF58BB"/>
  </w:style>
  <w:style w:type="character" w:customStyle="1" w:styleId="goohl0">
    <w:name w:val="goohl0"/>
    <w:basedOn w:val="Fuentedeprrafopredeter"/>
    <w:rsid w:val="00AF58BB"/>
  </w:style>
  <w:style w:type="paragraph" w:styleId="NormalWeb">
    <w:name w:val="Normal (Web)"/>
    <w:basedOn w:val="Normal"/>
    <w:uiPriority w:val="99"/>
    <w:rsid w:val="00AF58BB"/>
    <w:pPr>
      <w:spacing w:line="360" w:lineRule="auto"/>
      <w:ind w:left="528" w:right="71" w:firstLine="600"/>
    </w:pPr>
    <w:rPr>
      <w:rFonts w:cs="Arial"/>
      <w:sz w:val="20"/>
    </w:rPr>
  </w:style>
  <w:style w:type="paragraph" w:styleId="Textonotapie">
    <w:name w:val="footnote text"/>
    <w:aliases w:val=" Car,Car"/>
    <w:basedOn w:val="Normal"/>
    <w:link w:val="TextonotapieCar"/>
    <w:qFormat/>
    <w:rsid w:val="0044173E"/>
    <w:rPr>
      <w:sz w:val="20"/>
      <w:szCs w:val="20"/>
    </w:rPr>
  </w:style>
  <w:style w:type="character" w:customStyle="1" w:styleId="TextonotapieCar">
    <w:name w:val="Texto nota pie Car"/>
    <w:aliases w:val=" Car Car,Car Car"/>
    <w:basedOn w:val="Fuentedeprrafopredeter"/>
    <w:link w:val="Textonotapie"/>
    <w:rsid w:val="0044173E"/>
  </w:style>
  <w:style w:type="character" w:styleId="Refdenotaalpie">
    <w:name w:val="footnote reference"/>
    <w:qFormat/>
    <w:rsid w:val="0044173E"/>
    <w:rPr>
      <w:vertAlign w:val="superscript"/>
    </w:rPr>
  </w:style>
  <w:style w:type="character" w:styleId="nfasis">
    <w:name w:val="Emphasis"/>
    <w:qFormat/>
    <w:rsid w:val="0031656A"/>
    <w:rPr>
      <w:i/>
      <w:iCs/>
    </w:rPr>
  </w:style>
  <w:style w:type="character" w:customStyle="1" w:styleId="Ttulo8Car">
    <w:name w:val="Título 8 Car"/>
    <w:link w:val="Ttulo8"/>
    <w:rsid w:val="00567814"/>
    <w:rPr>
      <w:rFonts w:ascii="Calibri" w:hAnsi="Calibri"/>
      <w:i/>
      <w:iCs/>
      <w:sz w:val="24"/>
      <w:szCs w:val="24"/>
    </w:rPr>
  </w:style>
  <w:style w:type="character" w:customStyle="1" w:styleId="Ttulo9Car">
    <w:name w:val="Título 9 Car"/>
    <w:link w:val="Ttulo9"/>
    <w:rsid w:val="008F50F2"/>
    <w:rPr>
      <w:rFonts w:ascii="Cambria" w:hAnsi="Cambria"/>
      <w:sz w:val="22"/>
      <w:szCs w:val="22"/>
    </w:rPr>
  </w:style>
  <w:style w:type="character" w:customStyle="1" w:styleId="Ttulo6Car">
    <w:name w:val="Título 6 Car"/>
    <w:link w:val="Ttulo6"/>
    <w:semiHidden/>
    <w:rsid w:val="00DF3C72"/>
    <w:rPr>
      <w:rFonts w:ascii="Calibri" w:eastAsia="Times New Roman" w:hAnsi="Calibri" w:cs="Times New Roman"/>
      <w:b/>
      <w:bCs/>
      <w:sz w:val="22"/>
      <w:szCs w:val="22"/>
    </w:rPr>
  </w:style>
  <w:style w:type="character" w:styleId="Refdecomentario">
    <w:name w:val="annotation reference"/>
    <w:semiHidden/>
    <w:rsid w:val="006C53BE"/>
    <w:rPr>
      <w:sz w:val="16"/>
      <w:szCs w:val="16"/>
    </w:rPr>
  </w:style>
  <w:style w:type="paragraph" w:styleId="Textocomentario">
    <w:name w:val="annotation text"/>
    <w:basedOn w:val="Normal"/>
    <w:semiHidden/>
    <w:rsid w:val="006C53BE"/>
    <w:rPr>
      <w:sz w:val="20"/>
      <w:szCs w:val="20"/>
    </w:rPr>
  </w:style>
  <w:style w:type="paragraph" w:styleId="Asuntodelcomentario">
    <w:name w:val="annotation subject"/>
    <w:basedOn w:val="Textocomentario"/>
    <w:next w:val="Textocomentario"/>
    <w:semiHidden/>
    <w:rsid w:val="006C53BE"/>
    <w:rPr>
      <w:b/>
      <w:bCs/>
    </w:rPr>
  </w:style>
  <w:style w:type="paragraph" w:styleId="Textodeglobo">
    <w:name w:val="Balloon Text"/>
    <w:basedOn w:val="Normal"/>
    <w:semiHidden/>
    <w:rsid w:val="006C53BE"/>
    <w:rPr>
      <w:rFonts w:ascii="Tahoma" w:hAnsi="Tahoma" w:cs="Tahoma"/>
      <w:sz w:val="16"/>
      <w:szCs w:val="16"/>
    </w:rPr>
  </w:style>
  <w:style w:type="paragraph" w:customStyle="1" w:styleId="Estilo2">
    <w:name w:val="Estilo2"/>
    <w:basedOn w:val="Normal"/>
    <w:rsid w:val="007824B6"/>
    <w:pPr>
      <w:keepNext/>
      <w:spacing w:line="360" w:lineRule="auto"/>
      <w:jc w:val="center"/>
      <w:outlineLvl w:val="1"/>
    </w:pPr>
    <w:rPr>
      <w:rFonts w:cs="Microsoft Sans Serif"/>
      <w:bCs/>
      <w:sz w:val="20"/>
    </w:rPr>
  </w:style>
  <w:style w:type="paragraph" w:styleId="Textosinformato">
    <w:name w:val="Plain Text"/>
    <w:basedOn w:val="Normal"/>
    <w:link w:val="TextosinformatoCar"/>
    <w:semiHidden/>
    <w:rsid w:val="0072152D"/>
    <w:rPr>
      <w:rFonts w:ascii="Courier New" w:hAnsi="Courier New"/>
      <w:sz w:val="20"/>
      <w:szCs w:val="20"/>
    </w:rPr>
  </w:style>
  <w:style w:type="character" w:customStyle="1" w:styleId="TextosinformatoCar">
    <w:name w:val="Texto sin formato Car"/>
    <w:link w:val="Textosinformato"/>
    <w:semiHidden/>
    <w:rsid w:val="0072152D"/>
    <w:rPr>
      <w:rFonts w:ascii="Courier New" w:hAnsi="Courier New"/>
    </w:rPr>
  </w:style>
  <w:style w:type="paragraph" w:customStyle="1" w:styleId="ecmsonormal">
    <w:name w:val="ec_msonormal"/>
    <w:basedOn w:val="Normal"/>
    <w:rsid w:val="00317646"/>
    <w:pPr>
      <w:spacing w:before="100" w:beforeAutospacing="1" w:after="100" w:afterAutospacing="1"/>
    </w:pPr>
  </w:style>
  <w:style w:type="paragraph" w:styleId="Textoindependiente3">
    <w:name w:val="Body Text 3"/>
    <w:basedOn w:val="Normal"/>
    <w:link w:val="Textoindependiente3Car"/>
    <w:semiHidden/>
    <w:rsid w:val="00E404CF"/>
    <w:pPr>
      <w:spacing w:after="120"/>
    </w:pPr>
    <w:rPr>
      <w:sz w:val="16"/>
      <w:szCs w:val="16"/>
    </w:rPr>
  </w:style>
  <w:style w:type="character" w:customStyle="1" w:styleId="Textoindependiente3Car">
    <w:name w:val="Texto independiente 3 Car"/>
    <w:link w:val="Textoindependiente3"/>
    <w:semiHidden/>
    <w:rsid w:val="00E404CF"/>
    <w:rPr>
      <w:sz w:val="16"/>
      <w:szCs w:val="16"/>
    </w:rPr>
  </w:style>
  <w:style w:type="character" w:customStyle="1" w:styleId="SangradetextonormalCar">
    <w:name w:val="Sangría de texto normal Car"/>
    <w:link w:val="Sangradetextonormal"/>
    <w:rsid w:val="0086595C"/>
    <w:rPr>
      <w:rFonts w:ascii="Verdana" w:hAnsi="Verdana"/>
      <w:szCs w:val="24"/>
    </w:rPr>
  </w:style>
  <w:style w:type="character" w:customStyle="1" w:styleId="Ttulo5Car">
    <w:name w:val="Título 5 Car"/>
    <w:link w:val="Ttulo5"/>
    <w:rsid w:val="00DE1981"/>
    <w:rPr>
      <w:rFonts w:ascii="Verdana" w:hAnsi="Verdana"/>
      <w:b/>
      <w:bCs/>
      <w:color w:val="333399"/>
      <w:sz w:val="22"/>
      <w:szCs w:val="24"/>
    </w:rPr>
  </w:style>
  <w:style w:type="character" w:styleId="Textoennegrita">
    <w:name w:val="Strong"/>
    <w:qFormat/>
    <w:rsid w:val="002315E3"/>
    <w:rPr>
      <w:b/>
      <w:bCs/>
    </w:rPr>
  </w:style>
  <w:style w:type="table" w:styleId="Tablaconcuadrcula">
    <w:name w:val="Table Grid"/>
    <w:basedOn w:val="Tablanormal"/>
    <w:uiPriority w:val="59"/>
    <w:rsid w:val="00753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2detindependienteCar">
    <w:name w:val="Sangría 2 de t. independiente Car"/>
    <w:link w:val="Sangra2detindependiente"/>
    <w:rsid w:val="00887439"/>
    <w:rPr>
      <w:rFonts w:ascii="Verdana" w:hAnsi="Verdana"/>
      <w:b/>
      <w:bCs/>
      <w:color w:val="333399"/>
      <w:sz w:val="22"/>
      <w:szCs w:val="24"/>
    </w:rPr>
  </w:style>
  <w:style w:type="paragraph" w:styleId="Textonotaalfinal">
    <w:name w:val="endnote text"/>
    <w:basedOn w:val="Normal"/>
    <w:link w:val="TextonotaalfinalCar"/>
    <w:semiHidden/>
    <w:rsid w:val="00C63F1F"/>
    <w:rPr>
      <w:sz w:val="20"/>
      <w:szCs w:val="20"/>
    </w:rPr>
  </w:style>
  <w:style w:type="character" w:customStyle="1" w:styleId="TextonotaalfinalCar">
    <w:name w:val="Texto nota al final Car"/>
    <w:basedOn w:val="Fuentedeprrafopredeter"/>
    <w:link w:val="Textonotaalfinal"/>
    <w:semiHidden/>
    <w:rsid w:val="00C63F1F"/>
  </w:style>
  <w:style w:type="character" w:styleId="Refdenotaalfinal">
    <w:name w:val="endnote reference"/>
    <w:semiHidden/>
    <w:rsid w:val="00C63F1F"/>
    <w:rPr>
      <w:vertAlign w:val="superscript"/>
    </w:rPr>
  </w:style>
  <w:style w:type="character" w:customStyle="1" w:styleId="TextoindependienteCar">
    <w:name w:val="Texto independiente Car"/>
    <w:link w:val="Textoindependiente"/>
    <w:semiHidden/>
    <w:rsid w:val="00B944D9"/>
    <w:rPr>
      <w:rFonts w:ascii="Verdana" w:hAnsi="Verdana"/>
      <w:szCs w:val="24"/>
    </w:rPr>
  </w:style>
  <w:style w:type="character" w:customStyle="1" w:styleId="Ttulo1Car">
    <w:name w:val="Título 1 Car"/>
    <w:link w:val="Ttulo1"/>
    <w:rsid w:val="00481247"/>
    <w:rPr>
      <w:rFonts w:ascii="Verdana" w:hAnsi="Verdana" w:cs="Microsoft Sans Serif"/>
      <w:b/>
      <w:bCs/>
      <w:color w:val="333399"/>
      <w:szCs w:val="24"/>
    </w:rPr>
  </w:style>
  <w:style w:type="paragraph" w:styleId="Prrafodelista">
    <w:name w:val="List Paragraph"/>
    <w:basedOn w:val="Normal"/>
    <w:uiPriority w:val="34"/>
    <w:qFormat/>
    <w:rsid w:val="00DA602E"/>
    <w:pPr>
      <w:spacing w:after="200" w:line="276" w:lineRule="auto"/>
      <w:ind w:left="720"/>
      <w:contextualSpacing/>
    </w:pPr>
    <w:rPr>
      <w:rFonts w:ascii="Calibri" w:eastAsia="Calibri" w:hAnsi="Calibri"/>
      <w:szCs w:val="22"/>
      <w:lang w:eastAsia="en-US"/>
    </w:rPr>
  </w:style>
  <w:style w:type="paragraph" w:customStyle="1" w:styleId="sangrado1">
    <w:name w:val="sangrado1"/>
    <w:basedOn w:val="Normal"/>
    <w:rsid w:val="004C4CB0"/>
    <w:pPr>
      <w:spacing w:before="180" w:after="180"/>
      <w:ind w:left="960" w:firstLine="360"/>
    </w:pPr>
  </w:style>
  <w:style w:type="paragraph" w:customStyle="1" w:styleId="sangrado21">
    <w:name w:val="sangrado_21"/>
    <w:basedOn w:val="Normal"/>
    <w:rsid w:val="004C4CB0"/>
    <w:pPr>
      <w:spacing w:before="360" w:after="180"/>
      <w:ind w:left="960" w:firstLine="360"/>
    </w:pPr>
  </w:style>
  <w:style w:type="character" w:customStyle="1" w:styleId="Ttulo2Car">
    <w:name w:val="Título 2 Car"/>
    <w:link w:val="Ttulo2"/>
    <w:rsid w:val="00772EAC"/>
    <w:rPr>
      <w:rFonts w:ascii="Verdana" w:hAnsi="Verdana" w:cs="Microsoft Sans Serif"/>
      <w:b/>
      <w:bCs/>
      <w:color w:val="333399"/>
      <w:szCs w:val="24"/>
    </w:rPr>
  </w:style>
  <w:style w:type="character" w:customStyle="1" w:styleId="textocontenido1">
    <w:name w:val="textocontenido1"/>
    <w:rsid w:val="00392A94"/>
    <w:rPr>
      <w:rFonts w:ascii="Verdana" w:hAnsi="Verdana" w:hint="default"/>
      <w:strike w:val="0"/>
      <w:dstrike w:val="0"/>
      <w:color w:val="000000"/>
      <w:sz w:val="15"/>
      <w:szCs w:val="15"/>
      <w:u w:val="none"/>
      <w:effect w:val="none"/>
    </w:rPr>
  </w:style>
  <w:style w:type="character" w:customStyle="1" w:styleId="EncabezadoCar">
    <w:name w:val="Encabezado Car"/>
    <w:link w:val="Encabezado"/>
    <w:semiHidden/>
    <w:rsid w:val="0011240F"/>
    <w:rPr>
      <w:sz w:val="24"/>
      <w:szCs w:val="24"/>
    </w:rPr>
  </w:style>
  <w:style w:type="paragraph" w:styleId="Ttulo">
    <w:name w:val="Title"/>
    <w:basedOn w:val="Normal"/>
    <w:link w:val="TtuloCar"/>
    <w:qFormat/>
    <w:rsid w:val="006302C3"/>
    <w:pPr>
      <w:jc w:val="center"/>
    </w:pPr>
    <w:rPr>
      <w:rFonts w:ascii="Arial Narrow" w:hAnsi="Arial Narrow"/>
      <w:b/>
      <w:szCs w:val="20"/>
      <w:lang w:val="es-ES_tradnl"/>
    </w:rPr>
  </w:style>
  <w:style w:type="character" w:customStyle="1" w:styleId="TtuloCar">
    <w:name w:val="Título Car"/>
    <w:link w:val="Ttulo"/>
    <w:rsid w:val="006302C3"/>
    <w:rPr>
      <w:rFonts w:ascii="Arial Narrow" w:hAnsi="Arial Narrow"/>
      <w:b/>
      <w:sz w:val="22"/>
      <w:lang w:val="es-ES_tradnl"/>
    </w:rPr>
  </w:style>
  <w:style w:type="character" w:customStyle="1" w:styleId="highlight">
    <w:name w:val="highlight"/>
    <w:basedOn w:val="Fuentedeprrafopredeter"/>
    <w:rsid w:val="00DB7582"/>
  </w:style>
  <w:style w:type="paragraph" w:styleId="Lista2">
    <w:name w:val="List 2"/>
    <w:basedOn w:val="Normal"/>
    <w:rsid w:val="00A659D8"/>
    <w:pPr>
      <w:suppressAutoHyphens/>
      <w:overflowPunct w:val="0"/>
      <w:spacing w:after="200" w:line="276" w:lineRule="auto"/>
      <w:ind w:left="566" w:hanging="283"/>
    </w:pPr>
    <w:rPr>
      <w:rFonts w:ascii="Century Schoolbook;NewCenturySc" w:hAnsi="Century Schoolbook;NewCenturySc" w:cs="Century Schoolbook;NewCenturySc"/>
      <w:color w:val="00000A"/>
      <w:sz w:val="26"/>
      <w:szCs w:val="20"/>
      <w:lang w:eastAsia="zh-CN"/>
    </w:rPr>
  </w:style>
  <w:style w:type="paragraph" w:customStyle="1" w:styleId="Normal0">
    <w:name w:val="Normal_0"/>
    <w:qFormat/>
    <w:rsid w:val="00684009"/>
    <w:rPr>
      <w:sz w:val="24"/>
      <w:szCs w:val="24"/>
    </w:rPr>
  </w:style>
  <w:style w:type="paragraph" w:customStyle="1" w:styleId="Estilo1">
    <w:name w:val="Estilo1"/>
    <w:basedOn w:val="Normal"/>
    <w:link w:val="Estilo1Car"/>
    <w:qFormat/>
    <w:rsid w:val="00866450"/>
    <w:pPr>
      <w:widowControl w:val="0"/>
      <w:tabs>
        <w:tab w:val="left" w:pos="9071"/>
      </w:tabs>
      <w:spacing w:line="360" w:lineRule="auto"/>
      <w:ind w:firstLine="709"/>
    </w:pPr>
    <w:rPr>
      <w:b/>
      <w:i/>
      <w:color w:val="F49701"/>
      <w:sz w:val="20"/>
      <w:szCs w:val="16"/>
      <w:vertAlign w:val="superscript"/>
    </w:rPr>
  </w:style>
  <w:style w:type="character" w:customStyle="1" w:styleId="Estilo1Car">
    <w:name w:val="Estilo1 Car"/>
    <w:link w:val="Estilo1"/>
    <w:rsid w:val="00866450"/>
    <w:rPr>
      <w:rFonts w:ascii="Verdana" w:hAnsi="Verdana"/>
      <w:b/>
      <w:i/>
      <w:color w:val="F49701"/>
      <w:szCs w:val="16"/>
      <w:vertAlign w:val="superscript"/>
    </w:rPr>
  </w:style>
  <w:style w:type="paragraph" w:customStyle="1" w:styleId="Default">
    <w:name w:val="Default"/>
    <w:rsid w:val="002D54FB"/>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A9E8C-A984-4381-A576-144A0BB1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CTO SUMINISTRO ABIERTO VARIOS CRITERIOS</vt:lpstr>
    </vt:vector>
  </TitlesOfParts>
  <Manager>Dpto. Jurídico</Manager>
  <Company>esPublico</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CTO SUMINISTRO ABIERTO VARIOS CRITERIOS</dc:title>
  <dc:subject>Aviso Legal [Copyright]</dc:subject>
  <dc:creator>esPublico</dc:creator>
  <dc:description>AVISO LEGAL: Queda prohibida la reproducción, transformación, comercialización y distribución de este documento</dc:description>
  <cp:lastModifiedBy>Xavier Garriga</cp:lastModifiedBy>
  <cp:revision>2</cp:revision>
  <cp:lastPrinted>2024-05-21T10:07:00Z</cp:lastPrinted>
  <dcterms:created xsi:type="dcterms:W3CDTF">2024-05-27T06:38:00Z</dcterms:created>
  <dcterms:modified xsi:type="dcterms:W3CDTF">2024-05-27T06:38:00Z</dcterms:modified>
</cp:coreProperties>
</file>