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BFC9C" w14:textId="77777777" w:rsidR="00052EFC" w:rsidRPr="00052EFC" w:rsidRDefault="00052EFC" w:rsidP="00052EFC">
      <w:pPr>
        <w:keepNext/>
        <w:suppressAutoHyphens/>
        <w:spacing w:after="0" w:line="240" w:lineRule="auto"/>
        <w:ind w:right="0"/>
        <w:outlineLvl w:val="0"/>
        <w:rPr>
          <w:rFonts w:eastAsiaTheme="majorEastAsia" w:cs="Tahoma"/>
          <w:bCs/>
          <w:sz w:val="22"/>
          <w:u w:val="single"/>
          <w:shd w:val="clear" w:color="auto" w:fill="FFFFFF"/>
        </w:rPr>
      </w:pPr>
      <w:bookmarkStart w:id="0" w:name="_Toc71997352"/>
      <w:bookmarkStart w:id="1" w:name="_Toc100745460"/>
      <w:r w:rsidRPr="00052EFC">
        <w:rPr>
          <w:rFonts w:eastAsiaTheme="majorEastAsia"/>
          <w:b/>
          <w:bCs/>
          <w:sz w:val="22"/>
          <w:shd w:val="clear" w:color="auto" w:fill="FFFFFF"/>
        </w:rPr>
        <w:t xml:space="preserve">ANNEX 1 </w:t>
      </w:r>
      <w:r w:rsidRPr="00052EFC">
        <w:rPr>
          <w:rFonts w:eastAsiaTheme="majorEastAsia" w:cs="Tahoma"/>
          <w:b/>
          <w:bCs/>
          <w:sz w:val="22"/>
          <w:u w:val="single"/>
          <w:shd w:val="clear" w:color="auto" w:fill="FFFFFF"/>
        </w:rPr>
        <w:t>CONTINGUT DEL SOBRE A: DECLARACIÓ RESPONSABLE</w:t>
      </w:r>
      <w:bookmarkEnd w:id="0"/>
      <w:bookmarkEnd w:id="1"/>
    </w:p>
    <w:p w14:paraId="6976BAD2" w14:textId="77777777" w:rsidR="00052EFC" w:rsidRPr="00052EFC" w:rsidRDefault="00052EFC" w:rsidP="00052EFC">
      <w:pPr>
        <w:jc w:val="center"/>
        <w:rPr>
          <w:rFonts w:cs="Tahoma"/>
          <w:b/>
          <w:u w:val="single"/>
        </w:rPr>
      </w:pPr>
    </w:p>
    <w:p w14:paraId="0AE9F571" w14:textId="77777777" w:rsidR="00052EFC" w:rsidRPr="00052EFC" w:rsidRDefault="00052EFC" w:rsidP="00052EFC">
      <w:pPr>
        <w:spacing w:line="276" w:lineRule="auto"/>
        <w:rPr>
          <w:rFonts w:cs="Tahoma"/>
        </w:rPr>
      </w:pPr>
    </w:p>
    <w:p w14:paraId="4C7999C9" w14:textId="77777777" w:rsidR="00052EFC" w:rsidRPr="00052EFC" w:rsidRDefault="00052EFC" w:rsidP="00052EFC">
      <w:pPr>
        <w:spacing w:line="276" w:lineRule="auto"/>
        <w:rPr>
          <w:rFonts w:cs="Tahoma"/>
        </w:rPr>
      </w:pPr>
      <w:r w:rsidRPr="00052EFC">
        <w:rPr>
          <w:rFonts w:cs="Tahoma"/>
        </w:rPr>
        <w:t xml:space="preserve">Exp.   ..........    /  202 </w:t>
      </w:r>
    </w:p>
    <w:p w14:paraId="700D9486" w14:textId="77777777" w:rsidR="00052EFC" w:rsidRPr="00052EFC" w:rsidRDefault="00052EFC" w:rsidP="00052EFC">
      <w:pPr>
        <w:spacing w:line="480" w:lineRule="auto"/>
        <w:rPr>
          <w:rFonts w:cs="Tahoma"/>
        </w:rPr>
      </w:pPr>
    </w:p>
    <w:p w14:paraId="5407D715" w14:textId="77777777" w:rsidR="00052EFC" w:rsidRPr="00052EFC" w:rsidRDefault="00052EFC" w:rsidP="00052EFC">
      <w:pPr>
        <w:spacing w:line="480" w:lineRule="auto"/>
        <w:rPr>
          <w:rFonts w:cs="Tahoma"/>
        </w:rPr>
      </w:pPr>
    </w:p>
    <w:p w14:paraId="4BD32AF4" w14:textId="1C6389F0" w:rsidR="00052EFC" w:rsidRPr="00052EFC" w:rsidRDefault="00052EFC" w:rsidP="00052EFC">
      <w:pPr>
        <w:tabs>
          <w:tab w:val="left" w:pos="9639"/>
        </w:tabs>
        <w:spacing w:line="480" w:lineRule="auto"/>
        <w:rPr>
          <w:rFonts w:cs="Tahoma"/>
        </w:rPr>
      </w:pPr>
      <w:r w:rsidRPr="00052EFC">
        <w:rPr>
          <w:rFonts w:cs="Tahoma"/>
        </w:rPr>
        <w:t>El Sr./La Sra.............................................................................................................amb DNI núm..................................en nom propi o com a representant de l’empresa ..........................................................................................................</w:t>
      </w:r>
      <w:r w:rsidR="0011416B" w:rsidRPr="00052EFC">
        <w:rPr>
          <w:rFonts w:cs="Tahoma"/>
        </w:rPr>
        <w:t xml:space="preserve"> </w:t>
      </w:r>
      <w:r w:rsidRPr="00052EFC">
        <w:rPr>
          <w:rFonts w:cs="Tahoma"/>
        </w:rPr>
        <w:t>amb domicili a .....................................................................................................................................................</w:t>
      </w:r>
    </w:p>
    <w:p w14:paraId="7F23A2CF" w14:textId="523D7B29" w:rsidR="00052EFC" w:rsidRPr="00052EFC" w:rsidRDefault="00052EFC" w:rsidP="00052EFC">
      <w:pPr>
        <w:tabs>
          <w:tab w:val="left" w:pos="9639"/>
        </w:tabs>
        <w:spacing w:line="480" w:lineRule="auto"/>
        <w:rPr>
          <w:rFonts w:cs="Tahoma"/>
        </w:rPr>
      </w:pPr>
      <w:r w:rsidRPr="00052EFC">
        <w:rPr>
          <w:rFonts w:cs="Tahoma"/>
        </w:rPr>
        <w:t>i amb número d’Identificació Fiscal ........................................ en qualitat de........................................................... i segons escriptura pública autoritzada davant Notari</w:t>
      </w:r>
      <w:r w:rsidR="0011416B">
        <w:rPr>
          <w:rFonts w:cs="Tahoma"/>
        </w:rPr>
        <w:t xml:space="preserve"> </w:t>
      </w:r>
      <w:r w:rsidRPr="00052EFC">
        <w:rPr>
          <w:rFonts w:cs="Tahoma"/>
        </w:rPr>
        <w:t xml:space="preserve">................................................................................................ en data ................................................ i amb número de protocol/document ................................................................... amb telèfon núm. ......................................... correu electrònic ................................................................ opta a </w:t>
      </w:r>
      <w:r w:rsidRPr="00052EFC">
        <w:rPr>
          <w:rFonts w:cs="Tahoma"/>
          <w:b/>
          <w:bCs/>
        </w:rPr>
        <w:t>l’autorització per a l’explotació dels usos i serveis de temporada 202</w:t>
      </w:r>
      <w:r w:rsidR="0011416B">
        <w:rPr>
          <w:rFonts w:cs="Tahoma"/>
          <w:b/>
          <w:bCs/>
        </w:rPr>
        <w:t>4</w:t>
      </w:r>
      <w:r w:rsidRPr="00052EFC">
        <w:rPr>
          <w:rFonts w:cs="Tahoma"/>
          <w:b/>
          <w:bCs/>
        </w:rPr>
        <w:t>/2026 de les platges del terme municipal d’Alcanar</w:t>
      </w:r>
      <w:r w:rsidR="0011416B">
        <w:rPr>
          <w:rFonts w:cs="Tahoma"/>
          <w:b/>
          <w:bCs/>
        </w:rPr>
        <w:t>.</w:t>
      </w:r>
    </w:p>
    <w:p w14:paraId="3388B393" w14:textId="77777777" w:rsidR="00052EFC" w:rsidRPr="00052EFC" w:rsidRDefault="00052EFC" w:rsidP="00052EFC">
      <w:pPr>
        <w:spacing w:line="480" w:lineRule="auto"/>
        <w:jc w:val="center"/>
        <w:rPr>
          <w:rFonts w:cs="Tahoma"/>
          <w:b/>
          <w:bCs/>
          <w:u w:val="single"/>
        </w:rPr>
      </w:pPr>
      <w:r w:rsidRPr="00052EFC">
        <w:rPr>
          <w:rFonts w:cs="Tahoma"/>
          <w:b/>
          <w:bCs/>
          <w:u w:val="single"/>
        </w:rPr>
        <w:t xml:space="preserve">DECLARA RESPONSABLEMENT: </w:t>
      </w:r>
    </w:p>
    <w:tbl>
      <w:tblPr>
        <w:tblStyle w:val="Taulaambquadrcula"/>
        <w:tblW w:w="85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19"/>
        <w:gridCol w:w="432"/>
        <w:gridCol w:w="567"/>
        <w:gridCol w:w="1162"/>
        <w:gridCol w:w="5954"/>
      </w:tblGrid>
      <w:tr w:rsidR="00052EFC" w:rsidRPr="00052EFC" w14:paraId="0D7884D5" w14:textId="77777777" w:rsidTr="00D24B72">
        <w:trPr>
          <w:trHeight w:val="284"/>
        </w:trPr>
        <w:tc>
          <w:tcPr>
            <w:tcW w:w="419" w:type="dxa"/>
          </w:tcPr>
          <w:p w14:paraId="10564A38" w14:textId="77777777" w:rsidR="00052EFC" w:rsidRPr="00052EFC" w:rsidRDefault="00052EFC" w:rsidP="00052EFC">
            <w:pPr>
              <w:spacing w:line="276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2161" w:type="dxa"/>
            <w:gridSpan w:val="3"/>
          </w:tcPr>
          <w:p w14:paraId="596A0FB3" w14:textId="77777777" w:rsidR="00052EFC" w:rsidRPr="00052EFC" w:rsidRDefault="00052EFC" w:rsidP="00052EFC">
            <w:pPr>
              <w:spacing w:line="276" w:lineRule="auto"/>
              <w:rPr>
                <w:rFonts w:cs="Tahoma"/>
                <w:b/>
                <w:bCs/>
                <w:sz w:val="18"/>
                <w:szCs w:val="18"/>
              </w:rPr>
            </w:pPr>
            <w:r w:rsidRPr="00052EFC">
              <w:rPr>
                <w:rFonts w:cs="Tahoma"/>
                <w:b/>
                <w:bCs/>
                <w:sz w:val="18"/>
                <w:szCs w:val="18"/>
              </w:rPr>
              <w:t xml:space="preserve">Marcar amb una  x </w:t>
            </w:r>
          </w:p>
        </w:tc>
        <w:tc>
          <w:tcPr>
            <w:tcW w:w="5954" w:type="dxa"/>
            <w:vMerge w:val="restart"/>
            <w:vAlign w:val="center"/>
          </w:tcPr>
          <w:p w14:paraId="54E91932" w14:textId="77777777" w:rsidR="00052EFC" w:rsidRPr="00052EFC" w:rsidRDefault="00052EFC" w:rsidP="00052EFC">
            <w:pPr>
              <w:spacing w:line="276" w:lineRule="auto"/>
              <w:jc w:val="center"/>
              <w:rPr>
                <w:rFonts w:cs="Tahoma"/>
                <w:b/>
                <w:bCs/>
              </w:rPr>
            </w:pPr>
            <w:r w:rsidRPr="00052EFC">
              <w:rPr>
                <w:rFonts w:cs="Tahoma"/>
                <w:b/>
                <w:bCs/>
              </w:rPr>
              <w:t>DECLARACIÓ RESPONSABLE</w:t>
            </w:r>
          </w:p>
        </w:tc>
      </w:tr>
      <w:tr w:rsidR="00052EFC" w:rsidRPr="00052EFC" w14:paraId="26722E76" w14:textId="77777777" w:rsidTr="00D24B72">
        <w:trPr>
          <w:trHeight w:val="426"/>
        </w:trPr>
        <w:tc>
          <w:tcPr>
            <w:tcW w:w="419" w:type="dxa"/>
          </w:tcPr>
          <w:p w14:paraId="638CA7E8" w14:textId="77777777" w:rsidR="00052EFC" w:rsidRPr="00052EFC" w:rsidRDefault="00052EFC" w:rsidP="00052EFC">
            <w:pPr>
              <w:spacing w:line="276" w:lineRule="auto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14:paraId="261268E4" w14:textId="77777777" w:rsidR="00052EFC" w:rsidRPr="00052EFC" w:rsidRDefault="00052EFC" w:rsidP="00052EFC">
            <w:pPr>
              <w:spacing w:line="276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052EFC">
              <w:rPr>
                <w:rFonts w:cs="Tahoma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567" w:type="dxa"/>
            <w:vAlign w:val="center"/>
          </w:tcPr>
          <w:p w14:paraId="2B4EC51A" w14:textId="77777777" w:rsidR="00052EFC" w:rsidRPr="00052EFC" w:rsidRDefault="00052EFC" w:rsidP="00052EFC">
            <w:pPr>
              <w:spacing w:line="276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052EFC">
              <w:rPr>
                <w:rFonts w:cs="Tahom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162" w:type="dxa"/>
          </w:tcPr>
          <w:p w14:paraId="07EC3ADC" w14:textId="77777777" w:rsidR="00052EFC" w:rsidRPr="00052EFC" w:rsidRDefault="00052EFC" w:rsidP="00052EFC">
            <w:pPr>
              <w:spacing w:line="276" w:lineRule="auto"/>
              <w:jc w:val="center"/>
              <w:rPr>
                <w:rFonts w:cs="Tahoma"/>
                <w:b/>
                <w:bCs/>
                <w:sz w:val="16"/>
                <w:szCs w:val="16"/>
              </w:rPr>
            </w:pPr>
            <w:r w:rsidRPr="00052EFC">
              <w:rPr>
                <w:rFonts w:cs="Tahoma"/>
                <w:b/>
                <w:bCs/>
                <w:sz w:val="16"/>
                <w:szCs w:val="16"/>
              </w:rPr>
              <w:t>NO APLICA</w:t>
            </w:r>
          </w:p>
        </w:tc>
        <w:tc>
          <w:tcPr>
            <w:tcW w:w="5954" w:type="dxa"/>
            <w:vMerge/>
          </w:tcPr>
          <w:p w14:paraId="0C9AB72F" w14:textId="77777777" w:rsidR="00052EFC" w:rsidRPr="00052EFC" w:rsidRDefault="00052EFC" w:rsidP="00052EFC">
            <w:pPr>
              <w:spacing w:line="276" w:lineRule="auto"/>
              <w:rPr>
                <w:rFonts w:cs="Tahoma"/>
                <w:b/>
                <w:bCs/>
              </w:rPr>
            </w:pPr>
          </w:p>
        </w:tc>
      </w:tr>
      <w:tr w:rsidR="00052EFC" w:rsidRPr="00052EFC" w14:paraId="56020006" w14:textId="77777777" w:rsidTr="00D24B72">
        <w:trPr>
          <w:trHeight w:val="483"/>
        </w:trPr>
        <w:tc>
          <w:tcPr>
            <w:tcW w:w="419" w:type="dxa"/>
            <w:vAlign w:val="center"/>
          </w:tcPr>
          <w:p w14:paraId="056D3B0A" w14:textId="77777777" w:rsidR="00052EFC" w:rsidRPr="00052EFC" w:rsidRDefault="00052EFC" w:rsidP="00052EFC">
            <w:pPr>
              <w:spacing w:line="276" w:lineRule="auto"/>
              <w:jc w:val="center"/>
              <w:rPr>
                <w:rFonts w:cs="Tahoma"/>
                <w:b/>
                <w:bCs/>
              </w:rPr>
            </w:pPr>
            <w:r w:rsidRPr="00052EFC">
              <w:rPr>
                <w:rFonts w:cs="Tahoma"/>
                <w:b/>
                <w:bCs/>
              </w:rPr>
              <w:t>1</w:t>
            </w:r>
          </w:p>
        </w:tc>
        <w:tc>
          <w:tcPr>
            <w:tcW w:w="432" w:type="dxa"/>
          </w:tcPr>
          <w:p w14:paraId="4A7E9DC3" w14:textId="77777777" w:rsidR="00052EFC" w:rsidRPr="00052EFC" w:rsidRDefault="00052EFC" w:rsidP="00052EFC">
            <w:pPr>
              <w:spacing w:line="276" w:lineRule="auto"/>
              <w:rPr>
                <w:rFonts w:cs="Tahoma"/>
                <w:b/>
                <w:bCs/>
              </w:rPr>
            </w:pPr>
          </w:p>
        </w:tc>
        <w:tc>
          <w:tcPr>
            <w:tcW w:w="567" w:type="dxa"/>
          </w:tcPr>
          <w:p w14:paraId="76772557" w14:textId="77777777" w:rsidR="00052EFC" w:rsidRPr="00052EFC" w:rsidRDefault="00052EFC" w:rsidP="00052EFC">
            <w:pPr>
              <w:spacing w:line="276" w:lineRule="auto"/>
              <w:rPr>
                <w:rFonts w:cs="Tahoma"/>
                <w:b/>
                <w:bCs/>
              </w:rPr>
            </w:pPr>
          </w:p>
        </w:tc>
        <w:tc>
          <w:tcPr>
            <w:tcW w:w="1162" w:type="dxa"/>
          </w:tcPr>
          <w:p w14:paraId="53E08333" w14:textId="77777777" w:rsidR="00052EFC" w:rsidRPr="00052EFC" w:rsidRDefault="00052EFC" w:rsidP="00052EFC">
            <w:pPr>
              <w:spacing w:line="276" w:lineRule="auto"/>
              <w:rPr>
                <w:rFonts w:cs="Tahoma"/>
                <w:b/>
                <w:bCs/>
              </w:rPr>
            </w:pPr>
          </w:p>
        </w:tc>
        <w:tc>
          <w:tcPr>
            <w:tcW w:w="5954" w:type="dxa"/>
            <w:vAlign w:val="center"/>
          </w:tcPr>
          <w:p w14:paraId="67161A76" w14:textId="77777777" w:rsidR="00052EFC" w:rsidRPr="00052EFC" w:rsidRDefault="00052EFC" w:rsidP="00052EFC">
            <w:pPr>
              <w:spacing w:line="276" w:lineRule="auto"/>
              <w:rPr>
                <w:rFonts w:cs="Tahoma"/>
                <w:b/>
                <w:bCs/>
              </w:rPr>
            </w:pPr>
            <w:r w:rsidRPr="00052EFC">
              <w:rPr>
                <w:rFonts w:cs="Tahoma"/>
                <w:lang w:eastAsia="es-ES"/>
              </w:rPr>
              <w:t xml:space="preserve">Que la informació i documents aportats en tots els sobres són de contingut absolutament cert. </w:t>
            </w:r>
          </w:p>
        </w:tc>
      </w:tr>
      <w:tr w:rsidR="00052EFC" w:rsidRPr="00052EFC" w14:paraId="3AC848C7" w14:textId="77777777" w:rsidTr="00D24B72">
        <w:trPr>
          <w:trHeight w:val="575"/>
        </w:trPr>
        <w:tc>
          <w:tcPr>
            <w:tcW w:w="419" w:type="dxa"/>
            <w:vAlign w:val="center"/>
          </w:tcPr>
          <w:p w14:paraId="25C7DA3F" w14:textId="77777777" w:rsidR="00052EFC" w:rsidRPr="00052EFC" w:rsidRDefault="00052EFC" w:rsidP="00052EFC">
            <w:pPr>
              <w:spacing w:line="276" w:lineRule="auto"/>
              <w:jc w:val="center"/>
              <w:rPr>
                <w:rFonts w:cs="Tahoma"/>
                <w:b/>
                <w:bCs/>
              </w:rPr>
            </w:pPr>
            <w:r w:rsidRPr="00052EFC">
              <w:rPr>
                <w:rFonts w:cs="Tahoma"/>
                <w:b/>
                <w:bCs/>
              </w:rPr>
              <w:lastRenderedPageBreak/>
              <w:t>2</w:t>
            </w:r>
          </w:p>
        </w:tc>
        <w:tc>
          <w:tcPr>
            <w:tcW w:w="432" w:type="dxa"/>
          </w:tcPr>
          <w:p w14:paraId="7F0C6438" w14:textId="77777777" w:rsidR="00052EFC" w:rsidRPr="00052EFC" w:rsidRDefault="00052EFC" w:rsidP="00052EFC">
            <w:pPr>
              <w:spacing w:line="276" w:lineRule="auto"/>
              <w:rPr>
                <w:rFonts w:cs="Tahoma"/>
                <w:b/>
                <w:bCs/>
              </w:rPr>
            </w:pPr>
          </w:p>
        </w:tc>
        <w:tc>
          <w:tcPr>
            <w:tcW w:w="567" w:type="dxa"/>
          </w:tcPr>
          <w:p w14:paraId="196DC789" w14:textId="77777777" w:rsidR="00052EFC" w:rsidRPr="00052EFC" w:rsidRDefault="00052EFC" w:rsidP="00052EFC">
            <w:pPr>
              <w:spacing w:line="276" w:lineRule="auto"/>
              <w:rPr>
                <w:rFonts w:cs="Tahoma"/>
                <w:b/>
                <w:bCs/>
              </w:rPr>
            </w:pPr>
          </w:p>
        </w:tc>
        <w:tc>
          <w:tcPr>
            <w:tcW w:w="1162" w:type="dxa"/>
          </w:tcPr>
          <w:p w14:paraId="238C8ABE" w14:textId="77777777" w:rsidR="00052EFC" w:rsidRPr="00052EFC" w:rsidRDefault="00052EFC" w:rsidP="00052EFC">
            <w:pPr>
              <w:spacing w:line="276" w:lineRule="auto"/>
              <w:rPr>
                <w:rFonts w:cs="Tahoma"/>
                <w:b/>
                <w:bCs/>
              </w:rPr>
            </w:pPr>
          </w:p>
        </w:tc>
        <w:tc>
          <w:tcPr>
            <w:tcW w:w="5954" w:type="dxa"/>
            <w:vAlign w:val="center"/>
          </w:tcPr>
          <w:p w14:paraId="61B368CC" w14:textId="77777777" w:rsidR="00052EFC" w:rsidRPr="00052EFC" w:rsidRDefault="00052EFC" w:rsidP="00052EFC">
            <w:pPr>
              <w:spacing w:line="276" w:lineRule="auto"/>
              <w:rPr>
                <w:rFonts w:cs="Tahoma"/>
                <w:lang w:eastAsia="es-ES"/>
              </w:rPr>
            </w:pPr>
            <w:r w:rsidRPr="00052EFC">
              <w:rPr>
                <w:rFonts w:cs="Tahoma"/>
                <w:lang w:eastAsia="es-ES"/>
              </w:rPr>
              <w:t xml:space="preserve">Que la societat està constituïda vàlidament, que de conformitat amb el seu objecte social es pot presentar a la licitació. </w:t>
            </w:r>
          </w:p>
        </w:tc>
      </w:tr>
      <w:tr w:rsidR="00052EFC" w:rsidRPr="00052EFC" w14:paraId="5D5D35EA" w14:textId="77777777" w:rsidTr="00D24B72">
        <w:trPr>
          <w:trHeight w:val="284"/>
        </w:trPr>
        <w:tc>
          <w:tcPr>
            <w:tcW w:w="419" w:type="dxa"/>
            <w:vAlign w:val="center"/>
          </w:tcPr>
          <w:p w14:paraId="309CDEFF" w14:textId="77777777" w:rsidR="00052EFC" w:rsidRPr="00052EFC" w:rsidRDefault="00052EFC" w:rsidP="00052EFC">
            <w:pPr>
              <w:spacing w:line="276" w:lineRule="auto"/>
              <w:jc w:val="center"/>
              <w:rPr>
                <w:rFonts w:cs="Tahoma"/>
                <w:b/>
                <w:bCs/>
              </w:rPr>
            </w:pPr>
            <w:r w:rsidRPr="00052EFC">
              <w:rPr>
                <w:rFonts w:cs="Tahoma"/>
                <w:b/>
                <w:bCs/>
              </w:rPr>
              <w:t>3</w:t>
            </w:r>
          </w:p>
        </w:tc>
        <w:tc>
          <w:tcPr>
            <w:tcW w:w="432" w:type="dxa"/>
          </w:tcPr>
          <w:p w14:paraId="0D23BB46" w14:textId="77777777" w:rsidR="00052EFC" w:rsidRPr="00052EFC" w:rsidRDefault="00052EFC" w:rsidP="00052EFC">
            <w:pPr>
              <w:spacing w:line="276" w:lineRule="auto"/>
              <w:rPr>
                <w:rFonts w:cs="Tahoma"/>
                <w:b/>
                <w:bCs/>
              </w:rPr>
            </w:pPr>
          </w:p>
        </w:tc>
        <w:tc>
          <w:tcPr>
            <w:tcW w:w="567" w:type="dxa"/>
          </w:tcPr>
          <w:p w14:paraId="2ED42FB7" w14:textId="77777777" w:rsidR="00052EFC" w:rsidRPr="00052EFC" w:rsidRDefault="00052EFC" w:rsidP="00052EFC">
            <w:pPr>
              <w:spacing w:line="276" w:lineRule="auto"/>
              <w:rPr>
                <w:rFonts w:cs="Tahoma"/>
                <w:b/>
                <w:bCs/>
              </w:rPr>
            </w:pPr>
          </w:p>
        </w:tc>
        <w:tc>
          <w:tcPr>
            <w:tcW w:w="1162" w:type="dxa"/>
          </w:tcPr>
          <w:p w14:paraId="1D375DAB" w14:textId="77777777" w:rsidR="00052EFC" w:rsidRPr="00052EFC" w:rsidRDefault="00052EFC" w:rsidP="00052EFC">
            <w:pPr>
              <w:spacing w:line="276" w:lineRule="auto"/>
              <w:rPr>
                <w:rFonts w:cs="Tahoma"/>
                <w:b/>
                <w:bCs/>
              </w:rPr>
            </w:pPr>
          </w:p>
        </w:tc>
        <w:tc>
          <w:tcPr>
            <w:tcW w:w="5954" w:type="dxa"/>
            <w:vAlign w:val="center"/>
          </w:tcPr>
          <w:p w14:paraId="701128F5" w14:textId="77777777" w:rsidR="00052EFC" w:rsidRPr="00052EFC" w:rsidRDefault="00052EFC" w:rsidP="00052EFC">
            <w:pPr>
              <w:spacing w:line="276" w:lineRule="auto"/>
              <w:rPr>
                <w:rFonts w:cs="Tahoma"/>
                <w:b/>
                <w:bCs/>
              </w:rPr>
            </w:pPr>
            <w:r w:rsidRPr="00052EFC">
              <w:rPr>
                <w:rFonts w:cs="Tahoma"/>
                <w:lang w:eastAsia="es-ES"/>
              </w:rPr>
              <w:t xml:space="preserve">El/La signant ostenta la representació de la societat que presenta l'oferta, i reuneix totes i cadascuna de les condicions establertes legalment i no incorre en cap de les prohibicions per contractar amb l’administració previstes a l’article 71 de la LCSP. </w:t>
            </w:r>
          </w:p>
        </w:tc>
      </w:tr>
      <w:tr w:rsidR="00052EFC" w:rsidRPr="00052EFC" w14:paraId="4A2B742D" w14:textId="77777777" w:rsidTr="00D24B72">
        <w:trPr>
          <w:trHeight w:val="497"/>
        </w:trPr>
        <w:tc>
          <w:tcPr>
            <w:tcW w:w="419" w:type="dxa"/>
            <w:vAlign w:val="center"/>
          </w:tcPr>
          <w:p w14:paraId="5BEA3609" w14:textId="77777777" w:rsidR="00052EFC" w:rsidRPr="00052EFC" w:rsidRDefault="00052EFC" w:rsidP="00052EFC">
            <w:pPr>
              <w:spacing w:line="276" w:lineRule="auto"/>
              <w:jc w:val="center"/>
              <w:rPr>
                <w:rFonts w:cs="Tahoma"/>
                <w:b/>
                <w:bCs/>
              </w:rPr>
            </w:pPr>
            <w:r w:rsidRPr="00052EFC">
              <w:rPr>
                <w:rFonts w:cs="Tahoma"/>
                <w:b/>
                <w:bCs/>
              </w:rPr>
              <w:t>4</w:t>
            </w:r>
          </w:p>
        </w:tc>
        <w:tc>
          <w:tcPr>
            <w:tcW w:w="432" w:type="dxa"/>
          </w:tcPr>
          <w:p w14:paraId="4327E3EA" w14:textId="77777777" w:rsidR="00052EFC" w:rsidRPr="00052EFC" w:rsidRDefault="00052EFC" w:rsidP="00052EFC">
            <w:pPr>
              <w:spacing w:line="276" w:lineRule="auto"/>
              <w:rPr>
                <w:rFonts w:cs="Tahoma"/>
                <w:b/>
                <w:bCs/>
              </w:rPr>
            </w:pPr>
          </w:p>
        </w:tc>
        <w:tc>
          <w:tcPr>
            <w:tcW w:w="567" w:type="dxa"/>
          </w:tcPr>
          <w:p w14:paraId="6C5F7061" w14:textId="77777777" w:rsidR="00052EFC" w:rsidRPr="00052EFC" w:rsidRDefault="00052EFC" w:rsidP="00052EFC">
            <w:pPr>
              <w:spacing w:line="276" w:lineRule="auto"/>
              <w:rPr>
                <w:rFonts w:cs="Tahoma"/>
                <w:b/>
                <w:bCs/>
              </w:rPr>
            </w:pPr>
          </w:p>
        </w:tc>
        <w:tc>
          <w:tcPr>
            <w:tcW w:w="1162" w:type="dxa"/>
          </w:tcPr>
          <w:p w14:paraId="24673A6B" w14:textId="77777777" w:rsidR="00052EFC" w:rsidRPr="00052EFC" w:rsidRDefault="00052EFC" w:rsidP="00052EFC">
            <w:pPr>
              <w:spacing w:line="276" w:lineRule="auto"/>
              <w:rPr>
                <w:rFonts w:cs="Tahoma"/>
                <w:b/>
                <w:bCs/>
              </w:rPr>
            </w:pPr>
          </w:p>
        </w:tc>
        <w:tc>
          <w:tcPr>
            <w:tcW w:w="5954" w:type="dxa"/>
            <w:vAlign w:val="center"/>
          </w:tcPr>
          <w:p w14:paraId="2738D40B" w14:textId="77777777" w:rsidR="00052EFC" w:rsidRPr="00052EFC" w:rsidRDefault="00052EFC" w:rsidP="00052EFC">
            <w:pPr>
              <w:spacing w:line="276" w:lineRule="auto"/>
              <w:rPr>
                <w:rFonts w:cs="Tahoma"/>
                <w:lang w:eastAsia="es-ES"/>
              </w:rPr>
            </w:pPr>
            <w:r w:rsidRPr="00052EFC">
              <w:rPr>
                <w:rFonts w:cs="Tahoma"/>
                <w:lang w:eastAsia="es-ES"/>
              </w:rPr>
              <w:t xml:space="preserve">Que es troba al corrent del compliment de les obligacions tributàries i amb la Seguretat Social. </w:t>
            </w:r>
          </w:p>
        </w:tc>
      </w:tr>
      <w:tr w:rsidR="00052EFC" w:rsidRPr="00052EFC" w14:paraId="357D2FF7" w14:textId="77777777" w:rsidTr="00D24B72">
        <w:trPr>
          <w:trHeight w:val="723"/>
        </w:trPr>
        <w:tc>
          <w:tcPr>
            <w:tcW w:w="419" w:type="dxa"/>
            <w:vAlign w:val="center"/>
          </w:tcPr>
          <w:p w14:paraId="0014B573" w14:textId="77777777" w:rsidR="00052EFC" w:rsidRPr="00052EFC" w:rsidRDefault="00052EFC" w:rsidP="00052EFC">
            <w:pPr>
              <w:spacing w:line="276" w:lineRule="auto"/>
              <w:jc w:val="center"/>
              <w:rPr>
                <w:rFonts w:cs="Tahoma"/>
                <w:b/>
                <w:bCs/>
              </w:rPr>
            </w:pPr>
            <w:r w:rsidRPr="00052EFC">
              <w:rPr>
                <w:rFonts w:cs="Tahoma"/>
                <w:b/>
                <w:bCs/>
              </w:rPr>
              <w:t>5</w:t>
            </w:r>
          </w:p>
        </w:tc>
        <w:tc>
          <w:tcPr>
            <w:tcW w:w="432" w:type="dxa"/>
          </w:tcPr>
          <w:p w14:paraId="35819AC0" w14:textId="77777777" w:rsidR="00052EFC" w:rsidRPr="00052EFC" w:rsidRDefault="00052EFC" w:rsidP="00052EFC">
            <w:pPr>
              <w:spacing w:line="276" w:lineRule="auto"/>
              <w:rPr>
                <w:rFonts w:cs="Tahoma"/>
                <w:b/>
                <w:bCs/>
              </w:rPr>
            </w:pPr>
          </w:p>
        </w:tc>
        <w:tc>
          <w:tcPr>
            <w:tcW w:w="567" w:type="dxa"/>
          </w:tcPr>
          <w:p w14:paraId="481A8467" w14:textId="77777777" w:rsidR="00052EFC" w:rsidRPr="00052EFC" w:rsidRDefault="00052EFC" w:rsidP="00052EFC">
            <w:pPr>
              <w:spacing w:line="276" w:lineRule="auto"/>
              <w:rPr>
                <w:rFonts w:cs="Tahoma"/>
                <w:b/>
                <w:bCs/>
              </w:rPr>
            </w:pPr>
          </w:p>
        </w:tc>
        <w:tc>
          <w:tcPr>
            <w:tcW w:w="1162" w:type="dxa"/>
          </w:tcPr>
          <w:p w14:paraId="3C5643ED" w14:textId="77777777" w:rsidR="00052EFC" w:rsidRPr="00052EFC" w:rsidRDefault="00052EFC" w:rsidP="00052EFC">
            <w:pPr>
              <w:spacing w:line="276" w:lineRule="auto"/>
              <w:rPr>
                <w:rFonts w:cs="Tahoma"/>
                <w:b/>
                <w:bCs/>
              </w:rPr>
            </w:pPr>
          </w:p>
        </w:tc>
        <w:tc>
          <w:tcPr>
            <w:tcW w:w="5954" w:type="dxa"/>
            <w:vAlign w:val="center"/>
          </w:tcPr>
          <w:p w14:paraId="5478B323" w14:textId="77777777" w:rsidR="00052EFC" w:rsidRPr="00052EFC" w:rsidRDefault="00052EFC" w:rsidP="00052EFC">
            <w:pPr>
              <w:autoSpaceDE w:val="0"/>
              <w:autoSpaceDN w:val="0"/>
              <w:adjustRightInd w:val="0"/>
              <w:rPr>
                <w:rFonts w:cs="Tahoma"/>
                <w:lang w:eastAsia="es-ES"/>
              </w:rPr>
            </w:pPr>
            <w:r w:rsidRPr="00052EFC">
              <w:rPr>
                <w:rFonts w:cs="Tahoma"/>
                <w:lang w:eastAsia="es-ES"/>
              </w:rPr>
              <w:t>L’empresa compleix amb els requisits de capacitat i solvència previstos en el plec.</w:t>
            </w:r>
          </w:p>
        </w:tc>
      </w:tr>
      <w:tr w:rsidR="00052EFC" w:rsidRPr="00052EFC" w14:paraId="6634DEF0" w14:textId="77777777" w:rsidTr="00D24B72">
        <w:trPr>
          <w:trHeight w:val="284"/>
        </w:trPr>
        <w:tc>
          <w:tcPr>
            <w:tcW w:w="419" w:type="dxa"/>
            <w:vAlign w:val="center"/>
          </w:tcPr>
          <w:p w14:paraId="1EA5DFF0" w14:textId="77777777" w:rsidR="00052EFC" w:rsidRPr="00052EFC" w:rsidRDefault="00052EFC" w:rsidP="00052EFC">
            <w:pPr>
              <w:spacing w:line="276" w:lineRule="auto"/>
              <w:jc w:val="center"/>
              <w:rPr>
                <w:rFonts w:cs="Tahoma"/>
                <w:b/>
                <w:bCs/>
              </w:rPr>
            </w:pPr>
            <w:r w:rsidRPr="00052EFC">
              <w:rPr>
                <w:rFonts w:cs="Tahoma"/>
                <w:b/>
                <w:bCs/>
              </w:rPr>
              <w:t>6</w:t>
            </w:r>
          </w:p>
        </w:tc>
        <w:tc>
          <w:tcPr>
            <w:tcW w:w="432" w:type="dxa"/>
          </w:tcPr>
          <w:p w14:paraId="5C8CBF6B" w14:textId="77777777" w:rsidR="00052EFC" w:rsidRPr="00052EFC" w:rsidRDefault="00052EFC" w:rsidP="00052EFC">
            <w:pPr>
              <w:spacing w:line="276" w:lineRule="auto"/>
              <w:rPr>
                <w:rFonts w:cs="Tahoma"/>
                <w:b/>
                <w:bCs/>
              </w:rPr>
            </w:pPr>
          </w:p>
        </w:tc>
        <w:tc>
          <w:tcPr>
            <w:tcW w:w="567" w:type="dxa"/>
          </w:tcPr>
          <w:p w14:paraId="1E9865C8" w14:textId="77777777" w:rsidR="00052EFC" w:rsidRPr="00052EFC" w:rsidRDefault="00052EFC" w:rsidP="00052EFC">
            <w:pPr>
              <w:spacing w:line="276" w:lineRule="auto"/>
              <w:rPr>
                <w:rFonts w:cs="Tahoma"/>
                <w:b/>
                <w:bCs/>
              </w:rPr>
            </w:pPr>
          </w:p>
        </w:tc>
        <w:tc>
          <w:tcPr>
            <w:tcW w:w="1162" w:type="dxa"/>
          </w:tcPr>
          <w:p w14:paraId="57857170" w14:textId="77777777" w:rsidR="00052EFC" w:rsidRPr="00052EFC" w:rsidRDefault="00052EFC" w:rsidP="00052EFC">
            <w:pPr>
              <w:spacing w:line="276" w:lineRule="auto"/>
              <w:rPr>
                <w:rFonts w:cs="Tahoma"/>
                <w:b/>
                <w:bCs/>
              </w:rPr>
            </w:pPr>
          </w:p>
        </w:tc>
        <w:tc>
          <w:tcPr>
            <w:tcW w:w="5954" w:type="dxa"/>
            <w:vAlign w:val="center"/>
          </w:tcPr>
          <w:p w14:paraId="355DAFFA" w14:textId="77777777" w:rsidR="00052EFC" w:rsidRPr="00052EFC" w:rsidRDefault="00052EFC" w:rsidP="00052EFC">
            <w:pPr>
              <w:spacing w:line="276" w:lineRule="auto"/>
              <w:rPr>
                <w:rFonts w:cs="Tahoma"/>
                <w:lang w:eastAsia="es-ES"/>
              </w:rPr>
            </w:pPr>
            <w:r w:rsidRPr="00052EFC">
              <w:rPr>
                <w:rFonts w:cs="Tahoma"/>
                <w:lang w:eastAsia="es-ES"/>
              </w:rPr>
              <w:t>Que l’empresa està inscrita al Registre Electronic d’Empreses Licitadores (RELI) i/o al Registre Oficial de Licitador i Empreses Classificades del Sector Públic (ROLECE).</w:t>
            </w:r>
          </w:p>
        </w:tc>
      </w:tr>
      <w:tr w:rsidR="00052EFC" w:rsidRPr="00052EFC" w14:paraId="48A84A05" w14:textId="77777777" w:rsidTr="00D24B72">
        <w:trPr>
          <w:trHeight w:val="723"/>
        </w:trPr>
        <w:tc>
          <w:tcPr>
            <w:tcW w:w="419" w:type="dxa"/>
            <w:vAlign w:val="center"/>
          </w:tcPr>
          <w:p w14:paraId="15598438" w14:textId="77777777" w:rsidR="00052EFC" w:rsidRPr="00052EFC" w:rsidRDefault="00052EFC" w:rsidP="00052EFC">
            <w:pPr>
              <w:spacing w:line="276" w:lineRule="auto"/>
              <w:jc w:val="center"/>
              <w:rPr>
                <w:rFonts w:cs="Tahoma"/>
                <w:b/>
                <w:bCs/>
              </w:rPr>
            </w:pPr>
            <w:r w:rsidRPr="00052EFC">
              <w:rPr>
                <w:rFonts w:cs="Tahoma"/>
                <w:b/>
                <w:bCs/>
              </w:rPr>
              <w:t>7</w:t>
            </w:r>
          </w:p>
        </w:tc>
        <w:tc>
          <w:tcPr>
            <w:tcW w:w="432" w:type="dxa"/>
          </w:tcPr>
          <w:p w14:paraId="26320275" w14:textId="77777777" w:rsidR="00052EFC" w:rsidRPr="00052EFC" w:rsidRDefault="00052EFC" w:rsidP="00052EFC">
            <w:pPr>
              <w:spacing w:line="276" w:lineRule="auto"/>
              <w:rPr>
                <w:rFonts w:cs="Tahoma"/>
                <w:b/>
                <w:bCs/>
              </w:rPr>
            </w:pPr>
          </w:p>
        </w:tc>
        <w:tc>
          <w:tcPr>
            <w:tcW w:w="567" w:type="dxa"/>
          </w:tcPr>
          <w:p w14:paraId="6794F920" w14:textId="77777777" w:rsidR="00052EFC" w:rsidRPr="00052EFC" w:rsidRDefault="00052EFC" w:rsidP="00052EFC">
            <w:pPr>
              <w:spacing w:line="276" w:lineRule="auto"/>
              <w:rPr>
                <w:rFonts w:cs="Tahoma"/>
                <w:b/>
                <w:bCs/>
              </w:rPr>
            </w:pPr>
          </w:p>
        </w:tc>
        <w:tc>
          <w:tcPr>
            <w:tcW w:w="1162" w:type="dxa"/>
          </w:tcPr>
          <w:p w14:paraId="59262A6C" w14:textId="77777777" w:rsidR="00052EFC" w:rsidRPr="00052EFC" w:rsidRDefault="00052EFC" w:rsidP="00052EFC">
            <w:pPr>
              <w:spacing w:line="276" w:lineRule="auto"/>
              <w:rPr>
                <w:rFonts w:cs="Tahoma"/>
                <w:b/>
                <w:bCs/>
              </w:rPr>
            </w:pPr>
          </w:p>
        </w:tc>
        <w:tc>
          <w:tcPr>
            <w:tcW w:w="5954" w:type="dxa"/>
            <w:vAlign w:val="center"/>
          </w:tcPr>
          <w:p w14:paraId="28365D5C" w14:textId="77777777" w:rsidR="00052EFC" w:rsidRPr="00052EFC" w:rsidRDefault="00052EFC" w:rsidP="00052EFC">
            <w:pPr>
              <w:spacing w:line="276" w:lineRule="auto"/>
              <w:rPr>
                <w:rFonts w:cs="Tahoma"/>
                <w:bCs/>
              </w:rPr>
            </w:pPr>
            <w:r w:rsidRPr="00052EFC">
              <w:rPr>
                <w:rFonts w:cs="Tahoma"/>
                <w:bCs/>
              </w:rPr>
              <w:t>Que, en cas que les activitats objecte del contracte impliquin contacte habitual amb menors d’edat, disposa de les certificacions legalment establertes i vigents per acreditar que totes les persones que s’adscriguin a la realització de dites activitats no han estat condemnades per sentència ferma per algun delicte contra la llibertat i indemnitat sexuals.</w:t>
            </w:r>
          </w:p>
        </w:tc>
      </w:tr>
      <w:tr w:rsidR="00052EFC" w:rsidRPr="00052EFC" w14:paraId="75466E17" w14:textId="77777777" w:rsidTr="00D24B72">
        <w:trPr>
          <w:trHeight w:val="723"/>
        </w:trPr>
        <w:tc>
          <w:tcPr>
            <w:tcW w:w="419" w:type="dxa"/>
            <w:vAlign w:val="center"/>
          </w:tcPr>
          <w:p w14:paraId="7B2C731C" w14:textId="77777777" w:rsidR="00052EFC" w:rsidRPr="00052EFC" w:rsidRDefault="00052EFC" w:rsidP="00052EFC">
            <w:pPr>
              <w:spacing w:line="276" w:lineRule="auto"/>
              <w:jc w:val="center"/>
              <w:rPr>
                <w:rFonts w:cs="Tahoma"/>
                <w:b/>
                <w:bCs/>
              </w:rPr>
            </w:pPr>
            <w:r w:rsidRPr="00052EFC">
              <w:rPr>
                <w:rFonts w:cs="Tahoma"/>
                <w:b/>
                <w:bCs/>
              </w:rPr>
              <w:t>8</w:t>
            </w:r>
          </w:p>
        </w:tc>
        <w:tc>
          <w:tcPr>
            <w:tcW w:w="432" w:type="dxa"/>
          </w:tcPr>
          <w:p w14:paraId="7348FC72" w14:textId="77777777" w:rsidR="00052EFC" w:rsidRPr="00052EFC" w:rsidRDefault="00052EFC" w:rsidP="00052EFC">
            <w:pPr>
              <w:spacing w:line="276" w:lineRule="auto"/>
              <w:rPr>
                <w:rFonts w:cs="Tahoma"/>
                <w:b/>
                <w:bCs/>
              </w:rPr>
            </w:pPr>
          </w:p>
        </w:tc>
        <w:tc>
          <w:tcPr>
            <w:tcW w:w="567" w:type="dxa"/>
          </w:tcPr>
          <w:p w14:paraId="5209843E" w14:textId="77777777" w:rsidR="00052EFC" w:rsidRPr="00052EFC" w:rsidRDefault="00052EFC" w:rsidP="00052EFC">
            <w:pPr>
              <w:spacing w:line="276" w:lineRule="auto"/>
              <w:rPr>
                <w:rFonts w:cs="Tahoma"/>
                <w:b/>
                <w:bCs/>
              </w:rPr>
            </w:pPr>
          </w:p>
        </w:tc>
        <w:tc>
          <w:tcPr>
            <w:tcW w:w="1162" w:type="dxa"/>
          </w:tcPr>
          <w:p w14:paraId="52232ED7" w14:textId="77777777" w:rsidR="00052EFC" w:rsidRPr="00052EFC" w:rsidRDefault="00052EFC" w:rsidP="00052EFC">
            <w:pPr>
              <w:spacing w:line="276" w:lineRule="auto"/>
              <w:rPr>
                <w:rFonts w:cs="Tahoma"/>
                <w:b/>
                <w:bCs/>
              </w:rPr>
            </w:pPr>
          </w:p>
        </w:tc>
        <w:tc>
          <w:tcPr>
            <w:tcW w:w="5954" w:type="dxa"/>
            <w:vAlign w:val="center"/>
          </w:tcPr>
          <w:p w14:paraId="2AC8D2A9" w14:textId="77777777" w:rsidR="00052EFC" w:rsidRPr="00052EFC" w:rsidRDefault="00052EFC" w:rsidP="00052EFC">
            <w:pPr>
              <w:spacing w:line="276" w:lineRule="auto"/>
              <w:rPr>
                <w:rFonts w:cs="Tahoma"/>
                <w:bCs/>
              </w:rPr>
            </w:pPr>
            <w:r w:rsidRPr="00052EFC">
              <w:rPr>
                <w:rFonts w:cs="Tahoma"/>
                <w:bCs/>
              </w:rPr>
              <w:t>Que compleix amb tots els deures que en matèria preventiva estableix la Llei 31/1995,de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      </w:r>
          </w:p>
        </w:tc>
      </w:tr>
      <w:tr w:rsidR="00052EFC" w:rsidRPr="00052EFC" w14:paraId="330B4BB2" w14:textId="77777777" w:rsidTr="00D24B72">
        <w:trPr>
          <w:trHeight w:val="70"/>
        </w:trPr>
        <w:tc>
          <w:tcPr>
            <w:tcW w:w="419" w:type="dxa"/>
            <w:vAlign w:val="center"/>
          </w:tcPr>
          <w:p w14:paraId="29FA5A40" w14:textId="77777777" w:rsidR="00052EFC" w:rsidRPr="00052EFC" w:rsidRDefault="00052EFC" w:rsidP="00052EFC">
            <w:pPr>
              <w:spacing w:line="276" w:lineRule="auto"/>
              <w:jc w:val="center"/>
              <w:rPr>
                <w:rFonts w:cs="Tahoma"/>
                <w:b/>
                <w:bCs/>
              </w:rPr>
            </w:pPr>
            <w:r w:rsidRPr="00052EFC">
              <w:rPr>
                <w:rFonts w:cs="Tahoma"/>
                <w:b/>
                <w:bCs/>
              </w:rPr>
              <w:t>9</w:t>
            </w:r>
          </w:p>
        </w:tc>
        <w:tc>
          <w:tcPr>
            <w:tcW w:w="432" w:type="dxa"/>
          </w:tcPr>
          <w:p w14:paraId="04650054" w14:textId="77777777" w:rsidR="00052EFC" w:rsidRPr="00052EFC" w:rsidRDefault="00052EFC" w:rsidP="00052EFC">
            <w:pPr>
              <w:spacing w:line="276" w:lineRule="auto"/>
              <w:rPr>
                <w:rFonts w:cs="Tahoma"/>
                <w:b/>
                <w:bCs/>
              </w:rPr>
            </w:pPr>
          </w:p>
        </w:tc>
        <w:tc>
          <w:tcPr>
            <w:tcW w:w="567" w:type="dxa"/>
          </w:tcPr>
          <w:p w14:paraId="31CA3709" w14:textId="77777777" w:rsidR="00052EFC" w:rsidRPr="00052EFC" w:rsidRDefault="00052EFC" w:rsidP="00052EFC">
            <w:pPr>
              <w:spacing w:line="276" w:lineRule="auto"/>
              <w:rPr>
                <w:rFonts w:cs="Tahoma"/>
                <w:b/>
                <w:bCs/>
              </w:rPr>
            </w:pPr>
          </w:p>
        </w:tc>
        <w:tc>
          <w:tcPr>
            <w:tcW w:w="1162" w:type="dxa"/>
          </w:tcPr>
          <w:p w14:paraId="35AE27AA" w14:textId="77777777" w:rsidR="00052EFC" w:rsidRPr="00052EFC" w:rsidRDefault="00052EFC" w:rsidP="00052EFC">
            <w:pPr>
              <w:spacing w:line="276" w:lineRule="auto"/>
              <w:rPr>
                <w:rFonts w:cs="Tahoma"/>
                <w:b/>
                <w:bCs/>
              </w:rPr>
            </w:pPr>
          </w:p>
        </w:tc>
        <w:tc>
          <w:tcPr>
            <w:tcW w:w="5954" w:type="dxa"/>
            <w:vAlign w:val="center"/>
          </w:tcPr>
          <w:p w14:paraId="753484F6" w14:textId="77777777" w:rsidR="00052EFC" w:rsidRPr="00052EFC" w:rsidRDefault="00052EFC" w:rsidP="00052EFC">
            <w:pPr>
              <w:autoSpaceDE w:val="0"/>
              <w:autoSpaceDN w:val="0"/>
              <w:adjustRightInd w:val="0"/>
              <w:rPr>
                <w:rFonts w:cs="Tahoma"/>
                <w:lang w:eastAsia="es-ES"/>
              </w:rPr>
            </w:pPr>
            <w:r w:rsidRPr="00052EFC">
              <w:rPr>
                <w:rFonts w:cs="Tahoma"/>
                <w:lang w:eastAsia="es-ES"/>
              </w:rPr>
              <w:t xml:space="preserve">Que si l’empresa esdevé contractista, s’obliga al compliment de tot allò que estableix la Llei orgànica 3/2018, de 5 de desembre, </w:t>
            </w:r>
            <w:r w:rsidRPr="00052EFC">
              <w:rPr>
                <w:rFonts w:cs="Tahoma"/>
                <w:u w:val="single"/>
                <w:lang w:eastAsia="es-ES"/>
              </w:rPr>
              <w:t>de protecció de dades personals i garantia dels drets digitals</w:t>
            </w:r>
            <w:r w:rsidRPr="00052EFC">
              <w:rPr>
                <w:rFonts w:cs="Tahoma"/>
                <w:lang w:eastAsia="es-ES"/>
              </w:rPr>
              <w:t xml:space="preserve">, en relació amb les dades personals a les quals tingui accés amb ocasió del contracte, i al que estableix el Reglament (UE) 2016/679, del Parlament Europeu i del Consell, de 27 d’abril de 2016, relatiu a la protecció de les persones físiques pel que fa al tractament de dades personals </w:t>
            </w:r>
            <w:r w:rsidRPr="00052EFC">
              <w:rPr>
                <w:rFonts w:cs="Tahoma"/>
                <w:lang w:eastAsia="es-ES"/>
              </w:rPr>
              <w:lastRenderedPageBreak/>
              <w:t>i a la lliure circulació d’aquestes dades i pel qual es deroga la Directiva 95/46/CE.</w:t>
            </w:r>
          </w:p>
          <w:p w14:paraId="7ADDDA42" w14:textId="77777777" w:rsidR="00052EFC" w:rsidRPr="00052EFC" w:rsidRDefault="00052EFC" w:rsidP="00052EFC">
            <w:pPr>
              <w:autoSpaceDE w:val="0"/>
              <w:autoSpaceDN w:val="0"/>
              <w:adjustRightInd w:val="0"/>
              <w:rPr>
                <w:rFonts w:cs="Tahoma"/>
                <w:lang w:eastAsia="es-ES"/>
              </w:rPr>
            </w:pPr>
            <w:r w:rsidRPr="00052EFC">
              <w:rPr>
                <w:rFonts w:cs="Tahoma"/>
                <w:lang w:eastAsia="es-ES"/>
              </w:rPr>
              <w:t>D’acord amb l’art. 13 del Reglament europeu 2016/679, de 27 d’abril, relatiu a la protecció de les persones físiques pel que respecta al tractament de dades personals i la lliure circulació d’aquestes dades, s’informa al contractista i al seu personal, que:</w:t>
            </w:r>
          </w:p>
          <w:p w14:paraId="2C0B10C9" w14:textId="77777777" w:rsidR="00052EFC" w:rsidRPr="00052EFC" w:rsidRDefault="00052EFC" w:rsidP="00052EF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Tahoma"/>
                <w:lang w:eastAsia="es-ES"/>
              </w:rPr>
            </w:pPr>
            <w:r w:rsidRPr="00052EFC">
              <w:rPr>
                <w:rFonts w:cs="Tahoma"/>
                <w:lang w:eastAsia="es-ES"/>
              </w:rPr>
              <w:t>Únicament accedirà a les dades personals de clients i demés persones físiques relacionades amb la contractant si tal accés fos necessari per complir amb les obligacions establertes pel contractista en el Contracte objecte de la present licitació.</w:t>
            </w:r>
          </w:p>
          <w:p w14:paraId="3F8FBDC5" w14:textId="77777777" w:rsidR="00052EFC" w:rsidRPr="00052EFC" w:rsidRDefault="00052EFC" w:rsidP="00052EF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Tahoma"/>
                <w:lang w:eastAsia="es-ES"/>
              </w:rPr>
            </w:pPr>
            <w:r w:rsidRPr="00052EFC">
              <w:rPr>
                <w:rFonts w:cs="Tahoma"/>
                <w:lang w:eastAsia="es-ES"/>
              </w:rPr>
              <w:t>Es compromet a:</w:t>
            </w:r>
          </w:p>
          <w:p w14:paraId="087004BD" w14:textId="77777777" w:rsidR="00052EFC" w:rsidRPr="00052EFC" w:rsidRDefault="00052EFC" w:rsidP="00052EF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Tahoma"/>
                <w:lang w:eastAsia="es-ES"/>
              </w:rPr>
            </w:pPr>
            <w:r w:rsidRPr="00052EFC">
              <w:rPr>
                <w:rFonts w:cs="Tahoma"/>
                <w:lang w:eastAsia="es-ES"/>
              </w:rPr>
              <w:t>Utilitzar les dades de caràcter personal als que tingui accés únicament i exclusiva per complir amb les seves obligacions contractuals amb la contractant.</w:t>
            </w:r>
          </w:p>
          <w:p w14:paraId="4C7275CA" w14:textId="77777777" w:rsidR="00052EFC" w:rsidRPr="00052EFC" w:rsidRDefault="00052EFC" w:rsidP="00052EF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Tahoma"/>
                <w:lang w:eastAsia="es-ES"/>
              </w:rPr>
            </w:pPr>
            <w:r w:rsidRPr="00052EFC">
              <w:rPr>
                <w:rFonts w:cs="Tahoma"/>
                <w:lang w:eastAsia="es-ES"/>
              </w:rPr>
              <w:t>Observar i adoptar quantes mesures de seguretat siguin necessàries per assegurar la confidencialitat, secret i integritat de les dades de caràcter personal als que tingui accés, així com a adoptar en el futur quantes mesures de seguretat siguin exigides per les lleis i reglaments destinats a preservar el secret, confidencialitat i integritat en el tractament automatitzat de dades personals.</w:t>
            </w:r>
          </w:p>
          <w:p w14:paraId="5E1DA9E3" w14:textId="77777777" w:rsidR="00052EFC" w:rsidRPr="00052EFC" w:rsidRDefault="00052EFC" w:rsidP="00052EF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right="0"/>
              <w:contextualSpacing/>
              <w:rPr>
                <w:rFonts w:cs="Tahoma"/>
                <w:lang w:eastAsia="es-ES"/>
              </w:rPr>
            </w:pPr>
            <w:r w:rsidRPr="00052EFC">
              <w:rPr>
                <w:rFonts w:cs="Tahoma"/>
                <w:lang w:eastAsia="es-ES"/>
              </w:rPr>
              <w:t>A no cedir en cap cas a terceres persones les dades de caràcter personal a les que tingui accés, ni tan sols a efectes de la seva conservació.</w:t>
            </w:r>
          </w:p>
        </w:tc>
      </w:tr>
      <w:tr w:rsidR="00052EFC" w:rsidRPr="00052EFC" w14:paraId="47360C29" w14:textId="77777777" w:rsidTr="00D24B72">
        <w:trPr>
          <w:trHeight w:val="70"/>
        </w:trPr>
        <w:tc>
          <w:tcPr>
            <w:tcW w:w="419" w:type="dxa"/>
            <w:vAlign w:val="center"/>
          </w:tcPr>
          <w:p w14:paraId="5363CA86" w14:textId="77777777" w:rsidR="00052EFC" w:rsidRPr="00052EFC" w:rsidRDefault="00052EFC" w:rsidP="00052EFC">
            <w:pPr>
              <w:spacing w:line="276" w:lineRule="auto"/>
              <w:jc w:val="center"/>
              <w:rPr>
                <w:rFonts w:cs="Tahoma"/>
                <w:b/>
                <w:bCs/>
              </w:rPr>
            </w:pPr>
            <w:r w:rsidRPr="00052EFC">
              <w:rPr>
                <w:rFonts w:cs="Tahoma"/>
                <w:b/>
                <w:bCs/>
              </w:rPr>
              <w:lastRenderedPageBreak/>
              <w:t>10</w:t>
            </w:r>
          </w:p>
        </w:tc>
        <w:tc>
          <w:tcPr>
            <w:tcW w:w="432" w:type="dxa"/>
          </w:tcPr>
          <w:p w14:paraId="365D4EDF" w14:textId="77777777" w:rsidR="00052EFC" w:rsidRPr="00052EFC" w:rsidRDefault="00052EFC" w:rsidP="00052EFC">
            <w:pPr>
              <w:spacing w:line="276" w:lineRule="auto"/>
              <w:rPr>
                <w:rFonts w:cs="Tahoma"/>
                <w:b/>
                <w:bCs/>
              </w:rPr>
            </w:pPr>
          </w:p>
        </w:tc>
        <w:tc>
          <w:tcPr>
            <w:tcW w:w="567" w:type="dxa"/>
          </w:tcPr>
          <w:p w14:paraId="34A792D6" w14:textId="77777777" w:rsidR="00052EFC" w:rsidRPr="00052EFC" w:rsidRDefault="00052EFC" w:rsidP="00052EFC">
            <w:pPr>
              <w:spacing w:line="276" w:lineRule="auto"/>
              <w:rPr>
                <w:rFonts w:cs="Tahoma"/>
                <w:b/>
                <w:bCs/>
              </w:rPr>
            </w:pPr>
          </w:p>
        </w:tc>
        <w:tc>
          <w:tcPr>
            <w:tcW w:w="1162" w:type="dxa"/>
          </w:tcPr>
          <w:p w14:paraId="1BB8DCB5" w14:textId="77777777" w:rsidR="00052EFC" w:rsidRPr="00052EFC" w:rsidRDefault="00052EFC" w:rsidP="00052EFC">
            <w:pPr>
              <w:spacing w:line="276" w:lineRule="auto"/>
              <w:rPr>
                <w:rFonts w:cs="Tahoma"/>
                <w:b/>
                <w:bCs/>
              </w:rPr>
            </w:pPr>
          </w:p>
        </w:tc>
        <w:tc>
          <w:tcPr>
            <w:tcW w:w="5954" w:type="dxa"/>
            <w:vAlign w:val="center"/>
          </w:tcPr>
          <w:p w14:paraId="1DF7D1BD" w14:textId="77777777" w:rsidR="00052EFC" w:rsidRPr="00052EFC" w:rsidRDefault="00052EFC" w:rsidP="00052EFC">
            <w:pPr>
              <w:autoSpaceDE w:val="0"/>
              <w:autoSpaceDN w:val="0"/>
              <w:adjustRightInd w:val="0"/>
              <w:rPr>
                <w:rFonts w:cs="Tahoma"/>
                <w:lang w:eastAsia="es-ES"/>
              </w:rPr>
            </w:pPr>
            <w:r w:rsidRPr="00052EFC">
              <w:rPr>
                <w:rFonts w:cs="Tahoma"/>
                <w:lang w:eastAsia="es-ES"/>
              </w:rPr>
              <w:t>Que reuneix algun/s dels criteris de preferència en cas d’igualació de proposicions previstos, com a condicions especials d’execució, al PCAP.</w:t>
            </w:r>
          </w:p>
        </w:tc>
      </w:tr>
      <w:tr w:rsidR="00052EFC" w:rsidRPr="00052EFC" w14:paraId="43323A75" w14:textId="77777777" w:rsidTr="00D24B72">
        <w:trPr>
          <w:trHeight w:val="70"/>
        </w:trPr>
        <w:tc>
          <w:tcPr>
            <w:tcW w:w="419" w:type="dxa"/>
            <w:vAlign w:val="center"/>
          </w:tcPr>
          <w:p w14:paraId="7F7D6C30" w14:textId="77777777" w:rsidR="00052EFC" w:rsidRPr="00052EFC" w:rsidRDefault="00052EFC" w:rsidP="00052EFC">
            <w:pPr>
              <w:spacing w:line="276" w:lineRule="auto"/>
              <w:jc w:val="center"/>
              <w:rPr>
                <w:rFonts w:cs="Tahoma"/>
                <w:b/>
                <w:bCs/>
              </w:rPr>
            </w:pPr>
            <w:r w:rsidRPr="00052EFC">
              <w:rPr>
                <w:rFonts w:cs="Tahoma"/>
                <w:b/>
                <w:bCs/>
              </w:rPr>
              <w:t>11</w:t>
            </w:r>
          </w:p>
        </w:tc>
        <w:tc>
          <w:tcPr>
            <w:tcW w:w="432" w:type="dxa"/>
          </w:tcPr>
          <w:p w14:paraId="09AC71D7" w14:textId="77777777" w:rsidR="00052EFC" w:rsidRPr="00052EFC" w:rsidRDefault="00052EFC" w:rsidP="00052EFC">
            <w:pPr>
              <w:spacing w:line="276" w:lineRule="auto"/>
              <w:rPr>
                <w:rFonts w:cs="Tahoma"/>
                <w:b/>
                <w:bCs/>
              </w:rPr>
            </w:pPr>
          </w:p>
        </w:tc>
        <w:tc>
          <w:tcPr>
            <w:tcW w:w="567" w:type="dxa"/>
          </w:tcPr>
          <w:p w14:paraId="3797F715" w14:textId="77777777" w:rsidR="00052EFC" w:rsidRPr="00052EFC" w:rsidRDefault="00052EFC" w:rsidP="00052EFC">
            <w:pPr>
              <w:spacing w:line="276" w:lineRule="auto"/>
              <w:rPr>
                <w:rFonts w:cs="Tahoma"/>
                <w:b/>
                <w:bCs/>
              </w:rPr>
            </w:pPr>
          </w:p>
        </w:tc>
        <w:tc>
          <w:tcPr>
            <w:tcW w:w="1162" w:type="dxa"/>
          </w:tcPr>
          <w:p w14:paraId="5BEEC063" w14:textId="77777777" w:rsidR="00052EFC" w:rsidRPr="00052EFC" w:rsidRDefault="00052EFC" w:rsidP="00052EFC">
            <w:pPr>
              <w:spacing w:line="276" w:lineRule="auto"/>
              <w:rPr>
                <w:rFonts w:cs="Tahoma"/>
                <w:b/>
                <w:bCs/>
              </w:rPr>
            </w:pPr>
          </w:p>
        </w:tc>
        <w:tc>
          <w:tcPr>
            <w:tcW w:w="5954" w:type="dxa"/>
            <w:vAlign w:val="center"/>
          </w:tcPr>
          <w:p w14:paraId="7157750C" w14:textId="77777777" w:rsidR="00052EFC" w:rsidRPr="00052EFC" w:rsidRDefault="00052EFC" w:rsidP="00052EFC">
            <w:pPr>
              <w:autoSpaceDE w:val="0"/>
              <w:autoSpaceDN w:val="0"/>
              <w:adjustRightInd w:val="0"/>
              <w:rPr>
                <w:rFonts w:cs="Tahoma"/>
                <w:lang w:eastAsia="es-ES"/>
              </w:rPr>
            </w:pPr>
            <w:r w:rsidRPr="00052EFC">
              <w:rPr>
                <w:rFonts w:cs="Tahoma"/>
                <w:lang w:eastAsia="es-ES"/>
              </w:rPr>
              <w:t xml:space="preserve">Intenció del licitador de subcontractar. </w:t>
            </w:r>
          </w:p>
        </w:tc>
      </w:tr>
      <w:tr w:rsidR="00052EFC" w:rsidRPr="00052EFC" w14:paraId="5572AB5A" w14:textId="77777777" w:rsidTr="00D24B72">
        <w:trPr>
          <w:trHeight w:val="1124"/>
        </w:trPr>
        <w:tc>
          <w:tcPr>
            <w:tcW w:w="8534" w:type="dxa"/>
            <w:gridSpan w:val="5"/>
            <w:vAlign w:val="center"/>
          </w:tcPr>
          <w:p w14:paraId="78F95FF6" w14:textId="77777777" w:rsidR="00052EFC" w:rsidRPr="00052EFC" w:rsidRDefault="00052EFC" w:rsidP="00052EFC">
            <w:pPr>
              <w:autoSpaceDE w:val="0"/>
              <w:autoSpaceDN w:val="0"/>
              <w:adjustRightInd w:val="0"/>
              <w:rPr>
                <w:rFonts w:cs="Tahoma"/>
                <w:u w:val="single"/>
                <w:lang w:eastAsia="es-ES"/>
              </w:rPr>
            </w:pPr>
          </w:p>
          <w:p w14:paraId="11E348D2" w14:textId="77777777" w:rsidR="00052EFC" w:rsidRPr="00052EFC" w:rsidRDefault="00052EFC" w:rsidP="00052EFC">
            <w:pPr>
              <w:autoSpaceDE w:val="0"/>
              <w:autoSpaceDN w:val="0"/>
              <w:adjustRightInd w:val="0"/>
              <w:jc w:val="center"/>
              <w:rPr>
                <w:rFonts w:cs="Tahoma"/>
                <w:u w:val="single"/>
                <w:lang w:eastAsia="es-ES"/>
              </w:rPr>
            </w:pPr>
            <w:r w:rsidRPr="00052EFC">
              <w:rPr>
                <w:rFonts w:cs="Tahoma"/>
                <w:u w:val="single"/>
                <w:lang w:eastAsia="es-ES"/>
              </w:rPr>
              <w:t xml:space="preserve">Respecte l’Impost sobre el valor afegit (IVA) l’empresa: </w:t>
            </w:r>
          </w:p>
          <w:p w14:paraId="576D5BDB" w14:textId="77777777" w:rsidR="00052EFC" w:rsidRPr="00052EFC" w:rsidRDefault="00052EFC" w:rsidP="00052EFC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ind w:right="0"/>
              <w:contextualSpacing/>
              <w:jc w:val="left"/>
              <w:rPr>
                <w:rFonts w:cs="Tahoma"/>
                <w:lang w:eastAsia="es-ES"/>
              </w:rPr>
            </w:pPr>
            <w:r w:rsidRPr="00052EFC">
              <w:rPr>
                <w:rFonts w:cs="Tahoma"/>
                <w:lang w:eastAsia="es-ES"/>
              </w:rPr>
              <w:t xml:space="preserve">Està subjecte a l’IVA </w:t>
            </w:r>
          </w:p>
          <w:p w14:paraId="1969C9E9" w14:textId="77777777" w:rsidR="00052EFC" w:rsidRPr="00052EFC" w:rsidRDefault="00052EFC" w:rsidP="00052EFC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ind w:right="0"/>
              <w:contextualSpacing/>
              <w:jc w:val="left"/>
              <w:rPr>
                <w:rFonts w:cs="Tahoma"/>
                <w:lang w:eastAsia="es-ES"/>
              </w:rPr>
            </w:pPr>
            <w:r w:rsidRPr="00052EFC">
              <w:rPr>
                <w:rFonts w:cs="Tahoma"/>
                <w:lang w:eastAsia="es-ES"/>
              </w:rPr>
              <w:lastRenderedPageBreak/>
              <w:t>NO està subjecte o es troba exempt de l’IVA i són vigents les circumstàncies que donen lloc a la no subjecció o l’exempció.</w:t>
            </w:r>
          </w:p>
          <w:p w14:paraId="0A73B1F6" w14:textId="77777777" w:rsidR="00052EFC" w:rsidRPr="00052EFC" w:rsidRDefault="00052EFC" w:rsidP="00052EFC">
            <w:pPr>
              <w:autoSpaceDE w:val="0"/>
              <w:autoSpaceDN w:val="0"/>
              <w:adjustRightInd w:val="0"/>
              <w:jc w:val="center"/>
              <w:rPr>
                <w:rFonts w:cs="Tahoma"/>
                <w:u w:val="single"/>
                <w:lang w:eastAsia="es-ES"/>
              </w:rPr>
            </w:pPr>
            <w:r w:rsidRPr="00052EFC">
              <w:rPr>
                <w:rFonts w:cs="Tahoma"/>
                <w:u w:val="single"/>
                <w:lang w:eastAsia="es-ES"/>
              </w:rPr>
              <w:t>Respecte l’Impost d’Activitats Econòmiques (IAE) l’empresa:</w:t>
            </w:r>
          </w:p>
          <w:p w14:paraId="137ED455" w14:textId="77777777" w:rsidR="00052EFC" w:rsidRPr="00052EFC" w:rsidRDefault="00052EFC" w:rsidP="00052EFC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ind w:right="0"/>
              <w:contextualSpacing/>
              <w:jc w:val="left"/>
              <w:rPr>
                <w:rFonts w:cs="Tahoma"/>
                <w:lang w:eastAsia="es-ES"/>
              </w:rPr>
            </w:pPr>
            <w:r w:rsidRPr="00052EFC">
              <w:rPr>
                <w:rFonts w:cs="Tahoma"/>
                <w:lang w:eastAsia="es-ES"/>
              </w:rPr>
              <w:t xml:space="preserve">Esta subjecte a l’IAE. </w:t>
            </w:r>
          </w:p>
          <w:p w14:paraId="03A46992" w14:textId="77777777" w:rsidR="00052EFC" w:rsidRPr="00052EFC" w:rsidRDefault="00052EFC" w:rsidP="00052EFC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ind w:right="0"/>
              <w:contextualSpacing/>
              <w:jc w:val="left"/>
              <w:rPr>
                <w:rFonts w:cs="Tahoma"/>
                <w:lang w:eastAsia="es-ES"/>
              </w:rPr>
            </w:pPr>
            <w:r w:rsidRPr="00052EFC">
              <w:rPr>
                <w:rFonts w:cs="Tahoma"/>
                <w:lang w:eastAsia="es-ES"/>
              </w:rPr>
              <w:t>NO està subjecte o exempt de l’IAE i són vigents les circumstàncies que donen lloc a la no subjecció o l’exempció.</w:t>
            </w:r>
          </w:p>
        </w:tc>
      </w:tr>
      <w:tr w:rsidR="00052EFC" w:rsidRPr="00052EFC" w14:paraId="3F0956A3" w14:textId="77777777" w:rsidTr="00D24B72">
        <w:trPr>
          <w:trHeight w:val="70"/>
        </w:trPr>
        <w:tc>
          <w:tcPr>
            <w:tcW w:w="8534" w:type="dxa"/>
            <w:gridSpan w:val="5"/>
            <w:vAlign w:val="center"/>
          </w:tcPr>
          <w:p w14:paraId="2B248712" w14:textId="77777777" w:rsidR="00052EFC" w:rsidRPr="00052EFC" w:rsidRDefault="00052EFC" w:rsidP="00052EFC">
            <w:pPr>
              <w:autoSpaceDE w:val="0"/>
              <w:autoSpaceDN w:val="0"/>
              <w:adjustRightInd w:val="0"/>
              <w:jc w:val="center"/>
              <w:rPr>
                <w:rFonts w:cs="Tahoma"/>
                <w:u w:val="single"/>
                <w:lang w:eastAsia="es-ES"/>
              </w:rPr>
            </w:pPr>
            <w:r w:rsidRPr="00052EFC">
              <w:rPr>
                <w:rFonts w:cs="Tahoma"/>
                <w:u w:val="single"/>
                <w:lang w:eastAsia="es-ES"/>
              </w:rPr>
              <w:lastRenderedPageBreak/>
              <w:t xml:space="preserve">Tipus d’empresa i característiques </w:t>
            </w:r>
          </w:p>
          <w:p w14:paraId="4ACEC4DB" w14:textId="77777777" w:rsidR="00052EFC" w:rsidRPr="00052EFC" w:rsidRDefault="00052EFC" w:rsidP="00052EFC">
            <w:pPr>
              <w:numPr>
                <w:ilvl w:val="0"/>
                <w:numId w:val="22"/>
              </w:numPr>
              <w:tabs>
                <w:tab w:val="left" w:pos="1850"/>
              </w:tabs>
              <w:autoSpaceDE w:val="0"/>
              <w:autoSpaceDN w:val="0"/>
              <w:adjustRightInd w:val="0"/>
              <w:spacing w:after="0"/>
              <w:ind w:right="0"/>
              <w:contextualSpacing/>
              <w:jc w:val="left"/>
              <w:rPr>
                <w:rFonts w:cs="Tahoma"/>
                <w:lang w:eastAsia="es-ES"/>
              </w:rPr>
            </w:pPr>
            <w:r w:rsidRPr="00052EFC">
              <w:rPr>
                <w:rFonts w:cs="Tahoma"/>
                <w:u w:val="single"/>
                <w:lang w:eastAsia="es-ES"/>
              </w:rPr>
              <w:t>Microempresa</w:t>
            </w:r>
            <w:r w:rsidRPr="00052EFC">
              <w:rPr>
                <w:rFonts w:cs="Tahoma"/>
                <w:lang w:eastAsia="es-ES"/>
              </w:rPr>
              <w:t xml:space="preserve"> : menys de 10 persones treballadores, amb un volum de negocis anual o balanç general anual no superior a 2 milions d’euros. </w:t>
            </w:r>
          </w:p>
          <w:p w14:paraId="7962DEB8" w14:textId="77777777" w:rsidR="00052EFC" w:rsidRPr="00052EFC" w:rsidRDefault="00052EFC" w:rsidP="00052EF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right="0"/>
              <w:contextualSpacing/>
              <w:jc w:val="left"/>
              <w:rPr>
                <w:rFonts w:cs="Tahoma"/>
                <w:lang w:eastAsia="es-ES"/>
              </w:rPr>
            </w:pPr>
            <w:r w:rsidRPr="00052EFC">
              <w:rPr>
                <w:rFonts w:cs="Tahoma"/>
                <w:u w:val="single"/>
                <w:lang w:eastAsia="es-ES"/>
              </w:rPr>
              <w:t>Petita empresa</w:t>
            </w:r>
            <w:r w:rsidRPr="00052EFC">
              <w:rPr>
                <w:rFonts w:cs="Tahoma"/>
                <w:lang w:eastAsia="es-ES"/>
              </w:rPr>
              <w:t xml:space="preserve">: menys de 50 persones treballadores, amb un volum de negocis anual o balanç general anual no superior als 10 milions d’euros. </w:t>
            </w:r>
          </w:p>
          <w:p w14:paraId="61073EE4" w14:textId="77777777" w:rsidR="00052EFC" w:rsidRPr="00052EFC" w:rsidRDefault="00052EFC" w:rsidP="00052EF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right="0"/>
              <w:contextualSpacing/>
              <w:jc w:val="left"/>
              <w:rPr>
                <w:rFonts w:cs="Tahoma"/>
                <w:lang w:eastAsia="es-ES"/>
              </w:rPr>
            </w:pPr>
            <w:r w:rsidRPr="00052EFC">
              <w:rPr>
                <w:rFonts w:cs="Tahoma"/>
                <w:u w:val="single"/>
                <w:lang w:eastAsia="es-ES"/>
              </w:rPr>
              <w:t>Mitjana empresa</w:t>
            </w:r>
            <w:r w:rsidRPr="00052EFC">
              <w:rPr>
                <w:rFonts w:cs="Tahoma"/>
                <w:lang w:eastAsia="es-ES"/>
              </w:rPr>
              <w:t xml:space="preserve">: menys de 250 persones treballadores, amb un volum de negocis anual no superior als 50 milions d’euros o balanç general anual no superior als 43 milions d’euros. </w:t>
            </w:r>
          </w:p>
          <w:p w14:paraId="6E048904" w14:textId="77777777" w:rsidR="00052EFC" w:rsidRPr="00052EFC" w:rsidRDefault="00052EFC" w:rsidP="00052EF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right="0"/>
              <w:contextualSpacing/>
              <w:jc w:val="left"/>
              <w:rPr>
                <w:rFonts w:cs="Tahoma"/>
                <w:lang w:eastAsia="es-ES"/>
              </w:rPr>
            </w:pPr>
            <w:r w:rsidRPr="00052EFC">
              <w:rPr>
                <w:rFonts w:cs="Tahoma"/>
                <w:u w:val="single"/>
                <w:lang w:eastAsia="es-ES"/>
              </w:rPr>
              <w:t>Gran empresa</w:t>
            </w:r>
            <w:r w:rsidRPr="00052EFC">
              <w:rPr>
                <w:rFonts w:cs="Tahoma"/>
                <w:lang w:eastAsia="es-ES"/>
              </w:rPr>
              <w:t xml:space="preserve">: 250 o més persones treballadores, amb un volum de negocis anual superior als 50 milions d’euros o balanç general anual superior als 43 milions d’euros. </w:t>
            </w:r>
          </w:p>
        </w:tc>
      </w:tr>
    </w:tbl>
    <w:p w14:paraId="644D928A" w14:textId="77777777" w:rsidR="00052EFC" w:rsidRPr="00052EFC" w:rsidRDefault="00052EFC" w:rsidP="00052EFC">
      <w:pPr>
        <w:spacing w:line="276" w:lineRule="auto"/>
        <w:rPr>
          <w:rFonts w:cs="Tahoma"/>
          <w:b/>
          <w:bCs/>
        </w:rPr>
      </w:pPr>
    </w:p>
    <w:p w14:paraId="0EFBA47C" w14:textId="77777777" w:rsidR="00052EFC" w:rsidRPr="00052EFC" w:rsidRDefault="00052EFC" w:rsidP="00052EFC">
      <w:pPr>
        <w:spacing w:line="276" w:lineRule="auto"/>
        <w:rPr>
          <w:rFonts w:cs="Tahoma"/>
        </w:rPr>
      </w:pPr>
      <w:r w:rsidRPr="00052EFC">
        <w:rPr>
          <w:rFonts w:cs="Tahoma"/>
        </w:rPr>
        <w:t xml:space="preserve">Es designa com a persona/es autoritzada/es per a rebre l’avís de les notificacions, comunicacions i requeriments per mitjans electrònics a : </w:t>
      </w:r>
    </w:p>
    <w:p w14:paraId="66E1CF2F" w14:textId="77777777" w:rsidR="00052EFC" w:rsidRPr="00052EFC" w:rsidRDefault="00052EFC" w:rsidP="00052EFC">
      <w:pPr>
        <w:spacing w:line="276" w:lineRule="auto"/>
        <w:rPr>
          <w:rFonts w:cs="Tahoma"/>
        </w:rPr>
      </w:pPr>
    </w:p>
    <w:tbl>
      <w:tblPr>
        <w:tblStyle w:val="Taulaambq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2047"/>
        <w:gridCol w:w="1556"/>
        <w:gridCol w:w="2495"/>
        <w:gridCol w:w="2146"/>
      </w:tblGrid>
      <w:tr w:rsidR="00052EFC" w:rsidRPr="00052EFC" w14:paraId="7AA7699A" w14:textId="77777777" w:rsidTr="00D24B72">
        <w:tc>
          <w:tcPr>
            <w:tcW w:w="2194" w:type="dxa"/>
          </w:tcPr>
          <w:p w14:paraId="7FD6295E" w14:textId="77777777" w:rsidR="00052EFC" w:rsidRPr="00052EFC" w:rsidRDefault="00052EFC" w:rsidP="00052EFC">
            <w:pPr>
              <w:spacing w:line="276" w:lineRule="auto"/>
              <w:jc w:val="center"/>
              <w:rPr>
                <w:rFonts w:cs="Tahoma"/>
              </w:rPr>
            </w:pPr>
            <w:r w:rsidRPr="00052EFC">
              <w:rPr>
                <w:rFonts w:cs="Tahoma"/>
              </w:rPr>
              <w:t>Persona/es autoritzada/es</w:t>
            </w:r>
          </w:p>
        </w:tc>
        <w:tc>
          <w:tcPr>
            <w:tcW w:w="1917" w:type="dxa"/>
            <w:vAlign w:val="center"/>
          </w:tcPr>
          <w:p w14:paraId="55FDFF8C" w14:textId="77777777" w:rsidR="00052EFC" w:rsidRPr="00052EFC" w:rsidRDefault="00052EFC" w:rsidP="00052EFC">
            <w:pPr>
              <w:spacing w:line="276" w:lineRule="auto"/>
              <w:jc w:val="center"/>
              <w:rPr>
                <w:rFonts w:cs="Tahoma"/>
              </w:rPr>
            </w:pPr>
            <w:r w:rsidRPr="00052EFC">
              <w:rPr>
                <w:rFonts w:cs="Tahoma"/>
              </w:rPr>
              <w:t>DNI</w:t>
            </w:r>
          </w:p>
        </w:tc>
        <w:tc>
          <w:tcPr>
            <w:tcW w:w="2972" w:type="dxa"/>
          </w:tcPr>
          <w:p w14:paraId="0C417634" w14:textId="77777777" w:rsidR="00052EFC" w:rsidRPr="00052EFC" w:rsidRDefault="00052EFC" w:rsidP="00052EFC">
            <w:pPr>
              <w:spacing w:line="276" w:lineRule="auto"/>
              <w:jc w:val="center"/>
              <w:rPr>
                <w:rFonts w:cs="Tahoma"/>
              </w:rPr>
            </w:pPr>
            <w:r w:rsidRPr="00052EFC">
              <w:rPr>
                <w:rFonts w:cs="Tahoma"/>
              </w:rPr>
              <w:t>Correu electrònic professional</w:t>
            </w:r>
          </w:p>
        </w:tc>
        <w:tc>
          <w:tcPr>
            <w:tcW w:w="2445" w:type="dxa"/>
          </w:tcPr>
          <w:p w14:paraId="46606249" w14:textId="77777777" w:rsidR="00052EFC" w:rsidRPr="00052EFC" w:rsidRDefault="00052EFC" w:rsidP="00052EFC">
            <w:pPr>
              <w:spacing w:line="276" w:lineRule="auto"/>
              <w:jc w:val="center"/>
              <w:rPr>
                <w:rFonts w:cs="Tahoma"/>
              </w:rPr>
            </w:pPr>
            <w:r w:rsidRPr="00052EFC">
              <w:rPr>
                <w:rFonts w:cs="Tahoma"/>
              </w:rPr>
              <w:t>Mòbil professional</w:t>
            </w:r>
          </w:p>
        </w:tc>
      </w:tr>
      <w:tr w:rsidR="00052EFC" w:rsidRPr="00052EFC" w14:paraId="5B1FB665" w14:textId="77777777" w:rsidTr="00D24B72">
        <w:tc>
          <w:tcPr>
            <w:tcW w:w="2194" w:type="dxa"/>
          </w:tcPr>
          <w:p w14:paraId="038B260B" w14:textId="77777777" w:rsidR="00052EFC" w:rsidRPr="00052EFC" w:rsidRDefault="00052EFC" w:rsidP="00052EFC">
            <w:pPr>
              <w:spacing w:line="276" w:lineRule="auto"/>
              <w:rPr>
                <w:rFonts w:cs="Tahoma"/>
              </w:rPr>
            </w:pPr>
          </w:p>
          <w:p w14:paraId="0C3F3975" w14:textId="77777777" w:rsidR="00052EFC" w:rsidRPr="00052EFC" w:rsidRDefault="00052EFC" w:rsidP="00052EFC">
            <w:pPr>
              <w:spacing w:line="276" w:lineRule="auto"/>
              <w:rPr>
                <w:rFonts w:cs="Tahoma"/>
              </w:rPr>
            </w:pPr>
          </w:p>
          <w:p w14:paraId="3685B9B4" w14:textId="77777777" w:rsidR="00052EFC" w:rsidRPr="00052EFC" w:rsidRDefault="00052EFC" w:rsidP="00052EFC">
            <w:pPr>
              <w:spacing w:line="276" w:lineRule="auto"/>
              <w:rPr>
                <w:rFonts w:cs="Tahoma"/>
              </w:rPr>
            </w:pPr>
          </w:p>
        </w:tc>
        <w:tc>
          <w:tcPr>
            <w:tcW w:w="1917" w:type="dxa"/>
          </w:tcPr>
          <w:p w14:paraId="4331FFEA" w14:textId="77777777" w:rsidR="00052EFC" w:rsidRPr="00052EFC" w:rsidRDefault="00052EFC" w:rsidP="00052EFC">
            <w:pPr>
              <w:spacing w:line="276" w:lineRule="auto"/>
              <w:rPr>
                <w:rFonts w:cs="Tahoma"/>
              </w:rPr>
            </w:pPr>
          </w:p>
        </w:tc>
        <w:tc>
          <w:tcPr>
            <w:tcW w:w="2972" w:type="dxa"/>
          </w:tcPr>
          <w:p w14:paraId="70337F75" w14:textId="77777777" w:rsidR="00052EFC" w:rsidRPr="00052EFC" w:rsidRDefault="00052EFC" w:rsidP="00052EFC">
            <w:pPr>
              <w:spacing w:line="276" w:lineRule="auto"/>
              <w:rPr>
                <w:rFonts w:cs="Tahoma"/>
              </w:rPr>
            </w:pPr>
          </w:p>
        </w:tc>
        <w:tc>
          <w:tcPr>
            <w:tcW w:w="2445" w:type="dxa"/>
          </w:tcPr>
          <w:p w14:paraId="02ADA857" w14:textId="77777777" w:rsidR="00052EFC" w:rsidRPr="00052EFC" w:rsidRDefault="00052EFC" w:rsidP="00052EFC">
            <w:pPr>
              <w:spacing w:line="276" w:lineRule="auto"/>
              <w:rPr>
                <w:rFonts w:cs="Tahoma"/>
              </w:rPr>
            </w:pPr>
          </w:p>
        </w:tc>
      </w:tr>
    </w:tbl>
    <w:p w14:paraId="6AA521A6" w14:textId="77777777" w:rsidR="00052EFC" w:rsidRPr="00052EFC" w:rsidRDefault="00052EFC" w:rsidP="00052EFC">
      <w:pPr>
        <w:spacing w:line="276" w:lineRule="auto"/>
        <w:rPr>
          <w:rFonts w:cs="Tahoma"/>
        </w:rPr>
      </w:pPr>
    </w:p>
    <w:p w14:paraId="5C08CFCB" w14:textId="77777777" w:rsidR="00052EFC" w:rsidRPr="00052EFC" w:rsidRDefault="00052EFC" w:rsidP="00052EFC">
      <w:pPr>
        <w:autoSpaceDE w:val="0"/>
        <w:autoSpaceDN w:val="0"/>
        <w:adjustRightInd w:val="0"/>
        <w:rPr>
          <w:rFonts w:cs="Tahoma"/>
          <w:lang w:eastAsia="es-ES"/>
        </w:rPr>
      </w:pPr>
      <w:r w:rsidRPr="00052EFC">
        <w:rPr>
          <w:rFonts w:cs="Tahoma"/>
          <w:lang w:eastAsia="es-ES"/>
        </w:rPr>
        <w:t xml:space="preserve">La present declaració s’efectua sense perjudici de la facultat de la Mesa o òrgan de contractació per a requerir a les persones licitadores per tal de que presentin part o tota la documentació a la que es fa referència, quan resulti necessari per al bon desenvolupament del procediment. </w:t>
      </w:r>
    </w:p>
    <w:p w14:paraId="59188D90" w14:textId="77777777" w:rsidR="00052EFC" w:rsidRPr="00052EFC" w:rsidRDefault="00052EFC" w:rsidP="00052EFC">
      <w:pPr>
        <w:autoSpaceDE w:val="0"/>
        <w:autoSpaceDN w:val="0"/>
        <w:adjustRightInd w:val="0"/>
        <w:rPr>
          <w:rFonts w:cs="Tahoma"/>
          <w:lang w:eastAsia="es-ES"/>
        </w:rPr>
      </w:pPr>
    </w:p>
    <w:p w14:paraId="5DFFCA08" w14:textId="77777777" w:rsidR="00052EFC" w:rsidRPr="00052EFC" w:rsidRDefault="00052EFC" w:rsidP="00052EFC">
      <w:pPr>
        <w:autoSpaceDE w:val="0"/>
        <w:autoSpaceDN w:val="0"/>
        <w:adjustRightInd w:val="0"/>
        <w:rPr>
          <w:rFonts w:cs="Tahoma"/>
          <w:lang w:eastAsia="es-ES"/>
        </w:rPr>
      </w:pPr>
      <w:r w:rsidRPr="00052EFC">
        <w:rPr>
          <w:rFonts w:cs="Tahoma"/>
          <w:lang w:eastAsia="es-ES"/>
        </w:rPr>
        <w:lastRenderedPageBreak/>
        <w:t>I perquè consti en el corresponent expedient de contractació, signo la present Declaració sota la meva responsabilitat.</w:t>
      </w:r>
    </w:p>
    <w:p w14:paraId="38F67F4E" w14:textId="77777777" w:rsidR="00052EFC" w:rsidRPr="00052EFC" w:rsidRDefault="00052EFC" w:rsidP="00052EFC">
      <w:pPr>
        <w:autoSpaceDE w:val="0"/>
        <w:autoSpaceDN w:val="0"/>
        <w:adjustRightInd w:val="0"/>
        <w:rPr>
          <w:rFonts w:cs="Tahoma"/>
          <w:lang w:eastAsia="es-ES"/>
        </w:rPr>
      </w:pPr>
    </w:p>
    <w:p w14:paraId="637EAA7A" w14:textId="77777777" w:rsidR="00052EFC" w:rsidRPr="00052EFC" w:rsidRDefault="00052EFC" w:rsidP="00052EFC">
      <w:pPr>
        <w:autoSpaceDE w:val="0"/>
        <w:autoSpaceDN w:val="0"/>
        <w:adjustRightInd w:val="0"/>
        <w:rPr>
          <w:rFonts w:cs="Tahoma"/>
          <w:lang w:eastAsia="es-ES"/>
        </w:rPr>
      </w:pPr>
    </w:p>
    <w:p w14:paraId="0D5EEDAE" w14:textId="77777777" w:rsidR="00052EFC" w:rsidRPr="00052EFC" w:rsidRDefault="00052EFC" w:rsidP="00052EFC">
      <w:pPr>
        <w:autoSpaceDE w:val="0"/>
        <w:autoSpaceDN w:val="0"/>
        <w:adjustRightInd w:val="0"/>
        <w:rPr>
          <w:rFonts w:cs="Tahoma"/>
          <w:lang w:eastAsia="es-ES"/>
        </w:rPr>
      </w:pPr>
    </w:p>
    <w:p w14:paraId="0DD0DA25" w14:textId="77777777" w:rsidR="00052EFC" w:rsidRPr="00052EFC" w:rsidRDefault="00052EFC" w:rsidP="00052EFC">
      <w:pPr>
        <w:spacing w:line="276" w:lineRule="auto"/>
        <w:rPr>
          <w:rFonts w:cs="Tahoma"/>
          <w:lang w:eastAsia="es-ES"/>
        </w:rPr>
      </w:pPr>
    </w:p>
    <w:p w14:paraId="204D7E2F" w14:textId="77777777" w:rsidR="00052EFC" w:rsidRPr="00052EFC" w:rsidRDefault="00052EFC" w:rsidP="00052EFC">
      <w:pPr>
        <w:spacing w:line="276" w:lineRule="auto"/>
        <w:rPr>
          <w:rFonts w:cs="Tahoma"/>
          <w:lang w:eastAsia="es-ES"/>
        </w:rPr>
      </w:pPr>
      <w:r w:rsidRPr="00052EFC">
        <w:rPr>
          <w:rFonts w:cs="Tahoma"/>
          <w:lang w:eastAsia="es-ES"/>
        </w:rPr>
        <w:t>Signatura electrònica</w:t>
      </w:r>
    </w:p>
    <w:p w14:paraId="57EE8227" w14:textId="77777777" w:rsidR="00052EFC" w:rsidRPr="00052EFC" w:rsidRDefault="00052EFC" w:rsidP="00052EFC">
      <w:pPr>
        <w:keepNext/>
        <w:keepLines/>
        <w:spacing w:before="480" w:after="360" w:line="240" w:lineRule="auto"/>
        <w:outlineLvl w:val="0"/>
        <w:rPr>
          <w:rFonts w:eastAsiaTheme="majorEastAsia" w:cs="Tahoma"/>
          <w:b/>
          <w:bCs/>
          <w:sz w:val="28"/>
          <w:szCs w:val="20"/>
          <w:highlight w:val="yellow"/>
          <w:shd w:val="clear" w:color="auto" w:fill="FFFFFF"/>
        </w:rPr>
      </w:pPr>
    </w:p>
    <w:p w14:paraId="56DF170C" w14:textId="31CC4097" w:rsidR="0083677B" w:rsidRDefault="0083677B" w:rsidP="005C6BFA">
      <w:pPr>
        <w:spacing w:after="0" w:line="240" w:lineRule="auto"/>
        <w:ind w:right="0"/>
        <w:rPr>
          <w:rFonts w:ascii="Arial" w:hAnsi="Arial"/>
          <w:sz w:val="22"/>
        </w:rPr>
      </w:pPr>
    </w:p>
    <w:p w14:paraId="7EC472D9" w14:textId="77777777" w:rsidR="00052EFC" w:rsidRDefault="00052EFC" w:rsidP="005C6BFA">
      <w:pPr>
        <w:spacing w:after="0" w:line="240" w:lineRule="auto"/>
        <w:ind w:right="0"/>
        <w:rPr>
          <w:rFonts w:ascii="Arial" w:hAnsi="Arial"/>
          <w:b/>
          <w:bCs/>
          <w:sz w:val="22"/>
        </w:rPr>
      </w:pPr>
    </w:p>
    <w:p w14:paraId="59640D89" w14:textId="77777777" w:rsidR="00052EFC" w:rsidRDefault="00052EFC" w:rsidP="005C6BFA">
      <w:pPr>
        <w:spacing w:after="0" w:line="240" w:lineRule="auto"/>
        <w:ind w:right="0"/>
        <w:rPr>
          <w:rFonts w:ascii="Arial" w:hAnsi="Arial"/>
          <w:b/>
          <w:bCs/>
          <w:sz w:val="22"/>
        </w:rPr>
      </w:pPr>
    </w:p>
    <w:p w14:paraId="2B2AC056" w14:textId="77777777" w:rsidR="00052EFC" w:rsidRDefault="00052EFC" w:rsidP="005C6BFA">
      <w:pPr>
        <w:spacing w:after="0" w:line="240" w:lineRule="auto"/>
        <w:ind w:right="0"/>
        <w:rPr>
          <w:rFonts w:ascii="Arial" w:hAnsi="Arial"/>
          <w:b/>
          <w:bCs/>
          <w:sz w:val="22"/>
        </w:rPr>
      </w:pPr>
    </w:p>
    <w:p w14:paraId="77D436CD" w14:textId="77777777" w:rsidR="00052EFC" w:rsidRDefault="00052EFC" w:rsidP="005C6BFA">
      <w:pPr>
        <w:spacing w:after="0" w:line="240" w:lineRule="auto"/>
        <w:ind w:right="0"/>
        <w:rPr>
          <w:rFonts w:ascii="Arial" w:hAnsi="Arial"/>
          <w:b/>
          <w:bCs/>
          <w:sz w:val="22"/>
        </w:rPr>
      </w:pPr>
    </w:p>
    <w:p w14:paraId="00FD91CF" w14:textId="77777777" w:rsidR="00052EFC" w:rsidRDefault="00052EFC" w:rsidP="005C6BFA">
      <w:pPr>
        <w:spacing w:after="0" w:line="240" w:lineRule="auto"/>
        <w:ind w:right="0"/>
        <w:rPr>
          <w:rFonts w:ascii="Arial" w:hAnsi="Arial"/>
          <w:b/>
          <w:bCs/>
          <w:sz w:val="22"/>
        </w:rPr>
      </w:pPr>
    </w:p>
    <w:p w14:paraId="20431D9F" w14:textId="77777777" w:rsidR="00052EFC" w:rsidRDefault="00052EFC" w:rsidP="005C6BFA">
      <w:pPr>
        <w:spacing w:after="0" w:line="240" w:lineRule="auto"/>
        <w:ind w:right="0"/>
        <w:rPr>
          <w:rFonts w:ascii="Arial" w:hAnsi="Arial"/>
          <w:b/>
          <w:bCs/>
          <w:sz w:val="22"/>
        </w:rPr>
      </w:pPr>
    </w:p>
    <w:p w14:paraId="677B7606" w14:textId="77777777" w:rsidR="00052EFC" w:rsidRDefault="00052EFC" w:rsidP="005C6BFA">
      <w:pPr>
        <w:spacing w:after="0" w:line="240" w:lineRule="auto"/>
        <w:ind w:right="0"/>
        <w:rPr>
          <w:rFonts w:ascii="Arial" w:hAnsi="Arial"/>
          <w:b/>
          <w:bCs/>
          <w:sz w:val="22"/>
        </w:rPr>
      </w:pPr>
    </w:p>
    <w:p w14:paraId="7C67E785" w14:textId="6C86A72B" w:rsidR="0011416B" w:rsidRDefault="0011416B">
      <w:pPr>
        <w:spacing w:after="200" w:line="276" w:lineRule="auto"/>
        <w:ind w:right="0"/>
        <w:jc w:val="left"/>
        <w:rPr>
          <w:rFonts w:eastAsiaTheme="majorEastAsia"/>
          <w:b/>
          <w:bCs/>
          <w:sz w:val="22"/>
          <w:shd w:val="clear" w:color="auto" w:fill="FFFFFF"/>
        </w:rPr>
      </w:pPr>
      <w:bookmarkStart w:id="2" w:name="_Toc71997354"/>
      <w:bookmarkStart w:id="3" w:name="_Toc100745461"/>
    </w:p>
    <w:bookmarkEnd w:id="2"/>
    <w:bookmarkEnd w:id="3"/>
    <w:sectPr w:rsidR="0011416B" w:rsidSect="005C6BFA">
      <w:headerReference w:type="default" r:id="rId8"/>
      <w:footerReference w:type="default" r:id="rId9"/>
      <w:footnotePr>
        <w:numRestart w:val="eachPage"/>
      </w:footnotePr>
      <w:type w:val="continuous"/>
      <w:pgSz w:w="11906" w:h="16838" w:code="9"/>
      <w:pgMar w:top="1304" w:right="1701" w:bottom="2126" w:left="1701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58A57" w14:textId="77777777" w:rsidR="00976E0A" w:rsidRDefault="00976E0A" w:rsidP="00345B80">
      <w:r>
        <w:separator/>
      </w:r>
    </w:p>
  </w:endnote>
  <w:endnote w:type="continuationSeparator" w:id="0">
    <w:p w14:paraId="6EA64C25" w14:textId="77777777" w:rsidR="00976E0A" w:rsidRDefault="00976E0A" w:rsidP="0034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rmata Regular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056C5" w14:textId="00A29AF8" w:rsidR="001C2B65" w:rsidRPr="00BC601A" w:rsidRDefault="003314AC" w:rsidP="00FD0019">
    <w:pPr>
      <w:pStyle w:val="Peu"/>
      <w:tabs>
        <w:tab w:val="clear" w:pos="4252"/>
        <w:tab w:val="clear" w:pos="8504"/>
        <w:tab w:val="left" w:pos="5300"/>
      </w:tabs>
      <w:rPr>
        <w:sz w:val="16"/>
      </w:rPr>
    </w:pPr>
    <w:r w:rsidRPr="00CD1D73">
      <w:rPr>
        <w:noProof/>
        <w:lang w:eastAsia="ca-ES"/>
      </w:rPr>
      <w:drawing>
        <wp:inline distT="0" distB="0" distL="0" distR="0" wp14:anchorId="5F82573F" wp14:editId="63384457">
          <wp:extent cx="5353050" cy="733425"/>
          <wp:effectExtent l="0" t="0" r="0" b="9525"/>
          <wp:docPr id="36" name="Imagen 36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Patrón de fond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1D9E74" w14:textId="77777777" w:rsidR="001C2B65" w:rsidRPr="00CF3ECA" w:rsidRDefault="001C2B65" w:rsidP="004D69E8">
    <w:pPr>
      <w:pStyle w:val="Peu"/>
      <w:rPr>
        <w:b/>
        <w:color w:val="1F497D" w:themeColor="text2"/>
        <w:szCs w:val="20"/>
      </w:rPr>
    </w:pPr>
    <w:r w:rsidRPr="00CF3ECA">
      <w:rPr>
        <w:b/>
        <w:color w:val="1F497D" w:themeColor="text2"/>
        <w:szCs w:val="20"/>
      </w:rPr>
      <w:ptab w:relativeTo="margin" w:alignment="right" w:leader="none"/>
    </w:r>
  </w:p>
  <w:p w14:paraId="2854AEA5" w14:textId="77777777" w:rsidR="001C2B65" w:rsidRDefault="002A7F50">
    <w:pPr>
      <w:pStyle w:val="Peu"/>
      <w:jc w:val="right"/>
    </w:pPr>
    <w:sdt>
      <w:sdtPr>
        <w:id w:val="-858350884"/>
        <w:docPartObj>
          <w:docPartGallery w:val="Page Numbers (Bottom of Page)"/>
          <w:docPartUnique/>
        </w:docPartObj>
      </w:sdtPr>
      <w:sdtEndPr/>
      <w:sdtContent>
        <w:r w:rsidR="001C2B65" w:rsidRPr="004D69E8">
          <w:rPr>
            <w:szCs w:val="20"/>
          </w:rPr>
          <w:fldChar w:fldCharType="begin"/>
        </w:r>
        <w:r w:rsidR="001C2B65" w:rsidRPr="004D69E8">
          <w:rPr>
            <w:szCs w:val="20"/>
          </w:rPr>
          <w:instrText xml:space="preserve"> PAGE   \* MERGEFORMAT </w:instrText>
        </w:r>
        <w:r w:rsidR="001C2B65" w:rsidRPr="004D69E8">
          <w:rPr>
            <w:szCs w:val="20"/>
          </w:rPr>
          <w:fldChar w:fldCharType="separate"/>
        </w:r>
        <w:r w:rsidR="00DB2C85">
          <w:rPr>
            <w:noProof/>
            <w:szCs w:val="20"/>
          </w:rPr>
          <w:t>12</w:t>
        </w:r>
        <w:r w:rsidR="001C2B65" w:rsidRPr="004D69E8">
          <w:rPr>
            <w:szCs w:val="20"/>
          </w:rPr>
          <w:fldChar w:fldCharType="end"/>
        </w:r>
      </w:sdtContent>
    </w:sdt>
  </w:p>
  <w:p w14:paraId="53BCB600" w14:textId="77777777" w:rsidR="001C2B65" w:rsidRDefault="001C2B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BCB27" w14:textId="77777777" w:rsidR="00976E0A" w:rsidRDefault="00976E0A" w:rsidP="00345B80">
      <w:r>
        <w:separator/>
      </w:r>
    </w:p>
  </w:footnote>
  <w:footnote w:type="continuationSeparator" w:id="0">
    <w:p w14:paraId="12E8F9A1" w14:textId="77777777" w:rsidR="00976E0A" w:rsidRDefault="00976E0A" w:rsidP="00345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04CA7" w14:textId="7C80250A" w:rsidR="001C2B65" w:rsidRDefault="003314AC" w:rsidP="00253447">
    <w:pPr>
      <w:pStyle w:val="Capalera"/>
      <w:tabs>
        <w:tab w:val="clear" w:pos="4252"/>
        <w:tab w:val="clear" w:pos="8504"/>
        <w:tab w:val="left" w:pos="3633"/>
      </w:tabs>
    </w:pPr>
    <w:r w:rsidRPr="00CD1D73">
      <w:rPr>
        <w:noProof/>
        <w:lang w:eastAsia="ca-ES"/>
      </w:rPr>
      <w:drawing>
        <wp:inline distT="0" distB="0" distL="0" distR="0" wp14:anchorId="68C70A6F" wp14:editId="0BE5E2C1">
          <wp:extent cx="5404485" cy="675640"/>
          <wp:effectExtent l="0" t="0" r="5715" b="0"/>
          <wp:docPr id="35" name="Imagen 35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Patrón de fond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448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2B65">
      <w:rPr>
        <w:noProof/>
        <w:lang w:val="es-ES" w:eastAsia="es-ES"/>
      </w:rPr>
      <mc:AlternateContent>
        <mc:Choice Requires="wps">
          <w:drawing>
            <wp:anchor distT="91440" distB="91440" distL="114300" distR="114300" simplePos="0" relativeHeight="251660288" behindDoc="0" locked="0" layoutInCell="1" allowOverlap="1" wp14:anchorId="3FA6B6FA" wp14:editId="79C66990">
              <wp:simplePos x="0" y="0"/>
              <wp:positionH relativeFrom="page">
                <wp:posOffset>-105410</wp:posOffset>
              </wp:positionH>
              <wp:positionV relativeFrom="page">
                <wp:posOffset>-1905635</wp:posOffset>
              </wp:positionV>
              <wp:extent cx="1028700" cy="10172700"/>
              <wp:effectExtent l="0" t="0" r="0" b="0"/>
              <wp:wrapSquare wrapText="bothSides"/>
              <wp:docPr id="7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 flipH="1">
                        <a:off x="0" y="0"/>
                        <a:ext cx="1028700" cy="10172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F81B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BCCA3DC" w14:textId="77777777" w:rsidR="001C2B65" w:rsidRPr="00172449" w:rsidRDefault="001C2B65" w:rsidP="00AD2524">
                          <w:pPr>
                            <w:rPr>
                              <w:szCs w:val="56"/>
                            </w:rPr>
                          </w:pPr>
                        </w:p>
                      </w:txbxContent>
                    </wps:txbx>
                    <wps:bodyPr rot="0" vert="vert270" wrap="square" lIns="274320" tIns="274320" rIns="381600" bIns="2743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A6B6FA" id="Rectangle 2" o:spid="_x0000_s1026" style="position:absolute;left:0;text-align:left;margin-left:-8.3pt;margin-top:-150.05pt;width:81pt;height:801pt;flip:x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" filled="f" fillcolor="#4f81bd" stroked="f" strokeweight="1.5pt">
              <o:lock v:ext="edit" aspectratio="t"/>
              <v:textbox style="layout-flow:vertical;mso-layout-flow-alt:bottom-to-top" inset="21.6pt,21.6pt,10.6mm,21.6pt">
                <w:txbxContent>
                  <w:p w14:paraId="4BCCA3DC" w14:textId="77777777" w:rsidR="001C2B65" w:rsidRPr="00172449" w:rsidRDefault="001C2B65" w:rsidP="00AD2524">
                    <w:pPr>
                      <w:rPr>
                        <w:szCs w:val="56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1C2B65">
      <w:tab/>
    </w:r>
  </w:p>
  <w:tbl>
    <w:tblPr>
      <w:tblStyle w:val="Taulaambq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2126"/>
      <w:gridCol w:w="2126"/>
      <w:gridCol w:w="2126"/>
    </w:tblGrid>
    <w:tr w:rsidR="001C2B65" w14:paraId="1AB229BD" w14:textId="77777777" w:rsidTr="00253447">
      <w:tc>
        <w:tcPr>
          <w:tcW w:w="2373" w:type="dxa"/>
        </w:tcPr>
        <w:p w14:paraId="3F996D72" w14:textId="77777777" w:rsidR="001C2B65" w:rsidRDefault="001C2B65" w:rsidP="00253447">
          <w:pPr>
            <w:pStyle w:val="Capalera"/>
            <w:tabs>
              <w:tab w:val="clear" w:pos="4252"/>
              <w:tab w:val="clear" w:pos="8504"/>
              <w:tab w:val="left" w:pos="3633"/>
            </w:tabs>
            <w:jc w:val="center"/>
          </w:pPr>
        </w:p>
      </w:tc>
      <w:tc>
        <w:tcPr>
          <w:tcW w:w="2373" w:type="dxa"/>
        </w:tcPr>
        <w:p w14:paraId="7C0892E4" w14:textId="77777777" w:rsidR="001C2B65" w:rsidRDefault="001C2B65" w:rsidP="00253447">
          <w:pPr>
            <w:pStyle w:val="Capalera"/>
            <w:tabs>
              <w:tab w:val="clear" w:pos="4252"/>
              <w:tab w:val="clear" w:pos="8504"/>
              <w:tab w:val="left" w:pos="3633"/>
            </w:tabs>
            <w:jc w:val="center"/>
          </w:pPr>
        </w:p>
      </w:tc>
      <w:tc>
        <w:tcPr>
          <w:tcW w:w="2374" w:type="dxa"/>
        </w:tcPr>
        <w:p w14:paraId="6FF824EB" w14:textId="77777777" w:rsidR="001C2B65" w:rsidRDefault="001C2B65" w:rsidP="00253447">
          <w:pPr>
            <w:pStyle w:val="Capalera"/>
            <w:tabs>
              <w:tab w:val="clear" w:pos="4252"/>
              <w:tab w:val="clear" w:pos="8504"/>
              <w:tab w:val="left" w:pos="3633"/>
            </w:tabs>
            <w:jc w:val="center"/>
          </w:pPr>
        </w:p>
      </w:tc>
      <w:tc>
        <w:tcPr>
          <w:tcW w:w="2374" w:type="dxa"/>
        </w:tcPr>
        <w:p w14:paraId="1DAD4163" w14:textId="77777777" w:rsidR="001C2B65" w:rsidRDefault="001C2B65" w:rsidP="00253447">
          <w:pPr>
            <w:pStyle w:val="Capalera"/>
            <w:tabs>
              <w:tab w:val="clear" w:pos="4252"/>
              <w:tab w:val="clear" w:pos="8504"/>
              <w:tab w:val="left" w:pos="3633"/>
            </w:tabs>
          </w:pPr>
        </w:p>
      </w:tc>
    </w:tr>
  </w:tbl>
  <w:p w14:paraId="2BE60781" w14:textId="77777777" w:rsidR="001C2B65" w:rsidRDefault="001C2B65" w:rsidP="00253447">
    <w:pPr>
      <w:pStyle w:val="Capalera"/>
      <w:tabs>
        <w:tab w:val="clear" w:pos="4252"/>
        <w:tab w:val="clear" w:pos="8504"/>
        <w:tab w:val="left" w:pos="363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092F62"/>
    <w:multiLevelType w:val="hybridMultilevel"/>
    <w:tmpl w:val="215AE72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329F8"/>
    <w:multiLevelType w:val="hybridMultilevel"/>
    <w:tmpl w:val="6F720B8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4676A"/>
    <w:multiLevelType w:val="hybridMultilevel"/>
    <w:tmpl w:val="C23867B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459B7"/>
    <w:multiLevelType w:val="hybridMultilevel"/>
    <w:tmpl w:val="7A408260"/>
    <w:lvl w:ilvl="0" w:tplc="09928D8C">
      <w:start w:val="1"/>
      <w:numFmt w:val="upperRoman"/>
      <w:pStyle w:val="Ttol1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69A9"/>
    <w:multiLevelType w:val="hybridMultilevel"/>
    <w:tmpl w:val="9FBA2596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1B569D"/>
    <w:multiLevelType w:val="hybridMultilevel"/>
    <w:tmpl w:val="286E4A64"/>
    <w:lvl w:ilvl="0" w:tplc="49CC636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B5582"/>
    <w:multiLevelType w:val="hybridMultilevel"/>
    <w:tmpl w:val="30DCF8D2"/>
    <w:lvl w:ilvl="0" w:tplc="1E1C7854">
      <w:start w:val="1"/>
      <w:numFmt w:val="bullet"/>
      <w:pStyle w:val="pun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99"/>
      </w:rPr>
    </w:lvl>
    <w:lvl w:ilvl="1" w:tplc="0C0A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84A81"/>
    <w:multiLevelType w:val="hybridMultilevel"/>
    <w:tmpl w:val="E19A895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45EA0"/>
    <w:multiLevelType w:val="hybridMultilevel"/>
    <w:tmpl w:val="F4760646"/>
    <w:lvl w:ilvl="0" w:tplc="49CC636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554B6"/>
    <w:multiLevelType w:val="multilevel"/>
    <w:tmpl w:val="7AEE928E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D6670C9"/>
    <w:multiLevelType w:val="multilevel"/>
    <w:tmpl w:val="89CAB5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3A75C4"/>
        <w:spacing w:val="0"/>
        <w:kern w:val="0"/>
        <w:position w:val="0"/>
        <w:sz w:val="28"/>
        <w:u w:val="none"/>
        <w:vertAlign w:val="baseline"/>
      </w:rPr>
    </w:lvl>
    <w:lvl w:ilvl="1">
      <w:start w:val="1"/>
      <w:numFmt w:val="decimal"/>
      <w:pStyle w:val="Ttulo2"/>
      <w:isLgl/>
      <w:suff w:val="space"/>
      <w:lvlText w:val="%1.%2"/>
      <w:lvlJc w:val="right"/>
      <w:pPr>
        <w:ind w:left="567" w:hanging="142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1"/>
      <w:numFmt w:val="decimal"/>
      <w:isLgl/>
      <w:suff w:val="space"/>
      <w:lvlText w:val="%1.%2.%3"/>
      <w:lvlJc w:val="right"/>
      <w:pPr>
        <w:ind w:left="710" w:hanging="142"/>
      </w:pPr>
      <w:rPr>
        <w:rFonts w:ascii="Arial" w:hAnsi="Arial" w:cs="Times New Roman" w:hint="default"/>
        <w:b/>
        <w:i w:val="0"/>
        <w:sz w:val="20"/>
        <w:szCs w:val="20"/>
      </w:rPr>
    </w:lvl>
    <w:lvl w:ilvl="3">
      <w:start w:val="1"/>
      <w:numFmt w:val="decimal"/>
      <w:suff w:val="space"/>
      <w:lvlText w:val="%1.%2.%3.%4"/>
      <w:lvlJc w:val="right"/>
      <w:pPr>
        <w:ind w:left="1134" w:hanging="142"/>
      </w:pPr>
      <w:rPr>
        <w:rFonts w:ascii="Arial" w:hAnsi="Arial" w:cs="Times New Roman" w:hint="default"/>
        <w:b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2D72291E"/>
    <w:multiLevelType w:val="multilevel"/>
    <w:tmpl w:val="DDD823A8"/>
    <w:lvl w:ilvl="0">
      <w:start w:val="1"/>
      <w:numFmt w:val="upperRoman"/>
      <w:suff w:val="space"/>
      <w:lvlText w:val="%1."/>
      <w:lvlJc w:val="righ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tol21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8EF5B37"/>
    <w:multiLevelType w:val="hybridMultilevel"/>
    <w:tmpl w:val="25F22350"/>
    <w:lvl w:ilvl="0" w:tplc="49CC636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5074D"/>
    <w:multiLevelType w:val="hybridMultilevel"/>
    <w:tmpl w:val="D49E288E"/>
    <w:lvl w:ilvl="0" w:tplc="C8FAAAFC">
      <w:start w:val="1"/>
      <w:numFmt w:val="decimal"/>
      <w:pStyle w:val="perindex"/>
      <w:lvlText w:val="%1."/>
      <w:lvlJc w:val="left"/>
      <w:pPr>
        <w:tabs>
          <w:tab w:val="num" w:pos="6173"/>
        </w:tabs>
        <w:ind w:left="6173" w:hanging="360"/>
      </w:pPr>
      <w:rPr>
        <w:rFonts w:hint="default"/>
        <w:sz w:val="20"/>
        <w:szCs w:val="20"/>
      </w:rPr>
    </w:lvl>
    <w:lvl w:ilvl="1" w:tplc="13420708">
      <w:start w:val="1"/>
      <w:numFmt w:val="bullet"/>
      <w:lvlText w:val=""/>
      <w:lvlJc w:val="left"/>
      <w:pPr>
        <w:tabs>
          <w:tab w:val="num" w:pos="1222"/>
        </w:tabs>
        <w:ind w:left="1222" w:hanging="360"/>
      </w:pPr>
      <w:rPr>
        <w:rFonts w:ascii="Wingdings" w:hAnsi="Wingdings" w:cs="Wingdings" w:hint="default"/>
      </w:rPr>
    </w:lvl>
    <w:lvl w:ilvl="2" w:tplc="30CC7494">
      <w:start w:val="1"/>
      <w:numFmt w:val="lowerLetter"/>
      <w:lvlText w:val="%3)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BA84ECB2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ED7C433C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E87C7FFE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B3822BB4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1EE0F4E0">
      <w:start w:val="1"/>
      <w:numFmt w:val="lowerLetter"/>
      <w:lvlText w:val="%8."/>
      <w:lvlJc w:val="left"/>
      <w:pPr>
        <w:tabs>
          <w:tab w:val="num" w:pos="6173"/>
        </w:tabs>
        <w:ind w:left="6173" w:hanging="360"/>
      </w:pPr>
    </w:lvl>
    <w:lvl w:ilvl="8" w:tplc="B77CB210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41CB5872"/>
    <w:multiLevelType w:val="multilevel"/>
    <w:tmpl w:val="6D5CCE88"/>
    <w:lvl w:ilvl="0">
      <w:start w:val="25"/>
      <w:numFmt w:val="decimal"/>
      <w:pStyle w:val="Titol1"/>
      <w:lvlText w:val="%1.4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  <w:b w:val="0"/>
        <w:bCs/>
        <w:i w:val="0"/>
        <w:iCs w:val="0"/>
        <w:sz w:val="24"/>
        <w:szCs w:val="32"/>
      </w:rPr>
    </w:lvl>
    <w:lvl w:ilvl="1">
      <w:start w:val="1"/>
      <w:numFmt w:val="decimal"/>
      <w:pStyle w:val="Titol2"/>
      <w:lvlText w:val="%1.%2. "/>
      <w:lvlJc w:val="left"/>
      <w:pPr>
        <w:tabs>
          <w:tab w:val="num" w:pos="360"/>
        </w:tabs>
        <w:ind w:left="360" w:hanging="360"/>
      </w:pPr>
      <w:rPr>
        <w:rFonts w:ascii="Arial" w:hAnsi="Arial" w:cs="Wingdings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Titol3"/>
      <w:lvlText w:val="%1.%2.%3. "/>
      <w:lvlJc w:val="left"/>
      <w:pPr>
        <w:tabs>
          <w:tab w:val="num" w:pos="1160"/>
        </w:tabs>
        <w:ind w:left="1160" w:hanging="360"/>
      </w:pPr>
      <w:rPr>
        <w:rFonts w:ascii="Arial" w:hAnsi="Arial" w:cs="Wingdings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 w15:restartNumberingAfterBreak="0">
    <w:nsid w:val="4AA303D0"/>
    <w:multiLevelType w:val="hybridMultilevel"/>
    <w:tmpl w:val="C5889B52"/>
    <w:name w:val="WWNum10222222222222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574DC"/>
    <w:multiLevelType w:val="hybridMultilevel"/>
    <w:tmpl w:val="F8D25A7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A65085"/>
    <w:multiLevelType w:val="multilevel"/>
    <w:tmpl w:val="6F00EF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ahoma" w:hAnsi="Tahoma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u w:val="none"/>
        <w:vertAlign w:val="baseline"/>
        <w:em w:val="no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284"/>
        </w:tabs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ol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ol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ol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ol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ol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6720110F"/>
    <w:multiLevelType w:val="multilevel"/>
    <w:tmpl w:val="B486EF3A"/>
    <w:name w:val="WWNum102"/>
    <w:lvl w:ilvl="0">
      <w:start w:val="1"/>
      <w:numFmt w:val="decimal"/>
      <w:suff w:val="space"/>
      <w:lvlText w:val="%1."/>
      <w:lvlJc w:val="left"/>
      <w:pPr>
        <w:ind w:left="227" w:firstLine="0"/>
      </w:pPr>
      <w:rPr>
        <w:rFonts w:hint="default"/>
        <w:b/>
        <w:sz w:val="20"/>
        <w:szCs w:val="20"/>
      </w:rPr>
    </w:lvl>
    <w:lvl w:ilvl="1">
      <w:start w:val="1"/>
      <w:numFmt w:val="lowerLetter"/>
      <w:suff w:val="space"/>
      <w:lvlText w:val="%1.%2 "/>
      <w:lvlJc w:val="left"/>
      <w:pPr>
        <w:ind w:left="803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27"/>
        </w:tabs>
        <w:ind w:left="9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7"/>
        </w:tabs>
        <w:ind w:left="109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7"/>
        </w:tabs>
        <w:ind w:left="123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7"/>
        </w:tabs>
        <w:ind w:left="137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7"/>
        </w:tabs>
        <w:ind w:left="152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7"/>
        </w:tabs>
        <w:ind w:left="16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7"/>
        </w:tabs>
        <w:ind w:left="1811" w:hanging="1584"/>
      </w:pPr>
      <w:rPr>
        <w:rFonts w:hint="default"/>
      </w:rPr>
    </w:lvl>
  </w:abstractNum>
  <w:abstractNum w:abstractNumId="21" w15:restartNumberingAfterBreak="0">
    <w:nsid w:val="6C7F1740"/>
    <w:multiLevelType w:val="hybridMultilevel"/>
    <w:tmpl w:val="2F16DB7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764E2"/>
    <w:multiLevelType w:val="hybridMultilevel"/>
    <w:tmpl w:val="BDE0AADA"/>
    <w:lvl w:ilvl="0" w:tplc="FE8034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5D7504"/>
    <w:multiLevelType w:val="hybridMultilevel"/>
    <w:tmpl w:val="833E66C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007A94">
      <w:start w:val="2"/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8064C"/>
    <w:multiLevelType w:val="hybridMultilevel"/>
    <w:tmpl w:val="62CA6880"/>
    <w:lvl w:ilvl="0" w:tplc="0C0A0001">
      <w:start w:val="1"/>
      <w:numFmt w:val="bullet"/>
      <w:pStyle w:val="punts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b w:val="0"/>
        <w:i w:val="0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5836DF"/>
    <w:multiLevelType w:val="hybridMultilevel"/>
    <w:tmpl w:val="AD6CBC9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574855">
    <w:abstractNumId w:val="11"/>
  </w:num>
  <w:num w:numId="2" w16cid:durableId="730812517">
    <w:abstractNumId w:val="15"/>
  </w:num>
  <w:num w:numId="3" w16cid:durableId="88089205">
    <w:abstractNumId w:val="8"/>
  </w:num>
  <w:num w:numId="4" w16cid:durableId="634338235">
    <w:abstractNumId w:val="16"/>
  </w:num>
  <w:num w:numId="5" w16cid:durableId="2047438511">
    <w:abstractNumId w:val="12"/>
  </w:num>
  <w:num w:numId="6" w16cid:durableId="1036853109">
    <w:abstractNumId w:val="24"/>
  </w:num>
  <w:num w:numId="7" w16cid:durableId="485710989">
    <w:abstractNumId w:val="13"/>
  </w:num>
  <w:num w:numId="8" w16cid:durableId="2139256392">
    <w:abstractNumId w:val="19"/>
  </w:num>
  <w:num w:numId="9" w16cid:durableId="1644895502">
    <w:abstractNumId w:val="23"/>
  </w:num>
  <w:num w:numId="10" w16cid:durableId="338582081">
    <w:abstractNumId w:val="2"/>
  </w:num>
  <w:num w:numId="11" w16cid:durableId="1195652525">
    <w:abstractNumId w:val="22"/>
  </w:num>
  <w:num w:numId="12" w16cid:durableId="1955012094">
    <w:abstractNumId w:val="25"/>
  </w:num>
  <w:num w:numId="13" w16cid:durableId="461533920">
    <w:abstractNumId w:val="4"/>
  </w:num>
  <w:num w:numId="14" w16cid:durableId="1705791255">
    <w:abstractNumId w:val="5"/>
  </w:num>
  <w:num w:numId="15" w16cid:durableId="799224813">
    <w:abstractNumId w:val="21"/>
  </w:num>
  <w:num w:numId="16" w16cid:durableId="1412236987">
    <w:abstractNumId w:val="18"/>
  </w:num>
  <w:num w:numId="17" w16cid:durableId="2138984506">
    <w:abstractNumId w:val="9"/>
  </w:num>
  <w:num w:numId="18" w16cid:durableId="1321078829">
    <w:abstractNumId w:val="3"/>
  </w:num>
  <w:num w:numId="19" w16cid:durableId="1154684122">
    <w:abstractNumId w:val="6"/>
  </w:num>
  <w:num w:numId="20" w16cid:durableId="341400345">
    <w:abstractNumId w:val="7"/>
  </w:num>
  <w:num w:numId="21" w16cid:durableId="174417097">
    <w:abstractNumId w:val="14"/>
  </w:num>
  <w:num w:numId="22" w16cid:durableId="1304845373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44E"/>
    <w:rsid w:val="00000666"/>
    <w:rsid w:val="00001C2E"/>
    <w:rsid w:val="0000235B"/>
    <w:rsid w:val="00002711"/>
    <w:rsid w:val="000036A3"/>
    <w:rsid w:val="00003BC1"/>
    <w:rsid w:val="00004F4D"/>
    <w:rsid w:val="00005A08"/>
    <w:rsid w:val="00006467"/>
    <w:rsid w:val="00006918"/>
    <w:rsid w:val="00007581"/>
    <w:rsid w:val="00007983"/>
    <w:rsid w:val="00007EE2"/>
    <w:rsid w:val="00010A2C"/>
    <w:rsid w:val="000116BC"/>
    <w:rsid w:val="000118A3"/>
    <w:rsid w:val="00011AA5"/>
    <w:rsid w:val="00012C91"/>
    <w:rsid w:val="000156EE"/>
    <w:rsid w:val="00015A2F"/>
    <w:rsid w:val="00016A44"/>
    <w:rsid w:val="00016DB9"/>
    <w:rsid w:val="00017A37"/>
    <w:rsid w:val="00020AB1"/>
    <w:rsid w:val="00021539"/>
    <w:rsid w:val="00021F43"/>
    <w:rsid w:val="00022E81"/>
    <w:rsid w:val="000232F7"/>
    <w:rsid w:val="00024C78"/>
    <w:rsid w:val="000251E4"/>
    <w:rsid w:val="00026602"/>
    <w:rsid w:val="00027B9D"/>
    <w:rsid w:val="000307AD"/>
    <w:rsid w:val="0003179C"/>
    <w:rsid w:val="00032156"/>
    <w:rsid w:val="00033041"/>
    <w:rsid w:val="000338A4"/>
    <w:rsid w:val="000349B8"/>
    <w:rsid w:val="00035E4A"/>
    <w:rsid w:val="00036B6D"/>
    <w:rsid w:val="00036BC4"/>
    <w:rsid w:val="00041598"/>
    <w:rsid w:val="000418D9"/>
    <w:rsid w:val="00042236"/>
    <w:rsid w:val="00043554"/>
    <w:rsid w:val="00043B96"/>
    <w:rsid w:val="0004474E"/>
    <w:rsid w:val="00044929"/>
    <w:rsid w:val="00045401"/>
    <w:rsid w:val="00047797"/>
    <w:rsid w:val="00047CBD"/>
    <w:rsid w:val="00047D60"/>
    <w:rsid w:val="00047E4B"/>
    <w:rsid w:val="00050914"/>
    <w:rsid w:val="00050D1D"/>
    <w:rsid w:val="00051C31"/>
    <w:rsid w:val="00052801"/>
    <w:rsid w:val="00052EFC"/>
    <w:rsid w:val="0005551A"/>
    <w:rsid w:val="00055741"/>
    <w:rsid w:val="000566B3"/>
    <w:rsid w:val="000567FA"/>
    <w:rsid w:val="00056826"/>
    <w:rsid w:val="000569C5"/>
    <w:rsid w:val="00060825"/>
    <w:rsid w:val="00061F0E"/>
    <w:rsid w:val="000627C0"/>
    <w:rsid w:val="000628E0"/>
    <w:rsid w:val="000631C5"/>
    <w:rsid w:val="00063D19"/>
    <w:rsid w:val="00063F04"/>
    <w:rsid w:val="00064101"/>
    <w:rsid w:val="00064708"/>
    <w:rsid w:val="00064C83"/>
    <w:rsid w:val="00064D0E"/>
    <w:rsid w:val="000664FB"/>
    <w:rsid w:val="00067135"/>
    <w:rsid w:val="000678E0"/>
    <w:rsid w:val="00067AB5"/>
    <w:rsid w:val="00067E0F"/>
    <w:rsid w:val="00070364"/>
    <w:rsid w:val="00070383"/>
    <w:rsid w:val="00070AD8"/>
    <w:rsid w:val="00071101"/>
    <w:rsid w:val="000712F5"/>
    <w:rsid w:val="00071310"/>
    <w:rsid w:val="00071E2A"/>
    <w:rsid w:val="0007247C"/>
    <w:rsid w:val="000741E7"/>
    <w:rsid w:val="000749D3"/>
    <w:rsid w:val="00075FFD"/>
    <w:rsid w:val="00076810"/>
    <w:rsid w:val="00077AF9"/>
    <w:rsid w:val="00077C5F"/>
    <w:rsid w:val="0008094D"/>
    <w:rsid w:val="00080A5C"/>
    <w:rsid w:val="00080FC3"/>
    <w:rsid w:val="0008143C"/>
    <w:rsid w:val="000821D8"/>
    <w:rsid w:val="00082BC4"/>
    <w:rsid w:val="000839AA"/>
    <w:rsid w:val="00083C29"/>
    <w:rsid w:val="00084C5C"/>
    <w:rsid w:val="00085DA1"/>
    <w:rsid w:val="00086CDC"/>
    <w:rsid w:val="00087561"/>
    <w:rsid w:val="00087B4D"/>
    <w:rsid w:val="00087D78"/>
    <w:rsid w:val="00090397"/>
    <w:rsid w:val="00090C5E"/>
    <w:rsid w:val="00093098"/>
    <w:rsid w:val="0009370A"/>
    <w:rsid w:val="00094E1B"/>
    <w:rsid w:val="00097848"/>
    <w:rsid w:val="00097AD1"/>
    <w:rsid w:val="000A078A"/>
    <w:rsid w:val="000A0DA3"/>
    <w:rsid w:val="000A13C8"/>
    <w:rsid w:val="000A2057"/>
    <w:rsid w:val="000A2985"/>
    <w:rsid w:val="000A3399"/>
    <w:rsid w:val="000A35B4"/>
    <w:rsid w:val="000A3A80"/>
    <w:rsid w:val="000A600F"/>
    <w:rsid w:val="000A6042"/>
    <w:rsid w:val="000A7196"/>
    <w:rsid w:val="000B0021"/>
    <w:rsid w:val="000B048B"/>
    <w:rsid w:val="000B0652"/>
    <w:rsid w:val="000B0874"/>
    <w:rsid w:val="000B0BFE"/>
    <w:rsid w:val="000B1F1C"/>
    <w:rsid w:val="000B20D8"/>
    <w:rsid w:val="000B20F4"/>
    <w:rsid w:val="000B2B26"/>
    <w:rsid w:val="000B4940"/>
    <w:rsid w:val="000B4CDA"/>
    <w:rsid w:val="000B4D8B"/>
    <w:rsid w:val="000B4FD5"/>
    <w:rsid w:val="000B56A7"/>
    <w:rsid w:val="000B786A"/>
    <w:rsid w:val="000C0154"/>
    <w:rsid w:val="000C0B6E"/>
    <w:rsid w:val="000C1BCE"/>
    <w:rsid w:val="000C22ED"/>
    <w:rsid w:val="000C3716"/>
    <w:rsid w:val="000C39E6"/>
    <w:rsid w:val="000C3B1D"/>
    <w:rsid w:val="000C5AA4"/>
    <w:rsid w:val="000C5CA5"/>
    <w:rsid w:val="000C5DFD"/>
    <w:rsid w:val="000C6A45"/>
    <w:rsid w:val="000C7494"/>
    <w:rsid w:val="000D055E"/>
    <w:rsid w:val="000D0C13"/>
    <w:rsid w:val="000D2362"/>
    <w:rsid w:val="000D2409"/>
    <w:rsid w:val="000D265D"/>
    <w:rsid w:val="000D28DC"/>
    <w:rsid w:val="000D2F1B"/>
    <w:rsid w:val="000D32E1"/>
    <w:rsid w:val="000D365C"/>
    <w:rsid w:val="000D42FE"/>
    <w:rsid w:val="000D4CD4"/>
    <w:rsid w:val="000D4E15"/>
    <w:rsid w:val="000D5F3D"/>
    <w:rsid w:val="000D61B5"/>
    <w:rsid w:val="000D6C97"/>
    <w:rsid w:val="000D7236"/>
    <w:rsid w:val="000E084A"/>
    <w:rsid w:val="000E08B2"/>
    <w:rsid w:val="000E1768"/>
    <w:rsid w:val="000E2383"/>
    <w:rsid w:val="000E320A"/>
    <w:rsid w:val="000E4B88"/>
    <w:rsid w:val="000E53C8"/>
    <w:rsid w:val="000E6F07"/>
    <w:rsid w:val="000E7644"/>
    <w:rsid w:val="000F0794"/>
    <w:rsid w:val="000F0DDB"/>
    <w:rsid w:val="000F1009"/>
    <w:rsid w:val="000F13DF"/>
    <w:rsid w:val="000F145A"/>
    <w:rsid w:val="000F17E2"/>
    <w:rsid w:val="000F1872"/>
    <w:rsid w:val="000F1BF0"/>
    <w:rsid w:val="000F1F2B"/>
    <w:rsid w:val="000F1FC4"/>
    <w:rsid w:val="000F2FA0"/>
    <w:rsid w:val="000F3834"/>
    <w:rsid w:val="000F3DFF"/>
    <w:rsid w:val="000F4F88"/>
    <w:rsid w:val="000F5035"/>
    <w:rsid w:val="000F75C8"/>
    <w:rsid w:val="000F7DF0"/>
    <w:rsid w:val="000F7E97"/>
    <w:rsid w:val="0010013C"/>
    <w:rsid w:val="00101361"/>
    <w:rsid w:val="001018BA"/>
    <w:rsid w:val="00101C1B"/>
    <w:rsid w:val="00104845"/>
    <w:rsid w:val="00104A64"/>
    <w:rsid w:val="00105252"/>
    <w:rsid w:val="001054A4"/>
    <w:rsid w:val="001059B8"/>
    <w:rsid w:val="0010669B"/>
    <w:rsid w:val="00106ED3"/>
    <w:rsid w:val="00107228"/>
    <w:rsid w:val="00110278"/>
    <w:rsid w:val="00110447"/>
    <w:rsid w:val="00111753"/>
    <w:rsid w:val="0011180B"/>
    <w:rsid w:val="001121B8"/>
    <w:rsid w:val="00112B40"/>
    <w:rsid w:val="0011330A"/>
    <w:rsid w:val="0011416B"/>
    <w:rsid w:val="0011488C"/>
    <w:rsid w:val="00114E67"/>
    <w:rsid w:val="00115E7D"/>
    <w:rsid w:val="001172D2"/>
    <w:rsid w:val="00117D08"/>
    <w:rsid w:val="00120683"/>
    <w:rsid w:val="00121C8A"/>
    <w:rsid w:val="001225D2"/>
    <w:rsid w:val="00122602"/>
    <w:rsid w:val="0012268C"/>
    <w:rsid w:val="0012437F"/>
    <w:rsid w:val="00124579"/>
    <w:rsid w:val="00125C2E"/>
    <w:rsid w:val="00125E8E"/>
    <w:rsid w:val="00126838"/>
    <w:rsid w:val="0012735A"/>
    <w:rsid w:val="00127A3F"/>
    <w:rsid w:val="001310B2"/>
    <w:rsid w:val="0013125C"/>
    <w:rsid w:val="00131DF1"/>
    <w:rsid w:val="001331A6"/>
    <w:rsid w:val="0013382D"/>
    <w:rsid w:val="001338D7"/>
    <w:rsid w:val="00133BC4"/>
    <w:rsid w:val="00133C9E"/>
    <w:rsid w:val="00135D96"/>
    <w:rsid w:val="00135DF5"/>
    <w:rsid w:val="001361D6"/>
    <w:rsid w:val="0013642B"/>
    <w:rsid w:val="001368B4"/>
    <w:rsid w:val="00136AB1"/>
    <w:rsid w:val="00136B1D"/>
    <w:rsid w:val="00140189"/>
    <w:rsid w:val="001402DB"/>
    <w:rsid w:val="0014048F"/>
    <w:rsid w:val="001409CC"/>
    <w:rsid w:val="00140EE9"/>
    <w:rsid w:val="001425ED"/>
    <w:rsid w:val="001429B5"/>
    <w:rsid w:val="00142ECD"/>
    <w:rsid w:val="001439D2"/>
    <w:rsid w:val="00143A99"/>
    <w:rsid w:val="00144145"/>
    <w:rsid w:val="0014471E"/>
    <w:rsid w:val="0014498F"/>
    <w:rsid w:val="001449B4"/>
    <w:rsid w:val="0014541A"/>
    <w:rsid w:val="00145825"/>
    <w:rsid w:val="00146537"/>
    <w:rsid w:val="00146A93"/>
    <w:rsid w:val="0014718D"/>
    <w:rsid w:val="00147917"/>
    <w:rsid w:val="0015078D"/>
    <w:rsid w:val="001507D4"/>
    <w:rsid w:val="00150F0E"/>
    <w:rsid w:val="00150F95"/>
    <w:rsid w:val="0015180C"/>
    <w:rsid w:val="001519E4"/>
    <w:rsid w:val="0015211E"/>
    <w:rsid w:val="0015212E"/>
    <w:rsid w:val="00152638"/>
    <w:rsid w:val="00152BEF"/>
    <w:rsid w:val="00153ECD"/>
    <w:rsid w:val="001546EB"/>
    <w:rsid w:val="0015521D"/>
    <w:rsid w:val="00156338"/>
    <w:rsid w:val="00156A68"/>
    <w:rsid w:val="00157014"/>
    <w:rsid w:val="001573C7"/>
    <w:rsid w:val="001578B0"/>
    <w:rsid w:val="0015795D"/>
    <w:rsid w:val="001600A2"/>
    <w:rsid w:val="001623D6"/>
    <w:rsid w:val="0016266E"/>
    <w:rsid w:val="00162866"/>
    <w:rsid w:val="001629A6"/>
    <w:rsid w:val="001634E1"/>
    <w:rsid w:val="00164F56"/>
    <w:rsid w:val="001659E2"/>
    <w:rsid w:val="00165A05"/>
    <w:rsid w:val="00165F06"/>
    <w:rsid w:val="001666EA"/>
    <w:rsid w:val="00167FE7"/>
    <w:rsid w:val="001703ED"/>
    <w:rsid w:val="00171E7F"/>
    <w:rsid w:val="00172353"/>
    <w:rsid w:val="00172445"/>
    <w:rsid w:val="00172DFB"/>
    <w:rsid w:val="00172FB3"/>
    <w:rsid w:val="00174AA9"/>
    <w:rsid w:val="0017578D"/>
    <w:rsid w:val="001766DF"/>
    <w:rsid w:val="00176F4F"/>
    <w:rsid w:val="00177610"/>
    <w:rsid w:val="00180FCF"/>
    <w:rsid w:val="0018203B"/>
    <w:rsid w:val="0018258D"/>
    <w:rsid w:val="00183A35"/>
    <w:rsid w:val="00183AA1"/>
    <w:rsid w:val="00183CF3"/>
    <w:rsid w:val="00183EA0"/>
    <w:rsid w:val="00184756"/>
    <w:rsid w:val="00184DAA"/>
    <w:rsid w:val="001853F5"/>
    <w:rsid w:val="001855F6"/>
    <w:rsid w:val="00185BB9"/>
    <w:rsid w:val="0018675C"/>
    <w:rsid w:val="00186CFC"/>
    <w:rsid w:val="00186EDE"/>
    <w:rsid w:val="00187018"/>
    <w:rsid w:val="001870CF"/>
    <w:rsid w:val="00190C2E"/>
    <w:rsid w:val="00190E3F"/>
    <w:rsid w:val="00190F89"/>
    <w:rsid w:val="00191400"/>
    <w:rsid w:val="001923CE"/>
    <w:rsid w:val="00192C97"/>
    <w:rsid w:val="00193920"/>
    <w:rsid w:val="0019408C"/>
    <w:rsid w:val="0019465D"/>
    <w:rsid w:val="00194DBE"/>
    <w:rsid w:val="00195DDA"/>
    <w:rsid w:val="00196DAE"/>
    <w:rsid w:val="00196F87"/>
    <w:rsid w:val="001971DA"/>
    <w:rsid w:val="001A0D3A"/>
    <w:rsid w:val="001A1343"/>
    <w:rsid w:val="001A1503"/>
    <w:rsid w:val="001A1789"/>
    <w:rsid w:val="001A1E1B"/>
    <w:rsid w:val="001A1F7B"/>
    <w:rsid w:val="001A201E"/>
    <w:rsid w:val="001A3B9D"/>
    <w:rsid w:val="001A3C97"/>
    <w:rsid w:val="001A49F4"/>
    <w:rsid w:val="001A5643"/>
    <w:rsid w:val="001A688B"/>
    <w:rsid w:val="001A6A73"/>
    <w:rsid w:val="001A6D1F"/>
    <w:rsid w:val="001A7A09"/>
    <w:rsid w:val="001A7C7C"/>
    <w:rsid w:val="001A7D55"/>
    <w:rsid w:val="001A7E27"/>
    <w:rsid w:val="001B0111"/>
    <w:rsid w:val="001B0422"/>
    <w:rsid w:val="001B059B"/>
    <w:rsid w:val="001B0833"/>
    <w:rsid w:val="001B09D4"/>
    <w:rsid w:val="001B1598"/>
    <w:rsid w:val="001B1A5C"/>
    <w:rsid w:val="001B1F49"/>
    <w:rsid w:val="001B2338"/>
    <w:rsid w:val="001B39C5"/>
    <w:rsid w:val="001B3EF4"/>
    <w:rsid w:val="001B4B15"/>
    <w:rsid w:val="001B5754"/>
    <w:rsid w:val="001B5F87"/>
    <w:rsid w:val="001B61AA"/>
    <w:rsid w:val="001C0390"/>
    <w:rsid w:val="001C0F6B"/>
    <w:rsid w:val="001C1275"/>
    <w:rsid w:val="001C1987"/>
    <w:rsid w:val="001C1B6A"/>
    <w:rsid w:val="001C21DA"/>
    <w:rsid w:val="001C232F"/>
    <w:rsid w:val="001C2B65"/>
    <w:rsid w:val="001C2D9A"/>
    <w:rsid w:val="001C3B1D"/>
    <w:rsid w:val="001C3FD9"/>
    <w:rsid w:val="001C54B2"/>
    <w:rsid w:val="001C55AD"/>
    <w:rsid w:val="001C56FC"/>
    <w:rsid w:val="001C5C98"/>
    <w:rsid w:val="001C7711"/>
    <w:rsid w:val="001D0393"/>
    <w:rsid w:val="001D0B12"/>
    <w:rsid w:val="001D1006"/>
    <w:rsid w:val="001D1177"/>
    <w:rsid w:val="001D1A43"/>
    <w:rsid w:val="001D1C5D"/>
    <w:rsid w:val="001D3846"/>
    <w:rsid w:val="001D538E"/>
    <w:rsid w:val="001D5AB2"/>
    <w:rsid w:val="001D5EA7"/>
    <w:rsid w:val="001D6735"/>
    <w:rsid w:val="001D678D"/>
    <w:rsid w:val="001D6CB3"/>
    <w:rsid w:val="001E023D"/>
    <w:rsid w:val="001E04DE"/>
    <w:rsid w:val="001E14A8"/>
    <w:rsid w:val="001E24A4"/>
    <w:rsid w:val="001E42DA"/>
    <w:rsid w:val="001E5273"/>
    <w:rsid w:val="001E56B8"/>
    <w:rsid w:val="001E6306"/>
    <w:rsid w:val="001E64F2"/>
    <w:rsid w:val="001E758D"/>
    <w:rsid w:val="001E7DE6"/>
    <w:rsid w:val="001F060A"/>
    <w:rsid w:val="001F10E7"/>
    <w:rsid w:val="001F12E7"/>
    <w:rsid w:val="001F2A0D"/>
    <w:rsid w:val="001F2F91"/>
    <w:rsid w:val="001F4739"/>
    <w:rsid w:val="001F5C3A"/>
    <w:rsid w:val="001F6820"/>
    <w:rsid w:val="001F6830"/>
    <w:rsid w:val="00200E07"/>
    <w:rsid w:val="00201108"/>
    <w:rsid w:val="002011A8"/>
    <w:rsid w:val="00202DCB"/>
    <w:rsid w:val="002032F5"/>
    <w:rsid w:val="002049EF"/>
    <w:rsid w:val="00205335"/>
    <w:rsid w:val="0021039B"/>
    <w:rsid w:val="00210504"/>
    <w:rsid w:val="00210B22"/>
    <w:rsid w:val="002119A1"/>
    <w:rsid w:val="00212369"/>
    <w:rsid w:val="0021241B"/>
    <w:rsid w:val="0021255B"/>
    <w:rsid w:val="0021359C"/>
    <w:rsid w:val="002137BC"/>
    <w:rsid w:val="002137C8"/>
    <w:rsid w:val="00213B52"/>
    <w:rsid w:val="00213D19"/>
    <w:rsid w:val="00214693"/>
    <w:rsid w:val="002151C8"/>
    <w:rsid w:val="002158B0"/>
    <w:rsid w:val="00215DC7"/>
    <w:rsid w:val="00216AAD"/>
    <w:rsid w:val="00220D08"/>
    <w:rsid w:val="00220DDF"/>
    <w:rsid w:val="00220F1B"/>
    <w:rsid w:val="00221C1C"/>
    <w:rsid w:val="0022230B"/>
    <w:rsid w:val="002226E9"/>
    <w:rsid w:val="002231D5"/>
    <w:rsid w:val="002255C4"/>
    <w:rsid w:val="00226E4C"/>
    <w:rsid w:val="00227BAB"/>
    <w:rsid w:val="00227CB4"/>
    <w:rsid w:val="00231476"/>
    <w:rsid w:val="00232CDC"/>
    <w:rsid w:val="00232FCE"/>
    <w:rsid w:val="00233561"/>
    <w:rsid w:val="00233D48"/>
    <w:rsid w:val="00234109"/>
    <w:rsid w:val="00235A28"/>
    <w:rsid w:val="002369D5"/>
    <w:rsid w:val="002373D6"/>
    <w:rsid w:val="00237DDE"/>
    <w:rsid w:val="00241017"/>
    <w:rsid w:val="00241470"/>
    <w:rsid w:val="002417EF"/>
    <w:rsid w:val="002418B5"/>
    <w:rsid w:val="002426AB"/>
    <w:rsid w:val="00242D43"/>
    <w:rsid w:val="002444A6"/>
    <w:rsid w:val="0024677E"/>
    <w:rsid w:val="00247227"/>
    <w:rsid w:val="0024760F"/>
    <w:rsid w:val="00247761"/>
    <w:rsid w:val="00250FC1"/>
    <w:rsid w:val="00251446"/>
    <w:rsid w:val="00251E70"/>
    <w:rsid w:val="00252BFA"/>
    <w:rsid w:val="00253447"/>
    <w:rsid w:val="0025347A"/>
    <w:rsid w:val="0025369D"/>
    <w:rsid w:val="002547E6"/>
    <w:rsid w:val="00255624"/>
    <w:rsid w:val="00255A7E"/>
    <w:rsid w:val="00255CE8"/>
    <w:rsid w:val="00255E92"/>
    <w:rsid w:val="002569A5"/>
    <w:rsid w:val="002572FE"/>
    <w:rsid w:val="002574D9"/>
    <w:rsid w:val="002609DC"/>
    <w:rsid w:val="0026114F"/>
    <w:rsid w:val="00261E0B"/>
    <w:rsid w:val="00261F35"/>
    <w:rsid w:val="00261F8A"/>
    <w:rsid w:val="00261FC5"/>
    <w:rsid w:val="002623D3"/>
    <w:rsid w:val="00263C91"/>
    <w:rsid w:val="00263E34"/>
    <w:rsid w:val="0026453A"/>
    <w:rsid w:val="00266283"/>
    <w:rsid w:val="0026685A"/>
    <w:rsid w:val="00266F11"/>
    <w:rsid w:val="0026745F"/>
    <w:rsid w:val="002679B8"/>
    <w:rsid w:val="00270DE8"/>
    <w:rsid w:val="00275359"/>
    <w:rsid w:val="00275D15"/>
    <w:rsid w:val="00275DCB"/>
    <w:rsid w:val="00276189"/>
    <w:rsid w:val="002763DB"/>
    <w:rsid w:val="00276425"/>
    <w:rsid w:val="00276CF2"/>
    <w:rsid w:val="00276F16"/>
    <w:rsid w:val="00277B55"/>
    <w:rsid w:val="002800E7"/>
    <w:rsid w:val="0028126C"/>
    <w:rsid w:val="00281561"/>
    <w:rsid w:val="002820D5"/>
    <w:rsid w:val="0028373A"/>
    <w:rsid w:val="00284012"/>
    <w:rsid w:val="00284ECD"/>
    <w:rsid w:val="002869E2"/>
    <w:rsid w:val="0028707A"/>
    <w:rsid w:val="00287F5D"/>
    <w:rsid w:val="0029088C"/>
    <w:rsid w:val="00290A9F"/>
    <w:rsid w:val="00291FD1"/>
    <w:rsid w:val="0029354C"/>
    <w:rsid w:val="00294E0D"/>
    <w:rsid w:val="0029676B"/>
    <w:rsid w:val="00296F57"/>
    <w:rsid w:val="002A0433"/>
    <w:rsid w:val="002A1ACB"/>
    <w:rsid w:val="002A1D2C"/>
    <w:rsid w:val="002A1F2E"/>
    <w:rsid w:val="002A1F8B"/>
    <w:rsid w:val="002A2A58"/>
    <w:rsid w:val="002A300B"/>
    <w:rsid w:val="002A3A04"/>
    <w:rsid w:val="002A3D1A"/>
    <w:rsid w:val="002A3EA8"/>
    <w:rsid w:val="002A3F25"/>
    <w:rsid w:val="002A433E"/>
    <w:rsid w:val="002A4424"/>
    <w:rsid w:val="002A44B2"/>
    <w:rsid w:val="002A45D9"/>
    <w:rsid w:val="002A4763"/>
    <w:rsid w:val="002A4A6F"/>
    <w:rsid w:val="002A4BA5"/>
    <w:rsid w:val="002A67D9"/>
    <w:rsid w:val="002A6E91"/>
    <w:rsid w:val="002A7BAD"/>
    <w:rsid w:val="002A7F50"/>
    <w:rsid w:val="002B0079"/>
    <w:rsid w:val="002B008B"/>
    <w:rsid w:val="002B289B"/>
    <w:rsid w:val="002B387D"/>
    <w:rsid w:val="002B45AD"/>
    <w:rsid w:val="002B48D5"/>
    <w:rsid w:val="002B4D09"/>
    <w:rsid w:val="002B65D4"/>
    <w:rsid w:val="002B6B38"/>
    <w:rsid w:val="002B79CA"/>
    <w:rsid w:val="002C01EA"/>
    <w:rsid w:val="002C0DA5"/>
    <w:rsid w:val="002C1F42"/>
    <w:rsid w:val="002C3D22"/>
    <w:rsid w:val="002C3F9A"/>
    <w:rsid w:val="002C411D"/>
    <w:rsid w:val="002C4EA3"/>
    <w:rsid w:val="002C4F12"/>
    <w:rsid w:val="002C5062"/>
    <w:rsid w:val="002C55B9"/>
    <w:rsid w:val="002C634C"/>
    <w:rsid w:val="002C669E"/>
    <w:rsid w:val="002C6C95"/>
    <w:rsid w:val="002C7D53"/>
    <w:rsid w:val="002D157D"/>
    <w:rsid w:val="002D1A0A"/>
    <w:rsid w:val="002D2B05"/>
    <w:rsid w:val="002D2B4B"/>
    <w:rsid w:val="002D3F64"/>
    <w:rsid w:val="002D4E12"/>
    <w:rsid w:val="002D52C2"/>
    <w:rsid w:val="002D75F9"/>
    <w:rsid w:val="002E12A4"/>
    <w:rsid w:val="002E131F"/>
    <w:rsid w:val="002E1786"/>
    <w:rsid w:val="002E1D3A"/>
    <w:rsid w:val="002E36BB"/>
    <w:rsid w:val="002E38BC"/>
    <w:rsid w:val="002E4360"/>
    <w:rsid w:val="002E5413"/>
    <w:rsid w:val="002E5CCC"/>
    <w:rsid w:val="002E5F1C"/>
    <w:rsid w:val="002E5F30"/>
    <w:rsid w:val="002E6580"/>
    <w:rsid w:val="002E6766"/>
    <w:rsid w:val="002F0E24"/>
    <w:rsid w:val="002F23AF"/>
    <w:rsid w:val="002F39B9"/>
    <w:rsid w:val="002F4805"/>
    <w:rsid w:val="002F49CF"/>
    <w:rsid w:val="002F4BD2"/>
    <w:rsid w:val="002F5095"/>
    <w:rsid w:val="002F52B6"/>
    <w:rsid w:val="002F5479"/>
    <w:rsid w:val="002F5B7E"/>
    <w:rsid w:val="002F6913"/>
    <w:rsid w:val="0030078B"/>
    <w:rsid w:val="00302B7F"/>
    <w:rsid w:val="00303187"/>
    <w:rsid w:val="00303952"/>
    <w:rsid w:val="0030509E"/>
    <w:rsid w:val="003054DC"/>
    <w:rsid w:val="00305614"/>
    <w:rsid w:val="003057FE"/>
    <w:rsid w:val="00305C3B"/>
    <w:rsid w:val="00305FD2"/>
    <w:rsid w:val="003062E5"/>
    <w:rsid w:val="0030678C"/>
    <w:rsid w:val="003073CD"/>
    <w:rsid w:val="00307756"/>
    <w:rsid w:val="003077B4"/>
    <w:rsid w:val="00313800"/>
    <w:rsid w:val="0031421F"/>
    <w:rsid w:val="00314A9B"/>
    <w:rsid w:val="0031537F"/>
    <w:rsid w:val="00317353"/>
    <w:rsid w:val="0032032E"/>
    <w:rsid w:val="003217ED"/>
    <w:rsid w:val="0032187F"/>
    <w:rsid w:val="00322167"/>
    <w:rsid w:val="00322A8E"/>
    <w:rsid w:val="003236D2"/>
    <w:rsid w:val="00326220"/>
    <w:rsid w:val="00326326"/>
    <w:rsid w:val="00326337"/>
    <w:rsid w:val="00326ED5"/>
    <w:rsid w:val="00327AED"/>
    <w:rsid w:val="00327B82"/>
    <w:rsid w:val="0033017C"/>
    <w:rsid w:val="0033054F"/>
    <w:rsid w:val="00331435"/>
    <w:rsid w:val="003314AC"/>
    <w:rsid w:val="00331C00"/>
    <w:rsid w:val="00332282"/>
    <w:rsid w:val="0033267B"/>
    <w:rsid w:val="00332826"/>
    <w:rsid w:val="0033331D"/>
    <w:rsid w:val="00333753"/>
    <w:rsid w:val="00333779"/>
    <w:rsid w:val="00333B3E"/>
    <w:rsid w:val="00334150"/>
    <w:rsid w:val="00334F37"/>
    <w:rsid w:val="00335630"/>
    <w:rsid w:val="0033603F"/>
    <w:rsid w:val="00336FA4"/>
    <w:rsid w:val="00337376"/>
    <w:rsid w:val="00340540"/>
    <w:rsid w:val="0034064E"/>
    <w:rsid w:val="00341A2A"/>
    <w:rsid w:val="00342656"/>
    <w:rsid w:val="003431F5"/>
    <w:rsid w:val="0034467B"/>
    <w:rsid w:val="00344CB6"/>
    <w:rsid w:val="00345610"/>
    <w:rsid w:val="003456DE"/>
    <w:rsid w:val="00345891"/>
    <w:rsid w:val="00345B80"/>
    <w:rsid w:val="00347A46"/>
    <w:rsid w:val="003519DD"/>
    <w:rsid w:val="00351C06"/>
    <w:rsid w:val="00353BBE"/>
    <w:rsid w:val="00353C9D"/>
    <w:rsid w:val="00354181"/>
    <w:rsid w:val="003541EC"/>
    <w:rsid w:val="00354AAB"/>
    <w:rsid w:val="00354C7A"/>
    <w:rsid w:val="003551DB"/>
    <w:rsid w:val="0035550B"/>
    <w:rsid w:val="00355812"/>
    <w:rsid w:val="003558CF"/>
    <w:rsid w:val="00355AC4"/>
    <w:rsid w:val="00356712"/>
    <w:rsid w:val="00357E6D"/>
    <w:rsid w:val="00360059"/>
    <w:rsid w:val="003600E4"/>
    <w:rsid w:val="00360414"/>
    <w:rsid w:val="0036077F"/>
    <w:rsid w:val="003608CF"/>
    <w:rsid w:val="00360DC7"/>
    <w:rsid w:val="0036120F"/>
    <w:rsid w:val="0036123F"/>
    <w:rsid w:val="00361DF9"/>
    <w:rsid w:val="00362405"/>
    <w:rsid w:val="00363235"/>
    <w:rsid w:val="00363D6A"/>
    <w:rsid w:val="003644EC"/>
    <w:rsid w:val="00365143"/>
    <w:rsid w:val="00365DE3"/>
    <w:rsid w:val="00365F38"/>
    <w:rsid w:val="003710F9"/>
    <w:rsid w:val="00373DC7"/>
    <w:rsid w:val="003745A3"/>
    <w:rsid w:val="00377744"/>
    <w:rsid w:val="00380325"/>
    <w:rsid w:val="003807A0"/>
    <w:rsid w:val="003811D5"/>
    <w:rsid w:val="00382A02"/>
    <w:rsid w:val="00382E49"/>
    <w:rsid w:val="0038463B"/>
    <w:rsid w:val="003855EC"/>
    <w:rsid w:val="00385DC3"/>
    <w:rsid w:val="003867A2"/>
    <w:rsid w:val="003872D4"/>
    <w:rsid w:val="0038747A"/>
    <w:rsid w:val="003878A5"/>
    <w:rsid w:val="00387B4F"/>
    <w:rsid w:val="00391AF8"/>
    <w:rsid w:val="00392E60"/>
    <w:rsid w:val="00393688"/>
    <w:rsid w:val="00393E8F"/>
    <w:rsid w:val="00394921"/>
    <w:rsid w:val="00394C8E"/>
    <w:rsid w:val="003958A5"/>
    <w:rsid w:val="00395DA0"/>
    <w:rsid w:val="00396E06"/>
    <w:rsid w:val="00396FEC"/>
    <w:rsid w:val="00397598"/>
    <w:rsid w:val="00397D1A"/>
    <w:rsid w:val="00397F09"/>
    <w:rsid w:val="003A183D"/>
    <w:rsid w:val="003A1B68"/>
    <w:rsid w:val="003A210E"/>
    <w:rsid w:val="003A3550"/>
    <w:rsid w:val="003A3759"/>
    <w:rsid w:val="003A3910"/>
    <w:rsid w:val="003A393A"/>
    <w:rsid w:val="003A4A8F"/>
    <w:rsid w:val="003A5BBF"/>
    <w:rsid w:val="003A7624"/>
    <w:rsid w:val="003B0BF7"/>
    <w:rsid w:val="003B188D"/>
    <w:rsid w:val="003B18FF"/>
    <w:rsid w:val="003B1FC0"/>
    <w:rsid w:val="003B24DF"/>
    <w:rsid w:val="003B350D"/>
    <w:rsid w:val="003B36FE"/>
    <w:rsid w:val="003B37D9"/>
    <w:rsid w:val="003B55D1"/>
    <w:rsid w:val="003B6462"/>
    <w:rsid w:val="003C03BC"/>
    <w:rsid w:val="003C0FA8"/>
    <w:rsid w:val="003C206F"/>
    <w:rsid w:val="003C250D"/>
    <w:rsid w:val="003C3611"/>
    <w:rsid w:val="003C388B"/>
    <w:rsid w:val="003C79C0"/>
    <w:rsid w:val="003C7E51"/>
    <w:rsid w:val="003C7EEB"/>
    <w:rsid w:val="003D09E3"/>
    <w:rsid w:val="003D0F7B"/>
    <w:rsid w:val="003D1D1F"/>
    <w:rsid w:val="003D1E6B"/>
    <w:rsid w:val="003D20A2"/>
    <w:rsid w:val="003D4C35"/>
    <w:rsid w:val="003D4DD4"/>
    <w:rsid w:val="003D6568"/>
    <w:rsid w:val="003D69BD"/>
    <w:rsid w:val="003D6B6B"/>
    <w:rsid w:val="003D7FA8"/>
    <w:rsid w:val="003E166D"/>
    <w:rsid w:val="003E17D1"/>
    <w:rsid w:val="003E1C05"/>
    <w:rsid w:val="003E2211"/>
    <w:rsid w:val="003E24FC"/>
    <w:rsid w:val="003E2A01"/>
    <w:rsid w:val="003E5801"/>
    <w:rsid w:val="003E5A19"/>
    <w:rsid w:val="003E6695"/>
    <w:rsid w:val="003E6ABB"/>
    <w:rsid w:val="003E7556"/>
    <w:rsid w:val="003E7A4E"/>
    <w:rsid w:val="003F0045"/>
    <w:rsid w:val="003F0577"/>
    <w:rsid w:val="003F1987"/>
    <w:rsid w:val="003F2F18"/>
    <w:rsid w:val="003F403C"/>
    <w:rsid w:val="003F4379"/>
    <w:rsid w:val="003F61D5"/>
    <w:rsid w:val="003F6B2A"/>
    <w:rsid w:val="003F744E"/>
    <w:rsid w:val="003F7696"/>
    <w:rsid w:val="00400702"/>
    <w:rsid w:val="00400A4D"/>
    <w:rsid w:val="00400B26"/>
    <w:rsid w:val="00400C96"/>
    <w:rsid w:val="00401113"/>
    <w:rsid w:val="0040279F"/>
    <w:rsid w:val="004037DD"/>
    <w:rsid w:val="004038A7"/>
    <w:rsid w:val="00403A60"/>
    <w:rsid w:val="00405845"/>
    <w:rsid w:val="004061AE"/>
    <w:rsid w:val="004064E4"/>
    <w:rsid w:val="00407F61"/>
    <w:rsid w:val="004104A3"/>
    <w:rsid w:val="004104A8"/>
    <w:rsid w:val="004119EA"/>
    <w:rsid w:val="00411EA8"/>
    <w:rsid w:val="0041209D"/>
    <w:rsid w:val="00412866"/>
    <w:rsid w:val="0041286D"/>
    <w:rsid w:val="004142BA"/>
    <w:rsid w:val="00415A59"/>
    <w:rsid w:val="0041638E"/>
    <w:rsid w:val="00417190"/>
    <w:rsid w:val="004178A7"/>
    <w:rsid w:val="00417D91"/>
    <w:rsid w:val="00420938"/>
    <w:rsid w:val="00420A51"/>
    <w:rsid w:val="00421031"/>
    <w:rsid w:val="00421C43"/>
    <w:rsid w:val="00421CC2"/>
    <w:rsid w:val="00422CB2"/>
    <w:rsid w:val="0042396C"/>
    <w:rsid w:val="0042481F"/>
    <w:rsid w:val="00424D7F"/>
    <w:rsid w:val="00426153"/>
    <w:rsid w:val="004269F1"/>
    <w:rsid w:val="00427F8D"/>
    <w:rsid w:val="00427FBC"/>
    <w:rsid w:val="004301E0"/>
    <w:rsid w:val="004327FB"/>
    <w:rsid w:val="00432E5C"/>
    <w:rsid w:val="00434C47"/>
    <w:rsid w:val="004352F8"/>
    <w:rsid w:val="004353DB"/>
    <w:rsid w:val="00435A30"/>
    <w:rsid w:val="00435B2F"/>
    <w:rsid w:val="004361FA"/>
    <w:rsid w:val="004363FA"/>
    <w:rsid w:val="00436531"/>
    <w:rsid w:val="00436629"/>
    <w:rsid w:val="004366B4"/>
    <w:rsid w:val="004405C3"/>
    <w:rsid w:val="00441413"/>
    <w:rsid w:val="004414FB"/>
    <w:rsid w:val="004416E3"/>
    <w:rsid w:val="00441B2D"/>
    <w:rsid w:val="0044289B"/>
    <w:rsid w:val="00442FFE"/>
    <w:rsid w:val="004436F0"/>
    <w:rsid w:val="00443F4B"/>
    <w:rsid w:val="004445C3"/>
    <w:rsid w:val="004458B3"/>
    <w:rsid w:val="00446762"/>
    <w:rsid w:val="00446A04"/>
    <w:rsid w:val="00446AC9"/>
    <w:rsid w:val="00446C9A"/>
    <w:rsid w:val="00447265"/>
    <w:rsid w:val="00450DCC"/>
    <w:rsid w:val="00450F47"/>
    <w:rsid w:val="00451F22"/>
    <w:rsid w:val="00452639"/>
    <w:rsid w:val="004543C9"/>
    <w:rsid w:val="004543DD"/>
    <w:rsid w:val="00454715"/>
    <w:rsid w:val="0045525F"/>
    <w:rsid w:val="00455447"/>
    <w:rsid w:val="00455C2F"/>
    <w:rsid w:val="00456CFC"/>
    <w:rsid w:val="00457C8F"/>
    <w:rsid w:val="0046037D"/>
    <w:rsid w:val="00460AC8"/>
    <w:rsid w:val="00463EF4"/>
    <w:rsid w:val="00463F00"/>
    <w:rsid w:val="004653E8"/>
    <w:rsid w:val="0046716D"/>
    <w:rsid w:val="00467673"/>
    <w:rsid w:val="00467710"/>
    <w:rsid w:val="0046790E"/>
    <w:rsid w:val="004679E7"/>
    <w:rsid w:val="00470427"/>
    <w:rsid w:val="004704CB"/>
    <w:rsid w:val="00470752"/>
    <w:rsid w:val="00470786"/>
    <w:rsid w:val="00470E78"/>
    <w:rsid w:val="00471697"/>
    <w:rsid w:val="004730BA"/>
    <w:rsid w:val="004730C8"/>
    <w:rsid w:val="0047339C"/>
    <w:rsid w:val="00473576"/>
    <w:rsid w:val="004735C7"/>
    <w:rsid w:val="004744FC"/>
    <w:rsid w:val="00474517"/>
    <w:rsid w:val="00474676"/>
    <w:rsid w:val="00474B5C"/>
    <w:rsid w:val="00475FC9"/>
    <w:rsid w:val="0047633B"/>
    <w:rsid w:val="004769B8"/>
    <w:rsid w:val="00477233"/>
    <w:rsid w:val="0047791E"/>
    <w:rsid w:val="00477D44"/>
    <w:rsid w:val="00477F71"/>
    <w:rsid w:val="004814E4"/>
    <w:rsid w:val="00481628"/>
    <w:rsid w:val="0048165A"/>
    <w:rsid w:val="00481E4A"/>
    <w:rsid w:val="00483DE5"/>
    <w:rsid w:val="0048410F"/>
    <w:rsid w:val="004841DC"/>
    <w:rsid w:val="004862CA"/>
    <w:rsid w:val="00486490"/>
    <w:rsid w:val="004873D1"/>
    <w:rsid w:val="004878AA"/>
    <w:rsid w:val="004904BA"/>
    <w:rsid w:val="00492310"/>
    <w:rsid w:val="00492B66"/>
    <w:rsid w:val="00492DC6"/>
    <w:rsid w:val="00492DD8"/>
    <w:rsid w:val="00493392"/>
    <w:rsid w:val="00493D93"/>
    <w:rsid w:val="0049487A"/>
    <w:rsid w:val="00495203"/>
    <w:rsid w:val="0049592F"/>
    <w:rsid w:val="00495CA3"/>
    <w:rsid w:val="0049638C"/>
    <w:rsid w:val="00496CFF"/>
    <w:rsid w:val="00496F52"/>
    <w:rsid w:val="004A018C"/>
    <w:rsid w:val="004A0206"/>
    <w:rsid w:val="004A0E43"/>
    <w:rsid w:val="004A14CA"/>
    <w:rsid w:val="004A1567"/>
    <w:rsid w:val="004A1667"/>
    <w:rsid w:val="004A16AE"/>
    <w:rsid w:val="004A1F64"/>
    <w:rsid w:val="004A23E6"/>
    <w:rsid w:val="004A240E"/>
    <w:rsid w:val="004A273D"/>
    <w:rsid w:val="004A2B3A"/>
    <w:rsid w:val="004A3374"/>
    <w:rsid w:val="004A35F8"/>
    <w:rsid w:val="004A51DD"/>
    <w:rsid w:val="004A5388"/>
    <w:rsid w:val="004A5455"/>
    <w:rsid w:val="004A639D"/>
    <w:rsid w:val="004B0427"/>
    <w:rsid w:val="004B2434"/>
    <w:rsid w:val="004B2453"/>
    <w:rsid w:val="004B3CE5"/>
    <w:rsid w:val="004B4BF6"/>
    <w:rsid w:val="004B5CD9"/>
    <w:rsid w:val="004B5F10"/>
    <w:rsid w:val="004B7171"/>
    <w:rsid w:val="004B735D"/>
    <w:rsid w:val="004C4111"/>
    <w:rsid w:val="004C4537"/>
    <w:rsid w:val="004C4975"/>
    <w:rsid w:val="004C50D4"/>
    <w:rsid w:val="004C6097"/>
    <w:rsid w:val="004C609B"/>
    <w:rsid w:val="004C68F2"/>
    <w:rsid w:val="004C7343"/>
    <w:rsid w:val="004C78A0"/>
    <w:rsid w:val="004D013D"/>
    <w:rsid w:val="004D14C5"/>
    <w:rsid w:val="004D3D67"/>
    <w:rsid w:val="004D3E89"/>
    <w:rsid w:val="004D3F66"/>
    <w:rsid w:val="004D452F"/>
    <w:rsid w:val="004D4CC6"/>
    <w:rsid w:val="004D607C"/>
    <w:rsid w:val="004D69E8"/>
    <w:rsid w:val="004D7126"/>
    <w:rsid w:val="004D7497"/>
    <w:rsid w:val="004E05A7"/>
    <w:rsid w:val="004E176F"/>
    <w:rsid w:val="004E196E"/>
    <w:rsid w:val="004E2267"/>
    <w:rsid w:val="004E328C"/>
    <w:rsid w:val="004E4F6B"/>
    <w:rsid w:val="004E53B6"/>
    <w:rsid w:val="004E5AE4"/>
    <w:rsid w:val="004E6ABA"/>
    <w:rsid w:val="004E7AD9"/>
    <w:rsid w:val="004E7F1E"/>
    <w:rsid w:val="004F0990"/>
    <w:rsid w:val="004F1078"/>
    <w:rsid w:val="004F185F"/>
    <w:rsid w:val="004F3ADB"/>
    <w:rsid w:val="004F4B14"/>
    <w:rsid w:val="004F50D3"/>
    <w:rsid w:val="004F706E"/>
    <w:rsid w:val="004F719B"/>
    <w:rsid w:val="004F7B4B"/>
    <w:rsid w:val="004F7C0D"/>
    <w:rsid w:val="00500772"/>
    <w:rsid w:val="00500857"/>
    <w:rsid w:val="00500B9F"/>
    <w:rsid w:val="00502B4A"/>
    <w:rsid w:val="005032AB"/>
    <w:rsid w:val="0050347B"/>
    <w:rsid w:val="00503A24"/>
    <w:rsid w:val="00504972"/>
    <w:rsid w:val="00504E3F"/>
    <w:rsid w:val="005053F1"/>
    <w:rsid w:val="005056CE"/>
    <w:rsid w:val="00505949"/>
    <w:rsid w:val="005063B0"/>
    <w:rsid w:val="005064E6"/>
    <w:rsid w:val="00507020"/>
    <w:rsid w:val="0050714B"/>
    <w:rsid w:val="00507FDD"/>
    <w:rsid w:val="005103EC"/>
    <w:rsid w:val="00510C85"/>
    <w:rsid w:val="00511A6C"/>
    <w:rsid w:val="00512152"/>
    <w:rsid w:val="005129F6"/>
    <w:rsid w:val="00512C4E"/>
    <w:rsid w:val="00512D2B"/>
    <w:rsid w:val="0051419C"/>
    <w:rsid w:val="005149DD"/>
    <w:rsid w:val="00514F74"/>
    <w:rsid w:val="005160D9"/>
    <w:rsid w:val="00516211"/>
    <w:rsid w:val="00516892"/>
    <w:rsid w:val="00516954"/>
    <w:rsid w:val="00516CE6"/>
    <w:rsid w:val="0051704E"/>
    <w:rsid w:val="00517AE9"/>
    <w:rsid w:val="00520049"/>
    <w:rsid w:val="0052095A"/>
    <w:rsid w:val="005213B0"/>
    <w:rsid w:val="005217F2"/>
    <w:rsid w:val="0052214B"/>
    <w:rsid w:val="00522474"/>
    <w:rsid w:val="00522723"/>
    <w:rsid w:val="00522C45"/>
    <w:rsid w:val="005235A2"/>
    <w:rsid w:val="00523CF0"/>
    <w:rsid w:val="00524453"/>
    <w:rsid w:val="0052464A"/>
    <w:rsid w:val="00524A20"/>
    <w:rsid w:val="00524BED"/>
    <w:rsid w:val="005257D4"/>
    <w:rsid w:val="00525A0E"/>
    <w:rsid w:val="00525B48"/>
    <w:rsid w:val="00525C17"/>
    <w:rsid w:val="00526671"/>
    <w:rsid w:val="00527037"/>
    <w:rsid w:val="0052733D"/>
    <w:rsid w:val="00527CCE"/>
    <w:rsid w:val="00527DBC"/>
    <w:rsid w:val="00531B9F"/>
    <w:rsid w:val="0053392F"/>
    <w:rsid w:val="00536204"/>
    <w:rsid w:val="00542478"/>
    <w:rsid w:val="005427D9"/>
    <w:rsid w:val="00542B29"/>
    <w:rsid w:val="00542CAE"/>
    <w:rsid w:val="00542CF1"/>
    <w:rsid w:val="005433E5"/>
    <w:rsid w:val="00543475"/>
    <w:rsid w:val="0054386E"/>
    <w:rsid w:val="00543FCD"/>
    <w:rsid w:val="005445A5"/>
    <w:rsid w:val="00544C6D"/>
    <w:rsid w:val="00546A9C"/>
    <w:rsid w:val="00546C24"/>
    <w:rsid w:val="005471DD"/>
    <w:rsid w:val="00547835"/>
    <w:rsid w:val="005504B0"/>
    <w:rsid w:val="00550EF1"/>
    <w:rsid w:val="005530CD"/>
    <w:rsid w:val="00553B0B"/>
    <w:rsid w:val="005544BF"/>
    <w:rsid w:val="00555B66"/>
    <w:rsid w:val="00555E2F"/>
    <w:rsid w:val="0055608A"/>
    <w:rsid w:val="00556844"/>
    <w:rsid w:val="00556C50"/>
    <w:rsid w:val="0055731D"/>
    <w:rsid w:val="00557643"/>
    <w:rsid w:val="00557CC5"/>
    <w:rsid w:val="00560378"/>
    <w:rsid w:val="005606BD"/>
    <w:rsid w:val="00560925"/>
    <w:rsid w:val="0056302A"/>
    <w:rsid w:val="0056339A"/>
    <w:rsid w:val="00563531"/>
    <w:rsid w:val="00563A06"/>
    <w:rsid w:val="005648CA"/>
    <w:rsid w:val="00564FD6"/>
    <w:rsid w:val="005658EB"/>
    <w:rsid w:val="00566351"/>
    <w:rsid w:val="0056710E"/>
    <w:rsid w:val="00567192"/>
    <w:rsid w:val="00567AAE"/>
    <w:rsid w:val="00570760"/>
    <w:rsid w:val="00571F54"/>
    <w:rsid w:val="0057362A"/>
    <w:rsid w:val="005737CA"/>
    <w:rsid w:val="005740EC"/>
    <w:rsid w:val="0057437D"/>
    <w:rsid w:val="00574691"/>
    <w:rsid w:val="00574C79"/>
    <w:rsid w:val="005750C1"/>
    <w:rsid w:val="005755A1"/>
    <w:rsid w:val="00575BB8"/>
    <w:rsid w:val="00575E43"/>
    <w:rsid w:val="00575EAE"/>
    <w:rsid w:val="0057631E"/>
    <w:rsid w:val="00576B22"/>
    <w:rsid w:val="00577EC7"/>
    <w:rsid w:val="0058147D"/>
    <w:rsid w:val="00582176"/>
    <w:rsid w:val="00582291"/>
    <w:rsid w:val="00582EE7"/>
    <w:rsid w:val="0058326E"/>
    <w:rsid w:val="00584257"/>
    <w:rsid w:val="005865EE"/>
    <w:rsid w:val="00586E62"/>
    <w:rsid w:val="005874FB"/>
    <w:rsid w:val="00587E69"/>
    <w:rsid w:val="00591221"/>
    <w:rsid w:val="0059170A"/>
    <w:rsid w:val="005921AD"/>
    <w:rsid w:val="00592A22"/>
    <w:rsid w:val="00592D66"/>
    <w:rsid w:val="00592D94"/>
    <w:rsid w:val="00592F76"/>
    <w:rsid w:val="005933EA"/>
    <w:rsid w:val="00593C05"/>
    <w:rsid w:val="00594248"/>
    <w:rsid w:val="00594577"/>
    <w:rsid w:val="00594DEF"/>
    <w:rsid w:val="005950BC"/>
    <w:rsid w:val="00595FDB"/>
    <w:rsid w:val="005960F6"/>
    <w:rsid w:val="0059637F"/>
    <w:rsid w:val="0059733D"/>
    <w:rsid w:val="005A0432"/>
    <w:rsid w:val="005A0E9C"/>
    <w:rsid w:val="005A1157"/>
    <w:rsid w:val="005A2599"/>
    <w:rsid w:val="005A3909"/>
    <w:rsid w:val="005A3A26"/>
    <w:rsid w:val="005A3C00"/>
    <w:rsid w:val="005A4515"/>
    <w:rsid w:val="005A4684"/>
    <w:rsid w:val="005A4831"/>
    <w:rsid w:val="005A4964"/>
    <w:rsid w:val="005A5622"/>
    <w:rsid w:val="005A5E9A"/>
    <w:rsid w:val="005A68BD"/>
    <w:rsid w:val="005A7221"/>
    <w:rsid w:val="005B039C"/>
    <w:rsid w:val="005B0622"/>
    <w:rsid w:val="005B1508"/>
    <w:rsid w:val="005B2612"/>
    <w:rsid w:val="005B42EC"/>
    <w:rsid w:val="005B5421"/>
    <w:rsid w:val="005B652F"/>
    <w:rsid w:val="005B6890"/>
    <w:rsid w:val="005C0213"/>
    <w:rsid w:val="005C046B"/>
    <w:rsid w:val="005C0C0B"/>
    <w:rsid w:val="005C1ED3"/>
    <w:rsid w:val="005C24D9"/>
    <w:rsid w:val="005C2678"/>
    <w:rsid w:val="005C392A"/>
    <w:rsid w:val="005C3A38"/>
    <w:rsid w:val="005C4C8D"/>
    <w:rsid w:val="005C4DF6"/>
    <w:rsid w:val="005C4F97"/>
    <w:rsid w:val="005C634E"/>
    <w:rsid w:val="005C6BFA"/>
    <w:rsid w:val="005C6CDE"/>
    <w:rsid w:val="005C6FCF"/>
    <w:rsid w:val="005C7498"/>
    <w:rsid w:val="005D0CC8"/>
    <w:rsid w:val="005D0E77"/>
    <w:rsid w:val="005D3819"/>
    <w:rsid w:val="005D43C9"/>
    <w:rsid w:val="005D4517"/>
    <w:rsid w:val="005D4B7A"/>
    <w:rsid w:val="005D6026"/>
    <w:rsid w:val="005D7838"/>
    <w:rsid w:val="005E02D7"/>
    <w:rsid w:val="005E125A"/>
    <w:rsid w:val="005E2D97"/>
    <w:rsid w:val="005E3682"/>
    <w:rsid w:val="005E395F"/>
    <w:rsid w:val="005E3A02"/>
    <w:rsid w:val="005E435E"/>
    <w:rsid w:val="005E45DC"/>
    <w:rsid w:val="005E4B10"/>
    <w:rsid w:val="005E568E"/>
    <w:rsid w:val="005E632B"/>
    <w:rsid w:val="005E654F"/>
    <w:rsid w:val="005E7282"/>
    <w:rsid w:val="005E7598"/>
    <w:rsid w:val="005E7FCE"/>
    <w:rsid w:val="005F0BB5"/>
    <w:rsid w:val="005F21FA"/>
    <w:rsid w:val="005F46BA"/>
    <w:rsid w:val="005F4FF0"/>
    <w:rsid w:val="005F5B7E"/>
    <w:rsid w:val="005F5DB8"/>
    <w:rsid w:val="005F5EE8"/>
    <w:rsid w:val="005F61BB"/>
    <w:rsid w:val="005F632D"/>
    <w:rsid w:val="005F6801"/>
    <w:rsid w:val="005F69E2"/>
    <w:rsid w:val="005F7192"/>
    <w:rsid w:val="00600889"/>
    <w:rsid w:val="00600B68"/>
    <w:rsid w:val="00600C84"/>
    <w:rsid w:val="00600DEB"/>
    <w:rsid w:val="00601CAF"/>
    <w:rsid w:val="006020EB"/>
    <w:rsid w:val="006037E4"/>
    <w:rsid w:val="00604313"/>
    <w:rsid w:val="00605C70"/>
    <w:rsid w:val="00607A3D"/>
    <w:rsid w:val="00610260"/>
    <w:rsid w:val="00610C3B"/>
    <w:rsid w:val="00610FEB"/>
    <w:rsid w:val="0061101A"/>
    <w:rsid w:val="006121BA"/>
    <w:rsid w:val="0061243C"/>
    <w:rsid w:val="00612484"/>
    <w:rsid w:val="00613D89"/>
    <w:rsid w:val="006144F0"/>
    <w:rsid w:val="006148C0"/>
    <w:rsid w:val="00614E08"/>
    <w:rsid w:val="00614F29"/>
    <w:rsid w:val="00615193"/>
    <w:rsid w:val="00616072"/>
    <w:rsid w:val="0061607F"/>
    <w:rsid w:val="00616890"/>
    <w:rsid w:val="00616C36"/>
    <w:rsid w:val="006201B3"/>
    <w:rsid w:val="00620C30"/>
    <w:rsid w:val="00620F58"/>
    <w:rsid w:val="00622078"/>
    <w:rsid w:val="006224C1"/>
    <w:rsid w:val="00622A91"/>
    <w:rsid w:val="00622AB0"/>
    <w:rsid w:val="00622C09"/>
    <w:rsid w:val="00622DAB"/>
    <w:rsid w:val="00623428"/>
    <w:rsid w:val="006238EB"/>
    <w:rsid w:val="006246A1"/>
    <w:rsid w:val="00625D9D"/>
    <w:rsid w:val="006267BC"/>
    <w:rsid w:val="0063114E"/>
    <w:rsid w:val="006317BD"/>
    <w:rsid w:val="00631A98"/>
    <w:rsid w:val="00631C91"/>
    <w:rsid w:val="006321E4"/>
    <w:rsid w:val="006334D3"/>
    <w:rsid w:val="00633A10"/>
    <w:rsid w:val="00634399"/>
    <w:rsid w:val="0063458C"/>
    <w:rsid w:val="00635116"/>
    <w:rsid w:val="00635698"/>
    <w:rsid w:val="00635AB6"/>
    <w:rsid w:val="0063664B"/>
    <w:rsid w:val="00637186"/>
    <w:rsid w:val="00637769"/>
    <w:rsid w:val="006377DC"/>
    <w:rsid w:val="00637A35"/>
    <w:rsid w:val="00640498"/>
    <w:rsid w:val="0064093F"/>
    <w:rsid w:val="00641755"/>
    <w:rsid w:val="00642009"/>
    <w:rsid w:val="00643D92"/>
    <w:rsid w:val="00644997"/>
    <w:rsid w:val="0064558E"/>
    <w:rsid w:val="00645C8E"/>
    <w:rsid w:val="00645E0E"/>
    <w:rsid w:val="00646D6F"/>
    <w:rsid w:val="00650296"/>
    <w:rsid w:val="00650E18"/>
    <w:rsid w:val="00651187"/>
    <w:rsid w:val="00651928"/>
    <w:rsid w:val="00651C53"/>
    <w:rsid w:val="006520A8"/>
    <w:rsid w:val="006522B4"/>
    <w:rsid w:val="00652CC7"/>
    <w:rsid w:val="006547D0"/>
    <w:rsid w:val="0065483C"/>
    <w:rsid w:val="00654E84"/>
    <w:rsid w:val="006550FB"/>
    <w:rsid w:val="006558B7"/>
    <w:rsid w:val="00656032"/>
    <w:rsid w:val="00657504"/>
    <w:rsid w:val="0065761A"/>
    <w:rsid w:val="006577D4"/>
    <w:rsid w:val="00657B2A"/>
    <w:rsid w:val="00657B55"/>
    <w:rsid w:val="00657C9F"/>
    <w:rsid w:val="006606B4"/>
    <w:rsid w:val="00660DA9"/>
    <w:rsid w:val="00661469"/>
    <w:rsid w:val="0066182C"/>
    <w:rsid w:val="006619E3"/>
    <w:rsid w:val="00662087"/>
    <w:rsid w:val="006623D1"/>
    <w:rsid w:val="00662A11"/>
    <w:rsid w:val="00662E7C"/>
    <w:rsid w:val="00662F93"/>
    <w:rsid w:val="00663D9D"/>
    <w:rsid w:val="0066543F"/>
    <w:rsid w:val="00665B05"/>
    <w:rsid w:val="00666CC9"/>
    <w:rsid w:val="00667A2E"/>
    <w:rsid w:val="006702DD"/>
    <w:rsid w:val="00670342"/>
    <w:rsid w:val="00670F70"/>
    <w:rsid w:val="00671E66"/>
    <w:rsid w:val="00672D9F"/>
    <w:rsid w:val="00674563"/>
    <w:rsid w:val="006747CF"/>
    <w:rsid w:val="00674D55"/>
    <w:rsid w:val="00675CB0"/>
    <w:rsid w:val="0067632B"/>
    <w:rsid w:val="006764AC"/>
    <w:rsid w:val="006765DC"/>
    <w:rsid w:val="00676FF2"/>
    <w:rsid w:val="00677340"/>
    <w:rsid w:val="00680AEB"/>
    <w:rsid w:val="00680BC5"/>
    <w:rsid w:val="0068224A"/>
    <w:rsid w:val="00682BBB"/>
    <w:rsid w:val="006830F9"/>
    <w:rsid w:val="00684741"/>
    <w:rsid w:val="0068542B"/>
    <w:rsid w:val="00685462"/>
    <w:rsid w:val="00686804"/>
    <w:rsid w:val="00686A79"/>
    <w:rsid w:val="00686DAE"/>
    <w:rsid w:val="0068772D"/>
    <w:rsid w:val="00687B5F"/>
    <w:rsid w:val="00687F37"/>
    <w:rsid w:val="00690DA5"/>
    <w:rsid w:val="00690DAE"/>
    <w:rsid w:val="00691315"/>
    <w:rsid w:val="0069192D"/>
    <w:rsid w:val="00691FE9"/>
    <w:rsid w:val="00692F8F"/>
    <w:rsid w:val="006934EC"/>
    <w:rsid w:val="00693C47"/>
    <w:rsid w:val="00695822"/>
    <w:rsid w:val="0069590B"/>
    <w:rsid w:val="00696220"/>
    <w:rsid w:val="00696D53"/>
    <w:rsid w:val="00696DC7"/>
    <w:rsid w:val="006970C8"/>
    <w:rsid w:val="006A0E52"/>
    <w:rsid w:val="006A3130"/>
    <w:rsid w:val="006A31E0"/>
    <w:rsid w:val="006A576A"/>
    <w:rsid w:val="006A5F84"/>
    <w:rsid w:val="006A64A9"/>
    <w:rsid w:val="006A702D"/>
    <w:rsid w:val="006A7735"/>
    <w:rsid w:val="006B053A"/>
    <w:rsid w:val="006B0979"/>
    <w:rsid w:val="006B0EF7"/>
    <w:rsid w:val="006B1067"/>
    <w:rsid w:val="006B237C"/>
    <w:rsid w:val="006B2550"/>
    <w:rsid w:val="006B2900"/>
    <w:rsid w:val="006B2E4D"/>
    <w:rsid w:val="006B32BB"/>
    <w:rsid w:val="006B32DF"/>
    <w:rsid w:val="006B4494"/>
    <w:rsid w:val="006B522F"/>
    <w:rsid w:val="006B572D"/>
    <w:rsid w:val="006B5EDA"/>
    <w:rsid w:val="006B68C3"/>
    <w:rsid w:val="006B6C09"/>
    <w:rsid w:val="006B7043"/>
    <w:rsid w:val="006B7373"/>
    <w:rsid w:val="006C0463"/>
    <w:rsid w:val="006C0627"/>
    <w:rsid w:val="006C13D7"/>
    <w:rsid w:val="006C1EE5"/>
    <w:rsid w:val="006C2A74"/>
    <w:rsid w:val="006C2E2B"/>
    <w:rsid w:val="006C4311"/>
    <w:rsid w:val="006C4739"/>
    <w:rsid w:val="006C78B0"/>
    <w:rsid w:val="006C7E1C"/>
    <w:rsid w:val="006D0908"/>
    <w:rsid w:val="006D1278"/>
    <w:rsid w:val="006D2818"/>
    <w:rsid w:val="006D3135"/>
    <w:rsid w:val="006D33B9"/>
    <w:rsid w:val="006D352C"/>
    <w:rsid w:val="006D3A67"/>
    <w:rsid w:val="006D4C76"/>
    <w:rsid w:val="006D4D6E"/>
    <w:rsid w:val="006D5069"/>
    <w:rsid w:val="006D6481"/>
    <w:rsid w:val="006D66F9"/>
    <w:rsid w:val="006D6BE5"/>
    <w:rsid w:val="006D7B99"/>
    <w:rsid w:val="006E1F21"/>
    <w:rsid w:val="006E2FE4"/>
    <w:rsid w:val="006E400E"/>
    <w:rsid w:val="006E4C2C"/>
    <w:rsid w:val="006E548D"/>
    <w:rsid w:val="006E5592"/>
    <w:rsid w:val="006E589B"/>
    <w:rsid w:val="006E690F"/>
    <w:rsid w:val="006E6A21"/>
    <w:rsid w:val="006E79C6"/>
    <w:rsid w:val="006F17D0"/>
    <w:rsid w:val="006F1DF6"/>
    <w:rsid w:val="006F2B8E"/>
    <w:rsid w:val="006F3367"/>
    <w:rsid w:val="006F3779"/>
    <w:rsid w:val="006F3E88"/>
    <w:rsid w:val="006F3FF5"/>
    <w:rsid w:val="006F50B9"/>
    <w:rsid w:val="006F56AC"/>
    <w:rsid w:val="006F6410"/>
    <w:rsid w:val="006F6BB5"/>
    <w:rsid w:val="00700F3B"/>
    <w:rsid w:val="00702CD4"/>
    <w:rsid w:val="00702E0C"/>
    <w:rsid w:val="00702E6D"/>
    <w:rsid w:val="0070555E"/>
    <w:rsid w:val="00705C97"/>
    <w:rsid w:val="0070626E"/>
    <w:rsid w:val="007066F9"/>
    <w:rsid w:val="00706D5F"/>
    <w:rsid w:val="00710056"/>
    <w:rsid w:val="00710994"/>
    <w:rsid w:val="00711832"/>
    <w:rsid w:val="00711EF5"/>
    <w:rsid w:val="00711F6D"/>
    <w:rsid w:val="0071252C"/>
    <w:rsid w:val="007138F3"/>
    <w:rsid w:val="007146C5"/>
    <w:rsid w:val="007147CC"/>
    <w:rsid w:val="007149A8"/>
    <w:rsid w:val="007149D8"/>
    <w:rsid w:val="00714B68"/>
    <w:rsid w:val="00715F91"/>
    <w:rsid w:val="00716103"/>
    <w:rsid w:val="00716EE8"/>
    <w:rsid w:val="00721A60"/>
    <w:rsid w:val="00722102"/>
    <w:rsid w:val="00722F17"/>
    <w:rsid w:val="00724935"/>
    <w:rsid w:val="007266B6"/>
    <w:rsid w:val="007266FA"/>
    <w:rsid w:val="00726854"/>
    <w:rsid w:val="00727671"/>
    <w:rsid w:val="007279A7"/>
    <w:rsid w:val="00727B24"/>
    <w:rsid w:val="00727F60"/>
    <w:rsid w:val="007309FC"/>
    <w:rsid w:val="00730C1E"/>
    <w:rsid w:val="00730E1D"/>
    <w:rsid w:val="007311D4"/>
    <w:rsid w:val="007320E7"/>
    <w:rsid w:val="007333C1"/>
    <w:rsid w:val="00733FD1"/>
    <w:rsid w:val="007341D7"/>
    <w:rsid w:val="0073453A"/>
    <w:rsid w:val="00735C24"/>
    <w:rsid w:val="00735EE8"/>
    <w:rsid w:val="00736D62"/>
    <w:rsid w:val="00737C99"/>
    <w:rsid w:val="00737DCA"/>
    <w:rsid w:val="00740496"/>
    <w:rsid w:val="00740621"/>
    <w:rsid w:val="00740980"/>
    <w:rsid w:val="00740B2D"/>
    <w:rsid w:val="00740D42"/>
    <w:rsid w:val="00741555"/>
    <w:rsid w:val="00742486"/>
    <w:rsid w:val="00742CDB"/>
    <w:rsid w:val="007435E1"/>
    <w:rsid w:val="0074717D"/>
    <w:rsid w:val="007473A5"/>
    <w:rsid w:val="00750307"/>
    <w:rsid w:val="007503B6"/>
    <w:rsid w:val="00750688"/>
    <w:rsid w:val="00750756"/>
    <w:rsid w:val="0075109E"/>
    <w:rsid w:val="007522FA"/>
    <w:rsid w:val="0075235F"/>
    <w:rsid w:val="0075339A"/>
    <w:rsid w:val="00754CD3"/>
    <w:rsid w:val="00755A8B"/>
    <w:rsid w:val="00756223"/>
    <w:rsid w:val="0075632A"/>
    <w:rsid w:val="007569BA"/>
    <w:rsid w:val="00756AB3"/>
    <w:rsid w:val="00756ECA"/>
    <w:rsid w:val="00756F3B"/>
    <w:rsid w:val="00757373"/>
    <w:rsid w:val="00757645"/>
    <w:rsid w:val="007577E3"/>
    <w:rsid w:val="007579B4"/>
    <w:rsid w:val="00760208"/>
    <w:rsid w:val="00760215"/>
    <w:rsid w:val="00760EEC"/>
    <w:rsid w:val="00761E94"/>
    <w:rsid w:val="007620C0"/>
    <w:rsid w:val="0076275E"/>
    <w:rsid w:val="00762A22"/>
    <w:rsid w:val="007632D2"/>
    <w:rsid w:val="00763522"/>
    <w:rsid w:val="00763D21"/>
    <w:rsid w:val="00763DB9"/>
    <w:rsid w:val="00764CB8"/>
    <w:rsid w:val="00764FCF"/>
    <w:rsid w:val="00765184"/>
    <w:rsid w:val="00765D26"/>
    <w:rsid w:val="00765D64"/>
    <w:rsid w:val="00765FC1"/>
    <w:rsid w:val="007662F0"/>
    <w:rsid w:val="007665F9"/>
    <w:rsid w:val="00767031"/>
    <w:rsid w:val="0076708C"/>
    <w:rsid w:val="00767284"/>
    <w:rsid w:val="007673E9"/>
    <w:rsid w:val="007718B4"/>
    <w:rsid w:val="00772982"/>
    <w:rsid w:val="00772D3E"/>
    <w:rsid w:val="007730FF"/>
    <w:rsid w:val="00773D5B"/>
    <w:rsid w:val="00773F51"/>
    <w:rsid w:val="00773FC7"/>
    <w:rsid w:val="00774F3E"/>
    <w:rsid w:val="00775D29"/>
    <w:rsid w:val="00775E2F"/>
    <w:rsid w:val="007761A1"/>
    <w:rsid w:val="00776BDB"/>
    <w:rsid w:val="007800B3"/>
    <w:rsid w:val="00780584"/>
    <w:rsid w:val="0078324B"/>
    <w:rsid w:val="00785929"/>
    <w:rsid w:val="00786468"/>
    <w:rsid w:val="007873FF"/>
    <w:rsid w:val="0078795C"/>
    <w:rsid w:val="00791759"/>
    <w:rsid w:val="00791D64"/>
    <w:rsid w:val="00793A6B"/>
    <w:rsid w:val="00794071"/>
    <w:rsid w:val="007956FB"/>
    <w:rsid w:val="0079570F"/>
    <w:rsid w:val="00797420"/>
    <w:rsid w:val="007A02B9"/>
    <w:rsid w:val="007A030E"/>
    <w:rsid w:val="007A07EC"/>
    <w:rsid w:val="007A0929"/>
    <w:rsid w:val="007A12E1"/>
    <w:rsid w:val="007A264C"/>
    <w:rsid w:val="007A35E6"/>
    <w:rsid w:val="007A3D8F"/>
    <w:rsid w:val="007A4CC2"/>
    <w:rsid w:val="007A4D70"/>
    <w:rsid w:val="007A4E74"/>
    <w:rsid w:val="007A4FB6"/>
    <w:rsid w:val="007A5B7D"/>
    <w:rsid w:val="007A663B"/>
    <w:rsid w:val="007A6B08"/>
    <w:rsid w:val="007B15FA"/>
    <w:rsid w:val="007B216D"/>
    <w:rsid w:val="007B23C3"/>
    <w:rsid w:val="007B2423"/>
    <w:rsid w:val="007B3729"/>
    <w:rsid w:val="007B572A"/>
    <w:rsid w:val="007B5910"/>
    <w:rsid w:val="007B5E41"/>
    <w:rsid w:val="007B6310"/>
    <w:rsid w:val="007C0136"/>
    <w:rsid w:val="007C1218"/>
    <w:rsid w:val="007C201E"/>
    <w:rsid w:val="007C354B"/>
    <w:rsid w:val="007C359C"/>
    <w:rsid w:val="007C360F"/>
    <w:rsid w:val="007C4A9C"/>
    <w:rsid w:val="007C4C9B"/>
    <w:rsid w:val="007C4EDC"/>
    <w:rsid w:val="007C5835"/>
    <w:rsid w:val="007C6138"/>
    <w:rsid w:val="007D0013"/>
    <w:rsid w:val="007D28DB"/>
    <w:rsid w:val="007D2913"/>
    <w:rsid w:val="007D4A9B"/>
    <w:rsid w:val="007D4DA3"/>
    <w:rsid w:val="007D61D2"/>
    <w:rsid w:val="007D700A"/>
    <w:rsid w:val="007D7472"/>
    <w:rsid w:val="007D7CAF"/>
    <w:rsid w:val="007E1E13"/>
    <w:rsid w:val="007E1EDC"/>
    <w:rsid w:val="007E2BF1"/>
    <w:rsid w:val="007E3682"/>
    <w:rsid w:val="007E3A24"/>
    <w:rsid w:val="007E3EC2"/>
    <w:rsid w:val="007E44AA"/>
    <w:rsid w:val="007E4B0F"/>
    <w:rsid w:val="007E5C1E"/>
    <w:rsid w:val="007E5D5A"/>
    <w:rsid w:val="007E6EB7"/>
    <w:rsid w:val="007E73CC"/>
    <w:rsid w:val="007F05EE"/>
    <w:rsid w:val="007F1D70"/>
    <w:rsid w:val="007F1F39"/>
    <w:rsid w:val="007F2255"/>
    <w:rsid w:val="007F3676"/>
    <w:rsid w:val="007F3F44"/>
    <w:rsid w:val="007F43D7"/>
    <w:rsid w:val="007F4B32"/>
    <w:rsid w:val="007F5842"/>
    <w:rsid w:val="007F5D9F"/>
    <w:rsid w:val="007F6033"/>
    <w:rsid w:val="007F6136"/>
    <w:rsid w:val="007F68B7"/>
    <w:rsid w:val="007F6D4F"/>
    <w:rsid w:val="007F71E5"/>
    <w:rsid w:val="007F735D"/>
    <w:rsid w:val="007F75FD"/>
    <w:rsid w:val="008007AB"/>
    <w:rsid w:val="00800C09"/>
    <w:rsid w:val="00801863"/>
    <w:rsid w:val="008018DC"/>
    <w:rsid w:val="008020BF"/>
    <w:rsid w:val="0080349C"/>
    <w:rsid w:val="0080393E"/>
    <w:rsid w:val="00803E0E"/>
    <w:rsid w:val="00803E3C"/>
    <w:rsid w:val="00803F21"/>
    <w:rsid w:val="0080415F"/>
    <w:rsid w:val="00804D31"/>
    <w:rsid w:val="0080584B"/>
    <w:rsid w:val="00805BED"/>
    <w:rsid w:val="00805F7B"/>
    <w:rsid w:val="0080631E"/>
    <w:rsid w:val="00806DD4"/>
    <w:rsid w:val="00807E73"/>
    <w:rsid w:val="00810042"/>
    <w:rsid w:val="00811192"/>
    <w:rsid w:val="00811346"/>
    <w:rsid w:val="008130EE"/>
    <w:rsid w:val="00813CAC"/>
    <w:rsid w:val="00815ADE"/>
    <w:rsid w:val="00815C5F"/>
    <w:rsid w:val="00817CEC"/>
    <w:rsid w:val="00820D11"/>
    <w:rsid w:val="00820F75"/>
    <w:rsid w:val="008232AF"/>
    <w:rsid w:val="0082358C"/>
    <w:rsid w:val="0082379A"/>
    <w:rsid w:val="00824449"/>
    <w:rsid w:val="00824519"/>
    <w:rsid w:val="008265D2"/>
    <w:rsid w:val="00827F63"/>
    <w:rsid w:val="00830507"/>
    <w:rsid w:val="00831A57"/>
    <w:rsid w:val="00831FA1"/>
    <w:rsid w:val="00831FF4"/>
    <w:rsid w:val="0083240B"/>
    <w:rsid w:val="00833C98"/>
    <w:rsid w:val="00834926"/>
    <w:rsid w:val="00835DF6"/>
    <w:rsid w:val="00835EDC"/>
    <w:rsid w:val="00835F22"/>
    <w:rsid w:val="00836213"/>
    <w:rsid w:val="00836634"/>
    <w:rsid w:val="0083677B"/>
    <w:rsid w:val="00836A27"/>
    <w:rsid w:val="00836D1D"/>
    <w:rsid w:val="00836F68"/>
    <w:rsid w:val="00840B80"/>
    <w:rsid w:val="00841269"/>
    <w:rsid w:val="00842967"/>
    <w:rsid w:val="00842C1A"/>
    <w:rsid w:val="0084359F"/>
    <w:rsid w:val="0084394C"/>
    <w:rsid w:val="00844BB5"/>
    <w:rsid w:val="00845389"/>
    <w:rsid w:val="008458DC"/>
    <w:rsid w:val="00846418"/>
    <w:rsid w:val="0084656D"/>
    <w:rsid w:val="00846CD0"/>
    <w:rsid w:val="00846F90"/>
    <w:rsid w:val="00846FDD"/>
    <w:rsid w:val="00850744"/>
    <w:rsid w:val="00851A9E"/>
    <w:rsid w:val="008540B4"/>
    <w:rsid w:val="008541A1"/>
    <w:rsid w:val="008546BB"/>
    <w:rsid w:val="00856209"/>
    <w:rsid w:val="0085655F"/>
    <w:rsid w:val="00856E2C"/>
    <w:rsid w:val="0085728C"/>
    <w:rsid w:val="008579FE"/>
    <w:rsid w:val="008600B0"/>
    <w:rsid w:val="00860AC1"/>
    <w:rsid w:val="0086124A"/>
    <w:rsid w:val="00862ACF"/>
    <w:rsid w:val="00863A88"/>
    <w:rsid w:val="00864BF1"/>
    <w:rsid w:val="0086568B"/>
    <w:rsid w:val="00865855"/>
    <w:rsid w:val="00865F00"/>
    <w:rsid w:val="00866BCA"/>
    <w:rsid w:val="008671F8"/>
    <w:rsid w:val="00870DE1"/>
    <w:rsid w:val="00871365"/>
    <w:rsid w:val="008718F9"/>
    <w:rsid w:val="00871DC3"/>
    <w:rsid w:val="008724FA"/>
    <w:rsid w:val="00872C2F"/>
    <w:rsid w:val="00873040"/>
    <w:rsid w:val="00873FE4"/>
    <w:rsid w:val="008745F1"/>
    <w:rsid w:val="00874BDE"/>
    <w:rsid w:val="008759D0"/>
    <w:rsid w:val="00876680"/>
    <w:rsid w:val="00877F1D"/>
    <w:rsid w:val="008800E1"/>
    <w:rsid w:val="00880456"/>
    <w:rsid w:val="0088069C"/>
    <w:rsid w:val="0088125A"/>
    <w:rsid w:val="008829E0"/>
    <w:rsid w:val="00882A94"/>
    <w:rsid w:val="00882C0E"/>
    <w:rsid w:val="008833F1"/>
    <w:rsid w:val="00884FCF"/>
    <w:rsid w:val="008855C1"/>
    <w:rsid w:val="00886B25"/>
    <w:rsid w:val="00886DDF"/>
    <w:rsid w:val="00886E8F"/>
    <w:rsid w:val="00887806"/>
    <w:rsid w:val="00887F8C"/>
    <w:rsid w:val="00890BCC"/>
    <w:rsid w:val="00891CCB"/>
    <w:rsid w:val="00892072"/>
    <w:rsid w:val="008923D1"/>
    <w:rsid w:val="00892DA2"/>
    <w:rsid w:val="00893219"/>
    <w:rsid w:val="00893771"/>
    <w:rsid w:val="008949D2"/>
    <w:rsid w:val="00895101"/>
    <w:rsid w:val="00895518"/>
    <w:rsid w:val="0089666C"/>
    <w:rsid w:val="008967A1"/>
    <w:rsid w:val="00896CF5"/>
    <w:rsid w:val="00896D6C"/>
    <w:rsid w:val="008A0468"/>
    <w:rsid w:val="008A0639"/>
    <w:rsid w:val="008A14A1"/>
    <w:rsid w:val="008A14AB"/>
    <w:rsid w:val="008A157E"/>
    <w:rsid w:val="008A1FB1"/>
    <w:rsid w:val="008A288C"/>
    <w:rsid w:val="008A2ED0"/>
    <w:rsid w:val="008A31DD"/>
    <w:rsid w:val="008A32C5"/>
    <w:rsid w:val="008A3480"/>
    <w:rsid w:val="008A3C5F"/>
    <w:rsid w:val="008A440C"/>
    <w:rsid w:val="008A5078"/>
    <w:rsid w:val="008A7843"/>
    <w:rsid w:val="008B116D"/>
    <w:rsid w:val="008B1B70"/>
    <w:rsid w:val="008B2ACF"/>
    <w:rsid w:val="008B2CE8"/>
    <w:rsid w:val="008B3020"/>
    <w:rsid w:val="008B3D7A"/>
    <w:rsid w:val="008B4034"/>
    <w:rsid w:val="008B46BE"/>
    <w:rsid w:val="008B4BF1"/>
    <w:rsid w:val="008B63A4"/>
    <w:rsid w:val="008B6629"/>
    <w:rsid w:val="008B6E82"/>
    <w:rsid w:val="008C043D"/>
    <w:rsid w:val="008C0ACC"/>
    <w:rsid w:val="008C11A1"/>
    <w:rsid w:val="008C1961"/>
    <w:rsid w:val="008C1B38"/>
    <w:rsid w:val="008C1D1E"/>
    <w:rsid w:val="008C1FF6"/>
    <w:rsid w:val="008C2AD2"/>
    <w:rsid w:val="008C2D2A"/>
    <w:rsid w:val="008C3774"/>
    <w:rsid w:val="008C3C7E"/>
    <w:rsid w:val="008C4106"/>
    <w:rsid w:val="008C4E3A"/>
    <w:rsid w:val="008C5218"/>
    <w:rsid w:val="008C5838"/>
    <w:rsid w:val="008D007E"/>
    <w:rsid w:val="008D0145"/>
    <w:rsid w:val="008D035B"/>
    <w:rsid w:val="008D053A"/>
    <w:rsid w:val="008D07C7"/>
    <w:rsid w:val="008D1CC6"/>
    <w:rsid w:val="008D215E"/>
    <w:rsid w:val="008D235D"/>
    <w:rsid w:val="008D28E7"/>
    <w:rsid w:val="008D3B41"/>
    <w:rsid w:val="008D4252"/>
    <w:rsid w:val="008D5A27"/>
    <w:rsid w:val="008D5A93"/>
    <w:rsid w:val="008D64D5"/>
    <w:rsid w:val="008E07CF"/>
    <w:rsid w:val="008E0C66"/>
    <w:rsid w:val="008E4B1A"/>
    <w:rsid w:val="008E4F62"/>
    <w:rsid w:val="008E5B45"/>
    <w:rsid w:val="008E676C"/>
    <w:rsid w:val="008F0639"/>
    <w:rsid w:val="008F0B6B"/>
    <w:rsid w:val="008F15B5"/>
    <w:rsid w:val="008F17FB"/>
    <w:rsid w:val="008F22B2"/>
    <w:rsid w:val="008F4A7D"/>
    <w:rsid w:val="008F5B12"/>
    <w:rsid w:val="008F60FD"/>
    <w:rsid w:val="008F6105"/>
    <w:rsid w:val="008F6175"/>
    <w:rsid w:val="008F6770"/>
    <w:rsid w:val="008F7DDA"/>
    <w:rsid w:val="008F7FC4"/>
    <w:rsid w:val="00900F6A"/>
    <w:rsid w:val="00901FED"/>
    <w:rsid w:val="00902383"/>
    <w:rsid w:val="0090368A"/>
    <w:rsid w:val="009038EF"/>
    <w:rsid w:val="00903BCB"/>
    <w:rsid w:val="00903F7A"/>
    <w:rsid w:val="0090466E"/>
    <w:rsid w:val="00904A20"/>
    <w:rsid w:val="00904AC4"/>
    <w:rsid w:val="00904B19"/>
    <w:rsid w:val="009050A2"/>
    <w:rsid w:val="00906B2C"/>
    <w:rsid w:val="00907A02"/>
    <w:rsid w:val="00910337"/>
    <w:rsid w:val="009105E4"/>
    <w:rsid w:val="00910883"/>
    <w:rsid w:val="009109F2"/>
    <w:rsid w:val="00910AAE"/>
    <w:rsid w:val="00910E68"/>
    <w:rsid w:val="00910FB9"/>
    <w:rsid w:val="00912649"/>
    <w:rsid w:val="009129F9"/>
    <w:rsid w:val="00913211"/>
    <w:rsid w:val="00913890"/>
    <w:rsid w:val="00914395"/>
    <w:rsid w:val="009148E6"/>
    <w:rsid w:val="0091628A"/>
    <w:rsid w:val="009163F4"/>
    <w:rsid w:val="009165AC"/>
    <w:rsid w:val="00916C1E"/>
    <w:rsid w:val="009179B0"/>
    <w:rsid w:val="009179EB"/>
    <w:rsid w:val="00920887"/>
    <w:rsid w:val="00921060"/>
    <w:rsid w:val="009219A6"/>
    <w:rsid w:val="00921BBD"/>
    <w:rsid w:val="00923110"/>
    <w:rsid w:val="00923339"/>
    <w:rsid w:val="009239E7"/>
    <w:rsid w:val="00923DA1"/>
    <w:rsid w:val="00923EB4"/>
    <w:rsid w:val="00923FA0"/>
    <w:rsid w:val="00925820"/>
    <w:rsid w:val="009266F7"/>
    <w:rsid w:val="00926705"/>
    <w:rsid w:val="00926EB3"/>
    <w:rsid w:val="00927447"/>
    <w:rsid w:val="00927C71"/>
    <w:rsid w:val="00930D84"/>
    <w:rsid w:val="0093140E"/>
    <w:rsid w:val="00931511"/>
    <w:rsid w:val="00931699"/>
    <w:rsid w:val="0093271F"/>
    <w:rsid w:val="00932988"/>
    <w:rsid w:val="00932CCC"/>
    <w:rsid w:val="00933341"/>
    <w:rsid w:val="00933506"/>
    <w:rsid w:val="00933CE8"/>
    <w:rsid w:val="00933F09"/>
    <w:rsid w:val="0093431A"/>
    <w:rsid w:val="00934528"/>
    <w:rsid w:val="00934E3F"/>
    <w:rsid w:val="009354F4"/>
    <w:rsid w:val="009356FF"/>
    <w:rsid w:val="0093702B"/>
    <w:rsid w:val="00937E1C"/>
    <w:rsid w:val="0094072C"/>
    <w:rsid w:val="009418FB"/>
    <w:rsid w:val="0094206D"/>
    <w:rsid w:val="00942174"/>
    <w:rsid w:val="009422E2"/>
    <w:rsid w:val="00942956"/>
    <w:rsid w:val="0094326B"/>
    <w:rsid w:val="0094422E"/>
    <w:rsid w:val="009447A0"/>
    <w:rsid w:val="009463DB"/>
    <w:rsid w:val="00947CB2"/>
    <w:rsid w:val="00950B93"/>
    <w:rsid w:val="00951216"/>
    <w:rsid w:val="009518E9"/>
    <w:rsid w:val="00952A9F"/>
    <w:rsid w:val="00952F00"/>
    <w:rsid w:val="009535F8"/>
    <w:rsid w:val="0095398D"/>
    <w:rsid w:val="00953B85"/>
    <w:rsid w:val="009544A6"/>
    <w:rsid w:val="00954DFC"/>
    <w:rsid w:val="00954E0F"/>
    <w:rsid w:val="00955191"/>
    <w:rsid w:val="009571A4"/>
    <w:rsid w:val="0095759D"/>
    <w:rsid w:val="009602F2"/>
    <w:rsid w:val="00960BBA"/>
    <w:rsid w:val="00960E02"/>
    <w:rsid w:val="00960ECD"/>
    <w:rsid w:val="00961574"/>
    <w:rsid w:val="0096207E"/>
    <w:rsid w:val="009627BC"/>
    <w:rsid w:val="00962A49"/>
    <w:rsid w:val="00962DE1"/>
    <w:rsid w:val="0096309F"/>
    <w:rsid w:val="00963EA8"/>
    <w:rsid w:val="0096410C"/>
    <w:rsid w:val="0096475F"/>
    <w:rsid w:val="00964A71"/>
    <w:rsid w:val="00965491"/>
    <w:rsid w:val="0096620F"/>
    <w:rsid w:val="00966801"/>
    <w:rsid w:val="00970601"/>
    <w:rsid w:val="00970616"/>
    <w:rsid w:val="009707B2"/>
    <w:rsid w:val="00970AAE"/>
    <w:rsid w:val="00970DBC"/>
    <w:rsid w:val="00970DDC"/>
    <w:rsid w:val="00971A80"/>
    <w:rsid w:val="00972B20"/>
    <w:rsid w:val="00972B22"/>
    <w:rsid w:val="00972C98"/>
    <w:rsid w:val="00973129"/>
    <w:rsid w:val="00973276"/>
    <w:rsid w:val="009750AF"/>
    <w:rsid w:val="00975642"/>
    <w:rsid w:val="00976061"/>
    <w:rsid w:val="0097678A"/>
    <w:rsid w:val="00976820"/>
    <w:rsid w:val="00976DD3"/>
    <w:rsid w:val="00976E0A"/>
    <w:rsid w:val="00977A15"/>
    <w:rsid w:val="00977F30"/>
    <w:rsid w:val="00981A7B"/>
    <w:rsid w:val="009820D0"/>
    <w:rsid w:val="00982975"/>
    <w:rsid w:val="00983ACE"/>
    <w:rsid w:val="00983F19"/>
    <w:rsid w:val="0098622A"/>
    <w:rsid w:val="00987185"/>
    <w:rsid w:val="0098743D"/>
    <w:rsid w:val="00987AC9"/>
    <w:rsid w:val="00990A8C"/>
    <w:rsid w:val="00991B3F"/>
    <w:rsid w:val="0099298A"/>
    <w:rsid w:val="00993538"/>
    <w:rsid w:val="00993739"/>
    <w:rsid w:val="009952F6"/>
    <w:rsid w:val="00996A6E"/>
    <w:rsid w:val="00996B13"/>
    <w:rsid w:val="009A1170"/>
    <w:rsid w:val="009A2107"/>
    <w:rsid w:val="009A3320"/>
    <w:rsid w:val="009A3E38"/>
    <w:rsid w:val="009A48B8"/>
    <w:rsid w:val="009A4D34"/>
    <w:rsid w:val="009A5F5F"/>
    <w:rsid w:val="009A7076"/>
    <w:rsid w:val="009A7264"/>
    <w:rsid w:val="009A7269"/>
    <w:rsid w:val="009A78FD"/>
    <w:rsid w:val="009B0213"/>
    <w:rsid w:val="009B023D"/>
    <w:rsid w:val="009B0C9B"/>
    <w:rsid w:val="009B0CE6"/>
    <w:rsid w:val="009B0F2A"/>
    <w:rsid w:val="009B1A39"/>
    <w:rsid w:val="009B1BE3"/>
    <w:rsid w:val="009B2579"/>
    <w:rsid w:val="009B2DE5"/>
    <w:rsid w:val="009B3001"/>
    <w:rsid w:val="009B35C7"/>
    <w:rsid w:val="009B3B8B"/>
    <w:rsid w:val="009B3FF4"/>
    <w:rsid w:val="009B4A0A"/>
    <w:rsid w:val="009B56A3"/>
    <w:rsid w:val="009B7F6D"/>
    <w:rsid w:val="009C1AFA"/>
    <w:rsid w:val="009C2039"/>
    <w:rsid w:val="009C2521"/>
    <w:rsid w:val="009C2584"/>
    <w:rsid w:val="009C3A00"/>
    <w:rsid w:val="009C3FB8"/>
    <w:rsid w:val="009C4357"/>
    <w:rsid w:val="009C4A72"/>
    <w:rsid w:val="009C592F"/>
    <w:rsid w:val="009C61F7"/>
    <w:rsid w:val="009C6AC0"/>
    <w:rsid w:val="009C72EA"/>
    <w:rsid w:val="009C73DD"/>
    <w:rsid w:val="009C76E1"/>
    <w:rsid w:val="009D0313"/>
    <w:rsid w:val="009D0E1D"/>
    <w:rsid w:val="009D0EDA"/>
    <w:rsid w:val="009D112C"/>
    <w:rsid w:val="009D17B4"/>
    <w:rsid w:val="009D1ABD"/>
    <w:rsid w:val="009D2137"/>
    <w:rsid w:val="009D2BB0"/>
    <w:rsid w:val="009D3A69"/>
    <w:rsid w:val="009D4AC4"/>
    <w:rsid w:val="009D4C36"/>
    <w:rsid w:val="009D4E21"/>
    <w:rsid w:val="009D5301"/>
    <w:rsid w:val="009D63A3"/>
    <w:rsid w:val="009D7173"/>
    <w:rsid w:val="009D7531"/>
    <w:rsid w:val="009E0ACE"/>
    <w:rsid w:val="009E2E76"/>
    <w:rsid w:val="009E2F31"/>
    <w:rsid w:val="009E440E"/>
    <w:rsid w:val="009E520D"/>
    <w:rsid w:val="009E60F7"/>
    <w:rsid w:val="009E6CB1"/>
    <w:rsid w:val="009E6F24"/>
    <w:rsid w:val="009F1331"/>
    <w:rsid w:val="009F1CD8"/>
    <w:rsid w:val="009F2831"/>
    <w:rsid w:val="009F31A3"/>
    <w:rsid w:val="009F354C"/>
    <w:rsid w:val="009F356B"/>
    <w:rsid w:val="009F36CD"/>
    <w:rsid w:val="009F38BD"/>
    <w:rsid w:val="009F3CC3"/>
    <w:rsid w:val="009F4B0C"/>
    <w:rsid w:val="009F5067"/>
    <w:rsid w:val="009F5A87"/>
    <w:rsid w:val="009F610A"/>
    <w:rsid w:val="009F7116"/>
    <w:rsid w:val="009F751D"/>
    <w:rsid w:val="00A0018C"/>
    <w:rsid w:val="00A008FF"/>
    <w:rsid w:val="00A00B78"/>
    <w:rsid w:val="00A0222C"/>
    <w:rsid w:val="00A026C5"/>
    <w:rsid w:val="00A03CC1"/>
    <w:rsid w:val="00A0408E"/>
    <w:rsid w:val="00A0467D"/>
    <w:rsid w:val="00A0503F"/>
    <w:rsid w:val="00A06592"/>
    <w:rsid w:val="00A06A9B"/>
    <w:rsid w:val="00A06C13"/>
    <w:rsid w:val="00A06ED7"/>
    <w:rsid w:val="00A074F6"/>
    <w:rsid w:val="00A075A7"/>
    <w:rsid w:val="00A0768F"/>
    <w:rsid w:val="00A07F9A"/>
    <w:rsid w:val="00A11AD8"/>
    <w:rsid w:val="00A13CB1"/>
    <w:rsid w:val="00A13D2E"/>
    <w:rsid w:val="00A1434C"/>
    <w:rsid w:val="00A145D1"/>
    <w:rsid w:val="00A14993"/>
    <w:rsid w:val="00A15786"/>
    <w:rsid w:val="00A16B5D"/>
    <w:rsid w:val="00A16E91"/>
    <w:rsid w:val="00A16F64"/>
    <w:rsid w:val="00A1761E"/>
    <w:rsid w:val="00A17AE6"/>
    <w:rsid w:val="00A17B99"/>
    <w:rsid w:val="00A20453"/>
    <w:rsid w:val="00A2060D"/>
    <w:rsid w:val="00A206F4"/>
    <w:rsid w:val="00A22C85"/>
    <w:rsid w:val="00A24220"/>
    <w:rsid w:val="00A24E4F"/>
    <w:rsid w:val="00A25790"/>
    <w:rsid w:val="00A25972"/>
    <w:rsid w:val="00A2642E"/>
    <w:rsid w:val="00A26497"/>
    <w:rsid w:val="00A26F96"/>
    <w:rsid w:val="00A277AA"/>
    <w:rsid w:val="00A3079B"/>
    <w:rsid w:val="00A313A8"/>
    <w:rsid w:val="00A316D9"/>
    <w:rsid w:val="00A32770"/>
    <w:rsid w:val="00A35753"/>
    <w:rsid w:val="00A366DD"/>
    <w:rsid w:val="00A37D52"/>
    <w:rsid w:val="00A37DC1"/>
    <w:rsid w:val="00A40B39"/>
    <w:rsid w:val="00A40D34"/>
    <w:rsid w:val="00A428FE"/>
    <w:rsid w:val="00A42D3E"/>
    <w:rsid w:val="00A42D58"/>
    <w:rsid w:val="00A44004"/>
    <w:rsid w:val="00A44060"/>
    <w:rsid w:val="00A45E2D"/>
    <w:rsid w:val="00A469CB"/>
    <w:rsid w:val="00A47A5A"/>
    <w:rsid w:val="00A47FF2"/>
    <w:rsid w:val="00A50678"/>
    <w:rsid w:val="00A50A9C"/>
    <w:rsid w:val="00A50C96"/>
    <w:rsid w:val="00A540E3"/>
    <w:rsid w:val="00A549E7"/>
    <w:rsid w:val="00A554E9"/>
    <w:rsid w:val="00A555C7"/>
    <w:rsid w:val="00A556FA"/>
    <w:rsid w:val="00A559CD"/>
    <w:rsid w:val="00A56797"/>
    <w:rsid w:val="00A56C72"/>
    <w:rsid w:val="00A570DB"/>
    <w:rsid w:val="00A571E3"/>
    <w:rsid w:val="00A574E6"/>
    <w:rsid w:val="00A604BC"/>
    <w:rsid w:val="00A60760"/>
    <w:rsid w:val="00A60A61"/>
    <w:rsid w:val="00A60EB0"/>
    <w:rsid w:val="00A61EA8"/>
    <w:rsid w:val="00A626F5"/>
    <w:rsid w:val="00A62B02"/>
    <w:rsid w:val="00A62D8D"/>
    <w:rsid w:val="00A63A2B"/>
    <w:rsid w:val="00A642B7"/>
    <w:rsid w:val="00A6517B"/>
    <w:rsid w:val="00A65392"/>
    <w:rsid w:val="00A65611"/>
    <w:rsid w:val="00A65CDB"/>
    <w:rsid w:val="00A6695B"/>
    <w:rsid w:val="00A66E9C"/>
    <w:rsid w:val="00A676B6"/>
    <w:rsid w:val="00A70C85"/>
    <w:rsid w:val="00A7135E"/>
    <w:rsid w:val="00A71C40"/>
    <w:rsid w:val="00A726C1"/>
    <w:rsid w:val="00A737D1"/>
    <w:rsid w:val="00A73CBF"/>
    <w:rsid w:val="00A758F6"/>
    <w:rsid w:val="00A75B74"/>
    <w:rsid w:val="00A75BAB"/>
    <w:rsid w:val="00A75CFC"/>
    <w:rsid w:val="00A76C59"/>
    <w:rsid w:val="00A80865"/>
    <w:rsid w:val="00A8120D"/>
    <w:rsid w:val="00A81793"/>
    <w:rsid w:val="00A81CDA"/>
    <w:rsid w:val="00A833B9"/>
    <w:rsid w:val="00A83423"/>
    <w:rsid w:val="00A83ED4"/>
    <w:rsid w:val="00A847B1"/>
    <w:rsid w:val="00A85513"/>
    <w:rsid w:val="00A86D60"/>
    <w:rsid w:val="00A87F8B"/>
    <w:rsid w:val="00A90134"/>
    <w:rsid w:val="00A90465"/>
    <w:rsid w:val="00A921FA"/>
    <w:rsid w:val="00A92396"/>
    <w:rsid w:val="00A94E6C"/>
    <w:rsid w:val="00A95112"/>
    <w:rsid w:val="00A95897"/>
    <w:rsid w:val="00A9664F"/>
    <w:rsid w:val="00A97159"/>
    <w:rsid w:val="00A97727"/>
    <w:rsid w:val="00A97C03"/>
    <w:rsid w:val="00AA038A"/>
    <w:rsid w:val="00AA0C2C"/>
    <w:rsid w:val="00AA0EAE"/>
    <w:rsid w:val="00AA110E"/>
    <w:rsid w:val="00AA15E1"/>
    <w:rsid w:val="00AA1720"/>
    <w:rsid w:val="00AA1849"/>
    <w:rsid w:val="00AA1FFD"/>
    <w:rsid w:val="00AA23E6"/>
    <w:rsid w:val="00AA33FA"/>
    <w:rsid w:val="00AA41AA"/>
    <w:rsid w:val="00AA46F0"/>
    <w:rsid w:val="00AA4B8C"/>
    <w:rsid w:val="00AA54D9"/>
    <w:rsid w:val="00AA6BA1"/>
    <w:rsid w:val="00AA7242"/>
    <w:rsid w:val="00AA78C0"/>
    <w:rsid w:val="00AA7EED"/>
    <w:rsid w:val="00AB020D"/>
    <w:rsid w:val="00AB0614"/>
    <w:rsid w:val="00AB1253"/>
    <w:rsid w:val="00AB1D9E"/>
    <w:rsid w:val="00AB220D"/>
    <w:rsid w:val="00AB2228"/>
    <w:rsid w:val="00AB279B"/>
    <w:rsid w:val="00AB3A4F"/>
    <w:rsid w:val="00AB3F11"/>
    <w:rsid w:val="00AB42F7"/>
    <w:rsid w:val="00AB447D"/>
    <w:rsid w:val="00AB4942"/>
    <w:rsid w:val="00AB51FA"/>
    <w:rsid w:val="00AB58FF"/>
    <w:rsid w:val="00AB6BCA"/>
    <w:rsid w:val="00AC038C"/>
    <w:rsid w:val="00AC0751"/>
    <w:rsid w:val="00AC100D"/>
    <w:rsid w:val="00AC260A"/>
    <w:rsid w:val="00AC2892"/>
    <w:rsid w:val="00AC2EDE"/>
    <w:rsid w:val="00AC3AD7"/>
    <w:rsid w:val="00AC4DD9"/>
    <w:rsid w:val="00AC4F3F"/>
    <w:rsid w:val="00AC5BFC"/>
    <w:rsid w:val="00AC5EFD"/>
    <w:rsid w:val="00AC6D59"/>
    <w:rsid w:val="00AC705A"/>
    <w:rsid w:val="00AC71C9"/>
    <w:rsid w:val="00AD1ABC"/>
    <w:rsid w:val="00AD1D3F"/>
    <w:rsid w:val="00AD2524"/>
    <w:rsid w:val="00AD2FA7"/>
    <w:rsid w:val="00AD3DF3"/>
    <w:rsid w:val="00AD540C"/>
    <w:rsid w:val="00AD5841"/>
    <w:rsid w:val="00AD786A"/>
    <w:rsid w:val="00AD78CD"/>
    <w:rsid w:val="00AD7DDA"/>
    <w:rsid w:val="00AD7FA3"/>
    <w:rsid w:val="00AE006B"/>
    <w:rsid w:val="00AE0D41"/>
    <w:rsid w:val="00AE1038"/>
    <w:rsid w:val="00AE10C9"/>
    <w:rsid w:val="00AE176A"/>
    <w:rsid w:val="00AE2494"/>
    <w:rsid w:val="00AE31DC"/>
    <w:rsid w:val="00AE55BE"/>
    <w:rsid w:val="00AE5E5C"/>
    <w:rsid w:val="00AF0E75"/>
    <w:rsid w:val="00AF12F1"/>
    <w:rsid w:val="00AF17DF"/>
    <w:rsid w:val="00AF2A68"/>
    <w:rsid w:val="00AF2D3C"/>
    <w:rsid w:val="00AF3439"/>
    <w:rsid w:val="00AF4386"/>
    <w:rsid w:val="00AF4610"/>
    <w:rsid w:val="00AF46BB"/>
    <w:rsid w:val="00AF60F7"/>
    <w:rsid w:val="00AF75F7"/>
    <w:rsid w:val="00AF772E"/>
    <w:rsid w:val="00AF7E94"/>
    <w:rsid w:val="00B0143D"/>
    <w:rsid w:val="00B020E9"/>
    <w:rsid w:val="00B03254"/>
    <w:rsid w:val="00B033C2"/>
    <w:rsid w:val="00B03712"/>
    <w:rsid w:val="00B04270"/>
    <w:rsid w:val="00B0482E"/>
    <w:rsid w:val="00B05052"/>
    <w:rsid w:val="00B052CC"/>
    <w:rsid w:val="00B057AE"/>
    <w:rsid w:val="00B0657A"/>
    <w:rsid w:val="00B06686"/>
    <w:rsid w:val="00B06F9C"/>
    <w:rsid w:val="00B073B7"/>
    <w:rsid w:val="00B077AC"/>
    <w:rsid w:val="00B10FCB"/>
    <w:rsid w:val="00B114D7"/>
    <w:rsid w:val="00B11622"/>
    <w:rsid w:val="00B11BFE"/>
    <w:rsid w:val="00B11E0B"/>
    <w:rsid w:val="00B120EF"/>
    <w:rsid w:val="00B134B5"/>
    <w:rsid w:val="00B1391E"/>
    <w:rsid w:val="00B13965"/>
    <w:rsid w:val="00B14237"/>
    <w:rsid w:val="00B14C50"/>
    <w:rsid w:val="00B15E88"/>
    <w:rsid w:val="00B164FB"/>
    <w:rsid w:val="00B17E09"/>
    <w:rsid w:val="00B203C0"/>
    <w:rsid w:val="00B20458"/>
    <w:rsid w:val="00B211EE"/>
    <w:rsid w:val="00B21581"/>
    <w:rsid w:val="00B21C50"/>
    <w:rsid w:val="00B21D1A"/>
    <w:rsid w:val="00B22720"/>
    <w:rsid w:val="00B22C4A"/>
    <w:rsid w:val="00B241A5"/>
    <w:rsid w:val="00B24345"/>
    <w:rsid w:val="00B2446C"/>
    <w:rsid w:val="00B24D4D"/>
    <w:rsid w:val="00B250D1"/>
    <w:rsid w:val="00B263A2"/>
    <w:rsid w:val="00B26760"/>
    <w:rsid w:val="00B2681B"/>
    <w:rsid w:val="00B2702A"/>
    <w:rsid w:val="00B2731C"/>
    <w:rsid w:val="00B27895"/>
    <w:rsid w:val="00B30E6C"/>
    <w:rsid w:val="00B30E8C"/>
    <w:rsid w:val="00B31EC0"/>
    <w:rsid w:val="00B3222E"/>
    <w:rsid w:val="00B339FD"/>
    <w:rsid w:val="00B346E5"/>
    <w:rsid w:val="00B3563A"/>
    <w:rsid w:val="00B35B23"/>
    <w:rsid w:val="00B35C12"/>
    <w:rsid w:val="00B367C8"/>
    <w:rsid w:val="00B36B69"/>
    <w:rsid w:val="00B37116"/>
    <w:rsid w:val="00B40469"/>
    <w:rsid w:val="00B41418"/>
    <w:rsid w:val="00B42109"/>
    <w:rsid w:val="00B42BF8"/>
    <w:rsid w:val="00B431D5"/>
    <w:rsid w:val="00B43EEA"/>
    <w:rsid w:val="00B43FF0"/>
    <w:rsid w:val="00B44709"/>
    <w:rsid w:val="00B44A7A"/>
    <w:rsid w:val="00B44F42"/>
    <w:rsid w:val="00B462A0"/>
    <w:rsid w:val="00B46399"/>
    <w:rsid w:val="00B4657B"/>
    <w:rsid w:val="00B46815"/>
    <w:rsid w:val="00B47A4E"/>
    <w:rsid w:val="00B5027A"/>
    <w:rsid w:val="00B50346"/>
    <w:rsid w:val="00B5040D"/>
    <w:rsid w:val="00B5052A"/>
    <w:rsid w:val="00B5091F"/>
    <w:rsid w:val="00B509A6"/>
    <w:rsid w:val="00B51386"/>
    <w:rsid w:val="00B51B82"/>
    <w:rsid w:val="00B52EA5"/>
    <w:rsid w:val="00B53884"/>
    <w:rsid w:val="00B54499"/>
    <w:rsid w:val="00B54F4C"/>
    <w:rsid w:val="00B55DF7"/>
    <w:rsid w:val="00B56C46"/>
    <w:rsid w:val="00B625F9"/>
    <w:rsid w:val="00B62772"/>
    <w:rsid w:val="00B6279E"/>
    <w:rsid w:val="00B62BF9"/>
    <w:rsid w:val="00B64394"/>
    <w:rsid w:val="00B6445D"/>
    <w:rsid w:val="00B64D97"/>
    <w:rsid w:val="00B664E7"/>
    <w:rsid w:val="00B66CD8"/>
    <w:rsid w:val="00B67F9E"/>
    <w:rsid w:val="00B70080"/>
    <w:rsid w:val="00B704CB"/>
    <w:rsid w:val="00B70B22"/>
    <w:rsid w:val="00B7222D"/>
    <w:rsid w:val="00B724C5"/>
    <w:rsid w:val="00B72C94"/>
    <w:rsid w:val="00B73465"/>
    <w:rsid w:val="00B738F3"/>
    <w:rsid w:val="00B74FD2"/>
    <w:rsid w:val="00B75148"/>
    <w:rsid w:val="00B75876"/>
    <w:rsid w:val="00B76526"/>
    <w:rsid w:val="00B76A3C"/>
    <w:rsid w:val="00B76C42"/>
    <w:rsid w:val="00B773AB"/>
    <w:rsid w:val="00B77EAF"/>
    <w:rsid w:val="00B80376"/>
    <w:rsid w:val="00B8149B"/>
    <w:rsid w:val="00B81A80"/>
    <w:rsid w:val="00B82101"/>
    <w:rsid w:val="00B826D0"/>
    <w:rsid w:val="00B836D9"/>
    <w:rsid w:val="00B84253"/>
    <w:rsid w:val="00B84416"/>
    <w:rsid w:val="00B85145"/>
    <w:rsid w:val="00B855D5"/>
    <w:rsid w:val="00B85B4E"/>
    <w:rsid w:val="00B865E0"/>
    <w:rsid w:val="00B86E2F"/>
    <w:rsid w:val="00B874CF"/>
    <w:rsid w:val="00B87C9A"/>
    <w:rsid w:val="00B87D35"/>
    <w:rsid w:val="00B87F76"/>
    <w:rsid w:val="00B903D1"/>
    <w:rsid w:val="00B906F8"/>
    <w:rsid w:val="00B9070E"/>
    <w:rsid w:val="00B91158"/>
    <w:rsid w:val="00B91C69"/>
    <w:rsid w:val="00B91F0D"/>
    <w:rsid w:val="00B92863"/>
    <w:rsid w:val="00B92E6C"/>
    <w:rsid w:val="00B93062"/>
    <w:rsid w:val="00B9308C"/>
    <w:rsid w:val="00B93AB9"/>
    <w:rsid w:val="00B93BCE"/>
    <w:rsid w:val="00B94B47"/>
    <w:rsid w:val="00B94BB0"/>
    <w:rsid w:val="00B96476"/>
    <w:rsid w:val="00B96C55"/>
    <w:rsid w:val="00B96F9D"/>
    <w:rsid w:val="00B971F0"/>
    <w:rsid w:val="00B97B8B"/>
    <w:rsid w:val="00BA00FC"/>
    <w:rsid w:val="00BA029A"/>
    <w:rsid w:val="00BA07B3"/>
    <w:rsid w:val="00BA2623"/>
    <w:rsid w:val="00BA2874"/>
    <w:rsid w:val="00BA2987"/>
    <w:rsid w:val="00BA2A7C"/>
    <w:rsid w:val="00BA34A5"/>
    <w:rsid w:val="00BA369B"/>
    <w:rsid w:val="00BA3963"/>
    <w:rsid w:val="00BA5D5E"/>
    <w:rsid w:val="00BA6072"/>
    <w:rsid w:val="00BA7F05"/>
    <w:rsid w:val="00BA7FB6"/>
    <w:rsid w:val="00BB105B"/>
    <w:rsid w:val="00BB1C2A"/>
    <w:rsid w:val="00BB34B3"/>
    <w:rsid w:val="00BB3B8C"/>
    <w:rsid w:val="00BB3E92"/>
    <w:rsid w:val="00BB52C1"/>
    <w:rsid w:val="00BB617F"/>
    <w:rsid w:val="00BB62DC"/>
    <w:rsid w:val="00BB6E26"/>
    <w:rsid w:val="00BB6E3E"/>
    <w:rsid w:val="00BB6EFD"/>
    <w:rsid w:val="00BC02FA"/>
    <w:rsid w:val="00BC033A"/>
    <w:rsid w:val="00BC34AF"/>
    <w:rsid w:val="00BC41FC"/>
    <w:rsid w:val="00BC5DBF"/>
    <w:rsid w:val="00BC601A"/>
    <w:rsid w:val="00BC6A1A"/>
    <w:rsid w:val="00BC6D33"/>
    <w:rsid w:val="00BC7F4B"/>
    <w:rsid w:val="00BD0375"/>
    <w:rsid w:val="00BD1CC2"/>
    <w:rsid w:val="00BD27C1"/>
    <w:rsid w:val="00BD311C"/>
    <w:rsid w:val="00BD3698"/>
    <w:rsid w:val="00BD37A1"/>
    <w:rsid w:val="00BD3DA8"/>
    <w:rsid w:val="00BD483E"/>
    <w:rsid w:val="00BD5C56"/>
    <w:rsid w:val="00BD6222"/>
    <w:rsid w:val="00BD6389"/>
    <w:rsid w:val="00BD73A9"/>
    <w:rsid w:val="00BD76E3"/>
    <w:rsid w:val="00BE03E1"/>
    <w:rsid w:val="00BE130D"/>
    <w:rsid w:val="00BE26F2"/>
    <w:rsid w:val="00BE2C0D"/>
    <w:rsid w:val="00BE3D01"/>
    <w:rsid w:val="00BE42EB"/>
    <w:rsid w:val="00BE51FD"/>
    <w:rsid w:val="00BE5564"/>
    <w:rsid w:val="00BE5E7E"/>
    <w:rsid w:val="00BE63AA"/>
    <w:rsid w:val="00BE6A4A"/>
    <w:rsid w:val="00BE6EE5"/>
    <w:rsid w:val="00BE72DC"/>
    <w:rsid w:val="00BF0209"/>
    <w:rsid w:val="00BF1BE1"/>
    <w:rsid w:val="00BF2244"/>
    <w:rsid w:val="00BF256C"/>
    <w:rsid w:val="00BF25AB"/>
    <w:rsid w:val="00BF39D0"/>
    <w:rsid w:val="00BF4105"/>
    <w:rsid w:val="00BF4A87"/>
    <w:rsid w:val="00BF4BCF"/>
    <w:rsid w:val="00BF4EEC"/>
    <w:rsid w:val="00BF7311"/>
    <w:rsid w:val="00BF7478"/>
    <w:rsid w:val="00BF782B"/>
    <w:rsid w:val="00C00028"/>
    <w:rsid w:val="00C0059D"/>
    <w:rsid w:val="00C006C6"/>
    <w:rsid w:val="00C00A8E"/>
    <w:rsid w:val="00C015B3"/>
    <w:rsid w:val="00C01D3E"/>
    <w:rsid w:val="00C04C5A"/>
    <w:rsid w:val="00C04FCA"/>
    <w:rsid w:val="00C0614F"/>
    <w:rsid w:val="00C068AB"/>
    <w:rsid w:val="00C069A4"/>
    <w:rsid w:val="00C06C10"/>
    <w:rsid w:val="00C07A25"/>
    <w:rsid w:val="00C07CE9"/>
    <w:rsid w:val="00C100C5"/>
    <w:rsid w:val="00C101CA"/>
    <w:rsid w:val="00C10465"/>
    <w:rsid w:val="00C10948"/>
    <w:rsid w:val="00C10CE7"/>
    <w:rsid w:val="00C11A2E"/>
    <w:rsid w:val="00C1214D"/>
    <w:rsid w:val="00C12922"/>
    <w:rsid w:val="00C12AF2"/>
    <w:rsid w:val="00C1484E"/>
    <w:rsid w:val="00C14D4B"/>
    <w:rsid w:val="00C1598D"/>
    <w:rsid w:val="00C15E8B"/>
    <w:rsid w:val="00C15F5C"/>
    <w:rsid w:val="00C16D3C"/>
    <w:rsid w:val="00C17D12"/>
    <w:rsid w:val="00C200C9"/>
    <w:rsid w:val="00C20126"/>
    <w:rsid w:val="00C21168"/>
    <w:rsid w:val="00C2126F"/>
    <w:rsid w:val="00C213E0"/>
    <w:rsid w:val="00C222A5"/>
    <w:rsid w:val="00C22F55"/>
    <w:rsid w:val="00C231F2"/>
    <w:rsid w:val="00C23454"/>
    <w:rsid w:val="00C23750"/>
    <w:rsid w:val="00C238FD"/>
    <w:rsid w:val="00C2498C"/>
    <w:rsid w:val="00C26E15"/>
    <w:rsid w:val="00C273C6"/>
    <w:rsid w:val="00C30589"/>
    <w:rsid w:val="00C307BB"/>
    <w:rsid w:val="00C3147B"/>
    <w:rsid w:val="00C31672"/>
    <w:rsid w:val="00C3301D"/>
    <w:rsid w:val="00C354B2"/>
    <w:rsid w:val="00C371B9"/>
    <w:rsid w:val="00C374B0"/>
    <w:rsid w:val="00C37F6D"/>
    <w:rsid w:val="00C40DFA"/>
    <w:rsid w:val="00C4196E"/>
    <w:rsid w:val="00C41BD9"/>
    <w:rsid w:val="00C42578"/>
    <w:rsid w:val="00C43335"/>
    <w:rsid w:val="00C4520C"/>
    <w:rsid w:val="00C45892"/>
    <w:rsid w:val="00C46EE6"/>
    <w:rsid w:val="00C46FE7"/>
    <w:rsid w:val="00C47200"/>
    <w:rsid w:val="00C47849"/>
    <w:rsid w:val="00C50070"/>
    <w:rsid w:val="00C5059B"/>
    <w:rsid w:val="00C5096C"/>
    <w:rsid w:val="00C52098"/>
    <w:rsid w:val="00C526CA"/>
    <w:rsid w:val="00C52BBD"/>
    <w:rsid w:val="00C52EC6"/>
    <w:rsid w:val="00C53690"/>
    <w:rsid w:val="00C53913"/>
    <w:rsid w:val="00C54EA4"/>
    <w:rsid w:val="00C551D1"/>
    <w:rsid w:val="00C554C5"/>
    <w:rsid w:val="00C55B32"/>
    <w:rsid w:val="00C55C74"/>
    <w:rsid w:val="00C55CA6"/>
    <w:rsid w:val="00C568B8"/>
    <w:rsid w:val="00C5718D"/>
    <w:rsid w:val="00C5759D"/>
    <w:rsid w:val="00C57616"/>
    <w:rsid w:val="00C60A45"/>
    <w:rsid w:val="00C611AA"/>
    <w:rsid w:val="00C61463"/>
    <w:rsid w:val="00C63099"/>
    <w:rsid w:val="00C63324"/>
    <w:rsid w:val="00C634E3"/>
    <w:rsid w:val="00C6351D"/>
    <w:rsid w:val="00C6353C"/>
    <w:rsid w:val="00C64D4E"/>
    <w:rsid w:val="00C64E12"/>
    <w:rsid w:val="00C65B62"/>
    <w:rsid w:val="00C66953"/>
    <w:rsid w:val="00C669E7"/>
    <w:rsid w:val="00C6789D"/>
    <w:rsid w:val="00C709D6"/>
    <w:rsid w:val="00C714CD"/>
    <w:rsid w:val="00C728D1"/>
    <w:rsid w:val="00C72B99"/>
    <w:rsid w:val="00C72CB5"/>
    <w:rsid w:val="00C72F86"/>
    <w:rsid w:val="00C73708"/>
    <w:rsid w:val="00C74610"/>
    <w:rsid w:val="00C75825"/>
    <w:rsid w:val="00C76DF7"/>
    <w:rsid w:val="00C7702C"/>
    <w:rsid w:val="00C8050B"/>
    <w:rsid w:val="00C81345"/>
    <w:rsid w:val="00C81EFF"/>
    <w:rsid w:val="00C84063"/>
    <w:rsid w:val="00C84BFB"/>
    <w:rsid w:val="00C8548B"/>
    <w:rsid w:val="00C8759F"/>
    <w:rsid w:val="00C8775C"/>
    <w:rsid w:val="00C87B17"/>
    <w:rsid w:val="00C87D6B"/>
    <w:rsid w:val="00C9182F"/>
    <w:rsid w:val="00C91D69"/>
    <w:rsid w:val="00C92006"/>
    <w:rsid w:val="00C9236E"/>
    <w:rsid w:val="00C92969"/>
    <w:rsid w:val="00C93228"/>
    <w:rsid w:val="00C93503"/>
    <w:rsid w:val="00C935E0"/>
    <w:rsid w:val="00C93817"/>
    <w:rsid w:val="00C93C3C"/>
    <w:rsid w:val="00C94706"/>
    <w:rsid w:val="00C94F4B"/>
    <w:rsid w:val="00C951C7"/>
    <w:rsid w:val="00C95C2C"/>
    <w:rsid w:val="00C95EBC"/>
    <w:rsid w:val="00C969B8"/>
    <w:rsid w:val="00CA018A"/>
    <w:rsid w:val="00CA0469"/>
    <w:rsid w:val="00CA05F6"/>
    <w:rsid w:val="00CA06E9"/>
    <w:rsid w:val="00CA242F"/>
    <w:rsid w:val="00CA2B10"/>
    <w:rsid w:val="00CA2E5B"/>
    <w:rsid w:val="00CA2E66"/>
    <w:rsid w:val="00CA2ECF"/>
    <w:rsid w:val="00CA2F29"/>
    <w:rsid w:val="00CA33DC"/>
    <w:rsid w:val="00CA3B0E"/>
    <w:rsid w:val="00CA4358"/>
    <w:rsid w:val="00CA635A"/>
    <w:rsid w:val="00CA63F7"/>
    <w:rsid w:val="00CA7BD8"/>
    <w:rsid w:val="00CB0553"/>
    <w:rsid w:val="00CB1475"/>
    <w:rsid w:val="00CB26BA"/>
    <w:rsid w:val="00CB2BC4"/>
    <w:rsid w:val="00CB3952"/>
    <w:rsid w:val="00CB42A2"/>
    <w:rsid w:val="00CB42A3"/>
    <w:rsid w:val="00CB48D0"/>
    <w:rsid w:val="00CB5629"/>
    <w:rsid w:val="00CB5928"/>
    <w:rsid w:val="00CB6543"/>
    <w:rsid w:val="00CB6B91"/>
    <w:rsid w:val="00CB728D"/>
    <w:rsid w:val="00CB73EF"/>
    <w:rsid w:val="00CB76D0"/>
    <w:rsid w:val="00CB7ECD"/>
    <w:rsid w:val="00CC0B70"/>
    <w:rsid w:val="00CC180A"/>
    <w:rsid w:val="00CC187C"/>
    <w:rsid w:val="00CC1A57"/>
    <w:rsid w:val="00CC2DAF"/>
    <w:rsid w:val="00CC39CC"/>
    <w:rsid w:val="00CC39E5"/>
    <w:rsid w:val="00CC421E"/>
    <w:rsid w:val="00CC4927"/>
    <w:rsid w:val="00CC49B3"/>
    <w:rsid w:val="00CC4BA0"/>
    <w:rsid w:val="00CC4C00"/>
    <w:rsid w:val="00CC4F7A"/>
    <w:rsid w:val="00CC7816"/>
    <w:rsid w:val="00CC7830"/>
    <w:rsid w:val="00CD0821"/>
    <w:rsid w:val="00CD09AD"/>
    <w:rsid w:val="00CD1614"/>
    <w:rsid w:val="00CD1928"/>
    <w:rsid w:val="00CD20E9"/>
    <w:rsid w:val="00CD2CBD"/>
    <w:rsid w:val="00CD34B5"/>
    <w:rsid w:val="00CD4538"/>
    <w:rsid w:val="00CD6642"/>
    <w:rsid w:val="00CD671E"/>
    <w:rsid w:val="00CD7690"/>
    <w:rsid w:val="00CD77A9"/>
    <w:rsid w:val="00CE0342"/>
    <w:rsid w:val="00CE0493"/>
    <w:rsid w:val="00CE0A62"/>
    <w:rsid w:val="00CE31B7"/>
    <w:rsid w:val="00CE4F98"/>
    <w:rsid w:val="00CF04B5"/>
    <w:rsid w:val="00CF2247"/>
    <w:rsid w:val="00CF2D80"/>
    <w:rsid w:val="00CF2DC8"/>
    <w:rsid w:val="00CF328C"/>
    <w:rsid w:val="00CF3678"/>
    <w:rsid w:val="00CF3D52"/>
    <w:rsid w:val="00CF3ECA"/>
    <w:rsid w:val="00CF4426"/>
    <w:rsid w:val="00CF534F"/>
    <w:rsid w:val="00CF5661"/>
    <w:rsid w:val="00CF7ACD"/>
    <w:rsid w:val="00D02640"/>
    <w:rsid w:val="00D031A0"/>
    <w:rsid w:val="00D03626"/>
    <w:rsid w:val="00D057F5"/>
    <w:rsid w:val="00D07E72"/>
    <w:rsid w:val="00D07F37"/>
    <w:rsid w:val="00D1052B"/>
    <w:rsid w:val="00D10EF5"/>
    <w:rsid w:val="00D110B2"/>
    <w:rsid w:val="00D1453A"/>
    <w:rsid w:val="00D15993"/>
    <w:rsid w:val="00D167E3"/>
    <w:rsid w:val="00D16A34"/>
    <w:rsid w:val="00D16DCE"/>
    <w:rsid w:val="00D172D3"/>
    <w:rsid w:val="00D20F4F"/>
    <w:rsid w:val="00D21F18"/>
    <w:rsid w:val="00D24D4E"/>
    <w:rsid w:val="00D24F1C"/>
    <w:rsid w:val="00D252E0"/>
    <w:rsid w:val="00D25BD3"/>
    <w:rsid w:val="00D25DF6"/>
    <w:rsid w:val="00D25FBC"/>
    <w:rsid w:val="00D2636F"/>
    <w:rsid w:val="00D26524"/>
    <w:rsid w:val="00D26688"/>
    <w:rsid w:val="00D26BC0"/>
    <w:rsid w:val="00D270C0"/>
    <w:rsid w:val="00D306E8"/>
    <w:rsid w:val="00D312CF"/>
    <w:rsid w:val="00D32246"/>
    <w:rsid w:val="00D3350C"/>
    <w:rsid w:val="00D34270"/>
    <w:rsid w:val="00D357B8"/>
    <w:rsid w:val="00D40824"/>
    <w:rsid w:val="00D40AF4"/>
    <w:rsid w:val="00D41645"/>
    <w:rsid w:val="00D41B80"/>
    <w:rsid w:val="00D41CD0"/>
    <w:rsid w:val="00D424C8"/>
    <w:rsid w:val="00D4260C"/>
    <w:rsid w:val="00D43D71"/>
    <w:rsid w:val="00D43F21"/>
    <w:rsid w:val="00D441E5"/>
    <w:rsid w:val="00D44611"/>
    <w:rsid w:val="00D45912"/>
    <w:rsid w:val="00D45AC3"/>
    <w:rsid w:val="00D46D7C"/>
    <w:rsid w:val="00D4743B"/>
    <w:rsid w:val="00D4773D"/>
    <w:rsid w:val="00D47B4B"/>
    <w:rsid w:val="00D50017"/>
    <w:rsid w:val="00D502D9"/>
    <w:rsid w:val="00D51CBB"/>
    <w:rsid w:val="00D5225D"/>
    <w:rsid w:val="00D527C8"/>
    <w:rsid w:val="00D52877"/>
    <w:rsid w:val="00D52C83"/>
    <w:rsid w:val="00D53C63"/>
    <w:rsid w:val="00D54519"/>
    <w:rsid w:val="00D55BD0"/>
    <w:rsid w:val="00D560AA"/>
    <w:rsid w:val="00D56201"/>
    <w:rsid w:val="00D56AEC"/>
    <w:rsid w:val="00D56D99"/>
    <w:rsid w:val="00D57F3E"/>
    <w:rsid w:val="00D60294"/>
    <w:rsid w:val="00D605E6"/>
    <w:rsid w:val="00D60DB7"/>
    <w:rsid w:val="00D6106F"/>
    <w:rsid w:val="00D61188"/>
    <w:rsid w:val="00D6170A"/>
    <w:rsid w:val="00D61A28"/>
    <w:rsid w:val="00D629D5"/>
    <w:rsid w:val="00D6335B"/>
    <w:rsid w:val="00D642E3"/>
    <w:rsid w:val="00D650F4"/>
    <w:rsid w:val="00D65D87"/>
    <w:rsid w:val="00D66349"/>
    <w:rsid w:val="00D66636"/>
    <w:rsid w:val="00D66F65"/>
    <w:rsid w:val="00D6704E"/>
    <w:rsid w:val="00D67213"/>
    <w:rsid w:val="00D70F34"/>
    <w:rsid w:val="00D726A2"/>
    <w:rsid w:val="00D72B25"/>
    <w:rsid w:val="00D7318F"/>
    <w:rsid w:val="00D73A20"/>
    <w:rsid w:val="00D74692"/>
    <w:rsid w:val="00D750D4"/>
    <w:rsid w:val="00D77022"/>
    <w:rsid w:val="00D773B0"/>
    <w:rsid w:val="00D81AD9"/>
    <w:rsid w:val="00D81FEA"/>
    <w:rsid w:val="00D83FF9"/>
    <w:rsid w:val="00D8468D"/>
    <w:rsid w:val="00D84CFE"/>
    <w:rsid w:val="00D860F0"/>
    <w:rsid w:val="00D86F5F"/>
    <w:rsid w:val="00D87071"/>
    <w:rsid w:val="00D87E3F"/>
    <w:rsid w:val="00D87F1B"/>
    <w:rsid w:val="00D90A31"/>
    <w:rsid w:val="00D90A91"/>
    <w:rsid w:val="00D9142B"/>
    <w:rsid w:val="00D91CC1"/>
    <w:rsid w:val="00D92725"/>
    <w:rsid w:val="00D92C6F"/>
    <w:rsid w:val="00D93AA4"/>
    <w:rsid w:val="00D945B6"/>
    <w:rsid w:val="00D94763"/>
    <w:rsid w:val="00D96353"/>
    <w:rsid w:val="00D9672B"/>
    <w:rsid w:val="00D96851"/>
    <w:rsid w:val="00D96B87"/>
    <w:rsid w:val="00D96BC9"/>
    <w:rsid w:val="00D972A5"/>
    <w:rsid w:val="00D97BA5"/>
    <w:rsid w:val="00D97E6A"/>
    <w:rsid w:val="00D97E6D"/>
    <w:rsid w:val="00DA2462"/>
    <w:rsid w:val="00DA311E"/>
    <w:rsid w:val="00DA3909"/>
    <w:rsid w:val="00DA3F28"/>
    <w:rsid w:val="00DA40E7"/>
    <w:rsid w:val="00DA5458"/>
    <w:rsid w:val="00DA6A4F"/>
    <w:rsid w:val="00DA784F"/>
    <w:rsid w:val="00DB0796"/>
    <w:rsid w:val="00DB0DE9"/>
    <w:rsid w:val="00DB2550"/>
    <w:rsid w:val="00DB275A"/>
    <w:rsid w:val="00DB2C85"/>
    <w:rsid w:val="00DB37A6"/>
    <w:rsid w:val="00DB516A"/>
    <w:rsid w:val="00DB5FBB"/>
    <w:rsid w:val="00DB6C73"/>
    <w:rsid w:val="00DB76F5"/>
    <w:rsid w:val="00DB7758"/>
    <w:rsid w:val="00DC092B"/>
    <w:rsid w:val="00DC0E90"/>
    <w:rsid w:val="00DC1255"/>
    <w:rsid w:val="00DC19B0"/>
    <w:rsid w:val="00DC1C17"/>
    <w:rsid w:val="00DC20BD"/>
    <w:rsid w:val="00DC22AE"/>
    <w:rsid w:val="00DC251B"/>
    <w:rsid w:val="00DC36D5"/>
    <w:rsid w:val="00DC3E1A"/>
    <w:rsid w:val="00DC4F5A"/>
    <w:rsid w:val="00DC53D7"/>
    <w:rsid w:val="00DC55E7"/>
    <w:rsid w:val="00DC6AA3"/>
    <w:rsid w:val="00DC7C04"/>
    <w:rsid w:val="00DD0721"/>
    <w:rsid w:val="00DD1102"/>
    <w:rsid w:val="00DD245C"/>
    <w:rsid w:val="00DD2671"/>
    <w:rsid w:val="00DD2A0C"/>
    <w:rsid w:val="00DD3700"/>
    <w:rsid w:val="00DD3D41"/>
    <w:rsid w:val="00DD405D"/>
    <w:rsid w:val="00DD43BB"/>
    <w:rsid w:val="00DD472F"/>
    <w:rsid w:val="00DD4817"/>
    <w:rsid w:val="00DD4A7D"/>
    <w:rsid w:val="00DD52F7"/>
    <w:rsid w:val="00DD53D3"/>
    <w:rsid w:val="00DD5D60"/>
    <w:rsid w:val="00DD651F"/>
    <w:rsid w:val="00DD717D"/>
    <w:rsid w:val="00DD733B"/>
    <w:rsid w:val="00DD783C"/>
    <w:rsid w:val="00DD7BFE"/>
    <w:rsid w:val="00DE122F"/>
    <w:rsid w:val="00DE18DF"/>
    <w:rsid w:val="00DE19A2"/>
    <w:rsid w:val="00DE1E02"/>
    <w:rsid w:val="00DE3107"/>
    <w:rsid w:val="00DE3474"/>
    <w:rsid w:val="00DE36FF"/>
    <w:rsid w:val="00DE377F"/>
    <w:rsid w:val="00DE37DA"/>
    <w:rsid w:val="00DE380A"/>
    <w:rsid w:val="00DE384D"/>
    <w:rsid w:val="00DE4660"/>
    <w:rsid w:val="00DE46FE"/>
    <w:rsid w:val="00DE4A8C"/>
    <w:rsid w:val="00DE669F"/>
    <w:rsid w:val="00DE6EB4"/>
    <w:rsid w:val="00DF03B3"/>
    <w:rsid w:val="00DF0C43"/>
    <w:rsid w:val="00DF0D58"/>
    <w:rsid w:val="00DF2221"/>
    <w:rsid w:val="00DF2734"/>
    <w:rsid w:val="00DF2C69"/>
    <w:rsid w:val="00DF3AD5"/>
    <w:rsid w:val="00DF4ED4"/>
    <w:rsid w:val="00DF5176"/>
    <w:rsid w:val="00DF5DCA"/>
    <w:rsid w:val="00DF672E"/>
    <w:rsid w:val="00DF72B5"/>
    <w:rsid w:val="00DF73A1"/>
    <w:rsid w:val="00E00BF2"/>
    <w:rsid w:val="00E00C49"/>
    <w:rsid w:val="00E01854"/>
    <w:rsid w:val="00E02EF1"/>
    <w:rsid w:val="00E032EE"/>
    <w:rsid w:val="00E0333F"/>
    <w:rsid w:val="00E03FAE"/>
    <w:rsid w:val="00E040F6"/>
    <w:rsid w:val="00E04551"/>
    <w:rsid w:val="00E0468C"/>
    <w:rsid w:val="00E0505D"/>
    <w:rsid w:val="00E056BF"/>
    <w:rsid w:val="00E05BF6"/>
    <w:rsid w:val="00E072A5"/>
    <w:rsid w:val="00E07952"/>
    <w:rsid w:val="00E10571"/>
    <w:rsid w:val="00E11FFD"/>
    <w:rsid w:val="00E12DE7"/>
    <w:rsid w:val="00E1378A"/>
    <w:rsid w:val="00E1408C"/>
    <w:rsid w:val="00E14270"/>
    <w:rsid w:val="00E14742"/>
    <w:rsid w:val="00E14A26"/>
    <w:rsid w:val="00E1604E"/>
    <w:rsid w:val="00E16E56"/>
    <w:rsid w:val="00E16F5F"/>
    <w:rsid w:val="00E17B3F"/>
    <w:rsid w:val="00E20595"/>
    <w:rsid w:val="00E2117F"/>
    <w:rsid w:val="00E21D2D"/>
    <w:rsid w:val="00E2404D"/>
    <w:rsid w:val="00E241A6"/>
    <w:rsid w:val="00E25B0F"/>
    <w:rsid w:val="00E25C2B"/>
    <w:rsid w:val="00E25D62"/>
    <w:rsid w:val="00E26289"/>
    <w:rsid w:val="00E30CDF"/>
    <w:rsid w:val="00E311AC"/>
    <w:rsid w:val="00E315EE"/>
    <w:rsid w:val="00E32447"/>
    <w:rsid w:val="00E32876"/>
    <w:rsid w:val="00E328C4"/>
    <w:rsid w:val="00E32B3E"/>
    <w:rsid w:val="00E3360F"/>
    <w:rsid w:val="00E33DF8"/>
    <w:rsid w:val="00E342D8"/>
    <w:rsid w:val="00E369ED"/>
    <w:rsid w:val="00E37415"/>
    <w:rsid w:val="00E378BC"/>
    <w:rsid w:val="00E4051A"/>
    <w:rsid w:val="00E414E1"/>
    <w:rsid w:val="00E41964"/>
    <w:rsid w:val="00E41C80"/>
    <w:rsid w:val="00E420DD"/>
    <w:rsid w:val="00E42324"/>
    <w:rsid w:val="00E43950"/>
    <w:rsid w:val="00E4529A"/>
    <w:rsid w:val="00E45B4C"/>
    <w:rsid w:val="00E4632A"/>
    <w:rsid w:val="00E471FB"/>
    <w:rsid w:val="00E47BEA"/>
    <w:rsid w:val="00E50A72"/>
    <w:rsid w:val="00E50B42"/>
    <w:rsid w:val="00E519BA"/>
    <w:rsid w:val="00E52196"/>
    <w:rsid w:val="00E52956"/>
    <w:rsid w:val="00E541FF"/>
    <w:rsid w:val="00E5451E"/>
    <w:rsid w:val="00E54674"/>
    <w:rsid w:val="00E54979"/>
    <w:rsid w:val="00E56D0A"/>
    <w:rsid w:val="00E5782B"/>
    <w:rsid w:val="00E57A39"/>
    <w:rsid w:val="00E60C5C"/>
    <w:rsid w:val="00E616E0"/>
    <w:rsid w:val="00E6251D"/>
    <w:rsid w:val="00E62C42"/>
    <w:rsid w:val="00E62C65"/>
    <w:rsid w:val="00E634AF"/>
    <w:rsid w:val="00E63636"/>
    <w:rsid w:val="00E63D9F"/>
    <w:rsid w:val="00E63F70"/>
    <w:rsid w:val="00E64472"/>
    <w:rsid w:val="00E64530"/>
    <w:rsid w:val="00E66216"/>
    <w:rsid w:val="00E70516"/>
    <w:rsid w:val="00E705EF"/>
    <w:rsid w:val="00E71616"/>
    <w:rsid w:val="00E73AEA"/>
    <w:rsid w:val="00E7496C"/>
    <w:rsid w:val="00E74EA9"/>
    <w:rsid w:val="00E752A3"/>
    <w:rsid w:val="00E7531A"/>
    <w:rsid w:val="00E76A79"/>
    <w:rsid w:val="00E77071"/>
    <w:rsid w:val="00E77098"/>
    <w:rsid w:val="00E773D6"/>
    <w:rsid w:val="00E77492"/>
    <w:rsid w:val="00E776F7"/>
    <w:rsid w:val="00E809E4"/>
    <w:rsid w:val="00E81205"/>
    <w:rsid w:val="00E8399C"/>
    <w:rsid w:val="00E83E42"/>
    <w:rsid w:val="00E852E1"/>
    <w:rsid w:val="00E85BB6"/>
    <w:rsid w:val="00E86FB3"/>
    <w:rsid w:val="00E870B9"/>
    <w:rsid w:val="00E87D0E"/>
    <w:rsid w:val="00E90DFB"/>
    <w:rsid w:val="00E91207"/>
    <w:rsid w:val="00E912A1"/>
    <w:rsid w:val="00E91595"/>
    <w:rsid w:val="00E91CF4"/>
    <w:rsid w:val="00E92B46"/>
    <w:rsid w:val="00E9303C"/>
    <w:rsid w:val="00E93661"/>
    <w:rsid w:val="00E937AE"/>
    <w:rsid w:val="00E937B1"/>
    <w:rsid w:val="00E94C1B"/>
    <w:rsid w:val="00E965EA"/>
    <w:rsid w:val="00E96BE9"/>
    <w:rsid w:val="00E96D4B"/>
    <w:rsid w:val="00E974DE"/>
    <w:rsid w:val="00E97851"/>
    <w:rsid w:val="00E97C3D"/>
    <w:rsid w:val="00EA03FF"/>
    <w:rsid w:val="00EA110C"/>
    <w:rsid w:val="00EA2BDE"/>
    <w:rsid w:val="00EA5B79"/>
    <w:rsid w:val="00EA682C"/>
    <w:rsid w:val="00EA6901"/>
    <w:rsid w:val="00EA69E7"/>
    <w:rsid w:val="00EA7206"/>
    <w:rsid w:val="00EA724D"/>
    <w:rsid w:val="00EA732D"/>
    <w:rsid w:val="00EA7358"/>
    <w:rsid w:val="00EB08FC"/>
    <w:rsid w:val="00EB2906"/>
    <w:rsid w:val="00EB2EA1"/>
    <w:rsid w:val="00EB2FA9"/>
    <w:rsid w:val="00EB304B"/>
    <w:rsid w:val="00EB33B2"/>
    <w:rsid w:val="00EB3D96"/>
    <w:rsid w:val="00EB400A"/>
    <w:rsid w:val="00EB40A1"/>
    <w:rsid w:val="00EB42B3"/>
    <w:rsid w:val="00EB45ED"/>
    <w:rsid w:val="00EB494F"/>
    <w:rsid w:val="00EB5578"/>
    <w:rsid w:val="00EB78DC"/>
    <w:rsid w:val="00EC061B"/>
    <w:rsid w:val="00EC06E7"/>
    <w:rsid w:val="00EC0C81"/>
    <w:rsid w:val="00EC13A9"/>
    <w:rsid w:val="00EC1548"/>
    <w:rsid w:val="00EC1615"/>
    <w:rsid w:val="00EC1BEA"/>
    <w:rsid w:val="00EC278D"/>
    <w:rsid w:val="00EC3755"/>
    <w:rsid w:val="00EC3E4D"/>
    <w:rsid w:val="00EC3FED"/>
    <w:rsid w:val="00EC410E"/>
    <w:rsid w:val="00EC4BC1"/>
    <w:rsid w:val="00EC4C23"/>
    <w:rsid w:val="00EC5BFD"/>
    <w:rsid w:val="00EC5F67"/>
    <w:rsid w:val="00EC6186"/>
    <w:rsid w:val="00EC6C15"/>
    <w:rsid w:val="00EC6CF3"/>
    <w:rsid w:val="00EC7C4B"/>
    <w:rsid w:val="00ED01CA"/>
    <w:rsid w:val="00ED046E"/>
    <w:rsid w:val="00ED1052"/>
    <w:rsid w:val="00ED192C"/>
    <w:rsid w:val="00ED1960"/>
    <w:rsid w:val="00ED1D30"/>
    <w:rsid w:val="00ED3181"/>
    <w:rsid w:val="00ED4CBF"/>
    <w:rsid w:val="00ED6139"/>
    <w:rsid w:val="00ED6813"/>
    <w:rsid w:val="00ED6A10"/>
    <w:rsid w:val="00ED6D23"/>
    <w:rsid w:val="00ED6FE2"/>
    <w:rsid w:val="00ED73EB"/>
    <w:rsid w:val="00ED7BDD"/>
    <w:rsid w:val="00EE0444"/>
    <w:rsid w:val="00EE048E"/>
    <w:rsid w:val="00EE0A25"/>
    <w:rsid w:val="00EE2A96"/>
    <w:rsid w:val="00EE2DA0"/>
    <w:rsid w:val="00EE2DD9"/>
    <w:rsid w:val="00EE2EF2"/>
    <w:rsid w:val="00EE32C7"/>
    <w:rsid w:val="00EE3C5D"/>
    <w:rsid w:val="00EE3CA9"/>
    <w:rsid w:val="00EE4A7C"/>
    <w:rsid w:val="00EE4E30"/>
    <w:rsid w:val="00EE4FF1"/>
    <w:rsid w:val="00EE6143"/>
    <w:rsid w:val="00EE6C3F"/>
    <w:rsid w:val="00EE73C4"/>
    <w:rsid w:val="00EE78B7"/>
    <w:rsid w:val="00EF0255"/>
    <w:rsid w:val="00EF0912"/>
    <w:rsid w:val="00EF0C61"/>
    <w:rsid w:val="00EF35D7"/>
    <w:rsid w:val="00EF376D"/>
    <w:rsid w:val="00EF37D3"/>
    <w:rsid w:val="00EF5524"/>
    <w:rsid w:val="00EF6620"/>
    <w:rsid w:val="00EF6EF1"/>
    <w:rsid w:val="00EF7313"/>
    <w:rsid w:val="00F008C6"/>
    <w:rsid w:val="00F00C61"/>
    <w:rsid w:val="00F00EB4"/>
    <w:rsid w:val="00F014CE"/>
    <w:rsid w:val="00F02DA6"/>
    <w:rsid w:val="00F03610"/>
    <w:rsid w:val="00F0544A"/>
    <w:rsid w:val="00F05CC7"/>
    <w:rsid w:val="00F101CC"/>
    <w:rsid w:val="00F10E9B"/>
    <w:rsid w:val="00F11187"/>
    <w:rsid w:val="00F119F4"/>
    <w:rsid w:val="00F11ED8"/>
    <w:rsid w:val="00F1269F"/>
    <w:rsid w:val="00F15111"/>
    <w:rsid w:val="00F15213"/>
    <w:rsid w:val="00F1557C"/>
    <w:rsid w:val="00F20470"/>
    <w:rsid w:val="00F204F0"/>
    <w:rsid w:val="00F211DC"/>
    <w:rsid w:val="00F22DE4"/>
    <w:rsid w:val="00F22ED8"/>
    <w:rsid w:val="00F242A3"/>
    <w:rsid w:val="00F2499D"/>
    <w:rsid w:val="00F25B57"/>
    <w:rsid w:val="00F25E7B"/>
    <w:rsid w:val="00F26CFD"/>
    <w:rsid w:val="00F30856"/>
    <w:rsid w:val="00F30B7B"/>
    <w:rsid w:val="00F310BC"/>
    <w:rsid w:val="00F312E7"/>
    <w:rsid w:val="00F31C45"/>
    <w:rsid w:val="00F32269"/>
    <w:rsid w:val="00F32564"/>
    <w:rsid w:val="00F32FF8"/>
    <w:rsid w:val="00F33841"/>
    <w:rsid w:val="00F33CF7"/>
    <w:rsid w:val="00F34BEB"/>
    <w:rsid w:val="00F36335"/>
    <w:rsid w:val="00F36A16"/>
    <w:rsid w:val="00F36ADC"/>
    <w:rsid w:val="00F36B4B"/>
    <w:rsid w:val="00F36F21"/>
    <w:rsid w:val="00F37221"/>
    <w:rsid w:val="00F374C7"/>
    <w:rsid w:val="00F40B42"/>
    <w:rsid w:val="00F41AA0"/>
    <w:rsid w:val="00F41FA4"/>
    <w:rsid w:val="00F422A8"/>
    <w:rsid w:val="00F42B33"/>
    <w:rsid w:val="00F4310F"/>
    <w:rsid w:val="00F43916"/>
    <w:rsid w:val="00F4502E"/>
    <w:rsid w:val="00F45D9F"/>
    <w:rsid w:val="00F45DFF"/>
    <w:rsid w:val="00F4642A"/>
    <w:rsid w:val="00F4659D"/>
    <w:rsid w:val="00F46969"/>
    <w:rsid w:val="00F47063"/>
    <w:rsid w:val="00F479CA"/>
    <w:rsid w:val="00F479EE"/>
    <w:rsid w:val="00F47FA7"/>
    <w:rsid w:val="00F53957"/>
    <w:rsid w:val="00F55597"/>
    <w:rsid w:val="00F5618A"/>
    <w:rsid w:val="00F5661F"/>
    <w:rsid w:val="00F57E69"/>
    <w:rsid w:val="00F602AF"/>
    <w:rsid w:val="00F60975"/>
    <w:rsid w:val="00F6099A"/>
    <w:rsid w:val="00F613AF"/>
    <w:rsid w:val="00F616A8"/>
    <w:rsid w:val="00F61994"/>
    <w:rsid w:val="00F61A12"/>
    <w:rsid w:val="00F63293"/>
    <w:rsid w:val="00F63411"/>
    <w:rsid w:val="00F63620"/>
    <w:rsid w:val="00F6405E"/>
    <w:rsid w:val="00F64093"/>
    <w:rsid w:val="00F644DA"/>
    <w:rsid w:val="00F66ABC"/>
    <w:rsid w:val="00F66AE6"/>
    <w:rsid w:val="00F67572"/>
    <w:rsid w:val="00F67C0E"/>
    <w:rsid w:val="00F7056F"/>
    <w:rsid w:val="00F7062B"/>
    <w:rsid w:val="00F714E8"/>
    <w:rsid w:val="00F72959"/>
    <w:rsid w:val="00F73921"/>
    <w:rsid w:val="00F74AC2"/>
    <w:rsid w:val="00F76820"/>
    <w:rsid w:val="00F77993"/>
    <w:rsid w:val="00F80A84"/>
    <w:rsid w:val="00F80B8A"/>
    <w:rsid w:val="00F81205"/>
    <w:rsid w:val="00F8185C"/>
    <w:rsid w:val="00F818F5"/>
    <w:rsid w:val="00F84B27"/>
    <w:rsid w:val="00F84C98"/>
    <w:rsid w:val="00F8680B"/>
    <w:rsid w:val="00F86A7B"/>
    <w:rsid w:val="00F86BAC"/>
    <w:rsid w:val="00F872FB"/>
    <w:rsid w:val="00F87761"/>
    <w:rsid w:val="00F87C1B"/>
    <w:rsid w:val="00F9095F"/>
    <w:rsid w:val="00F90CAE"/>
    <w:rsid w:val="00F90FF6"/>
    <w:rsid w:val="00F9130C"/>
    <w:rsid w:val="00F9182B"/>
    <w:rsid w:val="00F918C9"/>
    <w:rsid w:val="00F91A40"/>
    <w:rsid w:val="00F91AF7"/>
    <w:rsid w:val="00F91E69"/>
    <w:rsid w:val="00F920B0"/>
    <w:rsid w:val="00F9218E"/>
    <w:rsid w:val="00F93688"/>
    <w:rsid w:val="00F93C26"/>
    <w:rsid w:val="00F93C4B"/>
    <w:rsid w:val="00F94D30"/>
    <w:rsid w:val="00F950C2"/>
    <w:rsid w:val="00F951DD"/>
    <w:rsid w:val="00F9647F"/>
    <w:rsid w:val="00F97C70"/>
    <w:rsid w:val="00F97F51"/>
    <w:rsid w:val="00FA0F75"/>
    <w:rsid w:val="00FA1166"/>
    <w:rsid w:val="00FA4610"/>
    <w:rsid w:val="00FA487F"/>
    <w:rsid w:val="00FA4FEE"/>
    <w:rsid w:val="00FA5914"/>
    <w:rsid w:val="00FA6268"/>
    <w:rsid w:val="00FA634C"/>
    <w:rsid w:val="00FA6883"/>
    <w:rsid w:val="00FA69F8"/>
    <w:rsid w:val="00FB0C15"/>
    <w:rsid w:val="00FB1BE3"/>
    <w:rsid w:val="00FB3117"/>
    <w:rsid w:val="00FB3B1E"/>
    <w:rsid w:val="00FB3B87"/>
    <w:rsid w:val="00FB4673"/>
    <w:rsid w:val="00FB4B7F"/>
    <w:rsid w:val="00FB4DA7"/>
    <w:rsid w:val="00FB5A24"/>
    <w:rsid w:val="00FB5FB1"/>
    <w:rsid w:val="00FB7B02"/>
    <w:rsid w:val="00FC31EB"/>
    <w:rsid w:val="00FC393C"/>
    <w:rsid w:val="00FC3BD1"/>
    <w:rsid w:val="00FC3DB8"/>
    <w:rsid w:val="00FC4DBE"/>
    <w:rsid w:val="00FC4F0D"/>
    <w:rsid w:val="00FC4F5A"/>
    <w:rsid w:val="00FC541B"/>
    <w:rsid w:val="00FC5A51"/>
    <w:rsid w:val="00FC62F6"/>
    <w:rsid w:val="00FC76C0"/>
    <w:rsid w:val="00FC7782"/>
    <w:rsid w:val="00FC7CBD"/>
    <w:rsid w:val="00FD0019"/>
    <w:rsid w:val="00FD059D"/>
    <w:rsid w:val="00FD0EBC"/>
    <w:rsid w:val="00FD1C26"/>
    <w:rsid w:val="00FD2F39"/>
    <w:rsid w:val="00FD37FA"/>
    <w:rsid w:val="00FD4459"/>
    <w:rsid w:val="00FD4C43"/>
    <w:rsid w:val="00FD4D49"/>
    <w:rsid w:val="00FD57A9"/>
    <w:rsid w:val="00FD6FE2"/>
    <w:rsid w:val="00FD78F7"/>
    <w:rsid w:val="00FE0FF5"/>
    <w:rsid w:val="00FE12E4"/>
    <w:rsid w:val="00FE1736"/>
    <w:rsid w:val="00FE18EC"/>
    <w:rsid w:val="00FE19D4"/>
    <w:rsid w:val="00FE1A2B"/>
    <w:rsid w:val="00FE24D1"/>
    <w:rsid w:val="00FE46F8"/>
    <w:rsid w:val="00FE5017"/>
    <w:rsid w:val="00FE5C0D"/>
    <w:rsid w:val="00FE6699"/>
    <w:rsid w:val="00FE713C"/>
    <w:rsid w:val="00FE74E1"/>
    <w:rsid w:val="00FF015E"/>
    <w:rsid w:val="00FF02CB"/>
    <w:rsid w:val="00FF0C56"/>
    <w:rsid w:val="00FF0E25"/>
    <w:rsid w:val="00FF13ED"/>
    <w:rsid w:val="00FF19D0"/>
    <w:rsid w:val="00FF1BCC"/>
    <w:rsid w:val="00FF2C1E"/>
    <w:rsid w:val="00FF2D4C"/>
    <w:rsid w:val="00FF2F28"/>
    <w:rsid w:val="00FF3D80"/>
    <w:rsid w:val="00FF4019"/>
    <w:rsid w:val="00FF43DD"/>
    <w:rsid w:val="00FF4673"/>
    <w:rsid w:val="00FF6F8B"/>
    <w:rsid w:val="00FF7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15E4E"/>
  <w15:docId w15:val="{BC479879-E004-4469-A978-82A57C57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iPriority="0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66E"/>
    <w:pPr>
      <w:spacing w:after="120" w:line="360" w:lineRule="auto"/>
      <w:ind w:right="284"/>
      <w:jc w:val="both"/>
    </w:pPr>
    <w:rPr>
      <w:rFonts w:ascii="Tahoma" w:hAnsi="Tahoma" w:cs="Arial"/>
      <w:sz w:val="20"/>
    </w:rPr>
  </w:style>
  <w:style w:type="paragraph" w:styleId="Ttol1">
    <w:name w:val="heading 1"/>
    <w:basedOn w:val="Normal"/>
    <w:next w:val="Normal"/>
    <w:link w:val="Ttol1Car"/>
    <w:qFormat/>
    <w:rsid w:val="0036123F"/>
    <w:pPr>
      <w:keepNext/>
      <w:keepLines/>
      <w:numPr>
        <w:numId w:val="14"/>
      </w:numPr>
      <w:spacing w:before="480" w:after="360" w:line="240" w:lineRule="auto"/>
      <w:ind w:left="284" w:firstLine="0"/>
      <w:outlineLvl w:val="0"/>
    </w:pPr>
    <w:rPr>
      <w:rFonts w:eastAsiaTheme="majorEastAsia"/>
      <w:b/>
      <w:bCs/>
      <w:sz w:val="28"/>
      <w:szCs w:val="24"/>
      <w:shd w:val="clear" w:color="auto" w:fill="FFFFFF"/>
    </w:rPr>
  </w:style>
  <w:style w:type="paragraph" w:styleId="Ttol2">
    <w:name w:val="heading 2"/>
    <w:basedOn w:val="Pargrafdellista"/>
    <w:next w:val="Normal"/>
    <w:link w:val="Ttol2Car"/>
    <w:unhideWhenUsed/>
    <w:qFormat/>
    <w:rsid w:val="0016266E"/>
    <w:pPr>
      <w:ind w:left="0"/>
      <w:outlineLvl w:val="1"/>
    </w:pPr>
    <w:rPr>
      <w:b/>
      <w:sz w:val="22"/>
    </w:rPr>
  </w:style>
  <w:style w:type="paragraph" w:styleId="Ttol3">
    <w:name w:val="heading 3"/>
    <w:basedOn w:val="Normal"/>
    <w:next w:val="Normal"/>
    <w:link w:val="Ttol3Car"/>
    <w:unhideWhenUsed/>
    <w:qFormat/>
    <w:rsid w:val="008D64D5"/>
    <w:pPr>
      <w:pBdr>
        <w:bottom w:val="single" w:sz="4" w:space="1" w:color="auto"/>
      </w:pBdr>
      <w:spacing w:before="240" w:after="240"/>
      <w:jc w:val="left"/>
      <w:outlineLvl w:val="2"/>
    </w:pPr>
    <w:rPr>
      <w:rFonts w:cs="Tahoma"/>
      <w:b/>
    </w:rPr>
  </w:style>
  <w:style w:type="paragraph" w:styleId="Ttol4">
    <w:name w:val="heading 4"/>
    <w:basedOn w:val="Normal"/>
    <w:next w:val="Normal"/>
    <w:link w:val="Ttol4Car"/>
    <w:uiPriority w:val="99"/>
    <w:unhideWhenUsed/>
    <w:qFormat/>
    <w:rsid w:val="004923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uiPriority w:val="99"/>
    <w:unhideWhenUsed/>
    <w:qFormat/>
    <w:rsid w:val="00492310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6">
    <w:name w:val="heading 6"/>
    <w:basedOn w:val="Normal"/>
    <w:next w:val="Normal"/>
    <w:link w:val="Ttol6Car"/>
    <w:uiPriority w:val="99"/>
    <w:unhideWhenUsed/>
    <w:qFormat/>
    <w:rsid w:val="00492310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uiPriority w:val="99"/>
    <w:unhideWhenUsed/>
    <w:qFormat/>
    <w:rsid w:val="00492310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ol8">
    <w:name w:val="heading 8"/>
    <w:basedOn w:val="Normal"/>
    <w:next w:val="Normal"/>
    <w:link w:val="Ttol8Car"/>
    <w:uiPriority w:val="99"/>
    <w:unhideWhenUsed/>
    <w:qFormat/>
    <w:rsid w:val="00492310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ol9">
    <w:name w:val="heading 9"/>
    <w:basedOn w:val="Normal"/>
    <w:next w:val="Normal"/>
    <w:link w:val="Ttol9Car"/>
    <w:uiPriority w:val="99"/>
    <w:unhideWhenUsed/>
    <w:qFormat/>
    <w:rsid w:val="00492310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rsid w:val="0036123F"/>
    <w:rPr>
      <w:rFonts w:ascii="Tahoma" w:eastAsiaTheme="majorEastAsia" w:hAnsi="Tahoma" w:cs="Arial"/>
      <w:b/>
      <w:bCs/>
      <w:sz w:val="28"/>
      <w:szCs w:val="24"/>
    </w:rPr>
  </w:style>
  <w:style w:type="character" w:customStyle="1" w:styleId="Ttol2Car">
    <w:name w:val="Títol 2 Car"/>
    <w:basedOn w:val="Lletraperdefectedelpargraf"/>
    <w:link w:val="Ttol2"/>
    <w:rsid w:val="0016266E"/>
    <w:rPr>
      <w:rFonts w:ascii="Tahoma" w:hAnsi="Tahoma" w:cs="Arial"/>
      <w:b/>
    </w:rPr>
  </w:style>
  <w:style w:type="numbering" w:customStyle="1" w:styleId="Estilo1">
    <w:name w:val="Estilo1"/>
    <w:uiPriority w:val="99"/>
    <w:rsid w:val="00C55C74"/>
    <w:pPr>
      <w:numPr>
        <w:numId w:val="1"/>
      </w:numPr>
    </w:pPr>
  </w:style>
  <w:style w:type="paragraph" w:styleId="Pargrafdellista">
    <w:name w:val="List Paragraph"/>
    <w:aliases w:val="Párrafo Numerado,Lista sin Numerar"/>
    <w:basedOn w:val="Normal"/>
    <w:link w:val="PargrafdellistaCar"/>
    <w:uiPriority w:val="34"/>
    <w:qFormat/>
    <w:rsid w:val="00087B4D"/>
    <w:pPr>
      <w:ind w:left="720" w:right="340"/>
      <w:contextualSpacing/>
    </w:pPr>
  </w:style>
  <w:style w:type="character" w:customStyle="1" w:styleId="Ttol3Car">
    <w:name w:val="Títol 3 Car"/>
    <w:basedOn w:val="Lletraperdefectedelpargraf"/>
    <w:link w:val="Ttol3"/>
    <w:rsid w:val="008D64D5"/>
    <w:rPr>
      <w:rFonts w:ascii="Tahoma" w:hAnsi="Tahoma" w:cs="Tahoma"/>
      <w:b/>
      <w:sz w:val="20"/>
    </w:rPr>
  </w:style>
  <w:style w:type="character" w:customStyle="1" w:styleId="Ttol4Car">
    <w:name w:val="Títol 4 Car"/>
    <w:basedOn w:val="Lletraperdefectedelpargraf"/>
    <w:link w:val="Ttol4"/>
    <w:uiPriority w:val="99"/>
    <w:rsid w:val="004923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ol5Car">
    <w:name w:val="Títol 5 Car"/>
    <w:basedOn w:val="Lletraperdefectedelpargraf"/>
    <w:link w:val="Ttol5"/>
    <w:uiPriority w:val="99"/>
    <w:rsid w:val="00492310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Ttol6Car">
    <w:name w:val="Títol 6 Car"/>
    <w:basedOn w:val="Lletraperdefectedelpargraf"/>
    <w:link w:val="Ttol6"/>
    <w:uiPriority w:val="99"/>
    <w:rsid w:val="00492310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Ttol7Car">
    <w:name w:val="Títol 7 Car"/>
    <w:basedOn w:val="Lletraperdefectedelpargraf"/>
    <w:link w:val="Ttol7"/>
    <w:uiPriority w:val="99"/>
    <w:rsid w:val="00492310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tol8Car">
    <w:name w:val="Títol 8 Car"/>
    <w:basedOn w:val="Lletraperdefectedelpargraf"/>
    <w:link w:val="Ttol8"/>
    <w:uiPriority w:val="99"/>
    <w:rsid w:val="004923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ol9Car">
    <w:name w:val="Títol 9 Car"/>
    <w:basedOn w:val="Lletraperdefectedelpargraf"/>
    <w:link w:val="Ttol9"/>
    <w:uiPriority w:val="99"/>
    <w:rsid w:val="004923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Estil1">
    <w:name w:val="Estil1"/>
    <w:basedOn w:val="Normal"/>
    <w:rsid w:val="00E07952"/>
    <w:pPr>
      <w:spacing w:after="0" w:line="240" w:lineRule="auto"/>
    </w:pPr>
    <w:rPr>
      <w:rFonts w:eastAsia="Times New Roman" w:cs="Times New Roman"/>
      <w:szCs w:val="20"/>
      <w:lang w:eastAsia="es-ES"/>
    </w:rPr>
  </w:style>
  <w:style w:type="paragraph" w:styleId="Textindependent2">
    <w:name w:val="Body Text 2"/>
    <w:basedOn w:val="Normal"/>
    <w:link w:val="Textindependent2Car"/>
    <w:uiPriority w:val="99"/>
    <w:rsid w:val="00E07952"/>
    <w:pPr>
      <w:spacing w:after="0" w:line="320" w:lineRule="exact"/>
    </w:pPr>
    <w:rPr>
      <w:rFonts w:ascii="Verdana" w:eastAsia="Times New Roman" w:hAnsi="Verdana" w:cs="Times New Roman"/>
      <w:szCs w:val="20"/>
      <w:lang w:eastAsia="es-ES"/>
    </w:rPr>
  </w:style>
  <w:style w:type="character" w:customStyle="1" w:styleId="Textindependent2Car">
    <w:name w:val="Text independent 2 Car"/>
    <w:basedOn w:val="Lletraperdefectedelpargraf"/>
    <w:link w:val="Textindependent2"/>
    <w:uiPriority w:val="99"/>
    <w:rsid w:val="00E07952"/>
    <w:rPr>
      <w:rFonts w:ascii="Verdana" w:eastAsia="Times New Roman" w:hAnsi="Verdana" w:cs="Times New Roman"/>
      <w:szCs w:val="20"/>
      <w:lang w:eastAsia="es-ES"/>
    </w:rPr>
  </w:style>
  <w:style w:type="paragraph" w:styleId="Textindependent3">
    <w:name w:val="Body Text 3"/>
    <w:basedOn w:val="Normal"/>
    <w:link w:val="Textindependent3Car"/>
    <w:uiPriority w:val="99"/>
    <w:rsid w:val="00E07952"/>
    <w:pPr>
      <w:spacing w:after="0" w:line="320" w:lineRule="exact"/>
    </w:pPr>
    <w:rPr>
      <w:rFonts w:ascii="Verdana" w:eastAsia="Times New Roman" w:hAnsi="Verdana" w:cs="Times New Roman"/>
      <w:color w:val="FF0000"/>
      <w:szCs w:val="20"/>
      <w:lang w:eastAsia="es-ES"/>
    </w:rPr>
  </w:style>
  <w:style w:type="character" w:customStyle="1" w:styleId="Textindependent3Car">
    <w:name w:val="Text independent 3 Car"/>
    <w:basedOn w:val="Lletraperdefectedelpargraf"/>
    <w:link w:val="Textindependent3"/>
    <w:uiPriority w:val="99"/>
    <w:rsid w:val="00E07952"/>
    <w:rPr>
      <w:rFonts w:ascii="Verdana" w:eastAsia="Times New Roman" w:hAnsi="Verdana" w:cs="Times New Roman"/>
      <w:color w:val="FF0000"/>
      <w:szCs w:val="20"/>
      <w:lang w:eastAsia="es-ES"/>
    </w:rPr>
  </w:style>
  <w:style w:type="paragraph" w:styleId="Capalera">
    <w:name w:val="header"/>
    <w:basedOn w:val="Normal"/>
    <w:link w:val="CapaleraCar"/>
    <w:unhideWhenUsed/>
    <w:rsid w:val="00CB48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rsid w:val="00CB48D0"/>
  </w:style>
  <w:style w:type="paragraph" w:styleId="Peu">
    <w:name w:val="footer"/>
    <w:aliases w:val=" Car, Car Car Car Car, Car Car,Car, Car Car Car Car Car Car Car"/>
    <w:basedOn w:val="Normal"/>
    <w:link w:val="PeuCar"/>
    <w:unhideWhenUsed/>
    <w:rsid w:val="00CB48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aliases w:val=" Car Car1, Car Car Car Car Car, Car Car Car,Car Car, Car Car Car Car Car Car Car Car"/>
    <w:basedOn w:val="Lletraperdefectedelpargraf"/>
    <w:link w:val="Peu"/>
    <w:rsid w:val="00CB48D0"/>
  </w:style>
  <w:style w:type="paragraph" w:styleId="Textindependent">
    <w:name w:val="Body Text"/>
    <w:basedOn w:val="Normal"/>
    <w:link w:val="TextindependentCar"/>
    <w:uiPriority w:val="99"/>
    <w:unhideWhenUsed/>
    <w:rsid w:val="005C0C0B"/>
  </w:style>
  <w:style w:type="character" w:customStyle="1" w:styleId="TextindependentCar">
    <w:name w:val="Text independent Car"/>
    <w:basedOn w:val="Lletraperdefectedelpargraf"/>
    <w:link w:val="Textindependent"/>
    <w:uiPriority w:val="99"/>
    <w:rsid w:val="005C0C0B"/>
  </w:style>
  <w:style w:type="paragraph" w:styleId="TtoldelIDC">
    <w:name w:val="TOC Heading"/>
    <w:basedOn w:val="Ttol1"/>
    <w:next w:val="Normal"/>
    <w:uiPriority w:val="39"/>
    <w:unhideWhenUsed/>
    <w:qFormat/>
    <w:rsid w:val="00EE6C3F"/>
    <w:pPr>
      <w:numPr>
        <w:numId w:val="0"/>
      </w:numPr>
      <w:outlineLvl w:val="9"/>
    </w:pPr>
    <w:rPr>
      <w:rFonts w:asciiTheme="majorHAnsi" w:hAnsiTheme="majorHAnsi" w:cstheme="majorBidi"/>
      <w:color w:val="365F91" w:themeColor="accent1" w:themeShade="BF"/>
      <w:szCs w:val="28"/>
      <w:lang w:val="es-ES"/>
    </w:rPr>
  </w:style>
  <w:style w:type="paragraph" w:styleId="IDC1">
    <w:name w:val="toc 1"/>
    <w:basedOn w:val="Normal"/>
    <w:next w:val="Normal"/>
    <w:autoRedefine/>
    <w:uiPriority w:val="39"/>
    <w:unhideWhenUsed/>
    <w:qFormat/>
    <w:rsid w:val="000D265D"/>
    <w:pPr>
      <w:tabs>
        <w:tab w:val="right" w:leader="dot" w:pos="9344"/>
      </w:tabs>
      <w:spacing w:after="0" w:line="276" w:lineRule="auto"/>
      <w:jc w:val="left"/>
    </w:pPr>
    <w:rPr>
      <w:rFonts w:asciiTheme="minorHAnsi" w:hAnsiTheme="minorHAnsi" w:cstheme="minorHAnsi"/>
      <w:b/>
      <w:bCs/>
      <w:caps/>
      <w:szCs w:val="20"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305FD2"/>
    <w:pPr>
      <w:spacing w:after="0"/>
      <w:ind w:left="200"/>
      <w:jc w:val="left"/>
    </w:pPr>
    <w:rPr>
      <w:rFonts w:asciiTheme="minorHAnsi" w:hAnsiTheme="minorHAnsi" w:cstheme="minorHAnsi"/>
      <w:smallCaps/>
      <w:szCs w:val="20"/>
    </w:rPr>
  </w:style>
  <w:style w:type="character" w:styleId="Enlla">
    <w:name w:val="Hyperlink"/>
    <w:basedOn w:val="Lletraperdefectedelpargraf"/>
    <w:uiPriority w:val="99"/>
    <w:unhideWhenUsed/>
    <w:rsid w:val="00EE6C3F"/>
    <w:rPr>
      <w:color w:val="0000FF" w:themeColor="hyperlink"/>
      <w:u w:val="single"/>
    </w:rPr>
  </w:style>
  <w:style w:type="paragraph" w:styleId="Textdeglobus">
    <w:name w:val="Balloon Text"/>
    <w:basedOn w:val="Normal"/>
    <w:link w:val="TextdeglobusCar"/>
    <w:uiPriority w:val="99"/>
    <w:unhideWhenUsed/>
    <w:rsid w:val="00EE6C3F"/>
    <w:pPr>
      <w:spacing w:after="0" w:line="240" w:lineRule="auto"/>
    </w:pPr>
    <w:rPr>
      <w:rFonts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rsid w:val="00EE6C3F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39"/>
    <w:rsid w:val="00473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gniadetextindependent">
    <w:name w:val="Body Text Indent"/>
    <w:basedOn w:val="Normal"/>
    <w:link w:val="SagniadetextindependentCar"/>
    <w:uiPriority w:val="99"/>
    <w:unhideWhenUsed/>
    <w:rsid w:val="00B2681B"/>
    <w:pPr>
      <w:ind w:left="283"/>
    </w:pPr>
  </w:style>
  <w:style w:type="character" w:customStyle="1" w:styleId="SagniadetextindependentCar">
    <w:name w:val="Sagnia de text independent Car"/>
    <w:basedOn w:val="Lletraperdefectedelpargraf"/>
    <w:link w:val="Sagniadetextindependent"/>
    <w:uiPriority w:val="99"/>
    <w:rsid w:val="00B2681B"/>
    <w:rPr>
      <w:rFonts w:ascii="Arial" w:hAnsi="Arial" w:cs="Arial"/>
    </w:rPr>
  </w:style>
  <w:style w:type="paragraph" w:customStyle="1" w:styleId="Normal2">
    <w:name w:val="Normal2"/>
    <w:basedOn w:val="Normal"/>
    <w:next w:val="Normal"/>
    <w:uiPriority w:val="99"/>
    <w:rsid w:val="00B2681B"/>
    <w:pPr>
      <w:tabs>
        <w:tab w:val="left" w:pos="567"/>
      </w:tabs>
      <w:spacing w:after="0" w:line="240" w:lineRule="auto"/>
    </w:pPr>
    <w:rPr>
      <w:rFonts w:eastAsia="Times New Roman" w:cs="Times New Roman"/>
      <w:szCs w:val="20"/>
      <w:lang w:eastAsia="es-ES"/>
    </w:rPr>
  </w:style>
  <w:style w:type="paragraph" w:styleId="Sagniadetextindependent3">
    <w:name w:val="Body Text Indent 3"/>
    <w:basedOn w:val="Normal"/>
    <w:link w:val="Sagniadetextindependent3Car"/>
    <w:uiPriority w:val="99"/>
    <w:rsid w:val="00930D84"/>
    <w:pPr>
      <w:spacing w:line="240" w:lineRule="auto"/>
      <w:ind w:left="283"/>
    </w:pPr>
    <w:rPr>
      <w:rFonts w:eastAsia="Times New Roman" w:cs="Times New Roman"/>
      <w:sz w:val="16"/>
      <w:szCs w:val="16"/>
      <w:lang w:eastAsia="ca-ES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uiPriority w:val="99"/>
    <w:rsid w:val="00930D84"/>
    <w:rPr>
      <w:rFonts w:ascii="Arial" w:eastAsia="Times New Roman" w:hAnsi="Arial" w:cs="Times New Roman"/>
      <w:sz w:val="16"/>
      <w:szCs w:val="16"/>
      <w:lang w:eastAsia="ca-ES"/>
    </w:rPr>
  </w:style>
  <w:style w:type="paragraph" w:customStyle="1" w:styleId="perindex">
    <w:name w:val="per_index"/>
    <w:basedOn w:val="Textindependent2"/>
    <w:rsid w:val="0094072C"/>
    <w:pPr>
      <w:numPr>
        <w:numId w:val="2"/>
      </w:numPr>
      <w:tabs>
        <w:tab w:val="clear" w:pos="6173"/>
        <w:tab w:val="num" w:pos="502"/>
      </w:tabs>
      <w:spacing w:line="240" w:lineRule="auto"/>
      <w:ind w:left="502"/>
      <w:jc w:val="left"/>
    </w:pPr>
    <w:rPr>
      <w:rFonts w:ascii="Formata Regular" w:hAnsi="Formata Regular" w:cs="Formata Regular"/>
      <w:b/>
      <w:bCs/>
      <w:lang w:eastAsia="ca-ES"/>
    </w:rPr>
  </w:style>
  <w:style w:type="paragraph" w:customStyle="1" w:styleId="Textoindependiente21">
    <w:name w:val="Texto independiente 21"/>
    <w:basedOn w:val="Normal"/>
    <w:uiPriority w:val="99"/>
    <w:rsid w:val="00976061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Refernciadecomentari">
    <w:name w:val="annotation reference"/>
    <w:basedOn w:val="Lletraperdefectedelpargraf"/>
    <w:uiPriority w:val="99"/>
    <w:rsid w:val="00AC038C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rsid w:val="00AC038C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Cs w:val="20"/>
      <w:lang w:eastAsia="ca-ES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AC038C"/>
    <w:rPr>
      <w:rFonts w:ascii="Times New Roman" w:eastAsia="Times New Roman" w:hAnsi="Times New Roman" w:cs="Times New Roman"/>
      <w:sz w:val="20"/>
      <w:szCs w:val="20"/>
      <w:lang w:eastAsia="ca-ES"/>
    </w:rPr>
  </w:style>
  <w:style w:type="paragraph" w:customStyle="1" w:styleId="Car1CarCarCarCarCarCarCarCar">
    <w:name w:val="Car1 Car Car Car Car Car Car Car Car"/>
    <w:basedOn w:val="Normal"/>
    <w:rsid w:val="00EB2FA9"/>
    <w:pPr>
      <w:spacing w:after="160" w:line="240" w:lineRule="exact"/>
    </w:pPr>
    <w:rPr>
      <w:rFonts w:ascii="Verdana" w:eastAsia="Times New Roman" w:hAnsi="Verdana" w:cs="Times New Roman"/>
      <w:szCs w:val="20"/>
      <w:lang w:val="en-US"/>
    </w:rPr>
  </w:style>
  <w:style w:type="paragraph" w:customStyle="1" w:styleId="Default">
    <w:name w:val="Default"/>
    <w:rsid w:val="00E644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nhideWhenUsed/>
    <w:rsid w:val="009C43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a-ES"/>
    </w:rPr>
  </w:style>
  <w:style w:type="paragraph" w:customStyle="1" w:styleId="a">
    <w:name w:val="a"/>
    <w:basedOn w:val="Normal"/>
    <w:uiPriority w:val="99"/>
    <w:semiHidden/>
    <w:rsid w:val="009C43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a-ES"/>
    </w:rPr>
  </w:style>
  <w:style w:type="character" w:styleId="mfasi">
    <w:name w:val="Emphasis"/>
    <w:qFormat/>
    <w:rsid w:val="00133BC4"/>
    <w:rPr>
      <w:color w:val="666699"/>
      <w:sz w:val="13"/>
      <w:szCs w:val="13"/>
    </w:rPr>
  </w:style>
  <w:style w:type="character" w:styleId="CitaHTML">
    <w:name w:val="HTML Cite"/>
    <w:basedOn w:val="Lletraperdefectedelpargraf"/>
    <w:uiPriority w:val="99"/>
    <w:semiHidden/>
    <w:unhideWhenUsed/>
    <w:rsid w:val="00625D9D"/>
    <w:rPr>
      <w:i/>
      <w:iCs/>
    </w:rPr>
  </w:style>
  <w:style w:type="paragraph" w:styleId="Sagniadetextindependent2">
    <w:name w:val="Body Text Indent 2"/>
    <w:basedOn w:val="Normal"/>
    <w:link w:val="Sagniadetextindependent2Car"/>
    <w:uiPriority w:val="99"/>
    <w:unhideWhenUsed/>
    <w:rsid w:val="001C56FC"/>
    <w:pPr>
      <w:spacing w:line="480" w:lineRule="auto"/>
      <w:ind w:left="283"/>
    </w:pPr>
  </w:style>
  <w:style w:type="character" w:customStyle="1" w:styleId="Sagniadetextindependent2Car">
    <w:name w:val="Sagnia de text independent 2 Car"/>
    <w:basedOn w:val="Lletraperdefectedelpargraf"/>
    <w:link w:val="Sagniadetextindependent2"/>
    <w:uiPriority w:val="99"/>
    <w:rsid w:val="001C56FC"/>
    <w:rPr>
      <w:rFonts w:ascii="Arial" w:hAnsi="Arial" w:cs="Arial"/>
    </w:rPr>
  </w:style>
  <w:style w:type="paragraph" w:customStyle="1" w:styleId="Estilo">
    <w:name w:val="Estilo"/>
    <w:rsid w:val="007F43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Textdenotaapeudepgina">
    <w:name w:val="footnote text"/>
    <w:basedOn w:val="Normal"/>
    <w:link w:val="TextdenotaapeudepginaCar"/>
    <w:uiPriority w:val="99"/>
    <w:unhideWhenUsed/>
    <w:rsid w:val="00FD4C43"/>
    <w:pPr>
      <w:spacing w:after="0" w:line="240" w:lineRule="auto"/>
    </w:pPr>
    <w:rPr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rsid w:val="00FD4C43"/>
    <w:rPr>
      <w:rFonts w:ascii="Arial" w:hAnsi="Arial" w:cs="Arial"/>
      <w:sz w:val="20"/>
      <w:szCs w:val="20"/>
    </w:rPr>
  </w:style>
  <w:style w:type="character" w:styleId="Refernciadenotaapeudepgina">
    <w:name w:val="footnote reference"/>
    <w:basedOn w:val="Lletraperdefectedelpargraf"/>
    <w:unhideWhenUsed/>
    <w:rsid w:val="00FD4C43"/>
    <w:rPr>
      <w:vertAlign w:val="superscript"/>
    </w:rPr>
  </w:style>
  <w:style w:type="paragraph" w:styleId="Textdenotaalfinal">
    <w:name w:val="endnote text"/>
    <w:basedOn w:val="Normal"/>
    <w:link w:val="TextdenotaalfinalCar"/>
    <w:uiPriority w:val="99"/>
    <w:unhideWhenUsed/>
    <w:rsid w:val="00B46399"/>
    <w:pPr>
      <w:spacing w:after="0" w:line="240" w:lineRule="auto"/>
    </w:pPr>
    <w:rPr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rsid w:val="00B46399"/>
    <w:rPr>
      <w:rFonts w:ascii="Arial" w:hAnsi="Arial" w:cs="Arial"/>
      <w:sz w:val="20"/>
      <w:szCs w:val="20"/>
    </w:rPr>
  </w:style>
  <w:style w:type="character" w:styleId="Refernciadenotaalfinal">
    <w:name w:val="endnote reference"/>
    <w:basedOn w:val="Lletraperdefectedelpargraf"/>
    <w:uiPriority w:val="99"/>
    <w:unhideWhenUsed/>
    <w:rsid w:val="00B46399"/>
    <w:rPr>
      <w:vertAlign w:val="superscript"/>
    </w:rPr>
  </w:style>
  <w:style w:type="paragraph" w:styleId="Senseespaiat">
    <w:name w:val="No Spacing"/>
    <w:link w:val="SenseespaiatCar"/>
    <w:uiPriority w:val="1"/>
    <w:qFormat/>
    <w:rsid w:val="0080393E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enseespaiatCar">
    <w:name w:val="Sense espaiat Car"/>
    <w:basedOn w:val="Lletraperdefectedelpargraf"/>
    <w:link w:val="Senseespaiat"/>
    <w:uiPriority w:val="1"/>
    <w:rsid w:val="0080393E"/>
    <w:rPr>
      <w:rFonts w:ascii="Calibri" w:eastAsia="Times New Roman" w:hAnsi="Calibri" w:cs="Times New Roman"/>
      <w:lang w:val="es-ES"/>
    </w:rPr>
  </w:style>
  <w:style w:type="paragraph" w:customStyle="1" w:styleId="Cosdeltext">
    <w:name w:val="Cos del text"/>
    <w:basedOn w:val="Normal"/>
    <w:rsid w:val="00450F47"/>
    <w:pPr>
      <w:suppressAutoHyphens/>
    </w:pPr>
    <w:rPr>
      <w:rFonts w:eastAsia="Calibri"/>
      <w:color w:val="00000A"/>
    </w:rPr>
  </w:style>
  <w:style w:type="paragraph" w:customStyle="1" w:styleId="punt1">
    <w:name w:val="punt 1"/>
    <w:basedOn w:val="Normal"/>
    <w:uiPriority w:val="99"/>
    <w:rsid w:val="00AB447D"/>
    <w:pPr>
      <w:numPr>
        <w:numId w:val="3"/>
      </w:numPr>
      <w:spacing w:before="200" w:after="0" w:line="300" w:lineRule="auto"/>
    </w:pPr>
    <w:rPr>
      <w:rFonts w:eastAsia="Times New Roman"/>
      <w:lang w:eastAsia="es-ES"/>
    </w:rPr>
  </w:style>
  <w:style w:type="paragraph" w:styleId="Ttol">
    <w:name w:val="Title"/>
    <w:basedOn w:val="Normal"/>
    <w:next w:val="Normal"/>
    <w:link w:val="TtolCar"/>
    <w:uiPriority w:val="10"/>
    <w:qFormat/>
    <w:rsid w:val="001855F6"/>
    <w:pPr>
      <w:pBdr>
        <w:bottom w:val="single" w:sz="4" w:space="1" w:color="auto"/>
      </w:pBdr>
      <w:spacing w:before="240" w:line="300" w:lineRule="exact"/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tolCar">
    <w:name w:val="Títol Car"/>
    <w:basedOn w:val="Lletraperdefectedelpargraf"/>
    <w:link w:val="Ttol"/>
    <w:uiPriority w:val="10"/>
    <w:rsid w:val="001855F6"/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paragraph" w:styleId="Subttol">
    <w:name w:val="Subtitle"/>
    <w:basedOn w:val="Normal"/>
    <w:next w:val="Normal"/>
    <w:link w:val="SubttolCar"/>
    <w:qFormat/>
    <w:rsid w:val="00133BC4"/>
    <w:pPr>
      <w:jc w:val="center"/>
    </w:pPr>
    <w:rPr>
      <w:color w:val="1F497D" w:themeColor="text2"/>
      <w:sz w:val="18"/>
      <w:szCs w:val="18"/>
    </w:rPr>
  </w:style>
  <w:style w:type="character" w:customStyle="1" w:styleId="SubttolCar">
    <w:name w:val="Subtítol Car"/>
    <w:basedOn w:val="Lletraperdefectedelpargraf"/>
    <w:link w:val="Subttol"/>
    <w:rsid w:val="00133BC4"/>
    <w:rPr>
      <w:rFonts w:ascii="Tahoma" w:hAnsi="Tahoma" w:cs="Arial"/>
      <w:color w:val="1F497D" w:themeColor="text2"/>
      <w:sz w:val="18"/>
      <w:szCs w:val="18"/>
    </w:rPr>
  </w:style>
  <w:style w:type="character" w:styleId="Textennegreta">
    <w:name w:val="Strong"/>
    <w:uiPriority w:val="22"/>
    <w:qFormat/>
    <w:rsid w:val="001855F6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1855F6"/>
    <w:pPr>
      <w:spacing w:before="200" w:after="0" w:line="300" w:lineRule="exact"/>
      <w:ind w:left="360" w:right="360"/>
    </w:pPr>
    <w:rPr>
      <w:rFonts w:eastAsiaTheme="minorEastAsia" w:cstheme="minorBidi"/>
      <w:i/>
      <w:iCs/>
      <w:lang w:bidi="en-US"/>
    </w:rPr>
  </w:style>
  <w:style w:type="character" w:customStyle="1" w:styleId="CitaCar">
    <w:name w:val="Cita Car"/>
    <w:basedOn w:val="Lletraperdefectedelpargraf"/>
    <w:link w:val="Cita"/>
    <w:uiPriority w:val="29"/>
    <w:rsid w:val="001855F6"/>
    <w:rPr>
      <w:rFonts w:ascii="Tahoma" w:eastAsiaTheme="minorEastAsia" w:hAnsi="Tahoma"/>
      <w:i/>
      <w:iCs/>
      <w:sz w:val="20"/>
      <w:lang w:bidi="en-US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1855F6"/>
    <w:pPr>
      <w:pBdr>
        <w:bottom w:val="single" w:sz="4" w:space="1" w:color="auto"/>
      </w:pBdr>
      <w:spacing w:before="200" w:after="280" w:line="300" w:lineRule="exact"/>
      <w:ind w:left="1008" w:right="1152"/>
    </w:pPr>
    <w:rPr>
      <w:rFonts w:eastAsiaTheme="minorEastAsia" w:cstheme="minorBidi"/>
      <w:b/>
      <w:bCs/>
      <w:i/>
      <w:iCs/>
      <w:lang w:bidi="en-US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1855F6"/>
    <w:rPr>
      <w:rFonts w:ascii="Tahoma" w:eastAsiaTheme="minorEastAsia" w:hAnsi="Tahoma"/>
      <w:b/>
      <w:bCs/>
      <w:i/>
      <w:iCs/>
      <w:sz w:val="20"/>
      <w:lang w:bidi="en-US"/>
    </w:rPr>
  </w:style>
  <w:style w:type="character" w:styleId="mfasisubtil">
    <w:name w:val="Subtle Emphasis"/>
    <w:uiPriority w:val="19"/>
    <w:qFormat/>
    <w:rsid w:val="001855F6"/>
    <w:rPr>
      <w:i/>
      <w:iCs/>
    </w:rPr>
  </w:style>
  <w:style w:type="character" w:styleId="mfasiintens">
    <w:name w:val="Intense Emphasis"/>
    <w:uiPriority w:val="21"/>
    <w:qFormat/>
    <w:rsid w:val="001855F6"/>
    <w:rPr>
      <w:b/>
      <w:bCs/>
    </w:rPr>
  </w:style>
  <w:style w:type="character" w:styleId="Refernciasubtil">
    <w:name w:val="Subtle Reference"/>
    <w:uiPriority w:val="31"/>
    <w:qFormat/>
    <w:rsid w:val="001855F6"/>
    <w:rPr>
      <w:smallCaps/>
    </w:rPr>
  </w:style>
  <w:style w:type="character" w:styleId="Refernciaintensa">
    <w:name w:val="Intense Reference"/>
    <w:uiPriority w:val="32"/>
    <w:qFormat/>
    <w:rsid w:val="001855F6"/>
    <w:rPr>
      <w:smallCaps/>
      <w:spacing w:val="5"/>
      <w:u w:val="single"/>
    </w:rPr>
  </w:style>
  <w:style w:type="character" w:styleId="Ttoldelllibre">
    <w:name w:val="Book Title"/>
    <w:uiPriority w:val="33"/>
    <w:qFormat/>
    <w:rsid w:val="001855F6"/>
    <w:rPr>
      <w:i/>
      <w:iCs/>
      <w:smallCaps/>
      <w:spacing w:val="5"/>
    </w:rPr>
  </w:style>
  <w:style w:type="paragraph" w:customStyle="1" w:styleId="Ttol11">
    <w:name w:val="Títol 11"/>
    <w:basedOn w:val="Ttol1"/>
    <w:qFormat/>
    <w:rsid w:val="00932CCC"/>
  </w:style>
  <w:style w:type="paragraph" w:styleId="IDC3">
    <w:name w:val="toc 3"/>
    <w:basedOn w:val="Normal"/>
    <w:next w:val="Normal"/>
    <w:autoRedefine/>
    <w:uiPriority w:val="39"/>
    <w:unhideWhenUsed/>
    <w:qFormat/>
    <w:rsid w:val="001855F6"/>
    <w:pPr>
      <w:spacing w:after="0"/>
      <w:ind w:left="400"/>
      <w:jc w:val="left"/>
    </w:pPr>
    <w:rPr>
      <w:rFonts w:asciiTheme="minorHAnsi" w:hAnsiTheme="minorHAnsi" w:cstheme="minorHAnsi"/>
      <w:i/>
      <w:iCs/>
      <w:szCs w:val="20"/>
    </w:rPr>
  </w:style>
  <w:style w:type="paragraph" w:customStyle="1" w:styleId="TitolinformeACA">
    <w:name w:val="Titol informe ACA"/>
    <w:basedOn w:val="Textindependent"/>
    <w:uiPriority w:val="99"/>
    <w:rsid w:val="001855F6"/>
    <w:pPr>
      <w:spacing w:after="0"/>
      <w:jc w:val="center"/>
    </w:pPr>
    <w:rPr>
      <w:rFonts w:ascii="Arial Black" w:eastAsia="Times New Roman" w:hAnsi="Arial Black" w:cs="Times New Roman"/>
      <w:color w:val="3A75C4"/>
      <w:sz w:val="56"/>
      <w:szCs w:val="56"/>
      <w:lang w:eastAsia="es-ES"/>
    </w:rPr>
  </w:style>
  <w:style w:type="paragraph" w:customStyle="1" w:styleId="Datainforme">
    <w:name w:val="Data informe"/>
    <w:basedOn w:val="Textindependent"/>
    <w:uiPriority w:val="99"/>
    <w:rsid w:val="001855F6"/>
    <w:pPr>
      <w:spacing w:after="0"/>
      <w:jc w:val="center"/>
    </w:pPr>
    <w:rPr>
      <w:rFonts w:ascii="Arial Black" w:eastAsia="Times New Roman" w:hAnsi="Arial Black" w:cs="Times New Roman"/>
      <w:color w:val="3A75C4"/>
      <w:sz w:val="28"/>
      <w:szCs w:val="28"/>
      <w:lang w:eastAsia="es-ES"/>
    </w:rPr>
  </w:style>
  <w:style w:type="paragraph" w:customStyle="1" w:styleId="Titol1">
    <w:name w:val="Titol 1"/>
    <w:basedOn w:val="Ttol1"/>
    <w:next w:val="Normal"/>
    <w:uiPriority w:val="99"/>
    <w:rsid w:val="001855F6"/>
    <w:pPr>
      <w:keepLines w:val="0"/>
      <w:numPr>
        <w:numId w:val="4"/>
      </w:numPr>
      <w:spacing w:before="360" w:after="0" w:line="360" w:lineRule="auto"/>
    </w:pPr>
    <w:rPr>
      <w:rFonts w:eastAsia="Times New Roman" w:cs="Times New Roman"/>
      <w:color w:val="3A75C4"/>
      <w:sz w:val="32"/>
      <w:szCs w:val="32"/>
      <w:lang w:eastAsia="es-ES"/>
    </w:rPr>
  </w:style>
  <w:style w:type="paragraph" w:customStyle="1" w:styleId="Datafiinforme">
    <w:name w:val="Data fi informe"/>
    <w:basedOn w:val="Textindependent"/>
    <w:uiPriority w:val="99"/>
    <w:rsid w:val="001855F6"/>
    <w:pPr>
      <w:spacing w:after="0"/>
      <w:ind w:left="4956" w:firstLine="708"/>
    </w:pPr>
    <w:rPr>
      <w:rFonts w:ascii="Arial Black" w:eastAsia="Times New Roman" w:hAnsi="Arial Black" w:cs="Times New Roman"/>
      <w:color w:val="3A75C4"/>
      <w:sz w:val="28"/>
      <w:szCs w:val="28"/>
      <w:lang w:eastAsia="es-ES"/>
    </w:rPr>
  </w:style>
  <w:style w:type="paragraph" w:customStyle="1" w:styleId="Titol2">
    <w:name w:val="Titol 2"/>
    <w:basedOn w:val="Titol1"/>
    <w:next w:val="Normal"/>
    <w:uiPriority w:val="99"/>
    <w:rsid w:val="001855F6"/>
    <w:pPr>
      <w:numPr>
        <w:ilvl w:val="1"/>
      </w:numPr>
      <w:spacing w:before="240"/>
    </w:pPr>
    <w:rPr>
      <w:sz w:val="28"/>
      <w:szCs w:val="28"/>
    </w:rPr>
  </w:style>
  <w:style w:type="paragraph" w:customStyle="1" w:styleId="Titol3">
    <w:name w:val="Titol 3"/>
    <w:basedOn w:val="Titol2"/>
    <w:next w:val="Normal"/>
    <w:uiPriority w:val="99"/>
    <w:rsid w:val="001855F6"/>
    <w:pPr>
      <w:numPr>
        <w:ilvl w:val="2"/>
      </w:numPr>
    </w:pPr>
    <w:rPr>
      <w:sz w:val="24"/>
      <w:szCs w:val="24"/>
    </w:rPr>
  </w:style>
  <w:style w:type="paragraph" w:customStyle="1" w:styleId="Datafi">
    <w:name w:val="Data fi"/>
    <w:basedOn w:val="Textindependent"/>
    <w:uiPriority w:val="99"/>
    <w:rsid w:val="001855F6"/>
    <w:pPr>
      <w:spacing w:after="0"/>
      <w:ind w:left="4956" w:firstLine="708"/>
    </w:pPr>
    <w:rPr>
      <w:rFonts w:ascii="Arial Black" w:eastAsia="Times New Roman" w:hAnsi="Arial Black" w:cs="Times New Roman"/>
      <w:color w:val="3A75C4"/>
      <w:sz w:val="28"/>
      <w:szCs w:val="28"/>
      <w:lang w:eastAsia="es-ES"/>
    </w:rPr>
  </w:style>
  <w:style w:type="paragraph" w:customStyle="1" w:styleId="Ttol21">
    <w:name w:val="Títol 21"/>
    <w:basedOn w:val="Ttol11"/>
    <w:qFormat/>
    <w:rsid w:val="0014498F"/>
    <w:pPr>
      <w:numPr>
        <w:ilvl w:val="1"/>
        <w:numId w:val="7"/>
      </w:numPr>
      <w:spacing w:before="360"/>
      <w:outlineLvl w:val="1"/>
    </w:pPr>
    <w:rPr>
      <w:sz w:val="24"/>
    </w:rPr>
  </w:style>
  <w:style w:type="character" w:styleId="Nmerodepgina">
    <w:name w:val="page number"/>
    <w:uiPriority w:val="99"/>
    <w:rsid w:val="001855F6"/>
    <w:rPr>
      <w:rFonts w:cs="Times New Roman"/>
    </w:rPr>
  </w:style>
  <w:style w:type="paragraph" w:customStyle="1" w:styleId="Numpag">
    <w:name w:val="Num pag"/>
    <w:basedOn w:val="Peu"/>
    <w:uiPriority w:val="99"/>
    <w:rsid w:val="001855F6"/>
    <w:pPr>
      <w:pBdr>
        <w:bottom w:val="single" w:sz="18" w:space="1" w:color="3A75C4"/>
      </w:pBdr>
      <w:spacing w:line="360" w:lineRule="auto"/>
      <w:jc w:val="right"/>
    </w:pPr>
    <w:rPr>
      <w:rFonts w:eastAsia="Times New Roman" w:cs="Times New Roman"/>
      <w:color w:val="3A75C4"/>
      <w:sz w:val="18"/>
      <w:szCs w:val="18"/>
      <w:lang w:val="es-ES" w:eastAsia="es-ES"/>
    </w:rPr>
  </w:style>
  <w:style w:type="paragraph" w:customStyle="1" w:styleId="Index">
    <w:name w:val="Index"/>
    <w:basedOn w:val="Normal"/>
    <w:next w:val="Normal"/>
    <w:autoRedefine/>
    <w:uiPriority w:val="99"/>
    <w:rsid w:val="001855F6"/>
    <w:pPr>
      <w:spacing w:after="0"/>
    </w:pPr>
    <w:rPr>
      <w:rFonts w:eastAsia="Times New Roman"/>
      <w:b/>
      <w:bCs/>
      <w:color w:val="3A75C4"/>
      <w:sz w:val="32"/>
      <w:szCs w:val="32"/>
      <w:lang w:eastAsia="es-ES"/>
    </w:rPr>
  </w:style>
  <w:style w:type="paragraph" w:customStyle="1" w:styleId="EDAR">
    <w:name w:val="EDAR"/>
    <w:basedOn w:val="Normal"/>
    <w:uiPriority w:val="99"/>
    <w:rsid w:val="001855F6"/>
    <w:pPr>
      <w:spacing w:before="200" w:after="0" w:line="300" w:lineRule="auto"/>
      <w:jc w:val="right"/>
    </w:pPr>
    <w:rPr>
      <w:rFonts w:eastAsia="Times New Roman"/>
      <w:b/>
      <w:bCs/>
      <w:smallCaps/>
      <w:color w:val="FFFFFF"/>
      <w:sz w:val="28"/>
      <w:szCs w:val="28"/>
      <w:lang w:eastAsia="es-ES"/>
    </w:rPr>
  </w:style>
  <w:style w:type="paragraph" w:customStyle="1" w:styleId="titol30">
    <w:name w:val="titol 3"/>
    <w:basedOn w:val="Normal"/>
    <w:next w:val="Normal"/>
    <w:uiPriority w:val="99"/>
    <w:rsid w:val="001855F6"/>
    <w:pPr>
      <w:keepNext/>
      <w:tabs>
        <w:tab w:val="num" w:pos="576"/>
        <w:tab w:val="left" w:pos="5040"/>
      </w:tabs>
      <w:spacing w:before="320" w:after="60"/>
      <w:ind w:left="576" w:hanging="576"/>
      <w:outlineLvl w:val="1"/>
    </w:pPr>
    <w:rPr>
      <w:rFonts w:eastAsia="Times New Roman"/>
      <w:b/>
      <w:bCs/>
      <w:color w:val="000080"/>
      <w:sz w:val="24"/>
      <w:szCs w:val="24"/>
    </w:rPr>
  </w:style>
  <w:style w:type="paragraph" w:customStyle="1" w:styleId="TITOLEDAR">
    <w:name w:val="TITOL EDAR"/>
    <w:basedOn w:val="titol30"/>
    <w:next w:val="Normal"/>
    <w:uiPriority w:val="99"/>
    <w:rsid w:val="001855F6"/>
    <w:pPr>
      <w:tabs>
        <w:tab w:val="clear" w:pos="576"/>
      </w:tabs>
      <w:ind w:left="0" w:firstLine="0"/>
    </w:pPr>
    <w:rPr>
      <w:sz w:val="36"/>
      <w:szCs w:val="36"/>
    </w:rPr>
  </w:style>
  <w:style w:type="paragraph" w:customStyle="1" w:styleId="xl37">
    <w:name w:val="xl37"/>
    <w:basedOn w:val="Normal"/>
    <w:uiPriority w:val="99"/>
    <w:rsid w:val="001855F6"/>
    <w:pPr>
      <w:spacing w:before="100" w:beforeAutospacing="1" w:after="100" w:afterAutospacing="1" w:line="240" w:lineRule="auto"/>
      <w:jc w:val="center"/>
    </w:pPr>
    <w:rPr>
      <w:rFonts w:eastAsia="Arial Unicode MS"/>
      <w:sz w:val="16"/>
      <w:szCs w:val="16"/>
      <w:lang w:val="es-ES" w:eastAsia="es-ES"/>
    </w:rPr>
  </w:style>
  <w:style w:type="character" w:customStyle="1" w:styleId="Titol1Car">
    <w:name w:val="Titol 1 Car"/>
    <w:uiPriority w:val="99"/>
    <w:rsid w:val="001855F6"/>
    <w:rPr>
      <w:rFonts w:ascii="Arial" w:hAnsi="Arial" w:cs="Arial"/>
      <w:b/>
      <w:bCs/>
      <w:color w:val="3A75C4"/>
      <w:sz w:val="32"/>
      <w:szCs w:val="32"/>
      <w:lang w:val="ca-ES" w:eastAsia="es-ES"/>
    </w:rPr>
  </w:style>
  <w:style w:type="character" w:customStyle="1" w:styleId="Titol2Car">
    <w:name w:val="Titol 2 Car"/>
    <w:uiPriority w:val="99"/>
    <w:rsid w:val="001855F6"/>
    <w:rPr>
      <w:rFonts w:ascii="Arial" w:hAnsi="Arial" w:cs="Arial"/>
      <w:b/>
      <w:bCs/>
      <w:color w:val="3A75C4"/>
      <w:sz w:val="28"/>
      <w:szCs w:val="28"/>
      <w:lang w:val="ca-ES" w:eastAsia="es-ES"/>
    </w:rPr>
  </w:style>
  <w:style w:type="character" w:styleId="Enllavisitat">
    <w:name w:val="FollowedHyperlink"/>
    <w:uiPriority w:val="99"/>
    <w:rsid w:val="001855F6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1855F6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val="es-ES" w:eastAsia="es-ES"/>
    </w:rPr>
  </w:style>
  <w:style w:type="paragraph" w:customStyle="1" w:styleId="font6">
    <w:name w:val="font6"/>
    <w:basedOn w:val="Normal"/>
    <w:uiPriority w:val="99"/>
    <w:rsid w:val="001855F6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val="es-ES" w:eastAsia="es-ES"/>
    </w:rPr>
  </w:style>
  <w:style w:type="paragraph" w:customStyle="1" w:styleId="font7">
    <w:name w:val="font7"/>
    <w:basedOn w:val="Normal"/>
    <w:uiPriority w:val="99"/>
    <w:rsid w:val="001855F6"/>
    <w:pPr>
      <w:spacing w:before="100" w:beforeAutospacing="1" w:after="100" w:afterAutospacing="1" w:line="240" w:lineRule="auto"/>
    </w:pPr>
    <w:rPr>
      <w:rFonts w:eastAsia="Times New Roman"/>
      <w:sz w:val="14"/>
      <w:szCs w:val="14"/>
      <w:lang w:val="es-ES" w:eastAsia="es-ES"/>
    </w:rPr>
  </w:style>
  <w:style w:type="paragraph" w:customStyle="1" w:styleId="font8">
    <w:name w:val="font8"/>
    <w:basedOn w:val="Normal"/>
    <w:uiPriority w:val="99"/>
    <w:rsid w:val="001855F6"/>
    <w:pPr>
      <w:spacing w:before="100" w:beforeAutospacing="1" w:after="100" w:afterAutospacing="1" w:line="240" w:lineRule="auto"/>
    </w:pPr>
    <w:rPr>
      <w:rFonts w:eastAsia="Times New Roman"/>
      <w:sz w:val="12"/>
      <w:szCs w:val="12"/>
      <w:lang w:val="es-ES" w:eastAsia="es-ES"/>
    </w:rPr>
  </w:style>
  <w:style w:type="paragraph" w:customStyle="1" w:styleId="xl24">
    <w:name w:val="xl24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25">
    <w:name w:val="xl25"/>
    <w:basedOn w:val="Normal"/>
    <w:uiPriority w:val="99"/>
    <w:rsid w:val="001855F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4"/>
      <w:szCs w:val="14"/>
      <w:lang w:val="es-ES" w:eastAsia="es-ES"/>
    </w:rPr>
  </w:style>
  <w:style w:type="paragraph" w:customStyle="1" w:styleId="xl26">
    <w:name w:val="xl26"/>
    <w:basedOn w:val="Normal"/>
    <w:uiPriority w:val="99"/>
    <w:rsid w:val="001855F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es-ES" w:eastAsia="es-ES"/>
    </w:rPr>
  </w:style>
  <w:style w:type="paragraph" w:customStyle="1" w:styleId="xl27">
    <w:name w:val="xl27"/>
    <w:basedOn w:val="Normal"/>
    <w:uiPriority w:val="99"/>
    <w:rsid w:val="001855F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4"/>
      <w:szCs w:val="14"/>
      <w:lang w:val="es-ES" w:eastAsia="es-ES"/>
    </w:rPr>
  </w:style>
  <w:style w:type="paragraph" w:customStyle="1" w:styleId="xl28">
    <w:name w:val="xl28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es-ES" w:eastAsia="es-ES"/>
    </w:rPr>
  </w:style>
  <w:style w:type="paragraph" w:customStyle="1" w:styleId="xl29">
    <w:name w:val="xl29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xl30">
    <w:name w:val="xl30"/>
    <w:basedOn w:val="Normal"/>
    <w:uiPriority w:val="99"/>
    <w:rsid w:val="001855F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14"/>
      <w:szCs w:val="14"/>
      <w:lang w:val="es-ES" w:eastAsia="es-ES"/>
    </w:rPr>
  </w:style>
  <w:style w:type="paragraph" w:customStyle="1" w:styleId="xl31">
    <w:name w:val="xl31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xl32">
    <w:name w:val="xl32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33">
    <w:name w:val="xl33"/>
    <w:basedOn w:val="Normal"/>
    <w:uiPriority w:val="99"/>
    <w:rsid w:val="00185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es-ES" w:eastAsia="es-ES"/>
    </w:rPr>
  </w:style>
  <w:style w:type="paragraph" w:customStyle="1" w:styleId="xl34">
    <w:name w:val="xl34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es-ES" w:eastAsia="es-ES"/>
    </w:rPr>
  </w:style>
  <w:style w:type="paragraph" w:customStyle="1" w:styleId="xl35">
    <w:name w:val="xl35"/>
    <w:basedOn w:val="Normal"/>
    <w:uiPriority w:val="99"/>
    <w:rsid w:val="00185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36">
    <w:name w:val="xl36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xl38">
    <w:name w:val="xl38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4"/>
      <w:szCs w:val="14"/>
      <w:lang w:val="es-ES" w:eastAsia="es-ES"/>
    </w:rPr>
  </w:style>
  <w:style w:type="paragraph" w:customStyle="1" w:styleId="xl39">
    <w:name w:val="xl39"/>
    <w:basedOn w:val="Normal"/>
    <w:uiPriority w:val="99"/>
    <w:rsid w:val="001855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40">
    <w:name w:val="xl40"/>
    <w:basedOn w:val="Normal"/>
    <w:uiPriority w:val="99"/>
    <w:rsid w:val="001855F6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41">
    <w:name w:val="xl41"/>
    <w:basedOn w:val="Normal"/>
    <w:uiPriority w:val="99"/>
    <w:rsid w:val="001855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2"/>
      <w:szCs w:val="12"/>
      <w:lang w:val="es-ES" w:eastAsia="es-ES"/>
    </w:rPr>
  </w:style>
  <w:style w:type="paragraph" w:customStyle="1" w:styleId="xl42">
    <w:name w:val="xl42"/>
    <w:basedOn w:val="Normal"/>
    <w:uiPriority w:val="99"/>
    <w:rsid w:val="00185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2"/>
      <w:szCs w:val="12"/>
      <w:lang w:val="es-ES" w:eastAsia="es-ES"/>
    </w:rPr>
  </w:style>
  <w:style w:type="paragraph" w:customStyle="1" w:styleId="xl43">
    <w:name w:val="xl43"/>
    <w:basedOn w:val="Normal"/>
    <w:uiPriority w:val="99"/>
    <w:rsid w:val="001855F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2"/>
      <w:szCs w:val="12"/>
      <w:lang w:val="es-ES" w:eastAsia="es-ES"/>
    </w:rPr>
  </w:style>
  <w:style w:type="paragraph" w:customStyle="1" w:styleId="xl44">
    <w:name w:val="xl44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2"/>
      <w:szCs w:val="12"/>
      <w:lang w:val="es-ES" w:eastAsia="es-ES"/>
    </w:rPr>
  </w:style>
  <w:style w:type="paragraph" w:customStyle="1" w:styleId="xl45">
    <w:name w:val="xl45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uiPriority w:val="99"/>
    <w:rsid w:val="00185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4"/>
      <w:szCs w:val="14"/>
      <w:lang w:val="es-ES" w:eastAsia="es-ES"/>
    </w:rPr>
  </w:style>
  <w:style w:type="paragraph" w:customStyle="1" w:styleId="xl47">
    <w:name w:val="xl47"/>
    <w:basedOn w:val="Normal"/>
    <w:uiPriority w:val="99"/>
    <w:rsid w:val="001855F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4"/>
      <w:szCs w:val="14"/>
      <w:lang w:val="es-ES" w:eastAsia="es-ES"/>
    </w:rPr>
  </w:style>
  <w:style w:type="paragraph" w:customStyle="1" w:styleId="xl48">
    <w:name w:val="xl48"/>
    <w:basedOn w:val="Normal"/>
    <w:uiPriority w:val="99"/>
    <w:rsid w:val="001855F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4"/>
      <w:szCs w:val="14"/>
      <w:lang w:val="es-ES" w:eastAsia="es-ES"/>
    </w:rPr>
  </w:style>
  <w:style w:type="paragraph" w:customStyle="1" w:styleId="xl49">
    <w:name w:val="xl49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es-ES" w:eastAsia="es-ES"/>
    </w:rPr>
  </w:style>
  <w:style w:type="paragraph" w:customStyle="1" w:styleId="xl50">
    <w:name w:val="xl50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es-ES" w:eastAsia="es-ES"/>
    </w:rPr>
  </w:style>
  <w:style w:type="paragraph" w:customStyle="1" w:styleId="xl51">
    <w:name w:val="xl51"/>
    <w:basedOn w:val="Normal"/>
    <w:uiPriority w:val="99"/>
    <w:rsid w:val="001855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es-ES" w:eastAsia="es-ES"/>
    </w:rPr>
  </w:style>
  <w:style w:type="paragraph" w:customStyle="1" w:styleId="xl52">
    <w:name w:val="xl52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es-ES" w:eastAsia="es-ES"/>
    </w:rPr>
  </w:style>
  <w:style w:type="paragraph" w:customStyle="1" w:styleId="xl53">
    <w:name w:val="xl53"/>
    <w:basedOn w:val="Normal"/>
    <w:uiPriority w:val="99"/>
    <w:rsid w:val="001855F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4"/>
      <w:szCs w:val="14"/>
      <w:lang w:val="es-ES" w:eastAsia="es-ES"/>
    </w:rPr>
  </w:style>
  <w:style w:type="paragraph" w:customStyle="1" w:styleId="xl54">
    <w:name w:val="xl54"/>
    <w:basedOn w:val="Normal"/>
    <w:uiPriority w:val="99"/>
    <w:rsid w:val="001855F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14"/>
      <w:szCs w:val="14"/>
      <w:lang w:val="es-ES" w:eastAsia="es-ES"/>
    </w:rPr>
  </w:style>
  <w:style w:type="paragraph" w:customStyle="1" w:styleId="xl55">
    <w:name w:val="xl55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56">
    <w:name w:val="xl56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57">
    <w:name w:val="xl57"/>
    <w:basedOn w:val="Normal"/>
    <w:uiPriority w:val="99"/>
    <w:rsid w:val="00185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58">
    <w:name w:val="xl58"/>
    <w:basedOn w:val="Normal"/>
    <w:uiPriority w:val="99"/>
    <w:rsid w:val="001855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59">
    <w:name w:val="xl59"/>
    <w:basedOn w:val="Normal"/>
    <w:uiPriority w:val="99"/>
    <w:rsid w:val="001855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60">
    <w:name w:val="xl60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61">
    <w:name w:val="xl61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62">
    <w:name w:val="xl62"/>
    <w:basedOn w:val="Normal"/>
    <w:uiPriority w:val="99"/>
    <w:rsid w:val="00185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63">
    <w:name w:val="xl63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64">
    <w:name w:val="xl64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65">
    <w:name w:val="xl65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66">
    <w:name w:val="xl66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67">
    <w:name w:val="xl67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68">
    <w:name w:val="xl68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69">
    <w:name w:val="xl69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70">
    <w:name w:val="xl70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71">
    <w:name w:val="xl71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72">
    <w:name w:val="xl72"/>
    <w:basedOn w:val="Normal"/>
    <w:uiPriority w:val="99"/>
    <w:rsid w:val="001855F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73">
    <w:name w:val="xl73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74">
    <w:name w:val="xl74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75">
    <w:name w:val="xl75"/>
    <w:basedOn w:val="Normal"/>
    <w:uiPriority w:val="99"/>
    <w:rsid w:val="001855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76">
    <w:name w:val="xl76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77">
    <w:name w:val="xl77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78">
    <w:name w:val="xl78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Times New Roman"/>
      <w:sz w:val="16"/>
      <w:szCs w:val="16"/>
      <w:lang w:val="es-ES" w:eastAsia="es-ES"/>
    </w:rPr>
  </w:style>
  <w:style w:type="paragraph" w:customStyle="1" w:styleId="xl79">
    <w:name w:val="xl79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80">
    <w:name w:val="xl80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81">
    <w:name w:val="xl81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82">
    <w:name w:val="xl82"/>
    <w:basedOn w:val="Normal"/>
    <w:uiPriority w:val="99"/>
    <w:rsid w:val="001855F6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s-ES" w:eastAsia="es-ES"/>
    </w:rPr>
  </w:style>
  <w:style w:type="paragraph" w:customStyle="1" w:styleId="xl83">
    <w:name w:val="xl83"/>
    <w:basedOn w:val="Normal"/>
    <w:uiPriority w:val="99"/>
    <w:rsid w:val="001855F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FF"/>
      <w:sz w:val="16"/>
      <w:szCs w:val="16"/>
      <w:lang w:val="es-ES" w:eastAsia="es-ES"/>
    </w:rPr>
  </w:style>
  <w:style w:type="paragraph" w:customStyle="1" w:styleId="xl84">
    <w:name w:val="xl84"/>
    <w:basedOn w:val="Normal"/>
    <w:uiPriority w:val="99"/>
    <w:rsid w:val="001855F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FF"/>
      <w:sz w:val="16"/>
      <w:szCs w:val="16"/>
      <w:lang w:val="es-ES" w:eastAsia="es-ES"/>
    </w:rPr>
  </w:style>
  <w:style w:type="paragraph" w:customStyle="1" w:styleId="xl85">
    <w:name w:val="xl85"/>
    <w:basedOn w:val="Normal"/>
    <w:uiPriority w:val="99"/>
    <w:rsid w:val="001855F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993300"/>
      <w:sz w:val="16"/>
      <w:szCs w:val="16"/>
      <w:lang w:val="es-ES" w:eastAsia="es-ES"/>
    </w:rPr>
  </w:style>
  <w:style w:type="paragraph" w:customStyle="1" w:styleId="xl86">
    <w:name w:val="xl86"/>
    <w:basedOn w:val="Normal"/>
    <w:uiPriority w:val="99"/>
    <w:rsid w:val="001855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6"/>
      <w:szCs w:val="16"/>
      <w:lang w:val="es-ES" w:eastAsia="es-ES"/>
    </w:rPr>
  </w:style>
  <w:style w:type="paragraph" w:customStyle="1" w:styleId="xl87">
    <w:name w:val="xl87"/>
    <w:basedOn w:val="Normal"/>
    <w:uiPriority w:val="99"/>
    <w:rsid w:val="001855F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FF"/>
      <w:sz w:val="16"/>
      <w:szCs w:val="16"/>
      <w:lang w:val="es-ES" w:eastAsia="es-ES"/>
    </w:rPr>
  </w:style>
  <w:style w:type="paragraph" w:customStyle="1" w:styleId="xl88">
    <w:name w:val="xl88"/>
    <w:basedOn w:val="Normal"/>
    <w:uiPriority w:val="99"/>
    <w:rsid w:val="001855F6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89">
    <w:name w:val="xl89"/>
    <w:basedOn w:val="Normal"/>
    <w:uiPriority w:val="99"/>
    <w:rsid w:val="001855F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0">
    <w:name w:val="xl90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4"/>
      <w:szCs w:val="14"/>
      <w:lang w:val="es-ES" w:eastAsia="es-ES"/>
    </w:rPr>
  </w:style>
  <w:style w:type="paragraph" w:customStyle="1" w:styleId="xl91">
    <w:name w:val="xl91"/>
    <w:basedOn w:val="Normal"/>
    <w:uiPriority w:val="99"/>
    <w:rsid w:val="001855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2">
    <w:name w:val="xl92"/>
    <w:basedOn w:val="Normal"/>
    <w:uiPriority w:val="99"/>
    <w:rsid w:val="00185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3">
    <w:name w:val="xl93"/>
    <w:basedOn w:val="Normal"/>
    <w:uiPriority w:val="99"/>
    <w:rsid w:val="001855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4"/>
      <w:szCs w:val="14"/>
      <w:lang w:val="es-ES" w:eastAsia="es-ES"/>
    </w:rPr>
  </w:style>
  <w:style w:type="paragraph" w:customStyle="1" w:styleId="xl94">
    <w:name w:val="xl94"/>
    <w:basedOn w:val="Normal"/>
    <w:uiPriority w:val="99"/>
    <w:rsid w:val="001855F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5">
    <w:name w:val="xl95"/>
    <w:basedOn w:val="Normal"/>
    <w:uiPriority w:val="99"/>
    <w:rsid w:val="001855F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6">
    <w:name w:val="xl96"/>
    <w:basedOn w:val="Normal"/>
    <w:uiPriority w:val="99"/>
    <w:rsid w:val="001855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4"/>
      <w:szCs w:val="14"/>
      <w:lang w:val="es-ES" w:eastAsia="es-ES"/>
    </w:rPr>
  </w:style>
  <w:style w:type="paragraph" w:customStyle="1" w:styleId="xl97">
    <w:name w:val="xl97"/>
    <w:basedOn w:val="Normal"/>
    <w:uiPriority w:val="99"/>
    <w:rsid w:val="001855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8">
    <w:name w:val="xl98"/>
    <w:basedOn w:val="Normal"/>
    <w:uiPriority w:val="99"/>
    <w:rsid w:val="001855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9">
    <w:name w:val="xl99"/>
    <w:basedOn w:val="Normal"/>
    <w:uiPriority w:val="99"/>
    <w:rsid w:val="001855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4"/>
      <w:szCs w:val="14"/>
      <w:lang w:val="es-ES" w:eastAsia="es-ES"/>
    </w:rPr>
  </w:style>
  <w:style w:type="paragraph" w:customStyle="1" w:styleId="xl100">
    <w:name w:val="xl100"/>
    <w:basedOn w:val="Normal"/>
    <w:uiPriority w:val="99"/>
    <w:rsid w:val="001855F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101">
    <w:name w:val="xl101"/>
    <w:basedOn w:val="Normal"/>
    <w:uiPriority w:val="99"/>
    <w:rsid w:val="001855F6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16"/>
      <w:szCs w:val="16"/>
      <w:lang w:val="es-ES" w:eastAsia="es-ES"/>
    </w:rPr>
  </w:style>
  <w:style w:type="paragraph" w:customStyle="1" w:styleId="notita">
    <w:name w:val="notita"/>
    <w:basedOn w:val="Normal"/>
    <w:uiPriority w:val="99"/>
    <w:rsid w:val="001855F6"/>
    <w:pPr>
      <w:tabs>
        <w:tab w:val="left" w:pos="5760"/>
      </w:tabs>
      <w:spacing w:after="0" w:line="240" w:lineRule="auto"/>
    </w:pPr>
    <w:rPr>
      <w:rFonts w:ascii="Arial Unicode MS" w:eastAsia="Arial Unicode MS" w:hAnsi="Times New Roman" w:cs="Arial Unicode MS"/>
      <w:sz w:val="16"/>
      <w:szCs w:val="16"/>
    </w:rPr>
  </w:style>
  <w:style w:type="paragraph" w:customStyle="1" w:styleId="xl102">
    <w:name w:val="xl102"/>
    <w:basedOn w:val="Normal"/>
    <w:uiPriority w:val="99"/>
    <w:rsid w:val="001855F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03">
    <w:name w:val="xl103"/>
    <w:basedOn w:val="Normal"/>
    <w:uiPriority w:val="99"/>
    <w:rsid w:val="001855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b/>
      <w:bCs/>
      <w:sz w:val="16"/>
      <w:szCs w:val="16"/>
      <w:lang w:val="es-ES" w:eastAsia="es-ES"/>
    </w:rPr>
  </w:style>
  <w:style w:type="paragraph" w:customStyle="1" w:styleId="xl104">
    <w:name w:val="xl104"/>
    <w:basedOn w:val="Normal"/>
    <w:uiPriority w:val="99"/>
    <w:rsid w:val="001855F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05">
    <w:name w:val="xl105"/>
    <w:basedOn w:val="Normal"/>
    <w:uiPriority w:val="99"/>
    <w:rsid w:val="001855F6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06">
    <w:name w:val="xl106"/>
    <w:basedOn w:val="Normal"/>
    <w:uiPriority w:val="99"/>
    <w:rsid w:val="001855F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07">
    <w:name w:val="xl107"/>
    <w:basedOn w:val="Normal"/>
    <w:uiPriority w:val="99"/>
    <w:rsid w:val="001855F6"/>
    <w:pPr>
      <w:pBdr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08">
    <w:name w:val="xl108"/>
    <w:basedOn w:val="Normal"/>
    <w:uiPriority w:val="99"/>
    <w:rsid w:val="001855F6"/>
    <w:pPr>
      <w:pBdr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09">
    <w:name w:val="xl109"/>
    <w:basedOn w:val="Normal"/>
    <w:uiPriority w:val="99"/>
    <w:rsid w:val="001855F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10">
    <w:name w:val="xl110"/>
    <w:basedOn w:val="Normal"/>
    <w:uiPriority w:val="99"/>
    <w:rsid w:val="001855F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11">
    <w:name w:val="xl111"/>
    <w:basedOn w:val="Normal"/>
    <w:uiPriority w:val="99"/>
    <w:rsid w:val="001855F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12">
    <w:name w:val="xl112"/>
    <w:basedOn w:val="Normal"/>
    <w:uiPriority w:val="99"/>
    <w:rsid w:val="001855F6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13">
    <w:name w:val="xl113"/>
    <w:basedOn w:val="Normal"/>
    <w:uiPriority w:val="99"/>
    <w:rsid w:val="00185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14">
    <w:name w:val="xl114"/>
    <w:basedOn w:val="Normal"/>
    <w:uiPriority w:val="99"/>
    <w:rsid w:val="001855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15">
    <w:name w:val="xl115"/>
    <w:basedOn w:val="Normal"/>
    <w:uiPriority w:val="99"/>
    <w:rsid w:val="001855F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16">
    <w:name w:val="xl116"/>
    <w:basedOn w:val="Normal"/>
    <w:uiPriority w:val="99"/>
    <w:rsid w:val="001855F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17">
    <w:name w:val="xl117"/>
    <w:basedOn w:val="Normal"/>
    <w:uiPriority w:val="99"/>
    <w:rsid w:val="001855F6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18">
    <w:name w:val="xl118"/>
    <w:basedOn w:val="Normal"/>
    <w:uiPriority w:val="99"/>
    <w:rsid w:val="001855F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19">
    <w:name w:val="xl119"/>
    <w:basedOn w:val="Normal"/>
    <w:uiPriority w:val="99"/>
    <w:rsid w:val="001855F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20">
    <w:name w:val="xl120"/>
    <w:basedOn w:val="Normal"/>
    <w:uiPriority w:val="99"/>
    <w:rsid w:val="001855F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21">
    <w:name w:val="xl121"/>
    <w:basedOn w:val="Normal"/>
    <w:uiPriority w:val="99"/>
    <w:rsid w:val="001855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22">
    <w:name w:val="xl122"/>
    <w:basedOn w:val="Normal"/>
    <w:uiPriority w:val="99"/>
    <w:rsid w:val="001855F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23">
    <w:name w:val="xl123"/>
    <w:basedOn w:val="Normal"/>
    <w:uiPriority w:val="99"/>
    <w:rsid w:val="001855F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24">
    <w:name w:val="xl124"/>
    <w:basedOn w:val="Normal"/>
    <w:uiPriority w:val="99"/>
    <w:rsid w:val="001855F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25">
    <w:name w:val="xl125"/>
    <w:basedOn w:val="Normal"/>
    <w:uiPriority w:val="99"/>
    <w:rsid w:val="001855F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26">
    <w:name w:val="xl126"/>
    <w:basedOn w:val="Normal"/>
    <w:uiPriority w:val="99"/>
    <w:rsid w:val="001855F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27">
    <w:name w:val="xl127"/>
    <w:basedOn w:val="Normal"/>
    <w:uiPriority w:val="99"/>
    <w:rsid w:val="001855F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28">
    <w:name w:val="xl128"/>
    <w:basedOn w:val="Normal"/>
    <w:uiPriority w:val="99"/>
    <w:rsid w:val="001855F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29">
    <w:name w:val="xl129"/>
    <w:basedOn w:val="Normal"/>
    <w:uiPriority w:val="99"/>
    <w:rsid w:val="001855F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30">
    <w:name w:val="xl130"/>
    <w:basedOn w:val="Normal"/>
    <w:uiPriority w:val="99"/>
    <w:rsid w:val="001855F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31">
    <w:name w:val="xl131"/>
    <w:basedOn w:val="Normal"/>
    <w:uiPriority w:val="99"/>
    <w:rsid w:val="001855F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32">
    <w:name w:val="xl132"/>
    <w:basedOn w:val="Normal"/>
    <w:uiPriority w:val="99"/>
    <w:rsid w:val="001855F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33">
    <w:name w:val="xl133"/>
    <w:basedOn w:val="Normal"/>
    <w:uiPriority w:val="99"/>
    <w:rsid w:val="001855F6"/>
    <w:pPr>
      <w:pBdr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34">
    <w:name w:val="xl134"/>
    <w:basedOn w:val="Normal"/>
    <w:uiPriority w:val="99"/>
    <w:rsid w:val="001855F6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35">
    <w:name w:val="xl135"/>
    <w:basedOn w:val="Normal"/>
    <w:uiPriority w:val="99"/>
    <w:rsid w:val="001855F6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36">
    <w:name w:val="xl136"/>
    <w:basedOn w:val="Normal"/>
    <w:uiPriority w:val="99"/>
    <w:rsid w:val="001855F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Arial Unicode MS"/>
      <w:b/>
      <w:bCs/>
      <w:sz w:val="16"/>
      <w:szCs w:val="16"/>
      <w:lang w:val="es-ES" w:eastAsia="es-ES"/>
    </w:rPr>
  </w:style>
  <w:style w:type="paragraph" w:customStyle="1" w:styleId="xl137">
    <w:name w:val="xl137"/>
    <w:basedOn w:val="Normal"/>
    <w:uiPriority w:val="99"/>
    <w:rsid w:val="001855F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paragraph" w:customStyle="1" w:styleId="xl138">
    <w:name w:val="xl138"/>
    <w:basedOn w:val="Normal"/>
    <w:uiPriority w:val="99"/>
    <w:rsid w:val="001855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Arial Unicode MS"/>
      <w:b/>
      <w:bCs/>
      <w:sz w:val="16"/>
      <w:szCs w:val="16"/>
      <w:lang w:val="es-ES" w:eastAsia="es-ES"/>
    </w:rPr>
  </w:style>
  <w:style w:type="paragraph" w:customStyle="1" w:styleId="xl139">
    <w:name w:val="xl139"/>
    <w:basedOn w:val="Normal"/>
    <w:uiPriority w:val="99"/>
    <w:rsid w:val="001855F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b/>
      <w:bCs/>
      <w:sz w:val="16"/>
      <w:szCs w:val="16"/>
      <w:lang w:val="es-ES" w:eastAsia="es-ES"/>
    </w:rPr>
  </w:style>
  <w:style w:type="paragraph" w:customStyle="1" w:styleId="xl140">
    <w:name w:val="xl140"/>
    <w:basedOn w:val="Normal"/>
    <w:uiPriority w:val="99"/>
    <w:rsid w:val="001855F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41">
    <w:name w:val="xl141"/>
    <w:basedOn w:val="Normal"/>
    <w:uiPriority w:val="99"/>
    <w:rsid w:val="001855F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42">
    <w:name w:val="xl142"/>
    <w:basedOn w:val="Normal"/>
    <w:uiPriority w:val="99"/>
    <w:rsid w:val="001855F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43">
    <w:name w:val="xl143"/>
    <w:basedOn w:val="Normal"/>
    <w:uiPriority w:val="99"/>
    <w:rsid w:val="001855F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44">
    <w:name w:val="xl144"/>
    <w:basedOn w:val="Normal"/>
    <w:uiPriority w:val="99"/>
    <w:rsid w:val="001855F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45">
    <w:name w:val="xl145"/>
    <w:basedOn w:val="Normal"/>
    <w:uiPriority w:val="99"/>
    <w:rsid w:val="001855F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/>
      <w:sz w:val="16"/>
      <w:szCs w:val="16"/>
      <w:lang w:val="es-ES" w:eastAsia="es-ES"/>
    </w:rPr>
  </w:style>
  <w:style w:type="paragraph" w:customStyle="1" w:styleId="xl146">
    <w:name w:val="xl146"/>
    <w:basedOn w:val="Normal"/>
    <w:uiPriority w:val="99"/>
    <w:rsid w:val="001855F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rsid w:val="001855F6"/>
    <w:pPr>
      <w:spacing w:line="360" w:lineRule="auto"/>
      <w:ind w:left="0" w:firstLine="0"/>
    </w:pPr>
    <w:rPr>
      <w:rFonts w:ascii="Arial" w:hAnsi="Arial"/>
      <w:b/>
      <w:bCs/>
      <w:lang w:eastAsia="es-ES"/>
    </w:rPr>
  </w:style>
  <w:style w:type="character" w:customStyle="1" w:styleId="TemadelcomentariCar">
    <w:name w:val="Tema del comentari Car"/>
    <w:basedOn w:val="TextdecomentariCar"/>
    <w:link w:val="Temadelcomentari"/>
    <w:uiPriority w:val="99"/>
    <w:rsid w:val="001855F6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customStyle="1" w:styleId="Ttulo1Interlineado1">
    <w:name w:val="Título 1 + Interlineado:  1"/>
    <w:aliases w:val="5 líneas"/>
    <w:basedOn w:val="Ttol1"/>
    <w:uiPriority w:val="99"/>
    <w:rsid w:val="001855F6"/>
    <w:pPr>
      <w:keepLines w:val="0"/>
      <w:numPr>
        <w:numId w:val="0"/>
      </w:numPr>
      <w:spacing w:before="120" w:after="0" w:line="360" w:lineRule="auto"/>
    </w:pPr>
    <w:rPr>
      <w:rFonts w:ascii="Times New Roman" w:eastAsia="Times New Roman" w:hAnsi="Times New Roman" w:cs="Times New Roman"/>
      <w:b w:val="0"/>
      <w:bCs w:val="0"/>
      <w:lang w:eastAsia="es-ES"/>
    </w:rPr>
  </w:style>
  <w:style w:type="paragraph" w:styleId="Mapadeldocument">
    <w:name w:val="Document Map"/>
    <w:basedOn w:val="Normal"/>
    <w:link w:val="MapadeldocumentCar"/>
    <w:uiPriority w:val="99"/>
    <w:rsid w:val="001855F6"/>
    <w:pPr>
      <w:shd w:val="clear" w:color="auto" w:fill="000080"/>
      <w:spacing w:after="0"/>
    </w:pPr>
    <w:rPr>
      <w:rFonts w:eastAsia="Times New Roman" w:cs="Times New Roman"/>
      <w:sz w:val="16"/>
      <w:szCs w:val="16"/>
      <w:lang w:eastAsia="es-ES"/>
    </w:rPr>
  </w:style>
  <w:style w:type="character" w:customStyle="1" w:styleId="MapadeldocumentCar">
    <w:name w:val="Mapa del document Car"/>
    <w:basedOn w:val="Lletraperdefectedelpargraf"/>
    <w:link w:val="Mapadeldocument"/>
    <w:uiPriority w:val="99"/>
    <w:rsid w:val="001855F6"/>
    <w:rPr>
      <w:rFonts w:ascii="Tahoma" w:eastAsia="Times New Roman" w:hAnsi="Tahoma" w:cs="Times New Roman"/>
      <w:sz w:val="16"/>
      <w:szCs w:val="16"/>
      <w:shd w:val="clear" w:color="auto" w:fill="000080"/>
      <w:lang w:eastAsia="es-ES"/>
    </w:rPr>
  </w:style>
  <w:style w:type="paragraph" w:customStyle="1" w:styleId="CobertaSubttol">
    <w:name w:val="Coberta Subtítol"/>
    <w:basedOn w:val="Normal"/>
    <w:uiPriority w:val="99"/>
    <w:rsid w:val="001855F6"/>
    <w:pPr>
      <w:spacing w:after="0"/>
    </w:pPr>
    <w:rPr>
      <w:rFonts w:eastAsia="Times New Roman"/>
      <w:b/>
      <w:bCs/>
      <w:color w:val="1C4D85"/>
      <w:sz w:val="40"/>
      <w:szCs w:val="40"/>
      <w:lang w:eastAsia="es-ES_tradnl"/>
    </w:rPr>
  </w:style>
  <w:style w:type="paragraph" w:customStyle="1" w:styleId="Subttolcoberta">
    <w:name w:val="Subtítol coberta"/>
    <w:basedOn w:val="Ttol3"/>
    <w:uiPriority w:val="99"/>
    <w:rsid w:val="001855F6"/>
    <w:pPr>
      <w:spacing w:before="0" w:line="240" w:lineRule="auto"/>
      <w:ind w:left="720" w:hanging="720"/>
    </w:pPr>
    <w:rPr>
      <w:rFonts w:ascii="Cambria" w:eastAsia="Times New Roman" w:hAnsi="Cambria" w:cs="Times New Roman"/>
      <w:color w:val="1C4D85"/>
      <w:sz w:val="40"/>
      <w:szCs w:val="40"/>
      <w:lang w:val="es-ES_tradnl" w:eastAsia="es-ES_tradnl"/>
    </w:rPr>
  </w:style>
  <w:style w:type="paragraph" w:customStyle="1" w:styleId="Ttolcoberta">
    <w:name w:val="Títol coberta"/>
    <w:rsid w:val="001855F6"/>
    <w:pPr>
      <w:spacing w:after="0" w:line="240" w:lineRule="auto"/>
    </w:pPr>
    <w:rPr>
      <w:rFonts w:ascii="Arial Black" w:eastAsia="Times New Roman" w:hAnsi="Arial Black" w:cs="Arial Black"/>
      <w:sz w:val="70"/>
      <w:szCs w:val="70"/>
      <w:lang w:val="es-ES_tradnl" w:eastAsia="es-ES_tradnl"/>
    </w:rPr>
  </w:style>
  <w:style w:type="paragraph" w:styleId="ndex1">
    <w:name w:val="index 1"/>
    <w:basedOn w:val="Normal"/>
    <w:autoRedefine/>
    <w:uiPriority w:val="99"/>
    <w:qFormat/>
    <w:rsid w:val="001855F6"/>
    <w:pPr>
      <w:spacing w:after="0"/>
      <w:ind w:left="340"/>
    </w:pPr>
    <w:rPr>
      <w:rFonts w:eastAsia="Times New Roman"/>
      <w:lang w:eastAsia="ca-ES"/>
    </w:rPr>
  </w:style>
  <w:style w:type="paragraph" w:styleId="ndex2">
    <w:name w:val="index 2"/>
    <w:basedOn w:val="Normal"/>
    <w:next w:val="Normal"/>
    <w:autoRedefine/>
    <w:uiPriority w:val="99"/>
    <w:qFormat/>
    <w:rsid w:val="001855F6"/>
    <w:pPr>
      <w:spacing w:after="0"/>
      <w:ind w:left="440" w:hanging="220"/>
    </w:pPr>
    <w:rPr>
      <w:rFonts w:eastAsia="Times New Roman"/>
      <w:lang w:eastAsia="es-ES"/>
    </w:rPr>
  </w:style>
  <w:style w:type="paragraph" w:styleId="ndex3">
    <w:name w:val="index 3"/>
    <w:basedOn w:val="Normal"/>
    <w:next w:val="Normal"/>
    <w:autoRedefine/>
    <w:uiPriority w:val="99"/>
    <w:qFormat/>
    <w:rsid w:val="001855F6"/>
    <w:pPr>
      <w:spacing w:after="0"/>
      <w:ind w:left="660" w:hanging="220"/>
    </w:pPr>
    <w:rPr>
      <w:rFonts w:eastAsia="Times New Roman"/>
      <w:lang w:eastAsia="es-ES"/>
    </w:rPr>
  </w:style>
  <w:style w:type="paragraph" w:customStyle="1" w:styleId="Ttulo2">
    <w:name w:val="Título2"/>
    <w:basedOn w:val="Ttol1"/>
    <w:next w:val="Normal"/>
    <w:rsid w:val="001855F6"/>
    <w:pPr>
      <w:keepLines w:val="0"/>
      <w:numPr>
        <w:ilvl w:val="1"/>
        <w:numId w:val="5"/>
      </w:numPr>
      <w:tabs>
        <w:tab w:val="left" w:pos="340"/>
      </w:tabs>
      <w:spacing w:before="0" w:after="0"/>
      <w:ind w:left="851" w:hanging="284"/>
    </w:pPr>
    <w:rPr>
      <w:rFonts w:eastAsia="Times New Roman" w:cs="Times New Roman"/>
      <w:color w:val="4F81BD"/>
      <w:kern w:val="32"/>
      <w:szCs w:val="32"/>
      <w:lang w:eastAsia="ca-ES"/>
    </w:rPr>
  </w:style>
  <w:style w:type="paragraph" w:customStyle="1" w:styleId="punts">
    <w:name w:val="punts"/>
    <w:basedOn w:val="ndex2"/>
    <w:link w:val="puntsCar"/>
    <w:rsid w:val="001855F6"/>
    <w:pPr>
      <w:numPr>
        <w:numId w:val="6"/>
      </w:numPr>
      <w:tabs>
        <w:tab w:val="right" w:leader="dot" w:pos="5670"/>
      </w:tabs>
      <w:spacing w:line="240" w:lineRule="auto"/>
    </w:pPr>
    <w:rPr>
      <w:rFonts w:cs="Times New Roman"/>
      <w:sz w:val="24"/>
    </w:rPr>
  </w:style>
  <w:style w:type="character" w:customStyle="1" w:styleId="puntsCar">
    <w:name w:val="punts Car"/>
    <w:link w:val="punts"/>
    <w:locked/>
    <w:rsid w:val="001855F6"/>
    <w:rPr>
      <w:rFonts w:ascii="Tahoma" w:eastAsia="Times New Roman" w:hAnsi="Tahoma" w:cs="Times New Roman"/>
      <w:sz w:val="24"/>
      <w:lang w:eastAsia="es-ES"/>
    </w:rPr>
  </w:style>
  <w:style w:type="paragraph" w:customStyle="1" w:styleId="DatoRemarcable">
    <w:name w:val="Dato Remarcable"/>
    <w:basedOn w:val="Normal"/>
    <w:rsid w:val="001855F6"/>
    <w:pPr>
      <w:spacing w:after="0" w:line="240" w:lineRule="auto"/>
    </w:pPr>
    <w:rPr>
      <w:rFonts w:eastAsia="Times New Roman" w:cs="Times New Roman"/>
      <w:b/>
      <w:noProof/>
      <w:szCs w:val="24"/>
      <w:lang w:eastAsia="es-ES"/>
    </w:rPr>
  </w:style>
  <w:style w:type="paragraph" w:customStyle="1" w:styleId="Encabezado2">
    <w:name w:val="Encabezado2"/>
    <w:basedOn w:val="Normal"/>
    <w:autoRedefine/>
    <w:rsid w:val="001855F6"/>
    <w:pPr>
      <w:spacing w:after="0" w:line="240" w:lineRule="auto"/>
    </w:pPr>
    <w:rPr>
      <w:rFonts w:eastAsia="Times New Roman" w:cs="Times New Roman"/>
      <w:sz w:val="18"/>
      <w:szCs w:val="20"/>
      <w:lang w:val="es-ES" w:eastAsia="es-ES"/>
    </w:rPr>
  </w:style>
  <w:style w:type="paragraph" w:customStyle="1" w:styleId="CamposdeSistema">
    <w:name w:val="Campos de Sistema"/>
    <w:basedOn w:val="Normal"/>
    <w:rsid w:val="001855F6"/>
    <w:pPr>
      <w:spacing w:after="0" w:line="240" w:lineRule="auto"/>
    </w:pPr>
    <w:rPr>
      <w:rFonts w:eastAsia="Times New Roman" w:cs="Times New Roman"/>
      <w:noProof/>
      <w:color w:val="FF0000"/>
      <w:szCs w:val="24"/>
      <w:lang w:eastAsia="es-ES"/>
    </w:rPr>
  </w:style>
  <w:style w:type="paragraph" w:customStyle="1" w:styleId="Prrafodelista2">
    <w:name w:val="Párrafo de lista2"/>
    <w:basedOn w:val="Normal"/>
    <w:qFormat/>
    <w:rsid w:val="001855F6"/>
    <w:pPr>
      <w:spacing w:after="0"/>
      <w:ind w:left="708"/>
    </w:pPr>
    <w:rPr>
      <w:rFonts w:eastAsia="Times New Roman"/>
      <w:lang w:eastAsia="es-ES"/>
    </w:rPr>
  </w:style>
  <w:style w:type="paragraph" w:customStyle="1" w:styleId="Revisin1">
    <w:name w:val="Revisión1"/>
    <w:hidden/>
    <w:uiPriority w:val="99"/>
    <w:semiHidden/>
    <w:rsid w:val="001855F6"/>
    <w:pPr>
      <w:spacing w:after="0" w:line="240" w:lineRule="auto"/>
    </w:pPr>
    <w:rPr>
      <w:rFonts w:ascii="Arial" w:eastAsia="Times New Roman" w:hAnsi="Arial" w:cs="Arial"/>
      <w:lang w:eastAsia="es-ES"/>
    </w:rPr>
  </w:style>
  <w:style w:type="paragraph" w:customStyle="1" w:styleId="Prrafodelista3">
    <w:name w:val="Párrafo de lista3"/>
    <w:basedOn w:val="Normal"/>
    <w:uiPriority w:val="34"/>
    <w:qFormat/>
    <w:rsid w:val="001855F6"/>
    <w:pPr>
      <w:spacing w:after="0" w:line="240" w:lineRule="auto"/>
      <w:ind w:left="720"/>
    </w:pPr>
    <w:rPr>
      <w:rFonts w:ascii="Calibri" w:eastAsia="Calibri" w:hAnsi="Calibri" w:cs="Calibri"/>
      <w:lang w:eastAsia="ca-ES"/>
    </w:rPr>
  </w:style>
  <w:style w:type="paragraph" w:styleId="Llegenda">
    <w:name w:val="caption"/>
    <w:basedOn w:val="Normal"/>
    <w:next w:val="Normal"/>
    <w:qFormat/>
    <w:rsid w:val="001855F6"/>
    <w:pPr>
      <w:pBdr>
        <w:bottom w:val="single" w:sz="6" w:space="1" w:color="auto"/>
      </w:pBdr>
      <w:spacing w:after="0" w:line="240" w:lineRule="auto"/>
    </w:pPr>
    <w:rPr>
      <w:rFonts w:eastAsia="Times New Roman" w:cs="Times New Roman"/>
      <w:b/>
      <w:color w:val="339966"/>
      <w:szCs w:val="20"/>
      <w:lang w:eastAsia="es-ES"/>
    </w:rPr>
  </w:style>
  <w:style w:type="table" w:customStyle="1" w:styleId="Sombreadoclaro-nfasis11">
    <w:name w:val="Sombreado claro - Énfasis 11"/>
    <w:basedOn w:val="Taulanormal"/>
    <w:uiPriority w:val="60"/>
    <w:rsid w:val="001855F6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ca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ulabsica3">
    <w:name w:val="Table Simple 3"/>
    <w:basedOn w:val="Taulanormal"/>
    <w:rsid w:val="00185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Revisi">
    <w:name w:val="Revision"/>
    <w:hidden/>
    <w:uiPriority w:val="99"/>
    <w:semiHidden/>
    <w:rsid w:val="00185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1855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  <w:lang w:val="es-ES" w:eastAsia="es-ES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rsid w:val="001855F6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styleId="Textdelcontenidor">
    <w:name w:val="Placeholder Text"/>
    <w:basedOn w:val="Lletraperdefectedelpargraf"/>
    <w:uiPriority w:val="99"/>
    <w:semiHidden/>
    <w:rsid w:val="001855F6"/>
    <w:rPr>
      <w:color w:val="808080"/>
    </w:rPr>
  </w:style>
  <w:style w:type="paragraph" w:styleId="IDC4">
    <w:name w:val="toc 4"/>
    <w:basedOn w:val="Normal"/>
    <w:next w:val="Normal"/>
    <w:autoRedefine/>
    <w:uiPriority w:val="39"/>
    <w:unhideWhenUsed/>
    <w:rsid w:val="00953B85"/>
    <w:pPr>
      <w:spacing w:after="0"/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IDC5">
    <w:name w:val="toc 5"/>
    <w:basedOn w:val="Normal"/>
    <w:next w:val="Normal"/>
    <w:autoRedefine/>
    <w:uiPriority w:val="39"/>
    <w:unhideWhenUsed/>
    <w:rsid w:val="00953B85"/>
    <w:pPr>
      <w:spacing w:after="0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IDC6">
    <w:name w:val="toc 6"/>
    <w:basedOn w:val="Normal"/>
    <w:next w:val="Normal"/>
    <w:autoRedefine/>
    <w:uiPriority w:val="39"/>
    <w:unhideWhenUsed/>
    <w:rsid w:val="00953B85"/>
    <w:pPr>
      <w:spacing w:after="0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IDC7">
    <w:name w:val="toc 7"/>
    <w:basedOn w:val="Normal"/>
    <w:next w:val="Normal"/>
    <w:autoRedefine/>
    <w:uiPriority w:val="39"/>
    <w:unhideWhenUsed/>
    <w:rsid w:val="00953B85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IDC8">
    <w:name w:val="toc 8"/>
    <w:basedOn w:val="Normal"/>
    <w:next w:val="Normal"/>
    <w:autoRedefine/>
    <w:uiPriority w:val="39"/>
    <w:unhideWhenUsed/>
    <w:rsid w:val="00953B85"/>
    <w:pPr>
      <w:spacing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IDC9">
    <w:name w:val="toc 9"/>
    <w:basedOn w:val="Normal"/>
    <w:next w:val="Normal"/>
    <w:autoRedefine/>
    <w:uiPriority w:val="39"/>
    <w:unhideWhenUsed/>
    <w:rsid w:val="00953B85"/>
    <w:pPr>
      <w:spacing w:after="0"/>
      <w:ind w:left="1600"/>
      <w:jc w:val="left"/>
    </w:pPr>
    <w:rPr>
      <w:rFonts w:asciiTheme="minorHAnsi" w:hAnsiTheme="minorHAnsi" w:cstheme="minorHAnsi"/>
      <w:sz w:val="18"/>
      <w:szCs w:val="18"/>
    </w:rPr>
  </w:style>
  <w:style w:type="character" w:customStyle="1" w:styleId="xbe">
    <w:name w:val="_xbe"/>
    <w:basedOn w:val="Lletraperdefectedelpargraf"/>
    <w:rsid w:val="000B4940"/>
  </w:style>
  <w:style w:type="paragraph" w:customStyle="1" w:styleId="Car1CarCarCarCarCarCarCarCar0">
    <w:name w:val="Car1 Car Car Car Car Car Car Car Car"/>
    <w:basedOn w:val="Normal"/>
    <w:rsid w:val="00CD1928"/>
    <w:pPr>
      <w:spacing w:after="160" w:line="240" w:lineRule="exact"/>
      <w:ind w:right="0"/>
      <w:jc w:val="left"/>
    </w:pPr>
    <w:rPr>
      <w:rFonts w:ascii="Verdana" w:eastAsia="Times New Roman" w:hAnsi="Verdana" w:cs="Times New Roman"/>
      <w:szCs w:val="20"/>
      <w:lang w:val="en-US"/>
    </w:rPr>
  </w:style>
  <w:style w:type="paragraph" w:customStyle="1" w:styleId="Car1CarCarCarCarCarCarCarCar1">
    <w:name w:val="Car1 Car Car Car Car Car Car Car Car"/>
    <w:basedOn w:val="Normal"/>
    <w:rsid w:val="003872D4"/>
    <w:pPr>
      <w:spacing w:after="160" w:line="240" w:lineRule="exact"/>
      <w:ind w:right="0"/>
      <w:jc w:val="left"/>
    </w:pPr>
    <w:rPr>
      <w:rFonts w:ascii="Verdana" w:eastAsia="Times New Roman" w:hAnsi="Verdana" w:cs="Times New Roman"/>
      <w:szCs w:val="20"/>
      <w:lang w:val="en-US"/>
    </w:rPr>
  </w:style>
  <w:style w:type="paragraph" w:customStyle="1" w:styleId="Car1CarCarCarCarCarCarCarCar2">
    <w:name w:val="Car1 Car Car Car Car Car Car Car Car"/>
    <w:basedOn w:val="Normal"/>
    <w:rsid w:val="00183A35"/>
    <w:pPr>
      <w:spacing w:after="160" w:line="240" w:lineRule="exact"/>
      <w:ind w:right="0"/>
      <w:jc w:val="left"/>
    </w:pPr>
    <w:rPr>
      <w:rFonts w:ascii="Verdana" w:eastAsia="Times New Roman" w:hAnsi="Verdana" w:cs="Times New Roman"/>
      <w:szCs w:val="20"/>
      <w:lang w:val="en-US"/>
    </w:rPr>
  </w:style>
  <w:style w:type="paragraph" w:customStyle="1" w:styleId="Car1CarCarCarCarCarCarCarCar3">
    <w:name w:val="Car1 Car Car Car Car Car Car Car Car"/>
    <w:basedOn w:val="Normal"/>
    <w:rsid w:val="00B42BF8"/>
    <w:pPr>
      <w:spacing w:after="160" w:line="240" w:lineRule="exact"/>
      <w:ind w:right="0"/>
      <w:jc w:val="left"/>
    </w:pPr>
    <w:rPr>
      <w:rFonts w:ascii="Verdana" w:eastAsia="Times New Roman" w:hAnsi="Verdana" w:cs="Times New Roman"/>
      <w:szCs w:val="20"/>
      <w:lang w:val="en-US"/>
    </w:rPr>
  </w:style>
  <w:style w:type="paragraph" w:customStyle="1" w:styleId="Car1CarCarCarCarCarCarCarCar4">
    <w:name w:val="Car1 Car Car Car Car Car Car Car Car"/>
    <w:basedOn w:val="Normal"/>
    <w:rsid w:val="00921BBD"/>
    <w:pPr>
      <w:spacing w:after="160" w:line="240" w:lineRule="exact"/>
      <w:ind w:right="0"/>
      <w:jc w:val="left"/>
    </w:pPr>
    <w:rPr>
      <w:rFonts w:ascii="Verdana" w:eastAsia="Times New Roman" w:hAnsi="Verdana" w:cs="Times New Roman"/>
      <w:szCs w:val="20"/>
      <w:lang w:val="en-US"/>
    </w:rPr>
  </w:style>
  <w:style w:type="paragraph" w:customStyle="1" w:styleId="Car1CarCarCarCarCarCarCarCar5">
    <w:name w:val="Car1 Car Car Car Car Car Car Car Car"/>
    <w:basedOn w:val="Normal"/>
    <w:rsid w:val="00622C09"/>
    <w:pPr>
      <w:spacing w:after="160" w:line="240" w:lineRule="exact"/>
      <w:ind w:right="0"/>
      <w:jc w:val="left"/>
    </w:pPr>
    <w:rPr>
      <w:rFonts w:ascii="Verdana" w:eastAsia="Times New Roman" w:hAnsi="Verdana" w:cs="Times New Roman"/>
      <w:szCs w:val="20"/>
      <w:lang w:val="en-US"/>
    </w:rPr>
  </w:style>
  <w:style w:type="paragraph" w:customStyle="1" w:styleId="Car1CarCarCarCarCarCarCarCar6">
    <w:name w:val="Car1 Car Car Car Car Car Car Car Car"/>
    <w:basedOn w:val="Normal"/>
    <w:rsid w:val="00BE130D"/>
    <w:pPr>
      <w:spacing w:after="160" w:line="240" w:lineRule="exact"/>
      <w:ind w:right="0"/>
      <w:jc w:val="left"/>
    </w:pPr>
    <w:rPr>
      <w:rFonts w:ascii="Verdana" w:eastAsia="Times New Roman" w:hAnsi="Verdana" w:cs="Times New Roman"/>
      <w:szCs w:val="20"/>
      <w:lang w:val="en-US"/>
    </w:rPr>
  </w:style>
  <w:style w:type="paragraph" w:customStyle="1" w:styleId="Car1CarCarCarCarCarCarCarCar7">
    <w:name w:val="Car1 Car Car Car Car Car Car Car Car"/>
    <w:basedOn w:val="Normal"/>
    <w:rsid w:val="00296F57"/>
    <w:pPr>
      <w:spacing w:after="160" w:line="240" w:lineRule="exact"/>
      <w:ind w:right="0"/>
      <w:jc w:val="left"/>
    </w:pPr>
    <w:rPr>
      <w:rFonts w:ascii="Verdana" w:eastAsia="Times New Roman" w:hAnsi="Verdana" w:cs="Times New Roman"/>
      <w:szCs w:val="20"/>
      <w:lang w:val="en-US"/>
    </w:rPr>
  </w:style>
  <w:style w:type="character" w:customStyle="1" w:styleId="Mencinsinresolver1">
    <w:name w:val="Mención sin resolver1"/>
    <w:basedOn w:val="Lletraperdefectedelpargraf"/>
    <w:uiPriority w:val="99"/>
    <w:semiHidden/>
    <w:unhideWhenUsed/>
    <w:rsid w:val="001D678D"/>
    <w:rPr>
      <w:color w:val="605E5C"/>
      <w:shd w:val="clear" w:color="auto" w:fill="E1DFDD"/>
    </w:rPr>
  </w:style>
  <w:style w:type="character" w:customStyle="1" w:styleId="PargrafdellistaCar">
    <w:name w:val="Paràgraf de llista Car"/>
    <w:aliases w:val="Párrafo Numerado Car,Lista sin Numerar Car"/>
    <w:basedOn w:val="Lletraperdefectedelpargraf"/>
    <w:link w:val="Pargrafdellista"/>
    <w:uiPriority w:val="34"/>
    <w:rsid w:val="00087B4D"/>
    <w:rPr>
      <w:rFonts w:ascii="Tahoma" w:hAnsi="Tahoma" w:cs="Arial"/>
      <w:sz w:val="20"/>
    </w:rPr>
  </w:style>
  <w:style w:type="paragraph" w:customStyle="1" w:styleId="Prrafodelista1">
    <w:name w:val="Párrafo de lista1"/>
    <w:basedOn w:val="Normal"/>
    <w:rsid w:val="00C64D4E"/>
    <w:pPr>
      <w:suppressAutoHyphens/>
      <w:ind w:left="720" w:right="0"/>
      <w:contextualSpacing/>
    </w:pPr>
    <w:rPr>
      <w:rFonts w:eastAsia="Calibri"/>
    </w:rPr>
  </w:style>
  <w:style w:type="character" w:customStyle="1" w:styleId="Mencinsinresolver2">
    <w:name w:val="Mención sin resolver2"/>
    <w:basedOn w:val="Lletraperdefectedelpargraf"/>
    <w:uiPriority w:val="99"/>
    <w:semiHidden/>
    <w:unhideWhenUsed/>
    <w:rsid w:val="00BD73A9"/>
    <w:rPr>
      <w:color w:val="605E5C"/>
      <w:shd w:val="clear" w:color="auto" w:fill="E1DFDD"/>
    </w:rPr>
  </w:style>
  <w:style w:type="paragraph" w:customStyle="1" w:styleId="Standard">
    <w:name w:val="Standard"/>
    <w:qFormat/>
    <w:rsid w:val="00F33CF7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274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562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0662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6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35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7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34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55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1465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1599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262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DD060-16B3-4146-8CCE-ED0FE5CC8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1039</Words>
  <Characters>5720</Characters>
  <Application>Microsoft Office Word</Application>
  <DocSecurity>0</DocSecurity>
  <Lines>47</Lines>
  <Paragraphs>13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per la creació de sectors i instal lació de sistemes de telelectura de comptadors sectorials i domiciliaris per la millora del control dels balanços hídrics del sistema d’abastament a Collbató</vt:lpstr>
      <vt:lpstr>per la creació de sectors i instal lació de sistemes de telelectura de comptadors sectorials i domiciliaris per la millora del control dels balanços hídrics del sistema d’abastament a Collbató</vt:lpstr>
    </vt:vector>
  </TitlesOfParts>
  <Company>HP</Company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 la creació de sectors i instal lació de sistemes de telelectura de comptadors sectorials i domiciliaris per la millora del control dels balanços hídrics del sistema d’abastament a Collbató</dc:title>
  <dc:creator>jtu</dc:creator>
  <cp:lastModifiedBy>Olivia Arasa Martí</cp:lastModifiedBy>
  <cp:revision>2</cp:revision>
  <cp:lastPrinted>2024-05-21T13:03:00Z</cp:lastPrinted>
  <dcterms:created xsi:type="dcterms:W3CDTF">2024-05-21T13:05:00Z</dcterms:created>
  <dcterms:modified xsi:type="dcterms:W3CDTF">2024-05-21T13:05:00Z</dcterms:modified>
</cp:coreProperties>
</file>