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64538" w14:textId="77777777" w:rsidR="00850D51" w:rsidRPr="00850D51" w:rsidRDefault="00850D51" w:rsidP="00850D51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850D51">
        <w:rPr>
          <w:rFonts w:ascii="Arial" w:hAnsi="Arial" w:cs="Arial"/>
          <w:b/>
          <w:sz w:val="20"/>
          <w:szCs w:val="20"/>
          <w:u w:val="single"/>
          <w:lang w:eastAsia="en-US"/>
        </w:rPr>
        <w:t>ANNEX NÚM. 6</w:t>
      </w:r>
    </w:p>
    <w:p w14:paraId="72CA4584" w14:textId="77777777" w:rsidR="00850D51" w:rsidRPr="00850D51" w:rsidRDefault="00850D51" w:rsidP="00850D51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</w:p>
    <w:p w14:paraId="54D9C06E" w14:textId="77777777" w:rsidR="00850D51" w:rsidRPr="00850D51" w:rsidRDefault="00850D51" w:rsidP="00850D51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850D51">
        <w:rPr>
          <w:rFonts w:ascii="Arial" w:hAnsi="Arial" w:cs="Arial"/>
          <w:b/>
          <w:sz w:val="20"/>
          <w:szCs w:val="20"/>
          <w:u w:val="single"/>
          <w:lang w:eastAsia="en-US"/>
        </w:rPr>
        <w:t>PROPOSTA DELS CRITERIS D’ADJUDICACIÓ DE VALORACIÓ AUTOMÀTICA</w:t>
      </w:r>
    </w:p>
    <w:p w14:paraId="7595B610" w14:textId="77777777" w:rsidR="00AE4E03" w:rsidRPr="00850D51" w:rsidRDefault="00AE4E03" w:rsidP="0007767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14"/>
        <w:tblW w:w="0" w:type="auto"/>
        <w:tblLook w:val="04A0" w:firstRow="1" w:lastRow="0" w:firstColumn="1" w:lastColumn="0" w:noHBand="0" w:noVBand="1"/>
      </w:tblPr>
      <w:tblGrid>
        <w:gridCol w:w="5949"/>
        <w:gridCol w:w="903"/>
        <w:gridCol w:w="1217"/>
        <w:gridCol w:w="991"/>
      </w:tblGrid>
      <w:tr w:rsidR="00073DB0" w:rsidRPr="00073DB0" w14:paraId="23F70F96" w14:textId="77777777" w:rsidTr="0027429C">
        <w:trPr>
          <w:trHeight w:val="408"/>
        </w:trPr>
        <w:tc>
          <w:tcPr>
            <w:tcW w:w="9060" w:type="dxa"/>
            <w:gridSpan w:val="4"/>
            <w:vAlign w:val="center"/>
          </w:tcPr>
          <w:p w14:paraId="6422BE9A" w14:textId="54543240" w:rsidR="00073DB0" w:rsidRPr="00073DB0" w:rsidRDefault="00073DB0" w:rsidP="00073D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673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MILLORA DE DETERMINATS ASPECTES TÈCNICS</w:t>
            </w:r>
          </w:p>
        </w:tc>
      </w:tr>
      <w:tr w:rsidR="00073DB0" w:rsidRPr="00073DB0" w14:paraId="29BF52B2" w14:textId="77777777" w:rsidTr="0027429C">
        <w:trPr>
          <w:trHeight w:val="408"/>
        </w:trPr>
        <w:tc>
          <w:tcPr>
            <w:tcW w:w="6852" w:type="dxa"/>
            <w:gridSpan w:val="2"/>
            <w:vAlign w:val="center"/>
          </w:tcPr>
          <w:p w14:paraId="581DA7B6" w14:textId="3619A6C5" w:rsidR="00073DB0" w:rsidRPr="00073DB0" w:rsidRDefault="00073DB0" w:rsidP="00073D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DB0">
              <w:rPr>
                <w:rFonts w:ascii="Arial" w:hAnsi="Arial" w:cs="Arial"/>
                <w:color w:val="000000"/>
                <w:sz w:val="18"/>
                <w:szCs w:val="18"/>
              </w:rPr>
              <w:t>OFERTA</w:t>
            </w:r>
          </w:p>
        </w:tc>
        <w:tc>
          <w:tcPr>
            <w:tcW w:w="1217" w:type="dxa"/>
            <w:vAlign w:val="center"/>
          </w:tcPr>
          <w:p w14:paraId="04B7D021" w14:textId="77777777" w:rsidR="00073DB0" w:rsidRPr="00073DB0" w:rsidRDefault="00073DB0" w:rsidP="00073D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DB0">
              <w:rPr>
                <w:rFonts w:ascii="Arial" w:hAnsi="Arial" w:cs="Arial"/>
                <w:color w:val="000000"/>
                <w:sz w:val="18"/>
                <w:szCs w:val="18"/>
              </w:rPr>
              <w:t>PROPOSTA (*)</w:t>
            </w:r>
          </w:p>
        </w:tc>
        <w:tc>
          <w:tcPr>
            <w:tcW w:w="991" w:type="dxa"/>
            <w:vAlign w:val="center"/>
          </w:tcPr>
          <w:p w14:paraId="1AB841C1" w14:textId="77777777" w:rsidR="00073DB0" w:rsidRPr="00073DB0" w:rsidRDefault="00073DB0" w:rsidP="00073D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DB0">
              <w:rPr>
                <w:rFonts w:ascii="Arial" w:hAnsi="Arial" w:cs="Arial"/>
                <w:color w:val="000000"/>
                <w:sz w:val="18"/>
                <w:szCs w:val="18"/>
              </w:rPr>
              <w:t>PUNTS</w:t>
            </w:r>
          </w:p>
        </w:tc>
      </w:tr>
      <w:tr w:rsidR="00073DB0" w:rsidRPr="00073DB0" w14:paraId="675F0A32" w14:textId="77777777" w:rsidTr="00073DB0">
        <w:trPr>
          <w:trHeight w:val="408"/>
        </w:trPr>
        <w:tc>
          <w:tcPr>
            <w:tcW w:w="5949" w:type="dxa"/>
            <w:vMerge w:val="restart"/>
            <w:vAlign w:val="center"/>
          </w:tcPr>
          <w:p w14:paraId="2BD43861" w14:textId="31FA560B" w:rsidR="00073DB0" w:rsidRPr="00073DB0" w:rsidRDefault="00073DB0" w:rsidP="00073DB0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Que l'arquitectura permeti la distribució de serveis entre almenys cinc nodes, tots oferint els serveis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de catalogat, indexació i mitjana</w:t>
            </w:r>
          </w:p>
        </w:tc>
        <w:tc>
          <w:tcPr>
            <w:tcW w:w="903" w:type="dxa"/>
            <w:vAlign w:val="center"/>
          </w:tcPr>
          <w:p w14:paraId="0783A02F" w14:textId="77777777" w:rsidR="00073DB0" w:rsidRPr="00073DB0" w:rsidRDefault="00073DB0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1217" w:type="dxa"/>
          </w:tcPr>
          <w:p w14:paraId="5FA4CE5D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1" w:type="dxa"/>
            <w:vAlign w:val="center"/>
          </w:tcPr>
          <w:p w14:paraId="508DB4D4" w14:textId="38046EBB" w:rsidR="00073DB0" w:rsidRPr="00073DB0" w:rsidRDefault="00073DB0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2</w:t>
            </w:r>
          </w:p>
        </w:tc>
      </w:tr>
      <w:tr w:rsidR="00073DB0" w:rsidRPr="00073DB0" w14:paraId="196A0AA9" w14:textId="77777777" w:rsidTr="00073DB0">
        <w:trPr>
          <w:trHeight w:val="408"/>
        </w:trPr>
        <w:tc>
          <w:tcPr>
            <w:tcW w:w="5949" w:type="dxa"/>
            <w:vMerge/>
            <w:tcBorders>
              <w:bottom w:val="single" w:sz="4" w:space="0" w:color="auto"/>
            </w:tcBorders>
          </w:tcPr>
          <w:p w14:paraId="4417108E" w14:textId="77777777" w:rsidR="00073DB0" w:rsidRPr="00073DB0" w:rsidRDefault="00073DB0" w:rsidP="00073DB0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43E3031C" w14:textId="77777777" w:rsidR="00073DB0" w:rsidRPr="00073DB0" w:rsidRDefault="00073DB0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76FB15BF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1" w:type="dxa"/>
            <w:vAlign w:val="center"/>
          </w:tcPr>
          <w:p w14:paraId="197E32A8" w14:textId="77777777" w:rsidR="00073DB0" w:rsidRPr="00073DB0" w:rsidRDefault="00073DB0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073DB0" w:rsidRPr="00073DB0" w14:paraId="5263A08D" w14:textId="77777777" w:rsidTr="00073DB0">
        <w:trPr>
          <w:trHeight w:val="408"/>
        </w:trPr>
        <w:tc>
          <w:tcPr>
            <w:tcW w:w="5949" w:type="dxa"/>
            <w:vMerge w:val="restart"/>
            <w:vAlign w:val="center"/>
          </w:tcPr>
          <w:p w14:paraId="2673DD1F" w14:textId="76EA225B" w:rsidR="00073DB0" w:rsidRPr="00073DB0" w:rsidRDefault="00073DB0" w:rsidP="00073DB0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 xml:space="preserve">Que els nodes de </w:t>
            </w:r>
            <w:proofErr w:type="spellStart"/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backup</w:t>
            </w:r>
            <w:proofErr w:type="spellEnd"/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ofereixin un </w:t>
            </w:r>
            <w:proofErr w:type="spellStart"/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tier</w:t>
            </w:r>
            <w:proofErr w:type="spellEnd"/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d'emmagatzematge flash, que permeti escriptures més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ràpides per a les dades crítiques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45F6A350" w14:textId="5FEA1D8B" w:rsidR="00073DB0" w:rsidRPr="00073DB0" w:rsidRDefault="00073DB0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21E3FE9E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1" w:type="dxa"/>
            <w:vAlign w:val="center"/>
          </w:tcPr>
          <w:p w14:paraId="42ABC2F9" w14:textId="1D18CA89" w:rsidR="00073DB0" w:rsidRPr="00073DB0" w:rsidRDefault="0027429C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2</w:t>
            </w:r>
          </w:p>
        </w:tc>
      </w:tr>
      <w:tr w:rsidR="00073DB0" w:rsidRPr="00073DB0" w14:paraId="23F1CE0B" w14:textId="77777777" w:rsidTr="00073DB0">
        <w:trPr>
          <w:trHeight w:val="408"/>
        </w:trPr>
        <w:tc>
          <w:tcPr>
            <w:tcW w:w="5949" w:type="dxa"/>
            <w:vMerge/>
            <w:tcBorders>
              <w:bottom w:val="single" w:sz="4" w:space="0" w:color="auto"/>
            </w:tcBorders>
          </w:tcPr>
          <w:p w14:paraId="53130FBF" w14:textId="77777777" w:rsidR="00073DB0" w:rsidRPr="00073DB0" w:rsidRDefault="00073DB0" w:rsidP="00073DB0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1D4FFA04" w14:textId="337C347D" w:rsidR="00073DB0" w:rsidRPr="00073DB0" w:rsidRDefault="00073DB0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203726F3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1" w:type="dxa"/>
            <w:vAlign w:val="center"/>
          </w:tcPr>
          <w:p w14:paraId="7EDDF44B" w14:textId="5B1EB200" w:rsidR="00073DB0" w:rsidRPr="00073DB0" w:rsidRDefault="0027429C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073DB0" w:rsidRPr="00073DB0" w14:paraId="4F768659" w14:textId="77777777" w:rsidTr="00073DB0">
        <w:trPr>
          <w:trHeight w:val="406"/>
        </w:trPr>
        <w:tc>
          <w:tcPr>
            <w:tcW w:w="5949" w:type="dxa"/>
            <w:vMerge w:val="restart"/>
            <w:vAlign w:val="center"/>
          </w:tcPr>
          <w:p w14:paraId="758E6FB3" w14:textId="7033B17A" w:rsidR="00073DB0" w:rsidRPr="00073DB0" w:rsidRDefault="00073DB0" w:rsidP="00073DB0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 xml:space="preserve">Que el programari de </w:t>
            </w:r>
            <w:proofErr w:type="spellStart"/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backup</w:t>
            </w:r>
            <w:proofErr w:type="spellEnd"/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ofereixi mecanismes </w:t>
            </w:r>
            <w:proofErr w:type="spellStart"/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d'Erasure</w:t>
            </w:r>
            <w:proofErr w:type="spellEnd"/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coding</w:t>
            </w:r>
            <w:proofErr w:type="spellEnd"/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Replication</w:t>
            </w:r>
            <w:proofErr w:type="spellEnd"/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factor per protegir les dades i les metadades entre múltiples nodes, i que es pugui canviar el nivell de l'EC o RF de forma dinàmica després de la configuració inicial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74601478" w14:textId="3EF674D4" w:rsidR="00073DB0" w:rsidRPr="00073DB0" w:rsidRDefault="00073DB0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24FE35E8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1" w:type="dxa"/>
            <w:vAlign w:val="center"/>
          </w:tcPr>
          <w:p w14:paraId="4766D7ED" w14:textId="439F87BC" w:rsidR="00073DB0" w:rsidRPr="00073DB0" w:rsidRDefault="0027429C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073DB0" w:rsidRPr="00073DB0" w14:paraId="317AF372" w14:textId="77777777" w:rsidTr="00073DB0">
        <w:trPr>
          <w:trHeight w:val="407"/>
        </w:trPr>
        <w:tc>
          <w:tcPr>
            <w:tcW w:w="5949" w:type="dxa"/>
            <w:vMerge/>
            <w:tcBorders>
              <w:bottom w:val="single" w:sz="4" w:space="0" w:color="auto"/>
            </w:tcBorders>
          </w:tcPr>
          <w:p w14:paraId="110CE9B7" w14:textId="77777777" w:rsidR="00073DB0" w:rsidRPr="00073DB0" w:rsidRDefault="00073DB0" w:rsidP="00073DB0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376EBBBE" w14:textId="0FECC58E" w:rsidR="00073DB0" w:rsidRPr="00073DB0" w:rsidRDefault="00073DB0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2E252C96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1" w:type="dxa"/>
            <w:vAlign w:val="center"/>
          </w:tcPr>
          <w:p w14:paraId="632C31AF" w14:textId="5A271A0D" w:rsidR="00073DB0" w:rsidRPr="00073DB0" w:rsidRDefault="0027429C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073DB0" w:rsidRPr="00073DB0" w14:paraId="306DF161" w14:textId="77777777" w:rsidTr="00073DB0">
        <w:trPr>
          <w:trHeight w:val="407"/>
        </w:trPr>
        <w:tc>
          <w:tcPr>
            <w:tcW w:w="5949" w:type="dxa"/>
            <w:vMerge w:val="restart"/>
            <w:vAlign w:val="center"/>
          </w:tcPr>
          <w:p w14:paraId="54DA3354" w14:textId="43A169B7" w:rsidR="00073DB0" w:rsidRPr="00073DB0" w:rsidRDefault="00073DB0" w:rsidP="00073DB0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Que el programari de còpia de seguretat permeti poder fer còpies amb RPO menor d'una hora, i mantenir un nombre il·limitat de punts de consistència sense degradació de rendiment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51F01254" w14:textId="09639894" w:rsidR="00073DB0" w:rsidRPr="00073DB0" w:rsidRDefault="00073DB0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01FC012D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1" w:type="dxa"/>
            <w:vAlign w:val="center"/>
          </w:tcPr>
          <w:p w14:paraId="3BC5DAF6" w14:textId="291F4E00" w:rsidR="00073DB0" w:rsidRPr="00073DB0" w:rsidRDefault="0027429C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5</w:t>
            </w:r>
          </w:p>
        </w:tc>
      </w:tr>
      <w:tr w:rsidR="00073DB0" w:rsidRPr="00073DB0" w14:paraId="27D2989E" w14:textId="77777777" w:rsidTr="00073DB0">
        <w:trPr>
          <w:trHeight w:val="407"/>
        </w:trPr>
        <w:tc>
          <w:tcPr>
            <w:tcW w:w="5949" w:type="dxa"/>
            <w:vMerge/>
            <w:tcBorders>
              <w:bottom w:val="single" w:sz="4" w:space="0" w:color="auto"/>
            </w:tcBorders>
          </w:tcPr>
          <w:p w14:paraId="04D1D0D6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004556DF" w14:textId="4CE11DE3" w:rsidR="00073DB0" w:rsidRPr="00073DB0" w:rsidRDefault="00073DB0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7F22542B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1" w:type="dxa"/>
            <w:vAlign w:val="center"/>
          </w:tcPr>
          <w:p w14:paraId="6303E770" w14:textId="31001158" w:rsidR="00073DB0" w:rsidRPr="00073DB0" w:rsidRDefault="0027429C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073DB0" w:rsidRPr="00073DB0" w14:paraId="2EB5A553" w14:textId="77777777" w:rsidTr="00073DB0">
        <w:trPr>
          <w:trHeight w:val="406"/>
        </w:trPr>
        <w:tc>
          <w:tcPr>
            <w:tcW w:w="5949" w:type="dxa"/>
            <w:vMerge w:val="restart"/>
            <w:vAlign w:val="center"/>
          </w:tcPr>
          <w:p w14:paraId="2F18CD37" w14:textId="09E2EBCE" w:rsidR="00073DB0" w:rsidRPr="00073DB0" w:rsidRDefault="00073DB0" w:rsidP="00073DB0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 xml:space="preserve">Que les polítiques de protecció incloguin la possibilitat de replicar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c</w:t>
            </w: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 xml:space="preserve">òpies, aplicant diferents períodes de retenció, entre clústers o servidors de mitjana, de manera </w:t>
            </w:r>
            <w:proofErr w:type="spellStart"/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deduplicada</w:t>
            </w:r>
            <w:proofErr w:type="spellEnd"/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, comprimida i encriptada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65858128" w14:textId="7344692D" w:rsidR="00073DB0" w:rsidRPr="00073DB0" w:rsidRDefault="00073DB0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4DB8D4FD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1" w:type="dxa"/>
            <w:vAlign w:val="center"/>
          </w:tcPr>
          <w:p w14:paraId="46CFD89C" w14:textId="6AA63169" w:rsidR="00073DB0" w:rsidRPr="00073DB0" w:rsidRDefault="0027429C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5</w:t>
            </w:r>
          </w:p>
        </w:tc>
      </w:tr>
      <w:tr w:rsidR="00073DB0" w:rsidRPr="00073DB0" w14:paraId="5C666CBF" w14:textId="77777777" w:rsidTr="00073DB0">
        <w:trPr>
          <w:trHeight w:val="407"/>
        </w:trPr>
        <w:tc>
          <w:tcPr>
            <w:tcW w:w="5949" w:type="dxa"/>
            <w:vMerge/>
            <w:tcBorders>
              <w:bottom w:val="single" w:sz="4" w:space="0" w:color="auto"/>
            </w:tcBorders>
          </w:tcPr>
          <w:p w14:paraId="09943407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159C9FFA" w14:textId="2283C9C7" w:rsidR="00073DB0" w:rsidRPr="00073DB0" w:rsidRDefault="00073DB0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34B1EC79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1" w:type="dxa"/>
            <w:vAlign w:val="center"/>
          </w:tcPr>
          <w:p w14:paraId="28C9AFB5" w14:textId="04C27E30" w:rsidR="00073DB0" w:rsidRPr="00073DB0" w:rsidRDefault="0027429C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073DB0" w:rsidRPr="00073DB0" w14:paraId="2D16AA7D" w14:textId="77777777" w:rsidTr="00073DB0">
        <w:trPr>
          <w:trHeight w:val="407"/>
        </w:trPr>
        <w:tc>
          <w:tcPr>
            <w:tcW w:w="5949" w:type="dxa"/>
            <w:vMerge w:val="restart"/>
            <w:vAlign w:val="center"/>
          </w:tcPr>
          <w:p w14:paraId="6066CBDA" w14:textId="4E8AED9F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Que es proporcioni un sistema de creació personalitzada dels informes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62A75CAF" w14:textId="34E09675" w:rsidR="00073DB0" w:rsidRPr="00073DB0" w:rsidRDefault="00073DB0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499B9465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1" w:type="dxa"/>
            <w:vAlign w:val="center"/>
          </w:tcPr>
          <w:p w14:paraId="7098B2F7" w14:textId="346FA046" w:rsidR="00073DB0" w:rsidRPr="00073DB0" w:rsidRDefault="0027429C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073DB0" w:rsidRPr="00073DB0" w14:paraId="2EC950F1" w14:textId="77777777" w:rsidTr="00073DB0">
        <w:trPr>
          <w:trHeight w:val="407"/>
        </w:trPr>
        <w:tc>
          <w:tcPr>
            <w:tcW w:w="5949" w:type="dxa"/>
            <w:vMerge/>
            <w:tcBorders>
              <w:bottom w:val="single" w:sz="4" w:space="0" w:color="auto"/>
            </w:tcBorders>
          </w:tcPr>
          <w:p w14:paraId="59974185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1AB9696E" w14:textId="26F8E511" w:rsidR="00073DB0" w:rsidRPr="00073DB0" w:rsidRDefault="00073DB0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73DB0">
              <w:rPr>
                <w:rFonts w:ascii="Arial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560E59D5" w14:textId="77777777" w:rsidR="00073DB0" w:rsidRPr="00073DB0" w:rsidRDefault="00073DB0" w:rsidP="00073DB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1" w:type="dxa"/>
            <w:vAlign w:val="center"/>
          </w:tcPr>
          <w:p w14:paraId="7F99150B" w14:textId="3964770B" w:rsidR="00073DB0" w:rsidRPr="00073DB0" w:rsidRDefault="0027429C" w:rsidP="00073DB0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073DB0" w:rsidRPr="00073DB0" w14:paraId="536E0F1F" w14:textId="77777777" w:rsidTr="00073DB0">
        <w:tc>
          <w:tcPr>
            <w:tcW w:w="5949" w:type="dxa"/>
            <w:tcBorders>
              <w:left w:val="nil"/>
              <w:bottom w:val="nil"/>
              <w:right w:val="nil"/>
            </w:tcBorders>
          </w:tcPr>
          <w:p w14:paraId="79A019F6" w14:textId="77777777" w:rsidR="0027429C" w:rsidRDefault="0027429C" w:rsidP="0027429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427AEA5" w14:textId="650D4F57" w:rsidR="0027429C" w:rsidRPr="0027429C" w:rsidRDefault="0027429C" w:rsidP="0027429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(*) Marcar amb una X l</w:t>
            </w:r>
            <w:r w:rsidR="00392AE9">
              <w:rPr>
                <w:rFonts w:ascii="Arial" w:hAnsi="Arial" w:cs="Arial"/>
                <w:sz w:val="20"/>
                <w:szCs w:val="20"/>
                <w:lang w:eastAsia="es-ES"/>
              </w:rPr>
              <w:t xml:space="preserve">es opcions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que correspongui</w:t>
            </w:r>
            <w:r w:rsidR="00392AE9">
              <w:rPr>
                <w:rFonts w:ascii="Arial" w:hAnsi="Arial" w:cs="Arial"/>
                <w:sz w:val="20"/>
                <w:szCs w:val="20"/>
                <w:lang w:eastAsia="es-E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903" w:type="dxa"/>
            <w:tcBorders>
              <w:left w:val="nil"/>
              <w:bottom w:val="nil"/>
              <w:right w:val="nil"/>
            </w:tcBorders>
          </w:tcPr>
          <w:p w14:paraId="51639ABA" w14:textId="77777777" w:rsidR="00073DB0" w:rsidRPr="00073DB0" w:rsidRDefault="00073DB0" w:rsidP="00073DB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17" w:type="dxa"/>
            <w:tcBorders>
              <w:left w:val="nil"/>
              <w:bottom w:val="nil"/>
            </w:tcBorders>
            <w:vAlign w:val="center"/>
          </w:tcPr>
          <w:p w14:paraId="7533A08B" w14:textId="77777777" w:rsidR="00073DB0" w:rsidRPr="00073DB0" w:rsidRDefault="00073DB0" w:rsidP="00073DB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73DB0">
              <w:rPr>
                <w:rFonts w:ascii="Arial" w:hAnsi="Arial" w:cs="Arial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991" w:type="dxa"/>
            <w:vAlign w:val="center"/>
          </w:tcPr>
          <w:p w14:paraId="58A2DF91" w14:textId="77777777" w:rsidR="00073DB0" w:rsidRPr="00073DB0" w:rsidRDefault="00073DB0" w:rsidP="00073DB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73DB0">
              <w:rPr>
                <w:rFonts w:ascii="Arial" w:hAnsi="Arial" w:cs="Arial"/>
                <w:sz w:val="20"/>
                <w:szCs w:val="20"/>
                <w:lang w:eastAsia="es-ES"/>
              </w:rPr>
              <w:t>Màx.</w:t>
            </w:r>
          </w:p>
          <w:p w14:paraId="7B67AD3E" w14:textId="77777777" w:rsidR="00073DB0" w:rsidRPr="00073DB0" w:rsidRDefault="00073DB0" w:rsidP="00073DB0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73DB0">
              <w:rPr>
                <w:rFonts w:ascii="Arial" w:hAnsi="Arial" w:cs="Arial"/>
                <w:sz w:val="20"/>
                <w:szCs w:val="20"/>
                <w:lang w:eastAsia="es-ES"/>
              </w:rPr>
              <w:t>20 punts</w:t>
            </w:r>
          </w:p>
        </w:tc>
      </w:tr>
    </w:tbl>
    <w:p w14:paraId="59D5B3EF" w14:textId="77777777" w:rsidR="00AB27F8" w:rsidRDefault="00AB27F8" w:rsidP="0007767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A8C1EE0" w14:textId="77777777" w:rsidR="00AB27F8" w:rsidRDefault="00AB27F8" w:rsidP="00077677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4002"/>
        <w:gridCol w:w="1217"/>
        <w:gridCol w:w="1114"/>
      </w:tblGrid>
      <w:tr w:rsidR="0027429C" w:rsidRPr="000D72D1" w14:paraId="403D5B0D" w14:textId="77777777" w:rsidTr="0027429C">
        <w:trPr>
          <w:trHeight w:val="397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7589BDA5" w14:textId="26665DC3" w:rsidR="0027429C" w:rsidRPr="00850D51" w:rsidRDefault="0027429C" w:rsidP="00C57DC1">
            <w:pPr>
              <w:ind w:right="-28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Hlk89708486"/>
            <w:r w:rsidRPr="00850D51">
              <w:rPr>
                <w:rFonts w:ascii="Arial" w:hAnsi="Arial" w:cs="Arial"/>
                <w:b/>
                <w:bCs/>
                <w:sz w:val="18"/>
                <w:szCs w:val="18"/>
              </w:rPr>
              <w:t>INCREMENT EN HORES DE FORMACIÓ</w:t>
            </w:r>
          </w:p>
        </w:tc>
      </w:tr>
      <w:tr w:rsidR="00850D51" w:rsidRPr="000D72D1" w14:paraId="0C2D85CC" w14:textId="77777777" w:rsidTr="00850D51">
        <w:trPr>
          <w:trHeight w:val="39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4894A" w14:textId="028C6D16" w:rsidR="00850D51" w:rsidRPr="00850D51" w:rsidRDefault="00850D51" w:rsidP="00850D51">
            <w:pPr>
              <w:tabs>
                <w:tab w:val="right" w:pos="-2127"/>
                <w:tab w:val="left" w:pos="284"/>
                <w:tab w:val="right" w:leader="dot" w:pos="9356"/>
              </w:tabs>
              <w:ind w:right="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0D51">
              <w:rPr>
                <w:rFonts w:ascii="Arial" w:hAnsi="Arial" w:cs="Arial"/>
                <w:bCs/>
                <w:sz w:val="18"/>
                <w:szCs w:val="18"/>
              </w:rPr>
              <w:t>OFERTA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2C638B77" w14:textId="7EB4BD5D" w:rsidR="00850D51" w:rsidRPr="00850D51" w:rsidRDefault="00850D51" w:rsidP="00850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0D51">
              <w:rPr>
                <w:rFonts w:ascii="Arial" w:hAnsi="Arial" w:cs="Arial"/>
                <w:sz w:val="18"/>
                <w:szCs w:val="18"/>
              </w:rPr>
              <w:t>PROPOSTA (*)</w:t>
            </w:r>
          </w:p>
        </w:tc>
        <w:tc>
          <w:tcPr>
            <w:tcW w:w="1118" w:type="dxa"/>
            <w:vAlign w:val="center"/>
          </w:tcPr>
          <w:p w14:paraId="01EA14D3" w14:textId="7BDB1C0D" w:rsidR="00850D51" w:rsidRPr="00850D51" w:rsidRDefault="00850D51" w:rsidP="00850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0D51">
              <w:rPr>
                <w:rFonts w:ascii="Arial" w:hAnsi="Arial" w:cs="Arial"/>
                <w:sz w:val="18"/>
                <w:szCs w:val="18"/>
              </w:rPr>
              <w:t>PUNTS</w:t>
            </w:r>
          </w:p>
        </w:tc>
      </w:tr>
      <w:tr w:rsidR="00850D51" w:rsidRPr="000D72D1" w14:paraId="553BA866" w14:textId="77777777" w:rsidTr="00850D51">
        <w:trPr>
          <w:trHeight w:val="39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DF929" w14:textId="24052467" w:rsidR="0027429C" w:rsidRPr="000D72D1" w:rsidRDefault="0027429C" w:rsidP="0027429C">
            <w:pPr>
              <w:tabs>
                <w:tab w:val="right" w:pos="-2127"/>
                <w:tab w:val="left" w:pos="284"/>
                <w:tab w:val="right" w:leader="dot" w:pos="9356"/>
              </w:tabs>
              <w:ind w:right="-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Proposta d’ampliació de 2 hores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608C66C5" w14:textId="77777777" w:rsidR="0027429C" w:rsidRPr="000D72D1" w:rsidRDefault="0027429C" w:rsidP="00C57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054F7B59" w14:textId="3690C0D1" w:rsidR="0027429C" w:rsidRPr="000D72D1" w:rsidRDefault="0027429C" w:rsidP="0027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D51" w:rsidRPr="000D72D1" w14:paraId="7B3EFAB2" w14:textId="77777777" w:rsidTr="00850D51">
        <w:trPr>
          <w:trHeight w:val="39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82B31" w14:textId="6D70A6EA" w:rsidR="0027429C" w:rsidRPr="000D72D1" w:rsidRDefault="0027429C" w:rsidP="0027429C">
            <w:pPr>
              <w:tabs>
                <w:tab w:val="right" w:pos="-2127"/>
                <w:tab w:val="left" w:pos="284"/>
                <w:tab w:val="right" w:leader="dot" w:pos="9356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2A00F4">
              <w:rPr>
                <w:rFonts w:ascii="Arial" w:hAnsi="Arial" w:cs="Arial"/>
                <w:bCs/>
                <w:sz w:val="20"/>
                <w:szCs w:val="20"/>
              </w:rPr>
              <w:t xml:space="preserve">Proposta d’ampliació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2A00F4">
              <w:rPr>
                <w:rFonts w:ascii="Arial" w:hAnsi="Arial" w:cs="Arial"/>
                <w:bCs/>
                <w:sz w:val="20"/>
                <w:szCs w:val="20"/>
              </w:rPr>
              <w:t xml:space="preserve"> hores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705DE458" w14:textId="77777777" w:rsidR="0027429C" w:rsidRPr="000D72D1" w:rsidRDefault="0027429C" w:rsidP="002742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D0DF363" w14:textId="7CF61BC5" w:rsidR="0027429C" w:rsidRPr="000D72D1" w:rsidRDefault="0027429C" w:rsidP="0027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0D51" w:rsidRPr="000D72D1" w14:paraId="5A0141D8" w14:textId="77777777" w:rsidTr="00850D51">
        <w:trPr>
          <w:trHeight w:val="39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487C9" w14:textId="0EF7B90B" w:rsidR="0027429C" w:rsidRPr="000D72D1" w:rsidRDefault="0027429C" w:rsidP="0027429C">
            <w:pPr>
              <w:tabs>
                <w:tab w:val="right" w:pos="-2127"/>
                <w:tab w:val="left" w:pos="284"/>
                <w:tab w:val="right" w:leader="dot" w:pos="9356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2A00F4">
              <w:rPr>
                <w:rFonts w:ascii="Arial" w:hAnsi="Arial" w:cs="Arial"/>
                <w:bCs/>
                <w:sz w:val="20"/>
                <w:szCs w:val="20"/>
              </w:rPr>
              <w:t xml:space="preserve">Proposta d’ampliació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2A00F4">
              <w:rPr>
                <w:rFonts w:ascii="Arial" w:hAnsi="Arial" w:cs="Arial"/>
                <w:bCs/>
                <w:sz w:val="20"/>
                <w:szCs w:val="20"/>
              </w:rPr>
              <w:t xml:space="preserve"> hores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2679ED15" w14:textId="77777777" w:rsidR="0027429C" w:rsidRPr="000D72D1" w:rsidRDefault="0027429C" w:rsidP="002742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2E8907E9" w14:textId="3CC723D9" w:rsidR="0027429C" w:rsidRPr="000D72D1" w:rsidRDefault="0027429C" w:rsidP="0027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0D51" w:rsidRPr="000D72D1" w14:paraId="398AD9A5" w14:textId="77777777" w:rsidTr="00850D51">
        <w:trPr>
          <w:trHeight w:val="397"/>
        </w:trPr>
        <w:tc>
          <w:tcPr>
            <w:tcW w:w="68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F141" w14:textId="39E2FDAD" w:rsidR="0027429C" w:rsidRPr="000D72D1" w:rsidRDefault="0027429C" w:rsidP="0027429C">
            <w:pPr>
              <w:tabs>
                <w:tab w:val="right" w:pos="-2127"/>
                <w:tab w:val="left" w:pos="284"/>
                <w:tab w:val="right" w:leader="dot" w:pos="935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0F4">
              <w:rPr>
                <w:rFonts w:ascii="Arial" w:hAnsi="Arial" w:cs="Arial"/>
                <w:bCs/>
                <w:sz w:val="20"/>
                <w:szCs w:val="20"/>
              </w:rPr>
              <w:t xml:space="preserve">Proposta d’ampliació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A00F4">
              <w:rPr>
                <w:rFonts w:ascii="Arial" w:hAnsi="Arial" w:cs="Arial"/>
                <w:bCs/>
                <w:sz w:val="20"/>
                <w:szCs w:val="20"/>
              </w:rPr>
              <w:t xml:space="preserve"> hores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FF3922" w14:textId="77777777" w:rsidR="0027429C" w:rsidRPr="000D72D1" w:rsidRDefault="0027429C" w:rsidP="002742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193FA432" w14:textId="124587F6" w:rsidR="0027429C" w:rsidRPr="000D72D1" w:rsidRDefault="0027429C" w:rsidP="0027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7429C" w:rsidRPr="000D72D1" w14:paraId="449A0837" w14:textId="77777777" w:rsidTr="00850D51">
        <w:trPr>
          <w:trHeight w:val="397"/>
        </w:trPr>
        <w:tc>
          <w:tcPr>
            <w:tcW w:w="68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B28B" w14:textId="427AE84A" w:rsidR="0027429C" w:rsidRPr="002A00F4" w:rsidRDefault="0027429C" w:rsidP="0027429C">
            <w:pPr>
              <w:tabs>
                <w:tab w:val="right" w:pos="-2127"/>
                <w:tab w:val="left" w:pos="284"/>
                <w:tab w:val="right" w:leader="dot" w:pos="9356"/>
              </w:tabs>
              <w:ind w:right="-1"/>
              <w:rPr>
                <w:rFonts w:ascii="Arial" w:hAnsi="Arial" w:cs="Arial"/>
                <w:bCs/>
                <w:sz w:val="20"/>
                <w:szCs w:val="20"/>
              </w:rPr>
            </w:pPr>
            <w:r w:rsidRPr="0027429C">
              <w:rPr>
                <w:rFonts w:ascii="Arial" w:hAnsi="Arial" w:cs="Arial"/>
                <w:bCs/>
                <w:sz w:val="20"/>
                <w:szCs w:val="20"/>
              </w:rPr>
              <w:t xml:space="preserve">Proposta d’ampliació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27429C">
              <w:rPr>
                <w:rFonts w:ascii="Arial" w:hAnsi="Arial" w:cs="Arial"/>
                <w:bCs/>
                <w:sz w:val="20"/>
                <w:szCs w:val="20"/>
              </w:rPr>
              <w:t xml:space="preserve"> hores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614288" w14:textId="77777777" w:rsidR="0027429C" w:rsidRPr="000D72D1" w:rsidRDefault="0027429C" w:rsidP="002742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5642328C" w14:textId="107D9062" w:rsidR="0027429C" w:rsidRDefault="0027429C" w:rsidP="0027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0D51" w:rsidRPr="000D72D1" w14:paraId="4065451C" w14:textId="77777777" w:rsidTr="00850D51">
        <w:trPr>
          <w:trHeight w:val="397"/>
        </w:trPr>
        <w:tc>
          <w:tcPr>
            <w:tcW w:w="68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73B9" w14:textId="77777777" w:rsidR="0027429C" w:rsidRPr="000D72D1" w:rsidRDefault="0027429C" w:rsidP="00C57DC1">
            <w:pPr>
              <w:tabs>
                <w:tab w:val="right" w:pos="-2127"/>
                <w:tab w:val="left" w:pos="284"/>
                <w:tab w:val="right" w:leader="dot" w:pos="935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Sense proposta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803F73" w14:textId="77777777" w:rsidR="0027429C" w:rsidRPr="000D72D1" w:rsidRDefault="0027429C" w:rsidP="00C57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70EDDF1" w14:textId="77777777" w:rsidR="0027429C" w:rsidRDefault="0027429C" w:rsidP="00274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7429C" w:rsidRPr="000D72D1" w14:paraId="44A95A54" w14:textId="77777777" w:rsidTr="00850D51">
        <w:trPr>
          <w:trHeight w:val="493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925DB" w14:textId="77777777" w:rsidR="0027429C" w:rsidRPr="000D72D1" w:rsidRDefault="0027429C" w:rsidP="00C57DC1">
            <w:pPr>
              <w:tabs>
                <w:tab w:val="right" w:pos="-2127"/>
                <w:tab w:val="left" w:pos="284"/>
                <w:tab w:val="right" w:leader="dot" w:pos="9356"/>
              </w:tabs>
              <w:ind w:right="-1"/>
              <w:rPr>
                <w:rFonts w:ascii="Arial" w:hAnsi="Arial" w:cs="Arial"/>
                <w:bCs/>
                <w:sz w:val="20"/>
                <w:szCs w:val="20"/>
              </w:rPr>
            </w:pPr>
            <w:r w:rsidRPr="000B0681">
              <w:rPr>
                <w:rFonts w:ascii="Arial" w:hAnsi="Arial" w:cs="Arial"/>
                <w:bCs/>
                <w:sz w:val="20"/>
                <w:szCs w:val="20"/>
              </w:rPr>
              <w:t>(*) Marcar amb una X l’opció que correspongui</w:t>
            </w:r>
          </w:p>
        </w:tc>
        <w:tc>
          <w:tcPr>
            <w:tcW w:w="1138" w:type="dxa"/>
            <w:tcBorders>
              <w:left w:val="nil"/>
              <w:bottom w:val="nil"/>
            </w:tcBorders>
            <w:vAlign w:val="center"/>
          </w:tcPr>
          <w:p w14:paraId="7E4DAD48" w14:textId="662E6F0C" w:rsidR="0027429C" w:rsidRDefault="0027429C" w:rsidP="00C5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CDFE80" w14:textId="241979B6" w:rsidR="0027429C" w:rsidRDefault="0027429C" w:rsidP="00C5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Màxim </w:t>
            </w:r>
            <w:r w:rsidR="00DE231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punts</w:t>
            </w:r>
          </w:p>
        </w:tc>
      </w:tr>
      <w:tr w:rsidR="00850D51" w:rsidRPr="000D72D1" w14:paraId="59AD3094" w14:textId="77777777" w:rsidTr="00850D51">
        <w:trPr>
          <w:trHeight w:val="397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CCDA1" w14:textId="77777777" w:rsidR="00850D51" w:rsidRDefault="00850D51" w:rsidP="00850D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4C10665" w14:textId="77777777" w:rsidR="00B4341E" w:rsidRDefault="00B4341E" w:rsidP="00850D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95DFC84" w14:textId="77777777" w:rsidR="00B4341E" w:rsidRDefault="00B4341E" w:rsidP="00850D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FFB1C96" w14:textId="758B1491" w:rsidR="0027429C" w:rsidRPr="000D72D1" w:rsidRDefault="00850D51" w:rsidP="00850D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273E">
              <w:rPr>
                <w:rFonts w:ascii="Arial" w:hAnsi="Arial" w:cs="Arial"/>
                <w:sz w:val="20"/>
                <w:szCs w:val="20"/>
                <w:lang w:val="es-ES"/>
              </w:rPr>
              <w:t>Lloc</w:t>
            </w:r>
            <w:proofErr w:type="spellEnd"/>
            <w:r w:rsidRPr="00C4273E">
              <w:rPr>
                <w:rFonts w:ascii="Arial" w:hAnsi="Arial" w:cs="Arial"/>
                <w:sz w:val="20"/>
                <w:szCs w:val="20"/>
                <w:lang w:val="es-ES"/>
              </w:rPr>
              <w:t>, data i signatura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478B0" w14:textId="77777777" w:rsidR="0027429C" w:rsidRPr="000D72D1" w:rsidRDefault="0027429C" w:rsidP="00C57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6DBBE" w14:textId="77777777" w:rsidR="0027429C" w:rsidRPr="000D72D1" w:rsidRDefault="0027429C" w:rsidP="00C57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F8DFC5" w14:textId="77777777" w:rsidR="0027429C" w:rsidRPr="000D72D1" w:rsidRDefault="0027429C" w:rsidP="00C57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5588F2F" w14:textId="74CC1C72" w:rsidR="00BC73C1" w:rsidRPr="00AB7AC1" w:rsidRDefault="00BC73C1" w:rsidP="00B4341E">
      <w:pPr>
        <w:jc w:val="both"/>
        <w:rPr>
          <w:rFonts w:ascii="Arial" w:hAnsi="Arial" w:cs="Arial"/>
          <w:sz w:val="20"/>
          <w:szCs w:val="20"/>
          <w:lang w:val="es-ES"/>
        </w:rPr>
      </w:pPr>
    </w:p>
    <w:sectPr w:rsidR="00BC73C1" w:rsidRPr="00AB7AC1" w:rsidSect="00BB7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0F136" w14:textId="77777777" w:rsidR="00686EB8" w:rsidRDefault="00686EB8">
      <w:r>
        <w:separator/>
      </w:r>
    </w:p>
  </w:endnote>
  <w:endnote w:type="continuationSeparator" w:id="0">
    <w:p w14:paraId="3F8EA505" w14:textId="77777777" w:rsidR="00686EB8" w:rsidRDefault="0068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337656"/>
      <w:docPartObj>
        <w:docPartGallery w:val="Page Numbers (Bottom of Page)"/>
        <w:docPartUnique/>
      </w:docPartObj>
    </w:sdtPr>
    <w:sdtEndPr/>
    <w:sdtContent>
      <w:p w14:paraId="17E13146" w14:textId="42803758" w:rsidR="00867C30" w:rsidRDefault="00867C3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B3D" w:rsidRPr="00B00B3D">
          <w:rPr>
            <w:noProof/>
            <w:lang w:val="es-ES"/>
          </w:rPr>
          <w:t>44</w:t>
        </w:r>
        <w:r>
          <w:fldChar w:fldCharType="end"/>
        </w:r>
      </w:p>
    </w:sdtContent>
  </w:sdt>
  <w:p w14:paraId="352C09F8" w14:textId="77777777" w:rsidR="00867C30" w:rsidRDefault="00867C30" w:rsidP="00194B28">
    <w:pPr>
      <w:pStyle w:val="Piedepgina"/>
      <w:ind w:right="360"/>
    </w:pPr>
    <w:r>
      <w:rPr>
        <w:rFonts w:ascii="Arial" w:hAnsi="Arial" w:cs="Arial"/>
        <w:noProof/>
      </w:rPr>
      <w:drawing>
        <wp:inline distT="0" distB="0" distL="0" distR="0" wp14:anchorId="57A92B7E" wp14:editId="0FF66D59">
          <wp:extent cx="518160" cy="658495"/>
          <wp:effectExtent l="0" t="0" r="0" b="8255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0714547"/>
      <w:docPartObj>
        <w:docPartGallery w:val="Page Numbers (Bottom of Page)"/>
        <w:docPartUnique/>
      </w:docPartObj>
    </w:sdtPr>
    <w:sdtEndPr/>
    <w:sdtContent>
      <w:p w14:paraId="6233C86D" w14:textId="3B09362E" w:rsidR="00867C30" w:rsidRDefault="00867C30">
        <w:pPr>
          <w:pStyle w:val="Piedepgina"/>
          <w:jc w:val="right"/>
        </w:pPr>
        <w:r w:rsidRPr="00E934DB">
          <w:rPr>
            <w:rFonts w:ascii="Arial" w:hAnsi="Arial" w:cs="Arial"/>
          </w:rPr>
          <w:fldChar w:fldCharType="begin"/>
        </w:r>
        <w:r w:rsidRPr="00E934DB">
          <w:rPr>
            <w:rFonts w:ascii="Arial" w:hAnsi="Arial" w:cs="Arial"/>
          </w:rPr>
          <w:instrText>PAGE   \* MERGEFORMAT</w:instrText>
        </w:r>
        <w:r w:rsidRPr="00E934DB">
          <w:rPr>
            <w:rFonts w:ascii="Arial" w:hAnsi="Arial" w:cs="Arial"/>
          </w:rPr>
          <w:fldChar w:fldCharType="separate"/>
        </w:r>
        <w:r w:rsidR="00B00B3D" w:rsidRPr="00B00B3D">
          <w:rPr>
            <w:rFonts w:ascii="Arial" w:hAnsi="Arial" w:cs="Arial"/>
            <w:noProof/>
            <w:lang w:val="es-ES"/>
          </w:rPr>
          <w:t>45</w:t>
        </w:r>
        <w:r w:rsidRPr="00E934DB">
          <w:rPr>
            <w:rFonts w:ascii="Arial" w:hAnsi="Arial" w:cs="Arial"/>
          </w:rPr>
          <w:fldChar w:fldCharType="end"/>
        </w:r>
      </w:p>
    </w:sdtContent>
  </w:sdt>
  <w:p w14:paraId="779CE1EC" w14:textId="77777777" w:rsidR="00867C30" w:rsidRDefault="00867C30">
    <w:pPr>
      <w:pStyle w:val="Piedepgina"/>
      <w:ind w:right="360"/>
    </w:pPr>
    <w:r>
      <w:rPr>
        <w:rFonts w:ascii="Arial" w:hAnsi="Arial" w:cs="Arial"/>
        <w:noProof/>
      </w:rPr>
      <w:drawing>
        <wp:inline distT="0" distB="0" distL="0" distR="0" wp14:anchorId="7BCDAA5F" wp14:editId="1C0E03D0">
          <wp:extent cx="518160" cy="658495"/>
          <wp:effectExtent l="0" t="0" r="0" b="825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B9CC" w14:textId="77777777" w:rsidR="00867C30" w:rsidRDefault="00867C30">
    <w:pPr>
      <w:pStyle w:val="Piedepgina"/>
    </w:pPr>
    <w:r>
      <w:rPr>
        <w:rFonts w:ascii="Arial" w:hAnsi="Arial" w:cs="Arial"/>
        <w:noProof/>
      </w:rPr>
      <w:drawing>
        <wp:inline distT="0" distB="0" distL="0" distR="0" wp14:anchorId="768BC56D" wp14:editId="6B21E586">
          <wp:extent cx="518160" cy="658495"/>
          <wp:effectExtent l="0" t="0" r="0" b="8255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5388A" w14:textId="77777777" w:rsidR="00686EB8" w:rsidRDefault="00686EB8">
      <w:r>
        <w:separator/>
      </w:r>
    </w:p>
  </w:footnote>
  <w:footnote w:type="continuationSeparator" w:id="0">
    <w:p w14:paraId="53D870C4" w14:textId="77777777" w:rsidR="00686EB8" w:rsidRDefault="0068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93776" w14:textId="07048C45" w:rsidR="00867C30" w:rsidRDefault="00867C30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3BCA2F7" wp14:editId="36C4A417">
          <wp:simplePos x="0" y="0"/>
          <wp:positionH relativeFrom="page">
            <wp:posOffset>445583</wp:posOffset>
          </wp:positionH>
          <wp:positionV relativeFrom="page">
            <wp:posOffset>290731</wp:posOffset>
          </wp:positionV>
          <wp:extent cx="1266825" cy="352425"/>
          <wp:effectExtent l="19050" t="0" r="9525" b="0"/>
          <wp:wrapTight wrapText="bothSides">
            <wp:wrapPolygon edited="0">
              <wp:start x="-325" y="0"/>
              <wp:lineTo x="-325" y="21016"/>
              <wp:lineTo x="21762" y="21016"/>
              <wp:lineTo x="21762" y="0"/>
              <wp:lineTo x="-325" y="0"/>
            </wp:wrapPolygon>
          </wp:wrapTight>
          <wp:docPr id="35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0219504" w14:textId="77777777" w:rsidR="00867C30" w:rsidRDefault="00867C30">
    <w:pPr>
      <w:pStyle w:val="Encabezado"/>
    </w:pPr>
  </w:p>
  <w:p w14:paraId="435E8AB4" w14:textId="77777777" w:rsidR="00867C30" w:rsidRDefault="00867C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268C2" w14:textId="77777777" w:rsidR="00867C30" w:rsidRPr="00E934DB" w:rsidRDefault="00867C30" w:rsidP="00E934DB">
    <w:pPr>
      <w:tabs>
        <w:tab w:val="center" w:pos="4252"/>
        <w:tab w:val="right" w:pos="8504"/>
      </w:tabs>
      <w:ind w:left="284"/>
      <w:rPr>
        <w:color w:val="000000"/>
        <w:szCs w:val="22"/>
        <w:lang w:eastAsia="en-US"/>
      </w:rPr>
    </w:pPr>
    <w:r w:rsidRPr="003C0C8A">
      <w:rPr>
        <w:noProof/>
        <w:color w:val="000000"/>
        <w:szCs w:val="22"/>
      </w:rPr>
      <w:drawing>
        <wp:anchor distT="0" distB="0" distL="114300" distR="114300" simplePos="0" relativeHeight="251666432" behindDoc="0" locked="0" layoutInCell="1" allowOverlap="1" wp14:anchorId="30D7CF56" wp14:editId="6239ECEF">
          <wp:simplePos x="0" y="0"/>
          <wp:positionH relativeFrom="page">
            <wp:posOffset>459105</wp:posOffset>
          </wp:positionH>
          <wp:positionV relativeFrom="page">
            <wp:posOffset>271145</wp:posOffset>
          </wp:positionV>
          <wp:extent cx="1266825" cy="348615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36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0C8A">
      <w:rPr>
        <w:noProof/>
        <w:color w:val="000000"/>
        <w:szCs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436CBB" wp14:editId="2CAF2EF5">
              <wp:simplePos x="0" y="0"/>
              <wp:positionH relativeFrom="column">
                <wp:posOffset>-650875</wp:posOffset>
              </wp:positionH>
              <wp:positionV relativeFrom="paragraph">
                <wp:posOffset>-302895</wp:posOffset>
              </wp:positionV>
              <wp:extent cx="1571625" cy="1339215"/>
              <wp:effectExtent l="0" t="0" r="4445" b="3810"/>
              <wp:wrapNone/>
              <wp:docPr id="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1625" cy="1339215"/>
                        <a:chOff x="-52" y="-15"/>
                        <a:chExt cx="2475" cy="2109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>
                          <a:off x="-15" y="439"/>
                          <a:ext cx="2438" cy="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-15" y="225"/>
                          <a:ext cx="1106" cy="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-15" y="-15"/>
                          <a:ext cx="454" cy="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-52" y="1414"/>
                          <a:ext cx="2475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67C913" id="Group 15" o:spid="_x0000_s1026" style="position:absolute;margin-left:-51.25pt;margin-top:-23.85pt;width:123.75pt;height:105.45pt;z-index:251667456" coordorigin="-52,-15" coordsize="2475,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">
              <v:rect id="Rectangle 9" o:spid="_x0000_s1027" style="position:absolute;left:-15;top:439;width:2438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" filled="f" fillcolor="#f2dbdb [661]" stroked="f" strokecolor="#c0504d [3205]"/>
              <v:rect id="Rectangle 11" o:spid="_x0000_s1028" style="position:absolute;left:-15;top:225;width:1106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" filled="f" fillcolor="#eeece1 [3214]" stroked="f" strokecolor="#c0504d [3205]"/>
              <v:rect id="Rectangle 8" o:spid="_x0000_s1029" style="position:absolute;left:-15;top:-1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" filled="f" fillcolor="#f2f2f2 [3052]" stroked="f" strokecolor="#c0504d [3205]"/>
              <v:rect id="Rectangle 14" o:spid="_x0000_s1030" style="position:absolute;left:-52;top:1414;width:2475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" filled="f" stroked="f" strokecolor="#c0504d [3205]"/>
            </v:group>
          </w:pict>
        </mc:Fallback>
      </mc:AlternateContent>
    </w:r>
  </w:p>
  <w:p w14:paraId="14A9DDB3" w14:textId="77777777" w:rsidR="00867C30" w:rsidRPr="003C0C8A" w:rsidRDefault="00867C30" w:rsidP="003C0C8A">
    <w:pPr>
      <w:rPr>
        <w:rFonts w:ascii="Arial" w:hAnsi="Arial" w:cs="Arial"/>
        <w:b/>
        <w:color w:val="000000"/>
        <w:sz w:val="14"/>
        <w:szCs w:val="16"/>
        <w:lang w:eastAsia="en-US"/>
      </w:rPr>
    </w:pPr>
    <w:r w:rsidRPr="003C0C8A">
      <w:rPr>
        <w:rFonts w:ascii="Arial" w:hAnsi="Arial" w:cs="Arial"/>
        <w:b/>
        <w:color w:val="000000"/>
        <w:sz w:val="14"/>
        <w:szCs w:val="16"/>
        <w:lang w:eastAsia="en-US"/>
      </w:rPr>
      <w:t xml:space="preserve">Institut Municipal de l’Habitatge i Rehabilitació de Barcelona </w:t>
    </w:r>
  </w:p>
  <w:p w14:paraId="53AADE6A" w14:textId="77777777" w:rsidR="00867C30" w:rsidRPr="003C0C8A" w:rsidRDefault="00867C30" w:rsidP="003C0C8A">
    <w:pPr>
      <w:rPr>
        <w:rFonts w:ascii="Arial" w:hAnsi="Arial" w:cs="Arial"/>
        <w:i/>
        <w:color w:val="000000"/>
        <w:sz w:val="14"/>
        <w:szCs w:val="16"/>
        <w:lang w:eastAsia="en-US"/>
      </w:rPr>
    </w:pPr>
    <w:r w:rsidRPr="003C0C8A">
      <w:rPr>
        <w:rFonts w:ascii="Arial" w:hAnsi="Arial" w:cs="Arial"/>
        <w:i/>
        <w:color w:val="000000"/>
        <w:sz w:val="14"/>
        <w:szCs w:val="16"/>
        <w:lang w:eastAsia="en-US"/>
      </w:rPr>
      <w:t>Departament de Contractació</w:t>
    </w:r>
  </w:p>
  <w:p w14:paraId="311F0667" w14:textId="77777777" w:rsidR="00867C30" w:rsidRPr="003C0C8A" w:rsidRDefault="00867C30" w:rsidP="003C0C8A">
    <w:pPr>
      <w:rPr>
        <w:rFonts w:ascii="Arial" w:hAnsi="Arial" w:cs="Arial"/>
        <w:color w:val="000000"/>
        <w:sz w:val="14"/>
        <w:szCs w:val="16"/>
        <w:lang w:eastAsia="en-US"/>
      </w:rPr>
    </w:pPr>
    <w:r w:rsidRPr="003C0C8A">
      <w:rPr>
        <w:rFonts w:ascii="Arial" w:hAnsi="Arial" w:cs="Arial"/>
        <w:color w:val="000000"/>
        <w:sz w:val="14"/>
        <w:szCs w:val="16"/>
        <w:lang w:eastAsia="en-US"/>
      </w:rPr>
      <w:t>C. Doctor Aiguader, 36</w:t>
    </w:r>
  </w:p>
  <w:p w14:paraId="17EC0872" w14:textId="3ABBF023" w:rsidR="00867C30" w:rsidRPr="003C0C8A" w:rsidRDefault="00867C30" w:rsidP="003C0C8A">
    <w:pPr>
      <w:rPr>
        <w:rFonts w:ascii="Arial" w:hAnsi="Arial" w:cs="Arial"/>
        <w:color w:val="000000"/>
        <w:sz w:val="14"/>
        <w:szCs w:val="16"/>
        <w:lang w:eastAsia="en-US"/>
      </w:rPr>
    </w:pPr>
    <w:r w:rsidRPr="003C0C8A">
      <w:rPr>
        <w:rFonts w:ascii="Arial" w:hAnsi="Arial" w:cs="Arial"/>
        <w:color w:val="000000"/>
        <w:sz w:val="14"/>
        <w:szCs w:val="16"/>
        <w:lang w:eastAsia="en-US"/>
      </w:rPr>
      <w:t>08003 Barcelona</w:t>
    </w:r>
  </w:p>
  <w:p w14:paraId="550CCDD0" w14:textId="1274691F" w:rsidR="00867C30" w:rsidRPr="003C0C8A" w:rsidRDefault="00277FD0" w:rsidP="003C0C8A">
    <w:pPr>
      <w:rPr>
        <w:rFonts w:ascii="Arial" w:hAnsi="Arial" w:cs="Arial"/>
        <w:i/>
        <w:color w:val="000000"/>
        <w:sz w:val="14"/>
        <w:szCs w:val="16"/>
        <w:lang w:eastAsia="en-US"/>
      </w:rPr>
    </w:pPr>
    <w:r>
      <w:rPr>
        <w:rFonts w:ascii="Arial" w:hAnsi="Arial" w:cs="Arial"/>
        <w:i/>
        <w:color w:val="000000"/>
        <w:sz w:val="14"/>
        <w:szCs w:val="16"/>
        <w:lang w:eastAsia="en-US"/>
      </w:rPr>
      <w:t>contractacio</w:t>
    </w:r>
    <w:r w:rsidR="00867C30" w:rsidRPr="003C0C8A">
      <w:rPr>
        <w:rFonts w:ascii="Arial" w:hAnsi="Arial" w:cs="Arial"/>
        <w:i/>
        <w:color w:val="000000"/>
        <w:sz w:val="14"/>
        <w:szCs w:val="16"/>
        <w:lang w:eastAsia="en-US"/>
      </w:rPr>
      <w:t>@imhab.cat</w:t>
    </w:r>
  </w:p>
  <w:p w14:paraId="67407A94" w14:textId="77777777" w:rsidR="00867C30" w:rsidRPr="003C0C8A" w:rsidRDefault="00867C30" w:rsidP="003C0C8A">
    <w:pPr>
      <w:rPr>
        <w:rFonts w:ascii="Arial" w:hAnsi="Arial" w:cs="Arial"/>
        <w:color w:val="000000"/>
        <w:sz w:val="14"/>
        <w:szCs w:val="16"/>
        <w:lang w:eastAsia="en-US"/>
      </w:rPr>
    </w:pPr>
    <w:r w:rsidRPr="003C0C8A">
      <w:rPr>
        <w:rFonts w:ascii="Arial" w:hAnsi="Arial" w:cs="Arial"/>
        <w:color w:val="000000"/>
        <w:sz w:val="14"/>
        <w:szCs w:val="16"/>
        <w:lang w:eastAsia="en-US"/>
      </w:rPr>
      <w:t>www.habitatge.barcelona</w:t>
    </w:r>
  </w:p>
  <w:p w14:paraId="2FAB6DB0" w14:textId="77777777" w:rsidR="00867C30" w:rsidRPr="00E934DB" w:rsidRDefault="00867C30">
    <w:pPr>
      <w:pStyle w:val="Encabezado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4CA7" w14:textId="77777777" w:rsidR="00867C30" w:rsidRPr="00E934DB" w:rsidRDefault="00867C30" w:rsidP="00E934DB">
    <w:pPr>
      <w:tabs>
        <w:tab w:val="center" w:pos="4252"/>
        <w:tab w:val="right" w:pos="8504"/>
      </w:tabs>
      <w:ind w:left="284"/>
      <w:rPr>
        <w:color w:val="000000"/>
        <w:szCs w:val="22"/>
        <w:lang w:eastAsia="en-US"/>
      </w:rPr>
    </w:pPr>
    <w:r w:rsidRPr="003C0C8A">
      <w:rPr>
        <w:noProof/>
        <w:color w:val="000000"/>
        <w:szCs w:val="22"/>
      </w:rPr>
      <w:drawing>
        <wp:anchor distT="0" distB="0" distL="114300" distR="114300" simplePos="0" relativeHeight="251663360" behindDoc="0" locked="0" layoutInCell="1" allowOverlap="1" wp14:anchorId="60B4FB6E" wp14:editId="1A1EA5FF">
          <wp:simplePos x="0" y="0"/>
          <wp:positionH relativeFrom="page">
            <wp:posOffset>443865</wp:posOffset>
          </wp:positionH>
          <wp:positionV relativeFrom="page">
            <wp:posOffset>276225</wp:posOffset>
          </wp:positionV>
          <wp:extent cx="1266825" cy="348615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39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0C8A">
      <w:rPr>
        <w:noProof/>
        <w:color w:val="000000"/>
        <w:szCs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4D2E4DB" wp14:editId="49A26865">
              <wp:simplePos x="0" y="0"/>
              <wp:positionH relativeFrom="column">
                <wp:posOffset>-735330</wp:posOffset>
              </wp:positionH>
              <wp:positionV relativeFrom="paragraph">
                <wp:posOffset>-302895</wp:posOffset>
              </wp:positionV>
              <wp:extent cx="1571625" cy="1339215"/>
              <wp:effectExtent l="0" t="0" r="4445" b="381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1625" cy="1339215"/>
                        <a:chOff x="-52" y="-15"/>
                        <a:chExt cx="2475" cy="2109"/>
                      </a:xfrm>
                    </wpg:grpSpPr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-15" y="439"/>
                          <a:ext cx="2438" cy="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-15" y="225"/>
                          <a:ext cx="1106" cy="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-15" y="-15"/>
                          <a:ext cx="454" cy="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4"/>
                      <wps:cNvSpPr>
                        <a:spLocks noChangeArrowheads="1"/>
                      </wps:cNvSpPr>
                      <wps:spPr bwMode="auto">
                        <a:xfrm>
                          <a:off x="-52" y="1414"/>
                          <a:ext cx="2475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53DC70" id="Group 15" o:spid="_x0000_s1026" style="position:absolute;margin-left:-57.9pt;margin-top:-23.85pt;width:123.75pt;height:105.45pt;z-index:251664384" coordorigin="-52,-15" coordsize="2475,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">
              <v:rect id="Rectangle 9" o:spid="_x0000_s1027" style="position:absolute;left:-15;top:439;width:2438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" filled="f" fillcolor="#f2dbdb [661]" stroked="f" strokecolor="#c0504d [3205]"/>
              <v:rect id="Rectangle 11" o:spid="_x0000_s1028" style="position:absolute;left:-15;top:225;width:1106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" filled="f" fillcolor="#eeece1 [3214]" stroked="f" strokecolor="#c0504d [3205]"/>
              <v:rect id="Rectangle 8" o:spid="_x0000_s1029" style="position:absolute;left:-15;top:-1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" filled="f" fillcolor="#f2f2f2 [3052]" stroked="f" strokecolor="#c0504d [3205]"/>
              <v:rect id="Rectangle 14" o:spid="_x0000_s1030" style="position:absolute;left:-52;top:1414;width:2475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" filled="f" stroked="f" strokecolor="#c0504d [3205]"/>
            </v:group>
          </w:pict>
        </mc:Fallback>
      </mc:AlternateContent>
    </w:r>
  </w:p>
  <w:p w14:paraId="539E8CEA" w14:textId="77777777" w:rsidR="00867C30" w:rsidRPr="003C0C8A" w:rsidRDefault="00867C30" w:rsidP="003C0C8A">
    <w:pPr>
      <w:tabs>
        <w:tab w:val="center" w:pos="4252"/>
        <w:tab w:val="right" w:pos="8504"/>
      </w:tabs>
      <w:rPr>
        <w:color w:val="000000"/>
        <w:sz w:val="16"/>
        <w:szCs w:val="22"/>
        <w:lang w:eastAsia="en-US"/>
      </w:rPr>
    </w:pPr>
  </w:p>
  <w:p w14:paraId="0490DC94" w14:textId="77777777" w:rsidR="00867C30" w:rsidRPr="003C0C8A" w:rsidRDefault="00867C30" w:rsidP="003C0C8A">
    <w:pPr>
      <w:rPr>
        <w:rFonts w:ascii="Arial" w:hAnsi="Arial" w:cs="Arial"/>
        <w:b/>
        <w:color w:val="000000"/>
        <w:sz w:val="14"/>
        <w:szCs w:val="16"/>
        <w:lang w:eastAsia="en-US"/>
      </w:rPr>
    </w:pPr>
    <w:r w:rsidRPr="003C0C8A">
      <w:rPr>
        <w:rFonts w:ascii="Arial" w:hAnsi="Arial" w:cs="Arial"/>
        <w:b/>
        <w:color w:val="000000"/>
        <w:sz w:val="14"/>
        <w:szCs w:val="16"/>
        <w:lang w:eastAsia="en-US"/>
      </w:rPr>
      <w:t xml:space="preserve">Institut Municipal de l’Habitatge i Rehabilitació de Barcelona </w:t>
    </w:r>
  </w:p>
  <w:p w14:paraId="446ADF00" w14:textId="77777777" w:rsidR="00867C30" w:rsidRPr="003C0C8A" w:rsidRDefault="00867C30" w:rsidP="003C0C8A">
    <w:pPr>
      <w:rPr>
        <w:rFonts w:ascii="Arial" w:hAnsi="Arial" w:cs="Arial"/>
        <w:i/>
        <w:color w:val="000000"/>
        <w:sz w:val="14"/>
        <w:szCs w:val="16"/>
        <w:lang w:eastAsia="en-US"/>
      </w:rPr>
    </w:pPr>
    <w:r w:rsidRPr="003C0C8A">
      <w:rPr>
        <w:rFonts w:ascii="Arial" w:hAnsi="Arial" w:cs="Arial"/>
        <w:i/>
        <w:color w:val="000000"/>
        <w:sz w:val="14"/>
        <w:szCs w:val="16"/>
        <w:lang w:eastAsia="en-US"/>
      </w:rPr>
      <w:t>Departament de Contractació</w:t>
    </w:r>
  </w:p>
  <w:p w14:paraId="52F9D68B" w14:textId="77777777" w:rsidR="00867C30" w:rsidRPr="003C0C8A" w:rsidRDefault="00867C30" w:rsidP="003C0C8A">
    <w:pPr>
      <w:rPr>
        <w:rFonts w:ascii="Arial" w:hAnsi="Arial" w:cs="Arial"/>
        <w:color w:val="000000"/>
        <w:sz w:val="18"/>
        <w:szCs w:val="22"/>
        <w:lang w:eastAsia="en-US"/>
      </w:rPr>
    </w:pPr>
  </w:p>
  <w:p w14:paraId="55A880A4" w14:textId="77777777" w:rsidR="00867C30" w:rsidRPr="003C0C8A" w:rsidRDefault="00867C30" w:rsidP="003C0C8A">
    <w:pPr>
      <w:rPr>
        <w:rFonts w:ascii="Arial" w:hAnsi="Arial" w:cs="Arial"/>
        <w:color w:val="000000"/>
        <w:sz w:val="14"/>
        <w:szCs w:val="16"/>
        <w:lang w:eastAsia="en-US"/>
      </w:rPr>
    </w:pPr>
    <w:r w:rsidRPr="003C0C8A">
      <w:rPr>
        <w:rFonts w:ascii="Arial" w:hAnsi="Arial" w:cs="Arial"/>
        <w:color w:val="000000"/>
        <w:sz w:val="14"/>
        <w:szCs w:val="16"/>
        <w:lang w:eastAsia="en-US"/>
      </w:rPr>
      <w:t>C. Doctor Aiguader, 36</w:t>
    </w:r>
  </w:p>
  <w:p w14:paraId="3C5BEDDE" w14:textId="77777777" w:rsidR="00867C30" w:rsidRPr="003C0C8A" w:rsidRDefault="00867C30" w:rsidP="003C0C8A">
    <w:pPr>
      <w:rPr>
        <w:rFonts w:ascii="Arial" w:hAnsi="Arial" w:cs="Arial"/>
        <w:color w:val="000000"/>
        <w:sz w:val="14"/>
        <w:szCs w:val="16"/>
        <w:lang w:eastAsia="en-US"/>
      </w:rPr>
    </w:pPr>
    <w:r w:rsidRPr="003C0C8A">
      <w:rPr>
        <w:rFonts w:ascii="Arial" w:hAnsi="Arial" w:cs="Arial"/>
        <w:color w:val="000000"/>
        <w:sz w:val="14"/>
        <w:szCs w:val="16"/>
        <w:lang w:eastAsia="en-US"/>
      </w:rPr>
      <w:t>08003 Barcelona</w:t>
    </w:r>
  </w:p>
  <w:p w14:paraId="67C5703A" w14:textId="40C281BA" w:rsidR="00867C30" w:rsidRPr="003C0C8A" w:rsidRDefault="00E32335" w:rsidP="003C0C8A">
    <w:pPr>
      <w:rPr>
        <w:rFonts w:ascii="Arial" w:hAnsi="Arial" w:cs="Arial"/>
        <w:i/>
        <w:color w:val="000000"/>
        <w:sz w:val="14"/>
        <w:szCs w:val="16"/>
        <w:lang w:eastAsia="en-US"/>
      </w:rPr>
    </w:pPr>
    <w:r>
      <w:rPr>
        <w:rFonts w:ascii="Arial" w:hAnsi="Arial" w:cs="Arial"/>
        <w:i/>
        <w:color w:val="000000"/>
        <w:sz w:val="14"/>
        <w:szCs w:val="16"/>
        <w:lang w:eastAsia="en-US"/>
      </w:rPr>
      <w:t>contractacio</w:t>
    </w:r>
    <w:r w:rsidR="00867C30" w:rsidRPr="003C0C8A">
      <w:rPr>
        <w:rFonts w:ascii="Arial" w:hAnsi="Arial" w:cs="Arial"/>
        <w:i/>
        <w:color w:val="000000"/>
        <w:sz w:val="14"/>
        <w:szCs w:val="16"/>
        <w:lang w:eastAsia="en-US"/>
      </w:rPr>
      <w:t>@imhab.cat</w:t>
    </w:r>
  </w:p>
  <w:p w14:paraId="1C6F57E9" w14:textId="77777777" w:rsidR="00867C30" w:rsidRPr="003C0C8A" w:rsidRDefault="00867C30" w:rsidP="003C0C8A">
    <w:pPr>
      <w:rPr>
        <w:rFonts w:ascii="Arial" w:hAnsi="Arial" w:cs="Arial"/>
        <w:color w:val="000000"/>
        <w:sz w:val="14"/>
        <w:szCs w:val="16"/>
        <w:lang w:eastAsia="en-US"/>
      </w:rPr>
    </w:pPr>
    <w:r w:rsidRPr="003C0C8A">
      <w:rPr>
        <w:rFonts w:ascii="Arial" w:hAnsi="Arial" w:cs="Arial"/>
        <w:color w:val="000000"/>
        <w:sz w:val="14"/>
        <w:szCs w:val="16"/>
        <w:lang w:eastAsia="en-US"/>
      </w:rPr>
      <w:t>www.habitatge.barcelona</w:t>
    </w:r>
  </w:p>
  <w:p w14:paraId="768C3C44" w14:textId="77777777" w:rsidR="00867C30" w:rsidRPr="00E934DB" w:rsidRDefault="00867C30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104"/>
    <w:multiLevelType w:val="hybridMultilevel"/>
    <w:tmpl w:val="B4D4D9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8257D"/>
    <w:multiLevelType w:val="hybridMultilevel"/>
    <w:tmpl w:val="CB1C8A1A"/>
    <w:lvl w:ilvl="0" w:tplc="0403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4137"/>
    <w:multiLevelType w:val="hybridMultilevel"/>
    <w:tmpl w:val="92A8D842"/>
    <w:lvl w:ilvl="0" w:tplc="F70C433A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593604"/>
    <w:multiLevelType w:val="hybridMultilevel"/>
    <w:tmpl w:val="C18EE10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4315F"/>
    <w:multiLevelType w:val="hybridMultilevel"/>
    <w:tmpl w:val="9AFC3372"/>
    <w:lvl w:ilvl="0" w:tplc="BC1613A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02AC"/>
    <w:multiLevelType w:val="hybridMultilevel"/>
    <w:tmpl w:val="F07A3F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03A1"/>
    <w:multiLevelType w:val="hybridMultilevel"/>
    <w:tmpl w:val="C22236C2"/>
    <w:lvl w:ilvl="0" w:tplc="BC1613A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8B63F0"/>
    <w:multiLevelType w:val="hybridMultilevel"/>
    <w:tmpl w:val="1D48CD8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A3BA7"/>
    <w:multiLevelType w:val="hybridMultilevel"/>
    <w:tmpl w:val="83F617C8"/>
    <w:lvl w:ilvl="0" w:tplc="BC1613A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46CE4"/>
    <w:multiLevelType w:val="hybridMultilevel"/>
    <w:tmpl w:val="EA7E6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 w15:restartNumberingAfterBreak="0">
    <w:nsid w:val="2E2F04F6"/>
    <w:multiLevelType w:val="hybridMultilevel"/>
    <w:tmpl w:val="913ACC48"/>
    <w:lvl w:ilvl="0" w:tplc="22B4C99A">
      <w:numFmt w:val="bullet"/>
      <w:lvlText w:val="•"/>
      <w:lvlJc w:val="left"/>
      <w:pPr>
        <w:ind w:left="825" w:hanging="465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F414F"/>
    <w:multiLevelType w:val="hybridMultilevel"/>
    <w:tmpl w:val="B436F14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8767D"/>
    <w:multiLevelType w:val="hybridMultilevel"/>
    <w:tmpl w:val="98380FB8"/>
    <w:lvl w:ilvl="0" w:tplc="4976A9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9D3C32"/>
    <w:multiLevelType w:val="hybridMultilevel"/>
    <w:tmpl w:val="92A8D842"/>
    <w:lvl w:ilvl="0" w:tplc="F70C433A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FD7C2B"/>
    <w:multiLevelType w:val="hybridMultilevel"/>
    <w:tmpl w:val="0CEE493A"/>
    <w:lvl w:ilvl="0" w:tplc="3DD45E3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A8E615F"/>
    <w:multiLevelType w:val="hybridMultilevel"/>
    <w:tmpl w:val="A77267A4"/>
    <w:lvl w:ilvl="0" w:tplc="1410ED2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6754E"/>
    <w:multiLevelType w:val="singleLevel"/>
    <w:tmpl w:val="E86C0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7" w15:restartNumberingAfterBreak="0">
    <w:nsid w:val="4F6523E8"/>
    <w:multiLevelType w:val="hybridMultilevel"/>
    <w:tmpl w:val="668EF3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44792"/>
    <w:multiLevelType w:val="hybridMultilevel"/>
    <w:tmpl w:val="A5ECCB0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91013A"/>
    <w:multiLevelType w:val="hybridMultilevel"/>
    <w:tmpl w:val="BF8A8F52"/>
    <w:lvl w:ilvl="0" w:tplc="A5C6396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F01D49"/>
    <w:multiLevelType w:val="hybridMultilevel"/>
    <w:tmpl w:val="5C408BAA"/>
    <w:lvl w:ilvl="0" w:tplc="A18050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7BF6"/>
    <w:multiLevelType w:val="hybridMultilevel"/>
    <w:tmpl w:val="BB7E77B6"/>
    <w:lvl w:ilvl="0" w:tplc="BC1613A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54821"/>
    <w:multiLevelType w:val="hybridMultilevel"/>
    <w:tmpl w:val="B0F2C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0ED2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500BA"/>
    <w:multiLevelType w:val="hybridMultilevel"/>
    <w:tmpl w:val="3B14CC84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720449C6"/>
    <w:multiLevelType w:val="hybridMultilevel"/>
    <w:tmpl w:val="815AC83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F06B50"/>
    <w:multiLevelType w:val="hybridMultilevel"/>
    <w:tmpl w:val="BFF23124"/>
    <w:lvl w:ilvl="0" w:tplc="040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77321836"/>
    <w:multiLevelType w:val="hybridMultilevel"/>
    <w:tmpl w:val="4EA46C9A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0ED26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A24238"/>
    <w:multiLevelType w:val="hybridMultilevel"/>
    <w:tmpl w:val="E6FE4F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46F66"/>
    <w:multiLevelType w:val="hybridMultilevel"/>
    <w:tmpl w:val="E3B08F20"/>
    <w:lvl w:ilvl="0" w:tplc="0403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C5D4A"/>
    <w:multiLevelType w:val="hybridMultilevel"/>
    <w:tmpl w:val="37CE259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459647">
    <w:abstractNumId w:val="0"/>
  </w:num>
  <w:num w:numId="2" w16cid:durableId="25371960">
    <w:abstractNumId w:val="23"/>
  </w:num>
  <w:num w:numId="3" w16cid:durableId="291177578">
    <w:abstractNumId w:val="16"/>
  </w:num>
  <w:num w:numId="4" w16cid:durableId="809790340">
    <w:abstractNumId w:val="6"/>
  </w:num>
  <w:num w:numId="5" w16cid:durableId="1582639671">
    <w:abstractNumId w:val="8"/>
  </w:num>
  <w:num w:numId="6" w16cid:durableId="1753117253">
    <w:abstractNumId w:val="4"/>
  </w:num>
  <w:num w:numId="7" w16cid:durableId="1439063561">
    <w:abstractNumId w:val="18"/>
  </w:num>
  <w:num w:numId="8" w16cid:durableId="1776706287">
    <w:abstractNumId w:val="21"/>
  </w:num>
  <w:num w:numId="9" w16cid:durableId="645858788">
    <w:abstractNumId w:val="11"/>
  </w:num>
  <w:num w:numId="10" w16cid:durableId="1694378234">
    <w:abstractNumId w:val="25"/>
  </w:num>
  <w:num w:numId="11" w16cid:durableId="1657104246">
    <w:abstractNumId w:val="24"/>
  </w:num>
  <w:num w:numId="12" w16cid:durableId="689793916">
    <w:abstractNumId w:val="30"/>
  </w:num>
  <w:num w:numId="13" w16cid:durableId="1916815514">
    <w:abstractNumId w:val="12"/>
  </w:num>
  <w:num w:numId="14" w16cid:durableId="420225769">
    <w:abstractNumId w:val="14"/>
  </w:num>
  <w:num w:numId="15" w16cid:durableId="458644291">
    <w:abstractNumId w:val="7"/>
  </w:num>
  <w:num w:numId="16" w16cid:durableId="526677643">
    <w:abstractNumId w:val="27"/>
  </w:num>
  <w:num w:numId="17" w16cid:durableId="1065950649">
    <w:abstractNumId w:val="22"/>
  </w:num>
  <w:num w:numId="18" w16cid:durableId="783113645">
    <w:abstractNumId w:val="13"/>
  </w:num>
  <w:num w:numId="19" w16cid:durableId="506600915">
    <w:abstractNumId w:val="2"/>
  </w:num>
  <w:num w:numId="20" w16cid:durableId="8221525">
    <w:abstractNumId w:val="15"/>
  </w:num>
  <w:num w:numId="21" w16cid:durableId="1951277044">
    <w:abstractNumId w:val="26"/>
  </w:num>
  <w:num w:numId="22" w16cid:durableId="406656715">
    <w:abstractNumId w:val="10"/>
  </w:num>
  <w:num w:numId="23" w16cid:durableId="503519410">
    <w:abstractNumId w:val="3"/>
  </w:num>
  <w:num w:numId="24" w16cid:durableId="125507955">
    <w:abstractNumId w:val="28"/>
  </w:num>
  <w:num w:numId="25" w16cid:durableId="1943612438">
    <w:abstractNumId w:val="1"/>
  </w:num>
  <w:num w:numId="26" w16cid:durableId="825902385">
    <w:abstractNumId w:val="9"/>
  </w:num>
  <w:num w:numId="27" w16cid:durableId="1988511078">
    <w:abstractNumId w:val="29"/>
  </w:num>
  <w:num w:numId="28" w16cid:durableId="220756863">
    <w:abstractNumId w:val="5"/>
  </w:num>
  <w:num w:numId="29" w16cid:durableId="740101700">
    <w:abstractNumId w:val="20"/>
  </w:num>
  <w:num w:numId="30" w16cid:durableId="1766345036">
    <w:abstractNumId w:val="19"/>
  </w:num>
  <w:num w:numId="31" w16cid:durableId="1438521984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98657">
      <o:colormru v:ext="edit" colors="#eaeaea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11"/>
    <w:rsid w:val="00000D78"/>
    <w:rsid w:val="00002373"/>
    <w:rsid w:val="00004192"/>
    <w:rsid w:val="0000654C"/>
    <w:rsid w:val="00007087"/>
    <w:rsid w:val="00010945"/>
    <w:rsid w:val="00012EA5"/>
    <w:rsid w:val="00013D59"/>
    <w:rsid w:val="000151C3"/>
    <w:rsid w:val="00016324"/>
    <w:rsid w:val="00021829"/>
    <w:rsid w:val="00022D57"/>
    <w:rsid w:val="00023FCA"/>
    <w:rsid w:val="000263EE"/>
    <w:rsid w:val="000270BE"/>
    <w:rsid w:val="000278FE"/>
    <w:rsid w:val="00030FF2"/>
    <w:rsid w:val="000329BD"/>
    <w:rsid w:val="00032B46"/>
    <w:rsid w:val="00033EFD"/>
    <w:rsid w:val="00034F6E"/>
    <w:rsid w:val="000351F1"/>
    <w:rsid w:val="000354EC"/>
    <w:rsid w:val="00035CAA"/>
    <w:rsid w:val="00036057"/>
    <w:rsid w:val="00040282"/>
    <w:rsid w:val="000414BD"/>
    <w:rsid w:val="0004564F"/>
    <w:rsid w:val="00045DAF"/>
    <w:rsid w:val="00046403"/>
    <w:rsid w:val="000465A0"/>
    <w:rsid w:val="00047CDC"/>
    <w:rsid w:val="00047D02"/>
    <w:rsid w:val="00051400"/>
    <w:rsid w:val="00051D5C"/>
    <w:rsid w:val="00052663"/>
    <w:rsid w:val="00052F2C"/>
    <w:rsid w:val="00054E80"/>
    <w:rsid w:val="000608CB"/>
    <w:rsid w:val="00061E0C"/>
    <w:rsid w:val="000623E2"/>
    <w:rsid w:val="00062703"/>
    <w:rsid w:val="00062F2B"/>
    <w:rsid w:val="00062FA4"/>
    <w:rsid w:val="00063834"/>
    <w:rsid w:val="00063F4F"/>
    <w:rsid w:val="00064001"/>
    <w:rsid w:val="0006433D"/>
    <w:rsid w:val="00067370"/>
    <w:rsid w:val="00067789"/>
    <w:rsid w:val="00067DCC"/>
    <w:rsid w:val="0007191F"/>
    <w:rsid w:val="00072BEF"/>
    <w:rsid w:val="00073DB0"/>
    <w:rsid w:val="00074425"/>
    <w:rsid w:val="00074E76"/>
    <w:rsid w:val="00075C3A"/>
    <w:rsid w:val="00076C9B"/>
    <w:rsid w:val="00077677"/>
    <w:rsid w:val="00081B0E"/>
    <w:rsid w:val="000823B4"/>
    <w:rsid w:val="00082524"/>
    <w:rsid w:val="0008384F"/>
    <w:rsid w:val="00083BE9"/>
    <w:rsid w:val="00083EFB"/>
    <w:rsid w:val="00094029"/>
    <w:rsid w:val="00096929"/>
    <w:rsid w:val="00096AAD"/>
    <w:rsid w:val="00097343"/>
    <w:rsid w:val="000A0251"/>
    <w:rsid w:val="000A110D"/>
    <w:rsid w:val="000A1324"/>
    <w:rsid w:val="000A1A08"/>
    <w:rsid w:val="000A2F63"/>
    <w:rsid w:val="000A55B0"/>
    <w:rsid w:val="000A58BC"/>
    <w:rsid w:val="000A5FA5"/>
    <w:rsid w:val="000A63C9"/>
    <w:rsid w:val="000A64FB"/>
    <w:rsid w:val="000A6584"/>
    <w:rsid w:val="000A71B7"/>
    <w:rsid w:val="000A7F82"/>
    <w:rsid w:val="000B1766"/>
    <w:rsid w:val="000B1E8C"/>
    <w:rsid w:val="000B2501"/>
    <w:rsid w:val="000B26EB"/>
    <w:rsid w:val="000B2A89"/>
    <w:rsid w:val="000B3D74"/>
    <w:rsid w:val="000B4AF2"/>
    <w:rsid w:val="000B4F45"/>
    <w:rsid w:val="000B4FF2"/>
    <w:rsid w:val="000B5749"/>
    <w:rsid w:val="000B624D"/>
    <w:rsid w:val="000B67F6"/>
    <w:rsid w:val="000B6B6B"/>
    <w:rsid w:val="000B702E"/>
    <w:rsid w:val="000B7560"/>
    <w:rsid w:val="000B764F"/>
    <w:rsid w:val="000B7DC0"/>
    <w:rsid w:val="000C00ED"/>
    <w:rsid w:val="000C0B8C"/>
    <w:rsid w:val="000C2CBA"/>
    <w:rsid w:val="000C398D"/>
    <w:rsid w:val="000C4ED8"/>
    <w:rsid w:val="000C5334"/>
    <w:rsid w:val="000C571F"/>
    <w:rsid w:val="000C6916"/>
    <w:rsid w:val="000C6AE1"/>
    <w:rsid w:val="000C7EEA"/>
    <w:rsid w:val="000D019C"/>
    <w:rsid w:val="000D03FC"/>
    <w:rsid w:val="000D08E4"/>
    <w:rsid w:val="000D1F79"/>
    <w:rsid w:val="000D3AAE"/>
    <w:rsid w:val="000D659B"/>
    <w:rsid w:val="000D6AB5"/>
    <w:rsid w:val="000D7117"/>
    <w:rsid w:val="000E1F5F"/>
    <w:rsid w:val="000E229F"/>
    <w:rsid w:val="000E3078"/>
    <w:rsid w:val="000E51E2"/>
    <w:rsid w:val="000E5F24"/>
    <w:rsid w:val="000F0514"/>
    <w:rsid w:val="000F1633"/>
    <w:rsid w:val="000F1B5F"/>
    <w:rsid w:val="000F1FC3"/>
    <w:rsid w:val="000F3118"/>
    <w:rsid w:val="001010B8"/>
    <w:rsid w:val="00101397"/>
    <w:rsid w:val="001016C1"/>
    <w:rsid w:val="00102E71"/>
    <w:rsid w:val="0010304A"/>
    <w:rsid w:val="00103CDE"/>
    <w:rsid w:val="00104E5C"/>
    <w:rsid w:val="001108C4"/>
    <w:rsid w:val="00110AA8"/>
    <w:rsid w:val="00111353"/>
    <w:rsid w:val="001123D1"/>
    <w:rsid w:val="00112E3A"/>
    <w:rsid w:val="001143D1"/>
    <w:rsid w:val="00114B12"/>
    <w:rsid w:val="00116659"/>
    <w:rsid w:val="00117109"/>
    <w:rsid w:val="00120DB2"/>
    <w:rsid w:val="00120E93"/>
    <w:rsid w:val="00123DA8"/>
    <w:rsid w:val="00123E1F"/>
    <w:rsid w:val="0012699C"/>
    <w:rsid w:val="00127BFD"/>
    <w:rsid w:val="0013057A"/>
    <w:rsid w:val="00130694"/>
    <w:rsid w:val="001351CC"/>
    <w:rsid w:val="0013588D"/>
    <w:rsid w:val="00135994"/>
    <w:rsid w:val="001367AA"/>
    <w:rsid w:val="001401EE"/>
    <w:rsid w:val="001407DF"/>
    <w:rsid w:val="00140E8F"/>
    <w:rsid w:val="0014115F"/>
    <w:rsid w:val="001417BE"/>
    <w:rsid w:val="0014184F"/>
    <w:rsid w:val="001426DB"/>
    <w:rsid w:val="00142A34"/>
    <w:rsid w:val="001430E8"/>
    <w:rsid w:val="001435CD"/>
    <w:rsid w:val="00143907"/>
    <w:rsid w:val="00144DEC"/>
    <w:rsid w:val="001454C6"/>
    <w:rsid w:val="0014682F"/>
    <w:rsid w:val="001469C4"/>
    <w:rsid w:val="001479DD"/>
    <w:rsid w:val="0015023C"/>
    <w:rsid w:val="00151681"/>
    <w:rsid w:val="0015213C"/>
    <w:rsid w:val="00155C57"/>
    <w:rsid w:val="00155D57"/>
    <w:rsid w:val="00157FA0"/>
    <w:rsid w:val="00160731"/>
    <w:rsid w:val="001610E3"/>
    <w:rsid w:val="00161148"/>
    <w:rsid w:val="00161695"/>
    <w:rsid w:val="001628C2"/>
    <w:rsid w:val="001642D7"/>
    <w:rsid w:val="00164A50"/>
    <w:rsid w:val="001653E9"/>
    <w:rsid w:val="00167249"/>
    <w:rsid w:val="00173A0C"/>
    <w:rsid w:val="00173F3C"/>
    <w:rsid w:val="001743AC"/>
    <w:rsid w:val="0017675A"/>
    <w:rsid w:val="00177208"/>
    <w:rsid w:val="00180A16"/>
    <w:rsid w:val="00181501"/>
    <w:rsid w:val="0018228E"/>
    <w:rsid w:val="00183238"/>
    <w:rsid w:val="00183608"/>
    <w:rsid w:val="001851BE"/>
    <w:rsid w:val="001851D0"/>
    <w:rsid w:val="001879A2"/>
    <w:rsid w:val="001931F7"/>
    <w:rsid w:val="00193449"/>
    <w:rsid w:val="00193A01"/>
    <w:rsid w:val="00193CAD"/>
    <w:rsid w:val="00194B28"/>
    <w:rsid w:val="00195075"/>
    <w:rsid w:val="00197FD3"/>
    <w:rsid w:val="001A06A5"/>
    <w:rsid w:val="001A081A"/>
    <w:rsid w:val="001A0A74"/>
    <w:rsid w:val="001A0B6A"/>
    <w:rsid w:val="001A0E2A"/>
    <w:rsid w:val="001A2831"/>
    <w:rsid w:val="001A2EC5"/>
    <w:rsid w:val="001A3930"/>
    <w:rsid w:val="001A42DC"/>
    <w:rsid w:val="001A4C87"/>
    <w:rsid w:val="001A63D7"/>
    <w:rsid w:val="001A6563"/>
    <w:rsid w:val="001A73D1"/>
    <w:rsid w:val="001A79E6"/>
    <w:rsid w:val="001A7E79"/>
    <w:rsid w:val="001B015A"/>
    <w:rsid w:val="001B1499"/>
    <w:rsid w:val="001B1F67"/>
    <w:rsid w:val="001B2CB9"/>
    <w:rsid w:val="001B2E9E"/>
    <w:rsid w:val="001B3639"/>
    <w:rsid w:val="001B3D9D"/>
    <w:rsid w:val="001B41D2"/>
    <w:rsid w:val="001B4444"/>
    <w:rsid w:val="001B4554"/>
    <w:rsid w:val="001B4B1B"/>
    <w:rsid w:val="001B642E"/>
    <w:rsid w:val="001B7083"/>
    <w:rsid w:val="001C1C54"/>
    <w:rsid w:val="001C24A3"/>
    <w:rsid w:val="001C2589"/>
    <w:rsid w:val="001C3407"/>
    <w:rsid w:val="001C3FDF"/>
    <w:rsid w:val="001C5175"/>
    <w:rsid w:val="001C555D"/>
    <w:rsid w:val="001C565B"/>
    <w:rsid w:val="001C578F"/>
    <w:rsid w:val="001C5919"/>
    <w:rsid w:val="001C62CA"/>
    <w:rsid w:val="001C73BF"/>
    <w:rsid w:val="001C7942"/>
    <w:rsid w:val="001D15B3"/>
    <w:rsid w:val="001D1EED"/>
    <w:rsid w:val="001D25F1"/>
    <w:rsid w:val="001D2FEA"/>
    <w:rsid w:val="001D326A"/>
    <w:rsid w:val="001D4F5A"/>
    <w:rsid w:val="001D5831"/>
    <w:rsid w:val="001D6085"/>
    <w:rsid w:val="001D778C"/>
    <w:rsid w:val="001D78FE"/>
    <w:rsid w:val="001E3370"/>
    <w:rsid w:val="001E390C"/>
    <w:rsid w:val="001E648D"/>
    <w:rsid w:val="001E64FA"/>
    <w:rsid w:val="001F12C5"/>
    <w:rsid w:val="001F1A6A"/>
    <w:rsid w:val="001F3DE0"/>
    <w:rsid w:val="001F439B"/>
    <w:rsid w:val="001F4B6F"/>
    <w:rsid w:val="001F4BC8"/>
    <w:rsid w:val="001F4FBF"/>
    <w:rsid w:val="001F62E9"/>
    <w:rsid w:val="001F7F9C"/>
    <w:rsid w:val="00200355"/>
    <w:rsid w:val="00200471"/>
    <w:rsid w:val="002038BB"/>
    <w:rsid w:val="00203C85"/>
    <w:rsid w:val="00204D0A"/>
    <w:rsid w:val="0020533F"/>
    <w:rsid w:val="002053AD"/>
    <w:rsid w:val="002054BE"/>
    <w:rsid w:val="00205BDB"/>
    <w:rsid w:val="002066EA"/>
    <w:rsid w:val="00207535"/>
    <w:rsid w:val="00207A51"/>
    <w:rsid w:val="00207D08"/>
    <w:rsid w:val="00210C67"/>
    <w:rsid w:val="002129A7"/>
    <w:rsid w:val="0021448A"/>
    <w:rsid w:val="00215618"/>
    <w:rsid w:val="002156FE"/>
    <w:rsid w:val="00215F6B"/>
    <w:rsid w:val="00216380"/>
    <w:rsid w:val="002176BB"/>
    <w:rsid w:val="00220120"/>
    <w:rsid w:val="00221A37"/>
    <w:rsid w:val="00222F5D"/>
    <w:rsid w:val="00225F7D"/>
    <w:rsid w:val="00226703"/>
    <w:rsid w:val="002267AE"/>
    <w:rsid w:val="00226ABD"/>
    <w:rsid w:val="0022732A"/>
    <w:rsid w:val="00230319"/>
    <w:rsid w:val="00230534"/>
    <w:rsid w:val="00232211"/>
    <w:rsid w:val="00233775"/>
    <w:rsid w:val="002344B4"/>
    <w:rsid w:val="00236DDE"/>
    <w:rsid w:val="0024046A"/>
    <w:rsid w:val="0024183E"/>
    <w:rsid w:val="00241F51"/>
    <w:rsid w:val="00242295"/>
    <w:rsid w:val="00242A2F"/>
    <w:rsid w:val="00244CA6"/>
    <w:rsid w:val="00245717"/>
    <w:rsid w:val="00245F71"/>
    <w:rsid w:val="00246B0D"/>
    <w:rsid w:val="00247840"/>
    <w:rsid w:val="00247997"/>
    <w:rsid w:val="002507C7"/>
    <w:rsid w:val="00250B17"/>
    <w:rsid w:val="002521D9"/>
    <w:rsid w:val="002528C8"/>
    <w:rsid w:val="00253776"/>
    <w:rsid w:val="0025758C"/>
    <w:rsid w:val="00261322"/>
    <w:rsid w:val="00262634"/>
    <w:rsid w:val="00262D59"/>
    <w:rsid w:val="002660F0"/>
    <w:rsid w:val="00266429"/>
    <w:rsid w:val="00266A7F"/>
    <w:rsid w:val="00267E14"/>
    <w:rsid w:val="0027005E"/>
    <w:rsid w:val="0027022E"/>
    <w:rsid w:val="002715DA"/>
    <w:rsid w:val="0027173B"/>
    <w:rsid w:val="0027429C"/>
    <w:rsid w:val="00275196"/>
    <w:rsid w:val="00275341"/>
    <w:rsid w:val="00277FD0"/>
    <w:rsid w:val="00281340"/>
    <w:rsid w:val="00282412"/>
    <w:rsid w:val="002824C0"/>
    <w:rsid w:val="00282D27"/>
    <w:rsid w:val="00283DFD"/>
    <w:rsid w:val="0028469B"/>
    <w:rsid w:val="002856B7"/>
    <w:rsid w:val="00285F1C"/>
    <w:rsid w:val="0029017F"/>
    <w:rsid w:val="00292C6E"/>
    <w:rsid w:val="00294837"/>
    <w:rsid w:val="002954C7"/>
    <w:rsid w:val="00295F22"/>
    <w:rsid w:val="00296241"/>
    <w:rsid w:val="002966B2"/>
    <w:rsid w:val="002971C9"/>
    <w:rsid w:val="0029722C"/>
    <w:rsid w:val="0029757A"/>
    <w:rsid w:val="002A27C3"/>
    <w:rsid w:val="002A2D0E"/>
    <w:rsid w:val="002A4E3C"/>
    <w:rsid w:val="002A6970"/>
    <w:rsid w:val="002A74CD"/>
    <w:rsid w:val="002B0B15"/>
    <w:rsid w:val="002B10BB"/>
    <w:rsid w:val="002B38A8"/>
    <w:rsid w:val="002B5D58"/>
    <w:rsid w:val="002B781D"/>
    <w:rsid w:val="002C0187"/>
    <w:rsid w:val="002C0B80"/>
    <w:rsid w:val="002C2272"/>
    <w:rsid w:val="002C48C7"/>
    <w:rsid w:val="002C7088"/>
    <w:rsid w:val="002D0E41"/>
    <w:rsid w:val="002D0F09"/>
    <w:rsid w:val="002D4547"/>
    <w:rsid w:val="002D7006"/>
    <w:rsid w:val="002D7A02"/>
    <w:rsid w:val="002E12C8"/>
    <w:rsid w:val="002E1995"/>
    <w:rsid w:val="002E1D22"/>
    <w:rsid w:val="002E208F"/>
    <w:rsid w:val="002E2761"/>
    <w:rsid w:val="002E2951"/>
    <w:rsid w:val="002E3993"/>
    <w:rsid w:val="002E3C15"/>
    <w:rsid w:val="002E446D"/>
    <w:rsid w:val="002E6393"/>
    <w:rsid w:val="002E72EB"/>
    <w:rsid w:val="002F0C02"/>
    <w:rsid w:val="002F1EA0"/>
    <w:rsid w:val="002F50A3"/>
    <w:rsid w:val="002F60E5"/>
    <w:rsid w:val="002F67AE"/>
    <w:rsid w:val="002F716D"/>
    <w:rsid w:val="0030141F"/>
    <w:rsid w:val="0030148C"/>
    <w:rsid w:val="00302037"/>
    <w:rsid w:val="00304B31"/>
    <w:rsid w:val="003052A8"/>
    <w:rsid w:val="00305511"/>
    <w:rsid w:val="00306C38"/>
    <w:rsid w:val="003076B1"/>
    <w:rsid w:val="00310495"/>
    <w:rsid w:val="00311518"/>
    <w:rsid w:val="00313A81"/>
    <w:rsid w:val="003151A3"/>
    <w:rsid w:val="00316390"/>
    <w:rsid w:val="00316EC7"/>
    <w:rsid w:val="003172EC"/>
    <w:rsid w:val="003174A4"/>
    <w:rsid w:val="00317893"/>
    <w:rsid w:val="0032045B"/>
    <w:rsid w:val="00326573"/>
    <w:rsid w:val="00326FBF"/>
    <w:rsid w:val="00330A68"/>
    <w:rsid w:val="00331ED5"/>
    <w:rsid w:val="00332E29"/>
    <w:rsid w:val="00334BA8"/>
    <w:rsid w:val="0033753F"/>
    <w:rsid w:val="00341093"/>
    <w:rsid w:val="00343576"/>
    <w:rsid w:val="00346EA5"/>
    <w:rsid w:val="00347A1E"/>
    <w:rsid w:val="00352F6A"/>
    <w:rsid w:val="003545BB"/>
    <w:rsid w:val="00354692"/>
    <w:rsid w:val="00355286"/>
    <w:rsid w:val="00355579"/>
    <w:rsid w:val="00355624"/>
    <w:rsid w:val="0035764E"/>
    <w:rsid w:val="00357D5C"/>
    <w:rsid w:val="00360785"/>
    <w:rsid w:val="00360C2A"/>
    <w:rsid w:val="0036133C"/>
    <w:rsid w:val="00362B5B"/>
    <w:rsid w:val="00363A5B"/>
    <w:rsid w:val="00363BEC"/>
    <w:rsid w:val="00364601"/>
    <w:rsid w:val="003708C7"/>
    <w:rsid w:val="00371903"/>
    <w:rsid w:val="003725B5"/>
    <w:rsid w:val="00373EDF"/>
    <w:rsid w:val="0037455F"/>
    <w:rsid w:val="003754CD"/>
    <w:rsid w:val="0037671A"/>
    <w:rsid w:val="00377F09"/>
    <w:rsid w:val="00380E2F"/>
    <w:rsid w:val="003853E9"/>
    <w:rsid w:val="00386430"/>
    <w:rsid w:val="00390B9F"/>
    <w:rsid w:val="00391158"/>
    <w:rsid w:val="00391675"/>
    <w:rsid w:val="0039189D"/>
    <w:rsid w:val="00392307"/>
    <w:rsid w:val="00392AE9"/>
    <w:rsid w:val="0039382B"/>
    <w:rsid w:val="003938D8"/>
    <w:rsid w:val="00393BFB"/>
    <w:rsid w:val="00395AEF"/>
    <w:rsid w:val="00397659"/>
    <w:rsid w:val="0039780A"/>
    <w:rsid w:val="003A068A"/>
    <w:rsid w:val="003A0DDC"/>
    <w:rsid w:val="003A1071"/>
    <w:rsid w:val="003A337A"/>
    <w:rsid w:val="003A5C65"/>
    <w:rsid w:val="003A65FD"/>
    <w:rsid w:val="003A766F"/>
    <w:rsid w:val="003A7F51"/>
    <w:rsid w:val="003B6771"/>
    <w:rsid w:val="003B6A22"/>
    <w:rsid w:val="003B75AB"/>
    <w:rsid w:val="003C0C56"/>
    <w:rsid w:val="003C0C8A"/>
    <w:rsid w:val="003C15BA"/>
    <w:rsid w:val="003C2405"/>
    <w:rsid w:val="003C4363"/>
    <w:rsid w:val="003C4ACD"/>
    <w:rsid w:val="003C5234"/>
    <w:rsid w:val="003C6F0C"/>
    <w:rsid w:val="003C70A8"/>
    <w:rsid w:val="003C77DC"/>
    <w:rsid w:val="003D02FD"/>
    <w:rsid w:val="003D0855"/>
    <w:rsid w:val="003D1239"/>
    <w:rsid w:val="003D30FE"/>
    <w:rsid w:val="003D453E"/>
    <w:rsid w:val="003D48CB"/>
    <w:rsid w:val="003D4B7C"/>
    <w:rsid w:val="003D4DE7"/>
    <w:rsid w:val="003D504B"/>
    <w:rsid w:val="003D65E6"/>
    <w:rsid w:val="003D73AF"/>
    <w:rsid w:val="003D7BD9"/>
    <w:rsid w:val="003E165F"/>
    <w:rsid w:val="003E1D49"/>
    <w:rsid w:val="003E2DC2"/>
    <w:rsid w:val="003E376B"/>
    <w:rsid w:val="003E5761"/>
    <w:rsid w:val="003E5B83"/>
    <w:rsid w:val="003E6A29"/>
    <w:rsid w:val="003E74AA"/>
    <w:rsid w:val="003F02BE"/>
    <w:rsid w:val="003F3132"/>
    <w:rsid w:val="003F4770"/>
    <w:rsid w:val="003F5006"/>
    <w:rsid w:val="003F73CA"/>
    <w:rsid w:val="003F7673"/>
    <w:rsid w:val="00400932"/>
    <w:rsid w:val="00401779"/>
    <w:rsid w:val="00401C9C"/>
    <w:rsid w:val="004021A4"/>
    <w:rsid w:val="004029E7"/>
    <w:rsid w:val="0040319E"/>
    <w:rsid w:val="00403259"/>
    <w:rsid w:val="004035F0"/>
    <w:rsid w:val="00403603"/>
    <w:rsid w:val="00403BE7"/>
    <w:rsid w:val="00403F01"/>
    <w:rsid w:val="004046BC"/>
    <w:rsid w:val="00405293"/>
    <w:rsid w:val="00406FA5"/>
    <w:rsid w:val="00410069"/>
    <w:rsid w:val="00410101"/>
    <w:rsid w:val="00410102"/>
    <w:rsid w:val="0041106E"/>
    <w:rsid w:val="00412F24"/>
    <w:rsid w:val="00413A98"/>
    <w:rsid w:val="004142C6"/>
    <w:rsid w:val="00414868"/>
    <w:rsid w:val="00417050"/>
    <w:rsid w:val="0041762C"/>
    <w:rsid w:val="0042019D"/>
    <w:rsid w:val="00421733"/>
    <w:rsid w:val="00422DAF"/>
    <w:rsid w:val="00424DAB"/>
    <w:rsid w:val="004250FD"/>
    <w:rsid w:val="0042543B"/>
    <w:rsid w:val="00425EE9"/>
    <w:rsid w:val="004271B2"/>
    <w:rsid w:val="004274E7"/>
    <w:rsid w:val="004307BD"/>
    <w:rsid w:val="00431367"/>
    <w:rsid w:val="004363FF"/>
    <w:rsid w:val="004371F8"/>
    <w:rsid w:val="00437F19"/>
    <w:rsid w:val="0044095C"/>
    <w:rsid w:val="00443311"/>
    <w:rsid w:val="004442FD"/>
    <w:rsid w:val="00444D2B"/>
    <w:rsid w:val="00447540"/>
    <w:rsid w:val="00450068"/>
    <w:rsid w:val="004519E0"/>
    <w:rsid w:val="00451DEA"/>
    <w:rsid w:val="004525D7"/>
    <w:rsid w:val="00453EDC"/>
    <w:rsid w:val="0045428C"/>
    <w:rsid w:val="00455BF1"/>
    <w:rsid w:val="004561ED"/>
    <w:rsid w:val="004567FF"/>
    <w:rsid w:val="00461963"/>
    <w:rsid w:val="00463A81"/>
    <w:rsid w:val="00463D2D"/>
    <w:rsid w:val="00471C6A"/>
    <w:rsid w:val="00473454"/>
    <w:rsid w:val="00474C3C"/>
    <w:rsid w:val="004756D3"/>
    <w:rsid w:val="00476BFB"/>
    <w:rsid w:val="00476D62"/>
    <w:rsid w:val="00476DB5"/>
    <w:rsid w:val="00477519"/>
    <w:rsid w:val="004800F7"/>
    <w:rsid w:val="00482535"/>
    <w:rsid w:val="00482D9D"/>
    <w:rsid w:val="0048347D"/>
    <w:rsid w:val="00483D53"/>
    <w:rsid w:val="00486719"/>
    <w:rsid w:val="004879CE"/>
    <w:rsid w:val="0049031C"/>
    <w:rsid w:val="0049035C"/>
    <w:rsid w:val="004908FD"/>
    <w:rsid w:val="00491FFC"/>
    <w:rsid w:val="00493BE2"/>
    <w:rsid w:val="00494391"/>
    <w:rsid w:val="004944EB"/>
    <w:rsid w:val="00495813"/>
    <w:rsid w:val="00495B95"/>
    <w:rsid w:val="00496307"/>
    <w:rsid w:val="00496B84"/>
    <w:rsid w:val="00496E5F"/>
    <w:rsid w:val="0049727E"/>
    <w:rsid w:val="00497EAF"/>
    <w:rsid w:val="004A292D"/>
    <w:rsid w:val="004A3BC0"/>
    <w:rsid w:val="004A3EAC"/>
    <w:rsid w:val="004A411E"/>
    <w:rsid w:val="004A465B"/>
    <w:rsid w:val="004A4B89"/>
    <w:rsid w:val="004A54BE"/>
    <w:rsid w:val="004A5ADF"/>
    <w:rsid w:val="004A6BF5"/>
    <w:rsid w:val="004A7FA1"/>
    <w:rsid w:val="004B0A5B"/>
    <w:rsid w:val="004B172B"/>
    <w:rsid w:val="004B2380"/>
    <w:rsid w:val="004B27E8"/>
    <w:rsid w:val="004B60BE"/>
    <w:rsid w:val="004C07A4"/>
    <w:rsid w:val="004C1225"/>
    <w:rsid w:val="004C1860"/>
    <w:rsid w:val="004C1913"/>
    <w:rsid w:val="004C3CC9"/>
    <w:rsid w:val="004C6C05"/>
    <w:rsid w:val="004C72CC"/>
    <w:rsid w:val="004D0466"/>
    <w:rsid w:val="004D0BA0"/>
    <w:rsid w:val="004D3E5A"/>
    <w:rsid w:val="004D436D"/>
    <w:rsid w:val="004D4F99"/>
    <w:rsid w:val="004D513A"/>
    <w:rsid w:val="004D56F0"/>
    <w:rsid w:val="004D56F6"/>
    <w:rsid w:val="004D6B2C"/>
    <w:rsid w:val="004D71FD"/>
    <w:rsid w:val="004D7413"/>
    <w:rsid w:val="004D7DCB"/>
    <w:rsid w:val="004D7FDC"/>
    <w:rsid w:val="004E02D9"/>
    <w:rsid w:val="004E044C"/>
    <w:rsid w:val="004E1342"/>
    <w:rsid w:val="004E1CFE"/>
    <w:rsid w:val="004E3043"/>
    <w:rsid w:val="004E31B4"/>
    <w:rsid w:val="004E32F8"/>
    <w:rsid w:val="004E3AA3"/>
    <w:rsid w:val="004E4824"/>
    <w:rsid w:val="004E4B48"/>
    <w:rsid w:val="004E52A3"/>
    <w:rsid w:val="004E67A0"/>
    <w:rsid w:val="004E68B6"/>
    <w:rsid w:val="004E6947"/>
    <w:rsid w:val="004E709B"/>
    <w:rsid w:val="004E7519"/>
    <w:rsid w:val="004F0359"/>
    <w:rsid w:val="004F061B"/>
    <w:rsid w:val="004F1C35"/>
    <w:rsid w:val="004F1EE1"/>
    <w:rsid w:val="004F6F4D"/>
    <w:rsid w:val="004F717A"/>
    <w:rsid w:val="004F7619"/>
    <w:rsid w:val="004F7C7E"/>
    <w:rsid w:val="00500B1C"/>
    <w:rsid w:val="00500CD9"/>
    <w:rsid w:val="00501202"/>
    <w:rsid w:val="00501E66"/>
    <w:rsid w:val="00503928"/>
    <w:rsid w:val="005044C1"/>
    <w:rsid w:val="0050549F"/>
    <w:rsid w:val="00505A65"/>
    <w:rsid w:val="00505B2C"/>
    <w:rsid w:val="00506B39"/>
    <w:rsid w:val="0050776C"/>
    <w:rsid w:val="00511062"/>
    <w:rsid w:val="00512B84"/>
    <w:rsid w:val="005166FB"/>
    <w:rsid w:val="00516F3A"/>
    <w:rsid w:val="00517BDF"/>
    <w:rsid w:val="005203EC"/>
    <w:rsid w:val="0052092D"/>
    <w:rsid w:val="00520C99"/>
    <w:rsid w:val="005212AA"/>
    <w:rsid w:val="005220DA"/>
    <w:rsid w:val="00522330"/>
    <w:rsid w:val="00523A4B"/>
    <w:rsid w:val="00524199"/>
    <w:rsid w:val="00524F90"/>
    <w:rsid w:val="005251C7"/>
    <w:rsid w:val="005266C3"/>
    <w:rsid w:val="005276E4"/>
    <w:rsid w:val="00527AAC"/>
    <w:rsid w:val="0053341C"/>
    <w:rsid w:val="00533790"/>
    <w:rsid w:val="0053441E"/>
    <w:rsid w:val="00534679"/>
    <w:rsid w:val="00534A3A"/>
    <w:rsid w:val="00535F1A"/>
    <w:rsid w:val="005361F4"/>
    <w:rsid w:val="005379CC"/>
    <w:rsid w:val="00537D8C"/>
    <w:rsid w:val="00541EE7"/>
    <w:rsid w:val="005429C9"/>
    <w:rsid w:val="00542E33"/>
    <w:rsid w:val="00542FDC"/>
    <w:rsid w:val="00543269"/>
    <w:rsid w:val="00543AD9"/>
    <w:rsid w:val="005443A2"/>
    <w:rsid w:val="00547633"/>
    <w:rsid w:val="005516CC"/>
    <w:rsid w:val="00556C34"/>
    <w:rsid w:val="0055706E"/>
    <w:rsid w:val="00557B12"/>
    <w:rsid w:val="00560584"/>
    <w:rsid w:val="00561110"/>
    <w:rsid w:val="0056422B"/>
    <w:rsid w:val="00564527"/>
    <w:rsid w:val="00565730"/>
    <w:rsid w:val="0056622B"/>
    <w:rsid w:val="005667B7"/>
    <w:rsid w:val="00566D1A"/>
    <w:rsid w:val="00567D3E"/>
    <w:rsid w:val="00570E21"/>
    <w:rsid w:val="00571153"/>
    <w:rsid w:val="00571B88"/>
    <w:rsid w:val="00572503"/>
    <w:rsid w:val="00577512"/>
    <w:rsid w:val="00577E4D"/>
    <w:rsid w:val="0058008D"/>
    <w:rsid w:val="00580D87"/>
    <w:rsid w:val="005812C7"/>
    <w:rsid w:val="00581312"/>
    <w:rsid w:val="00581516"/>
    <w:rsid w:val="0058245D"/>
    <w:rsid w:val="005827AE"/>
    <w:rsid w:val="00583906"/>
    <w:rsid w:val="00585D0A"/>
    <w:rsid w:val="00585DDB"/>
    <w:rsid w:val="0058647E"/>
    <w:rsid w:val="005864BC"/>
    <w:rsid w:val="0058706A"/>
    <w:rsid w:val="00590232"/>
    <w:rsid w:val="00591227"/>
    <w:rsid w:val="00592BB7"/>
    <w:rsid w:val="0059329F"/>
    <w:rsid w:val="0059384B"/>
    <w:rsid w:val="00593865"/>
    <w:rsid w:val="0059537D"/>
    <w:rsid w:val="005964E9"/>
    <w:rsid w:val="005969B6"/>
    <w:rsid w:val="00596EE1"/>
    <w:rsid w:val="0059779E"/>
    <w:rsid w:val="005A11F4"/>
    <w:rsid w:val="005A1827"/>
    <w:rsid w:val="005A1ECB"/>
    <w:rsid w:val="005A2649"/>
    <w:rsid w:val="005A2D24"/>
    <w:rsid w:val="005A3C25"/>
    <w:rsid w:val="005A48B2"/>
    <w:rsid w:val="005A5608"/>
    <w:rsid w:val="005B0E56"/>
    <w:rsid w:val="005B1D25"/>
    <w:rsid w:val="005B5431"/>
    <w:rsid w:val="005B5FCD"/>
    <w:rsid w:val="005B7087"/>
    <w:rsid w:val="005B792C"/>
    <w:rsid w:val="005B7F21"/>
    <w:rsid w:val="005C30A7"/>
    <w:rsid w:val="005C37A3"/>
    <w:rsid w:val="005C39DD"/>
    <w:rsid w:val="005C519B"/>
    <w:rsid w:val="005C583A"/>
    <w:rsid w:val="005C60B4"/>
    <w:rsid w:val="005C7CAF"/>
    <w:rsid w:val="005C7FA5"/>
    <w:rsid w:val="005D443E"/>
    <w:rsid w:val="005D4815"/>
    <w:rsid w:val="005D58C2"/>
    <w:rsid w:val="005D6E93"/>
    <w:rsid w:val="005D759B"/>
    <w:rsid w:val="005D75BF"/>
    <w:rsid w:val="005E03A8"/>
    <w:rsid w:val="005E0C87"/>
    <w:rsid w:val="005E1FF4"/>
    <w:rsid w:val="005E245C"/>
    <w:rsid w:val="005E350A"/>
    <w:rsid w:val="005E3D48"/>
    <w:rsid w:val="005F26C3"/>
    <w:rsid w:val="005F3944"/>
    <w:rsid w:val="005F47B9"/>
    <w:rsid w:val="005F6999"/>
    <w:rsid w:val="005F7D2C"/>
    <w:rsid w:val="00600BED"/>
    <w:rsid w:val="006030AC"/>
    <w:rsid w:val="00603BD6"/>
    <w:rsid w:val="006047F0"/>
    <w:rsid w:val="006053E6"/>
    <w:rsid w:val="00607493"/>
    <w:rsid w:val="00607C7C"/>
    <w:rsid w:val="0061038A"/>
    <w:rsid w:val="00612DE7"/>
    <w:rsid w:val="0061496B"/>
    <w:rsid w:val="00615148"/>
    <w:rsid w:val="00616518"/>
    <w:rsid w:val="0061734C"/>
    <w:rsid w:val="00617FC9"/>
    <w:rsid w:val="00617FD7"/>
    <w:rsid w:val="0062037E"/>
    <w:rsid w:val="00620B00"/>
    <w:rsid w:val="0062147D"/>
    <w:rsid w:val="00621779"/>
    <w:rsid w:val="00622404"/>
    <w:rsid w:val="00622BF7"/>
    <w:rsid w:val="006235D9"/>
    <w:rsid w:val="00624AF1"/>
    <w:rsid w:val="006254C9"/>
    <w:rsid w:val="00625E8F"/>
    <w:rsid w:val="00626358"/>
    <w:rsid w:val="006304E1"/>
    <w:rsid w:val="00633D43"/>
    <w:rsid w:val="006345E6"/>
    <w:rsid w:val="00634ACC"/>
    <w:rsid w:val="00636574"/>
    <w:rsid w:val="00637023"/>
    <w:rsid w:val="00637C51"/>
    <w:rsid w:val="0064109D"/>
    <w:rsid w:val="0064155F"/>
    <w:rsid w:val="00642E6A"/>
    <w:rsid w:val="00642F2B"/>
    <w:rsid w:val="00645200"/>
    <w:rsid w:val="00646A2A"/>
    <w:rsid w:val="00647CDA"/>
    <w:rsid w:val="00651599"/>
    <w:rsid w:val="00651AE0"/>
    <w:rsid w:val="00651D02"/>
    <w:rsid w:val="0065506B"/>
    <w:rsid w:val="0065515F"/>
    <w:rsid w:val="00656C1D"/>
    <w:rsid w:val="00660A92"/>
    <w:rsid w:val="00660AB3"/>
    <w:rsid w:val="00661D15"/>
    <w:rsid w:val="00661FA0"/>
    <w:rsid w:val="0066423C"/>
    <w:rsid w:val="00665A67"/>
    <w:rsid w:val="0066659D"/>
    <w:rsid w:val="00667505"/>
    <w:rsid w:val="006700CA"/>
    <w:rsid w:val="00670CA4"/>
    <w:rsid w:val="00671E16"/>
    <w:rsid w:val="0067217C"/>
    <w:rsid w:val="006721EB"/>
    <w:rsid w:val="006738EA"/>
    <w:rsid w:val="00676199"/>
    <w:rsid w:val="006778E8"/>
    <w:rsid w:val="00682983"/>
    <w:rsid w:val="00682C1E"/>
    <w:rsid w:val="006845A8"/>
    <w:rsid w:val="00685967"/>
    <w:rsid w:val="006869EA"/>
    <w:rsid w:val="00686EB8"/>
    <w:rsid w:val="00687884"/>
    <w:rsid w:val="00690D7C"/>
    <w:rsid w:val="0069241A"/>
    <w:rsid w:val="00692543"/>
    <w:rsid w:val="00694AD2"/>
    <w:rsid w:val="00695419"/>
    <w:rsid w:val="006955A5"/>
    <w:rsid w:val="00695DDA"/>
    <w:rsid w:val="00696FD8"/>
    <w:rsid w:val="0069798D"/>
    <w:rsid w:val="006A09F9"/>
    <w:rsid w:val="006A2784"/>
    <w:rsid w:val="006B03FF"/>
    <w:rsid w:val="006B0415"/>
    <w:rsid w:val="006B1435"/>
    <w:rsid w:val="006B33B5"/>
    <w:rsid w:val="006B35A2"/>
    <w:rsid w:val="006B3616"/>
    <w:rsid w:val="006B5DE2"/>
    <w:rsid w:val="006B61B0"/>
    <w:rsid w:val="006B7123"/>
    <w:rsid w:val="006C0A2D"/>
    <w:rsid w:val="006C2855"/>
    <w:rsid w:val="006C28EA"/>
    <w:rsid w:val="006C35A6"/>
    <w:rsid w:val="006C3E7D"/>
    <w:rsid w:val="006C475E"/>
    <w:rsid w:val="006C6575"/>
    <w:rsid w:val="006C6A2C"/>
    <w:rsid w:val="006C6AFC"/>
    <w:rsid w:val="006C70A1"/>
    <w:rsid w:val="006C7E6B"/>
    <w:rsid w:val="006C7EB7"/>
    <w:rsid w:val="006D037E"/>
    <w:rsid w:val="006D1C61"/>
    <w:rsid w:val="006D1EE1"/>
    <w:rsid w:val="006D24EB"/>
    <w:rsid w:val="006D25FC"/>
    <w:rsid w:val="006D2AFC"/>
    <w:rsid w:val="006D2F62"/>
    <w:rsid w:val="006D43BF"/>
    <w:rsid w:val="006D63B9"/>
    <w:rsid w:val="006D6883"/>
    <w:rsid w:val="006D7AC9"/>
    <w:rsid w:val="006E0016"/>
    <w:rsid w:val="006E0DA4"/>
    <w:rsid w:val="006E0F5D"/>
    <w:rsid w:val="006E2EB0"/>
    <w:rsid w:val="006E39A2"/>
    <w:rsid w:val="006E39D7"/>
    <w:rsid w:val="006E550F"/>
    <w:rsid w:val="006E58D2"/>
    <w:rsid w:val="006E7FAF"/>
    <w:rsid w:val="006F01ED"/>
    <w:rsid w:val="006F03AC"/>
    <w:rsid w:val="006F1CE4"/>
    <w:rsid w:val="006F342D"/>
    <w:rsid w:val="006F3853"/>
    <w:rsid w:val="006F3FB9"/>
    <w:rsid w:val="006F5A22"/>
    <w:rsid w:val="006F5C77"/>
    <w:rsid w:val="006F6336"/>
    <w:rsid w:val="006F6E14"/>
    <w:rsid w:val="007059DE"/>
    <w:rsid w:val="00705F00"/>
    <w:rsid w:val="007066B2"/>
    <w:rsid w:val="007066E0"/>
    <w:rsid w:val="0070779F"/>
    <w:rsid w:val="00707952"/>
    <w:rsid w:val="00710665"/>
    <w:rsid w:val="00710A4C"/>
    <w:rsid w:val="00710E99"/>
    <w:rsid w:val="0071155C"/>
    <w:rsid w:val="00712162"/>
    <w:rsid w:val="007122E4"/>
    <w:rsid w:val="00712FD0"/>
    <w:rsid w:val="00713285"/>
    <w:rsid w:val="0071353E"/>
    <w:rsid w:val="00713BBE"/>
    <w:rsid w:val="00713DB0"/>
    <w:rsid w:val="00714223"/>
    <w:rsid w:val="00714749"/>
    <w:rsid w:val="00714C15"/>
    <w:rsid w:val="00715856"/>
    <w:rsid w:val="007163E5"/>
    <w:rsid w:val="007163FA"/>
    <w:rsid w:val="007168E3"/>
    <w:rsid w:val="00716C83"/>
    <w:rsid w:val="00720134"/>
    <w:rsid w:val="0072029C"/>
    <w:rsid w:val="007233D6"/>
    <w:rsid w:val="00724272"/>
    <w:rsid w:val="00726166"/>
    <w:rsid w:val="0072665B"/>
    <w:rsid w:val="00727DB5"/>
    <w:rsid w:val="007307DF"/>
    <w:rsid w:val="00730EA1"/>
    <w:rsid w:val="0073253B"/>
    <w:rsid w:val="00732893"/>
    <w:rsid w:val="00733196"/>
    <w:rsid w:val="00733270"/>
    <w:rsid w:val="00734508"/>
    <w:rsid w:val="00736DE2"/>
    <w:rsid w:val="00737FBB"/>
    <w:rsid w:val="00740AD1"/>
    <w:rsid w:val="00741638"/>
    <w:rsid w:val="00741B04"/>
    <w:rsid w:val="007438D7"/>
    <w:rsid w:val="00743C52"/>
    <w:rsid w:val="007441AA"/>
    <w:rsid w:val="00744AC7"/>
    <w:rsid w:val="0074792D"/>
    <w:rsid w:val="00750BA5"/>
    <w:rsid w:val="00751405"/>
    <w:rsid w:val="00752D90"/>
    <w:rsid w:val="0075313B"/>
    <w:rsid w:val="00753313"/>
    <w:rsid w:val="007563F8"/>
    <w:rsid w:val="007578B0"/>
    <w:rsid w:val="00760652"/>
    <w:rsid w:val="007606A3"/>
    <w:rsid w:val="007617A8"/>
    <w:rsid w:val="007623E7"/>
    <w:rsid w:val="00762498"/>
    <w:rsid w:val="00763A74"/>
    <w:rsid w:val="00764972"/>
    <w:rsid w:val="0076514D"/>
    <w:rsid w:val="00765561"/>
    <w:rsid w:val="00766725"/>
    <w:rsid w:val="007668A2"/>
    <w:rsid w:val="00770A2E"/>
    <w:rsid w:val="00771D77"/>
    <w:rsid w:val="0077238B"/>
    <w:rsid w:val="00772DEB"/>
    <w:rsid w:val="00775D07"/>
    <w:rsid w:val="00776357"/>
    <w:rsid w:val="007801B2"/>
    <w:rsid w:val="00780935"/>
    <w:rsid w:val="007809A6"/>
    <w:rsid w:val="00782A01"/>
    <w:rsid w:val="00782DE1"/>
    <w:rsid w:val="0078351C"/>
    <w:rsid w:val="00784160"/>
    <w:rsid w:val="007844FD"/>
    <w:rsid w:val="007859D0"/>
    <w:rsid w:val="00787421"/>
    <w:rsid w:val="00787657"/>
    <w:rsid w:val="007914AB"/>
    <w:rsid w:val="007915A9"/>
    <w:rsid w:val="007919B8"/>
    <w:rsid w:val="00792286"/>
    <w:rsid w:val="00792734"/>
    <w:rsid w:val="007927AC"/>
    <w:rsid w:val="00792C78"/>
    <w:rsid w:val="00792D55"/>
    <w:rsid w:val="00793875"/>
    <w:rsid w:val="007940D8"/>
    <w:rsid w:val="007946F2"/>
    <w:rsid w:val="00794CA5"/>
    <w:rsid w:val="00794D8D"/>
    <w:rsid w:val="00794FD9"/>
    <w:rsid w:val="0079511F"/>
    <w:rsid w:val="0079625D"/>
    <w:rsid w:val="007A0DF9"/>
    <w:rsid w:val="007A1165"/>
    <w:rsid w:val="007A1EA9"/>
    <w:rsid w:val="007A25D0"/>
    <w:rsid w:val="007A4075"/>
    <w:rsid w:val="007A474A"/>
    <w:rsid w:val="007A591A"/>
    <w:rsid w:val="007B0D5D"/>
    <w:rsid w:val="007B4770"/>
    <w:rsid w:val="007B66D0"/>
    <w:rsid w:val="007B7215"/>
    <w:rsid w:val="007B75BF"/>
    <w:rsid w:val="007C080A"/>
    <w:rsid w:val="007C1264"/>
    <w:rsid w:val="007C1E98"/>
    <w:rsid w:val="007C1EB4"/>
    <w:rsid w:val="007C2012"/>
    <w:rsid w:val="007C268D"/>
    <w:rsid w:val="007C2E5A"/>
    <w:rsid w:val="007C40D0"/>
    <w:rsid w:val="007C5757"/>
    <w:rsid w:val="007C5911"/>
    <w:rsid w:val="007C5A93"/>
    <w:rsid w:val="007C66F3"/>
    <w:rsid w:val="007D20E8"/>
    <w:rsid w:val="007D2316"/>
    <w:rsid w:val="007D278F"/>
    <w:rsid w:val="007D2991"/>
    <w:rsid w:val="007D2C8F"/>
    <w:rsid w:val="007D491F"/>
    <w:rsid w:val="007D572A"/>
    <w:rsid w:val="007D5B05"/>
    <w:rsid w:val="007D6475"/>
    <w:rsid w:val="007D6513"/>
    <w:rsid w:val="007E0C06"/>
    <w:rsid w:val="007E0FB2"/>
    <w:rsid w:val="007E4DD1"/>
    <w:rsid w:val="007E6995"/>
    <w:rsid w:val="007E6CE3"/>
    <w:rsid w:val="007E6EE8"/>
    <w:rsid w:val="007E715A"/>
    <w:rsid w:val="007F12ED"/>
    <w:rsid w:val="007F186C"/>
    <w:rsid w:val="007F23E6"/>
    <w:rsid w:val="007F4B14"/>
    <w:rsid w:val="007F4D17"/>
    <w:rsid w:val="007F6A12"/>
    <w:rsid w:val="007F6E3E"/>
    <w:rsid w:val="007F700F"/>
    <w:rsid w:val="00801723"/>
    <w:rsid w:val="00801941"/>
    <w:rsid w:val="00801B6D"/>
    <w:rsid w:val="00802523"/>
    <w:rsid w:val="00802DC5"/>
    <w:rsid w:val="008033C8"/>
    <w:rsid w:val="00806546"/>
    <w:rsid w:val="008068AA"/>
    <w:rsid w:val="00806CE0"/>
    <w:rsid w:val="008077F6"/>
    <w:rsid w:val="00810D84"/>
    <w:rsid w:val="00812A47"/>
    <w:rsid w:val="008136C5"/>
    <w:rsid w:val="008148BC"/>
    <w:rsid w:val="0081520A"/>
    <w:rsid w:val="008206E4"/>
    <w:rsid w:val="00820C4B"/>
    <w:rsid w:val="008234A7"/>
    <w:rsid w:val="008237B8"/>
    <w:rsid w:val="008237D4"/>
    <w:rsid w:val="00823E8C"/>
    <w:rsid w:val="00823F06"/>
    <w:rsid w:val="00824089"/>
    <w:rsid w:val="00824963"/>
    <w:rsid w:val="00827088"/>
    <w:rsid w:val="00827539"/>
    <w:rsid w:val="0083079B"/>
    <w:rsid w:val="00831086"/>
    <w:rsid w:val="00832894"/>
    <w:rsid w:val="008334AB"/>
    <w:rsid w:val="008342BF"/>
    <w:rsid w:val="00834BD5"/>
    <w:rsid w:val="00840CAF"/>
    <w:rsid w:val="008410AD"/>
    <w:rsid w:val="00841BE5"/>
    <w:rsid w:val="00842A60"/>
    <w:rsid w:val="0084559D"/>
    <w:rsid w:val="00845A8B"/>
    <w:rsid w:val="00846789"/>
    <w:rsid w:val="00850D51"/>
    <w:rsid w:val="00851461"/>
    <w:rsid w:val="00851C0D"/>
    <w:rsid w:val="00851C2B"/>
    <w:rsid w:val="00851F80"/>
    <w:rsid w:val="00852BC8"/>
    <w:rsid w:val="00855185"/>
    <w:rsid w:val="00855370"/>
    <w:rsid w:val="00856754"/>
    <w:rsid w:val="0085705E"/>
    <w:rsid w:val="00857665"/>
    <w:rsid w:val="00860355"/>
    <w:rsid w:val="0086265D"/>
    <w:rsid w:val="00863CA6"/>
    <w:rsid w:val="00867C30"/>
    <w:rsid w:val="00874742"/>
    <w:rsid w:val="008753E9"/>
    <w:rsid w:val="00880479"/>
    <w:rsid w:val="008817A1"/>
    <w:rsid w:val="00881B0F"/>
    <w:rsid w:val="008834FD"/>
    <w:rsid w:val="008841EC"/>
    <w:rsid w:val="0088506D"/>
    <w:rsid w:val="008852B3"/>
    <w:rsid w:val="00885BA0"/>
    <w:rsid w:val="00885D46"/>
    <w:rsid w:val="0089026A"/>
    <w:rsid w:val="0089071F"/>
    <w:rsid w:val="00891FB7"/>
    <w:rsid w:val="00893F48"/>
    <w:rsid w:val="00893FA0"/>
    <w:rsid w:val="0089522D"/>
    <w:rsid w:val="00897FF1"/>
    <w:rsid w:val="008A0C40"/>
    <w:rsid w:val="008A0E13"/>
    <w:rsid w:val="008A176F"/>
    <w:rsid w:val="008A3349"/>
    <w:rsid w:val="008A36AB"/>
    <w:rsid w:val="008A39CA"/>
    <w:rsid w:val="008A465F"/>
    <w:rsid w:val="008A5032"/>
    <w:rsid w:val="008A5671"/>
    <w:rsid w:val="008A7D83"/>
    <w:rsid w:val="008A7EA8"/>
    <w:rsid w:val="008B1186"/>
    <w:rsid w:val="008B1647"/>
    <w:rsid w:val="008B1801"/>
    <w:rsid w:val="008B1C42"/>
    <w:rsid w:val="008B2E98"/>
    <w:rsid w:val="008B2EF9"/>
    <w:rsid w:val="008B56FF"/>
    <w:rsid w:val="008B609A"/>
    <w:rsid w:val="008B6468"/>
    <w:rsid w:val="008C0E8B"/>
    <w:rsid w:val="008C13C8"/>
    <w:rsid w:val="008C2492"/>
    <w:rsid w:val="008C2CE8"/>
    <w:rsid w:val="008C3480"/>
    <w:rsid w:val="008C39D4"/>
    <w:rsid w:val="008C6BD7"/>
    <w:rsid w:val="008C73F5"/>
    <w:rsid w:val="008C7B96"/>
    <w:rsid w:val="008C7FF8"/>
    <w:rsid w:val="008D2662"/>
    <w:rsid w:val="008D4AE2"/>
    <w:rsid w:val="008D5370"/>
    <w:rsid w:val="008D6305"/>
    <w:rsid w:val="008D635D"/>
    <w:rsid w:val="008E0E2D"/>
    <w:rsid w:val="008E3006"/>
    <w:rsid w:val="008E7A4B"/>
    <w:rsid w:val="008F0A93"/>
    <w:rsid w:val="008F159C"/>
    <w:rsid w:val="008F3B8D"/>
    <w:rsid w:val="008F5457"/>
    <w:rsid w:val="008F5648"/>
    <w:rsid w:val="008F566E"/>
    <w:rsid w:val="008F5C8B"/>
    <w:rsid w:val="008F6B55"/>
    <w:rsid w:val="009002A1"/>
    <w:rsid w:val="00901517"/>
    <w:rsid w:val="00901982"/>
    <w:rsid w:val="00901FC9"/>
    <w:rsid w:val="00902629"/>
    <w:rsid w:val="00902D09"/>
    <w:rsid w:val="00904666"/>
    <w:rsid w:val="00904E47"/>
    <w:rsid w:val="00905AA1"/>
    <w:rsid w:val="00906A9C"/>
    <w:rsid w:val="00907B27"/>
    <w:rsid w:val="00910842"/>
    <w:rsid w:val="00914A74"/>
    <w:rsid w:val="0091573D"/>
    <w:rsid w:val="00915907"/>
    <w:rsid w:val="00916AB9"/>
    <w:rsid w:val="00920FD4"/>
    <w:rsid w:val="00922405"/>
    <w:rsid w:val="00922434"/>
    <w:rsid w:val="00925B8F"/>
    <w:rsid w:val="00927443"/>
    <w:rsid w:val="0093204E"/>
    <w:rsid w:val="009326D3"/>
    <w:rsid w:val="00934044"/>
    <w:rsid w:val="00934169"/>
    <w:rsid w:val="009345D9"/>
    <w:rsid w:val="009355FB"/>
    <w:rsid w:val="0093667A"/>
    <w:rsid w:val="00936DB8"/>
    <w:rsid w:val="00941215"/>
    <w:rsid w:val="00941AD2"/>
    <w:rsid w:val="00942CBF"/>
    <w:rsid w:val="00944EB9"/>
    <w:rsid w:val="00944EF3"/>
    <w:rsid w:val="0094558E"/>
    <w:rsid w:val="00945858"/>
    <w:rsid w:val="00945C70"/>
    <w:rsid w:val="00945EDA"/>
    <w:rsid w:val="00946019"/>
    <w:rsid w:val="009507B0"/>
    <w:rsid w:val="00951DB7"/>
    <w:rsid w:val="00953ED4"/>
    <w:rsid w:val="00955165"/>
    <w:rsid w:val="009551F1"/>
    <w:rsid w:val="00957955"/>
    <w:rsid w:val="00960B47"/>
    <w:rsid w:val="00960D12"/>
    <w:rsid w:val="00961726"/>
    <w:rsid w:val="00962E99"/>
    <w:rsid w:val="00963F60"/>
    <w:rsid w:val="00965BF9"/>
    <w:rsid w:val="00966305"/>
    <w:rsid w:val="00966432"/>
    <w:rsid w:val="009666D5"/>
    <w:rsid w:val="00966962"/>
    <w:rsid w:val="009674A4"/>
    <w:rsid w:val="009701BD"/>
    <w:rsid w:val="00970FD1"/>
    <w:rsid w:val="00973002"/>
    <w:rsid w:val="00974928"/>
    <w:rsid w:val="00974E63"/>
    <w:rsid w:val="00975BD2"/>
    <w:rsid w:val="009766FD"/>
    <w:rsid w:val="00976DD1"/>
    <w:rsid w:val="009776F2"/>
    <w:rsid w:val="009817A2"/>
    <w:rsid w:val="00981CBE"/>
    <w:rsid w:val="0098200C"/>
    <w:rsid w:val="00982B61"/>
    <w:rsid w:val="009842A7"/>
    <w:rsid w:val="00984332"/>
    <w:rsid w:val="009843F8"/>
    <w:rsid w:val="00984710"/>
    <w:rsid w:val="009850EC"/>
    <w:rsid w:val="00985FF3"/>
    <w:rsid w:val="009862A9"/>
    <w:rsid w:val="00986AFE"/>
    <w:rsid w:val="009871C4"/>
    <w:rsid w:val="00987BE5"/>
    <w:rsid w:val="00991FCD"/>
    <w:rsid w:val="00992DB1"/>
    <w:rsid w:val="00993FA5"/>
    <w:rsid w:val="00994EEB"/>
    <w:rsid w:val="00997599"/>
    <w:rsid w:val="009A0737"/>
    <w:rsid w:val="009A0DD5"/>
    <w:rsid w:val="009A175F"/>
    <w:rsid w:val="009A2217"/>
    <w:rsid w:val="009A23CE"/>
    <w:rsid w:val="009A32D0"/>
    <w:rsid w:val="009A4909"/>
    <w:rsid w:val="009A5FFB"/>
    <w:rsid w:val="009A609A"/>
    <w:rsid w:val="009A67F0"/>
    <w:rsid w:val="009A7904"/>
    <w:rsid w:val="009A7FD2"/>
    <w:rsid w:val="009B07BC"/>
    <w:rsid w:val="009B0E48"/>
    <w:rsid w:val="009B1209"/>
    <w:rsid w:val="009B1FDB"/>
    <w:rsid w:val="009B4CA9"/>
    <w:rsid w:val="009B765A"/>
    <w:rsid w:val="009B77F2"/>
    <w:rsid w:val="009C2795"/>
    <w:rsid w:val="009C3ECE"/>
    <w:rsid w:val="009C69DD"/>
    <w:rsid w:val="009C7036"/>
    <w:rsid w:val="009C7A9F"/>
    <w:rsid w:val="009D012B"/>
    <w:rsid w:val="009D02B1"/>
    <w:rsid w:val="009D138F"/>
    <w:rsid w:val="009D26BA"/>
    <w:rsid w:val="009D2E86"/>
    <w:rsid w:val="009D3AEC"/>
    <w:rsid w:val="009D3C93"/>
    <w:rsid w:val="009D4969"/>
    <w:rsid w:val="009D7A9E"/>
    <w:rsid w:val="009D7E69"/>
    <w:rsid w:val="009E0FC4"/>
    <w:rsid w:val="009E14BB"/>
    <w:rsid w:val="009E19BB"/>
    <w:rsid w:val="009E2859"/>
    <w:rsid w:val="009E4AE0"/>
    <w:rsid w:val="009E65B2"/>
    <w:rsid w:val="009F2683"/>
    <w:rsid w:val="009F3A96"/>
    <w:rsid w:val="009F51F7"/>
    <w:rsid w:val="009F56AA"/>
    <w:rsid w:val="009F5A42"/>
    <w:rsid w:val="009F6AEB"/>
    <w:rsid w:val="009F6C95"/>
    <w:rsid w:val="009F7180"/>
    <w:rsid w:val="009F77C5"/>
    <w:rsid w:val="009F79FC"/>
    <w:rsid w:val="00A01A33"/>
    <w:rsid w:val="00A04602"/>
    <w:rsid w:val="00A06525"/>
    <w:rsid w:val="00A0665F"/>
    <w:rsid w:val="00A07F80"/>
    <w:rsid w:val="00A10A74"/>
    <w:rsid w:val="00A10AB6"/>
    <w:rsid w:val="00A12A9D"/>
    <w:rsid w:val="00A12B2F"/>
    <w:rsid w:val="00A130F6"/>
    <w:rsid w:val="00A1330F"/>
    <w:rsid w:val="00A14077"/>
    <w:rsid w:val="00A1462A"/>
    <w:rsid w:val="00A14676"/>
    <w:rsid w:val="00A14FE8"/>
    <w:rsid w:val="00A15243"/>
    <w:rsid w:val="00A15E2B"/>
    <w:rsid w:val="00A20DD3"/>
    <w:rsid w:val="00A2143E"/>
    <w:rsid w:val="00A214B8"/>
    <w:rsid w:val="00A2350F"/>
    <w:rsid w:val="00A26B48"/>
    <w:rsid w:val="00A27003"/>
    <w:rsid w:val="00A3155C"/>
    <w:rsid w:val="00A31BB1"/>
    <w:rsid w:val="00A32B13"/>
    <w:rsid w:val="00A32E5C"/>
    <w:rsid w:val="00A35470"/>
    <w:rsid w:val="00A35D0F"/>
    <w:rsid w:val="00A36A76"/>
    <w:rsid w:val="00A373B4"/>
    <w:rsid w:val="00A37B2F"/>
    <w:rsid w:val="00A37C83"/>
    <w:rsid w:val="00A400DF"/>
    <w:rsid w:val="00A40ADA"/>
    <w:rsid w:val="00A4392C"/>
    <w:rsid w:val="00A452EA"/>
    <w:rsid w:val="00A464C1"/>
    <w:rsid w:val="00A479B0"/>
    <w:rsid w:val="00A50806"/>
    <w:rsid w:val="00A52580"/>
    <w:rsid w:val="00A5380A"/>
    <w:rsid w:val="00A5438D"/>
    <w:rsid w:val="00A548C6"/>
    <w:rsid w:val="00A54DC0"/>
    <w:rsid w:val="00A55DB8"/>
    <w:rsid w:val="00A56185"/>
    <w:rsid w:val="00A56D9C"/>
    <w:rsid w:val="00A60208"/>
    <w:rsid w:val="00A613F8"/>
    <w:rsid w:val="00A616A0"/>
    <w:rsid w:val="00A6365C"/>
    <w:rsid w:val="00A63B70"/>
    <w:rsid w:val="00A63EAB"/>
    <w:rsid w:val="00A657E2"/>
    <w:rsid w:val="00A65C9A"/>
    <w:rsid w:val="00A7046A"/>
    <w:rsid w:val="00A710F3"/>
    <w:rsid w:val="00A724A0"/>
    <w:rsid w:val="00A73490"/>
    <w:rsid w:val="00A73A54"/>
    <w:rsid w:val="00A80D18"/>
    <w:rsid w:val="00A8177D"/>
    <w:rsid w:val="00A8455B"/>
    <w:rsid w:val="00A846B5"/>
    <w:rsid w:val="00A848AC"/>
    <w:rsid w:val="00A852CF"/>
    <w:rsid w:val="00A8670B"/>
    <w:rsid w:val="00A9002F"/>
    <w:rsid w:val="00A901FB"/>
    <w:rsid w:val="00A90B8C"/>
    <w:rsid w:val="00A90D9A"/>
    <w:rsid w:val="00A91674"/>
    <w:rsid w:val="00A91867"/>
    <w:rsid w:val="00A91CC9"/>
    <w:rsid w:val="00A93A0F"/>
    <w:rsid w:val="00A94694"/>
    <w:rsid w:val="00A96650"/>
    <w:rsid w:val="00A9703A"/>
    <w:rsid w:val="00A974C8"/>
    <w:rsid w:val="00A97D0D"/>
    <w:rsid w:val="00AA02F7"/>
    <w:rsid w:val="00AA3891"/>
    <w:rsid w:val="00AA574F"/>
    <w:rsid w:val="00AA585B"/>
    <w:rsid w:val="00AA6995"/>
    <w:rsid w:val="00AA7CCE"/>
    <w:rsid w:val="00AB050C"/>
    <w:rsid w:val="00AB0576"/>
    <w:rsid w:val="00AB1EDF"/>
    <w:rsid w:val="00AB27F8"/>
    <w:rsid w:val="00AB31AF"/>
    <w:rsid w:val="00AB3A06"/>
    <w:rsid w:val="00AB3B67"/>
    <w:rsid w:val="00AB497F"/>
    <w:rsid w:val="00AB4ECA"/>
    <w:rsid w:val="00AB5DDC"/>
    <w:rsid w:val="00AB7AC1"/>
    <w:rsid w:val="00AC0454"/>
    <w:rsid w:val="00AC0E7C"/>
    <w:rsid w:val="00AC1EEC"/>
    <w:rsid w:val="00AC31C8"/>
    <w:rsid w:val="00AC3B7D"/>
    <w:rsid w:val="00AC4170"/>
    <w:rsid w:val="00AC41A8"/>
    <w:rsid w:val="00AC7433"/>
    <w:rsid w:val="00AC7BF2"/>
    <w:rsid w:val="00AC7FF0"/>
    <w:rsid w:val="00AD0010"/>
    <w:rsid w:val="00AD5EFB"/>
    <w:rsid w:val="00AE28A5"/>
    <w:rsid w:val="00AE4482"/>
    <w:rsid w:val="00AE4E03"/>
    <w:rsid w:val="00AE5424"/>
    <w:rsid w:val="00AE5AD7"/>
    <w:rsid w:val="00AE6C8D"/>
    <w:rsid w:val="00AE70D6"/>
    <w:rsid w:val="00AE717E"/>
    <w:rsid w:val="00AF0D77"/>
    <w:rsid w:val="00AF0DE2"/>
    <w:rsid w:val="00AF1217"/>
    <w:rsid w:val="00AF1B94"/>
    <w:rsid w:val="00AF386D"/>
    <w:rsid w:val="00AF38B9"/>
    <w:rsid w:val="00AF3F15"/>
    <w:rsid w:val="00AF3F73"/>
    <w:rsid w:val="00AF4768"/>
    <w:rsid w:val="00AF479C"/>
    <w:rsid w:val="00AF65A2"/>
    <w:rsid w:val="00AF6BB4"/>
    <w:rsid w:val="00AF6C46"/>
    <w:rsid w:val="00B00B3D"/>
    <w:rsid w:val="00B040D7"/>
    <w:rsid w:val="00B04527"/>
    <w:rsid w:val="00B050F2"/>
    <w:rsid w:val="00B06524"/>
    <w:rsid w:val="00B065ED"/>
    <w:rsid w:val="00B0698C"/>
    <w:rsid w:val="00B071D7"/>
    <w:rsid w:val="00B07275"/>
    <w:rsid w:val="00B07A52"/>
    <w:rsid w:val="00B07C9D"/>
    <w:rsid w:val="00B07D47"/>
    <w:rsid w:val="00B10FD7"/>
    <w:rsid w:val="00B12484"/>
    <w:rsid w:val="00B132E9"/>
    <w:rsid w:val="00B1361A"/>
    <w:rsid w:val="00B14311"/>
    <w:rsid w:val="00B1658F"/>
    <w:rsid w:val="00B16F70"/>
    <w:rsid w:val="00B20341"/>
    <w:rsid w:val="00B20DD7"/>
    <w:rsid w:val="00B244B1"/>
    <w:rsid w:val="00B26788"/>
    <w:rsid w:val="00B2765A"/>
    <w:rsid w:val="00B27A1E"/>
    <w:rsid w:val="00B314BF"/>
    <w:rsid w:val="00B33971"/>
    <w:rsid w:val="00B3571C"/>
    <w:rsid w:val="00B3624C"/>
    <w:rsid w:val="00B422D5"/>
    <w:rsid w:val="00B42B1D"/>
    <w:rsid w:val="00B4341E"/>
    <w:rsid w:val="00B45734"/>
    <w:rsid w:val="00B45FD7"/>
    <w:rsid w:val="00B479D1"/>
    <w:rsid w:val="00B509E3"/>
    <w:rsid w:val="00B51907"/>
    <w:rsid w:val="00B52B21"/>
    <w:rsid w:val="00B531A0"/>
    <w:rsid w:val="00B53519"/>
    <w:rsid w:val="00B53856"/>
    <w:rsid w:val="00B544C1"/>
    <w:rsid w:val="00B54EF9"/>
    <w:rsid w:val="00B557FB"/>
    <w:rsid w:val="00B558C7"/>
    <w:rsid w:val="00B5645B"/>
    <w:rsid w:val="00B56D3A"/>
    <w:rsid w:val="00B56EBF"/>
    <w:rsid w:val="00B60044"/>
    <w:rsid w:val="00B610DF"/>
    <w:rsid w:val="00B61527"/>
    <w:rsid w:val="00B65F8B"/>
    <w:rsid w:val="00B704E3"/>
    <w:rsid w:val="00B706EB"/>
    <w:rsid w:val="00B719E1"/>
    <w:rsid w:val="00B71EE2"/>
    <w:rsid w:val="00B72F23"/>
    <w:rsid w:val="00B734F7"/>
    <w:rsid w:val="00B75DF8"/>
    <w:rsid w:val="00B76910"/>
    <w:rsid w:val="00B80540"/>
    <w:rsid w:val="00B80607"/>
    <w:rsid w:val="00B82303"/>
    <w:rsid w:val="00B82D28"/>
    <w:rsid w:val="00B84AF0"/>
    <w:rsid w:val="00B85E78"/>
    <w:rsid w:val="00B9160C"/>
    <w:rsid w:val="00B92B33"/>
    <w:rsid w:val="00B941AF"/>
    <w:rsid w:val="00B96EE7"/>
    <w:rsid w:val="00BA098A"/>
    <w:rsid w:val="00BA11E1"/>
    <w:rsid w:val="00BA1D64"/>
    <w:rsid w:val="00BA263E"/>
    <w:rsid w:val="00BA43F9"/>
    <w:rsid w:val="00BA4B4B"/>
    <w:rsid w:val="00BA523E"/>
    <w:rsid w:val="00BA531D"/>
    <w:rsid w:val="00BA5696"/>
    <w:rsid w:val="00BA5A1E"/>
    <w:rsid w:val="00BA79BD"/>
    <w:rsid w:val="00BB1426"/>
    <w:rsid w:val="00BB1DDF"/>
    <w:rsid w:val="00BB5791"/>
    <w:rsid w:val="00BB58A7"/>
    <w:rsid w:val="00BB6621"/>
    <w:rsid w:val="00BB74CF"/>
    <w:rsid w:val="00BB77AA"/>
    <w:rsid w:val="00BC166B"/>
    <w:rsid w:val="00BC1A63"/>
    <w:rsid w:val="00BC2421"/>
    <w:rsid w:val="00BC3A86"/>
    <w:rsid w:val="00BC463E"/>
    <w:rsid w:val="00BC4D3E"/>
    <w:rsid w:val="00BC73C1"/>
    <w:rsid w:val="00BD03A8"/>
    <w:rsid w:val="00BD13CC"/>
    <w:rsid w:val="00BD3BB2"/>
    <w:rsid w:val="00BD437B"/>
    <w:rsid w:val="00BD4F7B"/>
    <w:rsid w:val="00BD589D"/>
    <w:rsid w:val="00BD6912"/>
    <w:rsid w:val="00BD6EE4"/>
    <w:rsid w:val="00BE1A3E"/>
    <w:rsid w:val="00BE258B"/>
    <w:rsid w:val="00BE27EE"/>
    <w:rsid w:val="00BE3694"/>
    <w:rsid w:val="00BE4205"/>
    <w:rsid w:val="00BE4580"/>
    <w:rsid w:val="00BE50E6"/>
    <w:rsid w:val="00BE5B8D"/>
    <w:rsid w:val="00BE68B1"/>
    <w:rsid w:val="00BE7AC6"/>
    <w:rsid w:val="00BE7EF6"/>
    <w:rsid w:val="00BE7F82"/>
    <w:rsid w:val="00BF06DE"/>
    <w:rsid w:val="00BF083A"/>
    <w:rsid w:val="00BF0A5F"/>
    <w:rsid w:val="00BF1B87"/>
    <w:rsid w:val="00BF33C5"/>
    <w:rsid w:val="00BF37C6"/>
    <w:rsid w:val="00BF571C"/>
    <w:rsid w:val="00BF736D"/>
    <w:rsid w:val="00BF7D9E"/>
    <w:rsid w:val="00C016CD"/>
    <w:rsid w:val="00C022EF"/>
    <w:rsid w:val="00C02CEC"/>
    <w:rsid w:val="00C02F84"/>
    <w:rsid w:val="00C03A87"/>
    <w:rsid w:val="00C03F0D"/>
    <w:rsid w:val="00C04998"/>
    <w:rsid w:val="00C05CF0"/>
    <w:rsid w:val="00C062F9"/>
    <w:rsid w:val="00C06D91"/>
    <w:rsid w:val="00C06FDD"/>
    <w:rsid w:val="00C0740D"/>
    <w:rsid w:val="00C102BA"/>
    <w:rsid w:val="00C109A5"/>
    <w:rsid w:val="00C10AB5"/>
    <w:rsid w:val="00C12327"/>
    <w:rsid w:val="00C13EF7"/>
    <w:rsid w:val="00C14D3D"/>
    <w:rsid w:val="00C15E29"/>
    <w:rsid w:val="00C16BE2"/>
    <w:rsid w:val="00C17A13"/>
    <w:rsid w:val="00C20CCC"/>
    <w:rsid w:val="00C23524"/>
    <w:rsid w:val="00C23AD9"/>
    <w:rsid w:val="00C240A8"/>
    <w:rsid w:val="00C245DE"/>
    <w:rsid w:val="00C24F22"/>
    <w:rsid w:val="00C25ABA"/>
    <w:rsid w:val="00C25D3F"/>
    <w:rsid w:val="00C275CB"/>
    <w:rsid w:val="00C27ED3"/>
    <w:rsid w:val="00C3059E"/>
    <w:rsid w:val="00C3115E"/>
    <w:rsid w:val="00C31846"/>
    <w:rsid w:val="00C31A04"/>
    <w:rsid w:val="00C31F8A"/>
    <w:rsid w:val="00C326AF"/>
    <w:rsid w:val="00C334A8"/>
    <w:rsid w:val="00C33F4F"/>
    <w:rsid w:val="00C33FF8"/>
    <w:rsid w:val="00C341A6"/>
    <w:rsid w:val="00C3437A"/>
    <w:rsid w:val="00C35D3A"/>
    <w:rsid w:val="00C37B29"/>
    <w:rsid w:val="00C402F4"/>
    <w:rsid w:val="00C4169A"/>
    <w:rsid w:val="00C41AF3"/>
    <w:rsid w:val="00C4273E"/>
    <w:rsid w:val="00C42992"/>
    <w:rsid w:val="00C4541B"/>
    <w:rsid w:val="00C46017"/>
    <w:rsid w:val="00C460CF"/>
    <w:rsid w:val="00C47F36"/>
    <w:rsid w:val="00C5110C"/>
    <w:rsid w:val="00C52F0C"/>
    <w:rsid w:val="00C5306E"/>
    <w:rsid w:val="00C53D32"/>
    <w:rsid w:val="00C53E24"/>
    <w:rsid w:val="00C56E25"/>
    <w:rsid w:val="00C56EA9"/>
    <w:rsid w:val="00C57537"/>
    <w:rsid w:val="00C62969"/>
    <w:rsid w:val="00C62FD4"/>
    <w:rsid w:val="00C654C1"/>
    <w:rsid w:val="00C65AD0"/>
    <w:rsid w:val="00C66122"/>
    <w:rsid w:val="00C671A0"/>
    <w:rsid w:val="00C67496"/>
    <w:rsid w:val="00C714E7"/>
    <w:rsid w:val="00C718D7"/>
    <w:rsid w:val="00C71A1A"/>
    <w:rsid w:val="00C71D47"/>
    <w:rsid w:val="00C7424D"/>
    <w:rsid w:val="00C75A4D"/>
    <w:rsid w:val="00C77EC7"/>
    <w:rsid w:val="00C80270"/>
    <w:rsid w:val="00C802DB"/>
    <w:rsid w:val="00C80F67"/>
    <w:rsid w:val="00C81518"/>
    <w:rsid w:val="00C81C09"/>
    <w:rsid w:val="00C82402"/>
    <w:rsid w:val="00C83427"/>
    <w:rsid w:val="00C83CE8"/>
    <w:rsid w:val="00C83F34"/>
    <w:rsid w:val="00C85BFF"/>
    <w:rsid w:val="00C85E5A"/>
    <w:rsid w:val="00C87312"/>
    <w:rsid w:val="00C874A7"/>
    <w:rsid w:val="00C87FFD"/>
    <w:rsid w:val="00C90593"/>
    <w:rsid w:val="00C90DB1"/>
    <w:rsid w:val="00C9231A"/>
    <w:rsid w:val="00C9292F"/>
    <w:rsid w:val="00C94187"/>
    <w:rsid w:val="00C9674C"/>
    <w:rsid w:val="00C969B8"/>
    <w:rsid w:val="00C96BE0"/>
    <w:rsid w:val="00CA0504"/>
    <w:rsid w:val="00CA059D"/>
    <w:rsid w:val="00CA0F16"/>
    <w:rsid w:val="00CA1485"/>
    <w:rsid w:val="00CA36A4"/>
    <w:rsid w:val="00CA4ACE"/>
    <w:rsid w:val="00CA5B67"/>
    <w:rsid w:val="00CA6140"/>
    <w:rsid w:val="00CA7046"/>
    <w:rsid w:val="00CA776F"/>
    <w:rsid w:val="00CA7AA6"/>
    <w:rsid w:val="00CA7BEB"/>
    <w:rsid w:val="00CA7CD7"/>
    <w:rsid w:val="00CB10B4"/>
    <w:rsid w:val="00CB189E"/>
    <w:rsid w:val="00CB1BA3"/>
    <w:rsid w:val="00CB3974"/>
    <w:rsid w:val="00CB6666"/>
    <w:rsid w:val="00CC0B89"/>
    <w:rsid w:val="00CC0ED5"/>
    <w:rsid w:val="00CC22C6"/>
    <w:rsid w:val="00CC23F8"/>
    <w:rsid w:val="00CC3608"/>
    <w:rsid w:val="00CC3CC0"/>
    <w:rsid w:val="00CC43BA"/>
    <w:rsid w:val="00CC44B1"/>
    <w:rsid w:val="00CC47A5"/>
    <w:rsid w:val="00CC4D35"/>
    <w:rsid w:val="00CC587D"/>
    <w:rsid w:val="00CC6A50"/>
    <w:rsid w:val="00CC7EAA"/>
    <w:rsid w:val="00CD1305"/>
    <w:rsid w:val="00CD1B0E"/>
    <w:rsid w:val="00CD2FDB"/>
    <w:rsid w:val="00CD3433"/>
    <w:rsid w:val="00CD3FD9"/>
    <w:rsid w:val="00CD44DE"/>
    <w:rsid w:val="00CD52D2"/>
    <w:rsid w:val="00CD5EE2"/>
    <w:rsid w:val="00CD6B42"/>
    <w:rsid w:val="00CD712F"/>
    <w:rsid w:val="00CE07EE"/>
    <w:rsid w:val="00CE1774"/>
    <w:rsid w:val="00CE32F5"/>
    <w:rsid w:val="00CE4185"/>
    <w:rsid w:val="00CE5295"/>
    <w:rsid w:val="00CE57DD"/>
    <w:rsid w:val="00CE7E28"/>
    <w:rsid w:val="00CF3A80"/>
    <w:rsid w:val="00CF56E3"/>
    <w:rsid w:val="00CF6231"/>
    <w:rsid w:val="00D00D33"/>
    <w:rsid w:val="00D03461"/>
    <w:rsid w:val="00D04A7E"/>
    <w:rsid w:val="00D05D35"/>
    <w:rsid w:val="00D0679F"/>
    <w:rsid w:val="00D0699A"/>
    <w:rsid w:val="00D12D78"/>
    <w:rsid w:val="00D14A18"/>
    <w:rsid w:val="00D16097"/>
    <w:rsid w:val="00D17D98"/>
    <w:rsid w:val="00D201B9"/>
    <w:rsid w:val="00D217CF"/>
    <w:rsid w:val="00D21803"/>
    <w:rsid w:val="00D21D7D"/>
    <w:rsid w:val="00D22352"/>
    <w:rsid w:val="00D236F2"/>
    <w:rsid w:val="00D24EA4"/>
    <w:rsid w:val="00D25037"/>
    <w:rsid w:val="00D26FD1"/>
    <w:rsid w:val="00D31B1C"/>
    <w:rsid w:val="00D31B88"/>
    <w:rsid w:val="00D33D57"/>
    <w:rsid w:val="00D34234"/>
    <w:rsid w:val="00D364F9"/>
    <w:rsid w:val="00D36911"/>
    <w:rsid w:val="00D372CB"/>
    <w:rsid w:val="00D40D5F"/>
    <w:rsid w:val="00D40F4B"/>
    <w:rsid w:val="00D40FDC"/>
    <w:rsid w:val="00D41EE1"/>
    <w:rsid w:val="00D421E6"/>
    <w:rsid w:val="00D43C49"/>
    <w:rsid w:val="00D44CB8"/>
    <w:rsid w:val="00D45CA9"/>
    <w:rsid w:val="00D45E5B"/>
    <w:rsid w:val="00D466FE"/>
    <w:rsid w:val="00D47B06"/>
    <w:rsid w:val="00D47CE3"/>
    <w:rsid w:val="00D47FD6"/>
    <w:rsid w:val="00D507B0"/>
    <w:rsid w:val="00D54667"/>
    <w:rsid w:val="00D54EF3"/>
    <w:rsid w:val="00D55476"/>
    <w:rsid w:val="00D56B06"/>
    <w:rsid w:val="00D579CC"/>
    <w:rsid w:val="00D57F34"/>
    <w:rsid w:val="00D60636"/>
    <w:rsid w:val="00D60D24"/>
    <w:rsid w:val="00D61783"/>
    <w:rsid w:val="00D61C3A"/>
    <w:rsid w:val="00D65B07"/>
    <w:rsid w:val="00D667E8"/>
    <w:rsid w:val="00D67BC9"/>
    <w:rsid w:val="00D67E3E"/>
    <w:rsid w:val="00D707E3"/>
    <w:rsid w:val="00D70917"/>
    <w:rsid w:val="00D7309F"/>
    <w:rsid w:val="00D7635F"/>
    <w:rsid w:val="00D76807"/>
    <w:rsid w:val="00D77D34"/>
    <w:rsid w:val="00D800EE"/>
    <w:rsid w:val="00D82DA7"/>
    <w:rsid w:val="00D84A64"/>
    <w:rsid w:val="00D8777A"/>
    <w:rsid w:val="00D91550"/>
    <w:rsid w:val="00D92B53"/>
    <w:rsid w:val="00D92DC4"/>
    <w:rsid w:val="00D944F6"/>
    <w:rsid w:val="00D960CA"/>
    <w:rsid w:val="00D96BE0"/>
    <w:rsid w:val="00D96FF1"/>
    <w:rsid w:val="00DA4F25"/>
    <w:rsid w:val="00DA531C"/>
    <w:rsid w:val="00DA66CD"/>
    <w:rsid w:val="00DA7654"/>
    <w:rsid w:val="00DB074E"/>
    <w:rsid w:val="00DB2CCA"/>
    <w:rsid w:val="00DB36F3"/>
    <w:rsid w:val="00DB4518"/>
    <w:rsid w:val="00DB4CD0"/>
    <w:rsid w:val="00DB4D33"/>
    <w:rsid w:val="00DB4E99"/>
    <w:rsid w:val="00DB6456"/>
    <w:rsid w:val="00DB658A"/>
    <w:rsid w:val="00DB6CF1"/>
    <w:rsid w:val="00DB7DBE"/>
    <w:rsid w:val="00DB7F73"/>
    <w:rsid w:val="00DC0525"/>
    <w:rsid w:val="00DC20B2"/>
    <w:rsid w:val="00DC2BB7"/>
    <w:rsid w:val="00DC4775"/>
    <w:rsid w:val="00DC64FE"/>
    <w:rsid w:val="00DC6DCF"/>
    <w:rsid w:val="00DC7056"/>
    <w:rsid w:val="00DC7BBC"/>
    <w:rsid w:val="00DD09B9"/>
    <w:rsid w:val="00DD192A"/>
    <w:rsid w:val="00DD2050"/>
    <w:rsid w:val="00DD276A"/>
    <w:rsid w:val="00DD2855"/>
    <w:rsid w:val="00DD2F98"/>
    <w:rsid w:val="00DD364F"/>
    <w:rsid w:val="00DD453D"/>
    <w:rsid w:val="00DD5343"/>
    <w:rsid w:val="00DD55A0"/>
    <w:rsid w:val="00DD58DE"/>
    <w:rsid w:val="00DD5A7B"/>
    <w:rsid w:val="00DD6188"/>
    <w:rsid w:val="00DD6C16"/>
    <w:rsid w:val="00DD7F71"/>
    <w:rsid w:val="00DE1A84"/>
    <w:rsid w:val="00DE200D"/>
    <w:rsid w:val="00DE231E"/>
    <w:rsid w:val="00DE25E8"/>
    <w:rsid w:val="00DE28D9"/>
    <w:rsid w:val="00DE41D8"/>
    <w:rsid w:val="00DE42B6"/>
    <w:rsid w:val="00DE490F"/>
    <w:rsid w:val="00DE503D"/>
    <w:rsid w:val="00DE5AE6"/>
    <w:rsid w:val="00DE5D93"/>
    <w:rsid w:val="00DF07C0"/>
    <w:rsid w:val="00DF100D"/>
    <w:rsid w:val="00DF1692"/>
    <w:rsid w:val="00DF1715"/>
    <w:rsid w:val="00DF1B7E"/>
    <w:rsid w:val="00DF2D27"/>
    <w:rsid w:val="00DF3968"/>
    <w:rsid w:val="00DF47AC"/>
    <w:rsid w:val="00DF5094"/>
    <w:rsid w:val="00DF5906"/>
    <w:rsid w:val="00DF617F"/>
    <w:rsid w:val="00DF7EF0"/>
    <w:rsid w:val="00E00E58"/>
    <w:rsid w:val="00E017D9"/>
    <w:rsid w:val="00E030EA"/>
    <w:rsid w:val="00E052FF"/>
    <w:rsid w:val="00E05741"/>
    <w:rsid w:val="00E066F2"/>
    <w:rsid w:val="00E074A9"/>
    <w:rsid w:val="00E07FD5"/>
    <w:rsid w:val="00E10444"/>
    <w:rsid w:val="00E10C59"/>
    <w:rsid w:val="00E118F8"/>
    <w:rsid w:val="00E12A6C"/>
    <w:rsid w:val="00E13146"/>
    <w:rsid w:val="00E13AB9"/>
    <w:rsid w:val="00E1463B"/>
    <w:rsid w:val="00E21B85"/>
    <w:rsid w:val="00E225FE"/>
    <w:rsid w:val="00E22A5A"/>
    <w:rsid w:val="00E22E49"/>
    <w:rsid w:val="00E2481C"/>
    <w:rsid w:val="00E24E27"/>
    <w:rsid w:val="00E25267"/>
    <w:rsid w:val="00E259C9"/>
    <w:rsid w:val="00E267F4"/>
    <w:rsid w:val="00E2705C"/>
    <w:rsid w:val="00E276F7"/>
    <w:rsid w:val="00E30E38"/>
    <w:rsid w:val="00E310AA"/>
    <w:rsid w:val="00E31677"/>
    <w:rsid w:val="00E31986"/>
    <w:rsid w:val="00E32335"/>
    <w:rsid w:val="00E328EC"/>
    <w:rsid w:val="00E33012"/>
    <w:rsid w:val="00E33C5D"/>
    <w:rsid w:val="00E358FB"/>
    <w:rsid w:val="00E36C14"/>
    <w:rsid w:val="00E40FAE"/>
    <w:rsid w:val="00E424EB"/>
    <w:rsid w:val="00E42CC4"/>
    <w:rsid w:val="00E43BCA"/>
    <w:rsid w:val="00E44A43"/>
    <w:rsid w:val="00E44E27"/>
    <w:rsid w:val="00E44FC7"/>
    <w:rsid w:val="00E4598C"/>
    <w:rsid w:val="00E4609D"/>
    <w:rsid w:val="00E474E4"/>
    <w:rsid w:val="00E5149D"/>
    <w:rsid w:val="00E52080"/>
    <w:rsid w:val="00E530AC"/>
    <w:rsid w:val="00E53D15"/>
    <w:rsid w:val="00E5475D"/>
    <w:rsid w:val="00E54C98"/>
    <w:rsid w:val="00E56B74"/>
    <w:rsid w:val="00E57CFD"/>
    <w:rsid w:val="00E57DDE"/>
    <w:rsid w:val="00E608F5"/>
    <w:rsid w:val="00E609D2"/>
    <w:rsid w:val="00E60A5B"/>
    <w:rsid w:val="00E60FF2"/>
    <w:rsid w:val="00E66F35"/>
    <w:rsid w:val="00E671BE"/>
    <w:rsid w:val="00E67892"/>
    <w:rsid w:val="00E70A3E"/>
    <w:rsid w:val="00E71C7A"/>
    <w:rsid w:val="00E71D67"/>
    <w:rsid w:val="00E74F6B"/>
    <w:rsid w:val="00E776B1"/>
    <w:rsid w:val="00E77A74"/>
    <w:rsid w:val="00E82040"/>
    <w:rsid w:val="00E84DA6"/>
    <w:rsid w:val="00E84EA8"/>
    <w:rsid w:val="00E851C2"/>
    <w:rsid w:val="00E854F6"/>
    <w:rsid w:val="00E8649E"/>
    <w:rsid w:val="00E90701"/>
    <w:rsid w:val="00E9095F"/>
    <w:rsid w:val="00E9117B"/>
    <w:rsid w:val="00E92450"/>
    <w:rsid w:val="00E92EC6"/>
    <w:rsid w:val="00E92FF9"/>
    <w:rsid w:val="00E934DB"/>
    <w:rsid w:val="00E93EDE"/>
    <w:rsid w:val="00E94757"/>
    <w:rsid w:val="00E9499E"/>
    <w:rsid w:val="00E95DAD"/>
    <w:rsid w:val="00E96CD4"/>
    <w:rsid w:val="00E9728B"/>
    <w:rsid w:val="00E97295"/>
    <w:rsid w:val="00EA0E39"/>
    <w:rsid w:val="00EA1127"/>
    <w:rsid w:val="00EA1CF8"/>
    <w:rsid w:val="00EA2E95"/>
    <w:rsid w:val="00EA3E12"/>
    <w:rsid w:val="00EA3FE5"/>
    <w:rsid w:val="00EA418C"/>
    <w:rsid w:val="00EA4495"/>
    <w:rsid w:val="00EA491B"/>
    <w:rsid w:val="00EA4EFC"/>
    <w:rsid w:val="00EA6E8A"/>
    <w:rsid w:val="00EA6F91"/>
    <w:rsid w:val="00EA75BB"/>
    <w:rsid w:val="00EB1763"/>
    <w:rsid w:val="00EB2858"/>
    <w:rsid w:val="00EB2FD0"/>
    <w:rsid w:val="00EB4CA5"/>
    <w:rsid w:val="00EB652C"/>
    <w:rsid w:val="00EC078C"/>
    <w:rsid w:val="00EC0A4E"/>
    <w:rsid w:val="00EC11D8"/>
    <w:rsid w:val="00EC1C7B"/>
    <w:rsid w:val="00EC21DA"/>
    <w:rsid w:val="00EC37AE"/>
    <w:rsid w:val="00EC3D8E"/>
    <w:rsid w:val="00EC3DF9"/>
    <w:rsid w:val="00EC40C3"/>
    <w:rsid w:val="00EC50F5"/>
    <w:rsid w:val="00EC6297"/>
    <w:rsid w:val="00EC688B"/>
    <w:rsid w:val="00EC7244"/>
    <w:rsid w:val="00ED0456"/>
    <w:rsid w:val="00ED04A7"/>
    <w:rsid w:val="00ED04D7"/>
    <w:rsid w:val="00ED0ED8"/>
    <w:rsid w:val="00ED1771"/>
    <w:rsid w:val="00ED2196"/>
    <w:rsid w:val="00ED3445"/>
    <w:rsid w:val="00ED7A78"/>
    <w:rsid w:val="00EE1AC7"/>
    <w:rsid w:val="00EE37B6"/>
    <w:rsid w:val="00EE4C90"/>
    <w:rsid w:val="00EE6766"/>
    <w:rsid w:val="00EE75BA"/>
    <w:rsid w:val="00EF09AE"/>
    <w:rsid w:val="00EF0C00"/>
    <w:rsid w:val="00EF104B"/>
    <w:rsid w:val="00EF1313"/>
    <w:rsid w:val="00EF2DFD"/>
    <w:rsid w:val="00EF4DDA"/>
    <w:rsid w:val="00EF562A"/>
    <w:rsid w:val="00EF5E3A"/>
    <w:rsid w:val="00EF5E71"/>
    <w:rsid w:val="00F0068D"/>
    <w:rsid w:val="00F007C3"/>
    <w:rsid w:val="00F01281"/>
    <w:rsid w:val="00F016CA"/>
    <w:rsid w:val="00F018C8"/>
    <w:rsid w:val="00F02209"/>
    <w:rsid w:val="00F042D9"/>
    <w:rsid w:val="00F04400"/>
    <w:rsid w:val="00F049BE"/>
    <w:rsid w:val="00F04AEA"/>
    <w:rsid w:val="00F07B77"/>
    <w:rsid w:val="00F10000"/>
    <w:rsid w:val="00F1049F"/>
    <w:rsid w:val="00F10895"/>
    <w:rsid w:val="00F1206C"/>
    <w:rsid w:val="00F15D8D"/>
    <w:rsid w:val="00F16A19"/>
    <w:rsid w:val="00F16C43"/>
    <w:rsid w:val="00F1732E"/>
    <w:rsid w:val="00F208BD"/>
    <w:rsid w:val="00F20EA9"/>
    <w:rsid w:val="00F21B3F"/>
    <w:rsid w:val="00F225BC"/>
    <w:rsid w:val="00F2420F"/>
    <w:rsid w:val="00F245C2"/>
    <w:rsid w:val="00F24FA5"/>
    <w:rsid w:val="00F26553"/>
    <w:rsid w:val="00F27954"/>
    <w:rsid w:val="00F3062F"/>
    <w:rsid w:val="00F3293C"/>
    <w:rsid w:val="00F33AB9"/>
    <w:rsid w:val="00F33E99"/>
    <w:rsid w:val="00F34786"/>
    <w:rsid w:val="00F35E57"/>
    <w:rsid w:val="00F36C77"/>
    <w:rsid w:val="00F36E39"/>
    <w:rsid w:val="00F4011A"/>
    <w:rsid w:val="00F41A7D"/>
    <w:rsid w:val="00F4239A"/>
    <w:rsid w:val="00F42AA5"/>
    <w:rsid w:val="00F440D4"/>
    <w:rsid w:val="00F456E1"/>
    <w:rsid w:val="00F4574D"/>
    <w:rsid w:val="00F45FFD"/>
    <w:rsid w:val="00F469B8"/>
    <w:rsid w:val="00F509A7"/>
    <w:rsid w:val="00F50C5F"/>
    <w:rsid w:val="00F52297"/>
    <w:rsid w:val="00F54871"/>
    <w:rsid w:val="00F55A20"/>
    <w:rsid w:val="00F565DD"/>
    <w:rsid w:val="00F56F8D"/>
    <w:rsid w:val="00F60DFE"/>
    <w:rsid w:val="00F615A0"/>
    <w:rsid w:val="00F61CC9"/>
    <w:rsid w:val="00F636CF"/>
    <w:rsid w:val="00F649A0"/>
    <w:rsid w:val="00F656CF"/>
    <w:rsid w:val="00F65B59"/>
    <w:rsid w:val="00F7025A"/>
    <w:rsid w:val="00F7263B"/>
    <w:rsid w:val="00F733B7"/>
    <w:rsid w:val="00F73D24"/>
    <w:rsid w:val="00F74AF3"/>
    <w:rsid w:val="00F75094"/>
    <w:rsid w:val="00F762D1"/>
    <w:rsid w:val="00F80831"/>
    <w:rsid w:val="00F81B7B"/>
    <w:rsid w:val="00F840DD"/>
    <w:rsid w:val="00F85EEF"/>
    <w:rsid w:val="00F864C0"/>
    <w:rsid w:val="00F86A38"/>
    <w:rsid w:val="00F8708A"/>
    <w:rsid w:val="00F91B66"/>
    <w:rsid w:val="00F9374E"/>
    <w:rsid w:val="00F93F70"/>
    <w:rsid w:val="00F94BB1"/>
    <w:rsid w:val="00F95947"/>
    <w:rsid w:val="00F96638"/>
    <w:rsid w:val="00F9686D"/>
    <w:rsid w:val="00F96CA9"/>
    <w:rsid w:val="00F975A1"/>
    <w:rsid w:val="00F975D5"/>
    <w:rsid w:val="00FA0105"/>
    <w:rsid w:val="00FA24C9"/>
    <w:rsid w:val="00FA353F"/>
    <w:rsid w:val="00FA448A"/>
    <w:rsid w:val="00FA4778"/>
    <w:rsid w:val="00FA6077"/>
    <w:rsid w:val="00FA6844"/>
    <w:rsid w:val="00FA6B6E"/>
    <w:rsid w:val="00FA709A"/>
    <w:rsid w:val="00FB1687"/>
    <w:rsid w:val="00FB32D1"/>
    <w:rsid w:val="00FB39A8"/>
    <w:rsid w:val="00FB3BE9"/>
    <w:rsid w:val="00FB617D"/>
    <w:rsid w:val="00FB61A3"/>
    <w:rsid w:val="00FB7611"/>
    <w:rsid w:val="00FC1E47"/>
    <w:rsid w:val="00FC20D5"/>
    <w:rsid w:val="00FC41B1"/>
    <w:rsid w:val="00FC48BE"/>
    <w:rsid w:val="00FC6330"/>
    <w:rsid w:val="00FC724D"/>
    <w:rsid w:val="00FC7312"/>
    <w:rsid w:val="00FC78BE"/>
    <w:rsid w:val="00FD0C28"/>
    <w:rsid w:val="00FD0CE6"/>
    <w:rsid w:val="00FD54BA"/>
    <w:rsid w:val="00FD58CE"/>
    <w:rsid w:val="00FD650A"/>
    <w:rsid w:val="00FD6957"/>
    <w:rsid w:val="00FD7208"/>
    <w:rsid w:val="00FD75B3"/>
    <w:rsid w:val="00FE0795"/>
    <w:rsid w:val="00FE17F8"/>
    <w:rsid w:val="00FE1C61"/>
    <w:rsid w:val="00FE1E96"/>
    <w:rsid w:val="00FE33AD"/>
    <w:rsid w:val="00FE41BF"/>
    <w:rsid w:val="00FE4C34"/>
    <w:rsid w:val="00FE540D"/>
    <w:rsid w:val="00FE5AF7"/>
    <w:rsid w:val="00FE6A2B"/>
    <w:rsid w:val="00FE75FB"/>
    <w:rsid w:val="00FF03AF"/>
    <w:rsid w:val="00FF0C17"/>
    <w:rsid w:val="00FF1BE3"/>
    <w:rsid w:val="00FF2A50"/>
    <w:rsid w:val="00FF2C1D"/>
    <w:rsid w:val="00FF4E9C"/>
    <w:rsid w:val="00FF516F"/>
    <w:rsid w:val="00FF52BE"/>
    <w:rsid w:val="00FF54AD"/>
    <w:rsid w:val="00FF64D9"/>
    <w:rsid w:val="00FF675B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o:colormru v:ext="edit" colors="#eaeaea"/>
    </o:shapedefaults>
    <o:shapelayout v:ext="edit">
      <o:idmap v:ext="edit" data="1"/>
    </o:shapelayout>
  </w:shapeDefaults>
  <w:decimalSymbol w:val=","/>
  <w:listSeparator w:val=";"/>
  <w14:docId w14:val="56032190"/>
  <w15:docId w15:val="{2642D97D-5FD5-47A1-9A36-912F72FC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2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ind w:left="540" w:right="-1370"/>
      <w:outlineLvl w:val="1"/>
    </w:pPr>
    <w:rPr>
      <w:rFonts w:ascii="Garamond" w:hAnsi="Garamond"/>
      <w:color w:val="000000"/>
      <w:sz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napToGrid w:val="0"/>
      <w:sz w:val="23"/>
      <w:szCs w:val="20"/>
      <w:lang w:val="es-ES"/>
    </w:rPr>
  </w:style>
  <w:style w:type="paragraph" w:styleId="Sangra3detindependiente">
    <w:name w:val="Body Text Indent 3"/>
    <w:basedOn w:val="Normal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</w:pPr>
    <w:rPr>
      <w:rFonts w:ascii="Arial" w:hAnsi="Arial"/>
      <w:i/>
      <w:iCs/>
      <w:sz w:val="22"/>
      <w:szCs w:val="20"/>
    </w:rPr>
  </w:style>
  <w:style w:type="character" w:customStyle="1" w:styleId="cos21">
    <w:name w:val="cos21"/>
    <w:basedOn w:val="Fuentedeprrafopredeter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Textonotapie">
    <w:name w:val="footnote text"/>
    <w:basedOn w:val="Normal"/>
    <w:link w:val="TextonotapieCar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rPr>
      <w:vertAlign w:val="superscript"/>
    </w:rPr>
  </w:style>
  <w:style w:type="paragraph" w:styleId="Encabezado">
    <w:name w:val="header"/>
    <w:aliases w:val="INDEX- PLEC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extocomentarioCar">
    <w:name w:val="Texto comentario Car"/>
    <w:basedOn w:val="Fuentedeprrafopredeter"/>
    <w:link w:val="Textocomentario"/>
    <w:uiPriority w:val="99"/>
    <w:rPr>
      <w:lang w:val="ca-ES" w:eastAsia="es-ES" w:bidi="ar-SA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sz w:val="20"/>
      <w:szCs w:val="20"/>
    </w:rPr>
  </w:style>
  <w:style w:type="paragraph" w:styleId="ndice1">
    <w:name w:val="index 1"/>
    <w:basedOn w:val="Normal"/>
    <w:next w:val="Normal"/>
    <w:autoRedefine/>
    <w:semiHidden/>
    <w:rPr>
      <w:sz w:val="20"/>
      <w:szCs w:val="20"/>
    </w:rPr>
  </w:style>
  <w:style w:type="paragraph" w:customStyle="1" w:styleId="CM31">
    <w:name w:val="CM31"/>
    <w:basedOn w:val="Normal"/>
    <w:next w:val="Normal"/>
    <w:pPr>
      <w:widowControl w:val="0"/>
      <w:autoSpaceDE w:val="0"/>
      <w:autoSpaceDN w:val="0"/>
      <w:adjustRightInd w:val="0"/>
      <w:spacing w:after="230"/>
    </w:pPr>
    <w:rPr>
      <w:rFonts w:ascii="Arial" w:hAnsi="Arial" w:cs="Arial"/>
      <w:sz w:val="20"/>
      <w:szCs w:val="20"/>
      <w:lang w:val="es-ES"/>
    </w:rPr>
  </w:style>
  <w:style w:type="paragraph" w:customStyle="1" w:styleId="Textoindependiente21">
    <w:name w:val="Texto independiente 21"/>
    <w:basedOn w:val="Normal"/>
    <w:pPr>
      <w:tabs>
        <w:tab w:val="left" w:pos="4678"/>
        <w:tab w:val="left" w:pos="5245"/>
      </w:tabs>
      <w:ind w:left="170"/>
    </w:pPr>
    <w:rPr>
      <w:sz w:val="20"/>
      <w:szCs w:val="20"/>
    </w:rPr>
  </w:style>
  <w:style w:type="paragraph" w:customStyle="1" w:styleId="Sangra2detindependiente1">
    <w:name w:val="Sangría 2 de t. independiente1"/>
    <w:basedOn w:val="Normal"/>
    <w:pPr>
      <w:shd w:val="clear" w:color="auto" w:fill="FFFFFF"/>
      <w:tabs>
        <w:tab w:val="left" w:pos="4678"/>
        <w:tab w:val="left" w:pos="5245"/>
      </w:tabs>
      <w:ind w:left="170"/>
    </w:pPr>
    <w:rPr>
      <w:sz w:val="20"/>
      <w:szCs w:val="20"/>
    </w:rPr>
  </w:style>
  <w:style w:type="paragraph" w:customStyle="1" w:styleId="Textoindependiente31">
    <w:name w:val="Texto independiente 31"/>
    <w:basedOn w:val="Normal"/>
    <w:pPr>
      <w:shd w:val="clear" w:color="auto" w:fill="C0C0C0"/>
      <w:tabs>
        <w:tab w:val="left" w:pos="4678"/>
        <w:tab w:val="left" w:pos="5245"/>
      </w:tabs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lang w:val="ca-ES" w:eastAsia="es-ES" w:bidi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sz w:val="17"/>
      <w:szCs w:val="17"/>
      <w:lang w:val="es-ES"/>
    </w:rPr>
  </w:style>
  <w:style w:type="paragraph" w:customStyle="1" w:styleId="Textoindependiente27">
    <w:name w:val="Texto independiente 27"/>
    <w:basedOn w:val="Normal"/>
    <w:pPr>
      <w:shd w:val="clear" w:color="auto" w:fill="C0C0C0"/>
    </w:pPr>
    <w:rPr>
      <w:b/>
      <w:sz w:val="20"/>
      <w:szCs w:val="20"/>
    </w:rPr>
  </w:style>
  <w:style w:type="paragraph" w:styleId="Revisin">
    <w:name w:val="Revision"/>
    <w:hidden/>
    <w:uiPriority w:val="99"/>
    <w:semiHidden/>
    <w:rPr>
      <w:sz w:val="24"/>
      <w:szCs w:val="24"/>
      <w:lang w:eastAsia="es-ES"/>
    </w:rPr>
  </w:style>
  <w:style w:type="character" w:customStyle="1" w:styleId="EncabezadoCar">
    <w:name w:val="Encabezado Car"/>
    <w:aliases w:val="INDEX- PLEC Car"/>
    <w:basedOn w:val="Fuentedeprrafopredeter"/>
    <w:link w:val="Encabezado"/>
    <w:uiPriority w:val="99"/>
    <w:rPr>
      <w:rFonts w:ascii="Arial" w:hAnsi="Arial"/>
      <w:sz w:val="22"/>
      <w:lang w:eastAsia="es-ES"/>
    </w:rPr>
  </w:style>
  <w:style w:type="paragraph" w:styleId="Lista">
    <w:name w:val="List"/>
    <w:basedOn w:val="Normal"/>
    <w:pPr>
      <w:ind w:left="283" w:hanging="283"/>
    </w:pPr>
    <w:rPr>
      <w:sz w:val="20"/>
      <w:szCs w:val="20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List Paragraph,Párrafo antic,Llista Nivell1,Lista1,Lista de nivel 1"/>
    <w:basedOn w:val="Normal"/>
    <w:link w:val="PrrafodelistaCar"/>
    <w:uiPriority w:val="34"/>
    <w:qFormat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6EA"/>
    <w:rPr>
      <w:sz w:val="24"/>
      <w:szCs w:val="24"/>
      <w:lang w:eastAsia="es-ES"/>
    </w:rPr>
  </w:style>
  <w:style w:type="table" w:customStyle="1" w:styleId="TableGrid">
    <w:name w:val="TableGrid"/>
    <w:rsid w:val="000B4F45"/>
    <w:rPr>
      <w:rFonts w:ascii="Calibri" w:hAnsi="Calibr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186C"/>
    <w:rPr>
      <w:rFonts w:ascii="Calibri" w:hAnsi="Calibr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567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aliases w:val="Tabla Microsoft Servicios"/>
    <w:basedOn w:val="Tablanormal"/>
    <w:uiPriority w:val="39"/>
    <w:qFormat/>
    <w:rsid w:val="0045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2">
    <w:name w:val="Texto independiente 22"/>
    <w:basedOn w:val="Normal"/>
    <w:rsid w:val="00D40F4B"/>
    <w:pPr>
      <w:tabs>
        <w:tab w:val="left" w:pos="4678"/>
        <w:tab w:val="left" w:pos="5245"/>
      </w:tabs>
      <w:ind w:left="170"/>
    </w:pPr>
    <w:rPr>
      <w:sz w:val="20"/>
      <w:szCs w:val="20"/>
    </w:rPr>
  </w:style>
  <w:style w:type="paragraph" w:customStyle="1" w:styleId="Sangra2detindependiente2">
    <w:name w:val="Sangría 2 de t. independiente2"/>
    <w:basedOn w:val="Normal"/>
    <w:rsid w:val="00D40F4B"/>
    <w:pPr>
      <w:shd w:val="clear" w:color="auto" w:fill="FFFFFF"/>
      <w:tabs>
        <w:tab w:val="left" w:pos="4678"/>
        <w:tab w:val="left" w:pos="5245"/>
      </w:tabs>
      <w:ind w:left="170"/>
    </w:pPr>
    <w:rPr>
      <w:sz w:val="20"/>
      <w:szCs w:val="20"/>
    </w:rPr>
  </w:style>
  <w:style w:type="paragraph" w:customStyle="1" w:styleId="Pas8">
    <w:name w:val="Pas8"/>
    <w:basedOn w:val="Normal"/>
    <w:rsid w:val="00F95947"/>
    <w:rPr>
      <w:rFonts w:ascii="Swiss" w:hAnsi="Swiss"/>
      <w:sz w:val="16"/>
      <w:szCs w:val="20"/>
    </w:r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List Paragraph Car"/>
    <w:basedOn w:val="Fuentedeprrafopredeter"/>
    <w:link w:val="Prrafodelista"/>
    <w:uiPriority w:val="34"/>
    <w:qFormat/>
    <w:locked/>
    <w:rsid w:val="00905AA1"/>
    <w:rPr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A292D"/>
  </w:style>
  <w:style w:type="character" w:styleId="Textoennegrita">
    <w:name w:val="Strong"/>
    <w:basedOn w:val="Fuentedeprrafopredeter"/>
    <w:uiPriority w:val="22"/>
    <w:qFormat/>
    <w:rsid w:val="00E934DB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7173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2507C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507C7"/>
    <w:rPr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507C7"/>
    <w:rPr>
      <w:vertAlign w:val="superscript"/>
    </w:rPr>
  </w:style>
  <w:style w:type="paragraph" w:customStyle="1" w:styleId="Default">
    <w:name w:val="Default"/>
    <w:rsid w:val="009669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310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C74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C3B7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DD5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17109"/>
    <w:rPr>
      <w:color w:val="605E5C"/>
      <w:shd w:val="clear" w:color="auto" w:fill="E1DFDD"/>
    </w:rPr>
  </w:style>
  <w:style w:type="table" w:customStyle="1" w:styleId="Tablaconcuadrcula6">
    <w:name w:val="Tabla con cuadrícula6"/>
    <w:basedOn w:val="Tablanormal"/>
    <w:next w:val="Tablaconcuadrcula"/>
    <w:uiPriority w:val="59"/>
    <w:rsid w:val="00FF2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5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85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MicrosoftServicios3">
    <w:name w:val="Tabla Microsoft Servicios3"/>
    <w:basedOn w:val="Tablanormal"/>
    <w:next w:val="Tablaconcuadrcula"/>
    <w:uiPriority w:val="39"/>
    <w:qFormat/>
    <w:rsid w:val="007723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MicrosoftServicios4">
    <w:name w:val="Tabla Microsoft Servicios4"/>
    <w:basedOn w:val="Tablanormal"/>
    <w:next w:val="Tablaconcuadrcula"/>
    <w:uiPriority w:val="39"/>
    <w:qFormat/>
    <w:rsid w:val="007723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MicrosoftServicios5">
    <w:name w:val="Tabla Microsoft Servicios5"/>
    <w:basedOn w:val="Tablanormal"/>
    <w:next w:val="Tablaconcuadrcula"/>
    <w:uiPriority w:val="39"/>
    <w:qFormat/>
    <w:rsid w:val="007723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2D454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7C126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1143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4D5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46019"/>
    <w:pPr>
      <w:spacing w:before="100" w:beforeAutospacing="1" w:after="100" w:afterAutospacing="1"/>
    </w:pPr>
  </w:style>
  <w:style w:type="character" w:customStyle="1" w:styleId="markedcontent">
    <w:name w:val="markedcontent"/>
    <w:basedOn w:val="Fuentedeprrafopredeter"/>
    <w:rsid w:val="00863CA6"/>
  </w:style>
  <w:style w:type="table" w:customStyle="1" w:styleId="Tablaconcuadrcula10">
    <w:name w:val="Tabla con cuadrícula10"/>
    <w:basedOn w:val="Tablanormal"/>
    <w:next w:val="Tablaconcuadrcula"/>
    <w:uiPriority w:val="39"/>
    <w:rsid w:val="004E30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C81C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073D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DBBE-7D4C-4F68-84DF-50202E8D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(Doc</vt:lpstr>
    </vt:vector>
  </TitlesOfParts>
  <Company>Economia i Finances</Company>
  <LinksUpToDate>false</LinksUpToDate>
  <CharactersWithSpaces>1626</CharactersWithSpaces>
  <SharedDoc>false</SharedDoc>
  <HLinks>
    <vt:vector size="24" baseType="variant">
      <vt:variant>
        <vt:i4>131181</vt:i4>
      </vt:variant>
      <vt:variant>
        <vt:i4>-1</vt:i4>
      </vt:variant>
      <vt:variant>
        <vt:i4>2054</vt:i4>
      </vt:variant>
      <vt:variant>
        <vt:i4>4</vt:i4>
      </vt:variant>
      <vt:variant>
        <vt:lpwstr>http://www.publicacions.bcn.es/Nova_Normativa_Grafica/eps/escut_1t.eps</vt:lpwstr>
      </vt:variant>
      <vt:variant>
        <vt:lpwstr/>
      </vt:variant>
      <vt:variant>
        <vt:i4>2883691</vt:i4>
      </vt:variant>
      <vt:variant>
        <vt:i4>-1</vt:i4>
      </vt:variant>
      <vt:variant>
        <vt:i4>2054</vt:i4>
      </vt:variant>
      <vt:variant>
        <vt:i4>1</vt:i4>
      </vt:variant>
      <vt:variant>
        <vt:lpwstr>http://www.publicacions.bcn.es/Nova_Normativa_Grafica/imatges/logo_escut_1tinta.gif</vt:lpwstr>
      </vt:variant>
      <vt:variant>
        <vt:lpwstr/>
      </vt:variant>
      <vt:variant>
        <vt:i4>131181</vt:i4>
      </vt:variant>
      <vt:variant>
        <vt:i4>-1</vt:i4>
      </vt:variant>
      <vt:variant>
        <vt:i4>2056</vt:i4>
      </vt:variant>
      <vt:variant>
        <vt:i4>4</vt:i4>
      </vt:variant>
      <vt:variant>
        <vt:lpwstr>http://www.publicacions.bcn.es/Nova_Normativa_Grafica/eps/escut_1t.eps</vt:lpwstr>
      </vt:variant>
      <vt:variant>
        <vt:lpwstr/>
      </vt:variant>
      <vt:variant>
        <vt:i4>2883691</vt:i4>
      </vt:variant>
      <vt:variant>
        <vt:i4>-1</vt:i4>
      </vt:variant>
      <vt:variant>
        <vt:i4>2056</vt:i4>
      </vt:variant>
      <vt:variant>
        <vt:i4>1</vt:i4>
      </vt:variant>
      <vt:variant>
        <vt:lpwstr>http://www.publicacions.bcn.es/Nova_Normativa_Grafica/imatges/logo_escut_1tinta.gif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(Doc</dc:title>
  <dc:creator>mfarre</dc:creator>
  <cp:lastModifiedBy>César Palomar Montejo</cp:lastModifiedBy>
  <cp:revision>3</cp:revision>
  <cp:lastPrinted>2024-05-22T07:21:00Z</cp:lastPrinted>
  <dcterms:created xsi:type="dcterms:W3CDTF">2024-05-23T10:52:00Z</dcterms:created>
  <dcterms:modified xsi:type="dcterms:W3CDTF">2024-05-23T10:54:00Z</dcterms:modified>
</cp:coreProperties>
</file>