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20C8" w14:textId="77777777" w:rsidR="0000164C" w:rsidRPr="00397BE7" w:rsidRDefault="0000164C" w:rsidP="0000164C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397BE7">
        <w:rPr>
          <w:rFonts w:ascii="Arial" w:hAnsi="Arial" w:cs="Arial"/>
          <w:b/>
          <w:lang w:val="ca-ES"/>
        </w:rPr>
        <w:t>ANNEX I</w:t>
      </w:r>
    </w:p>
    <w:p w14:paraId="2D6470D9" w14:textId="77777777" w:rsidR="0000164C" w:rsidRPr="00397BE7" w:rsidRDefault="0000164C" w:rsidP="0000164C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E42F5">
        <w:rPr>
          <w:rFonts w:ascii="Arial" w:hAnsi="Arial" w:cs="Arial"/>
          <w:b/>
          <w:lang w:val="ca-ES"/>
        </w:rPr>
        <w:t>PRESENTACIÓ DADES TÈCNIQUES CONDICIONS I TERMINI</w:t>
      </w:r>
    </w:p>
    <w:p w14:paraId="014A06A8" w14:textId="77777777" w:rsidR="0000164C" w:rsidRPr="00397BE7" w:rsidRDefault="0000164C" w:rsidP="0000164C">
      <w:pPr>
        <w:pStyle w:val="Default"/>
        <w:spacing w:line="360" w:lineRule="auto"/>
        <w:jc w:val="both"/>
        <w:rPr>
          <w:szCs w:val="20"/>
          <w:lang w:val="ca-ES"/>
        </w:rPr>
      </w:pPr>
      <w:r w:rsidRPr="00397BE7">
        <w:rPr>
          <w:szCs w:val="20"/>
          <w:lang w:val="ca-ES"/>
        </w:rPr>
        <w:t xml:space="preserve">El sotasignat </w:t>
      </w:r>
      <w:r w:rsidRPr="00397BE7">
        <w:rPr>
          <w:b/>
          <w:szCs w:val="20"/>
          <w:lang w:val="ca-ES"/>
        </w:rPr>
        <w:t>________________</w:t>
      </w:r>
      <w:r w:rsidRPr="00397BE7">
        <w:rPr>
          <w:szCs w:val="20"/>
          <w:lang w:val="ca-ES"/>
        </w:rPr>
        <w:t xml:space="preserve">, amb DNI </w:t>
      </w:r>
      <w:r w:rsidRPr="00397BE7">
        <w:rPr>
          <w:b/>
          <w:szCs w:val="20"/>
          <w:lang w:val="ca-ES"/>
        </w:rPr>
        <w:t>______________</w:t>
      </w:r>
      <w:r w:rsidRPr="00397BE7">
        <w:rPr>
          <w:szCs w:val="20"/>
          <w:lang w:val="ca-ES"/>
        </w:rPr>
        <w:t xml:space="preserve"> actuant en nom </w:t>
      </w:r>
      <w:r w:rsidRPr="00397BE7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397BE7">
        <w:rPr>
          <w:szCs w:val="20"/>
          <w:lang w:val="ca-ES"/>
        </w:rPr>
        <w:t xml:space="preserve">, assabentat de l’anunci de licitació del Contracte </w:t>
      </w:r>
      <w:r w:rsidRPr="00397BE7">
        <w:rPr>
          <w:b/>
          <w:szCs w:val="20"/>
          <w:u w:val="single"/>
          <w:lang w:val="ca-ES"/>
        </w:rPr>
        <w:t>[introduïu el títol que figura a l’Apartat B</w:t>
      </w:r>
      <w:r w:rsidRPr="00397BE7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397BE7">
        <w:rPr>
          <w:b/>
          <w:szCs w:val="20"/>
          <w:u w:val="single"/>
          <w:lang w:val="ca-ES"/>
        </w:rPr>
        <w:t>del Quadre de característiques]</w:t>
      </w:r>
      <w:r w:rsidRPr="00397BE7">
        <w:rPr>
          <w:szCs w:val="20"/>
          <w:lang w:val="ca-ES"/>
        </w:rPr>
        <w:t xml:space="preserve"> (expedient número </w:t>
      </w:r>
      <w:r w:rsidRPr="00397BE7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397BE7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0FEE1BFF" w14:textId="77777777" w:rsidR="0000164C" w:rsidRPr="00397BE7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3CB4CB9F" w14:textId="2712A22C" w:rsidR="0000164C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  <w:r w:rsidRPr="007C3C49">
        <w:rPr>
          <w:rFonts w:ascii="Arial" w:hAnsi="Arial" w:cs="Arial"/>
          <w:color w:val="000000"/>
          <w:sz w:val="24"/>
          <w:szCs w:val="20"/>
          <w:lang w:val="ca-ES"/>
        </w:rPr>
        <w:t xml:space="preserve">Subministrament de </w:t>
      </w:r>
      <w:r w:rsidR="00A507D6">
        <w:rPr>
          <w:rFonts w:ascii="Arial" w:hAnsi="Arial" w:cs="Arial"/>
          <w:color w:val="000000"/>
          <w:sz w:val="24"/>
          <w:szCs w:val="20"/>
          <w:lang w:val="ca-ES"/>
        </w:rPr>
        <w:t>90</w:t>
      </w:r>
      <w:r w:rsidR="00834BBD">
        <w:rPr>
          <w:rFonts w:ascii="Arial" w:hAnsi="Arial" w:cs="Arial"/>
          <w:color w:val="000000"/>
          <w:sz w:val="24"/>
          <w:szCs w:val="20"/>
          <w:lang w:val="ca-ES"/>
        </w:rPr>
        <w:t xml:space="preserve"> </w:t>
      </w:r>
      <w:r w:rsidR="007163B1" w:rsidRPr="007163B1">
        <w:rPr>
          <w:rFonts w:ascii="Arial" w:hAnsi="Arial" w:cs="Arial"/>
          <w:color w:val="000000"/>
          <w:sz w:val="24"/>
          <w:szCs w:val="20"/>
          <w:lang w:val="ca-ES"/>
        </w:rPr>
        <w:t>sensors SDD S9000 - Codi TMB 231575</w:t>
      </w:r>
      <w:r w:rsidRPr="007C3C49">
        <w:rPr>
          <w:rFonts w:ascii="Arial" w:hAnsi="Arial" w:cs="Arial"/>
          <w:color w:val="000000"/>
          <w:sz w:val="24"/>
          <w:szCs w:val="20"/>
          <w:lang w:val="ca-ES"/>
        </w:rPr>
        <w:t>:</w:t>
      </w:r>
    </w:p>
    <w:p w14:paraId="7EF46AC3" w14:textId="77777777" w:rsidR="00D16085" w:rsidRPr="007C3C49" w:rsidRDefault="00D16085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</w:p>
    <w:p w14:paraId="01B0B4D4" w14:textId="77777777" w:rsidR="00BF7D80" w:rsidRDefault="001B1874" w:rsidP="00BF7D8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1B1874">
        <w:rPr>
          <w:rFonts w:ascii="Arial" w:hAnsi="Arial" w:cs="Arial"/>
          <w:sz w:val="24"/>
          <w:szCs w:val="24"/>
          <w:lang w:val="en-US"/>
        </w:rPr>
        <w:t>ALSTOM DTR0000274997; SENSTRONIC A1263A2Q2703511 IPS Q270</w:t>
      </w:r>
    </w:p>
    <w:p w14:paraId="7315D166" w14:textId="77777777" w:rsidR="001B1874" w:rsidRPr="001B1874" w:rsidRDefault="001B1874" w:rsidP="00BF7D8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en-US"/>
        </w:rPr>
      </w:pPr>
    </w:p>
    <w:p w14:paraId="270F3297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>Marca i re</w:t>
      </w:r>
      <w:r>
        <w:rPr>
          <w:szCs w:val="20"/>
          <w:lang w:val="ca-ES"/>
        </w:rPr>
        <w:t>ferencia presentada a l’oferta:</w:t>
      </w:r>
    </w:p>
    <w:p w14:paraId="0D149111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</w:p>
    <w:p w14:paraId="690DF438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>Ma</w:t>
      </w:r>
      <w:r>
        <w:rPr>
          <w:szCs w:val="20"/>
          <w:lang w:val="ca-ES"/>
        </w:rPr>
        <w:t>rcar amb ‘X’ el que procedeixi:</w:t>
      </w:r>
    </w:p>
    <w:p w14:paraId="575EE747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</w:p>
    <w:p w14:paraId="6EDB6DF3" w14:textId="77777777" w:rsidR="0000164C" w:rsidRDefault="0000164C" w:rsidP="00BF7D80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 xml:space="preserve">[ ] Producte ofert és original </w:t>
      </w:r>
      <w:r w:rsidR="007163B1" w:rsidRPr="007163B1">
        <w:rPr>
          <w:szCs w:val="20"/>
          <w:lang w:val="ca-ES"/>
        </w:rPr>
        <w:t xml:space="preserve">ALSTOM DTR0000274997 </w:t>
      </w:r>
      <w:r w:rsidRPr="007C3C49">
        <w:rPr>
          <w:szCs w:val="20"/>
          <w:lang w:val="ca-ES"/>
        </w:rPr>
        <w:t>(submini</w:t>
      </w:r>
      <w:r w:rsidR="00FC2B30">
        <w:rPr>
          <w:szCs w:val="20"/>
          <w:lang w:val="ca-ES"/>
        </w:rPr>
        <w:t xml:space="preserve">strat amb envàs original </w:t>
      </w:r>
      <w:r w:rsidR="007163B1" w:rsidRPr="007163B1">
        <w:rPr>
          <w:szCs w:val="20"/>
          <w:lang w:val="ca-ES"/>
        </w:rPr>
        <w:t>ALSTOM DTR0000274997</w:t>
      </w:r>
      <w:r w:rsidRPr="007C3C49">
        <w:rPr>
          <w:szCs w:val="20"/>
          <w:lang w:val="ca-ES"/>
        </w:rPr>
        <w:t>).</w:t>
      </w:r>
    </w:p>
    <w:p w14:paraId="7315F757" w14:textId="77777777" w:rsidR="001B1874" w:rsidRDefault="001B1874" w:rsidP="00BF7D80">
      <w:pPr>
        <w:pStyle w:val="Default"/>
        <w:jc w:val="both"/>
        <w:rPr>
          <w:szCs w:val="20"/>
          <w:lang w:val="ca-ES"/>
        </w:rPr>
      </w:pPr>
    </w:p>
    <w:p w14:paraId="2CBEAC62" w14:textId="77777777" w:rsidR="001B1874" w:rsidRPr="00BF7D80" w:rsidRDefault="001B1874" w:rsidP="001B1874">
      <w:pPr>
        <w:autoSpaceDE w:val="0"/>
        <w:autoSpaceDN w:val="0"/>
        <w:adjustRightInd w:val="0"/>
        <w:spacing w:after="0" w:line="240" w:lineRule="auto"/>
        <w:jc w:val="both"/>
        <w:rPr>
          <w:szCs w:val="20"/>
          <w:lang w:val="ca-ES"/>
        </w:rPr>
      </w:pPr>
      <w:r w:rsidRPr="001B1874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[ ] Producte ofert és original SENSTRONIC A1263A2Q2703511 IPS Q270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1B1874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(subministrat amb envàs original SENSTRONIC A1263A2Q2703511 IPS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1B1874">
        <w:rPr>
          <w:rFonts w:ascii="Arial" w:hAnsi="Arial" w:cs="Arial"/>
          <w:sz w:val="24"/>
          <w:szCs w:val="20"/>
          <w:lang w:val="ca-ES"/>
        </w:rPr>
        <w:t>Q270).</w:t>
      </w:r>
    </w:p>
    <w:p w14:paraId="29E7F51C" w14:textId="77777777" w:rsidR="00195AE0" w:rsidRDefault="00195AE0" w:rsidP="0000164C">
      <w:pPr>
        <w:pStyle w:val="Default"/>
        <w:jc w:val="both"/>
        <w:rPr>
          <w:szCs w:val="20"/>
          <w:lang w:val="ca-ES"/>
        </w:rPr>
      </w:pPr>
    </w:p>
    <w:p w14:paraId="42B2EDEA" w14:textId="7F56215E" w:rsidR="00195AE0" w:rsidRPr="00834BBD" w:rsidRDefault="00834BBD" w:rsidP="00834BBD">
      <w:pPr>
        <w:pStyle w:val="Default"/>
        <w:jc w:val="both"/>
        <w:rPr>
          <w:szCs w:val="20"/>
          <w:lang w:val="ca-ES"/>
        </w:rPr>
      </w:pPr>
      <w:r w:rsidRPr="00834BBD">
        <w:rPr>
          <w:szCs w:val="20"/>
          <w:lang w:val="ca-ES"/>
        </w:rPr>
        <w:t xml:space="preserve">La data de subministrament del </w:t>
      </w:r>
      <w:r w:rsidR="00E50DB1">
        <w:rPr>
          <w:szCs w:val="20"/>
          <w:lang w:val="ca-ES"/>
        </w:rPr>
        <w:t xml:space="preserve">primer </w:t>
      </w:r>
      <w:r w:rsidRPr="00834BBD">
        <w:rPr>
          <w:szCs w:val="20"/>
          <w:lang w:val="ca-ES"/>
        </w:rPr>
        <w:t>lliurament és ___________________. Aquesta data fixarà les penalitzacions per demora</w:t>
      </w:r>
      <w:r w:rsidR="00DA1B23">
        <w:rPr>
          <w:szCs w:val="20"/>
          <w:lang w:val="ca-ES"/>
        </w:rPr>
        <w:t>.</w:t>
      </w:r>
    </w:p>
    <w:p w14:paraId="655E136E" w14:textId="77777777" w:rsidR="00834BBD" w:rsidRPr="00834BBD" w:rsidRDefault="00834BBD" w:rsidP="00834BBD">
      <w:pPr>
        <w:pStyle w:val="Default"/>
        <w:jc w:val="both"/>
        <w:rPr>
          <w:szCs w:val="20"/>
          <w:lang w:val="ca-ES"/>
        </w:rPr>
      </w:pPr>
    </w:p>
    <w:p w14:paraId="651C529A" w14:textId="77777777" w:rsidR="0000164C" w:rsidRPr="009E42F5" w:rsidRDefault="0000164C" w:rsidP="0000164C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0A99D084" w14:textId="77777777" w:rsidR="00195AE0" w:rsidRPr="009E42F5" w:rsidRDefault="00195AE0" w:rsidP="0000164C">
      <w:pPr>
        <w:pStyle w:val="Default"/>
        <w:jc w:val="both"/>
        <w:rPr>
          <w:szCs w:val="20"/>
          <w:lang w:val="ca-ES"/>
        </w:rPr>
      </w:pPr>
    </w:p>
    <w:p w14:paraId="49E10103" w14:textId="77777777" w:rsidR="0000164C" w:rsidRPr="00397BE7" w:rsidRDefault="0000164C" w:rsidP="0000164C">
      <w:pPr>
        <w:pStyle w:val="Default"/>
        <w:numPr>
          <w:ilvl w:val="0"/>
          <w:numId w:val="14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57F0BE9C" w14:textId="77777777" w:rsidR="0000164C" w:rsidRDefault="0000164C" w:rsidP="0000164C">
      <w:pPr>
        <w:pStyle w:val="Default"/>
        <w:jc w:val="both"/>
        <w:rPr>
          <w:szCs w:val="20"/>
          <w:lang w:val="ca-ES"/>
        </w:rPr>
      </w:pPr>
    </w:p>
    <w:p w14:paraId="49CD3D70" w14:textId="77777777" w:rsidR="00195AE0" w:rsidRPr="00397BE7" w:rsidRDefault="00195AE0" w:rsidP="0000164C">
      <w:pPr>
        <w:pStyle w:val="Default"/>
        <w:jc w:val="both"/>
        <w:rPr>
          <w:szCs w:val="20"/>
          <w:lang w:val="ca-ES"/>
        </w:rPr>
      </w:pPr>
    </w:p>
    <w:p w14:paraId="61BAD890" w14:textId="77777777" w:rsidR="0000164C" w:rsidRPr="00397BE7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397BE7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5812F536" w14:textId="77777777" w:rsidR="000675C5" w:rsidRDefault="000675C5" w:rsidP="000675C5">
      <w:pPr>
        <w:pStyle w:val="Default"/>
        <w:rPr>
          <w:szCs w:val="20"/>
          <w:lang w:val="ca-ES"/>
        </w:rPr>
      </w:pPr>
    </w:p>
    <w:p w14:paraId="6A55FDD8" w14:textId="77777777" w:rsidR="00195AE0" w:rsidRDefault="00195AE0" w:rsidP="000675C5">
      <w:pPr>
        <w:pStyle w:val="Default"/>
        <w:rPr>
          <w:szCs w:val="20"/>
          <w:lang w:val="ca-ES"/>
        </w:rPr>
      </w:pPr>
    </w:p>
    <w:p w14:paraId="7FF83084" w14:textId="77777777" w:rsidR="00547F35" w:rsidRPr="000675C5" w:rsidRDefault="0000164C" w:rsidP="000675C5">
      <w:pPr>
        <w:pStyle w:val="Default"/>
        <w:rPr>
          <w:szCs w:val="20"/>
          <w:lang w:val="ca-ES"/>
        </w:rPr>
      </w:pPr>
      <w:r w:rsidRPr="00397BE7">
        <w:rPr>
          <w:szCs w:val="20"/>
          <w:lang w:val="ca-ES"/>
        </w:rPr>
        <w:t>Signatura</w:t>
      </w:r>
    </w:p>
    <w:sectPr w:rsidR="00547F35" w:rsidRPr="000675C5" w:rsidSect="002C44EB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481E" w14:textId="77777777" w:rsidR="007A20F9" w:rsidRDefault="007A20F9" w:rsidP="002C44EB">
      <w:pPr>
        <w:spacing w:after="0" w:line="240" w:lineRule="auto"/>
      </w:pPr>
      <w:r>
        <w:separator/>
      </w:r>
    </w:p>
  </w:endnote>
  <w:endnote w:type="continuationSeparator" w:id="0">
    <w:p w14:paraId="6388A34C" w14:textId="77777777" w:rsidR="007A20F9" w:rsidRDefault="007A20F9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CB20" w14:textId="77777777" w:rsidR="007A20F9" w:rsidRDefault="007A20F9" w:rsidP="002C44EB">
      <w:pPr>
        <w:spacing w:after="0" w:line="240" w:lineRule="auto"/>
      </w:pPr>
      <w:r>
        <w:separator/>
      </w:r>
    </w:p>
  </w:footnote>
  <w:footnote w:type="continuationSeparator" w:id="0">
    <w:p w14:paraId="6492BA96" w14:textId="77777777" w:rsidR="007A20F9" w:rsidRDefault="007A20F9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7D0D" w14:textId="17FD9AA5" w:rsidR="002F6F99" w:rsidRDefault="002F6F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7225BD1" wp14:editId="2D5E2820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0164C"/>
    <w:rsid w:val="0001749F"/>
    <w:rsid w:val="00027091"/>
    <w:rsid w:val="0005695A"/>
    <w:rsid w:val="000570E3"/>
    <w:rsid w:val="000675C5"/>
    <w:rsid w:val="000F687B"/>
    <w:rsid w:val="00102F12"/>
    <w:rsid w:val="00106F38"/>
    <w:rsid w:val="00137AB7"/>
    <w:rsid w:val="00195AE0"/>
    <w:rsid w:val="001B1874"/>
    <w:rsid w:val="001C1BBA"/>
    <w:rsid w:val="001F4FDA"/>
    <w:rsid w:val="002008EE"/>
    <w:rsid w:val="00266986"/>
    <w:rsid w:val="002C44EB"/>
    <w:rsid w:val="002D18E9"/>
    <w:rsid w:val="002E136A"/>
    <w:rsid w:val="002F6F99"/>
    <w:rsid w:val="003235F8"/>
    <w:rsid w:val="00327EA8"/>
    <w:rsid w:val="0034500D"/>
    <w:rsid w:val="00373F41"/>
    <w:rsid w:val="003D3DD3"/>
    <w:rsid w:val="003E77D9"/>
    <w:rsid w:val="004344D5"/>
    <w:rsid w:val="00460C1A"/>
    <w:rsid w:val="00466079"/>
    <w:rsid w:val="004A5D32"/>
    <w:rsid w:val="004B655C"/>
    <w:rsid w:val="004C795B"/>
    <w:rsid w:val="004F0729"/>
    <w:rsid w:val="004F19A0"/>
    <w:rsid w:val="0050701F"/>
    <w:rsid w:val="00547F35"/>
    <w:rsid w:val="00566311"/>
    <w:rsid w:val="005A23E7"/>
    <w:rsid w:val="005C2231"/>
    <w:rsid w:val="005F1A4F"/>
    <w:rsid w:val="00612FFE"/>
    <w:rsid w:val="00617488"/>
    <w:rsid w:val="006462D4"/>
    <w:rsid w:val="006977AA"/>
    <w:rsid w:val="006B0C1A"/>
    <w:rsid w:val="006D30AB"/>
    <w:rsid w:val="00711366"/>
    <w:rsid w:val="007163B1"/>
    <w:rsid w:val="00723E3A"/>
    <w:rsid w:val="00755D87"/>
    <w:rsid w:val="00797983"/>
    <w:rsid w:val="007A20F9"/>
    <w:rsid w:val="007C3C49"/>
    <w:rsid w:val="00817F24"/>
    <w:rsid w:val="00826B41"/>
    <w:rsid w:val="00834BBD"/>
    <w:rsid w:val="00843BA6"/>
    <w:rsid w:val="0087416E"/>
    <w:rsid w:val="00883B0B"/>
    <w:rsid w:val="008910A8"/>
    <w:rsid w:val="008B16B1"/>
    <w:rsid w:val="008F2F0F"/>
    <w:rsid w:val="00910F7C"/>
    <w:rsid w:val="00935704"/>
    <w:rsid w:val="00944CAE"/>
    <w:rsid w:val="009679E0"/>
    <w:rsid w:val="00971C8E"/>
    <w:rsid w:val="009776FE"/>
    <w:rsid w:val="00981EBE"/>
    <w:rsid w:val="0099325C"/>
    <w:rsid w:val="009B136A"/>
    <w:rsid w:val="009B2940"/>
    <w:rsid w:val="009C2F06"/>
    <w:rsid w:val="00A17C18"/>
    <w:rsid w:val="00A36D98"/>
    <w:rsid w:val="00A444A1"/>
    <w:rsid w:val="00A507D6"/>
    <w:rsid w:val="00A552BC"/>
    <w:rsid w:val="00B04F01"/>
    <w:rsid w:val="00B35A8A"/>
    <w:rsid w:val="00B512AF"/>
    <w:rsid w:val="00B52995"/>
    <w:rsid w:val="00B53022"/>
    <w:rsid w:val="00B97083"/>
    <w:rsid w:val="00BC318B"/>
    <w:rsid w:val="00BF5ED0"/>
    <w:rsid w:val="00BF7D80"/>
    <w:rsid w:val="00C0353D"/>
    <w:rsid w:val="00C361B0"/>
    <w:rsid w:val="00CB1957"/>
    <w:rsid w:val="00CB4429"/>
    <w:rsid w:val="00CB51B6"/>
    <w:rsid w:val="00CF4BB8"/>
    <w:rsid w:val="00D16085"/>
    <w:rsid w:val="00D352B5"/>
    <w:rsid w:val="00D422BF"/>
    <w:rsid w:val="00D624B2"/>
    <w:rsid w:val="00D9711B"/>
    <w:rsid w:val="00DA1B23"/>
    <w:rsid w:val="00DB5BA9"/>
    <w:rsid w:val="00E24580"/>
    <w:rsid w:val="00E25484"/>
    <w:rsid w:val="00E50DB1"/>
    <w:rsid w:val="00E64436"/>
    <w:rsid w:val="00E709AC"/>
    <w:rsid w:val="00E732CC"/>
    <w:rsid w:val="00ED2982"/>
    <w:rsid w:val="00F508BA"/>
    <w:rsid w:val="00F662C1"/>
    <w:rsid w:val="00F74204"/>
    <w:rsid w:val="00FB61F2"/>
    <w:rsid w:val="00FC2B30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9E4CCC4"/>
  <w15:docId w15:val="{B61F952E-CD52-4AE6-90D6-D47FCBA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13845560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13845560 - Sensors SDD S9000</TMB_TitolLicitacio>
    <TMB_IDLicitacio xmlns="c8de0594-42e2-4f26-8a69-9df094374455">374491</TMB_IDLicitacio>
    <TMB_DataComiteWF xmlns="c8de0594-42e2-4f26-8a69-9df094374455" xsi:nil="true"/>
    <lcf76f155ced4ddcb4097134ff3c332f xmlns="b33c6233-2ab6-44e4-b566-b78dc0012292" xsi:nil="true"/>
    <TMB_OP xmlns="c8de0594-42e2-4f26-8a69-9df094374455">2024-02-28T23:00:00+00:00</TMB_OP>
    <TMB_CC xmlns="c8de0594-42e2-4f26-8a69-9df094374455">2024-04-15T22:00:00+00:00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Varis</TMB_CH_TipusDocu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07B3F6E0-0478-4754-A997-35854DDD480C}"/>
</file>

<file path=customXml/itemProps2.xml><?xml version="1.0" encoding="utf-8"?>
<ds:datastoreItem xmlns:ds="http://schemas.openxmlformats.org/officeDocument/2006/customXml" ds:itemID="{5E075E0E-7E04-4B47-BC09-730075D55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ef531df-edfa-4cf8-89d1-1e2d3d3dcbc9"/>
    <ds:schemaRef ds:uri="http://www.w3.org/XML/1998/namespace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Periago Llorens, David</cp:lastModifiedBy>
  <cp:revision>14</cp:revision>
  <cp:lastPrinted>2024-01-20T22:01:00Z</cp:lastPrinted>
  <dcterms:created xsi:type="dcterms:W3CDTF">2021-07-02T10:05:00Z</dcterms:created>
  <dcterms:modified xsi:type="dcterms:W3CDTF">2024-02-22T09:32:00Z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o0f6527fa5184dfa91381007b0eb82df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ba05a5f98ed745b98d9dacf37bda167c">
    <vt:lpwstr/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</Properties>
</file>