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F493" w14:textId="77777777" w:rsidR="00CB436E" w:rsidRDefault="00CB436E" w:rsidP="00F3203F">
      <w:pPr>
        <w:pStyle w:val="Ttol1"/>
      </w:pPr>
      <w:bookmarkStart w:id="0" w:name="_Toc164063680"/>
    </w:p>
    <w:p w14:paraId="0DBF320E" w14:textId="77777777" w:rsidR="00CB436E" w:rsidRDefault="00CB436E" w:rsidP="00F3203F">
      <w:pPr>
        <w:pStyle w:val="Ttol1"/>
      </w:pPr>
    </w:p>
    <w:p w14:paraId="6CD997DC" w14:textId="77777777" w:rsidR="00297048" w:rsidRPr="0046004D" w:rsidRDefault="00297048" w:rsidP="00297048">
      <w:pPr>
        <w:pStyle w:val="Ttol1"/>
        <w:rPr>
          <w:rFonts w:asciiTheme="minorHAnsi" w:hAnsiTheme="minorHAnsi" w:cstheme="minorHAnsi"/>
          <w:noProof/>
        </w:rPr>
      </w:pPr>
      <w:bookmarkStart w:id="1" w:name="_Toc166059383"/>
      <w:bookmarkEnd w:id="0"/>
      <w:r w:rsidRPr="0046004D">
        <w:rPr>
          <w:rFonts w:asciiTheme="minorHAnsi" w:hAnsiTheme="minorHAnsi" w:cstheme="minorHAnsi"/>
          <w:noProof/>
        </w:rPr>
        <w:t>ANNEX 1</w:t>
      </w:r>
      <w:bookmarkEnd w:id="1"/>
      <w:r w:rsidRPr="0046004D">
        <w:rPr>
          <w:rFonts w:asciiTheme="minorHAnsi" w:hAnsiTheme="minorHAnsi" w:cstheme="minorHAnsi"/>
          <w:noProof/>
        </w:rPr>
        <w:t xml:space="preserve"> </w:t>
      </w:r>
    </w:p>
    <w:p w14:paraId="72A3BFB7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b/>
          <w:bCs/>
          <w:noProof/>
          <w:color w:val="auto"/>
          <w:sz w:val="22"/>
          <w:szCs w:val="22"/>
          <w:lang w:val="ca-ES"/>
        </w:rPr>
        <w:t xml:space="preserve">MODEL D’OFERTA ECONÒMICA I CRITERIS AVALUABLES MITJANÇANT FÒRMULES AUTOMÀTIQUES </w:t>
      </w:r>
    </w:p>
    <w:p w14:paraId="0EFEC5CC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5EF6CF64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 xml:space="preserve"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assabentat/ada de les condicions i els requisits que s’exigeixen per poder ser l’empresa adjudicatària del contracte </w:t>
      </w:r>
      <w:r w:rsidRPr="0046004D">
        <w:rPr>
          <w:rFonts w:asciiTheme="minorHAnsi" w:hAnsiTheme="minorHAnsi" w:cstheme="minorHAnsi"/>
          <w:b/>
          <w:noProof/>
          <w:color w:val="auto"/>
          <w:sz w:val="22"/>
          <w:szCs w:val="22"/>
          <w:lang w:val="ca-ES"/>
        </w:rPr>
        <w:t>“</w:t>
      </w:r>
      <w:r w:rsidRPr="0046004D">
        <w:rPr>
          <w:rFonts w:asciiTheme="minorHAnsi" w:hAnsiTheme="minorHAnsi" w:cstheme="minorHAnsi"/>
          <w:b/>
          <w:noProof/>
          <w:sz w:val="22"/>
          <w:szCs w:val="22"/>
          <w:lang w:val="ca-ES"/>
        </w:rPr>
        <w:t>Servei de posada a disposició de personal per a l’atenció a la ciutadania i gestió documental en l’àmbit de la mobilitat sostenible a través d’una empresa de Treball Temporal”</w:t>
      </w:r>
      <w:r w:rsidRPr="0046004D">
        <w:rPr>
          <w:rFonts w:asciiTheme="minorHAnsi" w:hAnsiTheme="minorHAnsi" w:cstheme="minorHAnsi"/>
          <w:b/>
          <w:noProof/>
          <w:color w:val="auto"/>
          <w:sz w:val="22"/>
          <w:szCs w:val="22"/>
          <w:lang w:val="ca-ES"/>
        </w:rPr>
        <w:t xml:space="preserve">, </w:t>
      </w:r>
      <w:r w:rsidRPr="0046004D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 xml:space="preserve">amb expedient número CPS 05/2024, es compromet (en nom propi / en nom i representació de l’empresa..................................amb CIF número......................) a executar-lo amb estricta subjecció als requisits i condicions estipulats al plec de clàusules particulars i al plec de prescripcions tècniques.  </w:t>
      </w:r>
    </w:p>
    <w:p w14:paraId="3D7F1694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4F921125" w14:textId="77777777" w:rsidR="00297048" w:rsidRPr="0046004D" w:rsidRDefault="00297048" w:rsidP="0029704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>El detall de l’Oferta Econòmica presentada segons especificacions descrites en la proposta tècnica, és:</w:t>
      </w:r>
    </w:p>
    <w:p w14:paraId="31A88911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299F15BD" w14:textId="77777777" w:rsidR="00297048" w:rsidRPr="0046004D" w:rsidRDefault="00297048" w:rsidP="00297048">
      <w:pPr>
        <w:pStyle w:val="Default"/>
        <w:jc w:val="center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noProof/>
          <w:lang w:val="ca-ES"/>
        </w:rPr>
        <w:drawing>
          <wp:inline distT="0" distB="0" distL="0" distR="0" wp14:anchorId="192453CE" wp14:editId="21AFC05B">
            <wp:extent cx="4994275" cy="1821815"/>
            <wp:effectExtent l="0" t="0" r="0" b="6985"/>
            <wp:docPr id="457681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27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1AEDA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5C6DCE11" w14:textId="77777777" w:rsidR="00297048" w:rsidRPr="0046004D" w:rsidRDefault="00297048" w:rsidP="00297048">
      <w:pPr>
        <w:pStyle w:val="Default"/>
        <w:jc w:val="center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7B873917" w14:textId="77777777" w:rsidR="00297048" w:rsidRPr="0046004D" w:rsidRDefault="00297048" w:rsidP="0029704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 xml:space="preserve">Altres criteris de valoració automàtica </w:t>
      </w:r>
    </w:p>
    <w:p w14:paraId="0DA61C2C" w14:textId="77777777" w:rsidR="00297048" w:rsidRPr="0046004D" w:rsidRDefault="00297048" w:rsidP="00297048">
      <w:pPr>
        <w:pStyle w:val="Default"/>
        <w:ind w:left="720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38937E5B" w14:textId="77777777" w:rsidR="00297048" w:rsidRPr="0046004D" w:rsidRDefault="00297048" w:rsidP="00297048">
      <w:pPr>
        <w:pStyle w:val="Default"/>
        <w:ind w:left="360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 xml:space="preserve">B.1. Capacitat d’actuació: </w:t>
      </w:r>
    </w:p>
    <w:p w14:paraId="0D632FA5" w14:textId="77777777" w:rsidR="00297048" w:rsidRPr="0046004D" w:rsidRDefault="00297048" w:rsidP="00297048">
      <w:pPr>
        <w:pStyle w:val="Default"/>
        <w:ind w:left="360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31278477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7048" w:rsidRPr="0046004D" w14:paraId="570CA0FA" w14:textId="77777777" w:rsidTr="00E5403B">
        <w:tc>
          <w:tcPr>
            <w:tcW w:w="4247" w:type="dxa"/>
            <w:shd w:val="clear" w:color="auto" w:fill="D9D9D9" w:themeFill="background1" w:themeFillShade="D9"/>
          </w:tcPr>
          <w:p w14:paraId="5411938F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>Reducció del termini màxim de presentació de candidats per a la posada a disposició del personal sol·licitat (*)  (**)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4156B5FB" w14:textId="77777777" w:rsidR="00297048" w:rsidRPr="0046004D" w:rsidRDefault="00297048" w:rsidP="00E5403B">
            <w:pPr>
              <w:pStyle w:val="Default"/>
              <w:jc w:val="center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 xml:space="preserve">Resposta </w:t>
            </w:r>
          </w:p>
          <w:p w14:paraId="369040A4" w14:textId="77777777" w:rsidR="00297048" w:rsidRPr="0046004D" w:rsidRDefault="00297048" w:rsidP="00E5403B">
            <w:pPr>
              <w:pStyle w:val="Default"/>
              <w:jc w:val="center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>(indicar SÍ/NO)</w:t>
            </w:r>
          </w:p>
        </w:tc>
      </w:tr>
      <w:tr w:rsidR="00297048" w:rsidRPr="0046004D" w14:paraId="098BC65B" w14:textId="77777777" w:rsidTr="00E5403B">
        <w:tc>
          <w:tcPr>
            <w:tcW w:w="4247" w:type="dxa"/>
          </w:tcPr>
          <w:p w14:paraId="1A888903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</w:p>
          <w:p w14:paraId="02FD0B0A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>Perfil auxiliar administratiu: presentació de candidatures en el termini màxim d’1 dia laborable</w:t>
            </w:r>
          </w:p>
          <w:p w14:paraId="409D3508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</w:p>
          <w:p w14:paraId="6A0848CD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4247" w:type="dxa"/>
          </w:tcPr>
          <w:p w14:paraId="5ADDC999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</w:p>
        </w:tc>
      </w:tr>
      <w:tr w:rsidR="00297048" w:rsidRPr="0046004D" w14:paraId="3F7B3949" w14:textId="77777777" w:rsidTr="00E5403B">
        <w:tc>
          <w:tcPr>
            <w:tcW w:w="4247" w:type="dxa"/>
          </w:tcPr>
          <w:p w14:paraId="52454761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>Perfil tècnic informàtic: presentació de candidatures en el termini màxim de 4 dies laborables</w:t>
            </w:r>
          </w:p>
        </w:tc>
        <w:tc>
          <w:tcPr>
            <w:tcW w:w="4247" w:type="dxa"/>
          </w:tcPr>
          <w:p w14:paraId="46D04887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 xml:space="preserve"> </w:t>
            </w:r>
          </w:p>
        </w:tc>
      </w:tr>
    </w:tbl>
    <w:p w14:paraId="755181FA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i/>
          <w:iCs/>
          <w:noProof/>
          <w:color w:val="auto"/>
          <w:sz w:val="20"/>
          <w:szCs w:val="20"/>
          <w:lang w:val="ca-ES"/>
        </w:rPr>
      </w:pPr>
      <w:r w:rsidRPr="0046004D">
        <w:rPr>
          <w:rFonts w:asciiTheme="minorHAnsi" w:hAnsiTheme="minorHAnsi" w:cstheme="minorHAnsi"/>
          <w:i/>
          <w:iCs/>
          <w:noProof/>
          <w:color w:val="auto"/>
          <w:sz w:val="20"/>
          <w:szCs w:val="20"/>
          <w:lang w:val="ca-ES"/>
        </w:rPr>
        <w:lastRenderedPageBreak/>
        <w:t>(*) Termini computable a partir del dia següent a la comunicació de la necessitat per part d’AMB Informació i Serveis</w:t>
      </w:r>
    </w:p>
    <w:p w14:paraId="52F45991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i/>
          <w:iCs/>
          <w:noProof/>
          <w:color w:val="auto"/>
          <w:sz w:val="20"/>
          <w:szCs w:val="20"/>
          <w:lang w:val="ca-ES"/>
        </w:rPr>
      </w:pPr>
      <w:r w:rsidRPr="0046004D">
        <w:rPr>
          <w:rFonts w:asciiTheme="minorHAnsi" w:hAnsiTheme="minorHAnsi" w:cstheme="minorHAnsi"/>
          <w:i/>
          <w:iCs/>
          <w:noProof/>
          <w:color w:val="auto"/>
          <w:sz w:val="20"/>
          <w:szCs w:val="20"/>
          <w:lang w:val="ca-ES"/>
        </w:rPr>
        <w:t>(**) En el supòsit de personal ofert per l’empresa adjudicatària</w:t>
      </w:r>
    </w:p>
    <w:p w14:paraId="031CF25C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088A6F5E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41DF289E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>B.3. Augment del nombre de candidats a presentar per a la posada a disposició de treballadors/es</w:t>
      </w:r>
    </w:p>
    <w:p w14:paraId="2925FA1A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30F8714B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>B.3.1. Personal auxiliar administratiu</w:t>
      </w:r>
    </w:p>
    <w:p w14:paraId="461F066A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297048" w:rsidRPr="0046004D" w14:paraId="44387889" w14:textId="77777777" w:rsidTr="00E5403B">
        <w:tc>
          <w:tcPr>
            <w:tcW w:w="6658" w:type="dxa"/>
            <w:shd w:val="clear" w:color="auto" w:fill="D9D9D9" w:themeFill="background1" w:themeFillShade="D9"/>
          </w:tcPr>
          <w:p w14:paraId="2F45E4E1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>Nombre de candidats personal auxiliar administratiu (*)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276A5372" w14:textId="77777777" w:rsidR="00297048" w:rsidRPr="0046004D" w:rsidRDefault="00297048" w:rsidP="00E5403B">
            <w:pPr>
              <w:pStyle w:val="Default"/>
              <w:jc w:val="center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 xml:space="preserve">Resposta </w:t>
            </w:r>
          </w:p>
          <w:p w14:paraId="35100FBC" w14:textId="77777777" w:rsidR="00297048" w:rsidRPr="0046004D" w:rsidRDefault="00297048" w:rsidP="00E5403B">
            <w:pPr>
              <w:pStyle w:val="Default"/>
              <w:jc w:val="center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>(indicar SÍ/NO)</w:t>
            </w:r>
          </w:p>
        </w:tc>
      </w:tr>
      <w:tr w:rsidR="00297048" w:rsidRPr="0046004D" w14:paraId="33F682F8" w14:textId="77777777" w:rsidTr="00E5403B">
        <w:tc>
          <w:tcPr>
            <w:tcW w:w="6658" w:type="dxa"/>
          </w:tcPr>
          <w:p w14:paraId="4575066C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</w:p>
          <w:p w14:paraId="3584313B" w14:textId="77777777" w:rsidR="00297048" w:rsidRPr="0046004D" w:rsidRDefault="00297048" w:rsidP="00297048">
            <w:pPr>
              <w:pStyle w:val="Pargrafdel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  <w:t>Mínim de 3 candidats en cas de necessitar 1 persona</w:t>
            </w:r>
          </w:p>
          <w:p w14:paraId="2B616FAA" w14:textId="77777777" w:rsidR="00297048" w:rsidRPr="0046004D" w:rsidRDefault="00297048" w:rsidP="00297048">
            <w:pPr>
              <w:pStyle w:val="Pargrafdel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  <w:t>Mínim de 4 candidats en cas de necessitar 2 persones</w:t>
            </w:r>
          </w:p>
          <w:p w14:paraId="54058E52" w14:textId="77777777" w:rsidR="00297048" w:rsidRPr="0046004D" w:rsidRDefault="00297048" w:rsidP="00297048">
            <w:pPr>
              <w:pStyle w:val="Pargrafdel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  <w:t>Mínim de 5 candidats en cas de necessitar 3 persones</w:t>
            </w:r>
          </w:p>
          <w:p w14:paraId="7431B727" w14:textId="77777777" w:rsidR="00297048" w:rsidRPr="0046004D" w:rsidRDefault="00297048" w:rsidP="00297048">
            <w:pPr>
              <w:pStyle w:val="Pargrafdel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  <w:t>Mínim de 6 candidats en cas de necessitar 4 persones</w:t>
            </w:r>
          </w:p>
        </w:tc>
        <w:tc>
          <w:tcPr>
            <w:tcW w:w="1836" w:type="dxa"/>
          </w:tcPr>
          <w:p w14:paraId="324C4B6E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130B2CED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i/>
          <w:iCs/>
          <w:noProof/>
          <w:color w:val="auto"/>
          <w:sz w:val="20"/>
          <w:szCs w:val="20"/>
          <w:lang w:val="ca-ES"/>
        </w:rPr>
      </w:pPr>
      <w:r w:rsidRPr="0046004D">
        <w:rPr>
          <w:rFonts w:asciiTheme="minorHAnsi" w:hAnsiTheme="minorHAnsi" w:cstheme="minorHAnsi"/>
          <w:i/>
          <w:iCs/>
          <w:noProof/>
          <w:color w:val="auto"/>
          <w:sz w:val="20"/>
          <w:szCs w:val="20"/>
          <w:lang w:val="ca-ES"/>
        </w:rPr>
        <w:t>(*) S’ha d’indicar “sí” o “no” de forma global, no per a cada opció.</w:t>
      </w:r>
    </w:p>
    <w:p w14:paraId="2EC748DB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i/>
          <w:iCs/>
          <w:noProof/>
          <w:color w:val="auto"/>
          <w:sz w:val="20"/>
          <w:szCs w:val="20"/>
          <w:lang w:val="ca-ES"/>
        </w:rPr>
      </w:pPr>
    </w:p>
    <w:p w14:paraId="2E42BB59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>B.3.2. Personal tècnic informàtic</w:t>
      </w:r>
    </w:p>
    <w:p w14:paraId="511A0B3D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297048" w:rsidRPr="0046004D" w14:paraId="11958D57" w14:textId="77777777" w:rsidTr="00E5403B">
        <w:tc>
          <w:tcPr>
            <w:tcW w:w="6658" w:type="dxa"/>
            <w:shd w:val="clear" w:color="auto" w:fill="D9D9D9" w:themeFill="background1" w:themeFillShade="D9"/>
          </w:tcPr>
          <w:p w14:paraId="6F2E0F0E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>Nombre de candidats personal tècnic informàtic (*)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55047B81" w14:textId="77777777" w:rsidR="00297048" w:rsidRPr="0046004D" w:rsidRDefault="00297048" w:rsidP="00E5403B">
            <w:pPr>
              <w:pStyle w:val="Default"/>
              <w:jc w:val="center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 xml:space="preserve">Resposta </w:t>
            </w:r>
          </w:p>
          <w:p w14:paraId="2802E19A" w14:textId="77777777" w:rsidR="00297048" w:rsidRPr="0046004D" w:rsidRDefault="00297048" w:rsidP="00E5403B">
            <w:pPr>
              <w:pStyle w:val="Default"/>
              <w:jc w:val="center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  <w:t>(indicar SÍ/NO)</w:t>
            </w:r>
          </w:p>
        </w:tc>
      </w:tr>
      <w:tr w:rsidR="00297048" w:rsidRPr="0046004D" w14:paraId="06F7F6DC" w14:textId="77777777" w:rsidTr="00E5403B">
        <w:tc>
          <w:tcPr>
            <w:tcW w:w="6658" w:type="dxa"/>
          </w:tcPr>
          <w:p w14:paraId="315C0585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</w:p>
          <w:p w14:paraId="324C7AA9" w14:textId="77777777" w:rsidR="00297048" w:rsidRPr="0046004D" w:rsidRDefault="00297048" w:rsidP="00297048">
            <w:pPr>
              <w:pStyle w:val="Pargrafdel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  <w:t>Mínim de 2 candidats en cas de necessitar 1 persona</w:t>
            </w:r>
          </w:p>
          <w:p w14:paraId="3B0A79D7" w14:textId="77777777" w:rsidR="00297048" w:rsidRPr="0046004D" w:rsidRDefault="00297048" w:rsidP="00297048">
            <w:pPr>
              <w:pStyle w:val="Pargrafdel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</w:pPr>
            <w:r w:rsidRPr="0046004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ca-ES"/>
              </w:rPr>
              <w:t>Mínim de 3 candidats en cas de necessitar 2 persones</w:t>
            </w:r>
          </w:p>
        </w:tc>
        <w:tc>
          <w:tcPr>
            <w:tcW w:w="1836" w:type="dxa"/>
          </w:tcPr>
          <w:p w14:paraId="1BF0FBC8" w14:textId="77777777" w:rsidR="00297048" w:rsidRPr="0046004D" w:rsidRDefault="00297048" w:rsidP="00E5403B">
            <w:pPr>
              <w:pStyle w:val="Default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71C6092C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i/>
          <w:iCs/>
          <w:noProof/>
          <w:color w:val="auto"/>
          <w:sz w:val="20"/>
          <w:szCs w:val="20"/>
          <w:lang w:val="ca-ES"/>
        </w:rPr>
      </w:pPr>
      <w:r w:rsidRPr="0046004D">
        <w:rPr>
          <w:rFonts w:asciiTheme="minorHAnsi" w:hAnsiTheme="minorHAnsi" w:cstheme="minorHAnsi"/>
          <w:i/>
          <w:iCs/>
          <w:noProof/>
          <w:color w:val="auto"/>
          <w:sz w:val="20"/>
          <w:szCs w:val="20"/>
          <w:lang w:val="ca-ES"/>
        </w:rPr>
        <w:t>(*) S’ha d’indicar “sí” o “no” de forma global, no per a cada opció.</w:t>
      </w:r>
    </w:p>
    <w:p w14:paraId="555AC01D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1588FE5E" w14:textId="77777777" w:rsidR="00297048" w:rsidRPr="0046004D" w:rsidRDefault="00297048" w:rsidP="0029704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439309DB" w14:textId="77777777" w:rsidR="00297048" w:rsidRPr="0046004D" w:rsidRDefault="00297048" w:rsidP="0029704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AEDE8C0" w14:textId="77777777" w:rsidR="00297048" w:rsidRPr="0046004D" w:rsidRDefault="00297048" w:rsidP="00297048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6004D">
        <w:rPr>
          <w:rFonts w:asciiTheme="minorHAnsi" w:eastAsiaTheme="minorHAnsi" w:hAnsiTheme="minorHAnsi" w:cstheme="minorHAnsi"/>
          <w:sz w:val="22"/>
          <w:szCs w:val="22"/>
        </w:rPr>
        <w:t>Termini de validesa de la oferta: 6 mesos (des de la data límit declarada de recepció d’ofertes).</w:t>
      </w:r>
    </w:p>
    <w:p w14:paraId="140717EC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6F2D6A1C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>I per què consti, signo aquesta oferta econòmica i de criteris avaluables mitjançant fórmules automàtiques</w:t>
      </w:r>
    </w:p>
    <w:p w14:paraId="3C4CA8E9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63F8CC7B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5AC982B8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 xml:space="preserve">(lloc i data) </w:t>
      </w:r>
    </w:p>
    <w:p w14:paraId="7FA8A63B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  <w:r w:rsidRPr="0046004D"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  <w:t xml:space="preserve">Signatura </w:t>
      </w:r>
    </w:p>
    <w:p w14:paraId="03FE1A07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463923EF" w14:textId="77777777" w:rsidR="00297048" w:rsidRPr="0046004D" w:rsidRDefault="00297048" w:rsidP="00297048">
      <w:pPr>
        <w:pStyle w:val="Default"/>
        <w:jc w:val="both"/>
        <w:rPr>
          <w:rFonts w:asciiTheme="minorHAnsi" w:hAnsiTheme="minorHAnsi" w:cstheme="minorHAnsi"/>
          <w:noProof/>
          <w:color w:val="auto"/>
          <w:sz w:val="22"/>
          <w:szCs w:val="22"/>
          <w:lang w:val="ca-ES"/>
        </w:rPr>
      </w:pPr>
    </w:p>
    <w:p w14:paraId="14A0CB5A" w14:textId="77777777" w:rsidR="00F3203F" w:rsidRDefault="00F3203F" w:rsidP="00F3203F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7A5FDB4" w14:textId="77777777" w:rsidR="00F3203F" w:rsidRDefault="00F3203F" w:rsidP="00F3203F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BDC4C78" w14:textId="77777777" w:rsidR="00F33579" w:rsidRDefault="00F33579"/>
    <w:sectPr w:rsidR="00F3357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DEC7" w14:textId="77777777" w:rsidR="00F3203F" w:rsidRDefault="00F3203F" w:rsidP="00F3203F">
      <w:r>
        <w:separator/>
      </w:r>
    </w:p>
  </w:endnote>
  <w:endnote w:type="continuationSeparator" w:id="0">
    <w:p w14:paraId="3A51DE27" w14:textId="77777777" w:rsidR="00F3203F" w:rsidRDefault="00F3203F" w:rsidP="00F3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6498" w14:textId="77777777" w:rsidR="00F3203F" w:rsidRDefault="00F3203F" w:rsidP="00F3203F">
      <w:r>
        <w:separator/>
      </w:r>
    </w:p>
  </w:footnote>
  <w:footnote w:type="continuationSeparator" w:id="0">
    <w:p w14:paraId="39D75852" w14:textId="77777777" w:rsidR="00F3203F" w:rsidRDefault="00F3203F" w:rsidP="00F3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5DE1" w14:textId="0F98E096" w:rsidR="00F3203F" w:rsidRDefault="00F3203F" w:rsidP="00F3203F">
    <w:pPr>
      <w:pStyle w:val="Capalera"/>
      <w:jc w:val="right"/>
      <w:rPr>
        <w:rFonts w:cstheme="minorHAnsi"/>
        <w:sz w:val="18"/>
        <w:szCs w:val="18"/>
      </w:rPr>
    </w:pPr>
    <w:r w:rsidRPr="00933448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175B6F" wp14:editId="0AEE40DF">
          <wp:simplePos x="0" y="0"/>
          <wp:positionH relativeFrom="margin">
            <wp:posOffset>-108585</wp:posOffset>
          </wp:positionH>
          <wp:positionV relativeFrom="paragraph">
            <wp:posOffset>-76835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72A468" w14:textId="77777777" w:rsidR="004334DD" w:rsidRPr="0046004D" w:rsidRDefault="004334DD" w:rsidP="004334DD">
    <w:pPr>
      <w:pStyle w:val="Capalera"/>
      <w:jc w:val="right"/>
      <w:rPr>
        <w:rFonts w:cstheme="minorHAnsi"/>
        <w:sz w:val="16"/>
        <w:szCs w:val="16"/>
      </w:rPr>
    </w:pPr>
    <w:r w:rsidRPr="0046004D">
      <w:rPr>
        <w:rFonts w:cstheme="minorHAnsi"/>
        <w:sz w:val="16"/>
        <w:szCs w:val="16"/>
      </w:rPr>
      <w:t>Servei de posada a disposició de personal per a l’atenció a la ciutadania i gestió documental en l’àmbit de la mobilitat sostenible a través d’una ETT</w:t>
    </w:r>
  </w:p>
  <w:p w14:paraId="6D1A2F4D" w14:textId="77777777" w:rsidR="004334DD" w:rsidRPr="0046004D" w:rsidRDefault="004334DD" w:rsidP="004334DD">
    <w:pPr>
      <w:pStyle w:val="Capalera"/>
      <w:jc w:val="right"/>
      <w:rPr>
        <w:rFonts w:cstheme="minorHAnsi"/>
        <w:sz w:val="16"/>
        <w:szCs w:val="16"/>
      </w:rPr>
    </w:pPr>
    <w:r w:rsidRPr="0046004D">
      <w:rPr>
        <w:rFonts w:cstheme="minorHAnsi"/>
        <w:sz w:val="16"/>
        <w:szCs w:val="16"/>
      </w:rPr>
      <w:t>Plec de clàusules particulars</w:t>
    </w:r>
  </w:p>
  <w:p w14:paraId="20959130" w14:textId="77777777" w:rsidR="004334DD" w:rsidRPr="0046004D" w:rsidRDefault="004334DD" w:rsidP="004334DD">
    <w:pPr>
      <w:pStyle w:val="Capalera"/>
      <w:jc w:val="right"/>
      <w:rPr>
        <w:rFonts w:cstheme="minorHAnsi"/>
        <w:sz w:val="16"/>
        <w:szCs w:val="16"/>
      </w:rPr>
    </w:pPr>
    <w:r w:rsidRPr="0046004D">
      <w:rPr>
        <w:rFonts w:cstheme="minorHAnsi"/>
        <w:sz w:val="16"/>
        <w:szCs w:val="16"/>
      </w:rPr>
      <w:t>CPS 05/2024</w:t>
    </w:r>
  </w:p>
  <w:p w14:paraId="17F12304" w14:textId="081A4FC3" w:rsidR="00F3203F" w:rsidRDefault="00F3203F" w:rsidP="004334DD">
    <w:pPr>
      <w:pStyle w:val="Capalera"/>
      <w:tabs>
        <w:tab w:val="right" w:pos="4252"/>
      </w:tabs>
      <w:ind w:left="70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8057D"/>
    <w:multiLevelType w:val="hybridMultilevel"/>
    <w:tmpl w:val="9334A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B0D3D"/>
    <w:multiLevelType w:val="hybridMultilevel"/>
    <w:tmpl w:val="5FF0EE36"/>
    <w:lvl w:ilvl="0" w:tplc="01AA51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24173">
    <w:abstractNumId w:val="0"/>
  </w:num>
  <w:num w:numId="2" w16cid:durableId="1119951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3F"/>
    <w:rsid w:val="002674AD"/>
    <w:rsid w:val="00297048"/>
    <w:rsid w:val="004334DD"/>
    <w:rsid w:val="00CB436E"/>
    <w:rsid w:val="00F3203F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6EBEB"/>
  <w15:chartTrackingRefBased/>
  <w15:docId w15:val="{B54D3D29-4148-4B33-9885-8E4B5E3C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next w:val="Normal"/>
    <w:link w:val="Ttol1Car"/>
    <w:autoRedefine/>
    <w:uiPriority w:val="9"/>
    <w:qFormat/>
    <w:rsid w:val="00F3203F"/>
    <w:pPr>
      <w:tabs>
        <w:tab w:val="left" w:pos="709"/>
      </w:tabs>
      <w:spacing w:after="0" w:line="240" w:lineRule="auto"/>
      <w:jc w:val="both"/>
      <w:outlineLvl w:val="0"/>
    </w:pPr>
    <w:rPr>
      <w:rFonts w:ascii="Arial" w:eastAsia="Times New Roman" w:hAnsi="Arial" w:cs="Arial"/>
      <w:b/>
      <w:bCs/>
      <w:kern w:val="0"/>
      <w:lang w:val="ca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F3203F"/>
    <w:rPr>
      <w:rFonts w:ascii="Arial" w:eastAsia="Times New Roman" w:hAnsi="Arial" w:cs="Arial"/>
      <w:b/>
      <w:bCs/>
      <w:kern w:val="0"/>
      <w:lang w:val="ca-ES"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F3203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3203F"/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F3203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3203F"/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paragraph" w:customStyle="1" w:styleId="Default">
    <w:name w:val="Default"/>
    <w:rsid w:val="00297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1"/>
    <w:qFormat/>
    <w:rsid w:val="00297048"/>
    <w:pPr>
      <w:spacing w:after="200"/>
      <w:ind w:left="720"/>
      <w:contextualSpacing/>
    </w:pPr>
    <w:rPr>
      <w:rFonts w:ascii="Cambria" w:eastAsia="Cambria" w:hAnsi="Cambria"/>
      <w:lang w:val="es-ES_tradnl"/>
    </w:rPr>
  </w:style>
  <w:style w:type="table" w:styleId="Taulaambquadrcula">
    <w:name w:val="Table Grid"/>
    <w:basedOn w:val="Taulanormal"/>
    <w:uiPriority w:val="59"/>
    <w:rsid w:val="002970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1"/>
    <w:qFormat/>
    <w:locked/>
    <w:rsid w:val="00297048"/>
    <w:rPr>
      <w:rFonts w:ascii="Cambria" w:eastAsia="Cambria" w:hAnsi="Cambria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3</cp:revision>
  <dcterms:created xsi:type="dcterms:W3CDTF">2024-04-19T05:50:00Z</dcterms:created>
  <dcterms:modified xsi:type="dcterms:W3CDTF">2024-05-22T06:14:00Z</dcterms:modified>
</cp:coreProperties>
</file>