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8483" w14:textId="77777777" w:rsidR="0068338B" w:rsidRPr="00F86F6D" w:rsidRDefault="0068338B" w:rsidP="0068338B">
      <w:pPr>
        <w:widowControl/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F86F6D">
        <w:rPr>
          <w:rFonts w:ascii="Arial" w:hAnsi="Arial" w:cs="Arial"/>
          <w:b/>
          <w:sz w:val="22"/>
          <w:szCs w:val="22"/>
        </w:rPr>
        <w:t>ANNEX IV</w:t>
      </w:r>
      <w:r>
        <w:rPr>
          <w:rFonts w:ascii="Arial" w:hAnsi="Arial" w:cs="Arial"/>
          <w:b/>
          <w:sz w:val="22"/>
          <w:szCs w:val="22"/>
        </w:rPr>
        <w:t>.</w:t>
      </w:r>
      <w:r w:rsidRPr="00F86F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MILLORA EN EL TEMPS DE RESPOSTA EN CASOS D’AVERIES I INCIDÈNCIES</w:t>
      </w:r>
    </w:p>
    <w:p w14:paraId="4115708E" w14:textId="77777777" w:rsidR="0068338B" w:rsidRDefault="0068338B" w:rsidP="0068338B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6E8BBEB1" w14:textId="77777777" w:rsidR="0068338B" w:rsidRPr="00DD591B" w:rsidRDefault="0068338B" w:rsidP="0068338B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DD591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________________________, major d’edat, amb domicili a ____________________</w:t>
      </w:r>
      <w:r w:rsidRPr="00DD591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softHyphen/>
      </w:r>
      <w:r w:rsidRPr="00DD591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softHyphen/>
        <w:t>__</w:t>
      </w:r>
    </w:p>
    <w:p w14:paraId="021F749B" w14:textId="77777777" w:rsidR="0068338B" w:rsidRPr="00DD591B" w:rsidRDefault="0068338B" w:rsidP="0068338B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DD591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(carrer, número, localitat i província), amb DNI núm. ______________, en nom propi o bé, en nom de _______________________________ (si actua per representació expressant la personalitat i el domicili del representat, l’escriptura de poder que el faculta per actuar i el codi d’identificació fiscal de l’empresa), assabentat del Plec de clàusules administratives particulars reguladores del procediment obert, de tramitació ordinària, per a l’adjudicació del contracte administratiu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</w:t>
      </w:r>
      <w:r w:rsidRPr="00DD591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de concessió de servei d’ABASTAMENT D’AIGUA POTABLE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, CLAVEGUERAM I MANTENIMENT DE FONTS</w:t>
      </w:r>
      <w:r w:rsidRPr="00DD591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DE 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PREMIÀ DE DALT</w:t>
      </w:r>
      <w:r w:rsidRPr="00DD591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, accepta íntegrament les condicions i obligacions que demanen els esmentats documents, es compromet a complir-les estrictament i ofereix realitzar l’objecte contractual de referencia amb les condicions tècniques i econòmiques que es resumeixen a continuació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.</w:t>
      </w:r>
    </w:p>
    <w:p w14:paraId="0BC90BCB" w14:textId="77777777" w:rsidR="0068338B" w:rsidRDefault="0068338B" w:rsidP="0068338B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3AD6280A" w14:textId="77777777" w:rsidR="0068338B" w:rsidRDefault="0068338B" w:rsidP="0068338B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44CAE86E" w14:textId="77777777" w:rsidR="0068338B" w:rsidRDefault="0068338B" w:rsidP="0068338B">
      <w:pPr>
        <w:pStyle w:val="Pargrafdellista"/>
        <w:widowControl/>
        <w:numPr>
          <w:ilvl w:val="0"/>
          <w:numId w:val="1"/>
        </w:numPr>
        <w:suppressAutoHyphens w:val="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C4C6D">
        <w:rPr>
          <w:rFonts w:ascii="Arial" w:hAnsi="Arial" w:cs="Arial"/>
          <w:bCs/>
          <w:sz w:val="22"/>
          <w:szCs w:val="22"/>
        </w:rPr>
        <w:t>…………… hores de reducció en la reparació d’averies</w:t>
      </w:r>
      <w:r>
        <w:rPr>
          <w:rFonts w:ascii="Arial" w:hAnsi="Arial" w:cs="Arial"/>
          <w:bCs/>
          <w:sz w:val="22"/>
          <w:szCs w:val="22"/>
        </w:rPr>
        <w:t xml:space="preserve"> o incidències a la xarxa de distribució d’aigua potable, clavegueram i fonts.</w:t>
      </w:r>
    </w:p>
    <w:p w14:paraId="3743A897" w14:textId="77777777" w:rsidR="0068338B" w:rsidRPr="00CC4C6D" w:rsidRDefault="0068338B" w:rsidP="0068338B">
      <w:pPr>
        <w:pStyle w:val="Pargrafdellista"/>
        <w:widowControl/>
        <w:numPr>
          <w:ilvl w:val="0"/>
          <w:numId w:val="1"/>
        </w:numPr>
        <w:suppressAutoHyphens w:val="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C4C6D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 xml:space="preserve"> hores de reducció en la reparació d’una escomesa d’aigua potable o clavegueram.</w:t>
      </w:r>
    </w:p>
    <w:p w14:paraId="39A78086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69FA5C16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44AB95CD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059EC333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36B33A51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793504">
        <w:rPr>
          <w:rFonts w:ascii="Arial" w:hAnsi="Arial" w:cs="Arial"/>
          <w:bCs/>
          <w:sz w:val="22"/>
          <w:szCs w:val="22"/>
        </w:rPr>
        <w:t>Lloc i data _________________________</w:t>
      </w:r>
    </w:p>
    <w:p w14:paraId="14D11783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347FA726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203C3D3D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42061E3C" w14:textId="77777777" w:rsidR="0068338B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7FC2ABCD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6A45C6AA" w14:textId="77777777" w:rsidR="0068338B" w:rsidRPr="00793504" w:rsidRDefault="0068338B" w:rsidP="0068338B">
      <w:pPr>
        <w:widowControl/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793504">
        <w:rPr>
          <w:rFonts w:ascii="Arial" w:hAnsi="Arial" w:cs="Arial"/>
          <w:bCs/>
          <w:sz w:val="22"/>
          <w:szCs w:val="22"/>
        </w:rPr>
        <w:t>Signatura</w:t>
      </w:r>
    </w:p>
    <w:p w14:paraId="11E356E1" w14:textId="77777777" w:rsidR="0068338B" w:rsidRDefault="0068338B" w:rsidP="0068338B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6459D353" w14:textId="77777777" w:rsidR="009478D0" w:rsidRDefault="009478D0"/>
    <w:sectPr w:rsidR="009478D0" w:rsidSect="00683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CE"/>
    <w:multiLevelType w:val="hybridMultilevel"/>
    <w:tmpl w:val="D2CEA818"/>
    <w:lvl w:ilvl="0" w:tplc="648022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6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8B"/>
    <w:rsid w:val="0068338B"/>
    <w:rsid w:val="009478D0"/>
    <w:rsid w:val="00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6887"/>
  <w15:chartTrackingRefBased/>
  <w15:docId w15:val="{B7A1CF97-7A0A-4812-A902-EA728C06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83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8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83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83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83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833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833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833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833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83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8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83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8338B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8338B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8338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8338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8338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8338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83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8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83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83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8338B"/>
    <w:rPr>
      <w:i/>
      <w:iCs/>
      <w:color w:val="404040" w:themeColor="text1" w:themeTint="BF"/>
    </w:rPr>
  </w:style>
  <w:style w:type="paragraph" w:styleId="Pargrafdellista">
    <w:name w:val="List Paragraph"/>
    <w:aliases w:val="Lista 1,body 2,lp1,lp11,List Paragraph1,Lista sin Numerar,Párrafo de lista 1"/>
    <w:basedOn w:val="Normal"/>
    <w:link w:val="PargrafdellistaCar"/>
    <w:uiPriority w:val="34"/>
    <w:qFormat/>
    <w:rsid w:val="0068338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8338B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83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8338B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8338B"/>
    <w:rPr>
      <w:b/>
      <w:bCs/>
      <w:smallCaps/>
      <w:color w:val="2F5496" w:themeColor="accent1" w:themeShade="BF"/>
      <w:spacing w:val="5"/>
    </w:rPr>
  </w:style>
  <w:style w:type="character" w:customStyle="1" w:styleId="PargrafdellistaCar">
    <w:name w:val="Paràgraf de llista Car"/>
    <w:aliases w:val="Lista 1 Car,body 2 Car,lp1 Car,lp11 Car,List Paragraph1 Car,Lista sin Numerar Car,Párrafo de lista 1 Car"/>
    <w:link w:val="Pargrafdellista"/>
    <w:uiPriority w:val="34"/>
    <w:locked/>
    <w:rsid w:val="0068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Ribera</dc:creator>
  <cp:keywords/>
  <dc:description/>
  <cp:lastModifiedBy>Lali Ribera</cp:lastModifiedBy>
  <cp:revision>1</cp:revision>
  <dcterms:created xsi:type="dcterms:W3CDTF">2024-01-29T08:05:00Z</dcterms:created>
  <dcterms:modified xsi:type="dcterms:W3CDTF">2024-01-29T08:06:00Z</dcterms:modified>
</cp:coreProperties>
</file>