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9F625" w14:textId="77777777" w:rsidR="005D7975" w:rsidRDefault="005D7975" w:rsidP="005D797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244AAA5" w14:textId="77777777" w:rsidR="005D7975" w:rsidRDefault="005D7975" w:rsidP="005D797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4E49253" w14:textId="77777777" w:rsidR="005D7975" w:rsidRDefault="005D7975" w:rsidP="005D797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F050910" w14:textId="77777777" w:rsidR="005D7975" w:rsidRDefault="005D7975" w:rsidP="005D797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67013BA" w14:textId="6EA6A5DB" w:rsidR="005D7975" w:rsidRDefault="00F52957" w:rsidP="005D7975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 wp14:anchorId="0A35B8F3" wp14:editId="51D66192">
            <wp:extent cx="2863921" cy="1143000"/>
            <wp:effectExtent l="0" t="0" r="0" b="0"/>
            <wp:docPr id="2" name="Imat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tg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637" cy="114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75B02" w14:textId="77777777" w:rsidR="005D7975" w:rsidRDefault="005D7975" w:rsidP="005D797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54E8D25" w14:textId="77777777" w:rsidR="005D7975" w:rsidRDefault="005D7975" w:rsidP="005D797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095BB14" w14:textId="083B483A" w:rsidR="005D7975" w:rsidRPr="00442B61" w:rsidRDefault="005D7975" w:rsidP="005D7975">
      <w:pPr>
        <w:jc w:val="center"/>
        <w:rPr>
          <w:rFonts w:ascii="Arial" w:hAnsi="Arial" w:cs="Arial"/>
          <w:b/>
          <w:bCs/>
          <w:sz w:val="32"/>
          <w:szCs w:val="32"/>
          <w:lang w:val="ca-ES"/>
        </w:rPr>
      </w:pPr>
      <w:r w:rsidRPr="00442B61">
        <w:rPr>
          <w:rFonts w:ascii="Arial" w:hAnsi="Arial" w:cs="Arial"/>
          <w:b/>
          <w:bCs/>
          <w:sz w:val="32"/>
          <w:szCs w:val="32"/>
          <w:lang w:val="ca-ES"/>
        </w:rPr>
        <w:t>ANNEX II - A</w:t>
      </w:r>
    </w:p>
    <w:p w14:paraId="1B36CF9A" w14:textId="49CFB822" w:rsidR="005D7975" w:rsidRPr="00442B61" w:rsidRDefault="005D7975" w:rsidP="005D7975">
      <w:pPr>
        <w:jc w:val="center"/>
        <w:rPr>
          <w:rFonts w:ascii="Arial" w:hAnsi="Arial" w:cs="Arial"/>
          <w:b/>
          <w:bCs/>
          <w:sz w:val="32"/>
          <w:szCs w:val="32"/>
          <w:lang w:val="ca-ES"/>
        </w:rPr>
      </w:pPr>
      <w:r w:rsidRPr="00442B61">
        <w:rPr>
          <w:rFonts w:ascii="Arial" w:hAnsi="Arial" w:cs="Arial"/>
          <w:b/>
          <w:bCs/>
          <w:sz w:val="32"/>
          <w:szCs w:val="32"/>
          <w:lang w:val="ca-ES"/>
        </w:rPr>
        <w:t xml:space="preserve"> MODEL D’ESTUDI ECONÒMIC DEL SERVEI ANY BASE (202</w:t>
      </w:r>
      <w:r w:rsidR="001D4A35">
        <w:rPr>
          <w:rFonts w:ascii="Arial" w:hAnsi="Arial" w:cs="Arial"/>
          <w:b/>
          <w:bCs/>
          <w:sz w:val="32"/>
          <w:szCs w:val="32"/>
          <w:lang w:val="ca-ES"/>
        </w:rPr>
        <w:t>3</w:t>
      </w:r>
      <w:r w:rsidRPr="00442B61">
        <w:rPr>
          <w:rFonts w:ascii="Arial" w:hAnsi="Arial" w:cs="Arial"/>
          <w:b/>
          <w:bCs/>
          <w:sz w:val="32"/>
          <w:szCs w:val="32"/>
          <w:lang w:val="ca-ES"/>
        </w:rPr>
        <w:t>)</w:t>
      </w:r>
    </w:p>
    <w:p w14:paraId="392F37CC" w14:textId="2102159F" w:rsidR="00AB601B" w:rsidRDefault="00AB601B"/>
    <w:p w14:paraId="68042B02" w14:textId="02F2D90D" w:rsidR="005D7975" w:rsidRDefault="005D7975"/>
    <w:p w14:paraId="397D7BB9" w14:textId="1E00444C" w:rsidR="005D7975" w:rsidRDefault="005D7975"/>
    <w:p w14:paraId="0B48EB28" w14:textId="07722551" w:rsidR="005D7975" w:rsidRDefault="005D7975"/>
    <w:p w14:paraId="410E485A" w14:textId="5BFA79D0" w:rsidR="005D7975" w:rsidRDefault="005D7975"/>
    <w:p w14:paraId="33200797" w14:textId="6ECFFC53" w:rsidR="005D7975" w:rsidRDefault="005D7975"/>
    <w:p w14:paraId="3C0FFF81" w14:textId="4CC9BB60" w:rsidR="005D7975" w:rsidRDefault="005D7975"/>
    <w:p w14:paraId="72261E99" w14:textId="3B70D3C9" w:rsidR="005D7975" w:rsidRDefault="005D7975"/>
    <w:p w14:paraId="727997C3" w14:textId="3DC01A90" w:rsidR="005D7975" w:rsidRDefault="005D7975"/>
    <w:p w14:paraId="0DC7D092" w14:textId="459924BD" w:rsidR="005D7975" w:rsidRDefault="005D7975"/>
    <w:p w14:paraId="1F234D3D" w14:textId="2856EA30" w:rsidR="005D7975" w:rsidRDefault="005D7975"/>
    <w:p w14:paraId="296302CA" w14:textId="566EC092" w:rsidR="005D7975" w:rsidRDefault="005D7975"/>
    <w:p w14:paraId="71DE7BED" w14:textId="7F451999" w:rsidR="005D7975" w:rsidRDefault="005D7975"/>
    <w:p w14:paraId="6A4718E4" w14:textId="56B44144" w:rsidR="005D7975" w:rsidRDefault="005D7975"/>
    <w:p w14:paraId="5C38A7C4" w14:textId="77777777" w:rsidR="004C3BA5" w:rsidRDefault="004C3BA5"/>
    <w:p w14:paraId="4E8A64B4" w14:textId="2E462CED" w:rsidR="005D7975" w:rsidRDefault="005D7975"/>
    <w:p w14:paraId="3901C4C4" w14:textId="341AECF4" w:rsidR="005D7975" w:rsidRPr="00442B61" w:rsidRDefault="005D7975" w:rsidP="005D7975">
      <w:pPr>
        <w:rPr>
          <w:rFonts w:ascii="Arial" w:hAnsi="Arial" w:cs="Arial"/>
          <w:b/>
          <w:bCs/>
          <w:lang w:val="ca-ES"/>
        </w:rPr>
      </w:pPr>
      <w:r w:rsidRPr="00442B61">
        <w:rPr>
          <w:rFonts w:ascii="Arial" w:hAnsi="Arial" w:cs="Arial"/>
          <w:b/>
          <w:bCs/>
          <w:lang w:val="ca-ES"/>
        </w:rPr>
        <w:lastRenderedPageBreak/>
        <w:t>ANNEX II.A – MODEL D’ESTUDI ECONÒMIC DEL SERVEI ANY BASE (202</w:t>
      </w:r>
      <w:r w:rsidR="001D4A35">
        <w:rPr>
          <w:rFonts w:ascii="Arial" w:hAnsi="Arial" w:cs="Arial"/>
          <w:b/>
          <w:bCs/>
          <w:lang w:val="ca-ES"/>
        </w:rPr>
        <w:t>3</w:t>
      </w:r>
      <w:r w:rsidRPr="00442B61">
        <w:rPr>
          <w:rFonts w:ascii="Arial" w:hAnsi="Arial" w:cs="Arial"/>
          <w:b/>
          <w:bCs/>
          <w:lang w:val="ca-ES"/>
        </w:rPr>
        <w:t>)</w:t>
      </w:r>
    </w:p>
    <w:p w14:paraId="13E67690" w14:textId="77777777" w:rsidR="005D7975" w:rsidRPr="006B78D5" w:rsidRDefault="005D7975" w:rsidP="005D7975">
      <w:pPr>
        <w:rPr>
          <w:rFonts w:ascii="Arial" w:hAnsi="Arial" w:cs="Arial"/>
          <w:sz w:val="24"/>
          <w:szCs w:val="24"/>
        </w:rPr>
      </w:pPr>
    </w:p>
    <w:p w14:paraId="0B5F203F" w14:textId="77777777" w:rsidR="005D7975" w:rsidRPr="00C25EAA" w:rsidRDefault="005D7975" w:rsidP="005D7975">
      <w:pPr>
        <w:jc w:val="both"/>
        <w:rPr>
          <w:rFonts w:ascii="Arial" w:hAnsi="Arial" w:cs="Arial"/>
          <w:lang w:val="ca-ES"/>
        </w:rPr>
      </w:pPr>
      <w:r w:rsidRPr="00C25EAA">
        <w:rPr>
          <w:rFonts w:ascii="Arial" w:hAnsi="Arial" w:cs="Arial"/>
          <w:lang w:val="ca-ES"/>
        </w:rPr>
        <w:t>________________________, major d’edat, amb domicili a ____________________</w:t>
      </w:r>
      <w:r>
        <w:rPr>
          <w:rFonts w:ascii="Arial" w:hAnsi="Arial" w:cs="Arial"/>
          <w:lang w:val="ca-ES"/>
        </w:rPr>
        <w:softHyphen/>
      </w:r>
      <w:r>
        <w:rPr>
          <w:rFonts w:ascii="Arial" w:hAnsi="Arial" w:cs="Arial"/>
          <w:lang w:val="ca-ES"/>
        </w:rPr>
        <w:softHyphen/>
        <w:t>__</w:t>
      </w:r>
    </w:p>
    <w:p w14:paraId="390150BE" w14:textId="1A126E4D" w:rsidR="005D7975" w:rsidRDefault="005D7975" w:rsidP="005D7975">
      <w:pPr>
        <w:jc w:val="both"/>
        <w:rPr>
          <w:rFonts w:ascii="Arial" w:hAnsi="Arial" w:cs="Arial"/>
          <w:lang w:val="ca-ES"/>
        </w:rPr>
      </w:pPr>
      <w:r w:rsidRPr="00C25EAA">
        <w:rPr>
          <w:rFonts w:ascii="Arial" w:hAnsi="Arial" w:cs="Arial"/>
          <w:lang w:val="ca-ES"/>
        </w:rPr>
        <w:t>(carrer, número, localitat i província), amb DNI núm. ______________, en nom propi</w:t>
      </w:r>
      <w:r>
        <w:rPr>
          <w:rFonts w:ascii="Arial" w:hAnsi="Arial" w:cs="Arial"/>
          <w:lang w:val="ca-ES"/>
        </w:rPr>
        <w:t xml:space="preserve"> o bé, en nom de _______________________________ (si actua per representació expressant la personalitat i el domicili del representat, l’escriptura de poder que el faculta per actuar i el codi d’identificació fiscal de l’empresa), assabentat del Plec de clàusules administratives particulars reguladores del procediment obert, de tramitació ordinària, per a l’adjudicació del contracte administratiu del contracte administratiu de concessió de servei INTEGRAL D’ABASTAMENT D’AIGUA POTABLE, CLAVEGUERAM I MANTENIMENT DE FONTS DEL MUNICIPI DE PREMIÀ DE DALT, accepta íntegrament les condicions i obligacions que demanen els esmentats documents, es compromet a complir-les estrictament i ofereix realitzar l’objecte contractual de referencia amb les condicions econòmiques per l’any base 2022 que es resumeixen a continuació, en justificació de les quals s’adjunta el corresponent estudi econòmic del servei en full de càlcul (Annex II-B).</w:t>
      </w:r>
    </w:p>
    <w:p w14:paraId="501E48CD" w14:textId="77777777" w:rsidR="004474FB" w:rsidRDefault="004474FB" w:rsidP="005D7975">
      <w:pPr>
        <w:jc w:val="both"/>
        <w:rPr>
          <w:rFonts w:ascii="Arial" w:hAnsi="Arial" w:cs="Arial"/>
          <w:lang w:val="ca-ES"/>
        </w:rPr>
      </w:pPr>
    </w:p>
    <w:p w14:paraId="0E6B047B" w14:textId="77777777" w:rsidR="005D7975" w:rsidRPr="005D7975" w:rsidRDefault="005D7975" w:rsidP="005D7975">
      <w:pPr>
        <w:jc w:val="both"/>
        <w:rPr>
          <w:rFonts w:ascii="Arial" w:hAnsi="Arial" w:cs="Arial"/>
          <w:lang w:val="ca-ES"/>
        </w:rPr>
      </w:pPr>
      <w:bookmarkStart w:id="0" w:name="_Hlk113526725"/>
      <w:r w:rsidRPr="005D7975">
        <w:rPr>
          <w:rFonts w:ascii="Arial" w:hAnsi="Arial" w:cs="Arial"/>
          <w:lang w:val="ca-ES"/>
        </w:rPr>
        <w:t>Hi ha unes partides amb valors prefixats, que són per l’any base:</w:t>
      </w:r>
    </w:p>
    <w:p w14:paraId="3FFF0BC0" w14:textId="36728E41" w:rsidR="005D7975" w:rsidRDefault="005D7975" w:rsidP="005D7975">
      <w:pPr>
        <w:pStyle w:val="Prrafodelista"/>
        <w:numPr>
          <w:ilvl w:val="0"/>
          <w:numId w:val="1"/>
        </w:numPr>
        <w:rPr>
          <w:rFonts w:ascii="Arial" w:hAnsi="Arial" w:cs="Arial"/>
          <w:lang w:val="ca-ES"/>
        </w:rPr>
      </w:pPr>
      <w:r w:rsidRPr="005D7975">
        <w:rPr>
          <w:rFonts w:ascii="Arial" w:hAnsi="Arial" w:cs="Arial"/>
          <w:lang w:val="ca-ES"/>
        </w:rPr>
        <w:t xml:space="preserve">Ingressos </w:t>
      </w:r>
      <w:r>
        <w:rPr>
          <w:rFonts w:ascii="Arial" w:hAnsi="Arial" w:cs="Arial"/>
          <w:lang w:val="ca-ES"/>
        </w:rPr>
        <w:t xml:space="preserve">No </w:t>
      </w:r>
      <w:r w:rsidRPr="005D7975">
        <w:rPr>
          <w:rFonts w:ascii="Arial" w:hAnsi="Arial" w:cs="Arial"/>
          <w:lang w:val="ca-ES"/>
        </w:rPr>
        <w:t>Tarifaris</w:t>
      </w:r>
      <w:r w:rsidRPr="005D7975">
        <w:rPr>
          <w:rFonts w:ascii="Arial" w:hAnsi="Arial" w:cs="Arial"/>
          <w:lang w:val="ca-ES"/>
        </w:rPr>
        <w:tab/>
      </w:r>
      <w:r w:rsidRPr="005D7975">
        <w:rPr>
          <w:rFonts w:ascii="Arial" w:hAnsi="Arial" w:cs="Arial"/>
          <w:lang w:val="ca-ES"/>
        </w:rPr>
        <w:tab/>
        <w:t>40.110 €</w:t>
      </w:r>
    </w:p>
    <w:p w14:paraId="55364A47" w14:textId="1099E621" w:rsidR="005D7975" w:rsidRPr="005D7975" w:rsidRDefault="005D7975" w:rsidP="005D7975">
      <w:pPr>
        <w:pStyle w:val="Prrafodelista"/>
        <w:numPr>
          <w:ilvl w:val="0"/>
          <w:numId w:val="1"/>
        </w:numPr>
        <w:rPr>
          <w:rFonts w:ascii="Arial" w:hAnsi="Arial" w:cs="Arial"/>
          <w:lang w:val="ca-ES"/>
        </w:rPr>
      </w:pPr>
      <w:r w:rsidRPr="005D7975">
        <w:rPr>
          <w:rFonts w:ascii="Arial" w:hAnsi="Arial" w:cs="Arial"/>
          <w:lang w:val="ca-ES"/>
        </w:rPr>
        <w:t>Seguiment i control</w:t>
      </w:r>
      <w:r w:rsidRPr="005D7975">
        <w:rPr>
          <w:rFonts w:ascii="Arial" w:hAnsi="Arial" w:cs="Arial"/>
          <w:lang w:val="ca-ES"/>
        </w:rPr>
        <w:tab/>
      </w:r>
      <w:r w:rsidRPr="005D7975">
        <w:rPr>
          <w:rFonts w:ascii="Arial" w:hAnsi="Arial" w:cs="Arial"/>
          <w:lang w:val="ca-ES"/>
        </w:rPr>
        <w:tab/>
      </w:r>
      <w:r w:rsidRPr="005D7975">
        <w:rPr>
          <w:rFonts w:ascii="Arial" w:hAnsi="Arial" w:cs="Arial"/>
          <w:lang w:val="ca-ES"/>
        </w:rPr>
        <w:tab/>
        <w:t>0.5% Total Ingressos (</w:t>
      </w:r>
      <w:r w:rsidR="001C16A2">
        <w:rPr>
          <w:rFonts w:ascii="Arial" w:hAnsi="Arial" w:cs="Arial"/>
          <w:lang w:val="ca-ES"/>
        </w:rPr>
        <w:t>6.553</w:t>
      </w:r>
      <w:r w:rsidRPr="005D7975">
        <w:rPr>
          <w:rFonts w:ascii="Arial" w:hAnsi="Arial" w:cs="Arial"/>
          <w:lang w:val="ca-ES"/>
        </w:rPr>
        <w:t xml:space="preserve"> €)</w:t>
      </w:r>
    </w:p>
    <w:p w14:paraId="3C5293CF" w14:textId="407E194F" w:rsidR="005D7975" w:rsidRPr="005D7975" w:rsidRDefault="005D7975" w:rsidP="005D7975">
      <w:pPr>
        <w:pStyle w:val="Prrafodelista"/>
        <w:numPr>
          <w:ilvl w:val="0"/>
          <w:numId w:val="1"/>
        </w:numPr>
        <w:rPr>
          <w:rFonts w:ascii="Arial" w:hAnsi="Arial" w:cs="Arial"/>
          <w:lang w:val="ca-ES"/>
        </w:rPr>
      </w:pPr>
      <w:r w:rsidRPr="005D7975">
        <w:rPr>
          <w:rFonts w:ascii="Arial" w:hAnsi="Arial" w:cs="Arial"/>
          <w:lang w:val="ca-ES"/>
        </w:rPr>
        <w:t>Cànon Ajuntament</w:t>
      </w:r>
      <w:r w:rsidRPr="005D7975">
        <w:rPr>
          <w:rFonts w:ascii="Arial" w:hAnsi="Arial" w:cs="Arial"/>
          <w:lang w:val="ca-ES"/>
        </w:rPr>
        <w:tab/>
      </w:r>
      <w:r w:rsidRPr="005D7975">
        <w:rPr>
          <w:rFonts w:ascii="Arial" w:hAnsi="Arial" w:cs="Arial"/>
          <w:lang w:val="ca-ES"/>
        </w:rPr>
        <w:tab/>
      </w:r>
      <w:r w:rsidRPr="005D7975">
        <w:rPr>
          <w:rFonts w:ascii="Arial" w:hAnsi="Arial" w:cs="Arial"/>
          <w:lang w:val="ca-ES"/>
        </w:rPr>
        <w:tab/>
        <w:t>0,</w:t>
      </w:r>
      <w:r w:rsidR="00EF282D">
        <w:rPr>
          <w:rFonts w:ascii="Arial" w:hAnsi="Arial" w:cs="Arial"/>
          <w:lang w:val="ca-ES"/>
        </w:rPr>
        <w:t>58</w:t>
      </w:r>
      <w:r w:rsidRPr="005D7975">
        <w:rPr>
          <w:rFonts w:ascii="Arial" w:hAnsi="Arial" w:cs="Arial"/>
          <w:lang w:val="ca-ES"/>
        </w:rPr>
        <w:t xml:space="preserve"> €/m3 </w:t>
      </w:r>
    </w:p>
    <w:p w14:paraId="640A25B0" w14:textId="0F267B50" w:rsidR="005D7975" w:rsidRPr="005D7975" w:rsidRDefault="005D7975" w:rsidP="005D7975">
      <w:pPr>
        <w:pStyle w:val="Prrafodelista"/>
        <w:numPr>
          <w:ilvl w:val="0"/>
          <w:numId w:val="1"/>
        </w:numPr>
        <w:rPr>
          <w:rFonts w:ascii="Arial" w:hAnsi="Arial" w:cs="Arial"/>
          <w:lang w:val="ca-ES"/>
        </w:rPr>
      </w:pPr>
      <w:r w:rsidRPr="005D7975">
        <w:rPr>
          <w:rFonts w:ascii="Arial" w:hAnsi="Arial" w:cs="Arial"/>
          <w:lang w:val="ca-ES"/>
        </w:rPr>
        <w:t>Fons de reposició i amortització</w:t>
      </w:r>
      <w:r w:rsidRPr="005D7975">
        <w:rPr>
          <w:rFonts w:ascii="Arial" w:hAnsi="Arial" w:cs="Arial"/>
          <w:lang w:val="ca-ES"/>
        </w:rPr>
        <w:tab/>
        <w:t>18.733 €</w:t>
      </w:r>
      <w:r w:rsidRPr="005D7975">
        <w:rPr>
          <w:rFonts w:ascii="Arial" w:hAnsi="Arial" w:cs="Arial"/>
          <w:lang w:val="ca-ES"/>
        </w:rPr>
        <w:tab/>
      </w:r>
      <w:r w:rsidRPr="005D7975">
        <w:rPr>
          <w:rFonts w:ascii="Arial" w:hAnsi="Arial" w:cs="Arial"/>
          <w:lang w:val="ca-ES"/>
        </w:rPr>
        <w:tab/>
      </w:r>
    </w:p>
    <w:p w14:paraId="05DBD22C" w14:textId="7C2366D1" w:rsidR="005D7975" w:rsidRPr="005D7975" w:rsidRDefault="005D7975" w:rsidP="005D7975">
      <w:pPr>
        <w:pStyle w:val="Prrafodelista"/>
        <w:numPr>
          <w:ilvl w:val="0"/>
          <w:numId w:val="1"/>
        </w:numPr>
        <w:rPr>
          <w:rFonts w:ascii="Arial" w:hAnsi="Arial" w:cs="Arial"/>
          <w:lang w:val="ca-ES"/>
        </w:rPr>
      </w:pPr>
      <w:r w:rsidRPr="005D7975">
        <w:rPr>
          <w:rFonts w:ascii="Arial" w:hAnsi="Arial" w:cs="Arial"/>
          <w:lang w:val="ca-ES"/>
        </w:rPr>
        <w:t>Impagats</w:t>
      </w:r>
      <w:r w:rsidRPr="005D7975">
        <w:rPr>
          <w:rFonts w:ascii="Arial" w:hAnsi="Arial" w:cs="Arial"/>
          <w:lang w:val="ca-ES"/>
        </w:rPr>
        <w:tab/>
      </w:r>
      <w:r w:rsidRPr="005D7975">
        <w:rPr>
          <w:rFonts w:ascii="Arial" w:hAnsi="Arial" w:cs="Arial"/>
          <w:lang w:val="ca-ES"/>
        </w:rPr>
        <w:tab/>
      </w:r>
      <w:r w:rsidRPr="005D7975">
        <w:rPr>
          <w:rFonts w:ascii="Arial" w:hAnsi="Arial" w:cs="Arial"/>
          <w:lang w:val="ca-ES"/>
        </w:rPr>
        <w:tab/>
      </w:r>
      <w:r w:rsidRPr="005D7975">
        <w:rPr>
          <w:rFonts w:ascii="Arial" w:hAnsi="Arial" w:cs="Arial"/>
          <w:lang w:val="ca-ES"/>
        </w:rPr>
        <w:tab/>
        <w:t>1,5% Total Ingressos (</w:t>
      </w:r>
      <w:r w:rsidR="00442B61">
        <w:rPr>
          <w:rFonts w:ascii="Arial" w:hAnsi="Arial" w:cs="Arial"/>
          <w:lang w:val="ca-ES"/>
        </w:rPr>
        <w:t>19.660</w:t>
      </w:r>
      <w:r w:rsidRPr="005D7975">
        <w:rPr>
          <w:rFonts w:ascii="Arial" w:hAnsi="Arial" w:cs="Arial"/>
          <w:lang w:val="ca-ES"/>
        </w:rPr>
        <w:t xml:space="preserve"> €)</w:t>
      </w:r>
    </w:p>
    <w:p w14:paraId="72C5FC52" w14:textId="306DBEEA" w:rsidR="005D7975" w:rsidRDefault="005D7975"/>
    <w:p w14:paraId="4E9EAD51" w14:textId="200223D2" w:rsidR="00081595" w:rsidRDefault="00081595" w:rsidP="005D7975">
      <w:pPr>
        <w:jc w:val="both"/>
        <w:rPr>
          <w:rFonts w:ascii="Arial" w:hAnsi="Arial" w:cs="Arial"/>
          <w:b/>
          <w:bCs/>
          <w:lang w:val="ca-ES"/>
        </w:rPr>
      </w:pPr>
      <w:r>
        <w:rPr>
          <w:rFonts w:ascii="Arial" w:hAnsi="Arial" w:cs="Arial"/>
          <w:b/>
          <w:bCs/>
          <w:lang w:val="ca-ES"/>
        </w:rPr>
        <w:t>Justificació de cada cost del servei.</w:t>
      </w:r>
    </w:p>
    <w:p w14:paraId="7D41EAD9" w14:textId="04515C19" w:rsidR="005D7975" w:rsidRPr="00AC24B3" w:rsidRDefault="00081595" w:rsidP="00081595">
      <w:pPr>
        <w:pStyle w:val="Prrafodelista"/>
        <w:numPr>
          <w:ilvl w:val="0"/>
          <w:numId w:val="1"/>
        </w:numPr>
        <w:rPr>
          <w:rFonts w:ascii="Arial" w:hAnsi="Arial" w:cs="Arial"/>
          <w:lang w:val="ca-ES"/>
        </w:rPr>
      </w:pPr>
      <w:r w:rsidRPr="00AC24B3">
        <w:rPr>
          <w:rFonts w:ascii="Arial" w:hAnsi="Arial" w:cs="Arial"/>
          <w:lang w:val="ca-ES"/>
        </w:rPr>
        <w:t>Personal</w:t>
      </w:r>
    </w:p>
    <w:p w14:paraId="4046D44B" w14:textId="23745CCF" w:rsidR="00081595" w:rsidRPr="00AC24B3" w:rsidRDefault="00081595" w:rsidP="00081595">
      <w:pPr>
        <w:pStyle w:val="Prrafodelista"/>
        <w:numPr>
          <w:ilvl w:val="0"/>
          <w:numId w:val="1"/>
        </w:numPr>
        <w:rPr>
          <w:rFonts w:ascii="Arial" w:hAnsi="Arial" w:cs="Arial"/>
          <w:lang w:val="ca-ES"/>
        </w:rPr>
      </w:pPr>
      <w:r w:rsidRPr="00AC24B3">
        <w:rPr>
          <w:rFonts w:ascii="Arial" w:hAnsi="Arial" w:cs="Arial"/>
          <w:lang w:val="ca-ES"/>
        </w:rPr>
        <w:t>Energia elèctrica</w:t>
      </w:r>
    </w:p>
    <w:p w14:paraId="6F5A750C" w14:textId="3AD67F7D" w:rsidR="00081595" w:rsidRPr="00AC24B3" w:rsidRDefault="00081595" w:rsidP="00081595">
      <w:pPr>
        <w:pStyle w:val="Prrafodelista"/>
        <w:numPr>
          <w:ilvl w:val="0"/>
          <w:numId w:val="1"/>
        </w:numPr>
        <w:rPr>
          <w:rFonts w:ascii="Arial" w:hAnsi="Arial" w:cs="Arial"/>
          <w:lang w:val="ca-ES"/>
        </w:rPr>
      </w:pPr>
      <w:r w:rsidRPr="00AC24B3">
        <w:rPr>
          <w:rFonts w:ascii="Arial" w:hAnsi="Arial" w:cs="Arial"/>
          <w:lang w:val="ca-ES"/>
        </w:rPr>
        <w:t>Compra d’aigua</w:t>
      </w:r>
    </w:p>
    <w:p w14:paraId="51E5A96A" w14:textId="3B168221" w:rsidR="00081595" w:rsidRPr="00AC24B3" w:rsidRDefault="00081595" w:rsidP="00081595">
      <w:pPr>
        <w:pStyle w:val="Prrafodelista"/>
        <w:numPr>
          <w:ilvl w:val="0"/>
          <w:numId w:val="1"/>
        </w:numPr>
        <w:rPr>
          <w:rFonts w:ascii="Arial" w:hAnsi="Arial" w:cs="Arial"/>
          <w:lang w:val="ca-ES"/>
        </w:rPr>
      </w:pPr>
      <w:r w:rsidRPr="00AC24B3">
        <w:rPr>
          <w:rFonts w:ascii="Arial" w:hAnsi="Arial" w:cs="Arial"/>
          <w:lang w:val="ca-ES"/>
        </w:rPr>
        <w:t>Material de conservació</w:t>
      </w:r>
    </w:p>
    <w:p w14:paraId="698AF44B" w14:textId="048552C1" w:rsidR="00081595" w:rsidRPr="00AC24B3" w:rsidRDefault="00081595" w:rsidP="00081595">
      <w:pPr>
        <w:pStyle w:val="Prrafodelista"/>
        <w:numPr>
          <w:ilvl w:val="0"/>
          <w:numId w:val="1"/>
        </w:numPr>
        <w:rPr>
          <w:rFonts w:ascii="Arial" w:hAnsi="Arial" w:cs="Arial"/>
          <w:lang w:val="ca-ES"/>
        </w:rPr>
      </w:pPr>
      <w:r w:rsidRPr="00AC24B3">
        <w:rPr>
          <w:rFonts w:ascii="Arial" w:hAnsi="Arial" w:cs="Arial"/>
          <w:lang w:val="ca-ES"/>
        </w:rPr>
        <w:t>Transports</w:t>
      </w:r>
    </w:p>
    <w:p w14:paraId="09C46E8A" w14:textId="06542C8C" w:rsidR="00081595" w:rsidRPr="00AC24B3" w:rsidRDefault="00081595" w:rsidP="00081595">
      <w:pPr>
        <w:pStyle w:val="Prrafodelista"/>
        <w:numPr>
          <w:ilvl w:val="0"/>
          <w:numId w:val="1"/>
        </w:numPr>
        <w:rPr>
          <w:rFonts w:ascii="Arial" w:hAnsi="Arial" w:cs="Arial"/>
          <w:lang w:val="ca-ES"/>
        </w:rPr>
      </w:pPr>
      <w:r w:rsidRPr="00AC24B3">
        <w:rPr>
          <w:rFonts w:ascii="Arial" w:hAnsi="Arial" w:cs="Arial"/>
          <w:lang w:val="ca-ES"/>
        </w:rPr>
        <w:t>Tractament</w:t>
      </w:r>
    </w:p>
    <w:p w14:paraId="663DB965" w14:textId="4838ED0C" w:rsidR="00081595" w:rsidRPr="00AC24B3" w:rsidRDefault="00081595" w:rsidP="00081595">
      <w:pPr>
        <w:pStyle w:val="Prrafodelista"/>
        <w:numPr>
          <w:ilvl w:val="0"/>
          <w:numId w:val="1"/>
        </w:numPr>
        <w:rPr>
          <w:rFonts w:ascii="Arial" w:hAnsi="Arial" w:cs="Arial"/>
          <w:lang w:val="ca-ES"/>
        </w:rPr>
      </w:pPr>
      <w:r w:rsidRPr="00AC24B3">
        <w:rPr>
          <w:rFonts w:ascii="Arial" w:hAnsi="Arial" w:cs="Arial"/>
          <w:lang w:val="ca-ES"/>
        </w:rPr>
        <w:t>Impostos i taxes</w:t>
      </w:r>
    </w:p>
    <w:p w14:paraId="4AEAC950" w14:textId="2F1B6098" w:rsidR="00081595" w:rsidRPr="00AC24B3" w:rsidRDefault="00081595" w:rsidP="00081595">
      <w:pPr>
        <w:pStyle w:val="Prrafodelista"/>
        <w:numPr>
          <w:ilvl w:val="0"/>
          <w:numId w:val="1"/>
        </w:numPr>
        <w:rPr>
          <w:rFonts w:ascii="Arial" w:hAnsi="Arial" w:cs="Arial"/>
          <w:lang w:val="ca-ES"/>
        </w:rPr>
      </w:pPr>
      <w:r w:rsidRPr="00AC24B3">
        <w:rPr>
          <w:rFonts w:ascii="Arial" w:hAnsi="Arial" w:cs="Arial"/>
          <w:lang w:val="ca-ES"/>
        </w:rPr>
        <w:t>Cànon Ajuntament</w:t>
      </w:r>
    </w:p>
    <w:p w14:paraId="485569D4" w14:textId="14BBB21B" w:rsidR="00081595" w:rsidRPr="00AC24B3" w:rsidRDefault="00081595" w:rsidP="00081595">
      <w:pPr>
        <w:pStyle w:val="Prrafodelista"/>
        <w:numPr>
          <w:ilvl w:val="0"/>
          <w:numId w:val="1"/>
        </w:numPr>
        <w:rPr>
          <w:rFonts w:ascii="Arial" w:hAnsi="Arial" w:cs="Arial"/>
          <w:lang w:val="ca-ES"/>
        </w:rPr>
      </w:pPr>
      <w:r w:rsidRPr="00AC24B3">
        <w:rPr>
          <w:rFonts w:ascii="Arial" w:hAnsi="Arial" w:cs="Arial"/>
          <w:lang w:val="ca-ES"/>
        </w:rPr>
        <w:t>Despeses administratives</w:t>
      </w:r>
    </w:p>
    <w:p w14:paraId="5152F050" w14:textId="660E0A30" w:rsidR="005D7975" w:rsidRDefault="003B11A2" w:rsidP="003B11A2">
      <w:pPr>
        <w:pStyle w:val="Prrafodelista"/>
        <w:numPr>
          <w:ilvl w:val="0"/>
          <w:numId w:val="1"/>
        </w:numPr>
        <w:rPr>
          <w:rFonts w:ascii="Arial" w:hAnsi="Arial" w:cs="Arial"/>
          <w:lang w:val="ca-ES"/>
        </w:rPr>
      </w:pPr>
      <w:r w:rsidRPr="00AC24B3">
        <w:rPr>
          <w:rFonts w:ascii="Arial" w:hAnsi="Arial" w:cs="Arial"/>
          <w:lang w:val="ca-ES"/>
        </w:rPr>
        <w:t>Percentatge retribució concessionari respecte despeses del servei</w:t>
      </w:r>
    </w:p>
    <w:p w14:paraId="2E5D2B1D" w14:textId="77777777" w:rsidR="00837F0D" w:rsidRPr="00837F0D" w:rsidRDefault="00837F0D" w:rsidP="00837F0D">
      <w:pPr>
        <w:rPr>
          <w:rFonts w:ascii="Arial" w:hAnsi="Arial" w:cs="Arial"/>
          <w:lang w:val="ca-ES"/>
        </w:rPr>
      </w:pPr>
    </w:p>
    <w:p w14:paraId="6973BB9F" w14:textId="0AC0C713" w:rsidR="003B11A2" w:rsidRPr="00C95454" w:rsidRDefault="003B11A2" w:rsidP="003B11A2">
      <w:pPr>
        <w:jc w:val="both"/>
        <w:rPr>
          <w:rFonts w:ascii="Arial" w:hAnsi="Arial" w:cs="Arial"/>
          <w:b/>
          <w:bCs/>
          <w:lang w:val="ca-ES"/>
        </w:rPr>
      </w:pPr>
      <w:r w:rsidRPr="00C95454">
        <w:rPr>
          <w:rFonts w:ascii="Arial" w:hAnsi="Arial" w:cs="Arial"/>
          <w:b/>
          <w:bCs/>
          <w:lang w:val="ca-ES"/>
        </w:rPr>
        <w:t xml:space="preserve">A partir d’aquestes dades i tenint en compte una facturació de </w:t>
      </w:r>
      <w:r>
        <w:rPr>
          <w:rFonts w:ascii="Arial" w:hAnsi="Arial" w:cs="Arial"/>
          <w:b/>
          <w:bCs/>
          <w:lang w:val="ca-ES"/>
        </w:rPr>
        <w:t>685.593</w:t>
      </w:r>
      <w:r w:rsidRPr="00C95454">
        <w:rPr>
          <w:rFonts w:ascii="Arial" w:hAnsi="Arial" w:cs="Arial"/>
          <w:b/>
          <w:bCs/>
          <w:lang w:val="ca-ES"/>
        </w:rPr>
        <w:t xml:space="preserve"> m</w:t>
      </w:r>
      <w:r w:rsidRPr="00C95454">
        <w:rPr>
          <w:rFonts w:ascii="Arial" w:hAnsi="Arial" w:cs="Arial"/>
          <w:b/>
          <w:bCs/>
          <w:vertAlign w:val="superscript"/>
          <w:lang w:val="ca-ES"/>
        </w:rPr>
        <w:t>3</w:t>
      </w:r>
      <w:r w:rsidRPr="00C95454">
        <w:rPr>
          <w:rFonts w:ascii="Arial" w:hAnsi="Arial" w:cs="Arial"/>
          <w:b/>
          <w:bCs/>
          <w:lang w:val="ca-ES"/>
        </w:rPr>
        <w:t>, calcular la tarifa mitjana</w:t>
      </w:r>
      <w:r w:rsidR="00984A4E">
        <w:rPr>
          <w:rFonts w:ascii="Arial" w:hAnsi="Arial" w:cs="Arial"/>
          <w:b/>
          <w:bCs/>
          <w:lang w:val="ca-ES"/>
        </w:rPr>
        <w:t xml:space="preserve"> </w:t>
      </w:r>
      <w:r w:rsidR="00984A4E" w:rsidRPr="00931523">
        <w:rPr>
          <w:rFonts w:ascii="Arial" w:hAnsi="Arial" w:cs="Arial"/>
          <w:b/>
          <w:bCs/>
          <w:lang w:val="ca-ES"/>
        </w:rPr>
        <w:t>d’explotació.</w:t>
      </w:r>
    </w:p>
    <w:bookmarkEnd w:id="0"/>
    <w:p w14:paraId="34F4D31A" w14:textId="77777777" w:rsidR="00442B61" w:rsidRDefault="00442B61" w:rsidP="00AC24B3"/>
    <w:p w14:paraId="2DE0EC2F" w14:textId="77777777" w:rsidR="00442B61" w:rsidRDefault="00442B61" w:rsidP="00AC24B3"/>
    <w:p w14:paraId="4912913A" w14:textId="2F53689C" w:rsidR="00D3124D" w:rsidRDefault="005D7975" w:rsidP="00AC24B3">
      <w:r>
        <w:fldChar w:fldCharType="begin"/>
      </w:r>
      <w:r>
        <w:instrText xml:space="preserve"> LINK Excel.Sheet.12 "Llibre4" "Full1!F2C2:F50C5" \a \f 4 \h  \* MERGEFORMAT </w:instrText>
      </w:r>
      <w:r>
        <w:fldChar w:fldCharType="separate"/>
      </w:r>
      <w:r w:rsidR="00D3124D">
        <w:fldChar w:fldCharType="begin"/>
      </w:r>
      <w:r w:rsidR="00D3124D">
        <w:instrText xml:space="preserve"> LINK </w:instrText>
      </w:r>
      <w:r w:rsidR="004D3B40">
        <w:instrText xml:space="preserve">Excel.Sheet.12 "\\\\nas-001\\herasdocuments\\comun\\1-EXPEDIENTS\\2284-Premià de Dalt\\ANNEXOS\\ANNEX_II_B_FULL DE CÀLCUL DEL MODEL ECONOMICOFINANCER DE L'ANY BASE.xlsx" Full1!F4C2:F48C5 </w:instrText>
      </w:r>
      <w:r w:rsidR="00D3124D">
        <w:instrText xml:space="preserve">\a \f 4 \h  \* MERGEFORMAT </w:instrText>
      </w:r>
      <w:r w:rsidR="00D3124D">
        <w:fldChar w:fldCharType="separate"/>
      </w:r>
    </w:p>
    <w:p w14:paraId="68027507" w14:textId="43A8D422" w:rsidR="00442B61" w:rsidRDefault="00D3124D" w:rsidP="005D7975">
      <w:pPr>
        <w:jc w:val="both"/>
      </w:pPr>
      <w:r>
        <w:fldChar w:fldCharType="end"/>
      </w:r>
      <w:r w:rsidR="00442B61">
        <w:fldChar w:fldCharType="begin"/>
      </w:r>
      <w:r w:rsidR="00442B61">
        <w:instrText xml:space="preserve"> LINK </w:instrText>
      </w:r>
      <w:r w:rsidR="001D4A35">
        <w:instrText xml:space="preserve">Excel.Sheet.12 "\\\\nas-001\\herasdocuments\\comun\\1-EXPEDIENTS\\2284-Premià de Dalt\\ANNEXOS\\ANNEX_II_B.xlsx" Full1!F4C2:F48C5 </w:instrText>
      </w:r>
      <w:r w:rsidR="00442B61">
        <w:instrText xml:space="preserve">\a \f 4 \h  \* MERGEFORMAT </w:instrText>
      </w:r>
      <w:r w:rsidR="00442B61">
        <w:fldChar w:fldCharType="separate"/>
      </w:r>
    </w:p>
    <w:p w14:paraId="39BA8B50" w14:textId="77777777" w:rsidR="00A534F0" w:rsidRDefault="00442B61" w:rsidP="005D7975">
      <w:pPr>
        <w:jc w:val="both"/>
      </w:pPr>
      <w:r>
        <w:fldChar w:fldCharType="end"/>
      </w:r>
    </w:p>
    <w:tbl>
      <w:tblPr>
        <w:tblW w:w="90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9"/>
        <w:gridCol w:w="1431"/>
        <w:gridCol w:w="1331"/>
        <w:gridCol w:w="1512"/>
      </w:tblGrid>
      <w:tr w:rsidR="00A534F0" w:rsidRPr="00A534F0" w14:paraId="3DAE598F" w14:textId="77777777" w:rsidTr="00A534F0">
        <w:trPr>
          <w:trHeight w:val="264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5B9BD5"/>
            <w:noWrap/>
            <w:vAlign w:val="bottom"/>
            <w:hideMark/>
          </w:tcPr>
          <w:p w14:paraId="447F5D78" w14:textId="77777777" w:rsidR="00A534F0" w:rsidRPr="00A534F0" w:rsidRDefault="00A534F0" w:rsidP="00A5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6531A387" w14:textId="77777777" w:rsidR="00A534F0" w:rsidRPr="00A534F0" w:rsidRDefault="00A534F0" w:rsidP="00A5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Aigua Potable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3C5B5134" w14:textId="77777777" w:rsidR="00A534F0" w:rsidRPr="00A534F0" w:rsidRDefault="00A534F0" w:rsidP="00A5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Clavegueram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16470598" w14:textId="2D176669" w:rsidR="00A534F0" w:rsidRPr="00A534F0" w:rsidRDefault="00A534F0" w:rsidP="00A5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Any Base 202</w:t>
            </w:r>
            <w:r w:rsidR="001D4A35">
              <w:rPr>
                <w:rFonts w:ascii="Calibri" w:eastAsia="Times New Roman" w:hAnsi="Calibri" w:cs="Calibri"/>
                <w:color w:val="000000"/>
                <w:lang w:val="ca-ES" w:eastAsia="ca-ES"/>
              </w:rPr>
              <w:t>3</w:t>
            </w: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 xml:space="preserve"> </w:t>
            </w:r>
          </w:p>
        </w:tc>
      </w:tr>
      <w:tr w:rsidR="00A534F0" w:rsidRPr="00A534F0" w14:paraId="6E311A7C" w14:textId="77777777" w:rsidTr="00A534F0">
        <w:trPr>
          <w:trHeight w:val="304"/>
        </w:trPr>
        <w:tc>
          <w:tcPr>
            <w:tcW w:w="4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8569" w14:textId="77777777" w:rsidR="00A534F0" w:rsidRPr="00A534F0" w:rsidRDefault="00A534F0" w:rsidP="00A5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m</w:t>
            </w:r>
            <w:r w:rsidRPr="00A534F0">
              <w:rPr>
                <w:rFonts w:ascii="Calibri" w:eastAsia="Times New Roman" w:hAnsi="Calibri" w:cs="Calibri"/>
                <w:color w:val="000000"/>
                <w:vertAlign w:val="superscript"/>
                <w:lang w:val="ca-ES" w:eastAsia="ca-ES"/>
              </w:rPr>
              <w:t>3</w:t>
            </w: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 xml:space="preserve"> facturats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640EB68" w14:textId="77777777" w:rsidR="00A534F0" w:rsidRPr="00A534F0" w:rsidRDefault="00A534F0" w:rsidP="00A53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685.593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393BB96" w14:textId="77777777" w:rsidR="00A534F0" w:rsidRPr="00A534F0" w:rsidRDefault="00A534F0" w:rsidP="00A5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5905C48" w14:textId="77777777" w:rsidR="00A534F0" w:rsidRPr="00A534F0" w:rsidRDefault="00A534F0" w:rsidP="00A53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685.593</w:t>
            </w:r>
          </w:p>
        </w:tc>
      </w:tr>
      <w:tr w:rsidR="00A534F0" w:rsidRPr="00A534F0" w14:paraId="13A4A948" w14:textId="77777777" w:rsidTr="00A534F0">
        <w:trPr>
          <w:trHeight w:val="264"/>
        </w:trPr>
        <w:tc>
          <w:tcPr>
            <w:tcW w:w="4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1E933" w14:textId="77777777" w:rsidR="00A534F0" w:rsidRPr="00A534F0" w:rsidRDefault="00A534F0" w:rsidP="00A53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b/>
                <w:bCs/>
                <w:color w:val="000000"/>
                <w:lang w:val="ca-ES" w:eastAsia="ca-ES"/>
              </w:rPr>
              <w:t>Ingressos aigua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BEC47EE" w14:textId="77777777" w:rsidR="00A534F0" w:rsidRPr="00A534F0" w:rsidRDefault="00A534F0" w:rsidP="00A5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2905FC9" w14:textId="77777777" w:rsidR="00A534F0" w:rsidRPr="00A534F0" w:rsidRDefault="00A534F0" w:rsidP="00A5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7B77232" w14:textId="77777777" w:rsidR="00A534F0" w:rsidRPr="00A534F0" w:rsidRDefault="00A534F0" w:rsidP="00A5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 </w:t>
            </w:r>
          </w:p>
        </w:tc>
      </w:tr>
      <w:tr w:rsidR="00A534F0" w:rsidRPr="00A534F0" w14:paraId="553823CF" w14:textId="77777777" w:rsidTr="00A534F0">
        <w:trPr>
          <w:trHeight w:val="264"/>
        </w:trPr>
        <w:tc>
          <w:tcPr>
            <w:tcW w:w="4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DCB7" w14:textId="77777777" w:rsidR="00A534F0" w:rsidRPr="00A534F0" w:rsidRDefault="00A534F0" w:rsidP="00A5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Ingressos tarifaris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2661CBF" w14:textId="77777777" w:rsidR="00A534F0" w:rsidRPr="00A534F0" w:rsidRDefault="00A534F0" w:rsidP="00A53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1.008.419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2696AB5" w14:textId="77777777" w:rsidR="00A534F0" w:rsidRPr="00A534F0" w:rsidRDefault="00A534F0" w:rsidP="00A5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12F78C0" w14:textId="77777777" w:rsidR="00A534F0" w:rsidRPr="00A534F0" w:rsidRDefault="00A534F0" w:rsidP="00A53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1.008.419</w:t>
            </w:r>
          </w:p>
        </w:tc>
      </w:tr>
      <w:tr w:rsidR="00A534F0" w:rsidRPr="00A534F0" w14:paraId="01675080" w14:textId="77777777" w:rsidTr="00A534F0">
        <w:trPr>
          <w:trHeight w:val="264"/>
        </w:trPr>
        <w:tc>
          <w:tcPr>
            <w:tcW w:w="4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8FAB" w14:textId="77777777" w:rsidR="00A534F0" w:rsidRPr="00A534F0" w:rsidRDefault="00A534F0" w:rsidP="00A5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Ingressos no tarifaris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40E7A4B" w14:textId="77777777" w:rsidR="00A534F0" w:rsidRPr="00A534F0" w:rsidRDefault="00A534F0" w:rsidP="00A53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40.110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A769404" w14:textId="77777777" w:rsidR="00A534F0" w:rsidRPr="00A534F0" w:rsidRDefault="00A534F0" w:rsidP="00A5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219588F" w14:textId="77777777" w:rsidR="00A534F0" w:rsidRPr="00A534F0" w:rsidRDefault="00A534F0" w:rsidP="00A53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40.110</w:t>
            </w:r>
          </w:p>
        </w:tc>
      </w:tr>
      <w:tr w:rsidR="00A534F0" w:rsidRPr="00A534F0" w14:paraId="09865651" w14:textId="77777777" w:rsidTr="00A534F0">
        <w:trPr>
          <w:trHeight w:val="278"/>
        </w:trPr>
        <w:tc>
          <w:tcPr>
            <w:tcW w:w="4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FD36" w14:textId="77777777" w:rsidR="00A534F0" w:rsidRPr="00A534F0" w:rsidRDefault="00A534F0" w:rsidP="00A53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b/>
                <w:bCs/>
                <w:color w:val="000000"/>
                <w:lang w:val="ca-ES" w:eastAsia="ca-ES"/>
              </w:rPr>
              <w:t>Ingressos clavegueram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30A0218" w14:textId="77777777" w:rsidR="00A534F0" w:rsidRPr="00A534F0" w:rsidRDefault="00A534F0" w:rsidP="00A5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1FF334C" w14:textId="77777777" w:rsidR="00A534F0" w:rsidRPr="00A534F0" w:rsidRDefault="00A534F0" w:rsidP="00A53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262.132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65FEFFB" w14:textId="77777777" w:rsidR="00A534F0" w:rsidRPr="00A534F0" w:rsidRDefault="00A534F0" w:rsidP="00A53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286.499</w:t>
            </w:r>
          </w:p>
        </w:tc>
      </w:tr>
      <w:tr w:rsidR="00A534F0" w:rsidRPr="00A534F0" w14:paraId="065C6D4E" w14:textId="77777777" w:rsidTr="00A534F0">
        <w:trPr>
          <w:trHeight w:val="278"/>
        </w:trPr>
        <w:tc>
          <w:tcPr>
            <w:tcW w:w="4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01AA04A5" w14:textId="77777777" w:rsidR="00A534F0" w:rsidRPr="00A534F0" w:rsidRDefault="00A534F0" w:rsidP="00A53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b/>
                <w:bCs/>
                <w:color w:val="000000"/>
                <w:lang w:val="ca-ES" w:eastAsia="ca-ES"/>
              </w:rPr>
              <w:t>Total ingressos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7280EFA7" w14:textId="77777777" w:rsidR="00A534F0" w:rsidRPr="00A534F0" w:rsidRDefault="00A534F0" w:rsidP="00A5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1.048.529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5776BEF9" w14:textId="77777777" w:rsidR="00A534F0" w:rsidRPr="00A534F0" w:rsidRDefault="00A534F0" w:rsidP="00A5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262.132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01892BA8" w14:textId="77777777" w:rsidR="00A534F0" w:rsidRPr="00A534F0" w:rsidRDefault="00A534F0" w:rsidP="00A53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1.310.661</w:t>
            </w:r>
          </w:p>
        </w:tc>
      </w:tr>
      <w:tr w:rsidR="00A534F0" w:rsidRPr="00A534F0" w14:paraId="5F4C144F" w14:textId="77777777" w:rsidTr="00A534F0">
        <w:trPr>
          <w:trHeight w:val="264"/>
        </w:trPr>
        <w:tc>
          <w:tcPr>
            <w:tcW w:w="4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9EF54" w14:textId="77777777" w:rsidR="00A534F0" w:rsidRPr="00A534F0" w:rsidRDefault="00A534F0" w:rsidP="00A53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b/>
                <w:bCs/>
                <w:color w:val="000000"/>
                <w:lang w:val="ca-ES" w:eastAsia="ca-ES"/>
              </w:rPr>
              <w:t>Despeses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DBF2C03" w14:textId="77777777" w:rsidR="00A534F0" w:rsidRPr="00A534F0" w:rsidRDefault="00A534F0" w:rsidP="00A5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A083602" w14:textId="77777777" w:rsidR="00A534F0" w:rsidRPr="00A534F0" w:rsidRDefault="00A534F0" w:rsidP="00A5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80CD4CA" w14:textId="77777777" w:rsidR="00A534F0" w:rsidRPr="00A534F0" w:rsidRDefault="00A534F0" w:rsidP="00A5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-</w:t>
            </w:r>
          </w:p>
        </w:tc>
      </w:tr>
      <w:tr w:rsidR="00A534F0" w:rsidRPr="00A534F0" w14:paraId="22F66A65" w14:textId="77777777" w:rsidTr="00A534F0">
        <w:trPr>
          <w:trHeight w:val="264"/>
        </w:trPr>
        <w:tc>
          <w:tcPr>
            <w:tcW w:w="4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0D1E" w14:textId="77777777" w:rsidR="00A534F0" w:rsidRPr="00A534F0" w:rsidRDefault="00A534F0" w:rsidP="00A5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Personal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A67F964" w14:textId="77777777" w:rsidR="00A534F0" w:rsidRPr="00A534F0" w:rsidRDefault="00A534F0" w:rsidP="00A53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230.080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1D71B5D" w14:textId="77777777" w:rsidR="00A534F0" w:rsidRPr="00A534F0" w:rsidRDefault="00A534F0" w:rsidP="00A53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66.832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444194CE" w14:textId="77777777" w:rsidR="00A534F0" w:rsidRPr="00A534F0" w:rsidRDefault="00A534F0" w:rsidP="00A53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296.912</w:t>
            </w:r>
          </w:p>
        </w:tc>
      </w:tr>
      <w:tr w:rsidR="00A534F0" w:rsidRPr="00A534F0" w14:paraId="683AA7FE" w14:textId="77777777" w:rsidTr="00A534F0">
        <w:trPr>
          <w:trHeight w:val="264"/>
        </w:trPr>
        <w:tc>
          <w:tcPr>
            <w:tcW w:w="4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C6A13" w14:textId="77777777" w:rsidR="00A534F0" w:rsidRPr="00A534F0" w:rsidRDefault="00A534F0" w:rsidP="00A5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Energia elèctrica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E5E3C63" w14:textId="77777777" w:rsidR="00A534F0" w:rsidRPr="00A534F0" w:rsidRDefault="00A534F0" w:rsidP="00A53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16.720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03F6181" w14:textId="77777777" w:rsidR="00A534F0" w:rsidRPr="00A534F0" w:rsidRDefault="00A534F0" w:rsidP="00A53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8.400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2A8C6CE7" w14:textId="77777777" w:rsidR="00A534F0" w:rsidRPr="00A534F0" w:rsidRDefault="00A534F0" w:rsidP="00A53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25.120</w:t>
            </w:r>
          </w:p>
        </w:tc>
      </w:tr>
      <w:tr w:rsidR="00A534F0" w:rsidRPr="00A534F0" w14:paraId="00DBCF73" w14:textId="77777777" w:rsidTr="00A534F0">
        <w:trPr>
          <w:trHeight w:val="264"/>
        </w:trPr>
        <w:tc>
          <w:tcPr>
            <w:tcW w:w="4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B9F74" w14:textId="77777777" w:rsidR="00A534F0" w:rsidRPr="00A534F0" w:rsidRDefault="00A534F0" w:rsidP="00A5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Compra d'aigua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930F95C" w14:textId="77777777" w:rsidR="00A534F0" w:rsidRPr="00A534F0" w:rsidRDefault="00A534F0" w:rsidP="00A53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542.033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6DB1E8D" w14:textId="77777777" w:rsidR="00A534F0" w:rsidRPr="00A534F0" w:rsidRDefault="00A534F0" w:rsidP="00A5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4F300926" w14:textId="77777777" w:rsidR="00A534F0" w:rsidRPr="00A534F0" w:rsidRDefault="00A534F0" w:rsidP="00A53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542.033</w:t>
            </w:r>
          </w:p>
        </w:tc>
      </w:tr>
      <w:tr w:rsidR="00A534F0" w:rsidRPr="00A534F0" w14:paraId="640E2989" w14:textId="77777777" w:rsidTr="00A534F0">
        <w:trPr>
          <w:trHeight w:val="264"/>
        </w:trPr>
        <w:tc>
          <w:tcPr>
            <w:tcW w:w="4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21DB0" w14:textId="77777777" w:rsidR="00A534F0" w:rsidRPr="00A534F0" w:rsidRDefault="00A534F0" w:rsidP="00A5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Materials de conservació i treballs de tercers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B29912D" w14:textId="77777777" w:rsidR="00A534F0" w:rsidRPr="00A534F0" w:rsidRDefault="00A534F0" w:rsidP="00A53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85.171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4B33F15" w14:textId="77777777" w:rsidR="00A534F0" w:rsidRPr="00A534F0" w:rsidRDefault="00A534F0" w:rsidP="00A53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44.910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3B87CE9D" w14:textId="77777777" w:rsidR="00A534F0" w:rsidRPr="00A534F0" w:rsidRDefault="00A534F0" w:rsidP="00A53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130.081</w:t>
            </w:r>
          </w:p>
        </w:tc>
      </w:tr>
      <w:tr w:rsidR="00A534F0" w:rsidRPr="00A534F0" w14:paraId="43F6BD09" w14:textId="77777777" w:rsidTr="00A534F0">
        <w:trPr>
          <w:trHeight w:val="264"/>
        </w:trPr>
        <w:tc>
          <w:tcPr>
            <w:tcW w:w="4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5812" w14:textId="77777777" w:rsidR="00A534F0" w:rsidRPr="00A534F0" w:rsidRDefault="00A534F0" w:rsidP="00A5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Tractament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7AB6237" w14:textId="77777777" w:rsidR="00A534F0" w:rsidRPr="00A534F0" w:rsidRDefault="00A534F0" w:rsidP="00A53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16.454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4E389E2" w14:textId="77777777" w:rsidR="00A534F0" w:rsidRPr="00A534F0" w:rsidRDefault="00A534F0" w:rsidP="00A5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382D7BE4" w14:textId="77777777" w:rsidR="00A534F0" w:rsidRPr="00A534F0" w:rsidRDefault="00A534F0" w:rsidP="00A53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16.454</w:t>
            </w:r>
          </w:p>
        </w:tc>
      </w:tr>
      <w:tr w:rsidR="00A534F0" w:rsidRPr="00A534F0" w14:paraId="34675D67" w14:textId="77777777" w:rsidTr="00A534F0">
        <w:trPr>
          <w:trHeight w:val="264"/>
        </w:trPr>
        <w:tc>
          <w:tcPr>
            <w:tcW w:w="4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EC8A0" w14:textId="77777777" w:rsidR="00A534F0" w:rsidRPr="00A534F0" w:rsidRDefault="00A534F0" w:rsidP="00A5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Transports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1239179" w14:textId="77777777" w:rsidR="00A534F0" w:rsidRPr="00A534F0" w:rsidRDefault="00A534F0" w:rsidP="00A53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17.563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C907F70" w14:textId="77777777" w:rsidR="00A534F0" w:rsidRPr="00A534F0" w:rsidRDefault="00A534F0" w:rsidP="00A53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12.242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6E75B32B" w14:textId="77777777" w:rsidR="00A534F0" w:rsidRPr="00A534F0" w:rsidRDefault="00A534F0" w:rsidP="00A53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29.805</w:t>
            </w:r>
          </w:p>
        </w:tc>
      </w:tr>
      <w:tr w:rsidR="00A534F0" w:rsidRPr="00A534F0" w14:paraId="14BBD3D4" w14:textId="77777777" w:rsidTr="00A534F0">
        <w:trPr>
          <w:trHeight w:val="264"/>
        </w:trPr>
        <w:tc>
          <w:tcPr>
            <w:tcW w:w="4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F7BB" w14:textId="77777777" w:rsidR="00A534F0" w:rsidRPr="00A534F0" w:rsidRDefault="00A534F0" w:rsidP="00A5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 xml:space="preserve">Impostos i taxes 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B0AAD6D" w14:textId="77777777" w:rsidR="00A534F0" w:rsidRPr="00A534F0" w:rsidRDefault="00A534F0" w:rsidP="00A53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8.684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3AC2F66" w14:textId="77777777" w:rsidR="00A534F0" w:rsidRPr="00A534F0" w:rsidRDefault="00A534F0" w:rsidP="00A5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5FA33F2F" w14:textId="77777777" w:rsidR="00A534F0" w:rsidRPr="00A534F0" w:rsidRDefault="00A534F0" w:rsidP="00A53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8.684</w:t>
            </w:r>
          </w:p>
        </w:tc>
      </w:tr>
      <w:tr w:rsidR="00A534F0" w:rsidRPr="00A534F0" w14:paraId="38964EA2" w14:textId="77777777" w:rsidTr="00A534F0">
        <w:trPr>
          <w:trHeight w:val="264"/>
        </w:trPr>
        <w:tc>
          <w:tcPr>
            <w:tcW w:w="4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A391F" w14:textId="77777777" w:rsidR="00A534F0" w:rsidRPr="00A534F0" w:rsidRDefault="00A534F0" w:rsidP="00A5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Cànon Ajuntament (0,58€</w:t>
            </w:r>
            <w:r w:rsidRPr="00A534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  <w:t>/m3)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72E0A36" w14:textId="77777777" w:rsidR="00A534F0" w:rsidRPr="00A534F0" w:rsidRDefault="00A534F0" w:rsidP="00A53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397.644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C4AC369" w14:textId="77777777" w:rsidR="00A534F0" w:rsidRPr="00A534F0" w:rsidRDefault="00A534F0" w:rsidP="00A5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1B376E7C" w14:textId="77777777" w:rsidR="00A534F0" w:rsidRPr="00A534F0" w:rsidRDefault="00A534F0" w:rsidP="00A53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397.644</w:t>
            </w:r>
          </w:p>
        </w:tc>
      </w:tr>
      <w:tr w:rsidR="00A534F0" w:rsidRPr="00A534F0" w14:paraId="69546FF1" w14:textId="77777777" w:rsidTr="00A534F0">
        <w:trPr>
          <w:trHeight w:val="264"/>
        </w:trPr>
        <w:tc>
          <w:tcPr>
            <w:tcW w:w="4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3708B" w14:textId="77777777" w:rsidR="00A534F0" w:rsidRPr="00A534F0" w:rsidRDefault="00A534F0" w:rsidP="00A5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Despeses constitució i licitació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1118095" w14:textId="77777777" w:rsidR="00A534F0" w:rsidRPr="00A534F0" w:rsidRDefault="00A534F0" w:rsidP="00A5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77E7FCF" w14:textId="77777777" w:rsidR="00A534F0" w:rsidRPr="00A534F0" w:rsidRDefault="00A534F0" w:rsidP="00A5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AFA246D" w14:textId="77777777" w:rsidR="00A534F0" w:rsidRPr="00A534F0" w:rsidRDefault="00A534F0" w:rsidP="00A5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-</w:t>
            </w:r>
          </w:p>
        </w:tc>
      </w:tr>
      <w:tr w:rsidR="00A534F0" w:rsidRPr="00A534F0" w14:paraId="0BECB97E" w14:textId="77777777" w:rsidTr="00A534F0">
        <w:trPr>
          <w:trHeight w:val="264"/>
        </w:trPr>
        <w:tc>
          <w:tcPr>
            <w:tcW w:w="4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649D" w14:textId="77777777" w:rsidR="00A534F0" w:rsidRPr="00A534F0" w:rsidRDefault="00A534F0" w:rsidP="00A5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Aval garantia definitiva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EBBC2BD" w14:textId="77777777" w:rsidR="00A534F0" w:rsidRPr="00A534F0" w:rsidRDefault="00A534F0" w:rsidP="00A5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42A8F20" w14:textId="77777777" w:rsidR="00A534F0" w:rsidRPr="00A534F0" w:rsidRDefault="00A534F0" w:rsidP="00A5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FC17686" w14:textId="77777777" w:rsidR="00A534F0" w:rsidRPr="00A534F0" w:rsidRDefault="00A534F0" w:rsidP="00A5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-</w:t>
            </w:r>
          </w:p>
        </w:tc>
      </w:tr>
      <w:tr w:rsidR="00A534F0" w:rsidRPr="00A534F0" w14:paraId="3FB695E6" w14:textId="77777777" w:rsidTr="00A534F0">
        <w:trPr>
          <w:trHeight w:val="278"/>
        </w:trPr>
        <w:tc>
          <w:tcPr>
            <w:tcW w:w="4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4BCD7" w14:textId="77777777" w:rsidR="00A534F0" w:rsidRPr="00A534F0" w:rsidRDefault="00A534F0" w:rsidP="00A5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Despeses administratives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C1D4212" w14:textId="77777777" w:rsidR="00A534F0" w:rsidRPr="00A534F0" w:rsidRDefault="00A534F0" w:rsidP="00A53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109.473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97C8EB3" w14:textId="77777777" w:rsidR="00A534F0" w:rsidRPr="00A534F0" w:rsidRDefault="00A534F0" w:rsidP="00A53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35.510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5A7B1A8E" w14:textId="77777777" w:rsidR="00A534F0" w:rsidRPr="00A534F0" w:rsidRDefault="00A534F0" w:rsidP="00A53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144.983</w:t>
            </w:r>
          </w:p>
        </w:tc>
      </w:tr>
      <w:tr w:rsidR="00A534F0" w:rsidRPr="00A534F0" w14:paraId="23EDFCB3" w14:textId="77777777" w:rsidTr="00A534F0">
        <w:trPr>
          <w:trHeight w:val="278"/>
        </w:trPr>
        <w:tc>
          <w:tcPr>
            <w:tcW w:w="4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5AA16A00" w14:textId="77777777" w:rsidR="00A534F0" w:rsidRPr="00A534F0" w:rsidRDefault="00A534F0" w:rsidP="00A53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b/>
                <w:bCs/>
                <w:color w:val="000000"/>
                <w:lang w:val="ca-ES" w:eastAsia="ca-ES"/>
              </w:rPr>
              <w:t>Total despeses d'explotació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7D6C6CD8" w14:textId="77777777" w:rsidR="00A534F0" w:rsidRPr="00A534F0" w:rsidRDefault="00A534F0" w:rsidP="00A53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1.423.822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43989B6C" w14:textId="77777777" w:rsidR="00A534F0" w:rsidRPr="00A534F0" w:rsidRDefault="00A534F0" w:rsidP="00A53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167.894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508F48F0" w14:textId="77777777" w:rsidR="00A534F0" w:rsidRPr="00A534F0" w:rsidRDefault="00A534F0" w:rsidP="00A53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1.591.716</w:t>
            </w:r>
          </w:p>
        </w:tc>
      </w:tr>
      <w:tr w:rsidR="00A534F0" w:rsidRPr="00A534F0" w14:paraId="256E46AF" w14:textId="77777777" w:rsidTr="00A534F0">
        <w:trPr>
          <w:trHeight w:val="264"/>
        </w:trPr>
        <w:tc>
          <w:tcPr>
            <w:tcW w:w="4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42CE0" w14:textId="77777777" w:rsidR="00A534F0" w:rsidRPr="00A534F0" w:rsidRDefault="00A534F0" w:rsidP="00A5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Costos indirectes Ajuntament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73A8303" w14:textId="77777777" w:rsidR="00A534F0" w:rsidRPr="00A534F0" w:rsidRDefault="00A534F0" w:rsidP="00A5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AC0EAD3" w14:textId="77777777" w:rsidR="00A534F0" w:rsidRPr="00A534F0" w:rsidRDefault="00A534F0" w:rsidP="00A5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5FD673C" w14:textId="77777777" w:rsidR="00A534F0" w:rsidRPr="00A534F0" w:rsidRDefault="00A534F0" w:rsidP="00A53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0</w:t>
            </w:r>
          </w:p>
        </w:tc>
      </w:tr>
      <w:tr w:rsidR="00A534F0" w:rsidRPr="00A534F0" w14:paraId="70BB76ED" w14:textId="77777777" w:rsidTr="00A534F0">
        <w:trPr>
          <w:trHeight w:val="264"/>
        </w:trPr>
        <w:tc>
          <w:tcPr>
            <w:tcW w:w="4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71E8" w14:textId="77777777" w:rsidR="00A534F0" w:rsidRPr="00A534F0" w:rsidRDefault="00A534F0" w:rsidP="00A5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Deute (impagats)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4A108BF3" w14:textId="77777777" w:rsidR="00A534F0" w:rsidRPr="00A534F0" w:rsidRDefault="00A534F0" w:rsidP="00A53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19.660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7D5CBBB" w14:textId="77777777" w:rsidR="00A534F0" w:rsidRPr="00A534F0" w:rsidRDefault="00A534F0" w:rsidP="00A5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5FF5B8B2" w14:textId="77777777" w:rsidR="00A534F0" w:rsidRPr="00A534F0" w:rsidRDefault="00A534F0" w:rsidP="00A53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19.660</w:t>
            </w:r>
          </w:p>
        </w:tc>
      </w:tr>
      <w:tr w:rsidR="00A534F0" w:rsidRPr="00A534F0" w14:paraId="032061EF" w14:textId="77777777" w:rsidTr="00A534F0">
        <w:trPr>
          <w:trHeight w:val="264"/>
        </w:trPr>
        <w:tc>
          <w:tcPr>
            <w:tcW w:w="4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E6260" w14:textId="77777777" w:rsidR="00A534F0" w:rsidRPr="00A534F0" w:rsidRDefault="00A534F0" w:rsidP="00A5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Despeses Financeres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2A0D584" w14:textId="77777777" w:rsidR="00A534F0" w:rsidRPr="00A534F0" w:rsidRDefault="00A534F0" w:rsidP="00A5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F2BFE3A" w14:textId="77777777" w:rsidR="00A534F0" w:rsidRPr="00A534F0" w:rsidRDefault="00A534F0" w:rsidP="00A5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5C49F4F" w14:textId="77777777" w:rsidR="00A534F0" w:rsidRPr="00A534F0" w:rsidRDefault="00A534F0" w:rsidP="00A53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0</w:t>
            </w:r>
          </w:p>
        </w:tc>
      </w:tr>
      <w:tr w:rsidR="00A534F0" w:rsidRPr="00A534F0" w14:paraId="63D9B3CF" w14:textId="77777777" w:rsidTr="00A534F0">
        <w:trPr>
          <w:trHeight w:val="264"/>
        </w:trPr>
        <w:tc>
          <w:tcPr>
            <w:tcW w:w="4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9C533" w14:textId="77777777" w:rsidR="00A534F0" w:rsidRPr="00A534F0" w:rsidRDefault="00A534F0" w:rsidP="00A5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Fons reposició i amortització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AEEF1EB" w14:textId="77777777" w:rsidR="00A534F0" w:rsidRPr="00A534F0" w:rsidRDefault="00A534F0" w:rsidP="00A53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18.733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BC3C4A3" w14:textId="77777777" w:rsidR="00A534F0" w:rsidRPr="00A534F0" w:rsidRDefault="00A534F0" w:rsidP="00A5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505B9115" w14:textId="77777777" w:rsidR="00A534F0" w:rsidRPr="00A534F0" w:rsidRDefault="00A534F0" w:rsidP="00A53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18.733</w:t>
            </w:r>
          </w:p>
        </w:tc>
      </w:tr>
      <w:tr w:rsidR="00A534F0" w:rsidRPr="00A534F0" w14:paraId="113E5CEF" w14:textId="77777777" w:rsidTr="00A534F0">
        <w:trPr>
          <w:trHeight w:val="264"/>
        </w:trPr>
        <w:tc>
          <w:tcPr>
            <w:tcW w:w="4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3FC98" w14:textId="77777777" w:rsidR="00A534F0" w:rsidRPr="00A534F0" w:rsidRDefault="00A534F0" w:rsidP="00A5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Amortització de les inversions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C8E1861" w14:textId="77777777" w:rsidR="00A534F0" w:rsidRPr="00A534F0" w:rsidRDefault="00A534F0" w:rsidP="00A5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24A0DD0" w14:textId="77777777" w:rsidR="00A534F0" w:rsidRPr="00A534F0" w:rsidRDefault="00A534F0" w:rsidP="00A5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E00D6D4" w14:textId="77777777" w:rsidR="00A534F0" w:rsidRPr="00A534F0" w:rsidRDefault="00A534F0" w:rsidP="00A53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0</w:t>
            </w:r>
          </w:p>
        </w:tc>
      </w:tr>
      <w:tr w:rsidR="00A534F0" w:rsidRPr="00A534F0" w14:paraId="208902A9" w14:textId="77777777" w:rsidTr="00A534F0">
        <w:trPr>
          <w:trHeight w:val="264"/>
        </w:trPr>
        <w:tc>
          <w:tcPr>
            <w:tcW w:w="4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FEF1A" w14:textId="77777777" w:rsidR="00A534F0" w:rsidRPr="00A534F0" w:rsidRDefault="00A534F0" w:rsidP="00A5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 xml:space="preserve">Cost financer del net </w:t>
            </w:r>
            <w:proofErr w:type="spellStart"/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revertible</w:t>
            </w:r>
            <w:proofErr w:type="spellEnd"/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7048DB6" w14:textId="77777777" w:rsidR="00A534F0" w:rsidRPr="00A534F0" w:rsidRDefault="00A534F0" w:rsidP="00A5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4BD7415" w14:textId="77777777" w:rsidR="00A534F0" w:rsidRPr="00A534F0" w:rsidRDefault="00A534F0" w:rsidP="00A5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31B11DC" w14:textId="77777777" w:rsidR="00A534F0" w:rsidRPr="00A534F0" w:rsidRDefault="00A534F0" w:rsidP="00A53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0</w:t>
            </w:r>
          </w:p>
        </w:tc>
      </w:tr>
      <w:tr w:rsidR="00A534F0" w:rsidRPr="00A534F0" w14:paraId="77969AAA" w14:textId="77777777" w:rsidTr="00A534F0">
        <w:trPr>
          <w:trHeight w:val="264"/>
        </w:trPr>
        <w:tc>
          <w:tcPr>
            <w:tcW w:w="4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7C9C9" w14:textId="77777777" w:rsidR="00A534F0" w:rsidRPr="00A534F0" w:rsidRDefault="00A534F0" w:rsidP="00A5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Retribució del concessionari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4E450D4B" w14:textId="77777777" w:rsidR="00A534F0" w:rsidRPr="00A534F0" w:rsidRDefault="00A534F0" w:rsidP="00A53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142.382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4A1BD7F4" w14:textId="77777777" w:rsidR="00A534F0" w:rsidRPr="00A534F0" w:rsidRDefault="00A534F0" w:rsidP="00A53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16.789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29388016" w14:textId="77777777" w:rsidR="00A534F0" w:rsidRPr="00A534F0" w:rsidRDefault="00A534F0" w:rsidP="00A53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159.172</w:t>
            </w:r>
          </w:p>
        </w:tc>
      </w:tr>
      <w:tr w:rsidR="00A534F0" w:rsidRPr="00A534F0" w14:paraId="61294656" w14:textId="77777777" w:rsidTr="00A534F0">
        <w:trPr>
          <w:trHeight w:val="278"/>
        </w:trPr>
        <w:tc>
          <w:tcPr>
            <w:tcW w:w="4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6151" w14:textId="77777777" w:rsidR="00A534F0" w:rsidRPr="00A534F0" w:rsidRDefault="00A534F0" w:rsidP="00A5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Seguiment i control (0,5%)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277A607B" w14:textId="77777777" w:rsidR="00A534F0" w:rsidRPr="00A534F0" w:rsidRDefault="00A534F0" w:rsidP="00A53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6.553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CD4126C" w14:textId="77777777" w:rsidR="00A534F0" w:rsidRPr="00A534F0" w:rsidRDefault="00A534F0" w:rsidP="00A5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0ED37482" w14:textId="77777777" w:rsidR="00A534F0" w:rsidRPr="00A534F0" w:rsidRDefault="00A534F0" w:rsidP="00A53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6.553</w:t>
            </w:r>
          </w:p>
        </w:tc>
      </w:tr>
      <w:tr w:rsidR="00A534F0" w:rsidRPr="00A534F0" w14:paraId="69C8963B" w14:textId="77777777" w:rsidTr="00A534F0">
        <w:trPr>
          <w:trHeight w:val="278"/>
        </w:trPr>
        <w:tc>
          <w:tcPr>
            <w:tcW w:w="4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077C4A68" w14:textId="77777777" w:rsidR="00A534F0" w:rsidRPr="00A534F0" w:rsidRDefault="00A534F0" w:rsidP="00A53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b/>
                <w:bCs/>
                <w:color w:val="000000"/>
                <w:lang w:val="ca-ES" w:eastAsia="ca-ES"/>
              </w:rPr>
              <w:t xml:space="preserve">Total despeses 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463F203E" w14:textId="77777777" w:rsidR="00A534F0" w:rsidRPr="00A534F0" w:rsidRDefault="00A534F0" w:rsidP="00A53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1.611.150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7EC4C7A8" w14:textId="77777777" w:rsidR="00A534F0" w:rsidRPr="00A534F0" w:rsidRDefault="00A534F0" w:rsidP="00A53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184.683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5E2C6FC4" w14:textId="77777777" w:rsidR="00A534F0" w:rsidRPr="00A534F0" w:rsidRDefault="00A534F0" w:rsidP="00A53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1.795.834</w:t>
            </w:r>
          </w:p>
        </w:tc>
      </w:tr>
      <w:tr w:rsidR="00A534F0" w:rsidRPr="00A534F0" w14:paraId="03AB3A78" w14:textId="77777777" w:rsidTr="00A534F0">
        <w:trPr>
          <w:trHeight w:val="278"/>
        </w:trPr>
        <w:tc>
          <w:tcPr>
            <w:tcW w:w="47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4214" w14:textId="77777777" w:rsidR="00A534F0" w:rsidRPr="00A534F0" w:rsidRDefault="00A534F0" w:rsidP="00A5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Resultat de l'exercici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3C4BE1A4" w14:textId="77777777" w:rsidR="00A534F0" w:rsidRPr="00A534F0" w:rsidRDefault="00A534F0" w:rsidP="00A53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-485.173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2B64" w14:textId="77777777" w:rsidR="00A534F0" w:rsidRPr="00A534F0" w:rsidRDefault="00A534F0" w:rsidP="00A53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97ADD" w14:textId="77777777" w:rsidR="00A534F0" w:rsidRPr="00A534F0" w:rsidRDefault="00A534F0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a-ES" w:eastAsia="ca-ES"/>
              </w:rPr>
            </w:pPr>
          </w:p>
        </w:tc>
      </w:tr>
      <w:tr w:rsidR="00A534F0" w:rsidRPr="00A534F0" w14:paraId="73A2752E" w14:textId="77777777" w:rsidTr="00A534F0">
        <w:trPr>
          <w:trHeight w:val="264"/>
        </w:trPr>
        <w:tc>
          <w:tcPr>
            <w:tcW w:w="4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EEBA53" w14:textId="77777777" w:rsidR="00A534F0" w:rsidRPr="00A534F0" w:rsidRDefault="00A534F0" w:rsidP="00A5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ECDA" w14:textId="77777777" w:rsidR="00A534F0" w:rsidRPr="00A534F0" w:rsidRDefault="00A534F0" w:rsidP="00A5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133D9" w14:textId="77777777" w:rsidR="00A534F0" w:rsidRPr="00A534F0" w:rsidRDefault="00A534F0" w:rsidP="00A5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EDEB3" w14:textId="77777777" w:rsidR="00A534F0" w:rsidRPr="00A534F0" w:rsidRDefault="00A534F0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a-ES" w:eastAsia="ca-ES"/>
              </w:rPr>
            </w:pPr>
          </w:p>
        </w:tc>
      </w:tr>
      <w:tr w:rsidR="00A534F0" w:rsidRPr="00A534F0" w14:paraId="61428F53" w14:textId="77777777" w:rsidTr="00A534F0">
        <w:trPr>
          <w:trHeight w:val="264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652A" w14:textId="77777777" w:rsidR="00A534F0" w:rsidRPr="00A534F0" w:rsidRDefault="00A534F0" w:rsidP="00A53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b/>
                <w:bCs/>
                <w:color w:val="000000"/>
                <w:lang w:val="ca-ES" w:eastAsia="ca-ES"/>
              </w:rPr>
              <w:t>Retribució concessionari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D50C" w14:textId="77777777" w:rsidR="00A534F0" w:rsidRPr="00A534F0" w:rsidRDefault="00A534F0" w:rsidP="00A5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11090" w14:textId="77777777" w:rsidR="00A534F0" w:rsidRPr="00A534F0" w:rsidRDefault="00A534F0" w:rsidP="00A5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55109" w14:textId="77777777" w:rsidR="00A534F0" w:rsidRPr="00A534F0" w:rsidRDefault="00A534F0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a-ES" w:eastAsia="ca-ES"/>
              </w:rPr>
            </w:pPr>
          </w:p>
        </w:tc>
      </w:tr>
      <w:tr w:rsidR="00A534F0" w:rsidRPr="00A534F0" w14:paraId="6B2C33E2" w14:textId="77777777" w:rsidTr="00A534F0">
        <w:trPr>
          <w:trHeight w:val="264"/>
        </w:trPr>
        <w:tc>
          <w:tcPr>
            <w:tcW w:w="4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40D0" w14:textId="77777777" w:rsidR="00A534F0" w:rsidRPr="00A534F0" w:rsidRDefault="00A534F0" w:rsidP="00A5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10 % sobre despeses d'explotació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66A04759" w14:textId="77777777" w:rsidR="00A534F0" w:rsidRPr="00A534F0" w:rsidRDefault="00A534F0" w:rsidP="00A53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159.172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0EBB" w14:textId="77777777" w:rsidR="00A534F0" w:rsidRPr="00A534F0" w:rsidRDefault="00A534F0" w:rsidP="00A53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D6E7" w14:textId="77777777" w:rsidR="00A534F0" w:rsidRPr="00A534F0" w:rsidRDefault="00A534F0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a-ES" w:eastAsia="ca-ES"/>
              </w:rPr>
            </w:pPr>
          </w:p>
        </w:tc>
      </w:tr>
      <w:tr w:rsidR="00A534F0" w:rsidRPr="00A534F0" w14:paraId="49EFF926" w14:textId="77777777" w:rsidTr="00A534F0">
        <w:trPr>
          <w:trHeight w:val="264"/>
        </w:trPr>
        <w:tc>
          <w:tcPr>
            <w:tcW w:w="4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4862" w14:textId="77777777" w:rsidR="00A534F0" w:rsidRPr="00A534F0" w:rsidRDefault="00A534F0" w:rsidP="00A53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b/>
                <w:bCs/>
                <w:color w:val="000000"/>
                <w:lang w:val="ca-ES" w:eastAsia="ca-ES"/>
              </w:rPr>
              <w:t>Total retribució concessionari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4018A501" w14:textId="77777777" w:rsidR="00A534F0" w:rsidRPr="00A534F0" w:rsidRDefault="00A534F0" w:rsidP="00A53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b/>
                <w:bCs/>
                <w:color w:val="000000"/>
                <w:lang w:val="ca-ES" w:eastAsia="ca-ES"/>
              </w:rPr>
              <w:t>159.172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EE332" w14:textId="77777777" w:rsidR="00A534F0" w:rsidRPr="00A534F0" w:rsidRDefault="00A534F0" w:rsidP="00A53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ca-ES" w:eastAsia="ca-ES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EA1BE" w14:textId="77777777" w:rsidR="00A534F0" w:rsidRPr="00A534F0" w:rsidRDefault="00A534F0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a-ES" w:eastAsia="ca-ES"/>
              </w:rPr>
            </w:pPr>
          </w:p>
        </w:tc>
      </w:tr>
      <w:tr w:rsidR="00A534F0" w:rsidRPr="00A534F0" w14:paraId="339760CA" w14:textId="77777777" w:rsidTr="00A534F0">
        <w:trPr>
          <w:trHeight w:val="264"/>
        </w:trPr>
        <w:tc>
          <w:tcPr>
            <w:tcW w:w="4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FBDA" w14:textId="77777777" w:rsidR="00A534F0" w:rsidRPr="00A534F0" w:rsidRDefault="00A534F0" w:rsidP="00A5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Retribució concessionari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00B93E4" w14:textId="77777777" w:rsidR="00A534F0" w:rsidRPr="00A534F0" w:rsidRDefault="00A534F0" w:rsidP="00A53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10%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5666C" w14:textId="77777777" w:rsidR="00A534F0" w:rsidRPr="00A534F0" w:rsidRDefault="00A534F0" w:rsidP="00A53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719D8" w14:textId="77777777" w:rsidR="00A534F0" w:rsidRPr="00A534F0" w:rsidRDefault="00A534F0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a-ES" w:eastAsia="ca-ES"/>
              </w:rPr>
            </w:pPr>
          </w:p>
        </w:tc>
      </w:tr>
      <w:tr w:rsidR="00A534F0" w:rsidRPr="00A534F0" w14:paraId="5FC27ED0" w14:textId="77777777" w:rsidTr="00A534F0">
        <w:trPr>
          <w:trHeight w:val="264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8FFBF" w14:textId="77777777" w:rsidR="00A534F0" w:rsidRPr="00A534F0" w:rsidRDefault="00A534F0" w:rsidP="00A5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1E79" w14:textId="77777777" w:rsidR="00A534F0" w:rsidRPr="00A534F0" w:rsidRDefault="00A534F0" w:rsidP="00A5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5EADD" w14:textId="77777777" w:rsidR="00A534F0" w:rsidRPr="00A534F0" w:rsidRDefault="00A534F0" w:rsidP="00A5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F123" w14:textId="77777777" w:rsidR="00A534F0" w:rsidRPr="00A534F0" w:rsidRDefault="00A534F0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a-ES" w:eastAsia="ca-ES"/>
              </w:rPr>
            </w:pPr>
          </w:p>
        </w:tc>
      </w:tr>
      <w:tr w:rsidR="00A534F0" w:rsidRPr="00A534F0" w14:paraId="542262D6" w14:textId="77777777" w:rsidTr="00A534F0">
        <w:trPr>
          <w:trHeight w:val="264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ED1F" w14:textId="77777777" w:rsidR="00A534F0" w:rsidRPr="00A534F0" w:rsidRDefault="00A534F0" w:rsidP="00A5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m3 registrats (</w:t>
            </w:r>
            <w:proofErr w:type="spellStart"/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facturats+municipals</w:t>
            </w:r>
            <w:proofErr w:type="spellEnd"/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0A085E4" w14:textId="77777777" w:rsidR="00A534F0" w:rsidRPr="00A534F0" w:rsidRDefault="00A534F0" w:rsidP="00A53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710.578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D6E8B" w14:textId="77777777" w:rsidR="00A534F0" w:rsidRPr="00A534F0" w:rsidRDefault="00A534F0" w:rsidP="00A53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6A7DC" w14:textId="77777777" w:rsidR="00A534F0" w:rsidRPr="00A534F0" w:rsidRDefault="00A534F0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a-ES" w:eastAsia="ca-ES"/>
              </w:rPr>
            </w:pPr>
          </w:p>
        </w:tc>
      </w:tr>
      <w:tr w:rsidR="00A534F0" w:rsidRPr="00A534F0" w14:paraId="0A3C3BFB" w14:textId="77777777" w:rsidTr="00A534F0">
        <w:trPr>
          <w:trHeight w:val="264"/>
        </w:trPr>
        <w:tc>
          <w:tcPr>
            <w:tcW w:w="4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68342" w14:textId="77777777" w:rsidR="00A534F0" w:rsidRPr="00A534F0" w:rsidRDefault="00A534F0" w:rsidP="00A5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m3 facturats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4565AD0" w14:textId="77777777" w:rsidR="00A534F0" w:rsidRPr="00A534F0" w:rsidRDefault="00A534F0" w:rsidP="00A53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685.593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69D40" w14:textId="77777777" w:rsidR="00A534F0" w:rsidRPr="00A534F0" w:rsidRDefault="00A534F0" w:rsidP="00A53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B8939" w14:textId="77777777" w:rsidR="00A534F0" w:rsidRPr="00A534F0" w:rsidRDefault="00A534F0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a-ES" w:eastAsia="ca-ES"/>
              </w:rPr>
            </w:pPr>
          </w:p>
        </w:tc>
      </w:tr>
      <w:tr w:rsidR="00A534F0" w:rsidRPr="00A534F0" w14:paraId="67A13DE9" w14:textId="77777777" w:rsidTr="00A534F0">
        <w:trPr>
          <w:trHeight w:val="264"/>
        </w:trPr>
        <w:tc>
          <w:tcPr>
            <w:tcW w:w="4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5D1CB" w14:textId="77777777" w:rsidR="00A534F0" w:rsidRPr="00A534F0" w:rsidRDefault="00A534F0" w:rsidP="00A5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m3 subministrats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CDE28C4" w14:textId="77777777" w:rsidR="00A534F0" w:rsidRPr="00A534F0" w:rsidRDefault="00A534F0" w:rsidP="00A53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937.189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EE71A" w14:textId="77777777" w:rsidR="00A534F0" w:rsidRPr="00A534F0" w:rsidRDefault="00A534F0" w:rsidP="00A53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4D30C" w14:textId="77777777" w:rsidR="00A534F0" w:rsidRPr="00A534F0" w:rsidRDefault="00A534F0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a-ES" w:eastAsia="ca-ES"/>
              </w:rPr>
            </w:pPr>
          </w:p>
        </w:tc>
      </w:tr>
      <w:tr w:rsidR="00A534F0" w:rsidRPr="00A534F0" w14:paraId="7C8E9BC4" w14:textId="77777777" w:rsidTr="00A534F0">
        <w:trPr>
          <w:trHeight w:val="264"/>
        </w:trPr>
        <w:tc>
          <w:tcPr>
            <w:tcW w:w="4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10995" w14:textId="77777777" w:rsidR="00A534F0" w:rsidRPr="00A534F0" w:rsidRDefault="00A534F0" w:rsidP="00A5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Rendiment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1696F3A" w14:textId="77777777" w:rsidR="00A534F0" w:rsidRPr="00A534F0" w:rsidRDefault="00A534F0" w:rsidP="00A53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0,76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CAC3B" w14:textId="77777777" w:rsidR="00A534F0" w:rsidRPr="00A534F0" w:rsidRDefault="00A534F0" w:rsidP="00A53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83B0F" w14:textId="77777777" w:rsidR="00A534F0" w:rsidRPr="00A534F0" w:rsidRDefault="00A534F0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a-ES" w:eastAsia="ca-ES"/>
              </w:rPr>
            </w:pPr>
          </w:p>
        </w:tc>
      </w:tr>
      <w:tr w:rsidR="00A534F0" w:rsidRPr="00A534F0" w14:paraId="542CCD55" w14:textId="77777777" w:rsidTr="00A534F0">
        <w:trPr>
          <w:trHeight w:val="264"/>
        </w:trPr>
        <w:tc>
          <w:tcPr>
            <w:tcW w:w="4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AAEEF" w14:textId="77777777" w:rsidR="00A534F0" w:rsidRPr="00A534F0" w:rsidRDefault="00A534F0" w:rsidP="00A5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Tarifa mitjana servei aigua aprovació 2014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D15BCB2" w14:textId="77777777" w:rsidR="00A534F0" w:rsidRPr="00A534F0" w:rsidRDefault="00A534F0" w:rsidP="00A53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1,4709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4E982" w14:textId="77777777" w:rsidR="00A534F0" w:rsidRPr="00A534F0" w:rsidRDefault="00A534F0" w:rsidP="00A53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EE8FB" w14:textId="77777777" w:rsidR="00A534F0" w:rsidRPr="00A534F0" w:rsidRDefault="00A534F0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a-ES" w:eastAsia="ca-ES"/>
              </w:rPr>
            </w:pPr>
          </w:p>
        </w:tc>
      </w:tr>
      <w:tr w:rsidR="00A534F0" w:rsidRPr="00A534F0" w14:paraId="077120B1" w14:textId="77777777" w:rsidTr="00A534F0">
        <w:trPr>
          <w:trHeight w:val="264"/>
        </w:trPr>
        <w:tc>
          <w:tcPr>
            <w:tcW w:w="4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2226" w14:textId="7A31CE49" w:rsidR="00A534F0" w:rsidRPr="00A534F0" w:rsidRDefault="00A534F0" w:rsidP="00A5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Tarifa Mitjana Any Base 202</w:t>
            </w:r>
            <w:r w:rsidR="001D4A35">
              <w:rPr>
                <w:rFonts w:ascii="Calibri" w:eastAsia="Times New Roman" w:hAnsi="Calibri" w:cs="Calibri"/>
                <w:color w:val="000000"/>
                <w:lang w:val="ca-ES" w:eastAsia="ca-ES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000F7B3" w14:textId="77777777" w:rsidR="00A534F0" w:rsidRPr="00A534F0" w:rsidRDefault="00A534F0" w:rsidP="00A53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2,2915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B7D73" w14:textId="77777777" w:rsidR="00A534F0" w:rsidRPr="00A534F0" w:rsidRDefault="00A534F0" w:rsidP="00A53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85C13" w14:textId="77777777" w:rsidR="00A534F0" w:rsidRPr="00A534F0" w:rsidRDefault="00A534F0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a-ES" w:eastAsia="ca-ES"/>
              </w:rPr>
            </w:pPr>
          </w:p>
        </w:tc>
      </w:tr>
      <w:tr w:rsidR="00A534F0" w:rsidRPr="00A534F0" w14:paraId="512FBE8B" w14:textId="77777777" w:rsidTr="00A534F0">
        <w:trPr>
          <w:trHeight w:val="264"/>
        </w:trPr>
        <w:tc>
          <w:tcPr>
            <w:tcW w:w="4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FED56" w14:textId="77777777" w:rsidR="00A534F0" w:rsidRPr="00A534F0" w:rsidRDefault="00A534F0" w:rsidP="00A5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 xml:space="preserve">Increment Tarifa 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0A40B737" w14:textId="77777777" w:rsidR="00A534F0" w:rsidRPr="00A534F0" w:rsidRDefault="00A534F0" w:rsidP="00A53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55,79%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6A95" w14:textId="77777777" w:rsidR="00A534F0" w:rsidRPr="00A534F0" w:rsidRDefault="00A534F0" w:rsidP="00A53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2B968" w14:textId="77777777" w:rsidR="00A534F0" w:rsidRPr="00A534F0" w:rsidRDefault="00A534F0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a-ES" w:eastAsia="ca-ES"/>
              </w:rPr>
            </w:pPr>
          </w:p>
        </w:tc>
      </w:tr>
      <w:tr w:rsidR="00A534F0" w:rsidRPr="00A534F0" w14:paraId="20A48DD6" w14:textId="77777777" w:rsidTr="00A534F0">
        <w:trPr>
          <w:trHeight w:val="264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DCCB0" w14:textId="77777777" w:rsidR="00A534F0" w:rsidRPr="00A534F0" w:rsidRDefault="00A534F0" w:rsidP="00A5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Increment Anual tarifa en 3 anys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39924EE2" w14:textId="77777777" w:rsidR="00A534F0" w:rsidRPr="00A534F0" w:rsidRDefault="00A534F0" w:rsidP="00A53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  <w:r w:rsidRPr="00A534F0">
              <w:rPr>
                <w:rFonts w:ascii="Calibri" w:eastAsia="Times New Roman" w:hAnsi="Calibri" w:cs="Calibri"/>
                <w:color w:val="000000"/>
                <w:lang w:val="ca-ES" w:eastAsia="ca-ES"/>
              </w:rPr>
              <w:t>15,93%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910DD" w14:textId="77777777" w:rsidR="00A534F0" w:rsidRPr="00A534F0" w:rsidRDefault="00A534F0" w:rsidP="00A53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8C32E" w14:textId="77777777" w:rsidR="00A534F0" w:rsidRPr="00A534F0" w:rsidRDefault="00A534F0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a-ES" w:eastAsia="ca-ES"/>
              </w:rPr>
            </w:pPr>
          </w:p>
        </w:tc>
      </w:tr>
    </w:tbl>
    <w:p w14:paraId="506E9FE2" w14:textId="5D30F1D6" w:rsidR="00D3124D" w:rsidRDefault="00D3124D" w:rsidP="005D7975">
      <w:pPr>
        <w:jc w:val="both"/>
      </w:pPr>
    </w:p>
    <w:p w14:paraId="0B3731D7" w14:textId="77777777" w:rsidR="00AC24B3" w:rsidRDefault="005D7975" w:rsidP="005D7975">
      <w:pPr>
        <w:jc w:val="both"/>
      </w:pPr>
      <w:r>
        <w:fldChar w:fldCharType="end"/>
      </w:r>
    </w:p>
    <w:p w14:paraId="22C24891" w14:textId="1E7F0D8A" w:rsidR="005D7975" w:rsidRPr="001D4A35" w:rsidRDefault="005D7975" w:rsidP="005D7975">
      <w:pPr>
        <w:jc w:val="both"/>
        <w:rPr>
          <w:noProof/>
          <w:lang w:val="en-US"/>
        </w:rPr>
      </w:pPr>
      <w:r w:rsidRPr="00785885">
        <w:rPr>
          <w:rFonts w:ascii="Arial" w:hAnsi="Arial" w:cs="Arial"/>
          <w:b/>
          <w:bCs/>
          <w:lang w:val="ca-ES"/>
        </w:rPr>
        <w:t xml:space="preserve">Cal omplir els apartats ombrejat en blau. Els apartats ombrejats amb </w:t>
      </w:r>
      <w:r w:rsidR="00AC24B3">
        <w:rPr>
          <w:rFonts w:ascii="Arial" w:hAnsi="Arial" w:cs="Arial"/>
          <w:b/>
          <w:bCs/>
          <w:lang w:val="ca-ES"/>
        </w:rPr>
        <w:t>verd</w:t>
      </w:r>
      <w:r w:rsidRPr="00785885">
        <w:rPr>
          <w:rFonts w:ascii="Arial" w:hAnsi="Arial" w:cs="Arial"/>
          <w:b/>
          <w:bCs/>
          <w:lang w:val="ca-ES"/>
        </w:rPr>
        <w:t xml:space="preserve"> són automàtics.</w:t>
      </w:r>
    </w:p>
    <w:p w14:paraId="1266B9E5" w14:textId="77777777" w:rsidR="005D7975" w:rsidRDefault="005D7975" w:rsidP="005D7975">
      <w:pPr>
        <w:jc w:val="both"/>
        <w:rPr>
          <w:rFonts w:ascii="Arial" w:hAnsi="Arial" w:cs="Arial"/>
          <w:b/>
          <w:bCs/>
          <w:lang w:val="ca-ES"/>
        </w:rPr>
      </w:pPr>
    </w:p>
    <w:p w14:paraId="09F64A28" w14:textId="77777777" w:rsidR="005D7975" w:rsidRPr="0075306A" w:rsidRDefault="005D7975" w:rsidP="005D7975">
      <w:pPr>
        <w:jc w:val="both"/>
        <w:rPr>
          <w:rFonts w:ascii="Arial" w:hAnsi="Arial" w:cs="Arial"/>
          <w:b/>
          <w:bCs/>
          <w:lang w:val="ca-ES"/>
        </w:rPr>
      </w:pPr>
    </w:p>
    <w:p w14:paraId="48878A57" w14:textId="67020C18" w:rsidR="005D7975" w:rsidRPr="009862BE" w:rsidRDefault="005D7975" w:rsidP="005D7975">
      <w:pPr>
        <w:jc w:val="both"/>
        <w:rPr>
          <w:rFonts w:ascii="Arial" w:hAnsi="Arial" w:cs="Arial"/>
          <w:vertAlign w:val="superscript"/>
          <w:lang w:val="ca-ES"/>
        </w:rPr>
      </w:pPr>
      <w:r w:rsidRPr="009862BE">
        <w:rPr>
          <w:rFonts w:ascii="Arial" w:hAnsi="Arial" w:cs="Arial"/>
          <w:lang w:val="ca-ES"/>
        </w:rPr>
        <w:t xml:space="preserve">Que la tarifa Mitjana </w:t>
      </w:r>
      <w:r w:rsidR="00931523">
        <w:rPr>
          <w:rFonts w:ascii="Arial" w:hAnsi="Arial" w:cs="Arial"/>
          <w:lang w:val="ca-ES"/>
        </w:rPr>
        <w:t xml:space="preserve">d’explotació </w:t>
      </w:r>
      <w:r w:rsidRPr="009862BE">
        <w:rPr>
          <w:rFonts w:ascii="Arial" w:hAnsi="Arial" w:cs="Arial"/>
          <w:lang w:val="ca-ES"/>
        </w:rPr>
        <w:t>que aplicaré per l’any Base (202</w:t>
      </w:r>
      <w:r w:rsidR="001D4A35">
        <w:rPr>
          <w:rFonts w:ascii="Arial" w:hAnsi="Arial" w:cs="Arial"/>
          <w:lang w:val="ca-ES"/>
        </w:rPr>
        <w:t>3</w:t>
      </w:r>
      <w:r w:rsidRPr="009862BE">
        <w:rPr>
          <w:rFonts w:ascii="Arial" w:hAnsi="Arial" w:cs="Arial"/>
          <w:lang w:val="ca-ES"/>
        </w:rPr>
        <w:t>) és _________ €/m</w:t>
      </w:r>
      <w:r w:rsidRPr="009862BE">
        <w:rPr>
          <w:rFonts w:ascii="Arial" w:hAnsi="Arial" w:cs="Arial"/>
          <w:vertAlign w:val="superscript"/>
          <w:lang w:val="ca-ES"/>
        </w:rPr>
        <w:t>3</w:t>
      </w:r>
    </w:p>
    <w:p w14:paraId="12D31316" w14:textId="77777777" w:rsidR="005D7975" w:rsidRDefault="005D7975" w:rsidP="005D7975">
      <w:pPr>
        <w:jc w:val="both"/>
        <w:rPr>
          <w:rFonts w:ascii="Arial" w:hAnsi="Arial" w:cs="Arial"/>
          <w:lang w:val="ca-ES"/>
        </w:rPr>
      </w:pPr>
    </w:p>
    <w:p w14:paraId="468FE08C" w14:textId="77777777" w:rsidR="005D7975" w:rsidRDefault="005D7975" w:rsidP="005D7975">
      <w:pPr>
        <w:jc w:val="both"/>
        <w:rPr>
          <w:rFonts w:ascii="Arial" w:hAnsi="Arial" w:cs="Arial"/>
          <w:lang w:val="ca-ES"/>
        </w:rPr>
      </w:pPr>
    </w:p>
    <w:p w14:paraId="18A6457C" w14:textId="77777777" w:rsidR="005D7975" w:rsidRDefault="005D7975" w:rsidP="005D7975">
      <w:pPr>
        <w:jc w:val="both"/>
        <w:rPr>
          <w:rFonts w:ascii="Arial" w:hAnsi="Arial" w:cs="Arial"/>
          <w:lang w:val="ca-ES"/>
        </w:rPr>
      </w:pPr>
    </w:p>
    <w:p w14:paraId="3DC46BBB" w14:textId="77777777" w:rsidR="005D7975" w:rsidRDefault="005D7975" w:rsidP="005D7975">
      <w:pPr>
        <w:jc w:val="both"/>
        <w:rPr>
          <w:rFonts w:ascii="Arial" w:hAnsi="Arial" w:cs="Arial"/>
          <w:lang w:val="ca-ES"/>
        </w:rPr>
      </w:pPr>
    </w:p>
    <w:p w14:paraId="3365BBED" w14:textId="77777777" w:rsidR="005D7975" w:rsidRDefault="005D7975" w:rsidP="005D7975">
      <w:pPr>
        <w:jc w:val="both"/>
        <w:rPr>
          <w:rFonts w:ascii="Arial" w:hAnsi="Arial" w:cs="Arial"/>
          <w:lang w:val="ca-ES"/>
        </w:rPr>
      </w:pPr>
    </w:p>
    <w:p w14:paraId="60E74884" w14:textId="77777777" w:rsidR="005D7975" w:rsidRDefault="005D7975" w:rsidP="005D7975">
      <w:pPr>
        <w:jc w:val="both"/>
        <w:rPr>
          <w:rFonts w:ascii="Arial" w:hAnsi="Arial" w:cs="Arial"/>
          <w:lang w:val="ca-ES"/>
        </w:rPr>
      </w:pPr>
    </w:p>
    <w:p w14:paraId="23D5CC7E" w14:textId="77777777" w:rsidR="005D7975" w:rsidRDefault="005D7975" w:rsidP="005D7975">
      <w:p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Lloc i data ____________________________</w:t>
      </w:r>
    </w:p>
    <w:p w14:paraId="5C12BDC3" w14:textId="77777777" w:rsidR="005D7975" w:rsidRDefault="005D7975" w:rsidP="005D7975">
      <w:pPr>
        <w:jc w:val="both"/>
        <w:rPr>
          <w:rFonts w:ascii="Arial" w:hAnsi="Arial" w:cs="Arial"/>
          <w:lang w:val="ca-ES"/>
        </w:rPr>
      </w:pPr>
    </w:p>
    <w:p w14:paraId="5606C053" w14:textId="77777777" w:rsidR="005D7975" w:rsidRPr="009E10C0" w:rsidRDefault="005D7975" w:rsidP="005D7975">
      <w:p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Signatura</w:t>
      </w:r>
    </w:p>
    <w:p w14:paraId="406F89FC" w14:textId="5C0D0BDD" w:rsidR="005D7975" w:rsidRDefault="005D7975"/>
    <w:sectPr w:rsidR="005D7975" w:rsidSect="00F5295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DC000" w14:textId="77777777" w:rsidR="005D7975" w:rsidRDefault="005D7975" w:rsidP="005D7975">
      <w:pPr>
        <w:spacing w:after="0" w:line="240" w:lineRule="auto"/>
      </w:pPr>
      <w:r>
        <w:separator/>
      </w:r>
    </w:p>
  </w:endnote>
  <w:endnote w:type="continuationSeparator" w:id="0">
    <w:p w14:paraId="73932EB6" w14:textId="77777777" w:rsidR="005D7975" w:rsidRDefault="005D7975" w:rsidP="005D7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6374778"/>
      <w:docPartObj>
        <w:docPartGallery w:val="Page Numbers (Bottom of Page)"/>
        <w:docPartUnique/>
      </w:docPartObj>
    </w:sdtPr>
    <w:sdtEndPr/>
    <w:sdtContent>
      <w:p w14:paraId="2139D787" w14:textId="1CED016A" w:rsidR="00F52957" w:rsidRDefault="00F5295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a-ES"/>
          </w:rPr>
          <w:t>2</w:t>
        </w:r>
        <w:r>
          <w:fldChar w:fldCharType="end"/>
        </w:r>
      </w:p>
    </w:sdtContent>
  </w:sdt>
  <w:p w14:paraId="7B8DFDEC" w14:textId="77777777" w:rsidR="00F52957" w:rsidRDefault="00F529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4F9DE" w14:textId="77777777" w:rsidR="005D7975" w:rsidRDefault="005D7975" w:rsidP="005D7975">
      <w:pPr>
        <w:spacing w:after="0" w:line="240" w:lineRule="auto"/>
      </w:pPr>
      <w:r>
        <w:separator/>
      </w:r>
    </w:p>
  </w:footnote>
  <w:footnote w:type="continuationSeparator" w:id="0">
    <w:p w14:paraId="06CE78EB" w14:textId="77777777" w:rsidR="005D7975" w:rsidRDefault="005D7975" w:rsidP="005D7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9235E" w14:textId="301D1DFA" w:rsidR="005D7975" w:rsidRDefault="005D7975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13BE3C" wp14:editId="051F68BF">
          <wp:simplePos x="0" y="0"/>
          <wp:positionH relativeFrom="column">
            <wp:posOffset>4192462</wp:posOffset>
          </wp:positionH>
          <wp:positionV relativeFrom="paragraph">
            <wp:posOffset>-394970</wp:posOffset>
          </wp:positionV>
          <wp:extent cx="2124075" cy="847725"/>
          <wp:effectExtent l="0" t="0" r="9525" b="9525"/>
          <wp:wrapNone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07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519D0"/>
    <w:multiLevelType w:val="hybridMultilevel"/>
    <w:tmpl w:val="E066425E"/>
    <w:lvl w:ilvl="0" w:tplc="EDFEDCA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370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975"/>
    <w:rsid w:val="00081595"/>
    <w:rsid w:val="00102F2C"/>
    <w:rsid w:val="00175B20"/>
    <w:rsid w:val="00191555"/>
    <w:rsid w:val="001C16A2"/>
    <w:rsid w:val="001D4A35"/>
    <w:rsid w:val="00340985"/>
    <w:rsid w:val="00393E7F"/>
    <w:rsid w:val="003B11A2"/>
    <w:rsid w:val="00442B61"/>
    <w:rsid w:val="004474FB"/>
    <w:rsid w:val="004C3BA5"/>
    <w:rsid w:val="004D3B40"/>
    <w:rsid w:val="00521882"/>
    <w:rsid w:val="005D7975"/>
    <w:rsid w:val="00606C15"/>
    <w:rsid w:val="00607338"/>
    <w:rsid w:val="00672BE9"/>
    <w:rsid w:val="00722F66"/>
    <w:rsid w:val="007879AA"/>
    <w:rsid w:val="00837F0D"/>
    <w:rsid w:val="0085549C"/>
    <w:rsid w:val="008C3B47"/>
    <w:rsid w:val="008C7A27"/>
    <w:rsid w:val="00931523"/>
    <w:rsid w:val="00984A4E"/>
    <w:rsid w:val="009862BE"/>
    <w:rsid w:val="00A534F0"/>
    <w:rsid w:val="00AB601B"/>
    <w:rsid w:val="00AC24B3"/>
    <w:rsid w:val="00B4297C"/>
    <w:rsid w:val="00BC5B74"/>
    <w:rsid w:val="00BF36C6"/>
    <w:rsid w:val="00C7399B"/>
    <w:rsid w:val="00D3124D"/>
    <w:rsid w:val="00D735F8"/>
    <w:rsid w:val="00EF282D"/>
    <w:rsid w:val="00F52957"/>
    <w:rsid w:val="00FA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88FE50"/>
  <w15:chartTrackingRefBased/>
  <w15:docId w15:val="{194EEEC7-4C63-4936-A78D-DEC4B1FC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9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79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7975"/>
  </w:style>
  <w:style w:type="paragraph" w:styleId="Piedepgina">
    <w:name w:val="footer"/>
    <w:basedOn w:val="Normal"/>
    <w:link w:val="PiedepginaCar"/>
    <w:uiPriority w:val="99"/>
    <w:unhideWhenUsed/>
    <w:rsid w:val="005D79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7975"/>
  </w:style>
  <w:style w:type="paragraph" w:styleId="Prrafodelista">
    <w:name w:val="List Paragraph"/>
    <w:basedOn w:val="Normal"/>
    <w:uiPriority w:val="34"/>
    <w:qFormat/>
    <w:rsid w:val="005D7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7248C-852F-492D-BF07-7BC9AD362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</TotalTime>
  <Pages>4</Pages>
  <Words>650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Adrià</dc:creator>
  <cp:keywords/>
  <dc:description/>
  <cp:lastModifiedBy>Francesc Heras</cp:lastModifiedBy>
  <cp:revision>32</cp:revision>
  <cp:lastPrinted>2023-01-03T10:40:00Z</cp:lastPrinted>
  <dcterms:created xsi:type="dcterms:W3CDTF">2022-09-06T14:49:00Z</dcterms:created>
  <dcterms:modified xsi:type="dcterms:W3CDTF">2024-01-24T07:25:00Z</dcterms:modified>
</cp:coreProperties>
</file>