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5E2D02" w14:textId="77777777" w:rsidR="00301889" w:rsidRPr="00301889" w:rsidRDefault="00301889" w:rsidP="00301889">
      <w:pPr>
        <w:keepNext/>
        <w:keepLines/>
        <w:widowControl w:val="0"/>
        <w:suppressAutoHyphens/>
        <w:autoSpaceDN w:val="0"/>
        <w:spacing w:before="100" w:beforeAutospacing="1" w:after="120" w:line="240" w:lineRule="auto"/>
        <w:textAlignment w:val="baseline"/>
        <w:outlineLvl w:val="1"/>
        <w:rPr>
          <w:rFonts w:ascii="Arial" w:eastAsia="SimSun" w:hAnsi="Arial" w:cs="Calibri"/>
          <w:b/>
          <w:smallCaps/>
          <w:kern w:val="3"/>
          <w:sz w:val="20"/>
          <w:szCs w:val="20"/>
          <w:lang w:bidi="hi-IN"/>
        </w:rPr>
      </w:pPr>
      <w:bookmarkStart w:id="0" w:name="_Toc146636994"/>
      <w:r w:rsidRPr="00301889">
        <w:rPr>
          <w:rFonts w:ascii="Arial" w:eastAsia="SimSun" w:hAnsi="Arial" w:cs="Calibri"/>
          <w:b/>
          <w:smallCaps/>
          <w:kern w:val="3"/>
          <w:szCs w:val="20"/>
          <w:lang w:bidi="hi-IN"/>
        </w:rPr>
        <w:t>Annex núm. 01.  Declaració responsable ajustada al formulari DEUC</w:t>
      </w:r>
      <w:bookmarkEnd w:id="0"/>
    </w:p>
    <w:p w14:paraId="07F16E09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PART I: INFORMACIÓ SOBRE EL PROCEDIMENT DE CONTRACTACIÓ I EL PODER ADJUDICADOR O ENTITAT ADJUDICADORA</w:t>
      </w:r>
    </w:p>
    <w:p w14:paraId="54170D9C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Entitat contractant: Terrassa Cicle de l’Aigua EPEL</w:t>
      </w:r>
    </w:p>
    <w:p w14:paraId="1371F84F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Títol de l’expedient de contractació: Contracte de Serveis de connexió de dades fixes entre seus de TAIGUA per a Terrassa Cicle de l’Aigua, EPEL.</w:t>
      </w:r>
    </w:p>
    <w:p w14:paraId="164FB1FD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Codi de l’expedient: PNS240037</w:t>
      </w:r>
    </w:p>
    <w:p w14:paraId="0A6BEEBC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Tipologia de procediment de contractació: Negociat sense publicitat</w:t>
      </w:r>
    </w:p>
    <w:p w14:paraId="69B26222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PART II: INFORMACIÓ SOBRE L’OPERADOR ECONÒMIC</w:t>
      </w:r>
    </w:p>
    <w:p w14:paraId="7B6BA942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a)Denominació social:</w:t>
      </w:r>
    </w:p>
    <w:p w14:paraId="6C49534B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b) Nom comercial:</w:t>
      </w:r>
    </w:p>
    <w:p w14:paraId="540D4A13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c) NIF:</w:t>
      </w:r>
    </w:p>
    <w:p w14:paraId="1CDF8F0D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d) Adreça del domicili social (Adreça, població i CP):</w:t>
      </w:r>
    </w:p>
    <w:p w14:paraId="477F9886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e) Adreça d’Internet:</w:t>
      </w:r>
    </w:p>
    <w:p w14:paraId="050B2C5E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f) Dades a efectes de notificacions:</w:t>
      </w:r>
    </w:p>
    <w:p w14:paraId="18B1C3E7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Adreça i codi postal:</w:t>
      </w:r>
    </w:p>
    <w:p w14:paraId="76B53FC5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Telèfon:</w:t>
      </w:r>
    </w:p>
    <w:p w14:paraId="225C5404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Fax</w:t>
      </w:r>
    </w:p>
    <w:p w14:paraId="4B0FE336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Adreça de correu electrònic:</w:t>
      </w:r>
    </w:p>
    <w:p w14:paraId="3B8C6C94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g) Dades de la persona o persones de contacte: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3402"/>
      </w:tblGrid>
      <w:tr w:rsidR="00301889" w:rsidRPr="00301889" w14:paraId="69AAEE83" w14:textId="77777777" w:rsidTr="00B45465"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2E3B11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9CB1BA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t>Interlocutor 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5AE909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t>Interlocutor 2</w:t>
            </w:r>
          </w:p>
        </w:tc>
      </w:tr>
      <w:tr w:rsidR="00301889" w:rsidRPr="00301889" w14:paraId="42F46AB1" w14:textId="77777777" w:rsidTr="00B45465">
        <w:trPr>
          <w:trHeight w:val="581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8CF553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t>Noms i cognoms</w:t>
            </w:r>
          </w:p>
          <w:p w14:paraId="03AC53E9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1BD48F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B62D4C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01889" w:rsidRPr="00301889" w14:paraId="4429101C" w14:textId="77777777" w:rsidTr="00B45465"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ADD6FA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t>NIF</w:t>
            </w:r>
          </w:p>
          <w:p w14:paraId="691D0404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300D6F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801817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01889" w:rsidRPr="00301889" w14:paraId="19E91D6C" w14:textId="77777777" w:rsidTr="00B45465">
        <w:trPr>
          <w:trHeight w:val="65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5BCF45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t>Càrrec a l’empresa</w:t>
            </w:r>
          </w:p>
          <w:p w14:paraId="3B2B86BF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DD30D2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A69D31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01889" w:rsidRPr="00301889" w14:paraId="5505C152" w14:textId="77777777" w:rsidTr="00B45465">
        <w:trPr>
          <w:trHeight w:val="653"/>
        </w:trPr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1A69B0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t>Telèfon mòbil</w:t>
            </w:r>
          </w:p>
          <w:p w14:paraId="53555A48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7551BA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CD10AF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01889" w:rsidRPr="00301889" w14:paraId="1E5CD752" w14:textId="77777777" w:rsidTr="00B45465">
        <w:trPr>
          <w:trHeight w:val="607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D64606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t>Adreça electrònica</w:t>
            </w:r>
          </w:p>
          <w:p w14:paraId="2F4928DA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  <w:p w14:paraId="24B0F06A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03D558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1C6BB5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6ABD3316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h) Objecte social de l’operador econòmic:</w:t>
      </w:r>
    </w:p>
    <w:p w14:paraId="775DCC13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i) Dades del document de constitució de la societat: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6"/>
        <w:gridCol w:w="5216"/>
      </w:tblGrid>
      <w:tr w:rsidR="00301889" w:rsidRPr="00301889" w14:paraId="28E88830" w14:textId="77777777" w:rsidTr="00B45465">
        <w:tc>
          <w:tcPr>
            <w:tcW w:w="38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6AE31F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97FD97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t>Dades document de constitució</w:t>
            </w:r>
          </w:p>
        </w:tc>
      </w:tr>
      <w:tr w:rsidR="00301889" w:rsidRPr="00301889" w14:paraId="280265DE" w14:textId="77777777" w:rsidTr="00B45465">
        <w:tc>
          <w:tcPr>
            <w:tcW w:w="3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BD5680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t>Data del document</w:t>
            </w:r>
          </w:p>
          <w:p w14:paraId="29AC6E21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09A4C1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01889" w:rsidRPr="00301889" w14:paraId="72D6AE92" w14:textId="77777777" w:rsidTr="00B45465">
        <w:tc>
          <w:tcPr>
            <w:tcW w:w="3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0AC2BF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t>Número de protocol</w:t>
            </w:r>
          </w:p>
          <w:p w14:paraId="5ADE1611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016D9C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01889" w:rsidRPr="00301889" w14:paraId="75385A9F" w14:textId="77777777" w:rsidTr="00B45465">
        <w:tc>
          <w:tcPr>
            <w:tcW w:w="3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F3FA05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t>Notari</w:t>
            </w:r>
          </w:p>
          <w:p w14:paraId="1ACB69B6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A32112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01889" w:rsidRPr="00301889" w14:paraId="3BE25B6B" w14:textId="77777777" w:rsidTr="00B45465">
        <w:tc>
          <w:tcPr>
            <w:tcW w:w="3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F9709D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t>Col·legi del notari</w:t>
            </w:r>
          </w:p>
          <w:p w14:paraId="3561EB69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90F3B7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01889" w:rsidRPr="00301889" w14:paraId="5225A198" w14:textId="77777777" w:rsidTr="00B45465">
        <w:tc>
          <w:tcPr>
            <w:tcW w:w="3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D9EA97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t>Inscripció al Registre Mercantil</w:t>
            </w:r>
          </w:p>
          <w:p w14:paraId="44099113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t>(Identificació del Registre Mercantil, del Tom, de la Secció, del Full del Foli i de la Inscripció)</w:t>
            </w:r>
          </w:p>
          <w:p w14:paraId="3E0F673C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F840C3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  <w:p w14:paraId="21D95C1F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t>Registre Mercantil de</w:t>
            </w:r>
          </w:p>
          <w:p w14:paraId="2AAFDEAA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37FDEB96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t>Tom:</w:t>
            </w:r>
          </w:p>
          <w:p w14:paraId="2343AC71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  <w:p w14:paraId="763B2172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t>Secció:</w:t>
            </w:r>
          </w:p>
          <w:p w14:paraId="557F0DAC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  <w:p w14:paraId="063C51AF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t>Full:</w:t>
            </w:r>
          </w:p>
          <w:p w14:paraId="53166404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  <w:p w14:paraId="1D07C532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t>Foli:</w:t>
            </w:r>
          </w:p>
          <w:p w14:paraId="4E24DD8A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  <w:p w14:paraId="7753D0D2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t>Inscripció:</w:t>
            </w:r>
          </w:p>
          <w:p w14:paraId="657EF263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01889" w:rsidRPr="00301889" w14:paraId="74004040" w14:textId="77777777" w:rsidTr="00B45465">
        <w:tc>
          <w:tcPr>
            <w:tcW w:w="3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B53810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t>Objecte social que hi consta</w:t>
            </w:r>
          </w:p>
          <w:p w14:paraId="2B346A3F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DCC1B7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48ADCEFC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j) Dades dels representants de l’operador econòmic:</w:t>
      </w: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3378"/>
        <w:gridCol w:w="3287"/>
      </w:tblGrid>
      <w:tr w:rsidR="00301889" w:rsidRPr="00301889" w14:paraId="0A0A701D" w14:textId="77777777" w:rsidTr="00B45465"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EA7D93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E05D0D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t>Representant o Apoderat 1</w:t>
            </w:r>
          </w:p>
        </w:tc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5E7DBB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t>Representant o Apoderat 2</w:t>
            </w:r>
          </w:p>
        </w:tc>
      </w:tr>
      <w:tr w:rsidR="00301889" w:rsidRPr="00301889" w14:paraId="6C9DF230" w14:textId="77777777" w:rsidTr="00B45465">
        <w:trPr>
          <w:trHeight w:val="581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7BC1B4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lastRenderedPageBreak/>
              <w:t>Noms i cognoms</w:t>
            </w:r>
          </w:p>
          <w:p w14:paraId="1FC306EF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EDD1EC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9B0F12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01889" w:rsidRPr="00301889" w14:paraId="6BD7B6F9" w14:textId="77777777" w:rsidTr="00B45465"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6114AD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t>NIF</w:t>
            </w:r>
          </w:p>
          <w:p w14:paraId="6162E06D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489C8E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AAADBB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01889" w:rsidRPr="00301889" w14:paraId="3959C6F6" w14:textId="77777777" w:rsidTr="00B45465"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9358B4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t>Càrrec de representació</w:t>
            </w:r>
          </w:p>
          <w:p w14:paraId="28BEE11C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CEC258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027546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01889" w:rsidRPr="00301889" w14:paraId="1FFB797F" w14:textId="77777777" w:rsidTr="00B45465">
        <w:trPr>
          <w:trHeight w:val="62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329E9D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t>Telèfon mòbil</w:t>
            </w:r>
          </w:p>
          <w:p w14:paraId="64FBBF4E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E6FE1C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AF4BCB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01889" w:rsidRPr="00301889" w14:paraId="07692DB9" w14:textId="77777777" w:rsidTr="00B45465"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70D34F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t>Adreça electrònica</w:t>
            </w:r>
          </w:p>
          <w:p w14:paraId="3C672CD4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2FA485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C7648D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01889" w:rsidRPr="00301889" w14:paraId="1F904D82" w14:textId="77777777" w:rsidTr="00B45465">
        <w:trPr>
          <w:trHeight w:val="157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0BC408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t>Dades del document on consta l’atorgament de facultats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6C5F18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t>Data del document:</w:t>
            </w:r>
          </w:p>
          <w:p w14:paraId="6F88DCAE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  <w:p w14:paraId="7086EB8E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t>Termini de vigència de les facultats:</w:t>
            </w:r>
          </w:p>
          <w:p w14:paraId="0307999B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  <w:p w14:paraId="559C7BE4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t>Núm. de protocol:</w:t>
            </w:r>
          </w:p>
          <w:p w14:paraId="6F49B697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  <w:p w14:paraId="79EEAAC0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t>Notari:</w:t>
            </w:r>
          </w:p>
          <w:p w14:paraId="5419772B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  <w:p w14:paraId="6FFD8A5B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t>Col·legi notarial:</w:t>
            </w:r>
          </w:p>
          <w:p w14:paraId="6CB1A7D0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7FBFFC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t>Data del document:</w:t>
            </w:r>
          </w:p>
          <w:p w14:paraId="1DF51644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  <w:p w14:paraId="5E6401F2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t>Termini de vigència de les facultats:</w:t>
            </w:r>
          </w:p>
          <w:p w14:paraId="3DAB998D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  <w:p w14:paraId="7B2E7AA1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t>Núm. de protocol:</w:t>
            </w:r>
          </w:p>
          <w:p w14:paraId="41236C79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  <w:p w14:paraId="07052CB6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t>Notari:</w:t>
            </w:r>
          </w:p>
          <w:p w14:paraId="6C90F1EB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  <w:p w14:paraId="0F9DC03B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t>Col·legi notarial:</w:t>
            </w:r>
          </w:p>
          <w:p w14:paraId="31E454A7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7DFA2899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 xml:space="preserve">L’operador és una microempresa, una petita o mitjana empresa?: </w:t>
      </w:r>
    </w:p>
    <w:p w14:paraId="00F47484" w14:textId="5A0683C8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>
        <w:rPr>
          <w:noProof/>
        </w:rPr>
        <w:pict w14:anchorId="3C91AA89">
          <v:rect id="Rectangle 3" o:spid="_x0000_s1055" style="position:absolute;left:0;text-align:left;margin-left:275.75pt;margin-top:22.3pt;width:10.2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" filled="f" strokecolor="windowText" strokeweight="1pt"/>
        </w:pict>
      </w:r>
      <w:r>
        <w:rPr>
          <w:noProof/>
        </w:rPr>
        <w:pict w14:anchorId="22868321">
          <v:rect id="Rectangle 1" o:spid="_x0000_s1054" style="position:absolute;left:0;text-align:left;margin-left:35.05pt;margin-top:3.45pt;width:10.2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" filled="f" strokecolor="windowText" strokeweight="1pt"/>
        </w:pict>
      </w: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 xml:space="preserve">Sí    </w:t>
      </w:r>
    </w:p>
    <w:p w14:paraId="3D26940A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 xml:space="preserve">- És una </w:t>
      </w:r>
      <w:proofErr w:type="spellStart"/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micro</w:t>
      </w:r>
      <w:proofErr w:type="spellEnd"/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 xml:space="preserve"> empresa (menys de 10 treballadors) </w:t>
      </w:r>
    </w:p>
    <w:p w14:paraId="0C0A244C" w14:textId="3EB202FD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>
        <w:rPr>
          <w:noProof/>
        </w:rPr>
        <w:pict w14:anchorId="14E44FE0">
          <v:rect id="Rectangle 7" o:spid="_x0000_s1053" style="position:absolute;left:0;text-align:left;margin-left:277.15pt;margin-top:5.3pt;width:10.2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" filled="f" strokecolor="windowText" strokeweight="1pt"/>
        </w:pict>
      </w: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- És una petita empresa (menys de 50 treballadors)</w:t>
      </w:r>
    </w:p>
    <w:p w14:paraId="7C1F1C52" w14:textId="2A8BFAD2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>
        <w:rPr>
          <w:noProof/>
        </w:rPr>
        <w:pict w14:anchorId="062FD7BE">
          <v:rect id="Rectangle 8" o:spid="_x0000_s1052" style="position:absolute;left:0;text-align:left;margin-left:292.1pt;margin-top:2.65pt;width:10.2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" filled="f" strokecolor="windowText" strokeweight="1pt"/>
        </w:pict>
      </w: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 xml:space="preserve"> - És una mitjana empresa (menys de 250 treballadors) </w:t>
      </w:r>
    </w:p>
    <w:p w14:paraId="508E7624" w14:textId="7D44F610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>
        <w:rPr>
          <w:noProof/>
        </w:rPr>
        <w:pict w14:anchorId="68941DB4">
          <v:rect id="Rectangle 2" o:spid="_x0000_s1051" style="position:absolute;left:0;text-align:left;margin-left:36pt;margin-top:2.6pt;width:10.2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" filled="f" strokecolor="windowText" strokeweight="1pt"/>
        </w:pict>
      </w: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 xml:space="preserve">No </w:t>
      </w:r>
    </w:p>
    <w:p w14:paraId="045722C4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l) Percentatge de treballadors amb minusvalidesa:    %</w:t>
      </w:r>
    </w:p>
    <w:p w14:paraId="1DDD6AF5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En el cas de que l’operador econòmic disposi d’un percentatge de treballadors amb minusvalidesa inferior al 2%, haurà d’indicar que es tracta d’una empresa exempta de tal obligació d’acord amb l’article 42 del Reial Decret Legislatiu 1/2013, de 29 de novembre, pel que s’aprova el Text refós de la Llei general de drets de les persones amb discapacitat i de la seva inclusió social.</w:t>
      </w:r>
    </w:p>
    <w:p w14:paraId="525D03DB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lastRenderedPageBreak/>
        <w:t>Observacions al respecte:</w:t>
      </w:r>
    </w:p>
    <w:p w14:paraId="5569D401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m) Inscripció al Registre Electrònic d’Empreses Licitadores de la Generalitat de Catalunya (RELI) o al Registre Oficial de Licitadors i Empreses Classificades de l’Estat (ROLECE):</w:t>
      </w:r>
    </w:p>
    <w:p w14:paraId="57F71655" w14:textId="0F1406EC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>
        <w:rPr>
          <w:noProof/>
        </w:rPr>
        <w:pict w14:anchorId="5603F32B">
          <v:rect id="Rectangle 10" o:spid="_x0000_s1050" style="position:absolute;left:0;text-align:left;margin-left:179.5pt;margin-top:.5pt;width:10.2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" filled="f" strokecolor="windowText" strokeweight="1pt"/>
        </w:pict>
      </w:r>
      <w:r>
        <w:rPr>
          <w:noProof/>
        </w:rPr>
        <w:pict w14:anchorId="68BC7529">
          <v:rect id="Rectangle 9" o:spid="_x0000_s1049" style="position:absolute;left:0;text-align:left;margin-left:104.8pt;margin-top:.5pt;width:10.2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" filled="f" strokecolor="windowText" strokeweight="1pt"/>
        </w:pict>
      </w: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 xml:space="preserve">RELI:        Sí          </w:t>
      </w: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ab/>
        <w:t xml:space="preserve">        No    </w:t>
      </w:r>
    </w:p>
    <w:p w14:paraId="3D20B144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Dades que hi té inscrites:</w:t>
      </w:r>
    </w:p>
    <w:p w14:paraId="2A3D573E" w14:textId="264F96CB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>
        <w:rPr>
          <w:noProof/>
        </w:rPr>
        <w:pict w14:anchorId="7AC84B5C">
          <v:rect id="Rectangle 12" o:spid="_x0000_s1048" style="position:absolute;left:0;text-align:left;margin-left:184.75pt;margin-top:.8pt;width:10.2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" filled="f" strokecolor="windowText" strokeweight="1pt"/>
        </w:pict>
      </w:r>
      <w:r>
        <w:rPr>
          <w:noProof/>
        </w:rPr>
        <w:pict w14:anchorId="33AA489A">
          <v:rect id="Rectangle 11" o:spid="_x0000_s1047" style="position:absolute;left:0;text-align:left;margin-left:107.3pt;margin-top:.8pt;width:10.2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" filled="f" strokecolor="windowText" strokeweight="1pt"/>
        </w:pict>
      </w: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 xml:space="preserve">ROLECE: </w:t>
      </w: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ab/>
        <w:t xml:space="preserve">Sí                   No    </w:t>
      </w:r>
    </w:p>
    <w:p w14:paraId="0E48C1B0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Dades que hi té inscrites:</w:t>
      </w: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ab/>
      </w:r>
    </w:p>
    <w:p w14:paraId="183B4073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</w:p>
    <w:p w14:paraId="34244881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n) Declaració sobre grup empresarial:</w:t>
      </w:r>
    </w:p>
    <w:p w14:paraId="6EFE56B3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NO conforma grup empresarial</w:t>
      </w:r>
    </w:p>
    <w:p w14:paraId="2E510910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SÍ que conforma grup empresarial, segons allò previst a l’article 42 del Codi de Comerç</w:t>
      </w:r>
    </w:p>
    <w:p w14:paraId="75D58459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Denominació del grup i entitats que el conformen:</w:t>
      </w:r>
    </w:p>
    <w:p w14:paraId="1B434CDC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PART III: INFORMACIÓ RELATIVA ALS SUBCONTRACTISTES</w:t>
      </w:r>
    </w:p>
    <w:p w14:paraId="7FE85794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En el supòsit que l’empresa tingui la intenció de subcontractar alguna part de la prestació contracte ha d’indicar:</w:t>
      </w:r>
    </w:p>
    <w:tbl>
      <w:tblPr>
        <w:tblW w:w="84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3"/>
        <w:gridCol w:w="2122"/>
        <w:gridCol w:w="2125"/>
        <w:gridCol w:w="2125"/>
      </w:tblGrid>
      <w:tr w:rsidR="00301889" w:rsidRPr="00301889" w14:paraId="660A0AA1" w14:textId="77777777" w:rsidTr="00B45465">
        <w:trPr>
          <w:trHeight w:val="513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74C9CC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t>Denominació del subcontractista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6E427F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t>Domicili social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F9BC22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t>Part que es pretén subcontractar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B32E75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  <w:r w:rsidRPr="00301889"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  <w:t>Import</w:t>
            </w:r>
          </w:p>
        </w:tc>
      </w:tr>
      <w:tr w:rsidR="00301889" w:rsidRPr="00301889" w14:paraId="0B8F8FA1" w14:textId="77777777" w:rsidTr="00B45465">
        <w:trPr>
          <w:trHeight w:val="687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46B14F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0CEFF9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  <w:p w14:paraId="0C5F2037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  <w:p w14:paraId="3863A217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4E2A77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  <w:p w14:paraId="0EBFF678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5F07E6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  <w:p w14:paraId="59BEE622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01889" w:rsidRPr="00301889" w14:paraId="72068E9C" w14:textId="77777777" w:rsidTr="00B45465">
        <w:trPr>
          <w:trHeight w:val="777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85CED5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  <w:p w14:paraId="315C95D3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EC8E54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  <w:p w14:paraId="591CFBB7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F17518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  <w:p w14:paraId="1525FCDA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61F695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  <w:p w14:paraId="623DA597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01889" w:rsidRPr="00301889" w14:paraId="2120A60B" w14:textId="77777777" w:rsidTr="00B45465">
        <w:trPr>
          <w:trHeight w:val="795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99E113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  <w:p w14:paraId="2A5C46AF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106491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  <w:p w14:paraId="5CEEEE78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3F6758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  <w:p w14:paraId="7C6C72C8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7C5E5C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  <w:p w14:paraId="293CEB6E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01889" w:rsidRPr="00301889" w14:paraId="35274B52" w14:textId="77777777" w:rsidTr="00B45465">
        <w:trPr>
          <w:trHeight w:val="687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8EA79E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  <w:p w14:paraId="07C15E60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4E33A9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  <w:p w14:paraId="7320A95E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0E6639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  <w:p w14:paraId="0E7461EA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DD133E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  <w:p w14:paraId="39380512" w14:textId="77777777" w:rsidR="00301889" w:rsidRPr="00301889" w:rsidRDefault="00301889" w:rsidP="0030188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3F816314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Concretament, s’haurà d’especificar si alguna part del servei serà objecte de subcontractació.</w:t>
      </w:r>
    </w:p>
    <w:p w14:paraId="61C2CB62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PART IV: CAPACITAT DE CONTRACTAR</w:t>
      </w:r>
    </w:p>
    <w:p w14:paraId="090155A2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L’empresa declara les següents circumstàncies:</w:t>
      </w:r>
    </w:p>
    <w:p w14:paraId="133ED1F7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a) Està facultada per a contractar, ja que, tenint capacitat d’obrar, no es troba compresa en cap de les circumstàncies assenyalades en l’article 71 de la Llei 9/2017, de 8 de novembre, de Contractes del Sector Públic.</w:t>
      </w:r>
    </w:p>
    <w:p w14:paraId="6C09A75A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lastRenderedPageBreak/>
        <w:t>b) Està al corrent en el compliment de les seves obligacions tributàries i amb la Seguretat Social, de conformitat amb el què estableixen els articles 13 i 14 del Reglament general de la Llei de contractes de les Administracions Públiques, aprovat pel Reial decret 1098/2001, de 12 d’octubre.</w:t>
      </w:r>
    </w:p>
    <w:p w14:paraId="4966117E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c) Que no incompleix cap d’aquelles circumstàncies a les que es refereix la Llei 3/2015, de 30 de març, reguladora de l’exercici de l’alt càrrec de l’Administració general de l’Estat, així com la Llei 21/1987, de 26 de novembre, d’incompatibilitats del personal al servei de l’Administració de la Generalitat, la Llei 13/2005, de 27 de desembre, del règim d’incompatibilitats dels alts càrrecs al servei de la Generalitat i la resta de normativa sobre incompatibilitats vigent.</w:t>
      </w:r>
    </w:p>
    <w:p w14:paraId="6BB9FAE5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d) Que l’empresa compleix tots els requisits i obligacions exigits per la normativa vigent per a la seva obertura, instal·lació i funcionament legal.</w:t>
      </w:r>
    </w:p>
    <w:p w14:paraId="58DB0126" w14:textId="6EA35A0A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>
        <w:rPr>
          <w:noProof/>
        </w:rPr>
        <w:pict w14:anchorId="79DD7531">
          <v:rect id="Rectangle 20" o:spid="_x0000_s1046" style="position:absolute;left:0;text-align:left;margin-left:65.2pt;margin-top:1.3pt;width:10.15pt;height:10.1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JmVgIAALU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" filled="f" strokecolor="windowText" strokeweight="1pt">
            <w10:wrap anchorx="margin"/>
          </v:rect>
        </w:pict>
      </w:r>
      <w:r>
        <w:rPr>
          <w:noProof/>
        </w:rPr>
        <w:pict w14:anchorId="5733800A">
          <v:rect id="Rectangle 19" o:spid="_x0000_s1045" style="position:absolute;left:0;text-align:left;margin-left:21.7pt;margin-top:1.35pt;width:10.15pt;height:10.1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JmVgIAALU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" filled="f" strokecolor="windowText" strokeweight="1pt">
            <w10:wrap anchorx="margin"/>
          </v:rect>
        </w:pict>
      </w: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Sí           No</w:t>
      </w:r>
    </w:p>
    <w:p w14:paraId="64C8069D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PART V: MOTIUS RELATIUS AL PAGAMENT D’IMPOSTOS O DE COTITZACIONS A LA SEGURETAT SOCIAL</w:t>
      </w:r>
    </w:p>
    <w:p w14:paraId="68B29FE1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L’empresa declara les següents circumstàncies:</w:t>
      </w:r>
    </w:p>
    <w:p w14:paraId="27AC7BB1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 xml:space="preserve">a) L’operador econòmic ha complert totes les seves obligacions relatives al pagament d’impostos o de cotitzacions a la Seguretat Social, tant al país on està establert com a l’estat membre del poder adjudicador. </w:t>
      </w:r>
    </w:p>
    <w:p w14:paraId="1F11FFEF" w14:textId="06A319C2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>
        <w:rPr>
          <w:noProof/>
        </w:rPr>
        <w:pict w14:anchorId="5DE78645">
          <v:rect id="Rectangle 22" o:spid="_x0000_s1044" style="position:absolute;left:0;text-align:left;margin-left:65.9pt;margin-top:.65pt;width:10.15pt;height:10.1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JmVgIAALU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" filled="f" strokecolor="windowText" strokeweight="1pt">
            <w10:wrap anchorx="margin"/>
          </v:rect>
        </w:pict>
      </w:r>
      <w:r>
        <w:rPr>
          <w:noProof/>
        </w:rPr>
        <w:pict w14:anchorId="66E25F50">
          <v:rect id="Rectangle 21" o:spid="_x0000_s1043" style="position:absolute;left:0;text-align:left;margin-left:17.65pt;margin-top:.7pt;width:10.15pt;height:10.1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JmVgIAALU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" filled="f" strokecolor="windowText" strokeweight="1pt">
            <w10:wrap anchorx="margin"/>
          </v:rect>
        </w:pict>
      </w: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 xml:space="preserve">Sí           No  </w:t>
      </w:r>
    </w:p>
    <w:p w14:paraId="10942402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b) En cas d’incompliment del pagament d’impostos o de cotitzacions de la Seguretat Social, indiqueu:</w:t>
      </w:r>
    </w:p>
    <w:p w14:paraId="1E360C56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País o estat membre en què s’ha produït l’incompliment:</w:t>
      </w:r>
    </w:p>
    <w:p w14:paraId="1A840E25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Import al que ascendeix :</w:t>
      </w:r>
    </w:p>
    <w:p w14:paraId="571F5F2E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Forma en què ha quedat sentenciat aquest incompliment:</w:t>
      </w:r>
    </w:p>
    <w:p w14:paraId="69935B53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Per resolució administrativa o judicial</w:t>
      </w:r>
    </w:p>
    <w:p w14:paraId="55236368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· La resolució és ferma i vinculant?</w:t>
      </w:r>
    </w:p>
    <w:p w14:paraId="49A967F8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· Data de la condemna o resolució:</w:t>
      </w:r>
    </w:p>
    <w:p w14:paraId="0306711C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· En cas de condemna, especifiqueu la durada del període d’exclusió, sempre que s’hi estableixi directament:</w:t>
      </w:r>
    </w:p>
    <w:p w14:paraId="292DF4BF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Per altres mitjans</w:t>
      </w:r>
    </w:p>
    <w:p w14:paraId="6313185B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· Especifiqueu-los:</w:t>
      </w:r>
    </w:p>
    <w:p w14:paraId="6E9A4B26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c) Si la documentació relativa al pagament d’impostos o de cotitzacions socials està disponible en format electrònic, per tal d’agilitzar el procediment i posterior comprovació de les obligacions tributàries i amb la Seguretat Social, l’empresa autoritza a TAIGUA a obtenir directament, dels òrgans administratius competent, les dades o documents registrals que es requereixin en aquest procediment i a facilitar les dades en relació amb el contracte..</w:t>
      </w:r>
    </w:p>
    <w:p w14:paraId="3041E6D1" w14:textId="4977E0D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>
        <w:rPr>
          <w:noProof/>
        </w:rPr>
        <w:pict w14:anchorId="0ADB0C22">
          <v:rect id="Rectangle 24" o:spid="_x0000_s1042" style="position:absolute;left:0;text-align:left;margin-left:66.55pt;margin-top:2pt;width:10.15pt;height:10.1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JmVgIAALU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" filled="f" strokecolor="windowText" strokeweight="1pt">
            <w10:wrap anchorx="margin"/>
          </v:rect>
        </w:pict>
      </w:r>
      <w:r>
        <w:rPr>
          <w:noProof/>
        </w:rPr>
        <w:pict w14:anchorId="5B9712FD">
          <v:rect id="Rectangle 23" o:spid="_x0000_s1041" style="position:absolute;left:0;text-align:left;margin-left:19.7pt;margin-top:.45pt;width:10.15pt;height:10.1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JmVgIAALU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" filled="f" strokecolor="windowText" strokeweight="1pt">
            <w10:wrap anchorx="margin"/>
          </v:rect>
        </w:pict>
      </w: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Sí           No</w:t>
      </w:r>
    </w:p>
    <w:p w14:paraId="6B40BD0F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</w:p>
    <w:p w14:paraId="2DA1E030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PART VII: DECLARACIONS RELATIVES A LA CONFIDENCIALITAT</w:t>
      </w:r>
    </w:p>
    <w:p w14:paraId="36224F1B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L’empresa determina que la següent informació o documentació té caràcter confidencial:</w:t>
      </w:r>
    </w:p>
    <w:p w14:paraId="5D418517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(...)</w:t>
      </w:r>
    </w:p>
    <w:p w14:paraId="359BABBB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PART VIII: DECLARACIONS FINALS</w:t>
      </w:r>
    </w:p>
    <w:p w14:paraId="3017FFBF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Els sotasignats declaren formalment que la informació comunicada en aquest document és exacta i veraç i ha estat facilitada amb ple coneixement de les conseqüències d’una falsa declaració de caràcter greu.</w:t>
      </w:r>
    </w:p>
    <w:p w14:paraId="23BB21EC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Els sotasignats declaren formalment que podran aportar els certificats i altres tipus de proves documentals que siguin considerats, sense tardança quan siguin sol·licitats.</w:t>
      </w:r>
    </w:p>
    <w:p w14:paraId="5D1124E9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Data</w:t>
      </w:r>
    </w:p>
    <w:p w14:paraId="75C1F81A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</w:p>
    <w:p w14:paraId="2D57E825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Lloc</w:t>
      </w:r>
    </w:p>
    <w:p w14:paraId="2071A018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</w:p>
    <w:p w14:paraId="42178B97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Firma electrònica persona que signa la proposició</w:t>
      </w:r>
    </w:p>
    <w:p w14:paraId="1C52F5A7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</w:p>
    <w:p w14:paraId="35A6BA52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</w:p>
    <w:p w14:paraId="5846AD89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</w:p>
    <w:p w14:paraId="2A7C4121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</w:p>
    <w:p w14:paraId="7BDB5917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</w:p>
    <w:p w14:paraId="28F5B9D9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</w:p>
    <w:p w14:paraId="75E78249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</w:p>
    <w:p w14:paraId="4D7E1D29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</w:p>
    <w:p w14:paraId="7A31846F" w14:textId="77777777" w:rsidR="00301889" w:rsidRPr="00301889" w:rsidRDefault="00301889" w:rsidP="00301889">
      <w:pPr>
        <w:widowControl w:val="0"/>
        <w:autoSpaceDN w:val="0"/>
        <w:spacing w:after="0" w:line="240" w:lineRule="auto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br w:type="page"/>
      </w:r>
    </w:p>
    <w:p w14:paraId="58B28EA8" w14:textId="77777777" w:rsidR="00301889" w:rsidRPr="00301889" w:rsidRDefault="00301889" w:rsidP="00301889">
      <w:pPr>
        <w:keepNext/>
        <w:keepLines/>
        <w:widowControl w:val="0"/>
        <w:suppressAutoHyphens/>
        <w:autoSpaceDN w:val="0"/>
        <w:spacing w:before="100" w:beforeAutospacing="1" w:after="120" w:line="240" w:lineRule="auto"/>
        <w:textAlignment w:val="baseline"/>
        <w:outlineLvl w:val="1"/>
        <w:rPr>
          <w:rFonts w:ascii="Arial" w:eastAsia="SimSun" w:hAnsi="Arial" w:cs="Calibri"/>
          <w:b/>
          <w:smallCaps/>
          <w:kern w:val="3"/>
          <w:szCs w:val="20"/>
          <w:lang w:bidi="hi-IN"/>
        </w:rPr>
      </w:pPr>
      <w:bookmarkStart w:id="1" w:name="_Toc146636995"/>
      <w:r w:rsidRPr="00301889">
        <w:rPr>
          <w:rFonts w:ascii="Arial" w:eastAsia="SimSun" w:hAnsi="Arial" w:cs="Calibri"/>
          <w:b/>
          <w:smallCaps/>
          <w:kern w:val="3"/>
          <w:szCs w:val="20"/>
          <w:lang w:bidi="hi-IN"/>
        </w:rPr>
        <w:lastRenderedPageBreak/>
        <w:t xml:space="preserve">ANNEX NÚM. 02.  </w:t>
      </w:r>
      <w:r w:rsidRPr="00301889">
        <w:rPr>
          <w:rFonts w:ascii="Arial" w:eastAsia="SimSun" w:hAnsi="Arial" w:cs="Calibri"/>
          <w:b/>
          <w:smallCaps/>
          <w:kern w:val="3"/>
          <w:szCs w:val="20"/>
          <w:lang w:bidi="hi-IN"/>
        </w:rPr>
        <w:tab/>
        <w:t>MODEL DE PROPOSICIÓ ECONÒMICA</w:t>
      </w:r>
      <w:bookmarkEnd w:id="1"/>
    </w:p>
    <w:p w14:paraId="5517B871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 xml:space="preserve">En / Na……………………………., major d’edat, amb DNI núm. …………., en nom propi / en representació de  l’empresa ……………………………., amb NIF ........…………….., amb domicili social al carrer ....................................., </w:t>
      </w:r>
      <w:proofErr w:type="spellStart"/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núm</w:t>
      </w:r>
      <w:proofErr w:type="spellEnd"/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 xml:space="preserve"> ............ de .............................., segons escriptura d’apoderament atorgada davant del notari de ......................., el Sr. ................................................................... , en data ...................... i </w:t>
      </w:r>
      <w:proofErr w:type="spellStart"/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núm</w:t>
      </w:r>
      <w:proofErr w:type="spellEnd"/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 xml:space="preserve"> del seu protocol ...................</w:t>
      </w:r>
    </w:p>
    <w:p w14:paraId="0A0BB918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center"/>
        <w:textAlignment w:val="baseline"/>
        <w:rPr>
          <w:rFonts w:ascii="Arial" w:eastAsia="SimSun" w:hAnsi="Arial" w:cs="Calibri"/>
          <w:kern w:val="3"/>
          <w:sz w:val="20"/>
          <w:szCs w:val="18"/>
          <w:lang w:eastAsia="zh-CN" w:bidi="hi-IN"/>
        </w:rPr>
      </w:pPr>
      <w:r w:rsidRPr="00301889">
        <w:rPr>
          <w:rFonts w:ascii="Arial" w:eastAsia="SimSun" w:hAnsi="Arial" w:cs="Calibri"/>
          <w:b/>
          <w:bCs/>
          <w:kern w:val="3"/>
          <w:sz w:val="20"/>
          <w:szCs w:val="20"/>
          <w:lang w:eastAsia="zh-CN" w:bidi="hi-IN"/>
        </w:rPr>
        <w:t>DECLARA</w:t>
      </w: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:</w:t>
      </w:r>
    </w:p>
    <w:p w14:paraId="7EC892B9" w14:textId="77777777" w:rsidR="00301889" w:rsidRPr="00301889" w:rsidRDefault="00301889" w:rsidP="00301889">
      <w:pPr>
        <w:suppressAutoHyphens/>
        <w:spacing w:after="0" w:line="240" w:lineRule="auto"/>
        <w:jc w:val="both"/>
        <w:rPr>
          <w:rFonts w:ascii="Arial" w:eastAsia="SimSun" w:hAnsi="Arial" w:cs="Arial"/>
          <w:color w:val="00000A"/>
          <w:sz w:val="20"/>
          <w:szCs w:val="18"/>
          <w:lang w:eastAsia="zh-CN"/>
        </w:rPr>
      </w:pPr>
      <w:r w:rsidRPr="00301889">
        <w:rPr>
          <w:rFonts w:ascii="Arial" w:eastAsia="SimSun" w:hAnsi="Arial" w:cs="Arial"/>
          <w:color w:val="00000A"/>
          <w:sz w:val="20"/>
          <w:szCs w:val="18"/>
          <w:lang w:eastAsia="zh-CN"/>
        </w:rPr>
        <w:t xml:space="preserve">Que, en relació a la licitació per la contractació..................................................................................., </w:t>
      </w: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>presenta oferta per la mateixa acceptant expressament els continguts i condicions dels Plecs i, en cas de resultar adjudicatari, es compromet a executar-lo per les condicions econòmiques que es detallen a continuació</w:t>
      </w:r>
      <w:r w:rsidRPr="00301889">
        <w:rPr>
          <w:rFonts w:ascii="Arial" w:eastAsia="SimSun" w:hAnsi="Arial" w:cs="Arial"/>
          <w:color w:val="00000A"/>
          <w:sz w:val="20"/>
          <w:szCs w:val="18"/>
          <w:lang w:eastAsia="zh-CN"/>
        </w:rPr>
        <w:t>:</w:t>
      </w:r>
    </w:p>
    <w:p w14:paraId="6FB1CE92" w14:textId="77777777" w:rsidR="00301889" w:rsidRPr="00301889" w:rsidRDefault="00301889" w:rsidP="00301889">
      <w:pPr>
        <w:suppressAutoHyphens/>
        <w:spacing w:after="0" w:line="240" w:lineRule="auto"/>
        <w:jc w:val="both"/>
        <w:rPr>
          <w:rFonts w:ascii="Arial" w:eastAsia="SimSun" w:hAnsi="Arial" w:cs="Arial"/>
          <w:color w:val="00000A"/>
          <w:sz w:val="20"/>
          <w:szCs w:val="18"/>
          <w:lang w:eastAsia="zh-CN"/>
        </w:rPr>
      </w:pPr>
    </w:p>
    <w:tbl>
      <w:tblPr>
        <w:tblStyle w:val="Taulaambquadrcula1clara1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1559"/>
        <w:gridCol w:w="1564"/>
        <w:gridCol w:w="1464"/>
      </w:tblGrid>
      <w:tr w:rsidR="00301889" w:rsidRPr="00301889" w14:paraId="5E361BE2" w14:textId="77777777" w:rsidTr="00301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134EB18D" w14:textId="77777777" w:rsidR="00301889" w:rsidRPr="00301889" w:rsidRDefault="00301889" w:rsidP="00301889">
            <w:pPr>
              <w:keepNext/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301889">
              <w:rPr>
                <w:rFonts w:ascii="Arial" w:eastAsia="Calibri" w:hAnsi="Arial" w:cs="Arial"/>
                <w:sz w:val="20"/>
                <w:szCs w:val="20"/>
              </w:rPr>
              <w:t>CONCEPTE</w:t>
            </w:r>
          </w:p>
        </w:tc>
        <w:tc>
          <w:tcPr>
            <w:tcW w:w="1559" w:type="dxa"/>
            <w:hideMark/>
          </w:tcPr>
          <w:p w14:paraId="4CFE2119" w14:textId="77777777" w:rsidR="00301889" w:rsidRPr="00301889" w:rsidRDefault="00301889" w:rsidP="00301889">
            <w:pPr>
              <w:keepNext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301889">
              <w:rPr>
                <w:rFonts w:ascii="Arial" w:eastAsia="Calibri" w:hAnsi="Arial" w:cs="Arial"/>
                <w:sz w:val="20"/>
                <w:szCs w:val="20"/>
              </w:rPr>
              <w:t>Preu Mensual</w:t>
            </w:r>
          </w:p>
        </w:tc>
        <w:tc>
          <w:tcPr>
            <w:tcW w:w="1559" w:type="dxa"/>
          </w:tcPr>
          <w:p w14:paraId="4C48A2BC" w14:textId="77777777" w:rsidR="00301889" w:rsidRPr="00301889" w:rsidRDefault="00301889" w:rsidP="00301889">
            <w:pPr>
              <w:keepNext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301889">
              <w:rPr>
                <w:rFonts w:ascii="Arial" w:eastAsia="Calibri" w:hAnsi="Arial" w:cs="Arial"/>
                <w:sz w:val="20"/>
                <w:szCs w:val="20"/>
              </w:rPr>
              <w:t xml:space="preserve">Oferta </w:t>
            </w:r>
          </w:p>
        </w:tc>
        <w:tc>
          <w:tcPr>
            <w:tcW w:w="1564" w:type="dxa"/>
            <w:shd w:val="clear" w:color="auto" w:fill="D0CECE"/>
            <w:hideMark/>
          </w:tcPr>
          <w:p w14:paraId="1997DA4B" w14:textId="77777777" w:rsidR="00301889" w:rsidRPr="00301889" w:rsidRDefault="00301889" w:rsidP="00301889">
            <w:pPr>
              <w:keepNext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301889">
              <w:rPr>
                <w:rFonts w:ascii="Arial" w:eastAsia="Calibri" w:hAnsi="Arial" w:cs="Arial"/>
                <w:sz w:val="20"/>
                <w:szCs w:val="20"/>
              </w:rPr>
              <w:t>Durada (mes)</w:t>
            </w:r>
          </w:p>
        </w:tc>
        <w:tc>
          <w:tcPr>
            <w:tcW w:w="1464" w:type="dxa"/>
            <w:hideMark/>
          </w:tcPr>
          <w:p w14:paraId="719E3A79" w14:textId="77777777" w:rsidR="00301889" w:rsidRPr="00301889" w:rsidRDefault="00301889" w:rsidP="00301889">
            <w:pPr>
              <w:keepNext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301889">
              <w:rPr>
                <w:rFonts w:ascii="Arial" w:eastAsia="Calibri" w:hAnsi="Arial" w:cs="Arial"/>
                <w:sz w:val="20"/>
                <w:szCs w:val="20"/>
              </w:rPr>
              <w:t>TOTAL</w:t>
            </w:r>
          </w:p>
        </w:tc>
      </w:tr>
      <w:tr w:rsidR="00301889" w:rsidRPr="00301889" w14:paraId="1F35EB01" w14:textId="77777777" w:rsidTr="00301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5CD8848B" w14:textId="77777777" w:rsidR="00301889" w:rsidRPr="00301889" w:rsidRDefault="00301889" w:rsidP="00301889">
            <w:pPr>
              <w:keepNext/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301889">
              <w:rPr>
                <w:rFonts w:ascii="Arial" w:eastAsia="Calibri" w:hAnsi="Arial" w:cs="Arial"/>
                <w:sz w:val="20"/>
                <w:szCs w:val="20"/>
              </w:rPr>
              <w:t>Connexió Seu ABRERA</w:t>
            </w:r>
          </w:p>
        </w:tc>
        <w:tc>
          <w:tcPr>
            <w:tcW w:w="1559" w:type="dxa"/>
            <w:shd w:val="clear" w:color="auto" w:fill="D0CECE"/>
          </w:tcPr>
          <w:p w14:paraId="7961A15C" w14:textId="77777777" w:rsidR="00301889" w:rsidRPr="00301889" w:rsidRDefault="00301889" w:rsidP="00301889">
            <w:pPr>
              <w:keepNext/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301889">
              <w:rPr>
                <w:rFonts w:ascii="Arial" w:eastAsia="Calibri" w:hAnsi="Arial" w:cs="Arial"/>
                <w:sz w:val="20"/>
                <w:szCs w:val="20"/>
              </w:rPr>
              <w:t>681 €</w:t>
            </w:r>
          </w:p>
        </w:tc>
        <w:tc>
          <w:tcPr>
            <w:tcW w:w="1559" w:type="dxa"/>
          </w:tcPr>
          <w:p w14:paraId="31783099" w14:textId="77777777" w:rsidR="00301889" w:rsidRPr="00301889" w:rsidRDefault="00301889" w:rsidP="00301889">
            <w:pPr>
              <w:keepNext/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0CECE"/>
            <w:hideMark/>
          </w:tcPr>
          <w:p w14:paraId="6AED1FE4" w14:textId="77777777" w:rsidR="00301889" w:rsidRPr="00301889" w:rsidRDefault="00301889" w:rsidP="00301889">
            <w:pPr>
              <w:keepNext/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301889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1464" w:type="dxa"/>
          </w:tcPr>
          <w:p w14:paraId="25ED6484" w14:textId="77777777" w:rsidR="00301889" w:rsidRPr="00301889" w:rsidRDefault="00301889" w:rsidP="00301889">
            <w:pPr>
              <w:keepNext/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1889" w:rsidRPr="00301889" w14:paraId="3C2A9CEC" w14:textId="77777777" w:rsidTr="00301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285510A" w14:textId="77777777" w:rsidR="00301889" w:rsidRPr="00301889" w:rsidRDefault="00301889" w:rsidP="00301889">
            <w:pPr>
              <w:keepNext/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301889">
              <w:rPr>
                <w:rFonts w:ascii="Arial" w:eastAsia="Calibri" w:hAnsi="Arial" w:cs="Arial"/>
                <w:sz w:val="20"/>
                <w:szCs w:val="20"/>
              </w:rPr>
              <w:t>Connexió Seu CAN BOADA</w:t>
            </w:r>
          </w:p>
        </w:tc>
        <w:tc>
          <w:tcPr>
            <w:tcW w:w="1559" w:type="dxa"/>
            <w:shd w:val="clear" w:color="auto" w:fill="D0CECE"/>
          </w:tcPr>
          <w:p w14:paraId="7F82D800" w14:textId="77777777" w:rsidR="00301889" w:rsidRPr="00301889" w:rsidRDefault="00301889" w:rsidP="00301889">
            <w:pPr>
              <w:keepNext/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301889">
              <w:rPr>
                <w:rFonts w:ascii="Arial" w:eastAsia="Calibri" w:hAnsi="Arial" w:cs="Arial"/>
                <w:sz w:val="20"/>
                <w:szCs w:val="20"/>
              </w:rPr>
              <w:t>199 €</w:t>
            </w:r>
          </w:p>
        </w:tc>
        <w:tc>
          <w:tcPr>
            <w:tcW w:w="1559" w:type="dxa"/>
          </w:tcPr>
          <w:p w14:paraId="59A58371" w14:textId="77777777" w:rsidR="00301889" w:rsidRPr="00301889" w:rsidRDefault="00301889" w:rsidP="00301889">
            <w:pPr>
              <w:keepNext/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0CECE"/>
          </w:tcPr>
          <w:p w14:paraId="3DB0613D" w14:textId="77777777" w:rsidR="00301889" w:rsidRPr="00301889" w:rsidRDefault="00301889" w:rsidP="00301889">
            <w:pPr>
              <w:keepNext/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301889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1464" w:type="dxa"/>
          </w:tcPr>
          <w:p w14:paraId="328F3D2C" w14:textId="77777777" w:rsidR="00301889" w:rsidRPr="00301889" w:rsidRDefault="00301889" w:rsidP="00301889">
            <w:pPr>
              <w:keepNext/>
              <w:spacing w:before="120"/>
              <w:ind w:left="-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1889" w:rsidRPr="00301889" w14:paraId="33AB9B2D" w14:textId="77777777" w:rsidTr="00301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49D2DEB4" w14:textId="77777777" w:rsidR="00301889" w:rsidRPr="00301889" w:rsidRDefault="00301889" w:rsidP="00301889">
            <w:pPr>
              <w:keepNext/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301889">
              <w:rPr>
                <w:rFonts w:ascii="Arial" w:eastAsia="Calibri" w:hAnsi="Arial" w:cs="Arial"/>
                <w:sz w:val="20"/>
                <w:szCs w:val="20"/>
              </w:rPr>
              <w:t>Import màxim del contracte abans d’IVA</w:t>
            </w:r>
          </w:p>
        </w:tc>
        <w:tc>
          <w:tcPr>
            <w:tcW w:w="1559" w:type="dxa"/>
            <w:shd w:val="clear" w:color="auto" w:fill="D0CECE"/>
          </w:tcPr>
          <w:p w14:paraId="39B6787B" w14:textId="77777777" w:rsidR="00301889" w:rsidRPr="00301889" w:rsidRDefault="00301889" w:rsidP="00301889">
            <w:pPr>
              <w:keepNext/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018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880 €</w:t>
            </w:r>
          </w:p>
        </w:tc>
        <w:tc>
          <w:tcPr>
            <w:tcW w:w="1559" w:type="dxa"/>
          </w:tcPr>
          <w:p w14:paraId="2838DF67" w14:textId="77777777" w:rsidR="00301889" w:rsidRPr="00301889" w:rsidRDefault="00301889" w:rsidP="00301889">
            <w:pPr>
              <w:keepNext/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0CECE"/>
          </w:tcPr>
          <w:p w14:paraId="28DF284B" w14:textId="77777777" w:rsidR="00301889" w:rsidRPr="00301889" w:rsidRDefault="00301889" w:rsidP="00301889">
            <w:pPr>
              <w:keepNext/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018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64" w:type="dxa"/>
          </w:tcPr>
          <w:p w14:paraId="14198FBA" w14:textId="77777777" w:rsidR="00301889" w:rsidRPr="00301889" w:rsidRDefault="00301889" w:rsidP="00301889">
            <w:pPr>
              <w:keepNext/>
              <w:spacing w:before="120"/>
              <w:ind w:left="-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14:paraId="596CE78F" w14:textId="77777777" w:rsidR="00301889" w:rsidRPr="00301889" w:rsidRDefault="00301889" w:rsidP="00301889">
      <w:pPr>
        <w:suppressAutoHyphens/>
        <w:spacing w:after="0" w:line="240" w:lineRule="auto"/>
        <w:jc w:val="both"/>
        <w:rPr>
          <w:rFonts w:ascii="Arial" w:eastAsia="SimSun" w:hAnsi="Arial" w:cs="Arial"/>
          <w:color w:val="00000A"/>
          <w:sz w:val="20"/>
          <w:szCs w:val="18"/>
          <w:lang w:eastAsia="zh-CN"/>
        </w:rPr>
      </w:pPr>
    </w:p>
    <w:p w14:paraId="41FC4D77" w14:textId="77777777" w:rsidR="00301889" w:rsidRPr="00301889" w:rsidRDefault="00301889" w:rsidP="00301889">
      <w:pPr>
        <w:suppressAutoHyphens/>
        <w:spacing w:after="0" w:line="360" w:lineRule="auto"/>
        <w:jc w:val="both"/>
        <w:rPr>
          <w:rFonts w:ascii="Arial" w:eastAsia="SimSun" w:hAnsi="Arial" w:cs="Arial"/>
          <w:color w:val="00000A"/>
          <w:sz w:val="20"/>
          <w:szCs w:val="18"/>
          <w:lang w:eastAsia="zh-CN"/>
        </w:rPr>
      </w:pPr>
    </w:p>
    <w:p w14:paraId="07349305" w14:textId="77777777" w:rsidR="00301889" w:rsidRPr="00301889" w:rsidRDefault="00301889" w:rsidP="00301889">
      <w:pPr>
        <w:suppressAutoHyphens/>
        <w:spacing w:after="0" w:line="360" w:lineRule="auto"/>
        <w:jc w:val="both"/>
        <w:rPr>
          <w:rFonts w:ascii="Arial" w:eastAsia="SimSun" w:hAnsi="Arial" w:cs="Arial"/>
          <w:color w:val="00000A"/>
          <w:sz w:val="20"/>
          <w:szCs w:val="18"/>
          <w:lang w:eastAsia="zh-CN"/>
        </w:rPr>
      </w:pPr>
      <w:r w:rsidRPr="00301889">
        <w:rPr>
          <w:rFonts w:ascii="Arial" w:eastAsia="SimSun" w:hAnsi="Arial" w:cs="Arial"/>
          <w:color w:val="00000A"/>
          <w:sz w:val="20"/>
          <w:szCs w:val="18"/>
          <w:lang w:eastAsia="zh-CN"/>
        </w:rPr>
        <w:t xml:space="preserve">Els preus unitaris oferts serà d’utilització durant tota la vigència del contracte. </w:t>
      </w:r>
    </w:p>
    <w:p w14:paraId="06F8D08E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36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18"/>
          <w:lang w:eastAsia="zh-CN" w:bidi="hi-IN"/>
        </w:rPr>
      </w:pPr>
    </w:p>
    <w:p w14:paraId="126591BC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36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18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18"/>
          <w:lang w:eastAsia="zh-CN" w:bidi="hi-IN"/>
        </w:rPr>
        <w:t>(Lloc i data)</w:t>
      </w:r>
    </w:p>
    <w:p w14:paraId="5D948AF9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  <w:r w:rsidRPr="00301889">
        <w:rPr>
          <w:rFonts w:ascii="Arial" w:eastAsia="SimSun" w:hAnsi="Arial" w:cs="Calibri"/>
          <w:kern w:val="3"/>
          <w:sz w:val="20"/>
          <w:szCs w:val="18"/>
          <w:lang w:eastAsia="zh-CN" w:bidi="hi-IN"/>
        </w:rPr>
        <w:t xml:space="preserve">Signatura </w:t>
      </w:r>
      <w:r w:rsidRPr="00301889">
        <w:rPr>
          <w:rFonts w:ascii="Arial" w:eastAsia="SimSun" w:hAnsi="Arial" w:cs="Calibri"/>
          <w:kern w:val="3"/>
          <w:sz w:val="20"/>
          <w:szCs w:val="20"/>
          <w:lang w:eastAsia="zh-CN" w:bidi="hi-IN"/>
        </w:rPr>
        <w:t xml:space="preserve">electrònica </w:t>
      </w:r>
      <w:r w:rsidRPr="00301889">
        <w:rPr>
          <w:rFonts w:ascii="Arial" w:eastAsia="SimSun" w:hAnsi="Arial" w:cs="Calibri"/>
          <w:kern w:val="3"/>
          <w:sz w:val="20"/>
          <w:szCs w:val="18"/>
          <w:lang w:eastAsia="zh-CN" w:bidi="hi-IN"/>
        </w:rPr>
        <w:t>del/de la declarant</w:t>
      </w:r>
    </w:p>
    <w:p w14:paraId="26A45CB5" w14:textId="77777777" w:rsidR="00301889" w:rsidRPr="00301889" w:rsidRDefault="00301889" w:rsidP="00301889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Arial" w:eastAsia="SimSun" w:hAnsi="Arial" w:cs="Calibri"/>
          <w:kern w:val="3"/>
          <w:sz w:val="20"/>
          <w:szCs w:val="20"/>
          <w:lang w:eastAsia="zh-CN" w:bidi="hi-IN"/>
        </w:rPr>
      </w:pPr>
    </w:p>
    <w:p w14:paraId="426B2297" w14:textId="77777777" w:rsidR="00464004" w:rsidRDefault="00464004"/>
    <w:sectPr w:rsidR="00464004" w:rsidSect="00301889">
      <w:headerReference w:type="default" r:id="rId4"/>
      <w:footerReference w:type="even" r:id="rId5"/>
      <w:footerReference w:type="default" r:id="rId6"/>
      <w:pgSz w:w="11906" w:h="16838"/>
      <w:pgMar w:top="1843" w:right="1218" w:bottom="1135" w:left="1418" w:header="645" w:footer="4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7D810" w14:textId="77777777" w:rsidR="00000000" w:rsidRPr="00F16712" w:rsidRDefault="00000000" w:rsidP="00F16712">
    <w:pPr>
      <w:pStyle w:val="Piepagpar"/>
      <w:tabs>
        <w:tab w:val="clear" w:pos="4820"/>
        <w:tab w:val="center" w:pos="5245"/>
      </w:tabs>
    </w:pPr>
    <w:r>
      <w:t xml:space="preserve">Pàgina </w:t>
    </w:r>
    <w:r>
      <w:rPr>
        <w:lang w:val="es-ES"/>
      </w:rPr>
      <w:fldChar w:fldCharType="begin"/>
    </w:r>
    <w:r>
      <w:rPr>
        <w:lang w:val="es-ES"/>
      </w:rPr>
      <w:instrText xml:space="preserve"> PAGE </w:instrText>
    </w:r>
    <w:r>
      <w:rPr>
        <w:lang w:val="es-ES"/>
      </w:rPr>
      <w:fldChar w:fldCharType="separate"/>
    </w:r>
    <w:r>
      <w:rPr>
        <w:lang w:val="es-ES"/>
      </w:rPr>
      <w:t>2</w:t>
    </w:r>
    <w:r>
      <w:rPr>
        <w:lang w:val="es-ES"/>
      </w:rPr>
      <w:fldChar w:fldCharType="end"/>
    </w:r>
    <w:r w:rsidRPr="00CC6634">
      <w:t xml:space="preserve"> </w:t>
    </w:r>
    <w:r>
      <w:t xml:space="preserve">de </w:t>
    </w:r>
    <w:r>
      <w:fldChar w:fldCharType="begin"/>
    </w:r>
    <w:r>
      <w:instrText xml:space="preserve"> NUMPAGES  \# "0"  \* MERGEFORMAT </w:instrText>
    </w:r>
    <w:r>
      <w:fldChar w:fldCharType="separate"/>
    </w:r>
    <w:r>
      <w:t>2</w:t>
    </w:r>
    <w:r>
      <w:fldChar w:fldCharType="end"/>
    </w:r>
    <w:r>
      <w:tab/>
      <w:t xml:space="preserve">Terrassa Cicle de l’Aigua, EPEL |  NIF  Q 0802203 J  |  </w:t>
    </w:r>
    <w:r>
      <w:t>Pl. de Jaume Jover, 1, 08223–</w:t>
    </w:r>
    <w:r>
      <w:t xml:space="preserve">Terrassa |  Tel. </w:t>
    </w:r>
    <w:r w:rsidRPr="00D5509F">
      <w:t>93 73</w:t>
    </w:r>
    <w:r>
      <w:t>6</w:t>
    </w:r>
    <w:r w:rsidRPr="00D5509F">
      <w:t xml:space="preserve"> </w:t>
    </w:r>
    <w:r>
      <w:t>28 20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43854" w14:textId="77777777" w:rsidR="00000000" w:rsidRPr="00F16712" w:rsidRDefault="00000000" w:rsidP="00F16712">
    <w:pPr>
      <w:pStyle w:val="Piedepginaimpar"/>
      <w:tabs>
        <w:tab w:val="clear" w:pos="4253"/>
        <w:tab w:val="center" w:pos="3969"/>
      </w:tabs>
    </w:pPr>
    <w:r w:rsidRPr="00D5509F">
      <w:tab/>
    </w:r>
    <w:r w:rsidRPr="00D5509F">
      <w:t xml:space="preserve">Terrassa Cicle de l’Aigua, EPEL | NIF Q0802203J | </w:t>
    </w:r>
    <w:r>
      <w:t>Pl. de Jaume Jover, 1, 08223–</w:t>
    </w:r>
    <w:r w:rsidRPr="00D5509F">
      <w:t xml:space="preserve">Terrassa |  Tel. 93 </w:t>
    </w:r>
    <w:r w:rsidRPr="00D5509F">
      <w:t>73</w:t>
    </w:r>
    <w:r>
      <w:t>6</w:t>
    </w:r>
    <w:r w:rsidRPr="00D5509F">
      <w:t xml:space="preserve"> </w:t>
    </w:r>
    <w:r>
      <w:t>28 20</w:t>
    </w:r>
    <w:r w:rsidRPr="00D5509F">
      <w:tab/>
      <w:t xml:space="preserve">Pàgina </w:t>
    </w:r>
    <w:r w:rsidRPr="00D5509F">
      <w:fldChar w:fldCharType="begin"/>
    </w:r>
    <w:r w:rsidRPr="00D5509F">
      <w:instrText xml:space="preserve"> PAGE </w:instrText>
    </w:r>
    <w:r w:rsidRPr="00D5509F">
      <w:fldChar w:fldCharType="separate"/>
    </w:r>
    <w:r>
      <w:t>1</w:t>
    </w:r>
    <w:r w:rsidRPr="00D5509F">
      <w:fldChar w:fldCharType="end"/>
    </w:r>
    <w:r>
      <w:t xml:space="preserve"> de </w:t>
    </w:r>
    <w:r>
      <w:fldChar w:fldCharType="begin"/>
    </w:r>
    <w:r>
      <w:instrText xml:space="preserve"> NUMPAGES  \# "0"  \* MERGEFORMAT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9D8B9" w14:textId="77777777" w:rsidR="00000000" w:rsidRPr="00A7794A" w:rsidRDefault="00000000" w:rsidP="00A7794A">
    <w:pPr>
      <w:pStyle w:val="Capalera"/>
    </w:pPr>
    <w:r>
      <w:rPr>
        <w:noProof/>
      </w:rPr>
      <w:drawing>
        <wp:inline distT="0" distB="0" distL="0" distR="0" wp14:anchorId="18F6AFE0" wp14:editId="4AC5D381">
          <wp:extent cx="5886450" cy="429306"/>
          <wp:effectExtent l="0" t="0" r="0" b="8890"/>
          <wp:docPr id="16148408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429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889"/>
    <w:rsid w:val="00301889"/>
    <w:rsid w:val="00464004"/>
    <w:rsid w:val="004D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5D95D85A"/>
  <w15:chartTrackingRefBased/>
  <w15:docId w15:val="{4341307D-89A2-4DEC-837A-5410CCCC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3018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3018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30188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3018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30188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3018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3018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3018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3018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30188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3018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30188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301889"/>
    <w:rPr>
      <w:rFonts w:eastAsiaTheme="majorEastAsia" w:cstheme="majorBidi"/>
      <w:i/>
      <w:iCs/>
      <w:color w:val="2F5496" w:themeColor="accent1" w:themeShade="BF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301889"/>
    <w:rPr>
      <w:rFonts w:eastAsiaTheme="majorEastAsia" w:cstheme="majorBidi"/>
      <w:color w:val="2F5496" w:themeColor="accent1" w:themeShade="B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301889"/>
    <w:rPr>
      <w:rFonts w:eastAsiaTheme="majorEastAsia" w:cstheme="majorBidi"/>
      <w:i/>
      <w:iCs/>
      <w:color w:val="595959" w:themeColor="text1" w:themeTint="A6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301889"/>
    <w:rPr>
      <w:rFonts w:eastAsiaTheme="majorEastAsia" w:cstheme="majorBidi"/>
      <w:color w:val="595959" w:themeColor="text1" w:themeTint="A6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301889"/>
    <w:rPr>
      <w:rFonts w:eastAsiaTheme="majorEastAsia" w:cstheme="majorBidi"/>
      <w:i/>
      <w:iCs/>
      <w:color w:val="272727" w:themeColor="text1" w:themeTint="D8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301889"/>
    <w:rPr>
      <w:rFonts w:eastAsiaTheme="majorEastAsia" w:cstheme="majorBidi"/>
      <w:color w:val="272727" w:themeColor="text1" w:themeTint="D8"/>
    </w:rPr>
  </w:style>
  <w:style w:type="paragraph" w:styleId="Ttol">
    <w:name w:val="Title"/>
    <w:basedOn w:val="Normal"/>
    <w:next w:val="Normal"/>
    <w:link w:val="TtolCar"/>
    <w:uiPriority w:val="10"/>
    <w:qFormat/>
    <w:rsid w:val="003018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3018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3018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olCar">
    <w:name w:val="Subtítol Car"/>
    <w:basedOn w:val="Lletraperdefectedelpargraf"/>
    <w:link w:val="Subttol"/>
    <w:uiPriority w:val="11"/>
    <w:rsid w:val="003018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018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rsid w:val="00301889"/>
    <w:rPr>
      <w:i/>
      <w:iCs/>
      <w:color w:val="404040" w:themeColor="text1" w:themeTint="BF"/>
    </w:rPr>
  </w:style>
  <w:style w:type="paragraph" w:styleId="Pargrafdellista">
    <w:name w:val="List Paragraph"/>
    <w:basedOn w:val="Normal"/>
    <w:uiPriority w:val="34"/>
    <w:qFormat/>
    <w:rsid w:val="00301889"/>
    <w:pPr>
      <w:ind w:left="720"/>
      <w:contextualSpacing/>
    </w:pPr>
  </w:style>
  <w:style w:type="character" w:styleId="mfasiintens">
    <w:name w:val="Intense Emphasis"/>
    <w:basedOn w:val="Lletraperdefectedelpargraf"/>
    <w:uiPriority w:val="21"/>
    <w:qFormat/>
    <w:rsid w:val="00301889"/>
    <w:rPr>
      <w:i/>
      <w:iCs/>
      <w:color w:val="2F5496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30188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301889"/>
    <w:rPr>
      <w:i/>
      <w:iCs/>
      <w:color w:val="2F5496" w:themeColor="accent1" w:themeShade="BF"/>
    </w:rPr>
  </w:style>
  <w:style w:type="character" w:styleId="Refernciaintensa">
    <w:name w:val="Intense Reference"/>
    <w:basedOn w:val="Lletraperdefectedelpargraf"/>
    <w:uiPriority w:val="32"/>
    <w:qFormat/>
    <w:rsid w:val="00301889"/>
    <w:rPr>
      <w:b/>
      <w:bCs/>
      <w:smallCaps/>
      <w:color w:val="2F5496" w:themeColor="accent1" w:themeShade="BF"/>
      <w:spacing w:val="5"/>
    </w:rPr>
  </w:style>
  <w:style w:type="paragraph" w:styleId="Capalera">
    <w:name w:val="header"/>
    <w:basedOn w:val="Normal"/>
    <w:link w:val="CapaleraCar"/>
    <w:uiPriority w:val="99"/>
    <w:semiHidden/>
    <w:unhideWhenUsed/>
    <w:rsid w:val="00301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semiHidden/>
    <w:rsid w:val="00301889"/>
  </w:style>
  <w:style w:type="paragraph" w:customStyle="1" w:styleId="Piepagpar">
    <w:name w:val="Pie pag par"/>
    <w:basedOn w:val="Peu"/>
    <w:link w:val="PiepagparCar"/>
    <w:qFormat/>
    <w:rsid w:val="00301889"/>
    <w:pPr>
      <w:suppressLineNumbers/>
      <w:tabs>
        <w:tab w:val="clear" w:pos="4252"/>
        <w:tab w:val="clear" w:pos="8504"/>
        <w:tab w:val="center" w:pos="4820"/>
        <w:tab w:val="right" w:pos="9214"/>
      </w:tabs>
      <w:suppressAutoHyphens/>
      <w:autoSpaceDN w:val="0"/>
      <w:jc w:val="both"/>
      <w:textAlignment w:val="baseline"/>
    </w:pPr>
    <w:rPr>
      <w:rFonts w:ascii="Arial" w:eastAsia="Times New Roman" w:hAnsi="Arial" w:cs="Arial"/>
      <w:kern w:val="3"/>
      <w:sz w:val="16"/>
      <w:szCs w:val="16"/>
      <w:lang w:eastAsia="zh-CN"/>
    </w:rPr>
  </w:style>
  <w:style w:type="paragraph" w:customStyle="1" w:styleId="Piedepginaimpar">
    <w:name w:val="Pie de página impar"/>
    <w:basedOn w:val="Peu"/>
    <w:link w:val="PiedepginaimparCar"/>
    <w:qFormat/>
    <w:rsid w:val="00301889"/>
    <w:pPr>
      <w:suppressLineNumbers/>
      <w:tabs>
        <w:tab w:val="clear" w:pos="4252"/>
        <w:tab w:val="clear" w:pos="8504"/>
        <w:tab w:val="center" w:pos="4253"/>
        <w:tab w:val="right" w:pos="9638"/>
      </w:tabs>
      <w:suppressAutoHyphens/>
      <w:autoSpaceDN w:val="0"/>
      <w:jc w:val="both"/>
      <w:textAlignment w:val="baseline"/>
    </w:pPr>
    <w:rPr>
      <w:rFonts w:ascii="Arial" w:eastAsia="Times New Roman" w:hAnsi="Arial" w:cs="Arial"/>
      <w:kern w:val="3"/>
      <w:sz w:val="16"/>
      <w:szCs w:val="14"/>
      <w:lang w:eastAsia="zh-CN"/>
    </w:rPr>
  </w:style>
  <w:style w:type="character" w:customStyle="1" w:styleId="PiepagparCar">
    <w:name w:val="Pie pag par Car"/>
    <w:basedOn w:val="Lletraperdefectedelpargraf"/>
    <w:link w:val="Piepagpar"/>
    <w:rsid w:val="00301889"/>
    <w:rPr>
      <w:rFonts w:ascii="Arial" w:eastAsia="Times New Roman" w:hAnsi="Arial" w:cs="Arial"/>
      <w:kern w:val="3"/>
      <w:sz w:val="16"/>
      <w:szCs w:val="16"/>
      <w:lang w:eastAsia="zh-CN"/>
    </w:rPr>
  </w:style>
  <w:style w:type="character" w:customStyle="1" w:styleId="PiedepginaimparCar">
    <w:name w:val="Pie de página impar Car"/>
    <w:basedOn w:val="Lletraperdefectedelpargraf"/>
    <w:link w:val="Piedepginaimpar"/>
    <w:rsid w:val="00301889"/>
    <w:rPr>
      <w:rFonts w:ascii="Arial" w:eastAsia="Times New Roman" w:hAnsi="Arial" w:cs="Arial"/>
      <w:kern w:val="3"/>
      <w:sz w:val="16"/>
      <w:szCs w:val="14"/>
      <w:lang w:eastAsia="zh-CN"/>
    </w:rPr>
  </w:style>
  <w:style w:type="table" w:customStyle="1" w:styleId="Taulaambquadrcula1clara1">
    <w:name w:val="Taula amb quadrícula 1 clara1"/>
    <w:basedOn w:val="Taulanormal"/>
    <w:next w:val="Taulaambquadrcula1clara"/>
    <w:uiPriority w:val="46"/>
    <w:rsid w:val="00301889"/>
    <w:pPr>
      <w:widowControl w:val="0"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eu">
    <w:name w:val="footer"/>
    <w:basedOn w:val="Normal"/>
    <w:link w:val="PeuCar"/>
    <w:uiPriority w:val="99"/>
    <w:semiHidden/>
    <w:unhideWhenUsed/>
    <w:rsid w:val="00301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semiHidden/>
    <w:rsid w:val="00301889"/>
  </w:style>
  <w:style w:type="table" w:styleId="Taulaambquadrcula1clara">
    <w:name w:val="Grid Table 1 Light"/>
    <w:basedOn w:val="Taulanormal"/>
    <w:uiPriority w:val="46"/>
    <w:rsid w:val="003018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header" Target="header1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48874ECA0C644BC2D10083CB11D14" ma:contentTypeVersion="20" ma:contentTypeDescription="Crea un document nou" ma:contentTypeScope="" ma:versionID="e3a49e2310f70e49aa732ed4053a2a15">
  <xsd:schema xmlns:xsd="http://www.w3.org/2001/XMLSchema" xmlns:xs="http://www.w3.org/2001/XMLSchema" xmlns:p="http://schemas.microsoft.com/office/2006/metadata/properties" xmlns:ns2="7802834e-54d2-4236-893a-51c9ad7f9fe0" xmlns:ns3="17092b32-1257-4d14-b519-02009d758494" targetNamespace="http://schemas.microsoft.com/office/2006/metadata/properties" ma:root="true" ma:fieldsID="20e8965110ce2fbf1c94c3d5a7dc90c7" ns2:_="" ns3:_="">
    <xsd:import namespace="7802834e-54d2-4236-893a-51c9ad7f9fe0"/>
    <xsd:import namespace="17092b32-1257-4d14-b519-02009d7584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Descripci_x00f3_arxiu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2834e-54d2-4236-893a-51c9ad7f9f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b8ede45-c186-4727-ae9d-d1d6f2b265f1}" ma:internalName="TaxCatchAll" ma:showField="CatchAllData" ma:web="7802834e-54d2-4236-893a-51c9ad7f9f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92b32-1257-4d14-b519-02009d758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Descripci_x00f3_arxiu" ma:index="16" nillable="true" ma:displayName="Descripció arxiu" ma:description="Fitxer de detall del Pressupost, s'han posat a zero les despesese i ingresos del alta" ma:format="Dropdown" ma:internalName="Descripci_x00f3_arxiu">
      <xsd:simpleType>
        <xsd:restriction base="dms:Text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Flow_SignoffStatus" ma:index="22" nillable="true" ma:displayName="Estado de aprobación" ma:internalName="Estado_x0020_de_x0020_aprobaci_x00f3_n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29ac5dd-6d61-45d6-a4c8-512d1d6e74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7092b32-1257-4d14-b519-02009d758494" xsi:nil="true"/>
    <Descripci_x00f3_arxiu xmlns="17092b32-1257-4d14-b519-02009d758494" xsi:nil="true"/>
    <TaxCatchAll xmlns="7802834e-54d2-4236-893a-51c9ad7f9fe0" xsi:nil="true"/>
    <lcf76f155ced4ddcb4097134ff3c332f xmlns="17092b32-1257-4d14-b519-02009d7584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7F921F-4043-4ED7-8F99-7EDC0DE4B52E}"/>
</file>

<file path=customXml/itemProps2.xml><?xml version="1.0" encoding="utf-8"?>
<ds:datastoreItem xmlns:ds="http://schemas.openxmlformats.org/officeDocument/2006/customXml" ds:itemID="{1D72B50A-9B10-4C49-A2ED-1EF8EB944CF8}"/>
</file>

<file path=customXml/itemProps3.xml><?xml version="1.0" encoding="utf-8"?>
<ds:datastoreItem xmlns:ds="http://schemas.openxmlformats.org/officeDocument/2006/customXml" ds:itemID="{1AAA91A7-09A5-45A3-8188-4AAE372292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1172</Words>
  <Characters>6684</Characters>
  <Application>Microsoft Office Word</Application>
  <DocSecurity>0</DocSecurity>
  <Lines>55</Lines>
  <Paragraphs>15</Paragraphs>
  <ScaleCrop>false</ScaleCrop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Del Rio López</dc:creator>
  <cp:keywords/>
  <dc:description/>
  <cp:lastModifiedBy>Daniel Del Rio López</cp:lastModifiedBy>
  <cp:revision>1</cp:revision>
  <dcterms:created xsi:type="dcterms:W3CDTF">2024-05-15T13:56:00Z</dcterms:created>
  <dcterms:modified xsi:type="dcterms:W3CDTF">2024-05-15T13:56:00Z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0x010100E4548874ECA0C644BC2D10083CB11D14</vt:lpwstr>
  </property>
</Properties>
</file>