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301ED">
        <w:rPr>
          <w:rFonts w:ascii="Calibri" w:hAnsi="Calibri" w:cs="Calibri"/>
          <w:b/>
          <w:bCs/>
          <w:i/>
          <w:iCs/>
          <w:sz w:val="22"/>
          <w:szCs w:val="22"/>
        </w:rPr>
        <w:t>Annex III. Model retenció preu</w:t>
      </w: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____________________________________ SOL·LICITA:</w:t>
      </w:r>
    </w:p>
    <w:p w:rsidR="00C47179" w:rsidRPr="008301ED" w:rsidRDefault="00C47179" w:rsidP="00C47179">
      <w:pPr>
        <w:jc w:val="both"/>
        <w:rPr>
          <w:rFonts w:ascii="Calibri" w:hAnsi="Calibri" w:cs="Calibri"/>
          <w:sz w:val="22"/>
          <w:szCs w:val="22"/>
        </w:rPr>
      </w:pPr>
    </w:p>
    <w:p w:rsidR="00C47179" w:rsidRPr="008301ED" w:rsidRDefault="00C47179" w:rsidP="00C47179">
      <w:pPr>
        <w:jc w:val="both"/>
        <w:rPr>
          <w:rFonts w:ascii="Calibri" w:hAnsi="Calibri" w:cs="Calibri"/>
          <w:sz w:val="22"/>
          <w:szCs w:val="22"/>
        </w:rPr>
      </w:pPr>
      <w:r w:rsidRPr="008301ED">
        <w:rPr>
          <w:rFonts w:ascii="Calibri" w:hAnsi="Calibri" w:cs="Calibri"/>
          <w:sz w:val="22"/>
          <w:szCs w:val="22"/>
        </w:rPr>
        <w:t>Que la garantia definitiva per import de __________ euros, corresponent al/als lot/s ________ de l'expedient de referència, es realitza per mitjà de retenció de preu.</w:t>
      </w:r>
    </w:p>
    <w:p w:rsidR="00C47179" w:rsidRDefault="00C47179" w:rsidP="00C47179">
      <w:pPr>
        <w:rPr>
          <w:rFonts w:ascii="Calibri" w:hAnsi="Calibri" w:cs="Calibri"/>
          <w:sz w:val="22"/>
          <w:szCs w:val="22"/>
        </w:rPr>
      </w:pPr>
    </w:p>
    <w:p w:rsidR="00C47179" w:rsidRDefault="00C47179" w:rsidP="00C47179">
      <w:pPr>
        <w:rPr>
          <w:rFonts w:ascii="Calibri" w:hAnsi="Calibri" w:cs="Calibri"/>
          <w:sz w:val="22"/>
          <w:szCs w:val="22"/>
        </w:rPr>
      </w:pPr>
    </w:p>
    <w:p w:rsidR="00C47179" w:rsidRDefault="00C47179" w:rsidP="00C47179">
      <w:pPr>
        <w:rPr>
          <w:rFonts w:ascii="Calibri" w:hAnsi="Calibri" w:cs="Calibri"/>
          <w:sz w:val="22"/>
          <w:szCs w:val="22"/>
        </w:rPr>
      </w:pPr>
    </w:p>
    <w:p w:rsidR="00C47179" w:rsidRDefault="00C47179" w:rsidP="00C47179">
      <w:pPr>
        <w:rPr>
          <w:rFonts w:ascii="Calibri" w:hAnsi="Calibri" w:cs="Calibri"/>
          <w:sz w:val="22"/>
          <w:szCs w:val="22"/>
        </w:rPr>
      </w:pPr>
    </w:p>
    <w:p w:rsidR="00C47179" w:rsidRPr="008301ED" w:rsidRDefault="00C47179" w:rsidP="00C4717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C47179" w:rsidRPr="008301ED" w:rsidRDefault="00C47179" w:rsidP="00C47179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8301ED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C47179" w:rsidRPr="008301ED" w:rsidRDefault="00C47179" w:rsidP="00C47179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47179" w:rsidRPr="008301ED" w:rsidRDefault="00C47179" w:rsidP="00C47179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10997" w:rsidRDefault="0066085D">
      <w:bookmarkStart w:id="0" w:name="_GoBack"/>
      <w:bookmarkEnd w:id="0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9"/>
    <w:rsid w:val="00175469"/>
    <w:rsid w:val="0066085D"/>
    <w:rsid w:val="00736089"/>
    <w:rsid w:val="00C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B3DA-126A-4046-A01C-71B319BB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2024-05-17T07:05:00Z</dcterms:created>
  <dcterms:modified xsi:type="dcterms:W3CDTF">2024-05-17T07:19:00Z</dcterms:modified>
</cp:coreProperties>
</file>