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031508" w14:textId="77777777" w:rsidR="00026EF7" w:rsidRPr="007D4A8C" w:rsidRDefault="00026EF7" w:rsidP="00F327DC">
      <w:pPr>
        <w:pStyle w:val="Ttulo2"/>
        <w:spacing w:after="120" w:line="360" w:lineRule="auto"/>
        <w:rPr>
          <w:rFonts w:eastAsia="Arial" w:cs="Arial"/>
          <w:b w:val="0"/>
          <w:bCs w:val="0"/>
          <w:sz w:val="22"/>
          <w:szCs w:val="22"/>
          <w:u w:val="single"/>
        </w:rPr>
      </w:pPr>
    </w:p>
    <w:p w14:paraId="6D4A87C1" w14:textId="77777777" w:rsidR="00026EF7" w:rsidRPr="007D4A8C" w:rsidRDefault="00026EF7" w:rsidP="00F327DC">
      <w:pPr>
        <w:pBdr>
          <w:top w:val="double" w:sz="18" w:space="1" w:color="000000"/>
          <w:left w:val="double" w:sz="18" w:space="1" w:color="000000"/>
          <w:bottom w:val="double" w:sz="18" w:space="6" w:color="000000"/>
          <w:right w:val="double" w:sz="18" w:space="1" w:color="000000"/>
        </w:pBdr>
        <w:tabs>
          <w:tab w:val="left" w:pos="142"/>
        </w:tabs>
        <w:spacing w:after="120" w:line="360" w:lineRule="auto"/>
        <w:ind w:left="-142" w:right="-144"/>
        <w:jc w:val="center"/>
        <w:rPr>
          <w:rFonts w:ascii="Arial" w:eastAsia="Arial" w:hAnsi="Arial" w:cs="Arial"/>
          <w:b/>
          <w:bCs/>
          <w:u w:val="single"/>
        </w:rPr>
      </w:pPr>
    </w:p>
    <w:p w14:paraId="5F46EBA0" w14:textId="4A0AB2AF" w:rsidR="00026EF7" w:rsidRPr="007D4A8C" w:rsidRDefault="00545921" w:rsidP="00F327DC">
      <w:pPr>
        <w:pBdr>
          <w:top w:val="double" w:sz="18" w:space="1" w:color="000000"/>
          <w:left w:val="double" w:sz="18" w:space="1" w:color="000000"/>
          <w:bottom w:val="double" w:sz="18" w:space="6" w:color="000000"/>
          <w:right w:val="double" w:sz="18" w:space="1" w:color="000000"/>
        </w:pBdr>
        <w:tabs>
          <w:tab w:val="left" w:pos="142"/>
        </w:tabs>
        <w:spacing w:after="120" w:line="360" w:lineRule="auto"/>
        <w:ind w:left="-142" w:right="-144"/>
        <w:jc w:val="center"/>
        <w:rPr>
          <w:rFonts w:ascii="Arial" w:eastAsia="Arial" w:hAnsi="Arial" w:cs="Arial"/>
          <w:b/>
          <w:bCs/>
        </w:rPr>
      </w:pPr>
      <w:r>
        <w:rPr>
          <w:rFonts w:ascii="Arial" w:eastAsia="Arial" w:hAnsi="Arial" w:cs="Arial"/>
          <w:b/>
          <w:bCs/>
        </w:rPr>
        <w:t xml:space="preserve">ANEXOS DEL </w:t>
      </w:r>
      <w:r w:rsidR="00026EF7" w:rsidRPr="007D4A8C">
        <w:rPr>
          <w:rFonts w:ascii="Arial" w:eastAsia="Arial" w:hAnsi="Arial" w:cs="Arial"/>
          <w:b/>
          <w:bCs/>
        </w:rPr>
        <w:t xml:space="preserve">PLIEGO DE CLÁUSULAS ADMINISTRATIVAS PARTICULARES QUE REGULAN EL </w:t>
      </w:r>
      <w:bookmarkStart w:id="0" w:name="_Hlk52609620"/>
      <w:r w:rsidR="00026EF7" w:rsidRPr="007D4A8C">
        <w:rPr>
          <w:rFonts w:ascii="Arial" w:eastAsia="Arial" w:hAnsi="Arial" w:cs="Arial"/>
          <w:b/>
          <w:bCs/>
        </w:rPr>
        <w:t>ACUERDO MARCO PARA LA HOMOLOGACIÓN DE PROVEEDORES PARA LA CONTRATACIÓN DEL S</w:t>
      </w:r>
      <w:bookmarkStart w:id="1" w:name="_Hlk46489978"/>
      <w:bookmarkEnd w:id="0"/>
      <w:r w:rsidR="00026EF7" w:rsidRPr="007D4A8C">
        <w:rPr>
          <w:rFonts w:ascii="Arial" w:eastAsia="Arial" w:hAnsi="Arial" w:cs="Arial"/>
          <w:b/>
          <w:bCs/>
          <w:lang w:eastAsia="en-US"/>
        </w:rPr>
        <w:t xml:space="preserve">ERVICIO DE GESTIÓN DEL REGISTRO Y MANTENIMIENTO DE PATENTES Y OTROS DERECHOS DE PROPIEDAD INDUSTRIAL </w:t>
      </w:r>
      <w:bookmarkStart w:id="2" w:name="_Hlk117706176"/>
      <w:r w:rsidR="00026EF7" w:rsidRPr="007D4A8C">
        <w:rPr>
          <w:rFonts w:ascii="Arial" w:eastAsia="Arial" w:hAnsi="Arial" w:cs="Arial"/>
          <w:b/>
          <w:bCs/>
          <w:lang w:eastAsia="en-US"/>
        </w:rPr>
        <w:t>PARA LAS ENTIDADES QUE INTEGRAN EL GRUPO DE COMPRA CONJUNTA</w:t>
      </w:r>
      <w:bookmarkEnd w:id="2"/>
    </w:p>
    <w:p w14:paraId="3ECA4459" w14:textId="77777777" w:rsidR="00026EF7" w:rsidRPr="007D4A8C" w:rsidRDefault="00026EF7" w:rsidP="00F327DC">
      <w:pPr>
        <w:pBdr>
          <w:top w:val="double" w:sz="18" w:space="1" w:color="000000"/>
          <w:left w:val="double" w:sz="18" w:space="1" w:color="000000"/>
          <w:bottom w:val="double" w:sz="18" w:space="6" w:color="000000"/>
          <w:right w:val="double" w:sz="18" w:space="1" w:color="000000"/>
        </w:pBdr>
        <w:tabs>
          <w:tab w:val="left" w:pos="142"/>
        </w:tabs>
        <w:spacing w:after="120" w:line="360" w:lineRule="auto"/>
        <w:ind w:left="-142" w:right="-144"/>
        <w:jc w:val="center"/>
        <w:rPr>
          <w:rFonts w:ascii="Arial" w:eastAsia="Arial" w:hAnsi="Arial" w:cs="Arial"/>
          <w:b/>
          <w:bCs/>
          <w:u w:val="single"/>
        </w:rPr>
      </w:pPr>
    </w:p>
    <w:p w14:paraId="70ACE165" w14:textId="0CF751B0" w:rsidR="00026EF7" w:rsidRPr="007D4A8C" w:rsidRDefault="00026EF7" w:rsidP="00F327DC">
      <w:pPr>
        <w:pBdr>
          <w:top w:val="double" w:sz="18" w:space="1" w:color="000000"/>
          <w:left w:val="double" w:sz="18" w:space="1" w:color="000000"/>
          <w:bottom w:val="double" w:sz="18" w:space="6" w:color="000000"/>
          <w:right w:val="double" w:sz="18" w:space="1" w:color="000000"/>
        </w:pBdr>
        <w:tabs>
          <w:tab w:val="left" w:pos="142"/>
        </w:tabs>
        <w:spacing w:after="120" w:line="360" w:lineRule="auto"/>
        <w:ind w:left="-142" w:right="-144"/>
        <w:jc w:val="center"/>
        <w:rPr>
          <w:rFonts w:ascii="Arial" w:eastAsia="Arial" w:hAnsi="Arial" w:cs="Arial"/>
          <w:b/>
          <w:bCs/>
          <w:u w:val="single"/>
        </w:rPr>
      </w:pPr>
      <w:r w:rsidRPr="007D4A8C">
        <w:rPr>
          <w:rFonts w:ascii="Arial" w:eastAsia="Arial" w:hAnsi="Arial" w:cs="Arial"/>
          <w:b/>
          <w:bCs/>
          <w:u w:val="single"/>
        </w:rPr>
        <w:t>PROCEDIMIENTO ABIERTO - SUJETO A REGULACIÓN ARMONIZADA</w:t>
      </w:r>
    </w:p>
    <w:p w14:paraId="334FE271" w14:textId="77777777" w:rsidR="00026EF7" w:rsidRPr="007D4A8C" w:rsidRDefault="00026EF7" w:rsidP="00F327DC">
      <w:pPr>
        <w:pBdr>
          <w:top w:val="double" w:sz="18" w:space="1" w:color="000000"/>
          <w:left w:val="double" w:sz="18" w:space="1" w:color="000000"/>
          <w:bottom w:val="double" w:sz="18" w:space="6" w:color="000000"/>
          <w:right w:val="double" w:sz="18" w:space="1" w:color="000000"/>
        </w:pBdr>
        <w:tabs>
          <w:tab w:val="left" w:pos="142"/>
        </w:tabs>
        <w:spacing w:after="120" w:line="360" w:lineRule="auto"/>
        <w:ind w:left="-142" w:right="-144"/>
        <w:jc w:val="center"/>
        <w:rPr>
          <w:rFonts w:ascii="Arial" w:eastAsia="Arial" w:hAnsi="Arial" w:cs="Arial"/>
          <w:b/>
          <w:bCs/>
          <w:u w:val="single"/>
        </w:rPr>
      </w:pPr>
    </w:p>
    <w:p w14:paraId="1AAEE18B" w14:textId="77777777" w:rsidR="00026EF7" w:rsidRPr="007D4A8C" w:rsidRDefault="00026EF7" w:rsidP="00F327DC">
      <w:pPr>
        <w:pBdr>
          <w:top w:val="double" w:sz="18" w:space="1" w:color="000000"/>
          <w:left w:val="double" w:sz="18" w:space="1" w:color="000000"/>
          <w:bottom w:val="double" w:sz="18" w:space="6" w:color="000000"/>
          <w:right w:val="double" w:sz="18" w:space="1" w:color="000000"/>
        </w:pBdr>
        <w:tabs>
          <w:tab w:val="left" w:pos="142"/>
        </w:tabs>
        <w:spacing w:after="120" w:line="360" w:lineRule="auto"/>
        <w:ind w:left="-142" w:right="-144"/>
        <w:jc w:val="center"/>
        <w:rPr>
          <w:rFonts w:ascii="Arial" w:eastAsia="Arial" w:hAnsi="Arial" w:cs="Arial"/>
          <w:b/>
          <w:bCs/>
          <w:u w:val="single"/>
        </w:rPr>
      </w:pPr>
      <w:proofErr w:type="spellStart"/>
      <w:r w:rsidRPr="007D4A8C">
        <w:rPr>
          <w:rFonts w:ascii="Arial" w:eastAsia="Arial" w:hAnsi="Arial" w:cs="Arial"/>
          <w:b/>
          <w:bCs/>
          <w:u w:val="single"/>
        </w:rPr>
        <w:t>Exp</w:t>
      </w:r>
      <w:proofErr w:type="spellEnd"/>
      <w:r w:rsidRPr="007D4A8C">
        <w:rPr>
          <w:rFonts w:ascii="Arial" w:eastAsia="Arial" w:hAnsi="Arial" w:cs="Arial"/>
          <w:b/>
          <w:bCs/>
          <w:u w:val="single"/>
        </w:rPr>
        <w:t>. 01/2022</w:t>
      </w:r>
    </w:p>
    <w:p w14:paraId="420F58D4" w14:textId="77777777" w:rsidR="00026EF7" w:rsidRPr="007D4A8C" w:rsidRDefault="00026EF7" w:rsidP="00F327DC">
      <w:pPr>
        <w:pBdr>
          <w:top w:val="double" w:sz="18" w:space="1" w:color="000000"/>
          <w:left w:val="double" w:sz="18" w:space="1" w:color="000000"/>
          <w:bottom w:val="double" w:sz="18" w:space="6" w:color="000000"/>
          <w:right w:val="double" w:sz="18" w:space="1" w:color="000000"/>
        </w:pBdr>
        <w:tabs>
          <w:tab w:val="left" w:pos="142"/>
        </w:tabs>
        <w:spacing w:after="120" w:line="360" w:lineRule="auto"/>
        <w:ind w:left="-142" w:right="-144"/>
        <w:jc w:val="center"/>
        <w:rPr>
          <w:rFonts w:ascii="Arial" w:eastAsia="Arial" w:hAnsi="Arial" w:cs="Arial"/>
          <w:b/>
          <w:bCs/>
          <w:u w:val="single"/>
        </w:rPr>
      </w:pPr>
    </w:p>
    <w:p w14:paraId="0CBBBD72" w14:textId="303117E5" w:rsidR="00BD53E3" w:rsidRPr="007D4A8C" w:rsidRDefault="00BD53E3" w:rsidP="00F327DC">
      <w:pPr>
        <w:spacing w:after="120" w:line="360" w:lineRule="auto"/>
        <w:jc w:val="left"/>
        <w:rPr>
          <w:rFonts w:ascii="Arial" w:hAnsi="Arial" w:cs="Arial"/>
        </w:rPr>
      </w:pPr>
      <w:bookmarkStart w:id="3" w:name="_Hlk108089635"/>
      <w:bookmarkEnd w:id="1"/>
    </w:p>
    <w:tbl>
      <w:tblPr>
        <w:tblStyle w:val="Tablaconcuadrcul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244"/>
      </w:tblGrid>
      <w:tr w:rsidR="00026EF7" w:rsidRPr="007D4A8C" w14:paraId="4444FDD2" w14:textId="77777777" w:rsidTr="00C41D59">
        <w:trPr>
          <w:trHeight w:val="1358"/>
        </w:trPr>
        <w:tc>
          <w:tcPr>
            <w:tcW w:w="3828" w:type="dxa"/>
          </w:tcPr>
          <w:p w14:paraId="3134851D" w14:textId="6DDB5EA9" w:rsidR="00026EF7" w:rsidRPr="007D4A8C" w:rsidRDefault="00026EF7" w:rsidP="00F327DC">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120" w:line="360" w:lineRule="auto"/>
              <w:jc w:val="both"/>
              <w:rPr>
                <w:rFonts w:ascii="Arial" w:eastAsia="Calibri" w:hAnsi="Arial" w:cs="Arial"/>
                <w:b/>
                <w:bCs/>
                <w:color w:val="auto"/>
                <w:sz w:val="22"/>
                <w:szCs w:val="22"/>
                <w:lang w:val="es-ES" w:eastAsia="en-US"/>
              </w:rPr>
            </w:pPr>
            <w:r w:rsidRPr="007D4A8C">
              <w:rPr>
                <w:rFonts w:ascii="Arial" w:eastAsia="Calibri" w:hAnsi="Arial" w:cs="Arial"/>
                <w:b/>
                <w:bCs/>
                <w:color w:val="auto"/>
                <w:sz w:val="22"/>
                <w:szCs w:val="22"/>
                <w:lang w:val="es-ES" w:eastAsia="en-US"/>
              </w:rPr>
              <w:t xml:space="preserve">Descripción del </w:t>
            </w:r>
            <w:r w:rsidR="00651C27" w:rsidRPr="007D4A8C">
              <w:rPr>
                <w:rFonts w:ascii="Arial" w:eastAsia="Calibri" w:hAnsi="Arial" w:cs="Arial"/>
                <w:b/>
                <w:bCs/>
                <w:color w:val="auto"/>
                <w:sz w:val="22"/>
                <w:szCs w:val="22"/>
                <w:lang w:val="es-ES" w:eastAsia="en-US"/>
              </w:rPr>
              <w:t>A</w:t>
            </w:r>
            <w:r w:rsidRPr="007D4A8C">
              <w:rPr>
                <w:rFonts w:ascii="Arial" w:eastAsia="Calibri" w:hAnsi="Arial" w:cs="Arial"/>
                <w:b/>
                <w:bCs/>
                <w:color w:val="auto"/>
                <w:sz w:val="22"/>
                <w:szCs w:val="22"/>
                <w:lang w:val="es-ES" w:eastAsia="en-US"/>
              </w:rPr>
              <w:t xml:space="preserve">cuerdo </w:t>
            </w:r>
            <w:r w:rsidR="00651C27" w:rsidRPr="007D4A8C">
              <w:rPr>
                <w:rFonts w:ascii="Arial" w:eastAsia="Calibri" w:hAnsi="Arial" w:cs="Arial"/>
                <w:b/>
                <w:bCs/>
                <w:color w:val="auto"/>
                <w:sz w:val="22"/>
                <w:szCs w:val="22"/>
                <w:lang w:val="es-ES" w:eastAsia="en-US"/>
              </w:rPr>
              <w:t>M</w:t>
            </w:r>
            <w:r w:rsidRPr="007D4A8C">
              <w:rPr>
                <w:rFonts w:ascii="Arial" w:eastAsia="Calibri" w:hAnsi="Arial" w:cs="Arial"/>
                <w:b/>
                <w:bCs/>
                <w:color w:val="auto"/>
                <w:sz w:val="22"/>
                <w:szCs w:val="22"/>
                <w:lang w:val="es-ES" w:eastAsia="en-US"/>
              </w:rPr>
              <w:t>arco:</w:t>
            </w:r>
          </w:p>
        </w:tc>
        <w:tc>
          <w:tcPr>
            <w:tcW w:w="5244" w:type="dxa"/>
          </w:tcPr>
          <w:p w14:paraId="46E36C39" w14:textId="2056D81C" w:rsidR="00026EF7" w:rsidRPr="007D4A8C" w:rsidRDefault="00026EF7" w:rsidP="00F327DC">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120" w:line="360" w:lineRule="auto"/>
              <w:jc w:val="both"/>
              <w:rPr>
                <w:rFonts w:ascii="Arial" w:eastAsia="Calibri" w:hAnsi="Arial" w:cs="Arial"/>
                <w:color w:val="auto"/>
                <w:sz w:val="22"/>
                <w:szCs w:val="22"/>
                <w:lang w:val="es-ES" w:eastAsia="en-US"/>
              </w:rPr>
            </w:pPr>
            <w:r w:rsidRPr="007D4A8C">
              <w:rPr>
                <w:rFonts w:ascii="Arial" w:eastAsia="Calibri" w:hAnsi="Arial" w:cs="Arial"/>
                <w:color w:val="auto"/>
                <w:sz w:val="22"/>
                <w:szCs w:val="22"/>
                <w:lang w:val="es-ES" w:eastAsia="en-US"/>
              </w:rPr>
              <w:t xml:space="preserve">Acuerdo </w:t>
            </w:r>
            <w:r w:rsidR="00651C27" w:rsidRPr="007D4A8C">
              <w:rPr>
                <w:rFonts w:ascii="Arial" w:eastAsia="Calibri" w:hAnsi="Arial" w:cs="Arial"/>
                <w:color w:val="auto"/>
                <w:sz w:val="22"/>
                <w:szCs w:val="22"/>
                <w:lang w:val="es-ES" w:eastAsia="en-US"/>
              </w:rPr>
              <w:t>M</w:t>
            </w:r>
            <w:r w:rsidRPr="007D4A8C">
              <w:rPr>
                <w:rFonts w:ascii="Arial" w:eastAsia="Calibri" w:hAnsi="Arial" w:cs="Arial"/>
                <w:color w:val="auto"/>
                <w:sz w:val="22"/>
                <w:szCs w:val="22"/>
                <w:lang w:val="es-ES" w:eastAsia="en-US"/>
              </w:rPr>
              <w:t xml:space="preserve">arco: Servicio </w:t>
            </w:r>
          </w:p>
          <w:p w14:paraId="1DBB9383" w14:textId="77777777" w:rsidR="00026EF7" w:rsidRPr="007D4A8C" w:rsidRDefault="00026EF7" w:rsidP="00F327DC">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120" w:line="360" w:lineRule="auto"/>
              <w:jc w:val="both"/>
              <w:rPr>
                <w:rFonts w:ascii="Arial" w:eastAsia="Calibri" w:hAnsi="Arial" w:cs="Arial"/>
                <w:color w:val="auto"/>
                <w:sz w:val="22"/>
                <w:szCs w:val="22"/>
                <w:lang w:val="es-ES" w:eastAsia="en-US"/>
              </w:rPr>
            </w:pPr>
            <w:r w:rsidRPr="007D4A8C">
              <w:rPr>
                <w:rFonts w:ascii="Arial" w:eastAsia="Calibri" w:hAnsi="Arial" w:cs="Arial"/>
                <w:color w:val="auto"/>
                <w:sz w:val="22"/>
                <w:szCs w:val="22"/>
                <w:lang w:val="es-ES" w:eastAsia="en-US"/>
              </w:rPr>
              <w:t>Tramitación: Ordinaria</w:t>
            </w:r>
          </w:p>
          <w:p w14:paraId="4016C309" w14:textId="77777777" w:rsidR="00026EF7" w:rsidRPr="007D4A8C" w:rsidRDefault="00026EF7" w:rsidP="00F327DC">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120" w:line="360" w:lineRule="auto"/>
              <w:jc w:val="both"/>
              <w:rPr>
                <w:rFonts w:ascii="Arial" w:hAnsi="Arial" w:cs="Arial"/>
                <w:iCs/>
                <w:color w:val="auto"/>
                <w:sz w:val="22"/>
                <w:szCs w:val="22"/>
                <w:lang w:val="es-ES"/>
              </w:rPr>
            </w:pPr>
            <w:r w:rsidRPr="007D4A8C">
              <w:rPr>
                <w:rFonts w:ascii="Arial" w:eastAsia="Calibri" w:hAnsi="Arial" w:cs="Arial"/>
                <w:color w:val="auto"/>
                <w:sz w:val="22"/>
                <w:szCs w:val="22"/>
                <w:lang w:val="es-ES" w:eastAsia="en-US"/>
              </w:rPr>
              <w:t xml:space="preserve">Procedimiento: Abierto </w:t>
            </w:r>
          </w:p>
        </w:tc>
      </w:tr>
      <w:tr w:rsidR="00026EF7" w:rsidRPr="007D4A8C" w14:paraId="5E380445" w14:textId="77777777" w:rsidTr="00C41D59">
        <w:trPr>
          <w:trHeight w:val="1358"/>
        </w:trPr>
        <w:tc>
          <w:tcPr>
            <w:tcW w:w="3828" w:type="dxa"/>
          </w:tcPr>
          <w:p w14:paraId="25CA3B0E" w14:textId="77777777" w:rsidR="00026EF7" w:rsidRPr="007D4A8C" w:rsidRDefault="00026EF7" w:rsidP="00F327DC">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120" w:line="360" w:lineRule="auto"/>
              <w:jc w:val="both"/>
              <w:rPr>
                <w:rFonts w:ascii="Arial" w:eastAsia="Calibri" w:hAnsi="Arial" w:cs="Arial"/>
                <w:b/>
                <w:color w:val="auto"/>
                <w:sz w:val="22"/>
                <w:szCs w:val="22"/>
                <w:lang w:val="es-ES" w:eastAsia="en-US"/>
              </w:rPr>
            </w:pPr>
          </w:p>
        </w:tc>
        <w:tc>
          <w:tcPr>
            <w:tcW w:w="5244" w:type="dxa"/>
          </w:tcPr>
          <w:p w14:paraId="5A4852CA" w14:textId="77777777" w:rsidR="00026EF7" w:rsidRPr="007D4A8C" w:rsidRDefault="00026EF7" w:rsidP="00C41D59">
            <w:pPr>
              <w:pStyle w:val="Cuerpo"/>
              <w:spacing w:after="120" w:line="360" w:lineRule="auto"/>
              <w:rPr>
                <w:rFonts w:ascii="Arial" w:eastAsia="Calibri" w:hAnsi="Arial" w:cs="Arial"/>
                <w:color w:val="auto"/>
                <w:sz w:val="22"/>
                <w:szCs w:val="22"/>
                <w:lang w:val="es-ES" w:eastAsia="en-US"/>
              </w:rPr>
            </w:pPr>
            <w:r w:rsidRPr="007D4A8C">
              <w:rPr>
                <w:rFonts w:ascii="Arial" w:eastAsia="Calibri" w:hAnsi="Arial" w:cs="Arial"/>
                <w:color w:val="auto"/>
                <w:sz w:val="22"/>
                <w:szCs w:val="22"/>
                <w:lang w:val="es-ES" w:eastAsia="en-US"/>
              </w:rPr>
              <w:t>CPV: 85312320-8 Servicios de asesoramiento</w:t>
            </w:r>
          </w:p>
          <w:p w14:paraId="239CECE5" w14:textId="77777777" w:rsidR="00026EF7" w:rsidRPr="007D4A8C" w:rsidRDefault="00026EF7" w:rsidP="00F327DC">
            <w:pPr>
              <w:pStyle w:val="Cuerpo"/>
              <w:spacing w:after="120" w:line="360" w:lineRule="auto"/>
              <w:jc w:val="both"/>
              <w:rPr>
                <w:rFonts w:ascii="Arial" w:eastAsia="Calibri" w:hAnsi="Arial" w:cs="Arial"/>
                <w:color w:val="auto"/>
                <w:sz w:val="22"/>
                <w:szCs w:val="22"/>
                <w:lang w:val="es-ES" w:eastAsia="en-US"/>
              </w:rPr>
            </w:pPr>
            <w:r w:rsidRPr="007D4A8C">
              <w:rPr>
                <w:rFonts w:ascii="Arial" w:eastAsia="Calibri" w:hAnsi="Arial" w:cs="Arial"/>
                <w:color w:val="auto"/>
                <w:sz w:val="22"/>
                <w:szCs w:val="22"/>
                <w:lang w:val="es-ES" w:eastAsia="en-US"/>
              </w:rPr>
              <w:t>CPV: 70332300-0 Servicios relacionados con la propiedad industrial</w:t>
            </w:r>
          </w:p>
          <w:p w14:paraId="5638DB0A" w14:textId="49479A71" w:rsidR="00026EF7" w:rsidRPr="007D4A8C" w:rsidRDefault="00026EF7" w:rsidP="00F327DC">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120" w:line="360" w:lineRule="auto"/>
              <w:jc w:val="both"/>
              <w:rPr>
                <w:rFonts w:ascii="Arial" w:eastAsia="Calibri" w:hAnsi="Arial" w:cs="Arial"/>
                <w:color w:val="auto"/>
                <w:sz w:val="22"/>
                <w:szCs w:val="22"/>
                <w:lang w:val="es-ES" w:eastAsia="en-US"/>
              </w:rPr>
            </w:pPr>
            <w:r w:rsidRPr="007D4A8C">
              <w:rPr>
                <w:rFonts w:ascii="Arial" w:eastAsia="Calibri" w:hAnsi="Arial" w:cs="Arial"/>
                <w:color w:val="auto"/>
                <w:sz w:val="22"/>
                <w:szCs w:val="22"/>
                <w:lang w:val="es-ES" w:eastAsia="en-US"/>
              </w:rPr>
              <w:t xml:space="preserve">CPV: 79120000-1 Servicios de consultoría en patentes </w:t>
            </w:r>
            <w:r w:rsidR="00C41D59">
              <w:rPr>
                <w:rFonts w:ascii="Arial" w:eastAsia="Calibri" w:hAnsi="Arial" w:cs="Arial"/>
                <w:color w:val="auto"/>
                <w:sz w:val="22"/>
                <w:szCs w:val="22"/>
                <w:lang w:val="es-ES" w:eastAsia="en-US"/>
              </w:rPr>
              <w:t>y</w:t>
            </w:r>
            <w:r w:rsidRPr="007D4A8C">
              <w:rPr>
                <w:rFonts w:ascii="Arial" w:eastAsia="Calibri" w:hAnsi="Arial" w:cs="Arial"/>
                <w:color w:val="auto"/>
                <w:sz w:val="22"/>
                <w:szCs w:val="22"/>
                <w:lang w:val="es-ES" w:eastAsia="en-US"/>
              </w:rPr>
              <w:t xml:space="preserve"> derechos de autor</w:t>
            </w:r>
          </w:p>
        </w:tc>
      </w:tr>
    </w:tbl>
    <w:p w14:paraId="34941D4B" w14:textId="77777777" w:rsidR="00026EF7" w:rsidRPr="007D4A8C" w:rsidRDefault="00026EF7" w:rsidP="00F327DC">
      <w:pPr>
        <w:spacing w:after="120" w:line="360" w:lineRule="auto"/>
        <w:jc w:val="left"/>
        <w:rPr>
          <w:rFonts w:ascii="Arial" w:hAnsi="Arial" w:cs="Arial"/>
        </w:rPr>
      </w:pPr>
    </w:p>
    <w:bookmarkEnd w:id="3"/>
    <w:p w14:paraId="3FCD0ACE" w14:textId="77777777" w:rsidR="00F54B3C" w:rsidRPr="007D4A8C" w:rsidRDefault="00F54B3C" w:rsidP="00F327DC">
      <w:pPr>
        <w:spacing w:after="120" w:line="360" w:lineRule="auto"/>
        <w:jc w:val="left"/>
        <w:rPr>
          <w:rFonts w:ascii="Arial" w:hAnsi="Arial" w:cs="Arial"/>
        </w:rPr>
      </w:pPr>
    </w:p>
    <w:p w14:paraId="6E27AE22" w14:textId="3292AB94" w:rsidR="00FE03F5" w:rsidRPr="007D4A8C" w:rsidRDefault="00FE03F5" w:rsidP="00F327DC">
      <w:pPr>
        <w:spacing w:after="120" w:line="360" w:lineRule="auto"/>
        <w:jc w:val="left"/>
        <w:rPr>
          <w:rFonts w:ascii="Arial" w:hAnsi="Arial" w:cs="Arial"/>
        </w:rPr>
      </w:pPr>
      <w:r w:rsidRPr="007D4A8C">
        <w:rPr>
          <w:rFonts w:ascii="Arial" w:hAnsi="Arial" w:cs="Arial"/>
        </w:rPr>
        <w:br w:type="page"/>
      </w:r>
    </w:p>
    <w:p w14:paraId="15BE01AB" w14:textId="77777777" w:rsidR="00F54B3C" w:rsidRPr="007D4A8C" w:rsidRDefault="00F54B3C" w:rsidP="00F327DC">
      <w:pPr>
        <w:spacing w:after="120" w:line="360" w:lineRule="auto"/>
        <w:jc w:val="left"/>
        <w:rPr>
          <w:rFonts w:ascii="Arial" w:hAnsi="Arial" w:cs="Arial"/>
        </w:rPr>
      </w:pPr>
    </w:p>
    <w:sdt>
      <w:sdtPr>
        <w:rPr>
          <w:rFonts w:asciiTheme="minorHAnsi" w:eastAsiaTheme="minorEastAsia" w:hAnsiTheme="minorHAnsi" w:cs="Arial"/>
          <w:b w:val="0"/>
          <w:bCs w:val="0"/>
          <w:caps w:val="0"/>
          <w:spacing w:val="0"/>
          <w:sz w:val="22"/>
          <w:szCs w:val="22"/>
          <w:u w:val="none"/>
        </w:rPr>
        <w:id w:val="-524026906"/>
        <w:docPartObj>
          <w:docPartGallery w:val="Table of Contents"/>
          <w:docPartUnique/>
        </w:docPartObj>
      </w:sdtPr>
      <w:sdtEndPr>
        <w:rPr>
          <w:rFonts w:ascii="Arial" w:hAnsi="Arial"/>
          <w:sz w:val="20"/>
          <w:szCs w:val="20"/>
        </w:rPr>
      </w:sdtEndPr>
      <w:sdtContent>
        <w:p w14:paraId="786560A9" w14:textId="006DAEC0" w:rsidR="00E0287B" w:rsidRPr="00545921" w:rsidRDefault="00E0287B" w:rsidP="00F327DC">
          <w:pPr>
            <w:pStyle w:val="TtuloTDC"/>
            <w:spacing w:after="0" w:line="360" w:lineRule="auto"/>
            <w:rPr>
              <w:rFonts w:cs="Arial"/>
              <w:sz w:val="20"/>
              <w:szCs w:val="20"/>
            </w:rPr>
          </w:pPr>
          <w:r w:rsidRPr="00545921">
            <w:rPr>
              <w:rFonts w:cs="Arial"/>
              <w:sz w:val="20"/>
              <w:szCs w:val="20"/>
            </w:rPr>
            <w:t>índice</w:t>
          </w:r>
        </w:p>
        <w:p w14:paraId="1D385758" w14:textId="77777777" w:rsidR="00E0287B" w:rsidRPr="00545921" w:rsidRDefault="00E0287B" w:rsidP="00F327DC">
          <w:pPr>
            <w:spacing w:after="0" w:line="360" w:lineRule="auto"/>
            <w:rPr>
              <w:rFonts w:ascii="Arial" w:hAnsi="Arial" w:cs="Arial"/>
              <w:sz w:val="20"/>
              <w:szCs w:val="20"/>
            </w:rPr>
          </w:pPr>
        </w:p>
        <w:p w14:paraId="76417FE2" w14:textId="12F6536F" w:rsidR="00545921" w:rsidRPr="00545921" w:rsidRDefault="00E0287B">
          <w:pPr>
            <w:pStyle w:val="TDC1"/>
            <w:rPr>
              <w:rFonts w:ascii="Arial" w:hAnsi="Arial" w:cs="Arial"/>
              <w:noProof/>
              <w:kern w:val="2"/>
              <w:sz w:val="20"/>
              <w:szCs w:val="20"/>
              <w:lang w:val="ca-ES" w:eastAsia="ca-ES"/>
              <w14:ligatures w14:val="standardContextual"/>
            </w:rPr>
          </w:pPr>
          <w:r w:rsidRPr="00545921">
            <w:rPr>
              <w:rFonts w:ascii="Arial" w:hAnsi="Arial" w:cs="Arial"/>
              <w:sz w:val="20"/>
              <w:szCs w:val="20"/>
            </w:rPr>
            <w:fldChar w:fldCharType="begin"/>
          </w:r>
          <w:r w:rsidRPr="00545921">
            <w:rPr>
              <w:rFonts w:ascii="Arial" w:hAnsi="Arial" w:cs="Arial"/>
              <w:sz w:val="20"/>
              <w:szCs w:val="20"/>
            </w:rPr>
            <w:instrText xml:space="preserve"> TOC \o "1-3" \h \z \u </w:instrText>
          </w:r>
          <w:r w:rsidRPr="00545921">
            <w:rPr>
              <w:rFonts w:ascii="Arial" w:hAnsi="Arial" w:cs="Arial"/>
              <w:sz w:val="20"/>
              <w:szCs w:val="20"/>
            </w:rPr>
            <w:fldChar w:fldCharType="separate"/>
          </w:r>
          <w:hyperlink w:anchor="_Toc162337446" w:history="1">
            <w:r w:rsidR="00545921" w:rsidRPr="00545921">
              <w:rPr>
                <w:rStyle w:val="Hipervnculo"/>
                <w:rFonts w:ascii="Arial" w:hAnsi="Arial" w:cs="Arial"/>
                <w:noProof/>
                <w:sz w:val="20"/>
                <w:szCs w:val="20"/>
              </w:rPr>
              <w:t>I.</w:t>
            </w:r>
            <w:r w:rsidR="00545921" w:rsidRPr="00545921">
              <w:rPr>
                <w:rFonts w:ascii="Arial" w:hAnsi="Arial" w:cs="Arial"/>
                <w:noProof/>
                <w:kern w:val="2"/>
                <w:sz w:val="20"/>
                <w:szCs w:val="20"/>
                <w:lang w:val="ca-ES" w:eastAsia="ca-ES"/>
                <w14:ligatures w14:val="standardContextual"/>
              </w:rPr>
              <w:tab/>
            </w:r>
            <w:r w:rsidR="00545921" w:rsidRPr="00545921">
              <w:rPr>
                <w:rStyle w:val="Hipervnculo"/>
                <w:rFonts w:ascii="Arial" w:hAnsi="Arial" w:cs="Arial"/>
                <w:noProof/>
                <w:sz w:val="20"/>
                <w:szCs w:val="20"/>
              </w:rPr>
              <w:t>ANEXOS</w:t>
            </w:r>
            <w:r w:rsidR="00545921" w:rsidRPr="00545921">
              <w:rPr>
                <w:rFonts w:ascii="Arial" w:hAnsi="Arial" w:cs="Arial"/>
                <w:noProof/>
                <w:webHidden/>
                <w:sz w:val="20"/>
                <w:szCs w:val="20"/>
              </w:rPr>
              <w:tab/>
            </w:r>
            <w:r w:rsidR="00545921" w:rsidRPr="00545921">
              <w:rPr>
                <w:rFonts w:ascii="Arial" w:hAnsi="Arial" w:cs="Arial"/>
                <w:noProof/>
                <w:webHidden/>
                <w:sz w:val="20"/>
                <w:szCs w:val="20"/>
              </w:rPr>
              <w:fldChar w:fldCharType="begin"/>
            </w:r>
            <w:r w:rsidR="00545921" w:rsidRPr="00545921">
              <w:rPr>
                <w:rFonts w:ascii="Arial" w:hAnsi="Arial" w:cs="Arial"/>
                <w:noProof/>
                <w:webHidden/>
                <w:sz w:val="20"/>
                <w:szCs w:val="20"/>
              </w:rPr>
              <w:instrText xml:space="preserve"> PAGEREF _Toc162337446 \h </w:instrText>
            </w:r>
            <w:r w:rsidR="00545921" w:rsidRPr="00545921">
              <w:rPr>
                <w:rFonts w:ascii="Arial" w:hAnsi="Arial" w:cs="Arial"/>
                <w:noProof/>
                <w:webHidden/>
                <w:sz w:val="20"/>
                <w:szCs w:val="20"/>
              </w:rPr>
            </w:r>
            <w:r w:rsidR="00545921" w:rsidRPr="00545921">
              <w:rPr>
                <w:rFonts w:ascii="Arial" w:hAnsi="Arial" w:cs="Arial"/>
                <w:noProof/>
                <w:webHidden/>
                <w:sz w:val="20"/>
                <w:szCs w:val="20"/>
              </w:rPr>
              <w:fldChar w:fldCharType="separate"/>
            </w:r>
            <w:r w:rsidR="00545921" w:rsidRPr="00545921">
              <w:rPr>
                <w:rFonts w:ascii="Arial" w:hAnsi="Arial" w:cs="Arial"/>
                <w:noProof/>
                <w:webHidden/>
                <w:sz w:val="20"/>
                <w:szCs w:val="20"/>
              </w:rPr>
              <w:t>3</w:t>
            </w:r>
            <w:r w:rsidR="00545921" w:rsidRPr="00545921">
              <w:rPr>
                <w:rFonts w:ascii="Arial" w:hAnsi="Arial" w:cs="Arial"/>
                <w:noProof/>
                <w:webHidden/>
                <w:sz w:val="20"/>
                <w:szCs w:val="20"/>
              </w:rPr>
              <w:fldChar w:fldCharType="end"/>
            </w:r>
          </w:hyperlink>
        </w:p>
        <w:p w14:paraId="49D3FEFB" w14:textId="4A52E2C7" w:rsidR="00545921" w:rsidRPr="00545921" w:rsidRDefault="00545921">
          <w:pPr>
            <w:pStyle w:val="TDC2"/>
            <w:rPr>
              <w:rFonts w:ascii="Arial" w:hAnsi="Arial" w:cs="Arial"/>
              <w:noProof/>
              <w:kern w:val="2"/>
              <w:sz w:val="20"/>
              <w:szCs w:val="20"/>
              <w:lang w:val="ca-ES" w:eastAsia="ca-ES"/>
              <w14:ligatures w14:val="standardContextual"/>
            </w:rPr>
          </w:pPr>
          <w:hyperlink w:anchor="_Toc162337447" w:history="1">
            <w:r w:rsidRPr="00545921">
              <w:rPr>
                <w:rStyle w:val="Hipervnculo"/>
                <w:rFonts w:ascii="Arial" w:hAnsi="Arial" w:cs="Arial"/>
                <w:noProof/>
                <w:sz w:val="20"/>
                <w:szCs w:val="20"/>
              </w:rPr>
              <w:t>CRITERIOS DE ADJUDICACIÓN DEL ACUERDO MARCO</w:t>
            </w:r>
            <w:r w:rsidRPr="00545921">
              <w:rPr>
                <w:rFonts w:ascii="Arial" w:hAnsi="Arial" w:cs="Arial"/>
                <w:noProof/>
                <w:webHidden/>
                <w:sz w:val="20"/>
                <w:szCs w:val="20"/>
              </w:rPr>
              <w:tab/>
            </w:r>
            <w:r w:rsidRPr="00545921">
              <w:rPr>
                <w:rFonts w:ascii="Arial" w:hAnsi="Arial" w:cs="Arial"/>
                <w:noProof/>
                <w:webHidden/>
                <w:sz w:val="20"/>
                <w:szCs w:val="20"/>
              </w:rPr>
              <w:fldChar w:fldCharType="begin"/>
            </w:r>
            <w:r w:rsidRPr="00545921">
              <w:rPr>
                <w:rFonts w:ascii="Arial" w:hAnsi="Arial" w:cs="Arial"/>
                <w:noProof/>
                <w:webHidden/>
                <w:sz w:val="20"/>
                <w:szCs w:val="20"/>
              </w:rPr>
              <w:instrText xml:space="preserve"> PAGEREF _Toc162337447 \h </w:instrText>
            </w:r>
            <w:r w:rsidRPr="00545921">
              <w:rPr>
                <w:rFonts w:ascii="Arial" w:hAnsi="Arial" w:cs="Arial"/>
                <w:noProof/>
                <w:webHidden/>
                <w:sz w:val="20"/>
                <w:szCs w:val="20"/>
              </w:rPr>
            </w:r>
            <w:r w:rsidRPr="00545921">
              <w:rPr>
                <w:rFonts w:ascii="Arial" w:hAnsi="Arial" w:cs="Arial"/>
                <w:noProof/>
                <w:webHidden/>
                <w:sz w:val="20"/>
                <w:szCs w:val="20"/>
              </w:rPr>
              <w:fldChar w:fldCharType="separate"/>
            </w:r>
            <w:r w:rsidRPr="00545921">
              <w:rPr>
                <w:rFonts w:ascii="Arial" w:hAnsi="Arial" w:cs="Arial"/>
                <w:noProof/>
                <w:webHidden/>
                <w:sz w:val="20"/>
                <w:szCs w:val="20"/>
              </w:rPr>
              <w:t>3</w:t>
            </w:r>
            <w:r w:rsidRPr="00545921">
              <w:rPr>
                <w:rFonts w:ascii="Arial" w:hAnsi="Arial" w:cs="Arial"/>
                <w:noProof/>
                <w:webHidden/>
                <w:sz w:val="20"/>
                <w:szCs w:val="20"/>
              </w:rPr>
              <w:fldChar w:fldCharType="end"/>
            </w:r>
          </w:hyperlink>
        </w:p>
        <w:p w14:paraId="64E9C304" w14:textId="2382F419" w:rsidR="00545921" w:rsidRPr="00545921" w:rsidRDefault="00545921">
          <w:pPr>
            <w:pStyle w:val="TDC2"/>
            <w:rPr>
              <w:rFonts w:ascii="Arial" w:hAnsi="Arial" w:cs="Arial"/>
              <w:noProof/>
              <w:kern w:val="2"/>
              <w:sz w:val="20"/>
              <w:szCs w:val="20"/>
              <w:lang w:val="ca-ES" w:eastAsia="ca-ES"/>
              <w14:ligatures w14:val="standardContextual"/>
            </w:rPr>
          </w:pPr>
          <w:hyperlink w:anchor="_Toc162337448" w:history="1">
            <w:r w:rsidRPr="00545921">
              <w:rPr>
                <w:rStyle w:val="Hipervnculo"/>
                <w:rFonts w:ascii="Arial" w:hAnsi="Arial" w:cs="Arial"/>
                <w:noProof/>
                <w:sz w:val="20"/>
                <w:szCs w:val="20"/>
              </w:rPr>
              <w:t>MODELO DE OFERTA CON CRITERIOS AUTOMÁTICOS</w:t>
            </w:r>
            <w:r w:rsidRPr="00545921">
              <w:rPr>
                <w:rFonts w:ascii="Arial" w:hAnsi="Arial" w:cs="Arial"/>
                <w:noProof/>
                <w:webHidden/>
                <w:sz w:val="20"/>
                <w:szCs w:val="20"/>
              </w:rPr>
              <w:tab/>
            </w:r>
            <w:r w:rsidRPr="00545921">
              <w:rPr>
                <w:rFonts w:ascii="Arial" w:hAnsi="Arial" w:cs="Arial"/>
                <w:noProof/>
                <w:webHidden/>
                <w:sz w:val="20"/>
                <w:szCs w:val="20"/>
              </w:rPr>
              <w:fldChar w:fldCharType="begin"/>
            </w:r>
            <w:r w:rsidRPr="00545921">
              <w:rPr>
                <w:rFonts w:ascii="Arial" w:hAnsi="Arial" w:cs="Arial"/>
                <w:noProof/>
                <w:webHidden/>
                <w:sz w:val="20"/>
                <w:szCs w:val="20"/>
              </w:rPr>
              <w:instrText xml:space="preserve"> PAGEREF _Toc162337448 \h </w:instrText>
            </w:r>
            <w:r w:rsidRPr="00545921">
              <w:rPr>
                <w:rFonts w:ascii="Arial" w:hAnsi="Arial" w:cs="Arial"/>
                <w:noProof/>
                <w:webHidden/>
                <w:sz w:val="20"/>
                <w:szCs w:val="20"/>
              </w:rPr>
            </w:r>
            <w:r w:rsidRPr="00545921">
              <w:rPr>
                <w:rFonts w:ascii="Arial" w:hAnsi="Arial" w:cs="Arial"/>
                <w:noProof/>
                <w:webHidden/>
                <w:sz w:val="20"/>
                <w:szCs w:val="20"/>
              </w:rPr>
              <w:fldChar w:fldCharType="separate"/>
            </w:r>
            <w:r w:rsidRPr="00545921">
              <w:rPr>
                <w:rFonts w:ascii="Arial" w:hAnsi="Arial" w:cs="Arial"/>
                <w:noProof/>
                <w:webHidden/>
                <w:sz w:val="20"/>
                <w:szCs w:val="20"/>
              </w:rPr>
              <w:t>7</w:t>
            </w:r>
            <w:r w:rsidRPr="00545921">
              <w:rPr>
                <w:rFonts w:ascii="Arial" w:hAnsi="Arial" w:cs="Arial"/>
                <w:noProof/>
                <w:webHidden/>
                <w:sz w:val="20"/>
                <w:szCs w:val="20"/>
              </w:rPr>
              <w:fldChar w:fldCharType="end"/>
            </w:r>
          </w:hyperlink>
        </w:p>
        <w:p w14:paraId="76EB5681" w14:textId="5E3861D1" w:rsidR="00545921" w:rsidRPr="00545921" w:rsidRDefault="00545921">
          <w:pPr>
            <w:pStyle w:val="TDC2"/>
            <w:rPr>
              <w:rFonts w:ascii="Arial" w:hAnsi="Arial" w:cs="Arial"/>
              <w:noProof/>
              <w:kern w:val="2"/>
              <w:sz w:val="20"/>
              <w:szCs w:val="20"/>
              <w:lang w:val="ca-ES" w:eastAsia="ca-ES"/>
              <w14:ligatures w14:val="standardContextual"/>
            </w:rPr>
          </w:pPr>
          <w:hyperlink w:anchor="_Toc162337449" w:history="1">
            <w:r w:rsidRPr="00545921">
              <w:rPr>
                <w:rStyle w:val="Hipervnculo"/>
                <w:rFonts w:ascii="Arial" w:hAnsi="Arial" w:cs="Arial"/>
                <w:noProof/>
                <w:sz w:val="20"/>
                <w:szCs w:val="20"/>
              </w:rPr>
              <w:t>DECLARACIÓN RESPONSABLE SOBRE LA SUBCONTRATACIÓN</w:t>
            </w:r>
            <w:r w:rsidRPr="00545921">
              <w:rPr>
                <w:rFonts w:ascii="Arial" w:hAnsi="Arial" w:cs="Arial"/>
                <w:noProof/>
                <w:webHidden/>
                <w:sz w:val="20"/>
                <w:szCs w:val="20"/>
              </w:rPr>
              <w:tab/>
            </w:r>
            <w:r w:rsidRPr="00545921">
              <w:rPr>
                <w:rFonts w:ascii="Arial" w:hAnsi="Arial" w:cs="Arial"/>
                <w:noProof/>
                <w:webHidden/>
                <w:sz w:val="20"/>
                <w:szCs w:val="20"/>
              </w:rPr>
              <w:fldChar w:fldCharType="begin"/>
            </w:r>
            <w:r w:rsidRPr="00545921">
              <w:rPr>
                <w:rFonts w:ascii="Arial" w:hAnsi="Arial" w:cs="Arial"/>
                <w:noProof/>
                <w:webHidden/>
                <w:sz w:val="20"/>
                <w:szCs w:val="20"/>
              </w:rPr>
              <w:instrText xml:space="preserve"> PAGEREF _Toc162337449 \h </w:instrText>
            </w:r>
            <w:r w:rsidRPr="00545921">
              <w:rPr>
                <w:rFonts w:ascii="Arial" w:hAnsi="Arial" w:cs="Arial"/>
                <w:noProof/>
                <w:webHidden/>
                <w:sz w:val="20"/>
                <w:szCs w:val="20"/>
              </w:rPr>
            </w:r>
            <w:r w:rsidRPr="00545921">
              <w:rPr>
                <w:rFonts w:ascii="Arial" w:hAnsi="Arial" w:cs="Arial"/>
                <w:noProof/>
                <w:webHidden/>
                <w:sz w:val="20"/>
                <w:szCs w:val="20"/>
              </w:rPr>
              <w:fldChar w:fldCharType="separate"/>
            </w:r>
            <w:r w:rsidRPr="00545921">
              <w:rPr>
                <w:rFonts w:ascii="Arial" w:hAnsi="Arial" w:cs="Arial"/>
                <w:noProof/>
                <w:webHidden/>
                <w:sz w:val="20"/>
                <w:szCs w:val="20"/>
              </w:rPr>
              <w:t>9</w:t>
            </w:r>
            <w:r w:rsidRPr="00545921">
              <w:rPr>
                <w:rFonts w:ascii="Arial" w:hAnsi="Arial" w:cs="Arial"/>
                <w:noProof/>
                <w:webHidden/>
                <w:sz w:val="20"/>
                <w:szCs w:val="20"/>
              </w:rPr>
              <w:fldChar w:fldCharType="end"/>
            </w:r>
          </w:hyperlink>
        </w:p>
        <w:p w14:paraId="3D627BD7" w14:textId="17BB6730" w:rsidR="00545921" w:rsidRPr="00545921" w:rsidRDefault="00545921">
          <w:pPr>
            <w:pStyle w:val="TDC2"/>
            <w:rPr>
              <w:rFonts w:ascii="Arial" w:hAnsi="Arial" w:cs="Arial"/>
              <w:noProof/>
              <w:kern w:val="2"/>
              <w:sz w:val="20"/>
              <w:szCs w:val="20"/>
              <w:lang w:val="ca-ES" w:eastAsia="ca-ES"/>
              <w14:ligatures w14:val="standardContextual"/>
            </w:rPr>
          </w:pPr>
          <w:hyperlink w:anchor="_Toc162337450" w:history="1">
            <w:r w:rsidRPr="00545921">
              <w:rPr>
                <w:rStyle w:val="Hipervnculo"/>
                <w:rFonts w:ascii="Arial" w:hAnsi="Arial" w:cs="Arial"/>
                <w:noProof/>
                <w:sz w:val="20"/>
                <w:szCs w:val="20"/>
              </w:rPr>
              <w:t>DECLARACIÓN DE EMPRESAS VINCULADAS</w:t>
            </w:r>
            <w:r w:rsidRPr="00545921">
              <w:rPr>
                <w:rFonts w:ascii="Arial" w:hAnsi="Arial" w:cs="Arial"/>
                <w:noProof/>
                <w:webHidden/>
                <w:sz w:val="20"/>
                <w:szCs w:val="20"/>
              </w:rPr>
              <w:tab/>
            </w:r>
            <w:r w:rsidRPr="00545921">
              <w:rPr>
                <w:rFonts w:ascii="Arial" w:hAnsi="Arial" w:cs="Arial"/>
                <w:noProof/>
                <w:webHidden/>
                <w:sz w:val="20"/>
                <w:szCs w:val="20"/>
              </w:rPr>
              <w:fldChar w:fldCharType="begin"/>
            </w:r>
            <w:r w:rsidRPr="00545921">
              <w:rPr>
                <w:rFonts w:ascii="Arial" w:hAnsi="Arial" w:cs="Arial"/>
                <w:noProof/>
                <w:webHidden/>
                <w:sz w:val="20"/>
                <w:szCs w:val="20"/>
              </w:rPr>
              <w:instrText xml:space="preserve"> PAGEREF _Toc162337450 \h </w:instrText>
            </w:r>
            <w:r w:rsidRPr="00545921">
              <w:rPr>
                <w:rFonts w:ascii="Arial" w:hAnsi="Arial" w:cs="Arial"/>
                <w:noProof/>
                <w:webHidden/>
                <w:sz w:val="20"/>
                <w:szCs w:val="20"/>
              </w:rPr>
            </w:r>
            <w:r w:rsidRPr="00545921">
              <w:rPr>
                <w:rFonts w:ascii="Arial" w:hAnsi="Arial" w:cs="Arial"/>
                <w:noProof/>
                <w:webHidden/>
                <w:sz w:val="20"/>
                <w:szCs w:val="20"/>
              </w:rPr>
              <w:fldChar w:fldCharType="separate"/>
            </w:r>
            <w:r w:rsidRPr="00545921">
              <w:rPr>
                <w:rFonts w:ascii="Arial" w:hAnsi="Arial" w:cs="Arial"/>
                <w:noProof/>
                <w:webHidden/>
                <w:sz w:val="20"/>
                <w:szCs w:val="20"/>
              </w:rPr>
              <w:t>11</w:t>
            </w:r>
            <w:r w:rsidRPr="00545921">
              <w:rPr>
                <w:rFonts w:ascii="Arial" w:hAnsi="Arial" w:cs="Arial"/>
                <w:noProof/>
                <w:webHidden/>
                <w:sz w:val="20"/>
                <w:szCs w:val="20"/>
              </w:rPr>
              <w:fldChar w:fldCharType="end"/>
            </w:r>
          </w:hyperlink>
        </w:p>
        <w:p w14:paraId="0635AD04" w14:textId="23CE41E9" w:rsidR="00545921" w:rsidRPr="00545921" w:rsidRDefault="00545921">
          <w:pPr>
            <w:pStyle w:val="TDC2"/>
            <w:rPr>
              <w:rFonts w:ascii="Arial" w:hAnsi="Arial" w:cs="Arial"/>
              <w:noProof/>
              <w:kern w:val="2"/>
              <w:sz w:val="20"/>
              <w:szCs w:val="20"/>
              <w:lang w:val="ca-ES" w:eastAsia="ca-ES"/>
              <w14:ligatures w14:val="standardContextual"/>
            </w:rPr>
          </w:pPr>
          <w:hyperlink w:anchor="_Toc162337451" w:history="1">
            <w:r w:rsidRPr="00545921">
              <w:rPr>
                <w:rStyle w:val="Hipervnculo"/>
                <w:rFonts w:ascii="Arial" w:hAnsi="Arial" w:cs="Arial"/>
                <w:noProof/>
                <w:sz w:val="20"/>
                <w:szCs w:val="20"/>
              </w:rPr>
              <w:t>DECLARACIÓN DE VIGENCIA DE LA DOCUMENTACIÓN PRESENTADA</w:t>
            </w:r>
            <w:r w:rsidRPr="00545921">
              <w:rPr>
                <w:rFonts w:ascii="Arial" w:hAnsi="Arial" w:cs="Arial"/>
                <w:noProof/>
                <w:webHidden/>
                <w:sz w:val="20"/>
                <w:szCs w:val="20"/>
              </w:rPr>
              <w:tab/>
            </w:r>
            <w:r w:rsidRPr="00545921">
              <w:rPr>
                <w:rFonts w:ascii="Arial" w:hAnsi="Arial" w:cs="Arial"/>
                <w:noProof/>
                <w:webHidden/>
                <w:sz w:val="20"/>
                <w:szCs w:val="20"/>
              </w:rPr>
              <w:fldChar w:fldCharType="begin"/>
            </w:r>
            <w:r w:rsidRPr="00545921">
              <w:rPr>
                <w:rFonts w:ascii="Arial" w:hAnsi="Arial" w:cs="Arial"/>
                <w:noProof/>
                <w:webHidden/>
                <w:sz w:val="20"/>
                <w:szCs w:val="20"/>
              </w:rPr>
              <w:instrText xml:space="preserve"> PAGEREF _Toc162337451 \h </w:instrText>
            </w:r>
            <w:r w:rsidRPr="00545921">
              <w:rPr>
                <w:rFonts w:ascii="Arial" w:hAnsi="Arial" w:cs="Arial"/>
                <w:noProof/>
                <w:webHidden/>
                <w:sz w:val="20"/>
                <w:szCs w:val="20"/>
              </w:rPr>
            </w:r>
            <w:r w:rsidRPr="00545921">
              <w:rPr>
                <w:rFonts w:ascii="Arial" w:hAnsi="Arial" w:cs="Arial"/>
                <w:noProof/>
                <w:webHidden/>
                <w:sz w:val="20"/>
                <w:szCs w:val="20"/>
              </w:rPr>
              <w:fldChar w:fldCharType="separate"/>
            </w:r>
            <w:r w:rsidRPr="00545921">
              <w:rPr>
                <w:rFonts w:ascii="Arial" w:hAnsi="Arial" w:cs="Arial"/>
                <w:noProof/>
                <w:webHidden/>
                <w:sz w:val="20"/>
                <w:szCs w:val="20"/>
              </w:rPr>
              <w:t>12</w:t>
            </w:r>
            <w:r w:rsidRPr="00545921">
              <w:rPr>
                <w:rFonts w:ascii="Arial" w:hAnsi="Arial" w:cs="Arial"/>
                <w:noProof/>
                <w:webHidden/>
                <w:sz w:val="20"/>
                <w:szCs w:val="20"/>
              </w:rPr>
              <w:fldChar w:fldCharType="end"/>
            </w:r>
          </w:hyperlink>
        </w:p>
        <w:p w14:paraId="543B37FC" w14:textId="19CB33A7" w:rsidR="00545921" w:rsidRPr="00545921" w:rsidRDefault="00545921">
          <w:pPr>
            <w:pStyle w:val="TDC2"/>
            <w:rPr>
              <w:rFonts w:ascii="Arial" w:hAnsi="Arial" w:cs="Arial"/>
              <w:noProof/>
              <w:kern w:val="2"/>
              <w:sz w:val="20"/>
              <w:szCs w:val="20"/>
              <w:lang w:val="ca-ES" w:eastAsia="ca-ES"/>
              <w14:ligatures w14:val="standardContextual"/>
            </w:rPr>
          </w:pPr>
          <w:hyperlink w:anchor="_Toc162337452" w:history="1">
            <w:r w:rsidRPr="00545921">
              <w:rPr>
                <w:rStyle w:val="Hipervnculo"/>
                <w:rFonts w:ascii="Arial" w:hAnsi="Arial" w:cs="Arial"/>
                <w:noProof/>
                <w:sz w:val="20"/>
                <w:szCs w:val="20"/>
              </w:rPr>
              <w:t>DECLARACIÓN RESPONSABLE</w:t>
            </w:r>
            <w:r w:rsidRPr="00545921">
              <w:rPr>
                <w:rFonts w:ascii="Arial" w:hAnsi="Arial" w:cs="Arial"/>
                <w:noProof/>
                <w:webHidden/>
                <w:sz w:val="20"/>
                <w:szCs w:val="20"/>
              </w:rPr>
              <w:tab/>
            </w:r>
            <w:r w:rsidRPr="00545921">
              <w:rPr>
                <w:rFonts w:ascii="Arial" w:hAnsi="Arial" w:cs="Arial"/>
                <w:noProof/>
                <w:webHidden/>
                <w:sz w:val="20"/>
                <w:szCs w:val="20"/>
              </w:rPr>
              <w:fldChar w:fldCharType="begin"/>
            </w:r>
            <w:r w:rsidRPr="00545921">
              <w:rPr>
                <w:rFonts w:ascii="Arial" w:hAnsi="Arial" w:cs="Arial"/>
                <w:noProof/>
                <w:webHidden/>
                <w:sz w:val="20"/>
                <w:szCs w:val="20"/>
              </w:rPr>
              <w:instrText xml:space="preserve"> PAGEREF _Toc162337452 \h </w:instrText>
            </w:r>
            <w:r w:rsidRPr="00545921">
              <w:rPr>
                <w:rFonts w:ascii="Arial" w:hAnsi="Arial" w:cs="Arial"/>
                <w:noProof/>
                <w:webHidden/>
                <w:sz w:val="20"/>
                <w:szCs w:val="20"/>
              </w:rPr>
            </w:r>
            <w:r w:rsidRPr="00545921">
              <w:rPr>
                <w:rFonts w:ascii="Arial" w:hAnsi="Arial" w:cs="Arial"/>
                <w:noProof/>
                <w:webHidden/>
                <w:sz w:val="20"/>
                <w:szCs w:val="20"/>
              </w:rPr>
              <w:fldChar w:fldCharType="separate"/>
            </w:r>
            <w:r w:rsidRPr="00545921">
              <w:rPr>
                <w:rFonts w:ascii="Arial" w:hAnsi="Arial" w:cs="Arial"/>
                <w:noProof/>
                <w:webHidden/>
                <w:sz w:val="20"/>
                <w:szCs w:val="20"/>
              </w:rPr>
              <w:t>13</w:t>
            </w:r>
            <w:r w:rsidRPr="00545921">
              <w:rPr>
                <w:rFonts w:ascii="Arial" w:hAnsi="Arial" w:cs="Arial"/>
                <w:noProof/>
                <w:webHidden/>
                <w:sz w:val="20"/>
                <w:szCs w:val="20"/>
              </w:rPr>
              <w:fldChar w:fldCharType="end"/>
            </w:r>
          </w:hyperlink>
        </w:p>
        <w:p w14:paraId="7EDFADF6" w14:textId="7E43D2F7" w:rsidR="00545921" w:rsidRPr="00545921" w:rsidRDefault="00545921">
          <w:pPr>
            <w:pStyle w:val="TDC2"/>
            <w:rPr>
              <w:rFonts w:ascii="Arial" w:hAnsi="Arial" w:cs="Arial"/>
              <w:noProof/>
              <w:kern w:val="2"/>
              <w:sz w:val="20"/>
              <w:szCs w:val="20"/>
              <w:lang w:val="ca-ES" w:eastAsia="ca-ES"/>
              <w14:ligatures w14:val="standardContextual"/>
            </w:rPr>
          </w:pPr>
          <w:hyperlink w:anchor="_Toc162337453" w:history="1">
            <w:r w:rsidRPr="00545921">
              <w:rPr>
                <w:rStyle w:val="Hipervnculo"/>
                <w:rFonts w:ascii="Arial" w:hAnsi="Arial" w:cs="Arial"/>
                <w:noProof/>
                <w:sz w:val="20"/>
                <w:szCs w:val="20"/>
              </w:rPr>
              <w:t>MODELO DE AVAL BANCARIO DEFINITIVO</w:t>
            </w:r>
            <w:r w:rsidRPr="00545921">
              <w:rPr>
                <w:rFonts w:ascii="Arial" w:hAnsi="Arial" w:cs="Arial"/>
                <w:noProof/>
                <w:webHidden/>
                <w:sz w:val="20"/>
                <w:szCs w:val="20"/>
              </w:rPr>
              <w:tab/>
            </w:r>
            <w:r w:rsidRPr="00545921">
              <w:rPr>
                <w:rFonts w:ascii="Arial" w:hAnsi="Arial" w:cs="Arial"/>
                <w:noProof/>
                <w:webHidden/>
                <w:sz w:val="20"/>
                <w:szCs w:val="20"/>
              </w:rPr>
              <w:fldChar w:fldCharType="begin"/>
            </w:r>
            <w:r w:rsidRPr="00545921">
              <w:rPr>
                <w:rFonts w:ascii="Arial" w:hAnsi="Arial" w:cs="Arial"/>
                <w:noProof/>
                <w:webHidden/>
                <w:sz w:val="20"/>
                <w:szCs w:val="20"/>
              </w:rPr>
              <w:instrText xml:space="preserve"> PAGEREF _Toc162337453 \h </w:instrText>
            </w:r>
            <w:r w:rsidRPr="00545921">
              <w:rPr>
                <w:rFonts w:ascii="Arial" w:hAnsi="Arial" w:cs="Arial"/>
                <w:noProof/>
                <w:webHidden/>
                <w:sz w:val="20"/>
                <w:szCs w:val="20"/>
              </w:rPr>
            </w:r>
            <w:r w:rsidRPr="00545921">
              <w:rPr>
                <w:rFonts w:ascii="Arial" w:hAnsi="Arial" w:cs="Arial"/>
                <w:noProof/>
                <w:webHidden/>
                <w:sz w:val="20"/>
                <w:szCs w:val="20"/>
              </w:rPr>
              <w:fldChar w:fldCharType="separate"/>
            </w:r>
            <w:r w:rsidRPr="00545921">
              <w:rPr>
                <w:rFonts w:ascii="Arial" w:hAnsi="Arial" w:cs="Arial"/>
                <w:noProof/>
                <w:webHidden/>
                <w:sz w:val="20"/>
                <w:szCs w:val="20"/>
              </w:rPr>
              <w:t>15</w:t>
            </w:r>
            <w:r w:rsidRPr="00545921">
              <w:rPr>
                <w:rFonts w:ascii="Arial" w:hAnsi="Arial" w:cs="Arial"/>
                <w:noProof/>
                <w:webHidden/>
                <w:sz w:val="20"/>
                <w:szCs w:val="20"/>
              </w:rPr>
              <w:fldChar w:fldCharType="end"/>
            </w:r>
          </w:hyperlink>
        </w:p>
        <w:p w14:paraId="6621BA64" w14:textId="52748660" w:rsidR="00545921" w:rsidRPr="00545921" w:rsidRDefault="00545921">
          <w:pPr>
            <w:pStyle w:val="TDC2"/>
            <w:rPr>
              <w:rFonts w:ascii="Arial" w:hAnsi="Arial" w:cs="Arial"/>
              <w:noProof/>
              <w:kern w:val="2"/>
              <w:sz w:val="20"/>
              <w:szCs w:val="20"/>
              <w:lang w:val="ca-ES" w:eastAsia="ca-ES"/>
              <w14:ligatures w14:val="standardContextual"/>
            </w:rPr>
          </w:pPr>
          <w:hyperlink w:anchor="_Toc162337454" w:history="1">
            <w:r w:rsidRPr="00545921">
              <w:rPr>
                <w:rStyle w:val="Hipervnculo"/>
                <w:rFonts w:ascii="Arial" w:hAnsi="Arial" w:cs="Arial"/>
                <w:noProof/>
                <w:sz w:val="20"/>
                <w:szCs w:val="20"/>
              </w:rPr>
              <w:t>MODELO DE CERTIFICADO DE SEGURO DE CAUCIÓN PARA LA GARANTÍA DEFINITIVA</w:t>
            </w:r>
            <w:r w:rsidRPr="00545921">
              <w:rPr>
                <w:rFonts w:ascii="Arial" w:hAnsi="Arial" w:cs="Arial"/>
                <w:noProof/>
                <w:webHidden/>
                <w:sz w:val="20"/>
                <w:szCs w:val="20"/>
              </w:rPr>
              <w:tab/>
            </w:r>
            <w:r w:rsidRPr="00545921">
              <w:rPr>
                <w:rFonts w:ascii="Arial" w:hAnsi="Arial" w:cs="Arial"/>
                <w:noProof/>
                <w:webHidden/>
                <w:sz w:val="20"/>
                <w:szCs w:val="20"/>
              </w:rPr>
              <w:fldChar w:fldCharType="begin"/>
            </w:r>
            <w:r w:rsidRPr="00545921">
              <w:rPr>
                <w:rFonts w:ascii="Arial" w:hAnsi="Arial" w:cs="Arial"/>
                <w:noProof/>
                <w:webHidden/>
                <w:sz w:val="20"/>
                <w:szCs w:val="20"/>
              </w:rPr>
              <w:instrText xml:space="preserve"> PAGEREF _Toc162337454 \h </w:instrText>
            </w:r>
            <w:r w:rsidRPr="00545921">
              <w:rPr>
                <w:rFonts w:ascii="Arial" w:hAnsi="Arial" w:cs="Arial"/>
                <w:noProof/>
                <w:webHidden/>
                <w:sz w:val="20"/>
                <w:szCs w:val="20"/>
              </w:rPr>
            </w:r>
            <w:r w:rsidRPr="00545921">
              <w:rPr>
                <w:rFonts w:ascii="Arial" w:hAnsi="Arial" w:cs="Arial"/>
                <w:noProof/>
                <w:webHidden/>
                <w:sz w:val="20"/>
                <w:szCs w:val="20"/>
              </w:rPr>
              <w:fldChar w:fldCharType="separate"/>
            </w:r>
            <w:r w:rsidRPr="00545921">
              <w:rPr>
                <w:rFonts w:ascii="Arial" w:hAnsi="Arial" w:cs="Arial"/>
                <w:noProof/>
                <w:webHidden/>
                <w:sz w:val="20"/>
                <w:szCs w:val="20"/>
              </w:rPr>
              <w:t>16</w:t>
            </w:r>
            <w:r w:rsidRPr="00545921">
              <w:rPr>
                <w:rFonts w:ascii="Arial" w:hAnsi="Arial" w:cs="Arial"/>
                <w:noProof/>
                <w:webHidden/>
                <w:sz w:val="20"/>
                <w:szCs w:val="20"/>
              </w:rPr>
              <w:fldChar w:fldCharType="end"/>
            </w:r>
          </w:hyperlink>
        </w:p>
        <w:p w14:paraId="643A37A4" w14:textId="36F86A44" w:rsidR="00E0287B" w:rsidRPr="00466586" w:rsidRDefault="00E0287B" w:rsidP="00F327DC">
          <w:pPr>
            <w:spacing w:after="0" w:line="360" w:lineRule="auto"/>
            <w:rPr>
              <w:rFonts w:ascii="Arial" w:hAnsi="Arial" w:cs="Arial"/>
            </w:rPr>
          </w:pPr>
          <w:r w:rsidRPr="00545921">
            <w:rPr>
              <w:rFonts w:ascii="Arial" w:hAnsi="Arial" w:cs="Arial"/>
              <w:b/>
              <w:bCs/>
              <w:sz w:val="20"/>
              <w:szCs w:val="20"/>
            </w:rPr>
            <w:fldChar w:fldCharType="end"/>
          </w:r>
        </w:p>
      </w:sdtContent>
    </w:sdt>
    <w:p w14:paraId="7E3AB19D" w14:textId="0AD5A530" w:rsidR="00E0287B" w:rsidRPr="007D4A8C" w:rsidRDefault="00E0287B" w:rsidP="00F327DC">
      <w:pPr>
        <w:spacing w:after="120" w:line="360" w:lineRule="auto"/>
        <w:rPr>
          <w:rFonts w:ascii="Arial" w:hAnsi="Arial" w:cs="Arial"/>
        </w:rPr>
      </w:pPr>
      <w:r w:rsidRPr="007D4A8C">
        <w:rPr>
          <w:rFonts w:ascii="Arial" w:hAnsi="Arial" w:cs="Arial"/>
        </w:rPr>
        <w:br w:type="page"/>
      </w:r>
    </w:p>
    <w:tbl>
      <w:tblPr>
        <w:tblStyle w:val="Tablaconcuadrcula"/>
        <w:tblpPr w:leftFromText="141" w:rightFromText="141" w:vertAnchor="text" w:horzAnchor="margin" w:tblpY="29"/>
        <w:tblW w:w="0" w:type="auto"/>
        <w:shd w:val="clear" w:color="auto" w:fill="D9E2F3" w:themeFill="accent1" w:themeFillTint="33"/>
        <w:tblLook w:val="04A0" w:firstRow="1" w:lastRow="0" w:firstColumn="1" w:lastColumn="0" w:noHBand="0" w:noVBand="1"/>
      </w:tblPr>
      <w:tblGrid>
        <w:gridCol w:w="8778"/>
      </w:tblGrid>
      <w:tr w:rsidR="001217C0" w:rsidRPr="007D4A8C" w14:paraId="61E8FA65" w14:textId="77777777" w:rsidTr="00F5573A">
        <w:tc>
          <w:tcPr>
            <w:tcW w:w="8778" w:type="dxa"/>
            <w:shd w:val="clear" w:color="auto" w:fill="D9E2F3" w:themeFill="accent1" w:themeFillTint="33"/>
          </w:tcPr>
          <w:p w14:paraId="07CD169B" w14:textId="0AB35BE1" w:rsidR="001217C0" w:rsidRPr="007D4A8C" w:rsidRDefault="001217C0" w:rsidP="000779A6">
            <w:pPr>
              <w:pStyle w:val="Ttulo1"/>
              <w:numPr>
                <w:ilvl w:val="0"/>
                <w:numId w:val="43"/>
              </w:numPr>
              <w:spacing w:before="0" w:after="120" w:line="360" w:lineRule="auto"/>
              <w:ind w:left="360"/>
            </w:pPr>
            <w:bookmarkStart w:id="4" w:name="_Toc162337446"/>
            <w:r w:rsidRPr="007D4A8C">
              <w:lastRenderedPageBreak/>
              <w:t>ANEXOS</w:t>
            </w:r>
            <w:bookmarkEnd w:id="4"/>
          </w:p>
        </w:tc>
      </w:tr>
    </w:tbl>
    <w:p w14:paraId="0A579B82" w14:textId="401A2BDD" w:rsidR="00DE29CC" w:rsidRPr="007D4A8C" w:rsidRDefault="00DE29CC" w:rsidP="00F327DC">
      <w:pPr>
        <w:spacing w:after="120" w:line="360" w:lineRule="auto"/>
      </w:pP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8789"/>
      </w:tblGrid>
      <w:tr w:rsidR="00DF59A4" w:rsidRPr="007D4A8C" w14:paraId="15226D4C" w14:textId="77777777" w:rsidTr="000B4770">
        <w:trPr>
          <w:trHeight w:val="356"/>
        </w:trPr>
        <w:tc>
          <w:tcPr>
            <w:tcW w:w="8789" w:type="dxa"/>
            <w:shd w:val="clear" w:color="auto" w:fill="D9E2F3" w:themeFill="accent1" w:themeFillTint="33"/>
            <w:vAlign w:val="center"/>
          </w:tcPr>
          <w:p w14:paraId="5A2D40F9" w14:textId="4D617B26" w:rsidR="00DF59A4" w:rsidRPr="007D4A8C" w:rsidRDefault="00DF59A4" w:rsidP="00F327DC">
            <w:pPr>
              <w:spacing w:after="120" w:line="360" w:lineRule="auto"/>
              <w:rPr>
                <w:rFonts w:ascii="Arial" w:hAnsi="Arial" w:cs="Arial"/>
                <w:b/>
                <w:bCs/>
                <w:sz w:val="24"/>
                <w:szCs w:val="24"/>
              </w:rPr>
            </w:pPr>
            <w:r w:rsidRPr="007D4A8C">
              <w:rPr>
                <w:rFonts w:ascii="Arial" w:eastAsiaTheme="majorEastAsia" w:hAnsi="Arial" w:cs="Arial"/>
                <w:b/>
                <w:bCs/>
                <w:sz w:val="24"/>
                <w:szCs w:val="24"/>
              </w:rPr>
              <w:t>ANEXO NÚM. 1</w:t>
            </w:r>
          </w:p>
        </w:tc>
      </w:tr>
      <w:tr w:rsidR="00DF59A4" w:rsidRPr="007D4A8C" w14:paraId="5C08AA2C" w14:textId="77777777" w:rsidTr="000B4770">
        <w:trPr>
          <w:trHeight w:val="356"/>
        </w:trPr>
        <w:tc>
          <w:tcPr>
            <w:tcW w:w="8789" w:type="dxa"/>
            <w:tcBorders>
              <w:bottom w:val="double" w:sz="4" w:space="0" w:color="D9E2F3" w:themeColor="accent1" w:themeTint="33"/>
            </w:tcBorders>
            <w:shd w:val="clear" w:color="auto" w:fill="auto"/>
            <w:vAlign w:val="center"/>
          </w:tcPr>
          <w:p w14:paraId="64C7B21B" w14:textId="62D4DAA6" w:rsidR="00DF59A4" w:rsidRPr="007D4A8C" w:rsidRDefault="00DF59A4" w:rsidP="00F327DC">
            <w:pPr>
              <w:pStyle w:val="Ttulo2"/>
              <w:spacing w:before="0" w:after="120" w:line="360" w:lineRule="auto"/>
              <w:rPr>
                <w:rFonts w:cs="Arial"/>
              </w:rPr>
            </w:pPr>
            <w:bookmarkStart w:id="5" w:name="_Toc162337447"/>
            <w:r w:rsidRPr="007D4A8C">
              <w:t>CRITERIOS DE ADJUDICACIÓN</w:t>
            </w:r>
            <w:r w:rsidR="00CD1954">
              <w:t xml:space="preserve"> DEL ACUERDO MARCO</w:t>
            </w:r>
            <w:bookmarkEnd w:id="5"/>
          </w:p>
        </w:tc>
      </w:tr>
    </w:tbl>
    <w:p w14:paraId="5DF58B90" w14:textId="3A332EC8" w:rsidR="00DE29CC" w:rsidRDefault="00DE29CC" w:rsidP="00F327DC">
      <w:pPr>
        <w:spacing w:after="120" w:line="360" w:lineRule="auto"/>
        <w:rPr>
          <w:rFonts w:ascii="Arial" w:hAnsi="Arial" w:cs="Arial"/>
        </w:rPr>
      </w:pPr>
    </w:p>
    <w:p w14:paraId="605848CD" w14:textId="56DBCF7F" w:rsidR="007D4A8C" w:rsidRPr="006445F7" w:rsidRDefault="00402DA5" w:rsidP="007D4A8C">
      <w:pPr>
        <w:spacing w:line="360" w:lineRule="auto"/>
        <w:rPr>
          <w:rFonts w:ascii="Arial" w:hAnsi="Arial" w:cs="Arial"/>
        </w:rPr>
      </w:pPr>
      <w:r>
        <w:rPr>
          <w:rFonts w:ascii="Arial" w:hAnsi="Arial" w:cs="Arial"/>
        </w:rPr>
        <w:t>De</w:t>
      </w:r>
      <w:r w:rsidR="007D4A8C" w:rsidRPr="006445F7">
        <w:rPr>
          <w:rFonts w:ascii="Arial" w:hAnsi="Arial" w:cs="Arial"/>
        </w:rPr>
        <w:t xml:space="preserve"> conformidad con el artículo 145 de la LCSP se establece que «la adjudicación de los contratos se realizará utilizando una pluralidad de criterios de adjudicación de acuerdo con la mejor relación calidad-precio», y además «la mejor relación calidad-precio se evaluará de acuerdo con criterios económicos y cuantitativos».</w:t>
      </w:r>
    </w:p>
    <w:p w14:paraId="7F083E97" w14:textId="77777777" w:rsidR="007D4A8C" w:rsidRPr="006445F7" w:rsidRDefault="007D4A8C" w:rsidP="007D4A8C">
      <w:pPr>
        <w:spacing w:line="360" w:lineRule="auto"/>
        <w:rPr>
          <w:rFonts w:ascii="Arial" w:hAnsi="Arial" w:cs="Arial"/>
        </w:rPr>
      </w:pPr>
      <w:r w:rsidRPr="006445F7">
        <w:rPr>
          <w:rFonts w:ascii="Arial" w:hAnsi="Arial" w:cs="Arial"/>
        </w:rPr>
        <w:t>Por lo tanto, teniendo en cuenta esta reflexión y con el fin de garantizar una comparación objetiva de las propuestas de los licitadores que permita determinar, en condiciones de competencia efectiva, qué oferta es la económicamente más ventajosa, los criterios de valoración se han centrado únicamente en elementos objetivos y valorables matemáticamente.</w:t>
      </w:r>
    </w:p>
    <w:p w14:paraId="540314C4" w14:textId="71F91EC1" w:rsidR="007D4A8C" w:rsidRPr="00CD1954" w:rsidRDefault="007D4A8C" w:rsidP="007D4A8C">
      <w:pPr>
        <w:spacing w:line="360" w:lineRule="auto"/>
        <w:rPr>
          <w:rFonts w:ascii="Arial" w:hAnsi="Arial" w:cs="Arial"/>
          <w:b/>
          <w:bCs/>
        </w:rPr>
      </w:pPr>
      <w:r w:rsidRPr="004029EE">
        <w:rPr>
          <w:rFonts w:ascii="Arial" w:hAnsi="Arial" w:cs="Arial"/>
          <w:b/>
          <w:bCs/>
        </w:rPr>
        <w:t xml:space="preserve">De esta forma, </w:t>
      </w:r>
      <w:r w:rsidRPr="004029EE">
        <w:rPr>
          <w:rFonts w:ascii="Arial" w:hAnsi="Arial" w:cs="Arial"/>
          <w:b/>
          <w:bCs/>
          <w:u w:val="single"/>
        </w:rPr>
        <w:t>se homologarán</w:t>
      </w:r>
      <w:r w:rsidRPr="004029EE">
        <w:rPr>
          <w:rFonts w:ascii="Arial" w:hAnsi="Arial" w:cs="Arial"/>
          <w:b/>
          <w:bCs/>
        </w:rPr>
        <w:t xml:space="preserve"> aquellos proveedores que </w:t>
      </w:r>
      <w:r w:rsidRPr="004029EE">
        <w:rPr>
          <w:rFonts w:ascii="Arial" w:hAnsi="Arial" w:cs="Arial"/>
          <w:b/>
          <w:bCs/>
          <w:u w:val="single"/>
        </w:rPr>
        <w:t>además de reunir y cumplir con las condiciones de solvencia</w:t>
      </w:r>
      <w:r w:rsidRPr="004029EE">
        <w:rPr>
          <w:rFonts w:ascii="Arial" w:hAnsi="Arial" w:cs="Arial"/>
          <w:b/>
          <w:bCs/>
        </w:rPr>
        <w:t xml:space="preserve"> exigidas, obtengan un </w:t>
      </w:r>
      <w:r w:rsidRPr="004029EE">
        <w:rPr>
          <w:rFonts w:ascii="Arial" w:hAnsi="Arial" w:cs="Arial"/>
          <w:b/>
          <w:bCs/>
          <w:u w:val="single"/>
        </w:rPr>
        <w:t xml:space="preserve">mínimo de </w:t>
      </w:r>
      <w:r w:rsidR="00DE6E4A" w:rsidRPr="004029EE">
        <w:rPr>
          <w:rFonts w:ascii="Arial" w:hAnsi="Arial" w:cs="Arial"/>
          <w:b/>
          <w:bCs/>
          <w:u w:val="single"/>
        </w:rPr>
        <w:t>60</w:t>
      </w:r>
      <w:r w:rsidRPr="004029EE">
        <w:rPr>
          <w:rFonts w:ascii="Arial" w:hAnsi="Arial" w:cs="Arial"/>
          <w:b/>
          <w:bCs/>
          <w:u w:val="single"/>
        </w:rPr>
        <w:t xml:space="preserve"> puntos</w:t>
      </w:r>
      <w:r w:rsidRPr="004029EE">
        <w:rPr>
          <w:rFonts w:ascii="Arial" w:hAnsi="Arial" w:cs="Arial"/>
          <w:b/>
          <w:bCs/>
        </w:rPr>
        <w:t xml:space="preserve"> de los 100 máximos posibles.</w:t>
      </w:r>
    </w:p>
    <w:p w14:paraId="69627A20" w14:textId="2F4E7C18" w:rsidR="007D4A8C" w:rsidRDefault="007D4A8C" w:rsidP="007D4A8C">
      <w:pPr>
        <w:spacing w:before="23" w:line="360" w:lineRule="auto"/>
        <w:rPr>
          <w:rFonts w:ascii="Arial" w:hAnsi="Arial" w:cs="Arial"/>
          <w:b/>
          <w:bCs/>
        </w:rPr>
      </w:pPr>
      <w:r w:rsidRPr="006445F7">
        <w:rPr>
          <w:rFonts w:ascii="Arial" w:hAnsi="Arial" w:cs="Arial"/>
        </w:rPr>
        <w:t xml:space="preserve">Los </w:t>
      </w:r>
      <w:r w:rsidRPr="007D4A8C">
        <w:rPr>
          <w:rFonts w:ascii="Arial" w:hAnsi="Arial" w:cs="Arial"/>
          <w:u w:val="single"/>
        </w:rPr>
        <w:t>criterios definidos</w:t>
      </w:r>
      <w:r w:rsidRPr="006445F7">
        <w:rPr>
          <w:rFonts w:ascii="Arial" w:hAnsi="Arial" w:cs="Arial"/>
        </w:rPr>
        <w:t xml:space="preserve"> serán utilizados para la </w:t>
      </w:r>
      <w:r w:rsidRPr="007D4A8C">
        <w:rPr>
          <w:rFonts w:ascii="Arial" w:hAnsi="Arial" w:cs="Arial"/>
          <w:u w:val="single"/>
        </w:rPr>
        <w:t>valoración y puntuación</w:t>
      </w:r>
      <w:r w:rsidRPr="006445F7">
        <w:rPr>
          <w:rFonts w:ascii="Arial" w:hAnsi="Arial" w:cs="Arial"/>
        </w:rPr>
        <w:t xml:space="preserve"> de los </w:t>
      </w:r>
      <w:r w:rsidRPr="007D4A8C">
        <w:rPr>
          <w:rFonts w:ascii="Arial" w:hAnsi="Arial" w:cs="Arial"/>
          <w:u w:val="single"/>
        </w:rPr>
        <w:t>dos (2) lotes</w:t>
      </w:r>
      <w:r w:rsidRPr="006445F7">
        <w:rPr>
          <w:rFonts w:ascii="Arial" w:hAnsi="Arial" w:cs="Arial"/>
        </w:rPr>
        <w:t xml:space="preserve"> del presente expediente y se establece, una </w:t>
      </w:r>
      <w:r w:rsidRPr="006445F7">
        <w:rPr>
          <w:rFonts w:ascii="Arial" w:hAnsi="Arial" w:cs="Arial"/>
          <w:b/>
          <w:bCs/>
        </w:rPr>
        <w:t>puntuación máxima total</w:t>
      </w:r>
      <w:r>
        <w:rPr>
          <w:rFonts w:ascii="Arial" w:hAnsi="Arial" w:cs="Arial"/>
          <w:b/>
          <w:bCs/>
        </w:rPr>
        <w:t>,</w:t>
      </w:r>
      <w:r w:rsidRPr="007D4A8C">
        <w:rPr>
          <w:rFonts w:ascii="Arial" w:hAnsi="Arial" w:cs="Arial"/>
          <w:b/>
          <w:bCs/>
        </w:rPr>
        <w:t xml:space="preserve"> para cada uno de los lotes,</w:t>
      </w:r>
      <w:r w:rsidRPr="006445F7">
        <w:rPr>
          <w:rFonts w:ascii="Arial" w:hAnsi="Arial" w:cs="Arial"/>
          <w:b/>
          <w:bCs/>
        </w:rPr>
        <w:t xml:space="preserve"> de 100 puntos.</w:t>
      </w:r>
    </w:p>
    <w:p w14:paraId="7847A73E" w14:textId="77777777" w:rsidR="007D4A8C" w:rsidRPr="006445F7" w:rsidRDefault="007D4A8C" w:rsidP="007D4A8C">
      <w:pPr>
        <w:spacing w:before="23" w:line="360" w:lineRule="auto"/>
        <w:rPr>
          <w:rFonts w:ascii="Arial" w:hAnsi="Arial" w:cs="Arial"/>
          <w:b/>
          <w:bCs/>
        </w:rPr>
      </w:pPr>
    </w:p>
    <w:p w14:paraId="4DA79AD5" w14:textId="7FE925C1" w:rsidR="00B42DD2" w:rsidRPr="007D4A8C" w:rsidRDefault="00DE29CC" w:rsidP="000779A6">
      <w:pPr>
        <w:pStyle w:val="Prrafodelista"/>
        <w:numPr>
          <w:ilvl w:val="0"/>
          <w:numId w:val="17"/>
        </w:numPr>
        <w:spacing w:after="120" w:line="360" w:lineRule="auto"/>
        <w:ind w:left="426"/>
        <w:contextualSpacing w:val="0"/>
        <w:rPr>
          <w:rFonts w:ascii="Arial" w:hAnsi="Arial" w:cs="Arial"/>
          <w:color w:val="000000"/>
        </w:rPr>
      </w:pPr>
      <w:r w:rsidRPr="007D4A8C">
        <w:rPr>
          <w:rFonts w:ascii="Arial" w:hAnsi="Arial" w:cs="Arial"/>
          <w:b/>
          <w:u w:val="single" w:color="000000"/>
        </w:rPr>
        <w:t>CRITERIOS DE ADJUDICACIÓN MEDIANTE FÓRMULAS</w:t>
      </w:r>
      <w:r w:rsidR="004029EE" w:rsidRPr="004029EE">
        <w:rPr>
          <w:rFonts w:ascii="Arial" w:hAnsi="Arial" w:cs="Arial"/>
          <w:b/>
          <w:u w:val="single"/>
        </w:rPr>
        <w:t xml:space="preserve"> </w:t>
      </w:r>
      <w:r w:rsidRPr="007D4A8C">
        <w:rPr>
          <w:rFonts w:ascii="Arial" w:hAnsi="Arial" w:cs="Arial"/>
          <w:b/>
          <w:u w:val="single" w:color="000000"/>
        </w:rPr>
        <w:t>AUTOMÁTICAS</w:t>
      </w:r>
      <w:r w:rsidR="004029EE">
        <w:rPr>
          <w:rFonts w:ascii="Arial" w:hAnsi="Arial" w:cs="Arial"/>
          <w:b/>
          <w:u w:val="single" w:color="000000"/>
        </w:rPr>
        <w:t xml:space="preserve"> - De aplicación para ambos lotes (</w:t>
      </w:r>
      <w:r w:rsidRPr="007D4A8C">
        <w:rPr>
          <w:rFonts w:ascii="Arial" w:hAnsi="Arial" w:cs="Arial"/>
          <w:b/>
          <w:u w:val="single" w:color="000000"/>
        </w:rPr>
        <w:t>H</w:t>
      </w:r>
      <w:r w:rsidR="004029EE">
        <w:rPr>
          <w:rFonts w:ascii="Arial" w:hAnsi="Arial" w:cs="Arial"/>
          <w:b/>
          <w:u w:val="single" w:color="000000"/>
        </w:rPr>
        <w:t>asta</w:t>
      </w:r>
      <w:r w:rsidRPr="007D4A8C">
        <w:rPr>
          <w:rFonts w:ascii="Arial" w:hAnsi="Arial" w:cs="Arial"/>
          <w:b/>
          <w:u w:val="single" w:color="000000"/>
        </w:rPr>
        <w:t xml:space="preserve"> </w:t>
      </w:r>
      <w:r w:rsidR="007D4A8C" w:rsidRPr="007D4A8C">
        <w:rPr>
          <w:rFonts w:ascii="Arial" w:hAnsi="Arial" w:cs="Arial"/>
          <w:b/>
          <w:u w:val="single" w:color="000000"/>
        </w:rPr>
        <w:t>100</w:t>
      </w:r>
      <w:r w:rsidRPr="007D4A8C">
        <w:rPr>
          <w:rFonts w:ascii="Arial" w:hAnsi="Arial" w:cs="Arial"/>
          <w:b/>
          <w:u w:val="single" w:color="000000"/>
        </w:rPr>
        <w:t xml:space="preserve"> </w:t>
      </w:r>
      <w:r w:rsidR="004029EE">
        <w:rPr>
          <w:rFonts w:ascii="Arial" w:hAnsi="Arial" w:cs="Arial"/>
          <w:b/>
          <w:u w:val="single" w:color="000000"/>
        </w:rPr>
        <w:t>puntos</w:t>
      </w:r>
      <w:r w:rsidRPr="007D4A8C">
        <w:rPr>
          <w:rFonts w:ascii="Arial" w:hAnsi="Arial" w:cs="Arial"/>
          <w:b/>
          <w:u w:val="single" w:color="000000"/>
        </w:rPr>
        <w:t>)</w:t>
      </w:r>
    </w:p>
    <w:p w14:paraId="6ACB0251" w14:textId="77777777" w:rsidR="00B42DD2" w:rsidRPr="007D4A8C" w:rsidRDefault="00B42DD2" w:rsidP="00F327DC">
      <w:pPr>
        <w:pStyle w:val="Prrafodelista"/>
        <w:spacing w:after="120" w:line="360" w:lineRule="auto"/>
        <w:ind w:left="426"/>
        <w:contextualSpacing w:val="0"/>
        <w:rPr>
          <w:rFonts w:ascii="Arial" w:hAnsi="Arial" w:cs="Arial"/>
          <w:color w:val="000000"/>
          <w:highlight w:val="yellow"/>
        </w:rPr>
      </w:pPr>
    </w:p>
    <w:p w14:paraId="09EE5CA8" w14:textId="223A6289" w:rsidR="00ED27E9" w:rsidRPr="004029EE" w:rsidRDefault="00B42DD2" w:rsidP="004029EE">
      <w:pPr>
        <w:spacing w:after="120" w:line="360" w:lineRule="auto"/>
        <w:ind w:left="426"/>
        <w:rPr>
          <w:rFonts w:ascii="Arial" w:eastAsiaTheme="minorHAnsi" w:hAnsi="Arial" w:cs="Arial"/>
          <w:lang w:eastAsia="en-US"/>
        </w:rPr>
      </w:pPr>
      <w:r w:rsidRPr="004029EE">
        <w:rPr>
          <w:rFonts w:ascii="Arial" w:hAnsi="Arial" w:cs="Arial"/>
          <w:b/>
          <w:color w:val="000000"/>
        </w:rPr>
        <w:t xml:space="preserve">A.1. </w:t>
      </w:r>
      <w:bookmarkStart w:id="6" w:name="_Hlk159500275"/>
      <w:r w:rsidR="00E4727E" w:rsidRPr="004029EE">
        <w:rPr>
          <w:rFonts w:ascii="Arial" w:eastAsiaTheme="minorHAnsi" w:hAnsi="Arial" w:cs="Arial"/>
          <w:b/>
          <w:color w:val="000000"/>
          <w:lang w:eastAsia="en-US"/>
        </w:rPr>
        <w:t>La oferta económica</w:t>
      </w:r>
      <w:r w:rsidR="00E4727E" w:rsidRPr="004029EE">
        <w:rPr>
          <w:rFonts w:ascii="Arial" w:eastAsiaTheme="minorHAnsi" w:hAnsi="Arial" w:cs="Arial"/>
          <w:color w:val="000000"/>
          <w:lang w:eastAsia="en-US"/>
        </w:rPr>
        <w:t xml:space="preserve"> se valorará </w:t>
      </w:r>
      <w:r w:rsidR="007D4A8C" w:rsidRPr="004029EE">
        <w:rPr>
          <w:rFonts w:ascii="Arial" w:eastAsiaTheme="minorHAnsi" w:hAnsi="Arial" w:cs="Arial"/>
          <w:color w:val="000000"/>
          <w:lang w:eastAsia="en-US"/>
        </w:rPr>
        <w:t>con</w:t>
      </w:r>
      <w:r w:rsidR="00E4727E" w:rsidRPr="004029EE">
        <w:rPr>
          <w:rFonts w:ascii="Arial" w:eastAsiaTheme="minorHAnsi" w:hAnsi="Arial" w:cs="Arial"/>
          <w:lang w:eastAsia="en-US"/>
        </w:rPr>
        <w:t xml:space="preserve"> </w:t>
      </w:r>
      <w:r w:rsidR="007D4A8C" w:rsidRPr="004029EE">
        <w:rPr>
          <w:rFonts w:ascii="Arial" w:eastAsiaTheme="minorHAnsi" w:hAnsi="Arial" w:cs="Arial"/>
          <w:b/>
          <w:bCs/>
          <w:lang w:eastAsia="en-US"/>
        </w:rPr>
        <w:t>hasta</w:t>
      </w:r>
      <w:r w:rsidR="007D4A8C" w:rsidRPr="004029EE">
        <w:rPr>
          <w:rFonts w:ascii="Arial" w:eastAsiaTheme="minorHAnsi" w:hAnsi="Arial" w:cs="Arial"/>
          <w:lang w:eastAsia="en-US"/>
        </w:rPr>
        <w:t xml:space="preserve"> </w:t>
      </w:r>
      <w:r w:rsidR="002F0D03" w:rsidRPr="004029EE">
        <w:rPr>
          <w:rFonts w:ascii="Arial" w:eastAsiaTheme="minorHAnsi" w:hAnsi="Arial" w:cs="Arial"/>
          <w:b/>
          <w:bCs/>
          <w:lang w:eastAsia="en-US"/>
        </w:rPr>
        <w:t>45</w:t>
      </w:r>
      <w:r w:rsidR="00E4727E" w:rsidRPr="004029EE">
        <w:rPr>
          <w:rFonts w:ascii="Arial" w:eastAsiaTheme="minorHAnsi" w:hAnsi="Arial" w:cs="Arial"/>
          <w:b/>
          <w:lang w:eastAsia="en-US"/>
        </w:rPr>
        <w:t xml:space="preserve"> puntos</w:t>
      </w:r>
      <w:r w:rsidR="00E4727E" w:rsidRPr="004029EE">
        <w:rPr>
          <w:rFonts w:ascii="Arial" w:eastAsiaTheme="minorHAnsi" w:hAnsi="Arial" w:cs="Arial"/>
          <w:lang w:eastAsia="en-US"/>
        </w:rPr>
        <w:t xml:space="preserve"> </w:t>
      </w:r>
      <w:r w:rsidR="00DE6E4A" w:rsidRPr="004029EE">
        <w:rPr>
          <w:rFonts w:ascii="Arial" w:eastAsiaTheme="minorHAnsi" w:hAnsi="Arial" w:cs="Arial"/>
          <w:lang w:eastAsia="en-US"/>
        </w:rPr>
        <w:t xml:space="preserve">a </w:t>
      </w:r>
      <w:r w:rsidR="002F0D03" w:rsidRPr="004029EE">
        <w:rPr>
          <w:rFonts w:ascii="Arial" w:eastAsiaTheme="minorHAnsi" w:hAnsi="Arial" w:cs="Arial"/>
          <w:lang w:eastAsia="en-US"/>
        </w:rPr>
        <w:t xml:space="preserve">las empresas licitadoras que confirmen </w:t>
      </w:r>
      <w:r w:rsidR="00ED27E9" w:rsidRPr="004029EE">
        <w:rPr>
          <w:rFonts w:ascii="Arial" w:eastAsiaTheme="minorHAnsi" w:hAnsi="Arial" w:cs="Arial"/>
          <w:lang w:eastAsia="en-US"/>
        </w:rPr>
        <w:t>el mayor porcentaje de baja lineal común que ofrezca a aplicar respecto de todos los precios unitarios que comprenden las prestaciones a realizar.</w:t>
      </w:r>
    </w:p>
    <w:p w14:paraId="0A9CED76" w14:textId="18655C65" w:rsidR="002F0D03" w:rsidRPr="004029EE" w:rsidRDefault="00ED27E9" w:rsidP="004029EE">
      <w:pPr>
        <w:spacing w:before="23" w:after="120" w:line="360" w:lineRule="auto"/>
        <w:ind w:left="426"/>
        <w:rPr>
          <w:rFonts w:ascii="Arial" w:eastAsiaTheme="minorHAnsi" w:hAnsi="Arial" w:cs="Arial"/>
          <w:lang w:eastAsia="en-US"/>
        </w:rPr>
      </w:pPr>
      <w:r w:rsidRPr="004029EE">
        <w:rPr>
          <w:rFonts w:ascii="Arial" w:eastAsiaTheme="minorHAnsi" w:hAnsi="Arial" w:cs="Arial"/>
          <w:lang w:eastAsia="en-US"/>
        </w:rPr>
        <w:t>La puntuación que se obtenga será la resultante de aplicar la siguiente fórmula</w:t>
      </w:r>
      <w:r w:rsidR="002F0D03" w:rsidRPr="004029EE">
        <w:rPr>
          <w:rFonts w:ascii="Arial" w:eastAsiaTheme="minorHAnsi" w:hAnsi="Arial" w:cs="Arial"/>
          <w:lang w:eastAsia="en-US"/>
        </w:rPr>
        <w:t>:</w:t>
      </w:r>
    </w:p>
    <w:p w14:paraId="263EA85F" w14:textId="7B5EE749" w:rsidR="00ED27E9" w:rsidRPr="004029EE" w:rsidRDefault="00ED27E9" w:rsidP="00ED27E9">
      <w:pPr>
        <w:spacing w:after="0" w:line="240" w:lineRule="auto"/>
        <w:jc w:val="left"/>
        <w:rPr>
          <w:rFonts w:ascii="Times New Roman" w:eastAsia="Times New Roman" w:hAnsi="Times New Roman" w:cs="Times New Roman"/>
          <w:sz w:val="24"/>
          <w:szCs w:val="24"/>
          <w:lang w:val="ca-ES" w:eastAsia="ca-ES"/>
        </w:rPr>
      </w:pPr>
      <m:oMathPara>
        <m:oMath>
          <m:r>
            <w:rPr>
              <w:rFonts w:ascii="Cambria Math" w:eastAsia="Times New Roman" w:hAnsi="Cambria Math" w:cs="Times New Roman"/>
              <w:sz w:val="24"/>
              <w:szCs w:val="24"/>
              <w:lang w:val="ca-ES" w:eastAsia="ca-ES"/>
            </w:rPr>
            <m:t xml:space="preserve">Pv=P* </m:t>
          </m:r>
          <m:f>
            <m:fPr>
              <m:ctrlPr>
                <w:rPr>
                  <w:rFonts w:ascii="Cambria Math" w:eastAsia="Times New Roman" w:hAnsi="Cambria Math" w:cs="Times New Roman"/>
                  <w:i/>
                  <w:sz w:val="24"/>
                  <w:szCs w:val="24"/>
                  <w:lang w:val="ca-ES" w:eastAsia="ca-ES"/>
                </w:rPr>
              </m:ctrlPr>
            </m:fPr>
            <m:num>
              <m:r>
                <w:rPr>
                  <w:rFonts w:ascii="Cambria Math" w:eastAsia="Times New Roman" w:hAnsi="Cambria Math" w:cs="Times New Roman"/>
                  <w:sz w:val="24"/>
                  <w:szCs w:val="24"/>
                  <w:lang w:val="ca-ES" w:eastAsia="ca-ES"/>
                </w:rPr>
                <m:t>Ov</m:t>
              </m:r>
            </m:num>
            <m:den>
              <m:r>
                <w:rPr>
                  <w:rFonts w:ascii="Cambria Math" w:eastAsia="Times New Roman" w:hAnsi="Cambria Math" w:cs="Times New Roman"/>
                  <w:sz w:val="24"/>
                  <w:szCs w:val="24"/>
                  <w:lang w:val="ca-ES" w:eastAsia="ca-ES"/>
                </w:rPr>
                <m:t>Om</m:t>
              </m:r>
            </m:den>
          </m:f>
        </m:oMath>
      </m:oMathPara>
    </w:p>
    <w:p w14:paraId="0C1D34F1" w14:textId="77777777" w:rsidR="00ED27E9" w:rsidRPr="004029EE" w:rsidRDefault="00ED27E9" w:rsidP="00ED27E9">
      <w:pPr>
        <w:spacing w:before="23" w:after="120" w:line="360" w:lineRule="auto"/>
        <w:ind w:left="709"/>
        <w:rPr>
          <w:rFonts w:ascii="Arial" w:eastAsiaTheme="minorHAnsi" w:hAnsi="Arial" w:cs="Arial"/>
          <w:lang w:eastAsia="en-US"/>
        </w:rPr>
      </w:pPr>
    </w:p>
    <w:p w14:paraId="25E52B34" w14:textId="4A8C861F" w:rsidR="003D7BA1" w:rsidRPr="004029EE" w:rsidRDefault="003D7BA1" w:rsidP="007D4A8C">
      <w:pPr>
        <w:spacing w:before="23" w:after="120" w:line="360" w:lineRule="auto"/>
        <w:ind w:left="709"/>
        <w:rPr>
          <w:rFonts w:ascii="Arial" w:eastAsiaTheme="minorHAnsi" w:hAnsi="Arial" w:cs="Arial"/>
          <w:bCs/>
          <w:color w:val="000000"/>
          <w:lang w:eastAsia="en-US"/>
        </w:rPr>
      </w:pPr>
      <w:r w:rsidRPr="004029EE">
        <w:rPr>
          <w:rFonts w:ascii="Arial" w:eastAsiaTheme="minorHAnsi" w:hAnsi="Arial" w:cs="Arial"/>
          <w:bCs/>
          <w:color w:val="000000"/>
          <w:lang w:eastAsia="en-US"/>
        </w:rPr>
        <w:t>Donde:</w:t>
      </w:r>
    </w:p>
    <w:p w14:paraId="1C61EE6C" w14:textId="77777777" w:rsidR="00ED27E9" w:rsidRPr="004029EE" w:rsidRDefault="00ED27E9" w:rsidP="00ED27E9">
      <w:pPr>
        <w:spacing w:before="23" w:after="0" w:line="360" w:lineRule="auto"/>
        <w:ind w:left="1418"/>
        <w:rPr>
          <w:rFonts w:ascii="Arial" w:eastAsiaTheme="minorHAnsi" w:hAnsi="Arial" w:cs="Arial"/>
          <w:bCs/>
          <w:i/>
          <w:iCs/>
          <w:color w:val="000000"/>
          <w:lang w:eastAsia="en-US"/>
        </w:rPr>
      </w:pPr>
      <w:proofErr w:type="spellStart"/>
      <w:r w:rsidRPr="004029EE">
        <w:rPr>
          <w:rFonts w:ascii="Arial" w:eastAsiaTheme="minorHAnsi" w:hAnsi="Arial" w:cs="Arial"/>
          <w:bCs/>
          <w:i/>
          <w:iCs/>
          <w:color w:val="000000"/>
          <w:lang w:eastAsia="en-US"/>
        </w:rPr>
        <w:t>Pv</w:t>
      </w:r>
      <w:proofErr w:type="spellEnd"/>
      <w:r w:rsidRPr="004029EE">
        <w:rPr>
          <w:rFonts w:ascii="Arial" w:eastAsiaTheme="minorHAnsi" w:hAnsi="Arial" w:cs="Arial"/>
          <w:bCs/>
          <w:i/>
          <w:iCs/>
          <w:color w:val="000000"/>
          <w:lang w:eastAsia="en-US"/>
        </w:rPr>
        <w:t xml:space="preserve"> = puntuación de la oferta a valorar</w:t>
      </w:r>
    </w:p>
    <w:p w14:paraId="27397D75" w14:textId="21F9701E" w:rsidR="00ED27E9" w:rsidRPr="004029EE" w:rsidRDefault="00ED27E9" w:rsidP="00ED27E9">
      <w:pPr>
        <w:spacing w:before="23" w:after="0" w:line="360" w:lineRule="auto"/>
        <w:ind w:left="1418"/>
        <w:rPr>
          <w:rFonts w:ascii="Arial" w:eastAsiaTheme="minorHAnsi" w:hAnsi="Arial" w:cs="Arial"/>
          <w:bCs/>
          <w:i/>
          <w:iCs/>
          <w:color w:val="000000"/>
          <w:lang w:eastAsia="en-US"/>
        </w:rPr>
      </w:pPr>
      <w:r w:rsidRPr="004029EE">
        <w:rPr>
          <w:rFonts w:ascii="Arial" w:eastAsiaTheme="minorHAnsi" w:hAnsi="Arial" w:cs="Arial"/>
          <w:bCs/>
          <w:i/>
          <w:iCs/>
          <w:color w:val="000000"/>
          <w:lang w:eastAsia="en-US"/>
        </w:rPr>
        <w:t>P: puntos de la oferta económica (45)</w:t>
      </w:r>
    </w:p>
    <w:p w14:paraId="74046632" w14:textId="7E2AFB13" w:rsidR="00ED27E9" w:rsidRPr="004029EE" w:rsidRDefault="00ED27E9" w:rsidP="00ED27E9">
      <w:pPr>
        <w:spacing w:before="23" w:after="0" w:line="360" w:lineRule="auto"/>
        <w:ind w:left="1418"/>
        <w:rPr>
          <w:rFonts w:ascii="Arial" w:eastAsiaTheme="minorHAnsi" w:hAnsi="Arial" w:cs="Arial"/>
          <w:bCs/>
          <w:i/>
          <w:iCs/>
          <w:color w:val="000000"/>
          <w:lang w:eastAsia="en-US"/>
        </w:rPr>
      </w:pPr>
      <w:proofErr w:type="spellStart"/>
      <w:r w:rsidRPr="004029EE">
        <w:rPr>
          <w:rFonts w:ascii="Arial" w:eastAsiaTheme="minorHAnsi" w:hAnsi="Arial" w:cs="Arial"/>
          <w:bCs/>
          <w:i/>
          <w:iCs/>
          <w:color w:val="000000"/>
          <w:lang w:eastAsia="en-US"/>
        </w:rPr>
        <w:t>Ov</w:t>
      </w:r>
      <w:proofErr w:type="spellEnd"/>
      <w:r w:rsidRPr="004029EE">
        <w:rPr>
          <w:rFonts w:ascii="Arial" w:eastAsiaTheme="minorHAnsi" w:hAnsi="Arial" w:cs="Arial"/>
          <w:bCs/>
          <w:i/>
          <w:iCs/>
          <w:color w:val="000000"/>
          <w:lang w:eastAsia="en-US"/>
        </w:rPr>
        <w:t xml:space="preserve"> = </w:t>
      </w:r>
      <w:r w:rsidR="0087254C" w:rsidRPr="004029EE">
        <w:rPr>
          <w:rFonts w:ascii="Arial" w:eastAsiaTheme="minorHAnsi" w:hAnsi="Arial" w:cs="Arial"/>
          <w:bCs/>
          <w:i/>
          <w:iCs/>
          <w:color w:val="000000"/>
          <w:lang w:eastAsia="en-US"/>
        </w:rPr>
        <w:t>porcentaje</w:t>
      </w:r>
      <w:r w:rsidRPr="004029EE">
        <w:rPr>
          <w:rFonts w:ascii="Arial" w:eastAsiaTheme="minorHAnsi" w:hAnsi="Arial" w:cs="Arial"/>
          <w:bCs/>
          <w:i/>
          <w:iCs/>
          <w:color w:val="000000"/>
          <w:lang w:eastAsia="en-US"/>
        </w:rPr>
        <w:t xml:space="preserve"> de la oferta a valorar</w:t>
      </w:r>
    </w:p>
    <w:p w14:paraId="5C6D9569" w14:textId="12139B3F" w:rsidR="00ED27E9" w:rsidRPr="004029EE" w:rsidRDefault="00ED27E9" w:rsidP="00ED27E9">
      <w:pPr>
        <w:spacing w:before="23" w:after="0" w:line="360" w:lineRule="auto"/>
        <w:ind w:left="1418"/>
        <w:rPr>
          <w:rFonts w:ascii="Arial" w:eastAsiaTheme="minorHAnsi" w:hAnsi="Arial" w:cs="Arial"/>
          <w:bCs/>
          <w:i/>
          <w:iCs/>
          <w:color w:val="000000"/>
          <w:lang w:eastAsia="en-US"/>
        </w:rPr>
      </w:pPr>
      <w:proofErr w:type="spellStart"/>
      <w:r w:rsidRPr="004029EE">
        <w:rPr>
          <w:rFonts w:ascii="Arial" w:eastAsiaTheme="minorHAnsi" w:hAnsi="Arial" w:cs="Arial"/>
          <w:bCs/>
          <w:i/>
          <w:iCs/>
          <w:color w:val="000000"/>
          <w:lang w:eastAsia="en-US"/>
        </w:rPr>
        <w:t>Om</w:t>
      </w:r>
      <w:proofErr w:type="spellEnd"/>
      <w:r w:rsidRPr="004029EE">
        <w:rPr>
          <w:rFonts w:ascii="Arial" w:eastAsiaTheme="minorHAnsi" w:hAnsi="Arial" w:cs="Arial"/>
          <w:bCs/>
          <w:i/>
          <w:iCs/>
          <w:color w:val="000000"/>
          <w:lang w:eastAsia="en-US"/>
        </w:rPr>
        <w:t xml:space="preserve"> = </w:t>
      </w:r>
      <w:r w:rsidR="0087254C" w:rsidRPr="004029EE">
        <w:rPr>
          <w:rFonts w:ascii="Arial" w:eastAsiaTheme="minorHAnsi" w:hAnsi="Arial" w:cs="Arial"/>
          <w:bCs/>
          <w:i/>
          <w:iCs/>
          <w:color w:val="000000"/>
          <w:lang w:eastAsia="en-US"/>
        </w:rPr>
        <w:t xml:space="preserve">mejor porcentaje </w:t>
      </w:r>
      <w:r w:rsidRPr="004029EE">
        <w:rPr>
          <w:rFonts w:ascii="Arial" w:eastAsiaTheme="minorHAnsi" w:hAnsi="Arial" w:cs="Arial"/>
          <w:bCs/>
          <w:i/>
          <w:iCs/>
          <w:color w:val="000000"/>
          <w:lang w:eastAsia="en-US"/>
        </w:rPr>
        <w:t>oferta</w:t>
      </w:r>
      <w:r w:rsidR="0087254C" w:rsidRPr="004029EE">
        <w:rPr>
          <w:rFonts w:ascii="Arial" w:eastAsiaTheme="minorHAnsi" w:hAnsi="Arial" w:cs="Arial"/>
          <w:bCs/>
          <w:i/>
          <w:iCs/>
          <w:color w:val="000000"/>
          <w:lang w:eastAsia="en-US"/>
        </w:rPr>
        <w:t>do</w:t>
      </w:r>
    </w:p>
    <w:p w14:paraId="6DC116FD" w14:textId="15376E6C" w:rsidR="003D7BA1" w:rsidRPr="004029EE" w:rsidRDefault="003D7BA1" w:rsidP="0087254C">
      <w:pPr>
        <w:spacing w:before="23" w:after="120" w:line="360" w:lineRule="auto"/>
        <w:rPr>
          <w:rFonts w:ascii="Arial" w:eastAsiaTheme="minorHAnsi" w:hAnsi="Arial" w:cs="Arial"/>
          <w:bCs/>
          <w:color w:val="000000"/>
          <w:lang w:eastAsia="en-US"/>
        </w:rPr>
      </w:pPr>
    </w:p>
    <w:p w14:paraId="69B536F2" w14:textId="77777777" w:rsidR="004029EE" w:rsidRPr="004029EE" w:rsidRDefault="0087254C" w:rsidP="004029EE">
      <w:pPr>
        <w:spacing w:before="23" w:after="120" w:line="360" w:lineRule="auto"/>
        <w:ind w:left="708"/>
        <w:rPr>
          <w:rFonts w:ascii="Arial" w:eastAsiaTheme="minorHAnsi" w:hAnsi="Arial" w:cs="Arial"/>
          <w:bCs/>
          <w:color w:val="000000"/>
          <w:lang w:eastAsia="en-US"/>
        </w:rPr>
      </w:pPr>
      <w:r w:rsidRPr="004029EE">
        <w:rPr>
          <w:rFonts w:ascii="Arial" w:eastAsiaTheme="minorHAnsi" w:hAnsi="Arial" w:cs="Arial"/>
          <w:bCs/>
          <w:color w:val="000000"/>
          <w:lang w:eastAsia="en-US"/>
        </w:rPr>
        <w:t>La consideración de oferta desproporcionada o anormal se hará cuando el porcentaje de baja ofertado por el licitador supere en veinte (20) unidades porcentuales la media aritmética de las propuestas presentadas</w:t>
      </w:r>
      <w:r w:rsidR="00287FAB" w:rsidRPr="004029EE">
        <w:rPr>
          <w:rFonts w:ascii="Arial" w:eastAsiaTheme="minorHAnsi" w:hAnsi="Arial" w:cs="Arial"/>
          <w:bCs/>
          <w:color w:val="000000"/>
          <w:lang w:eastAsia="en-US"/>
        </w:rPr>
        <w:t>.</w:t>
      </w:r>
      <w:bookmarkEnd w:id="6"/>
    </w:p>
    <w:p w14:paraId="533F47C4" w14:textId="31E2ED45" w:rsidR="004029EE" w:rsidRPr="004029EE" w:rsidRDefault="004029EE" w:rsidP="004029EE">
      <w:pPr>
        <w:spacing w:before="23" w:after="120" w:line="360" w:lineRule="auto"/>
        <w:ind w:left="708"/>
        <w:rPr>
          <w:rFonts w:ascii="Arial" w:eastAsiaTheme="minorHAnsi" w:hAnsi="Arial" w:cs="Arial"/>
          <w:bCs/>
          <w:color w:val="000000"/>
          <w:lang w:eastAsia="en-US"/>
        </w:rPr>
      </w:pPr>
      <w:r w:rsidRPr="004029EE">
        <w:rPr>
          <w:rFonts w:ascii="Arial" w:eastAsiaTheme="minorHAnsi" w:hAnsi="Arial" w:cs="Arial"/>
          <w:bCs/>
          <w:color w:val="000000"/>
          <w:lang w:eastAsia="en-US"/>
        </w:rPr>
        <w:t>Sin embargo, si entre las ofertas recibidas existieran propuestas superiores a la media en más de veinte (20) unidades porcentuales, se calculará una nueva media solo con las ofertas que no estén en el caso indicado.</w:t>
      </w:r>
    </w:p>
    <w:p w14:paraId="20079DF1" w14:textId="77777777" w:rsidR="00E21843" w:rsidRPr="007D4A8C" w:rsidRDefault="00E21843" w:rsidP="00F327DC">
      <w:pPr>
        <w:pStyle w:val="Prrafodelista"/>
        <w:spacing w:after="120" w:line="360" w:lineRule="auto"/>
        <w:ind w:left="708"/>
        <w:contextualSpacing w:val="0"/>
        <w:rPr>
          <w:rFonts w:ascii="Arial" w:hAnsi="Arial" w:cs="Arial"/>
          <w:b/>
          <w:color w:val="000000"/>
          <w:u w:val="single"/>
        </w:rPr>
      </w:pPr>
    </w:p>
    <w:p w14:paraId="053AD4F5" w14:textId="62C95A20" w:rsidR="00DE29CC" w:rsidRPr="007D4A8C" w:rsidRDefault="00B42DD2" w:rsidP="00F327DC">
      <w:pPr>
        <w:spacing w:after="120" w:line="360" w:lineRule="auto"/>
        <w:ind w:left="360"/>
        <w:rPr>
          <w:rFonts w:ascii="Arial" w:hAnsi="Arial" w:cs="Arial"/>
          <w:color w:val="000000"/>
        </w:rPr>
      </w:pPr>
      <w:r w:rsidRPr="007D4A8C">
        <w:rPr>
          <w:rFonts w:ascii="Arial" w:hAnsi="Arial" w:cs="Arial"/>
          <w:b/>
          <w:color w:val="000000"/>
          <w:u w:val="single"/>
        </w:rPr>
        <w:t xml:space="preserve">A.2. </w:t>
      </w:r>
      <w:r w:rsidR="00CD1954">
        <w:rPr>
          <w:rFonts w:ascii="Arial" w:hAnsi="Arial" w:cs="Arial"/>
          <w:b/>
          <w:color w:val="000000"/>
          <w:u w:val="single"/>
        </w:rPr>
        <w:t xml:space="preserve">MEJORA 1: </w:t>
      </w:r>
      <w:r w:rsidR="004029EE">
        <w:rPr>
          <w:rFonts w:ascii="Arial" w:hAnsi="Arial" w:cs="Arial"/>
          <w:b/>
          <w:color w:val="000000"/>
          <w:u w:val="single"/>
        </w:rPr>
        <w:t>Reducción del tiempo de respuesta</w:t>
      </w:r>
      <w:r w:rsidR="00E4727E" w:rsidRPr="007D4A8C">
        <w:rPr>
          <w:rFonts w:ascii="Arial" w:hAnsi="Arial" w:cs="Arial"/>
          <w:b/>
          <w:color w:val="000000"/>
          <w:u w:val="single"/>
        </w:rPr>
        <w:t xml:space="preserve"> </w:t>
      </w:r>
      <w:r w:rsidR="00CD1954">
        <w:rPr>
          <w:rFonts w:ascii="Arial" w:hAnsi="Arial" w:cs="Arial"/>
          <w:b/>
          <w:color w:val="000000"/>
          <w:u w:val="single"/>
        </w:rPr>
        <w:t>(</w:t>
      </w:r>
      <w:r w:rsidR="00E4727E" w:rsidRPr="007D4A8C">
        <w:rPr>
          <w:rFonts w:ascii="Arial" w:hAnsi="Arial" w:cs="Arial"/>
          <w:b/>
          <w:color w:val="000000"/>
          <w:u w:val="single"/>
        </w:rPr>
        <w:t xml:space="preserve">hasta </w:t>
      </w:r>
      <w:r w:rsidR="002F0D03">
        <w:rPr>
          <w:rFonts w:ascii="Arial" w:hAnsi="Arial" w:cs="Arial"/>
          <w:b/>
          <w:color w:val="000000"/>
          <w:u w:val="single"/>
        </w:rPr>
        <w:t>21</w:t>
      </w:r>
      <w:r w:rsidR="00E4727E" w:rsidRPr="007D4A8C">
        <w:rPr>
          <w:rFonts w:ascii="Arial" w:hAnsi="Arial" w:cs="Arial"/>
          <w:b/>
          <w:color w:val="000000"/>
          <w:u w:val="single"/>
        </w:rPr>
        <w:t xml:space="preserve"> puntos</w:t>
      </w:r>
      <w:r w:rsidR="00CD1954">
        <w:rPr>
          <w:rFonts w:ascii="Arial" w:hAnsi="Arial" w:cs="Arial"/>
          <w:b/>
          <w:color w:val="000000"/>
          <w:u w:val="single"/>
        </w:rPr>
        <w:t>)</w:t>
      </w:r>
    </w:p>
    <w:p w14:paraId="59C106E7" w14:textId="43C358E4" w:rsidR="00E4727E" w:rsidRDefault="00E4727E" w:rsidP="00F327DC">
      <w:pPr>
        <w:spacing w:after="120" w:line="360" w:lineRule="auto"/>
        <w:ind w:left="708"/>
        <w:rPr>
          <w:rFonts w:ascii="Arial" w:hAnsi="Arial" w:cs="Arial"/>
          <w:bCs/>
        </w:rPr>
      </w:pPr>
      <w:bookmarkStart w:id="7" w:name="_Hlk159596187"/>
      <w:r w:rsidRPr="007D4A8C">
        <w:rPr>
          <w:rFonts w:ascii="Arial" w:hAnsi="Arial" w:cs="Arial"/>
          <w:bCs/>
        </w:rPr>
        <w:t>Se</w:t>
      </w:r>
      <w:r w:rsidR="007D4A8C" w:rsidRPr="007D4A8C">
        <w:rPr>
          <w:rFonts w:ascii="Arial" w:hAnsi="Arial" w:cs="Arial"/>
          <w:bCs/>
        </w:rPr>
        <w:t xml:space="preserve"> valorará</w:t>
      </w:r>
      <w:r w:rsidR="00CD1954">
        <w:rPr>
          <w:rFonts w:ascii="Arial" w:hAnsi="Arial" w:cs="Arial"/>
          <w:bCs/>
        </w:rPr>
        <w:t xml:space="preserve"> con </w:t>
      </w:r>
      <w:r w:rsidR="00CD1954">
        <w:rPr>
          <w:rFonts w:ascii="Arial" w:hAnsi="Arial" w:cs="Arial"/>
          <w:b/>
        </w:rPr>
        <w:t>hasta 2</w:t>
      </w:r>
      <w:r w:rsidR="004029EE">
        <w:rPr>
          <w:rFonts w:ascii="Arial" w:hAnsi="Arial" w:cs="Arial"/>
          <w:b/>
        </w:rPr>
        <w:t>1</w:t>
      </w:r>
      <w:r w:rsidR="00CD1954">
        <w:rPr>
          <w:rFonts w:ascii="Arial" w:hAnsi="Arial" w:cs="Arial"/>
          <w:b/>
        </w:rPr>
        <w:t xml:space="preserve"> puntos</w:t>
      </w:r>
      <w:r w:rsidR="007D4A8C" w:rsidRPr="007D4A8C">
        <w:rPr>
          <w:rFonts w:ascii="Arial" w:hAnsi="Arial" w:cs="Arial"/>
          <w:bCs/>
        </w:rPr>
        <w:t xml:space="preserve"> </w:t>
      </w:r>
      <w:r w:rsidR="004029EE">
        <w:rPr>
          <w:rFonts w:ascii="Arial" w:hAnsi="Arial" w:cs="Arial"/>
          <w:bCs/>
        </w:rPr>
        <w:t xml:space="preserve">la </w:t>
      </w:r>
      <w:r w:rsidR="007D4A8C" w:rsidRPr="007D4A8C">
        <w:rPr>
          <w:rFonts w:ascii="Arial" w:hAnsi="Arial" w:cs="Arial"/>
          <w:b/>
        </w:rPr>
        <w:t>reducción de los tiempos de respuesta</w:t>
      </w:r>
      <w:r w:rsidR="007D4A8C" w:rsidRPr="007D4A8C">
        <w:rPr>
          <w:rFonts w:ascii="Arial" w:hAnsi="Arial" w:cs="Arial"/>
          <w:bCs/>
        </w:rPr>
        <w:t xml:space="preserve"> detallados en el Pliego de Prescripciones Técnicas </w:t>
      </w:r>
      <w:r w:rsidR="007D4A8C" w:rsidRPr="00CD1954">
        <w:rPr>
          <w:rFonts w:ascii="Arial" w:hAnsi="Arial" w:cs="Arial"/>
          <w:b/>
        </w:rPr>
        <w:t>para todos los procesos</w:t>
      </w:r>
      <w:r w:rsidR="007D4A8C" w:rsidRPr="007D4A8C">
        <w:rPr>
          <w:rFonts w:ascii="Arial" w:hAnsi="Arial" w:cs="Arial"/>
          <w:bCs/>
        </w:rPr>
        <w:t xml:space="preserve"> donde se exija un tiempo máximo de respuesta (plazo)</w:t>
      </w:r>
      <w:r w:rsidRPr="007D4A8C">
        <w:rPr>
          <w:rFonts w:ascii="Arial" w:hAnsi="Arial" w:cs="Arial"/>
          <w:bCs/>
        </w:rPr>
        <w:t>:</w:t>
      </w:r>
      <w:bookmarkEnd w:id="7"/>
    </w:p>
    <w:p w14:paraId="0CBB5207" w14:textId="77777777" w:rsidR="00CD1954" w:rsidRDefault="00CD1954" w:rsidP="00CD1954">
      <w:pPr>
        <w:spacing w:after="240" w:line="360" w:lineRule="auto"/>
        <w:ind w:firstLine="709"/>
        <w:rPr>
          <w:rFonts w:ascii="Arial" w:hAnsi="Arial" w:cs="Arial"/>
        </w:rPr>
      </w:pPr>
      <w:r w:rsidRPr="006445F7">
        <w:rPr>
          <w:rFonts w:ascii="Arial" w:hAnsi="Arial" w:cs="Arial"/>
        </w:rPr>
        <w:t>La puntuación se asignará de la siguiente manera:</w:t>
      </w:r>
    </w:p>
    <w:tbl>
      <w:tblPr>
        <w:tblStyle w:val="Tablanormal2"/>
        <w:tblW w:w="8080" w:type="dxa"/>
        <w:tblInd w:w="709" w:type="dxa"/>
        <w:tblBorders>
          <w:insideH w:val="single" w:sz="4" w:space="0" w:color="7F7F7F" w:themeColor="text1" w:themeTint="80"/>
        </w:tblBorders>
        <w:tblLook w:val="04A0" w:firstRow="1" w:lastRow="0" w:firstColumn="1" w:lastColumn="0" w:noHBand="0" w:noVBand="1"/>
      </w:tblPr>
      <w:tblGrid>
        <w:gridCol w:w="5812"/>
        <w:gridCol w:w="2268"/>
      </w:tblGrid>
      <w:tr w:rsidR="00F9360B" w:rsidRPr="00C12595" w14:paraId="49E2893B" w14:textId="77777777" w:rsidTr="00F9360B">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812" w:type="dxa"/>
            <w:tcBorders>
              <w:left w:val="nil"/>
              <w:right w:val="nil"/>
            </w:tcBorders>
            <w:noWrap/>
            <w:vAlign w:val="center"/>
          </w:tcPr>
          <w:p w14:paraId="48B6D957" w14:textId="77777777" w:rsidR="00F9360B" w:rsidRPr="00C12595" w:rsidRDefault="00F9360B" w:rsidP="00172760">
            <w:pPr>
              <w:spacing w:line="360" w:lineRule="auto"/>
              <w:jc w:val="both"/>
              <w:rPr>
                <w:rFonts w:ascii="Arial" w:hAnsi="Arial" w:cs="Arial"/>
                <w:lang w:val="es-ES" w:eastAsia="ca-ES"/>
              </w:rPr>
            </w:pPr>
            <w:r w:rsidRPr="00C12595">
              <w:rPr>
                <w:rFonts w:ascii="Arial" w:hAnsi="Arial" w:cs="Arial"/>
                <w:lang w:val="es-ES" w:eastAsia="ca-ES"/>
              </w:rPr>
              <w:t>No se incluye</w:t>
            </w:r>
            <w:r w:rsidRPr="00C12595">
              <w:rPr>
                <w:rFonts w:ascii="Arial" w:hAnsi="Arial" w:cs="Arial"/>
                <w:b w:val="0"/>
                <w:bCs w:val="0"/>
                <w:lang w:val="es-ES" w:eastAsia="ca-ES"/>
              </w:rPr>
              <w:t xml:space="preserve"> una reducción de los tiempos de respuesta</w:t>
            </w:r>
          </w:p>
        </w:tc>
        <w:tc>
          <w:tcPr>
            <w:tcW w:w="2268" w:type="dxa"/>
            <w:tcBorders>
              <w:left w:val="nil"/>
              <w:right w:val="nil"/>
            </w:tcBorders>
            <w:noWrap/>
            <w:vAlign w:val="center"/>
          </w:tcPr>
          <w:p w14:paraId="29BCC51C" w14:textId="77777777" w:rsidR="00F9360B" w:rsidRPr="00C12595" w:rsidRDefault="00F9360B" w:rsidP="00172760">
            <w:pPr>
              <w:tabs>
                <w:tab w:val="left" w:pos="1167"/>
              </w:tabs>
              <w:spacing w:line="36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lang w:val="es-ES" w:eastAsia="ca-ES"/>
              </w:rPr>
            </w:pPr>
            <w:r w:rsidRPr="00C12595">
              <w:rPr>
                <w:rFonts w:ascii="Arial" w:hAnsi="Arial" w:cs="Arial"/>
                <w:lang w:val="es-ES" w:eastAsia="ca-ES"/>
              </w:rPr>
              <w:t>0 puntos</w:t>
            </w:r>
          </w:p>
        </w:tc>
      </w:tr>
      <w:tr w:rsidR="00F9360B" w:rsidRPr="00C12595" w14:paraId="790AEF20" w14:textId="77777777" w:rsidTr="00F9360B">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812" w:type="dxa"/>
            <w:tcBorders>
              <w:left w:val="nil"/>
              <w:right w:val="nil"/>
            </w:tcBorders>
            <w:noWrap/>
            <w:vAlign w:val="center"/>
          </w:tcPr>
          <w:p w14:paraId="12B76FE8" w14:textId="77777777" w:rsidR="00F9360B" w:rsidRPr="00C12595" w:rsidRDefault="00F9360B" w:rsidP="00172760">
            <w:pPr>
              <w:spacing w:line="360" w:lineRule="auto"/>
              <w:jc w:val="both"/>
              <w:rPr>
                <w:rFonts w:ascii="Arial" w:hAnsi="Arial" w:cs="Arial"/>
                <w:lang w:val="es-ES" w:eastAsia="ca-ES"/>
              </w:rPr>
            </w:pPr>
            <w:r w:rsidRPr="00C12595">
              <w:rPr>
                <w:rFonts w:ascii="Arial" w:hAnsi="Arial" w:cs="Arial"/>
                <w:b w:val="0"/>
                <w:bCs w:val="0"/>
                <w:lang w:val="es-ES" w:eastAsia="ca-ES"/>
              </w:rPr>
              <w:t>Se incluye una reducción de los tiempos de respuesta</w:t>
            </w:r>
            <w:r w:rsidRPr="00C12595">
              <w:rPr>
                <w:rFonts w:ascii="Arial" w:hAnsi="Arial" w:cs="Arial"/>
                <w:lang w:val="es-ES" w:eastAsia="ca-ES"/>
              </w:rPr>
              <w:t xml:space="preserve"> de hasta un 10%</w:t>
            </w:r>
          </w:p>
        </w:tc>
        <w:tc>
          <w:tcPr>
            <w:tcW w:w="2268" w:type="dxa"/>
            <w:tcBorders>
              <w:left w:val="nil"/>
              <w:right w:val="nil"/>
            </w:tcBorders>
            <w:noWrap/>
            <w:vAlign w:val="center"/>
          </w:tcPr>
          <w:p w14:paraId="224CD819" w14:textId="77777777" w:rsidR="00F9360B" w:rsidRPr="00C12595" w:rsidRDefault="00F9360B" w:rsidP="00172760">
            <w:pPr>
              <w:tabs>
                <w:tab w:val="left" w:pos="1167"/>
              </w:tabs>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lang w:val="es-ES" w:eastAsia="ca-ES"/>
              </w:rPr>
            </w:pPr>
            <w:r w:rsidRPr="00C12595">
              <w:rPr>
                <w:rFonts w:ascii="Arial" w:hAnsi="Arial" w:cs="Arial"/>
                <w:b/>
                <w:bCs/>
                <w:lang w:val="es-ES" w:eastAsia="ca-ES"/>
              </w:rPr>
              <w:t>5,5 puntos</w:t>
            </w:r>
          </w:p>
        </w:tc>
      </w:tr>
      <w:tr w:rsidR="00F9360B" w:rsidRPr="00C12595" w14:paraId="0BB284A3" w14:textId="77777777" w:rsidTr="00F9360B">
        <w:trPr>
          <w:trHeight w:val="624"/>
        </w:trPr>
        <w:tc>
          <w:tcPr>
            <w:cnfStyle w:val="001000000000" w:firstRow="0" w:lastRow="0" w:firstColumn="1" w:lastColumn="0" w:oddVBand="0" w:evenVBand="0" w:oddHBand="0" w:evenHBand="0" w:firstRowFirstColumn="0" w:firstRowLastColumn="0" w:lastRowFirstColumn="0" w:lastRowLastColumn="0"/>
            <w:tcW w:w="5812" w:type="dxa"/>
            <w:tcBorders>
              <w:left w:val="nil"/>
              <w:right w:val="nil"/>
            </w:tcBorders>
            <w:noWrap/>
            <w:vAlign w:val="center"/>
          </w:tcPr>
          <w:p w14:paraId="338499BC" w14:textId="77777777" w:rsidR="00F9360B" w:rsidRPr="00C12595" w:rsidRDefault="00F9360B" w:rsidP="00172760">
            <w:pPr>
              <w:spacing w:line="360" w:lineRule="auto"/>
              <w:jc w:val="both"/>
              <w:rPr>
                <w:rFonts w:ascii="Arial" w:hAnsi="Arial" w:cs="Arial"/>
                <w:b w:val="0"/>
                <w:bCs w:val="0"/>
                <w:lang w:val="es-ES" w:eastAsia="ca-ES"/>
              </w:rPr>
            </w:pPr>
            <w:r w:rsidRPr="00C12595">
              <w:rPr>
                <w:rFonts w:ascii="Arial" w:hAnsi="Arial" w:cs="Arial"/>
                <w:b w:val="0"/>
                <w:bCs w:val="0"/>
                <w:lang w:val="es-ES" w:eastAsia="ca-ES"/>
              </w:rPr>
              <w:t>Se incluye una reducción de los tiempos de respuesta</w:t>
            </w:r>
            <w:r w:rsidRPr="00C12595">
              <w:rPr>
                <w:rFonts w:ascii="Arial" w:hAnsi="Arial" w:cs="Arial"/>
                <w:lang w:val="es-ES" w:eastAsia="ca-ES"/>
              </w:rPr>
              <w:t xml:space="preserve"> de hasta un 25%</w:t>
            </w:r>
          </w:p>
        </w:tc>
        <w:tc>
          <w:tcPr>
            <w:tcW w:w="2268" w:type="dxa"/>
            <w:tcBorders>
              <w:left w:val="nil"/>
              <w:right w:val="nil"/>
            </w:tcBorders>
            <w:noWrap/>
            <w:vAlign w:val="center"/>
          </w:tcPr>
          <w:p w14:paraId="010A8590" w14:textId="77777777" w:rsidR="00F9360B" w:rsidRPr="00C12595" w:rsidRDefault="00F9360B" w:rsidP="00172760">
            <w:pPr>
              <w:tabs>
                <w:tab w:val="left" w:pos="1167"/>
              </w:tabs>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lang w:val="es-ES" w:eastAsia="ca-ES"/>
              </w:rPr>
            </w:pPr>
            <w:r w:rsidRPr="00C12595">
              <w:rPr>
                <w:rFonts w:ascii="Arial" w:hAnsi="Arial" w:cs="Arial"/>
                <w:b/>
                <w:lang w:val="es-ES" w:eastAsia="ca-ES"/>
              </w:rPr>
              <w:t>11 puntos</w:t>
            </w:r>
          </w:p>
        </w:tc>
      </w:tr>
      <w:tr w:rsidR="00F9360B" w:rsidRPr="00C12595" w14:paraId="090EFD1E" w14:textId="77777777" w:rsidTr="00F9360B">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812" w:type="dxa"/>
            <w:tcBorders>
              <w:left w:val="nil"/>
              <w:right w:val="nil"/>
            </w:tcBorders>
            <w:noWrap/>
            <w:vAlign w:val="center"/>
          </w:tcPr>
          <w:p w14:paraId="5A9711D8" w14:textId="77777777" w:rsidR="00F9360B" w:rsidRPr="00C12595" w:rsidRDefault="00F9360B" w:rsidP="00172760">
            <w:pPr>
              <w:spacing w:line="360" w:lineRule="auto"/>
              <w:jc w:val="both"/>
              <w:rPr>
                <w:rFonts w:ascii="Arial" w:hAnsi="Arial" w:cs="Arial"/>
                <w:lang w:val="es-ES" w:eastAsia="ca-ES"/>
              </w:rPr>
            </w:pPr>
            <w:r w:rsidRPr="00C12595">
              <w:rPr>
                <w:rFonts w:ascii="Arial" w:hAnsi="Arial" w:cs="Arial"/>
                <w:b w:val="0"/>
                <w:bCs w:val="0"/>
                <w:lang w:val="es-ES" w:eastAsia="ca-ES"/>
              </w:rPr>
              <w:t>Se incluye una reducción de los tiempos de respuesta en</w:t>
            </w:r>
            <w:r w:rsidRPr="00C12595">
              <w:rPr>
                <w:rFonts w:ascii="Arial" w:hAnsi="Arial" w:cs="Arial"/>
                <w:lang w:val="es-ES" w:eastAsia="ca-ES"/>
              </w:rPr>
              <w:t xml:space="preserve"> más de un 25%</w:t>
            </w:r>
          </w:p>
        </w:tc>
        <w:tc>
          <w:tcPr>
            <w:tcW w:w="2268" w:type="dxa"/>
            <w:tcBorders>
              <w:left w:val="nil"/>
              <w:right w:val="nil"/>
            </w:tcBorders>
            <w:noWrap/>
            <w:vAlign w:val="center"/>
          </w:tcPr>
          <w:p w14:paraId="70946C63" w14:textId="77777777" w:rsidR="00F9360B" w:rsidRPr="00C12595" w:rsidRDefault="00F9360B" w:rsidP="00172760">
            <w:pPr>
              <w:tabs>
                <w:tab w:val="left" w:pos="1167"/>
              </w:tabs>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lang w:val="es-ES" w:eastAsia="ca-ES"/>
              </w:rPr>
            </w:pPr>
            <w:r w:rsidRPr="00C12595">
              <w:rPr>
                <w:rFonts w:ascii="Arial" w:hAnsi="Arial" w:cs="Arial"/>
                <w:b/>
                <w:lang w:val="es-ES" w:eastAsia="ca-ES"/>
              </w:rPr>
              <w:t>21 puntos</w:t>
            </w:r>
          </w:p>
        </w:tc>
      </w:tr>
    </w:tbl>
    <w:p w14:paraId="01B36F67" w14:textId="77777777" w:rsidR="00E4727E" w:rsidRPr="007D4A8C" w:rsidRDefault="00E4727E" w:rsidP="00F327DC">
      <w:pPr>
        <w:autoSpaceDE w:val="0"/>
        <w:autoSpaceDN w:val="0"/>
        <w:adjustRightInd w:val="0"/>
        <w:spacing w:after="120" w:line="360" w:lineRule="auto"/>
        <w:rPr>
          <w:rFonts w:ascii="Arial" w:eastAsiaTheme="minorHAnsi" w:hAnsi="Arial" w:cs="Arial"/>
          <w:color w:val="000000"/>
          <w:lang w:eastAsia="en-US"/>
        </w:rPr>
      </w:pPr>
    </w:p>
    <w:p w14:paraId="7FAE8D9F" w14:textId="23C5D5C2" w:rsidR="00B42DD2" w:rsidRPr="007D4A8C" w:rsidRDefault="00B42DD2" w:rsidP="00F9360B">
      <w:pPr>
        <w:spacing w:after="120" w:line="360" w:lineRule="auto"/>
        <w:ind w:left="851" w:hanging="491"/>
        <w:rPr>
          <w:rFonts w:ascii="Arial" w:hAnsi="Arial" w:cs="Arial"/>
          <w:b/>
          <w:color w:val="000000"/>
        </w:rPr>
      </w:pPr>
      <w:r w:rsidRPr="007D4A8C">
        <w:rPr>
          <w:rFonts w:ascii="Arial" w:hAnsi="Arial" w:cs="Arial"/>
          <w:b/>
          <w:color w:val="000000"/>
          <w:u w:val="single"/>
        </w:rPr>
        <w:t>A.3.</w:t>
      </w:r>
      <w:r w:rsidR="00F24840" w:rsidRPr="007D4A8C">
        <w:rPr>
          <w:rFonts w:ascii="Arial" w:hAnsi="Arial" w:cs="Arial"/>
          <w:b/>
          <w:color w:val="000000"/>
          <w:u w:val="single"/>
        </w:rPr>
        <w:t xml:space="preserve"> </w:t>
      </w:r>
      <w:r w:rsidR="00E4727E" w:rsidRPr="007D4A8C">
        <w:rPr>
          <w:rFonts w:ascii="Arial" w:hAnsi="Arial" w:cs="Arial"/>
          <w:b/>
          <w:color w:val="000000"/>
          <w:u w:val="single"/>
        </w:rPr>
        <w:t>MEJORA</w:t>
      </w:r>
      <w:r w:rsidR="00CD1954">
        <w:rPr>
          <w:rFonts w:ascii="Arial" w:hAnsi="Arial" w:cs="Arial"/>
          <w:b/>
          <w:color w:val="000000"/>
          <w:u w:val="single"/>
        </w:rPr>
        <w:t xml:space="preserve"> 2: </w:t>
      </w:r>
      <w:r w:rsidR="004029EE">
        <w:rPr>
          <w:rFonts w:ascii="Arial" w:hAnsi="Arial" w:cs="Arial"/>
          <w:b/>
          <w:color w:val="000000"/>
          <w:u w:val="single"/>
        </w:rPr>
        <w:t xml:space="preserve">Suscripción y uso de la base de datos de búsqueda de patentes </w:t>
      </w:r>
      <w:r w:rsidR="00CD1954" w:rsidRPr="00CD1954">
        <w:rPr>
          <w:rFonts w:ascii="Arial" w:hAnsi="Arial" w:cs="Arial"/>
          <w:b/>
          <w:color w:val="000000"/>
          <w:u w:val="single"/>
        </w:rPr>
        <w:t>(hasta 1</w:t>
      </w:r>
      <w:r w:rsidR="002F0D03">
        <w:rPr>
          <w:rFonts w:ascii="Arial" w:hAnsi="Arial" w:cs="Arial"/>
          <w:b/>
          <w:color w:val="000000"/>
          <w:u w:val="single"/>
        </w:rPr>
        <w:t>8</w:t>
      </w:r>
      <w:r w:rsidR="00CD1954" w:rsidRPr="00CD1954">
        <w:rPr>
          <w:rFonts w:ascii="Arial" w:hAnsi="Arial" w:cs="Arial"/>
          <w:b/>
          <w:color w:val="000000"/>
          <w:u w:val="single"/>
        </w:rPr>
        <w:t xml:space="preserve"> puntos)</w:t>
      </w:r>
      <w:r w:rsidR="00E4727E" w:rsidRPr="007D4A8C">
        <w:rPr>
          <w:rFonts w:ascii="Arial" w:hAnsi="Arial" w:cs="Arial"/>
          <w:b/>
          <w:color w:val="000000"/>
        </w:rPr>
        <w:t>:</w:t>
      </w:r>
    </w:p>
    <w:p w14:paraId="0B651B01" w14:textId="70D1F20E" w:rsidR="00CD1954" w:rsidRPr="006445F7" w:rsidRDefault="00CD1954" w:rsidP="00F9360B">
      <w:pPr>
        <w:spacing w:after="120" w:line="360" w:lineRule="auto"/>
        <w:ind w:left="851"/>
        <w:rPr>
          <w:rFonts w:ascii="Arial" w:hAnsi="Arial" w:cs="Arial"/>
        </w:rPr>
      </w:pPr>
      <w:r w:rsidRPr="006445F7">
        <w:rPr>
          <w:rFonts w:ascii="Arial" w:hAnsi="Arial" w:cs="Arial"/>
        </w:rPr>
        <w:t xml:space="preserve">Se valorará </w:t>
      </w:r>
      <w:r>
        <w:rPr>
          <w:rFonts w:ascii="Arial" w:hAnsi="Arial" w:cs="Arial"/>
        </w:rPr>
        <w:t xml:space="preserve">con </w:t>
      </w:r>
      <w:r>
        <w:rPr>
          <w:rFonts w:ascii="Arial" w:hAnsi="Arial" w:cs="Arial"/>
          <w:b/>
          <w:bCs/>
        </w:rPr>
        <w:t>hasta 1</w:t>
      </w:r>
      <w:r w:rsidR="004029EE">
        <w:rPr>
          <w:rFonts w:ascii="Arial" w:hAnsi="Arial" w:cs="Arial"/>
          <w:b/>
          <w:bCs/>
        </w:rPr>
        <w:t>8</w:t>
      </w:r>
      <w:r>
        <w:rPr>
          <w:rFonts w:ascii="Arial" w:hAnsi="Arial" w:cs="Arial"/>
          <w:b/>
          <w:bCs/>
        </w:rPr>
        <w:t xml:space="preserve"> puntos </w:t>
      </w:r>
      <w:r w:rsidRPr="006445F7">
        <w:rPr>
          <w:rFonts w:ascii="Arial" w:hAnsi="Arial" w:cs="Arial"/>
        </w:rPr>
        <w:t xml:space="preserve">que la adjudicataria confirme </w:t>
      </w:r>
      <w:r w:rsidRPr="006445F7">
        <w:rPr>
          <w:rFonts w:ascii="Arial" w:hAnsi="Arial" w:cs="Arial"/>
          <w:b/>
          <w:bCs/>
        </w:rPr>
        <w:t>estar suscrita a bases de datos de pago especializadas en búsqueda de patentes</w:t>
      </w:r>
      <w:r w:rsidRPr="006445F7">
        <w:rPr>
          <w:rFonts w:ascii="Arial" w:hAnsi="Arial" w:cs="Arial"/>
        </w:rPr>
        <w:t xml:space="preserve"> y esté </w:t>
      </w:r>
      <w:r w:rsidRPr="006445F7">
        <w:rPr>
          <w:rFonts w:ascii="Arial" w:hAnsi="Arial" w:cs="Arial"/>
        </w:rPr>
        <w:lastRenderedPageBreak/>
        <w:t>vigente la suscripción en el momento de presentar la oferta para el presente procedimiento de licitación.</w:t>
      </w:r>
      <w:r w:rsidR="004029EE">
        <w:rPr>
          <w:rFonts w:ascii="Arial" w:hAnsi="Arial" w:cs="Arial"/>
        </w:rPr>
        <w:t xml:space="preserve"> </w:t>
      </w:r>
      <w:r w:rsidRPr="006445F7">
        <w:rPr>
          <w:rFonts w:ascii="Arial" w:hAnsi="Arial" w:cs="Arial"/>
        </w:rPr>
        <w:t>Deberá aportarse evidencia mediante certificado, declaración responsable o similar de la suscripción.</w:t>
      </w:r>
    </w:p>
    <w:p w14:paraId="40C9BD4B" w14:textId="77777777" w:rsidR="00CD1954" w:rsidRPr="006445F7" w:rsidRDefault="00CD1954" w:rsidP="00CD1954">
      <w:pPr>
        <w:spacing w:after="240" w:line="360" w:lineRule="auto"/>
        <w:ind w:left="709"/>
        <w:rPr>
          <w:rFonts w:ascii="Arial" w:hAnsi="Arial" w:cs="Arial"/>
        </w:rPr>
      </w:pPr>
      <w:r w:rsidRPr="006445F7">
        <w:rPr>
          <w:rFonts w:ascii="Arial" w:hAnsi="Arial" w:cs="Arial"/>
        </w:rPr>
        <w:t>La puntuación se asignará de la siguiente manera:</w:t>
      </w:r>
    </w:p>
    <w:tbl>
      <w:tblPr>
        <w:tblStyle w:val="Tablanormal2"/>
        <w:tblW w:w="8140" w:type="dxa"/>
        <w:tblInd w:w="709" w:type="dxa"/>
        <w:tblBorders>
          <w:insideH w:val="single" w:sz="4" w:space="0" w:color="7F7F7F" w:themeColor="text1" w:themeTint="80"/>
        </w:tblBorders>
        <w:tblLook w:val="04A0" w:firstRow="1" w:lastRow="0" w:firstColumn="1" w:lastColumn="0" w:noHBand="0" w:noVBand="1"/>
      </w:tblPr>
      <w:tblGrid>
        <w:gridCol w:w="6095"/>
        <w:gridCol w:w="2045"/>
      </w:tblGrid>
      <w:tr w:rsidR="00CD1954" w:rsidRPr="00CD1954" w14:paraId="679C0727" w14:textId="77777777" w:rsidTr="00BF4DF2">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095" w:type="dxa"/>
            <w:tcBorders>
              <w:left w:val="nil"/>
              <w:right w:val="nil"/>
            </w:tcBorders>
            <w:noWrap/>
            <w:vAlign w:val="center"/>
          </w:tcPr>
          <w:p w14:paraId="166FCE79" w14:textId="3F1A58EA" w:rsidR="00CD1954" w:rsidRPr="00CD1954" w:rsidRDefault="00CD1954" w:rsidP="00F91111">
            <w:pPr>
              <w:spacing w:line="360" w:lineRule="auto"/>
              <w:jc w:val="both"/>
              <w:rPr>
                <w:rFonts w:ascii="Arial" w:hAnsi="Arial" w:cs="Arial"/>
                <w:lang w:val="es-ES" w:eastAsia="ca-ES"/>
              </w:rPr>
            </w:pPr>
            <w:r w:rsidRPr="00CD1954">
              <w:rPr>
                <w:rFonts w:ascii="Arial" w:hAnsi="Arial" w:cs="Arial"/>
                <w:lang w:val="es-ES" w:eastAsia="ca-ES"/>
              </w:rPr>
              <w:t xml:space="preserve">No </w:t>
            </w:r>
            <w:r w:rsidRPr="00CD1954">
              <w:rPr>
                <w:rFonts w:ascii="Arial" w:hAnsi="Arial" w:cs="Arial"/>
                <w:b w:val="0"/>
                <w:bCs w:val="0"/>
                <w:lang w:val="es-ES" w:eastAsia="ca-ES"/>
              </w:rPr>
              <w:t>se aporta</w:t>
            </w:r>
            <w:r w:rsidR="004029EE">
              <w:rPr>
                <w:rFonts w:ascii="Arial" w:hAnsi="Arial" w:cs="Arial"/>
                <w:b w:val="0"/>
                <w:bCs w:val="0"/>
                <w:lang w:val="es-ES" w:eastAsia="ca-ES"/>
              </w:rPr>
              <w:t>n</w:t>
            </w:r>
            <w:r w:rsidRPr="00CD1954">
              <w:rPr>
                <w:rFonts w:ascii="Arial" w:hAnsi="Arial" w:cs="Arial"/>
                <w:b w:val="0"/>
                <w:bCs w:val="0"/>
                <w:lang w:val="es-ES" w:eastAsia="ca-ES"/>
              </w:rPr>
              <w:t xml:space="preserve"> evidencias de suscripciones a base de datos </w:t>
            </w:r>
          </w:p>
        </w:tc>
        <w:tc>
          <w:tcPr>
            <w:tcW w:w="2045" w:type="dxa"/>
            <w:tcBorders>
              <w:left w:val="nil"/>
              <w:right w:val="nil"/>
            </w:tcBorders>
            <w:noWrap/>
            <w:vAlign w:val="center"/>
          </w:tcPr>
          <w:p w14:paraId="5A50C4D5" w14:textId="21214E5E" w:rsidR="00CD1954" w:rsidRPr="00CD1954" w:rsidRDefault="00CD1954" w:rsidP="002F0D03">
            <w:pPr>
              <w:spacing w:line="360" w:lineRule="auto"/>
              <w:ind w:right="240"/>
              <w:jc w:val="right"/>
              <w:cnfStyle w:val="100000000000" w:firstRow="1" w:lastRow="0" w:firstColumn="0" w:lastColumn="0" w:oddVBand="0" w:evenVBand="0" w:oddHBand="0" w:evenHBand="0" w:firstRowFirstColumn="0" w:firstRowLastColumn="0" w:lastRowFirstColumn="0" w:lastRowLastColumn="0"/>
              <w:rPr>
                <w:rFonts w:ascii="Arial" w:hAnsi="Arial" w:cs="Arial"/>
                <w:b w:val="0"/>
                <w:lang w:val="es-ES" w:eastAsia="ca-ES"/>
              </w:rPr>
            </w:pPr>
            <w:r w:rsidRPr="00CD1954">
              <w:rPr>
                <w:rFonts w:ascii="Arial" w:hAnsi="Arial" w:cs="Arial"/>
                <w:lang w:val="es-ES" w:eastAsia="ca-ES"/>
              </w:rPr>
              <w:t>0 puntos</w:t>
            </w:r>
          </w:p>
        </w:tc>
      </w:tr>
      <w:tr w:rsidR="00CD1954" w:rsidRPr="00CD1954" w14:paraId="25871F69" w14:textId="77777777" w:rsidTr="00BF4DF2">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095" w:type="dxa"/>
            <w:tcBorders>
              <w:left w:val="nil"/>
              <w:right w:val="nil"/>
            </w:tcBorders>
            <w:noWrap/>
            <w:vAlign w:val="center"/>
          </w:tcPr>
          <w:p w14:paraId="67CB52F5" w14:textId="413FF640" w:rsidR="00CD1954" w:rsidRPr="00CD1954" w:rsidRDefault="00CD1954" w:rsidP="00F91111">
            <w:pPr>
              <w:spacing w:line="360" w:lineRule="auto"/>
              <w:jc w:val="both"/>
              <w:rPr>
                <w:rFonts w:ascii="Arial" w:hAnsi="Arial" w:cs="Arial"/>
                <w:b w:val="0"/>
                <w:bCs w:val="0"/>
                <w:lang w:val="es-ES" w:eastAsia="ca-ES"/>
              </w:rPr>
            </w:pPr>
            <w:r w:rsidRPr="00CD1954">
              <w:rPr>
                <w:rFonts w:ascii="Arial" w:hAnsi="Arial" w:cs="Arial"/>
                <w:b w:val="0"/>
                <w:bCs w:val="0"/>
                <w:lang w:val="es-ES" w:eastAsia="ca-ES"/>
              </w:rPr>
              <w:t xml:space="preserve">Se aporta </w:t>
            </w:r>
            <w:r w:rsidRPr="00CD1954">
              <w:rPr>
                <w:rFonts w:ascii="Arial" w:hAnsi="Arial" w:cs="Arial"/>
                <w:lang w:val="es-ES" w:eastAsia="ca-ES"/>
              </w:rPr>
              <w:t>una (1) evidencia</w:t>
            </w:r>
            <w:r w:rsidRPr="00CD1954">
              <w:rPr>
                <w:rFonts w:ascii="Arial" w:hAnsi="Arial" w:cs="Arial"/>
                <w:b w:val="0"/>
                <w:bCs w:val="0"/>
                <w:lang w:val="es-ES" w:eastAsia="ca-ES"/>
              </w:rPr>
              <w:t xml:space="preserve"> de suscripción a bases de datos</w:t>
            </w:r>
          </w:p>
        </w:tc>
        <w:tc>
          <w:tcPr>
            <w:tcW w:w="2045" w:type="dxa"/>
            <w:tcBorders>
              <w:left w:val="nil"/>
              <w:right w:val="nil"/>
            </w:tcBorders>
            <w:noWrap/>
            <w:vAlign w:val="center"/>
          </w:tcPr>
          <w:p w14:paraId="7E3A8181" w14:textId="20CF0958" w:rsidR="00CD1954" w:rsidRPr="00CD1954" w:rsidRDefault="002F0D03" w:rsidP="002F0D03">
            <w:pPr>
              <w:spacing w:line="360" w:lineRule="auto"/>
              <w:ind w:right="240"/>
              <w:jc w:val="right"/>
              <w:cnfStyle w:val="000000100000" w:firstRow="0" w:lastRow="0" w:firstColumn="0" w:lastColumn="0" w:oddVBand="0" w:evenVBand="0" w:oddHBand="1" w:evenHBand="0" w:firstRowFirstColumn="0" w:firstRowLastColumn="0" w:lastRowFirstColumn="0" w:lastRowLastColumn="0"/>
              <w:rPr>
                <w:rFonts w:ascii="Arial" w:hAnsi="Arial" w:cs="Arial"/>
                <w:b/>
                <w:bCs/>
                <w:lang w:val="es-ES" w:eastAsia="ca-ES"/>
              </w:rPr>
            </w:pPr>
            <w:r>
              <w:rPr>
                <w:rFonts w:ascii="Arial" w:hAnsi="Arial" w:cs="Arial"/>
                <w:b/>
                <w:bCs/>
                <w:lang w:val="es-ES" w:eastAsia="ca-ES"/>
              </w:rPr>
              <w:t>9</w:t>
            </w:r>
            <w:r w:rsidR="00CD1954" w:rsidRPr="00CD1954">
              <w:rPr>
                <w:rFonts w:ascii="Arial" w:hAnsi="Arial" w:cs="Arial"/>
                <w:b/>
                <w:bCs/>
                <w:lang w:val="es-ES" w:eastAsia="ca-ES"/>
              </w:rPr>
              <w:t xml:space="preserve"> puntos</w:t>
            </w:r>
          </w:p>
        </w:tc>
      </w:tr>
      <w:tr w:rsidR="00BF4DF2" w:rsidRPr="00CD1954" w14:paraId="68444F39" w14:textId="77777777" w:rsidTr="00BF4DF2">
        <w:trPr>
          <w:trHeight w:val="624"/>
        </w:trPr>
        <w:tc>
          <w:tcPr>
            <w:cnfStyle w:val="001000000000" w:firstRow="0" w:lastRow="0" w:firstColumn="1" w:lastColumn="0" w:oddVBand="0" w:evenVBand="0" w:oddHBand="0" w:evenHBand="0" w:firstRowFirstColumn="0" w:firstRowLastColumn="0" w:lastRowFirstColumn="0" w:lastRowLastColumn="0"/>
            <w:tcW w:w="6095" w:type="dxa"/>
            <w:tcBorders>
              <w:left w:val="nil"/>
              <w:right w:val="nil"/>
            </w:tcBorders>
            <w:noWrap/>
            <w:vAlign w:val="center"/>
          </w:tcPr>
          <w:p w14:paraId="4BCCC833" w14:textId="4DD6D622" w:rsidR="00BF4DF2" w:rsidRPr="00CD1954" w:rsidRDefault="00BF4DF2" w:rsidP="00BF4DF2">
            <w:pPr>
              <w:spacing w:line="360" w:lineRule="auto"/>
              <w:jc w:val="both"/>
              <w:rPr>
                <w:rFonts w:ascii="Arial" w:hAnsi="Arial" w:cs="Arial"/>
                <w:b w:val="0"/>
                <w:bCs w:val="0"/>
                <w:lang w:val="es-ES" w:eastAsia="ca-ES"/>
              </w:rPr>
            </w:pPr>
            <w:r w:rsidRPr="00CD1954">
              <w:rPr>
                <w:rFonts w:ascii="Arial" w:hAnsi="Arial" w:cs="Arial"/>
                <w:b w:val="0"/>
                <w:bCs w:val="0"/>
                <w:lang w:val="es-ES" w:eastAsia="ca-ES"/>
              </w:rPr>
              <w:t xml:space="preserve">Se aportan </w:t>
            </w:r>
            <w:r w:rsidRPr="00CD1954">
              <w:rPr>
                <w:rFonts w:ascii="Arial" w:hAnsi="Arial" w:cs="Arial"/>
                <w:lang w:val="es-ES" w:eastAsia="ca-ES"/>
              </w:rPr>
              <w:t>dos (2) evidencias o más</w:t>
            </w:r>
            <w:r w:rsidRPr="00CD1954">
              <w:rPr>
                <w:rFonts w:ascii="Arial" w:hAnsi="Arial" w:cs="Arial"/>
                <w:b w:val="0"/>
                <w:bCs w:val="0"/>
                <w:lang w:val="es-ES" w:eastAsia="ca-ES"/>
              </w:rPr>
              <w:t xml:space="preserve"> de suscripción a bases de datos</w:t>
            </w:r>
          </w:p>
        </w:tc>
        <w:tc>
          <w:tcPr>
            <w:tcW w:w="2045" w:type="dxa"/>
            <w:tcBorders>
              <w:left w:val="nil"/>
              <w:right w:val="nil"/>
            </w:tcBorders>
            <w:noWrap/>
            <w:vAlign w:val="center"/>
          </w:tcPr>
          <w:p w14:paraId="0A292A31" w14:textId="22A05E97" w:rsidR="00BF4DF2" w:rsidRPr="00BF4DF2" w:rsidRDefault="00BF4DF2" w:rsidP="002F0D03">
            <w:pPr>
              <w:spacing w:line="360" w:lineRule="auto"/>
              <w:ind w:right="240"/>
              <w:jc w:val="right"/>
              <w:cnfStyle w:val="000000000000" w:firstRow="0" w:lastRow="0" w:firstColumn="0" w:lastColumn="0" w:oddVBand="0" w:evenVBand="0" w:oddHBand="0" w:evenHBand="0" w:firstRowFirstColumn="0" w:firstRowLastColumn="0" w:lastRowFirstColumn="0" w:lastRowLastColumn="0"/>
              <w:rPr>
                <w:rFonts w:ascii="Arial" w:hAnsi="Arial" w:cs="Arial"/>
                <w:b/>
                <w:bCs/>
                <w:lang w:val="es-ES" w:eastAsia="ca-ES"/>
              </w:rPr>
            </w:pPr>
            <w:r w:rsidRPr="00BF4DF2">
              <w:rPr>
                <w:rFonts w:ascii="Arial" w:hAnsi="Arial" w:cs="Arial"/>
                <w:b/>
                <w:bCs/>
                <w:lang w:val="es-ES" w:eastAsia="ca-ES"/>
              </w:rPr>
              <w:t>1</w:t>
            </w:r>
            <w:r w:rsidR="002F0D03">
              <w:rPr>
                <w:rFonts w:ascii="Arial" w:hAnsi="Arial" w:cs="Arial"/>
                <w:b/>
                <w:bCs/>
                <w:lang w:val="es-ES" w:eastAsia="ca-ES"/>
              </w:rPr>
              <w:t>8</w:t>
            </w:r>
            <w:r w:rsidRPr="00BF4DF2">
              <w:rPr>
                <w:rFonts w:ascii="Arial" w:hAnsi="Arial" w:cs="Arial"/>
                <w:b/>
                <w:bCs/>
                <w:lang w:val="es-ES" w:eastAsia="ca-ES"/>
              </w:rPr>
              <w:t xml:space="preserve"> puntos</w:t>
            </w:r>
          </w:p>
        </w:tc>
      </w:tr>
    </w:tbl>
    <w:p w14:paraId="1EAA6F5E" w14:textId="77777777" w:rsidR="00CD1954" w:rsidRDefault="00CD1954" w:rsidP="00F327DC">
      <w:pPr>
        <w:pStyle w:val="Prrafodelista"/>
        <w:spacing w:before="23" w:after="120" w:line="360" w:lineRule="auto"/>
        <w:contextualSpacing w:val="0"/>
        <w:rPr>
          <w:rFonts w:ascii="Arial" w:eastAsiaTheme="minorHAnsi" w:hAnsi="Arial" w:cs="Arial"/>
          <w:bCs/>
          <w:color w:val="000000"/>
          <w:lang w:eastAsia="en-US"/>
        </w:rPr>
      </w:pPr>
    </w:p>
    <w:p w14:paraId="689B333D" w14:textId="77777777" w:rsidR="00F9360B" w:rsidRDefault="00BF4DF2" w:rsidP="00F9360B">
      <w:pPr>
        <w:spacing w:before="23" w:after="120" w:line="360" w:lineRule="auto"/>
        <w:ind w:left="851" w:hanging="425"/>
        <w:rPr>
          <w:rFonts w:ascii="Arial" w:hAnsi="Arial" w:cs="Arial"/>
          <w:b/>
          <w:bCs/>
          <w:u w:val="single"/>
        </w:rPr>
      </w:pPr>
      <w:r w:rsidRPr="007D4A8C">
        <w:rPr>
          <w:rFonts w:ascii="Arial" w:hAnsi="Arial" w:cs="Arial"/>
          <w:b/>
          <w:color w:val="000000"/>
          <w:u w:val="single"/>
        </w:rPr>
        <w:t>A.</w:t>
      </w:r>
      <w:r>
        <w:rPr>
          <w:rFonts w:ascii="Arial" w:hAnsi="Arial" w:cs="Arial"/>
          <w:b/>
          <w:color w:val="000000"/>
          <w:u w:val="single"/>
        </w:rPr>
        <w:t>4</w:t>
      </w:r>
      <w:r w:rsidRPr="007D4A8C">
        <w:rPr>
          <w:rFonts w:ascii="Arial" w:hAnsi="Arial" w:cs="Arial"/>
          <w:b/>
          <w:color w:val="000000"/>
          <w:u w:val="single"/>
        </w:rPr>
        <w:t>. MEJORA</w:t>
      </w:r>
      <w:r>
        <w:rPr>
          <w:rFonts w:ascii="Arial" w:hAnsi="Arial" w:cs="Arial"/>
          <w:b/>
          <w:color w:val="000000"/>
          <w:u w:val="single"/>
        </w:rPr>
        <w:t xml:space="preserve"> </w:t>
      </w:r>
      <w:r w:rsidRPr="00BF4DF2">
        <w:rPr>
          <w:rFonts w:ascii="Arial" w:hAnsi="Arial" w:cs="Arial"/>
          <w:b/>
          <w:bCs/>
          <w:u w:val="single"/>
        </w:rPr>
        <w:t xml:space="preserve">3: </w:t>
      </w:r>
      <w:r w:rsidR="00F9360B">
        <w:rPr>
          <w:rFonts w:ascii="Arial" w:hAnsi="Arial" w:cs="Arial"/>
          <w:b/>
          <w:bCs/>
          <w:u w:val="single"/>
        </w:rPr>
        <w:t xml:space="preserve">Formación al personal de las entidades participantes </w:t>
      </w:r>
      <w:r w:rsidRPr="00BF4DF2">
        <w:rPr>
          <w:rFonts w:ascii="Arial" w:hAnsi="Arial" w:cs="Arial"/>
          <w:b/>
          <w:bCs/>
          <w:u w:val="single"/>
        </w:rPr>
        <w:t>(</w:t>
      </w:r>
      <w:r>
        <w:rPr>
          <w:rFonts w:ascii="Arial" w:hAnsi="Arial" w:cs="Arial"/>
          <w:b/>
          <w:bCs/>
          <w:u w:val="single"/>
        </w:rPr>
        <w:t xml:space="preserve">hasta </w:t>
      </w:r>
      <w:r w:rsidRPr="00BF4DF2">
        <w:rPr>
          <w:rFonts w:ascii="Arial" w:hAnsi="Arial" w:cs="Arial"/>
          <w:b/>
          <w:bCs/>
          <w:u w:val="single"/>
        </w:rPr>
        <w:t>1</w:t>
      </w:r>
      <w:r w:rsidR="002F0D03">
        <w:rPr>
          <w:rFonts w:ascii="Arial" w:hAnsi="Arial" w:cs="Arial"/>
          <w:b/>
          <w:bCs/>
          <w:u w:val="single"/>
        </w:rPr>
        <w:t>6</w:t>
      </w:r>
      <w:r w:rsidRPr="00BF4DF2">
        <w:rPr>
          <w:rFonts w:ascii="Arial" w:hAnsi="Arial" w:cs="Arial"/>
          <w:b/>
          <w:bCs/>
          <w:u w:val="single"/>
        </w:rPr>
        <w:t xml:space="preserve"> puntos)</w:t>
      </w:r>
      <w:bookmarkStart w:id="8" w:name="_Hlk134433379"/>
    </w:p>
    <w:p w14:paraId="301FFCEB" w14:textId="113F30C1" w:rsidR="00F9360B" w:rsidRDefault="00BF4DF2" w:rsidP="00F9360B">
      <w:pPr>
        <w:spacing w:before="23" w:after="120" w:line="360" w:lineRule="auto"/>
        <w:ind w:left="851"/>
        <w:rPr>
          <w:rFonts w:ascii="Arial" w:hAnsi="Arial" w:cs="Arial"/>
          <w:lang w:eastAsia="fr-FR"/>
        </w:rPr>
      </w:pPr>
      <w:r w:rsidRPr="006445F7">
        <w:rPr>
          <w:rFonts w:ascii="Arial" w:hAnsi="Arial" w:cs="Arial"/>
          <w:lang w:eastAsia="fr-FR"/>
        </w:rPr>
        <w:t xml:space="preserve">Se valorará </w:t>
      </w:r>
      <w:r>
        <w:rPr>
          <w:rFonts w:ascii="Arial" w:hAnsi="Arial" w:cs="Arial"/>
          <w:lang w:eastAsia="fr-FR"/>
        </w:rPr>
        <w:t xml:space="preserve">con </w:t>
      </w:r>
      <w:r>
        <w:rPr>
          <w:rFonts w:ascii="Arial" w:hAnsi="Arial" w:cs="Arial"/>
          <w:b/>
          <w:bCs/>
          <w:lang w:eastAsia="fr-FR"/>
        </w:rPr>
        <w:t>hasta 1</w:t>
      </w:r>
      <w:r w:rsidR="002F0D03">
        <w:rPr>
          <w:rFonts w:ascii="Arial" w:hAnsi="Arial" w:cs="Arial"/>
          <w:b/>
          <w:bCs/>
          <w:lang w:eastAsia="fr-FR"/>
        </w:rPr>
        <w:t>6</w:t>
      </w:r>
      <w:r>
        <w:rPr>
          <w:rFonts w:ascii="Arial" w:hAnsi="Arial" w:cs="Arial"/>
          <w:b/>
          <w:bCs/>
          <w:lang w:eastAsia="fr-FR"/>
        </w:rPr>
        <w:t xml:space="preserve"> puntos </w:t>
      </w:r>
      <w:r w:rsidRPr="006445F7">
        <w:rPr>
          <w:rFonts w:ascii="Arial" w:hAnsi="Arial" w:cs="Arial"/>
          <w:lang w:eastAsia="fr-FR"/>
        </w:rPr>
        <w:t xml:space="preserve">que el licitador incluya en su oferta la posibilidad de </w:t>
      </w:r>
      <w:r w:rsidRPr="006445F7">
        <w:rPr>
          <w:rFonts w:ascii="Arial" w:hAnsi="Arial" w:cs="Arial"/>
          <w:b/>
          <w:bCs/>
          <w:lang w:eastAsia="fr-FR"/>
        </w:rPr>
        <w:t>impartir sesiones formativas</w:t>
      </w:r>
      <w:r w:rsidRPr="006445F7">
        <w:rPr>
          <w:rFonts w:ascii="Arial" w:hAnsi="Arial" w:cs="Arial"/>
          <w:lang w:eastAsia="fr-FR"/>
        </w:rPr>
        <w:t xml:space="preserve"> de actualización en aspectos técnicos de protección y estrategia en materia de patentes, aunque también podrán tratar otros temas dentro del ámbito de la propiedad industrial o la transferencia de tecnología. La formación podrá ir dirigida al personal de las entidades participantes de forma conjunta o individualiza por entidad participante. La gestión de las sesiones formativas conjunta o individualizadas, será </w:t>
      </w:r>
      <w:r w:rsidR="00EE4F55">
        <w:rPr>
          <w:rFonts w:ascii="Arial" w:hAnsi="Arial" w:cs="Arial"/>
          <w:lang w:eastAsia="fr-FR"/>
        </w:rPr>
        <w:t xml:space="preserve">supervisada por </w:t>
      </w:r>
      <w:r w:rsidRPr="006445F7">
        <w:rPr>
          <w:rFonts w:ascii="Arial" w:hAnsi="Arial" w:cs="Arial"/>
          <w:lang w:eastAsia="fr-FR"/>
        </w:rPr>
        <w:t xml:space="preserve">el IJC, salvo en los contratos basados formalizados y donde se incluya este mismo criterio de </w:t>
      </w:r>
      <w:r w:rsidR="00402DA5">
        <w:rPr>
          <w:rFonts w:ascii="Arial" w:hAnsi="Arial" w:cs="Arial"/>
          <w:lang w:eastAsia="fr-FR"/>
        </w:rPr>
        <w:t>adjudicación</w:t>
      </w:r>
      <w:r w:rsidRPr="006445F7">
        <w:rPr>
          <w:rFonts w:ascii="Arial" w:hAnsi="Arial" w:cs="Arial"/>
          <w:lang w:eastAsia="fr-FR"/>
        </w:rPr>
        <w:t xml:space="preserve">. </w:t>
      </w:r>
      <w:r w:rsidR="00317647">
        <w:rPr>
          <w:rFonts w:ascii="Arial" w:hAnsi="Arial" w:cs="Arial"/>
          <w:lang w:eastAsia="fr-FR"/>
        </w:rPr>
        <w:t>E</w:t>
      </w:r>
      <w:r w:rsidRPr="006445F7">
        <w:rPr>
          <w:rFonts w:ascii="Arial" w:hAnsi="Arial" w:cs="Arial"/>
          <w:lang w:eastAsia="fr-FR"/>
        </w:rPr>
        <w:t>l contenido de las formaciones propuestas deberá ser verificado y confirmado previamente a su impartición por el responsable del contrato de la entidad participante.</w:t>
      </w:r>
    </w:p>
    <w:p w14:paraId="2C57E9BE" w14:textId="1C921C54" w:rsidR="00317647" w:rsidRDefault="00317647" w:rsidP="00F9360B">
      <w:pPr>
        <w:spacing w:before="23" w:after="120" w:line="360" w:lineRule="auto"/>
        <w:ind w:left="851"/>
        <w:rPr>
          <w:rFonts w:ascii="Arial" w:hAnsi="Arial" w:cs="Arial"/>
          <w:b/>
          <w:bCs/>
          <w:u w:val="single"/>
        </w:rPr>
      </w:pPr>
      <w:r>
        <w:rPr>
          <w:rFonts w:ascii="Arial" w:hAnsi="Arial" w:cs="Arial"/>
          <w:lang w:eastAsia="fr-FR"/>
        </w:rPr>
        <w:t xml:space="preserve">Cabe indicar que estas sesiones formativas </w:t>
      </w:r>
      <w:r w:rsidRPr="00EE4F55">
        <w:rPr>
          <w:rFonts w:ascii="Arial" w:hAnsi="Arial" w:cs="Arial"/>
          <w:b/>
          <w:bCs/>
          <w:u w:val="single"/>
          <w:lang w:eastAsia="fr-FR"/>
        </w:rPr>
        <w:t xml:space="preserve">no deberán implicar un coste </w:t>
      </w:r>
      <w:r w:rsidRPr="00EE4F55">
        <w:rPr>
          <w:rFonts w:ascii="Arial" w:hAnsi="Arial" w:cs="Arial"/>
          <w:lang w:eastAsia="fr-FR"/>
        </w:rPr>
        <w:t>para el IJC o la entidad participante</w:t>
      </w:r>
      <w:r>
        <w:rPr>
          <w:rFonts w:ascii="Arial" w:hAnsi="Arial" w:cs="Arial"/>
          <w:lang w:eastAsia="fr-FR"/>
        </w:rPr>
        <w:t xml:space="preserve"> donde se imparta y </w:t>
      </w:r>
      <w:r w:rsidRPr="00EE4F55">
        <w:rPr>
          <w:rFonts w:ascii="Arial" w:hAnsi="Arial" w:cs="Arial"/>
          <w:b/>
          <w:bCs/>
          <w:u w:val="single"/>
          <w:lang w:eastAsia="fr-FR"/>
        </w:rPr>
        <w:t>no podrá ser un concepto facturable para la adjudicataria</w:t>
      </w:r>
      <w:r w:rsidR="00C12595">
        <w:rPr>
          <w:rFonts w:ascii="Arial" w:hAnsi="Arial" w:cs="Arial"/>
          <w:lang w:eastAsia="fr-FR"/>
        </w:rPr>
        <w:t>.</w:t>
      </w:r>
    </w:p>
    <w:p w14:paraId="6B3CA417" w14:textId="7B7AC68D" w:rsidR="00BF4DF2" w:rsidRPr="00F9360B" w:rsidRDefault="00BF4DF2" w:rsidP="00F9360B">
      <w:pPr>
        <w:spacing w:before="23" w:after="120" w:line="360" w:lineRule="auto"/>
        <w:ind w:left="851"/>
        <w:rPr>
          <w:rFonts w:ascii="Arial" w:hAnsi="Arial" w:cs="Arial"/>
          <w:b/>
          <w:bCs/>
          <w:u w:val="single"/>
        </w:rPr>
      </w:pPr>
      <w:r w:rsidRPr="006445F7">
        <w:rPr>
          <w:rFonts w:ascii="Arial" w:hAnsi="Arial" w:cs="Arial"/>
        </w:rPr>
        <w:t>La puntuación se asignará de la siguiente manera:</w:t>
      </w:r>
    </w:p>
    <w:tbl>
      <w:tblPr>
        <w:tblStyle w:val="Tablanormal2"/>
        <w:tblW w:w="8080" w:type="dxa"/>
        <w:tblInd w:w="851" w:type="dxa"/>
        <w:tblBorders>
          <w:insideH w:val="single" w:sz="4" w:space="0" w:color="7F7F7F" w:themeColor="text1" w:themeTint="80"/>
        </w:tblBorders>
        <w:tblLook w:val="04A0" w:firstRow="1" w:lastRow="0" w:firstColumn="1" w:lastColumn="0" w:noHBand="0" w:noVBand="1"/>
      </w:tblPr>
      <w:tblGrid>
        <w:gridCol w:w="6520"/>
        <w:gridCol w:w="1560"/>
      </w:tblGrid>
      <w:tr w:rsidR="00BF4DF2" w:rsidRPr="00BF4DF2" w14:paraId="78EF1365" w14:textId="77777777" w:rsidTr="00F9360B">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520" w:type="dxa"/>
            <w:tcBorders>
              <w:left w:val="nil"/>
              <w:right w:val="nil"/>
            </w:tcBorders>
            <w:noWrap/>
            <w:vAlign w:val="center"/>
          </w:tcPr>
          <w:p w14:paraId="1070085C" w14:textId="77777777" w:rsidR="00BF4DF2" w:rsidRPr="00BF4DF2" w:rsidRDefault="00BF4DF2" w:rsidP="00F91111">
            <w:pPr>
              <w:spacing w:line="360" w:lineRule="auto"/>
              <w:jc w:val="both"/>
              <w:rPr>
                <w:rFonts w:ascii="Arial" w:hAnsi="Arial" w:cs="Arial"/>
                <w:lang w:val="es-ES" w:eastAsia="ca-ES"/>
              </w:rPr>
            </w:pPr>
            <w:r w:rsidRPr="00BF4DF2">
              <w:rPr>
                <w:rFonts w:ascii="Arial" w:hAnsi="Arial" w:cs="Arial"/>
                <w:lang w:val="es-ES" w:eastAsia="ca-ES"/>
              </w:rPr>
              <w:t xml:space="preserve">No </w:t>
            </w:r>
            <w:r w:rsidRPr="00F9360B">
              <w:rPr>
                <w:rFonts w:ascii="Arial" w:hAnsi="Arial" w:cs="Arial"/>
                <w:lang w:val="es-ES" w:eastAsia="ca-ES"/>
              </w:rPr>
              <w:t>se incluye</w:t>
            </w:r>
            <w:r w:rsidRPr="00BF4DF2">
              <w:rPr>
                <w:rFonts w:ascii="Arial" w:hAnsi="Arial" w:cs="Arial"/>
                <w:b w:val="0"/>
                <w:bCs w:val="0"/>
                <w:lang w:val="es-ES" w:eastAsia="ca-ES"/>
              </w:rPr>
              <w:t xml:space="preserve"> la impartición de sesiones formativas</w:t>
            </w:r>
          </w:p>
        </w:tc>
        <w:tc>
          <w:tcPr>
            <w:tcW w:w="1560" w:type="dxa"/>
            <w:tcBorders>
              <w:left w:val="nil"/>
              <w:right w:val="nil"/>
            </w:tcBorders>
            <w:noWrap/>
            <w:vAlign w:val="center"/>
          </w:tcPr>
          <w:p w14:paraId="34FD6A98" w14:textId="5124940A" w:rsidR="00BF4DF2" w:rsidRPr="00BF4DF2" w:rsidRDefault="00BF4DF2" w:rsidP="00F76550">
            <w:pPr>
              <w:spacing w:line="360" w:lineRule="auto"/>
              <w:ind w:right="180"/>
              <w:jc w:val="right"/>
              <w:cnfStyle w:val="100000000000" w:firstRow="1" w:lastRow="0" w:firstColumn="0" w:lastColumn="0" w:oddVBand="0" w:evenVBand="0" w:oddHBand="0" w:evenHBand="0" w:firstRowFirstColumn="0" w:firstRowLastColumn="0" w:lastRowFirstColumn="0" w:lastRowLastColumn="0"/>
              <w:rPr>
                <w:rFonts w:ascii="Arial" w:hAnsi="Arial" w:cs="Arial"/>
                <w:b w:val="0"/>
                <w:lang w:val="es-ES" w:eastAsia="ca-ES"/>
              </w:rPr>
            </w:pPr>
            <w:r w:rsidRPr="00BF4DF2">
              <w:rPr>
                <w:rFonts w:ascii="Arial" w:hAnsi="Arial" w:cs="Arial"/>
                <w:lang w:val="es-ES" w:eastAsia="ca-ES"/>
              </w:rPr>
              <w:t>0 puntos</w:t>
            </w:r>
          </w:p>
        </w:tc>
      </w:tr>
      <w:tr w:rsidR="00BF4DF2" w:rsidRPr="00BF4DF2" w14:paraId="6E4F0862" w14:textId="77777777" w:rsidTr="00F9360B">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520" w:type="dxa"/>
            <w:tcBorders>
              <w:left w:val="nil"/>
              <w:right w:val="nil"/>
            </w:tcBorders>
            <w:noWrap/>
            <w:vAlign w:val="center"/>
          </w:tcPr>
          <w:p w14:paraId="06C80327" w14:textId="77104EA5" w:rsidR="00BF4DF2" w:rsidRPr="00BF4DF2" w:rsidRDefault="00BF4DF2" w:rsidP="00F91111">
            <w:pPr>
              <w:spacing w:line="360" w:lineRule="auto"/>
              <w:jc w:val="both"/>
              <w:rPr>
                <w:rFonts w:ascii="Arial" w:hAnsi="Arial" w:cs="Arial"/>
                <w:b w:val="0"/>
                <w:bCs w:val="0"/>
                <w:lang w:val="es-ES" w:eastAsia="ca-ES"/>
              </w:rPr>
            </w:pPr>
            <w:r w:rsidRPr="00BF4DF2">
              <w:rPr>
                <w:rFonts w:ascii="Arial" w:hAnsi="Arial" w:cs="Arial"/>
                <w:b w:val="0"/>
                <w:bCs w:val="0"/>
                <w:lang w:val="es-ES" w:eastAsia="ca-ES"/>
              </w:rPr>
              <w:t>Se incluye</w:t>
            </w:r>
            <w:r w:rsidR="00F9360B">
              <w:rPr>
                <w:rFonts w:ascii="Arial" w:hAnsi="Arial" w:cs="Arial"/>
                <w:b w:val="0"/>
                <w:bCs w:val="0"/>
                <w:lang w:val="es-ES" w:eastAsia="ca-ES"/>
              </w:rPr>
              <w:t>n</w:t>
            </w:r>
            <w:r w:rsidRPr="00BF4DF2">
              <w:rPr>
                <w:rFonts w:ascii="Arial" w:hAnsi="Arial" w:cs="Arial"/>
                <w:b w:val="0"/>
                <w:bCs w:val="0"/>
                <w:lang w:val="es-ES" w:eastAsia="ca-ES"/>
              </w:rPr>
              <w:t xml:space="preserve"> sesiones formativas por un máximo de </w:t>
            </w:r>
            <w:r w:rsidRPr="00BF4DF2">
              <w:rPr>
                <w:rFonts w:ascii="Arial" w:hAnsi="Arial" w:cs="Arial"/>
                <w:lang w:val="es-ES" w:eastAsia="ca-ES"/>
              </w:rPr>
              <w:t>cinco (5) horas</w:t>
            </w:r>
            <w:r w:rsidRPr="00BF4DF2">
              <w:rPr>
                <w:rFonts w:ascii="Arial" w:hAnsi="Arial" w:cs="Arial"/>
                <w:b w:val="0"/>
                <w:bCs w:val="0"/>
                <w:lang w:val="es-ES" w:eastAsia="ca-ES"/>
              </w:rPr>
              <w:t xml:space="preserve"> anuales</w:t>
            </w:r>
          </w:p>
        </w:tc>
        <w:tc>
          <w:tcPr>
            <w:tcW w:w="1560" w:type="dxa"/>
            <w:tcBorders>
              <w:left w:val="nil"/>
              <w:right w:val="nil"/>
            </w:tcBorders>
            <w:noWrap/>
            <w:vAlign w:val="center"/>
          </w:tcPr>
          <w:p w14:paraId="422DB394" w14:textId="3E46EE93" w:rsidR="00BF4DF2" w:rsidRPr="00BF4DF2" w:rsidRDefault="002F0D03" w:rsidP="00F76550">
            <w:pPr>
              <w:spacing w:line="360" w:lineRule="auto"/>
              <w:ind w:right="180"/>
              <w:jc w:val="right"/>
              <w:cnfStyle w:val="000000100000" w:firstRow="0" w:lastRow="0" w:firstColumn="0" w:lastColumn="0" w:oddVBand="0" w:evenVBand="0" w:oddHBand="1" w:evenHBand="0" w:firstRowFirstColumn="0" w:firstRowLastColumn="0" w:lastRowFirstColumn="0" w:lastRowLastColumn="0"/>
              <w:rPr>
                <w:rFonts w:ascii="Arial" w:hAnsi="Arial" w:cs="Arial"/>
                <w:b/>
                <w:lang w:val="es-ES" w:eastAsia="ca-ES"/>
              </w:rPr>
            </w:pPr>
            <w:r>
              <w:rPr>
                <w:rFonts w:ascii="Arial" w:hAnsi="Arial" w:cs="Arial"/>
                <w:b/>
                <w:lang w:val="es-ES" w:eastAsia="ca-ES"/>
              </w:rPr>
              <w:t>4</w:t>
            </w:r>
            <w:r w:rsidR="00BF4DF2" w:rsidRPr="00BF4DF2">
              <w:rPr>
                <w:rFonts w:ascii="Arial" w:hAnsi="Arial" w:cs="Arial"/>
                <w:b/>
                <w:lang w:val="es-ES" w:eastAsia="ca-ES"/>
              </w:rPr>
              <w:t xml:space="preserve"> puntos</w:t>
            </w:r>
          </w:p>
        </w:tc>
      </w:tr>
      <w:tr w:rsidR="00BF4DF2" w:rsidRPr="00BF4DF2" w14:paraId="7D277BAA" w14:textId="77777777" w:rsidTr="00F9360B">
        <w:trPr>
          <w:trHeight w:val="624"/>
        </w:trPr>
        <w:tc>
          <w:tcPr>
            <w:cnfStyle w:val="001000000000" w:firstRow="0" w:lastRow="0" w:firstColumn="1" w:lastColumn="0" w:oddVBand="0" w:evenVBand="0" w:oddHBand="0" w:evenHBand="0" w:firstRowFirstColumn="0" w:firstRowLastColumn="0" w:lastRowFirstColumn="0" w:lastRowLastColumn="0"/>
            <w:tcW w:w="6520" w:type="dxa"/>
            <w:tcBorders>
              <w:left w:val="nil"/>
              <w:right w:val="nil"/>
            </w:tcBorders>
            <w:noWrap/>
            <w:vAlign w:val="center"/>
          </w:tcPr>
          <w:p w14:paraId="69018CB6" w14:textId="47A5F58B" w:rsidR="00BF4DF2" w:rsidRPr="00BF4DF2" w:rsidRDefault="00BF4DF2" w:rsidP="00F91111">
            <w:pPr>
              <w:spacing w:line="360" w:lineRule="auto"/>
              <w:jc w:val="both"/>
              <w:rPr>
                <w:rFonts w:ascii="Arial" w:hAnsi="Arial" w:cs="Arial"/>
                <w:b w:val="0"/>
                <w:bCs w:val="0"/>
                <w:lang w:val="es-ES" w:eastAsia="ca-ES"/>
              </w:rPr>
            </w:pPr>
            <w:r w:rsidRPr="00BF4DF2">
              <w:rPr>
                <w:rFonts w:ascii="Arial" w:hAnsi="Arial" w:cs="Arial"/>
                <w:b w:val="0"/>
                <w:bCs w:val="0"/>
                <w:lang w:val="es-ES" w:eastAsia="ca-ES"/>
              </w:rPr>
              <w:t>Se incluye</w:t>
            </w:r>
            <w:r w:rsidR="00F9360B">
              <w:rPr>
                <w:rFonts w:ascii="Arial" w:hAnsi="Arial" w:cs="Arial"/>
                <w:b w:val="0"/>
                <w:bCs w:val="0"/>
                <w:lang w:val="es-ES" w:eastAsia="ca-ES"/>
              </w:rPr>
              <w:t>n</w:t>
            </w:r>
            <w:r w:rsidRPr="00BF4DF2">
              <w:rPr>
                <w:rFonts w:ascii="Arial" w:hAnsi="Arial" w:cs="Arial"/>
                <w:b w:val="0"/>
                <w:bCs w:val="0"/>
                <w:lang w:val="es-ES" w:eastAsia="ca-ES"/>
              </w:rPr>
              <w:t xml:space="preserve"> sesiones formativas por un máximo de </w:t>
            </w:r>
            <w:r w:rsidRPr="00BF4DF2">
              <w:rPr>
                <w:rFonts w:ascii="Arial" w:hAnsi="Arial" w:cs="Arial"/>
                <w:lang w:val="es-ES" w:eastAsia="ca-ES"/>
              </w:rPr>
              <w:t>diez (10) horas</w:t>
            </w:r>
            <w:r w:rsidRPr="00BF4DF2">
              <w:rPr>
                <w:rFonts w:ascii="Arial" w:hAnsi="Arial" w:cs="Arial"/>
                <w:b w:val="0"/>
                <w:bCs w:val="0"/>
                <w:lang w:val="es-ES" w:eastAsia="ca-ES"/>
              </w:rPr>
              <w:t xml:space="preserve"> anuales</w:t>
            </w:r>
          </w:p>
        </w:tc>
        <w:tc>
          <w:tcPr>
            <w:tcW w:w="1560" w:type="dxa"/>
            <w:tcBorders>
              <w:left w:val="nil"/>
              <w:right w:val="nil"/>
            </w:tcBorders>
            <w:noWrap/>
            <w:vAlign w:val="center"/>
          </w:tcPr>
          <w:p w14:paraId="7B801EB8" w14:textId="2EA964E5" w:rsidR="00BF4DF2" w:rsidRPr="00BF4DF2" w:rsidRDefault="002F0D03" w:rsidP="00F76550">
            <w:pPr>
              <w:spacing w:line="360" w:lineRule="auto"/>
              <w:ind w:right="180"/>
              <w:jc w:val="right"/>
              <w:cnfStyle w:val="000000000000" w:firstRow="0" w:lastRow="0" w:firstColumn="0" w:lastColumn="0" w:oddVBand="0" w:evenVBand="0" w:oddHBand="0" w:evenHBand="0" w:firstRowFirstColumn="0" w:firstRowLastColumn="0" w:lastRowFirstColumn="0" w:lastRowLastColumn="0"/>
              <w:rPr>
                <w:rFonts w:ascii="Arial" w:hAnsi="Arial" w:cs="Arial"/>
                <w:b/>
                <w:lang w:val="es-ES" w:eastAsia="ca-ES"/>
              </w:rPr>
            </w:pPr>
            <w:r>
              <w:rPr>
                <w:rFonts w:ascii="Arial" w:hAnsi="Arial" w:cs="Arial"/>
                <w:b/>
                <w:lang w:val="es-ES" w:eastAsia="ca-ES"/>
              </w:rPr>
              <w:t>8</w:t>
            </w:r>
            <w:r w:rsidR="00BF4DF2" w:rsidRPr="00BF4DF2">
              <w:rPr>
                <w:rFonts w:ascii="Arial" w:hAnsi="Arial" w:cs="Arial"/>
                <w:b/>
                <w:lang w:val="es-ES" w:eastAsia="ca-ES"/>
              </w:rPr>
              <w:t xml:space="preserve"> puntos</w:t>
            </w:r>
          </w:p>
        </w:tc>
      </w:tr>
      <w:tr w:rsidR="00BF4DF2" w:rsidRPr="00BF4DF2" w14:paraId="4366A3A9" w14:textId="77777777" w:rsidTr="00F9360B">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520" w:type="dxa"/>
            <w:tcBorders>
              <w:left w:val="nil"/>
              <w:right w:val="nil"/>
            </w:tcBorders>
            <w:noWrap/>
            <w:vAlign w:val="center"/>
          </w:tcPr>
          <w:p w14:paraId="6EC02EA7" w14:textId="44C9BB06" w:rsidR="00BF4DF2" w:rsidRPr="00BF4DF2" w:rsidRDefault="00BF4DF2" w:rsidP="00BF4DF2">
            <w:pPr>
              <w:spacing w:line="360" w:lineRule="auto"/>
              <w:jc w:val="both"/>
              <w:rPr>
                <w:rFonts w:ascii="Arial" w:hAnsi="Arial" w:cs="Arial"/>
                <w:b w:val="0"/>
                <w:bCs w:val="0"/>
                <w:lang w:val="es-ES" w:eastAsia="ca-ES"/>
              </w:rPr>
            </w:pPr>
            <w:r w:rsidRPr="00BF4DF2">
              <w:rPr>
                <w:rFonts w:ascii="Arial" w:hAnsi="Arial" w:cs="Arial"/>
                <w:b w:val="0"/>
                <w:bCs w:val="0"/>
                <w:lang w:val="es-ES" w:eastAsia="ca-ES"/>
              </w:rPr>
              <w:lastRenderedPageBreak/>
              <w:t>Se incluye</w:t>
            </w:r>
            <w:r w:rsidR="00F9360B">
              <w:rPr>
                <w:rFonts w:ascii="Arial" w:hAnsi="Arial" w:cs="Arial"/>
                <w:b w:val="0"/>
                <w:bCs w:val="0"/>
                <w:lang w:val="es-ES" w:eastAsia="ca-ES"/>
              </w:rPr>
              <w:t>n</w:t>
            </w:r>
            <w:r w:rsidRPr="00BF4DF2">
              <w:rPr>
                <w:rFonts w:ascii="Arial" w:hAnsi="Arial" w:cs="Arial"/>
                <w:b w:val="0"/>
                <w:bCs w:val="0"/>
                <w:lang w:val="es-ES" w:eastAsia="ca-ES"/>
              </w:rPr>
              <w:t xml:space="preserve"> sesiones formativas por un máximo de </w:t>
            </w:r>
            <w:r w:rsidRPr="00BF4DF2">
              <w:rPr>
                <w:rFonts w:ascii="Arial" w:hAnsi="Arial" w:cs="Arial"/>
                <w:lang w:val="es-ES" w:eastAsia="ca-ES"/>
              </w:rPr>
              <w:t>quince (15) horas</w:t>
            </w:r>
            <w:r w:rsidRPr="00BF4DF2">
              <w:rPr>
                <w:rFonts w:ascii="Arial" w:hAnsi="Arial" w:cs="Arial"/>
                <w:b w:val="0"/>
                <w:bCs w:val="0"/>
                <w:lang w:val="es-ES" w:eastAsia="ca-ES"/>
              </w:rPr>
              <w:t xml:space="preserve"> anuales</w:t>
            </w:r>
          </w:p>
        </w:tc>
        <w:tc>
          <w:tcPr>
            <w:tcW w:w="1560" w:type="dxa"/>
            <w:tcBorders>
              <w:left w:val="nil"/>
              <w:right w:val="nil"/>
            </w:tcBorders>
            <w:noWrap/>
            <w:vAlign w:val="center"/>
          </w:tcPr>
          <w:p w14:paraId="5DCAAD49" w14:textId="6395B503" w:rsidR="00BF4DF2" w:rsidRPr="00BF4DF2" w:rsidRDefault="00BF4DF2" w:rsidP="00F76550">
            <w:pPr>
              <w:spacing w:line="360" w:lineRule="auto"/>
              <w:ind w:right="180"/>
              <w:jc w:val="right"/>
              <w:cnfStyle w:val="000000100000" w:firstRow="0" w:lastRow="0" w:firstColumn="0" w:lastColumn="0" w:oddVBand="0" w:evenVBand="0" w:oddHBand="1" w:evenHBand="0" w:firstRowFirstColumn="0" w:firstRowLastColumn="0" w:lastRowFirstColumn="0" w:lastRowLastColumn="0"/>
              <w:rPr>
                <w:rFonts w:ascii="Arial" w:hAnsi="Arial" w:cs="Arial"/>
                <w:b/>
                <w:lang w:val="es-ES" w:eastAsia="ca-ES"/>
              </w:rPr>
            </w:pPr>
            <w:r w:rsidRPr="00BF4DF2">
              <w:rPr>
                <w:rFonts w:ascii="Arial" w:hAnsi="Arial" w:cs="Arial"/>
                <w:b/>
                <w:lang w:val="es-ES" w:eastAsia="ca-ES"/>
              </w:rPr>
              <w:t>1</w:t>
            </w:r>
            <w:r w:rsidR="002F0D03">
              <w:rPr>
                <w:rFonts w:ascii="Arial" w:hAnsi="Arial" w:cs="Arial"/>
                <w:b/>
                <w:lang w:val="es-ES" w:eastAsia="ca-ES"/>
              </w:rPr>
              <w:t>6</w:t>
            </w:r>
            <w:r w:rsidRPr="00BF4DF2">
              <w:rPr>
                <w:rFonts w:ascii="Arial" w:hAnsi="Arial" w:cs="Arial"/>
                <w:b/>
                <w:lang w:val="es-ES" w:eastAsia="ca-ES"/>
              </w:rPr>
              <w:t xml:space="preserve"> puntos</w:t>
            </w:r>
          </w:p>
        </w:tc>
      </w:tr>
      <w:bookmarkEnd w:id="8"/>
    </w:tbl>
    <w:p w14:paraId="4C37D1B8" w14:textId="77777777" w:rsidR="00465D33" w:rsidRDefault="00465D33" w:rsidP="00465D33">
      <w:pPr>
        <w:spacing w:after="120" w:line="360" w:lineRule="auto"/>
        <w:ind w:right="2627"/>
        <w:rPr>
          <w:rFonts w:ascii="Arial" w:hAnsi="Arial" w:cs="Arial"/>
          <w:b/>
          <w:iCs/>
        </w:rPr>
      </w:pPr>
    </w:p>
    <w:p w14:paraId="14709A67" w14:textId="77777777" w:rsidR="00F9360B" w:rsidRPr="00BD6BC9" w:rsidRDefault="00F9360B" w:rsidP="00F9360B">
      <w:pPr>
        <w:spacing w:after="120" w:line="360" w:lineRule="auto"/>
        <w:ind w:left="360" w:right="60"/>
        <w:rPr>
          <w:rFonts w:ascii="Arial" w:hAnsi="Arial" w:cs="Arial"/>
          <w:bCs/>
          <w:iCs/>
        </w:rPr>
      </w:pPr>
      <w:r w:rsidRPr="00BD6BC9">
        <w:rPr>
          <w:rFonts w:ascii="Arial" w:hAnsi="Arial" w:cs="Arial"/>
          <w:b/>
          <w:iCs/>
        </w:rPr>
        <w:t>Criterios de desempate</w:t>
      </w:r>
      <w:r w:rsidRPr="00BD6BC9">
        <w:rPr>
          <w:rFonts w:ascii="Arial" w:hAnsi="Arial" w:cs="Arial"/>
          <w:bCs/>
          <w:iCs/>
        </w:rPr>
        <w:t>: teniendo en cuenta que el presente procedimiento de licitación se basa en un Acuerdo Marco para la homologación de proveedores, se acepta la posibilidad que dos o más licitadores puedan empatar</w:t>
      </w:r>
      <w:r>
        <w:rPr>
          <w:rFonts w:ascii="Arial" w:hAnsi="Arial" w:cs="Arial"/>
          <w:bCs/>
          <w:iCs/>
        </w:rPr>
        <w:t>. S</w:t>
      </w:r>
      <w:r w:rsidRPr="00BD6BC9">
        <w:rPr>
          <w:rFonts w:ascii="Arial" w:hAnsi="Arial" w:cs="Arial"/>
          <w:bCs/>
          <w:iCs/>
        </w:rPr>
        <w:t>i ese fuera el caso, si la puntuación obtenida supera el mínimo establecido, se procederá a su homologación. En el caso que la puntuación no alcance el mínimo, será motivo de exclusión.</w:t>
      </w:r>
    </w:p>
    <w:p w14:paraId="0DD5B48A" w14:textId="5EB1B1D4" w:rsidR="002A0749" w:rsidRPr="007D4A8C" w:rsidRDefault="002A0749" w:rsidP="00F327DC">
      <w:pPr>
        <w:spacing w:after="120" w:line="360" w:lineRule="auto"/>
        <w:rPr>
          <w:rFonts w:ascii="Arial" w:hAnsi="Arial" w:cs="Arial"/>
          <w:b/>
          <w:iCs/>
        </w:rPr>
      </w:pPr>
      <w:r w:rsidRPr="007D4A8C">
        <w:rPr>
          <w:rFonts w:ascii="Arial" w:hAnsi="Arial" w:cs="Arial"/>
          <w:b/>
          <w:iCs/>
        </w:rPr>
        <w:br w:type="page"/>
      </w: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8789"/>
      </w:tblGrid>
      <w:tr w:rsidR="002A0749" w:rsidRPr="007D4A8C" w14:paraId="57CC1531" w14:textId="77777777" w:rsidTr="00F2668A">
        <w:trPr>
          <w:trHeight w:val="356"/>
        </w:trPr>
        <w:tc>
          <w:tcPr>
            <w:tcW w:w="8789" w:type="dxa"/>
            <w:shd w:val="clear" w:color="auto" w:fill="D9E2F3" w:themeFill="accent1" w:themeFillTint="33"/>
            <w:vAlign w:val="center"/>
          </w:tcPr>
          <w:p w14:paraId="5A7BBB44" w14:textId="0FD7EF48" w:rsidR="002A0749" w:rsidRPr="007D4A8C" w:rsidRDefault="002A0749" w:rsidP="00F327DC">
            <w:pPr>
              <w:spacing w:after="120" w:line="360" w:lineRule="auto"/>
              <w:rPr>
                <w:rFonts w:ascii="Arial" w:hAnsi="Arial" w:cs="Arial"/>
                <w:b/>
                <w:bCs/>
                <w:sz w:val="24"/>
                <w:szCs w:val="24"/>
              </w:rPr>
            </w:pPr>
            <w:r w:rsidRPr="007D4A8C">
              <w:rPr>
                <w:rFonts w:ascii="Arial" w:eastAsiaTheme="majorEastAsia" w:hAnsi="Arial" w:cs="Arial"/>
                <w:b/>
                <w:bCs/>
                <w:sz w:val="24"/>
                <w:szCs w:val="24"/>
              </w:rPr>
              <w:lastRenderedPageBreak/>
              <w:t>ANEXO NÚM. 2</w:t>
            </w:r>
          </w:p>
        </w:tc>
      </w:tr>
      <w:tr w:rsidR="002A0749" w:rsidRPr="007D4A8C" w14:paraId="356ABBAB" w14:textId="77777777" w:rsidTr="00F2668A">
        <w:trPr>
          <w:trHeight w:val="356"/>
        </w:trPr>
        <w:tc>
          <w:tcPr>
            <w:tcW w:w="8789" w:type="dxa"/>
            <w:tcBorders>
              <w:bottom w:val="double" w:sz="4" w:space="0" w:color="D9E2F3" w:themeColor="accent1" w:themeTint="33"/>
            </w:tcBorders>
            <w:shd w:val="clear" w:color="auto" w:fill="auto"/>
            <w:vAlign w:val="center"/>
          </w:tcPr>
          <w:p w14:paraId="4B55CB72" w14:textId="72A60E80" w:rsidR="002A0749" w:rsidRPr="007D4A8C" w:rsidRDefault="0053655D" w:rsidP="00F327DC">
            <w:pPr>
              <w:pStyle w:val="Ttulo2"/>
              <w:spacing w:before="0" w:after="120" w:line="360" w:lineRule="auto"/>
              <w:rPr>
                <w:rFonts w:cs="Arial"/>
              </w:rPr>
            </w:pPr>
            <w:bookmarkStart w:id="9" w:name="_Toc162337448"/>
            <w:r w:rsidRPr="007D4A8C">
              <w:t xml:space="preserve">MODELO DE OFERTA </w:t>
            </w:r>
            <w:r w:rsidR="005E2D2B" w:rsidRPr="007D4A8C">
              <w:t>CON CRITERIOS AUTOMÁTICOS</w:t>
            </w:r>
            <w:bookmarkEnd w:id="9"/>
          </w:p>
        </w:tc>
      </w:tr>
    </w:tbl>
    <w:p w14:paraId="0F4A6B97" w14:textId="77777777" w:rsidR="0053655D" w:rsidRPr="007D4A8C" w:rsidRDefault="0053655D" w:rsidP="00F327DC">
      <w:pPr>
        <w:spacing w:after="120" w:line="360" w:lineRule="auto"/>
        <w:rPr>
          <w:rFonts w:ascii="Arial" w:hAnsi="Arial" w:cs="Arial"/>
          <w:b/>
          <w:bCs/>
          <w:u w:val="single"/>
        </w:rPr>
      </w:pPr>
    </w:p>
    <w:p w14:paraId="1BD89541" w14:textId="46E9B826" w:rsidR="00DE29CC" w:rsidRPr="007D4A8C" w:rsidRDefault="00DE29CC" w:rsidP="00F327DC">
      <w:pPr>
        <w:spacing w:after="120" w:line="360" w:lineRule="auto"/>
        <w:rPr>
          <w:rFonts w:ascii="Arial" w:hAnsi="Arial" w:cs="Arial"/>
          <w:b/>
          <w:bCs/>
          <w:u w:val="single"/>
        </w:rPr>
      </w:pPr>
      <w:r w:rsidRPr="007D4A8C">
        <w:rPr>
          <w:rFonts w:ascii="Arial" w:hAnsi="Arial" w:cs="Arial"/>
          <w:b/>
          <w:bCs/>
          <w:u w:val="single"/>
        </w:rPr>
        <w:t>MODELO DE PROPUESTA ECONÓMICA Y DE REFERENCIAS CUYA VALORACIÓN DEPENDE DE FÓRMULAS AUTOMÁTICAS</w:t>
      </w:r>
    </w:p>
    <w:p w14:paraId="5EE298FC" w14:textId="2C5582CE" w:rsidR="00DE29CC" w:rsidRPr="007D4A8C" w:rsidRDefault="00DE29CC" w:rsidP="00F327DC">
      <w:pPr>
        <w:pStyle w:val="Sangradetextonormal"/>
        <w:spacing w:line="360" w:lineRule="auto"/>
        <w:ind w:left="0"/>
        <w:rPr>
          <w:rFonts w:ascii="Arial" w:hAnsi="Arial" w:cs="Arial"/>
        </w:rPr>
      </w:pPr>
      <w:r w:rsidRPr="007D4A8C">
        <w:rPr>
          <w:rFonts w:ascii="Arial" w:hAnsi="Arial" w:cs="Arial"/>
        </w:rPr>
        <w:t xml:space="preserve">El Sr. .............................. con residencia en ......................................... calle...................................... núm. ................ enterado del anuncio publicado en .................................... y de las condiciones y requisitos que se exigen para la adjudicación del </w:t>
      </w:r>
      <w:r w:rsidR="000779A6">
        <w:rPr>
          <w:rFonts w:ascii="Arial" w:hAnsi="Arial" w:cs="Arial"/>
        </w:rPr>
        <w:t>Acuerdo Marco</w:t>
      </w:r>
      <w:r w:rsidRPr="007D4A8C">
        <w:rPr>
          <w:rFonts w:ascii="Arial" w:hAnsi="Arial" w:cs="Arial"/>
        </w:rPr>
        <w:t xml:space="preserve"> </w:t>
      </w:r>
      <w:r w:rsidR="0055560D" w:rsidRPr="0055560D">
        <w:rPr>
          <w:rFonts w:ascii="Arial" w:hAnsi="Arial" w:cs="Arial"/>
        </w:rPr>
        <w:t>para la homologación de proveedores para la contratación del servicio de gestión del registro y mantenimiento de patentes y otros derechos de propiedad industrial, de titularidad propia o en cotitularidad, o en aquellos supuestos que exista una encomienda de gestión</w:t>
      </w:r>
      <w:r w:rsidR="00CF01E3">
        <w:rPr>
          <w:rFonts w:ascii="Arial" w:hAnsi="Arial" w:cs="Arial"/>
        </w:rPr>
        <w:t xml:space="preserve"> (</w:t>
      </w:r>
      <w:r w:rsidR="0055560D" w:rsidRPr="00BB5E37">
        <w:rPr>
          <w:rFonts w:ascii="Arial" w:hAnsi="Arial" w:cs="Arial"/>
          <w:b/>
          <w:bCs/>
        </w:rPr>
        <w:t xml:space="preserve">Lote </w:t>
      </w:r>
      <w:r w:rsidR="00CF01E3" w:rsidRPr="00BB5E37">
        <w:rPr>
          <w:rFonts w:ascii="Arial" w:hAnsi="Arial" w:cs="Arial"/>
          <w:b/>
          <w:bCs/>
        </w:rPr>
        <w:t>XX</w:t>
      </w:r>
      <w:r w:rsidR="00CF01E3">
        <w:rPr>
          <w:rFonts w:ascii="Arial" w:hAnsi="Arial" w:cs="Arial"/>
        </w:rPr>
        <w:t>)</w:t>
      </w:r>
      <w:r w:rsidRPr="007D4A8C">
        <w:rPr>
          <w:rFonts w:ascii="Arial" w:hAnsi="Arial" w:cs="Arial"/>
        </w:rPr>
        <w:t>, se compromete en nombre (propio o de la empresa que representa) a realizarlas con estricta sujeción a las siguientes condiciones:</w:t>
      </w:r>
    </w:p>
    <w:p w14:paraId="0730BBC4" w14:textId="6787ECD4" w:rsidR="00F406FB" w:rsidRPr="007D4A8C" w:rsidRDefault="00DE29CC" w:rsidP="0055560D">
      <w:pPr>
        <w:pStyle w:val="Prrafodelista"/>
        <w:numPr>
          <w:ilvl w:val="0"/>
          <w:numId w:val="19"/>
        </w:numPr>
        <w:spacing w:after="240" w:line="360" w:lineRule="auto"/>
        <w:ind w:left="357" w:hanging="357"/>
        <w:contextualSpacing w:val="0"/>
        <w:rPr>
          <w:rFonts w:ascii="Arial" w:hAnsi="Arial" w:cs="Arial"/>
          <w:b/>
          <w:u w:val="single"/>
        </w:rPr>
      </w:pPr>
      <w:r w:rsidRPr="007D4A8C">
        <w:rPr>
          <w:rFonts w:ascii="Arial" w:hAnsi="Arial" w:cs="Arial"/>
          <w:b/>
          <w:u w:val="single"/>
        </w:rPr>
        <w:t>OFERTA ECONÓMICA</w:t>
      </w:r>
    </w:p>
    <w:tbl>
      <w:tblPr>
        <w:tblW w:w="8505" w:type="dxa"/>
        <w:jc w:val="right"/>
        <w:tblCellMar>
          <w:top w:w="15" w:type="dxa"/>
          <w:left w:w="15" w:type="dxa"/>
          <w:bottom w:w="15" w:type="dxa"/>
          <w:right w:w="15" w:type="dxa"/>
        </w:tblCellMar>
        <w:tblLook w:val="04A0" w:firstRow="1" w:lastRow="0" w:firstColumn="1" w:lastColumn="0" w:noHBand="0" w:noVBand="1"/>
      </w:tblPr>
      <w:tblGrid>
        <w:gridCol w:w="7083"/>
        <w:gridCol w:w="1422"/>
      </w:tblGrid>
      <w:tr w:rsidR="0055560D" w:rsidRPr="007D4A8C" w14:paraId="68EFB94E" w14:textId="77777777" w:rsidTr="00F9360B">
        <w:trPr>
          <w:trHeight w:val="207"/>
          <w:jc w:val="right"/>
        </w:trPr>
        <w:tc>
          <w:tcPr>
            <w:tcW w:w="7083"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hideMark/>
          </w:tcPr>
          <w:p w14:paraId="33DC65BF" w14:textId="6412BC54" w:rsidR="0055560D" w:rsidRPr="007D4A8C" w:rsidRDefault="0055560D" w:rsidP="00F91111">
            <w:pPr>
              <w:spacing w:after="120" w:line="360" w:lineRule="auto"/>
              <w:rPr>
                <w:rFonts w:ascii="Arial" w:eastAsia="Times New Roman" w:hAnsi="Arial" w:cs="Arial"/>
                <w:b/>
                <w:bCs/>
                <w:lang w:eastAsia="ca-ES"/>
              </w:rPr>
            </w:pPr>
            <w:r>
              <w:rPr>
                <w:rFonts w:ascii="Arial" w:eastAsia="Times New Roman" w:hAnsi="Arial" w:cs="Arial"/>
                <w:b/>
                <w:bCs/>
                <w:lang w:eastAsia="ca-ES"/>
              </w:rPr>
              <w:t>Descuento mínimo respecto los precios máximos</w:t>
            </w:r>
          </w:p>
        </w:tc>
        <w:tc>
          <w:tcPr>
            <w:tcW w:w="1422"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hideMark/>
          </w:tcPr>
          <w:p w14:paraId="29381E50" w14:textId="2917F9FA" w:rsidR="0055560D" w:rsidRPr="007D4A8C" w:rsidRDefault="0055560D" w:rsidP="00F91111">
            <w:pPr>
              <w:spacing w:after="120" w:line="360" w:lineRule="auto"/>
              <w:rPr>
                <w:rFonts w:ascii="Arial" w:eastAsia="Times New Roman" w:hAnsi="Arial" w:cs="Arial"/>
                <w:b/>
                <w:bCs/>
                <w:lang w:eastAsia="ca-ES"/>
              </w:rPr>
            </w:pPr>
          </w:p>
        </w:tc>
      </w:tr>
      <w:tr w:rsidR="0055560D" w:rsidRPr="007D4A8C" w14:paraId="16865A62" w14:textId="77777777" w:rsidTr="00F9360B">
        <w:trPr>
          <w:trHeight w:val="303"/>
          <w:jc w:val="right"/>
        </w:trPr>
        <w:tc>
          <w:tcPr>
            <w:tcW w:w="7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A4C1CC" w14:textId="608CF587" w:rsidR="0055560D" w:rsidRPr="007D4A8C" w:rsidRDefault="0055560D" w:rsidP="0055560D">
            <w:pPr>
              <w:spacing w:after="120" w:line="360" w:lineRule="auto"/>
              <w:rPr>
                <w:rFonts w:ascii="Arial" w:eastAsia="Times New Roman" w:hAnsi="Arial" w:cs="Arial"/>
              </w:rPr>
            </w:pPr>
            <w:r w:rsidRPr="006445F7">
              <w:rPr>
                <w:rFonts w:ascii="Arial" w:hAnsi="Arial" w:cs="Arial"/>
              </w:rPr>
              <w:t xml:space="preserve">Se confirma un </w:t>
            </w:r>
            <w:r w:rsidRPr="0055560D">
              <w:rPr>
                <w:rFonts w:ascii="Arial" w:hAnsi="Arial" w:cs="Arial"/>
                <w:b/>
                <w:bCs/>
              </w:rPr>
              <w:t xml:space="preserve">descuento mínimo </w:t>
            </w:r>
            <w:r w:rsidRPr="006445F7">
              <w:rPr>
                <w:rFonts w:ascii="Arial" w:hAnsi="Arial" w:cs="Arial"/>
              </w:rPr>
              <w:t>respecto los precios máximos unitarios</w:t>
            </w:r>
            <w:r w:rsidR="00ED27E9">
              <w:rPr>
                <w:rFonts w:ascii="Arial" w:hAnsi="Arial" w:cs="Arial"/>
              </w:rPr>
              <w:t xml:space="preserve"> del:</w:t>
            </w:r>
          </w:p>
        </w:tc>
        <w:tc>
          <w:tcPr>
            <w:tcW w:w="14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AB8E7D" w14:textId="77777777" w:rsidR="0055560D" w:rsidRPr="007D4A8C" w:rsidRDefault="0055560D" w:rsidP="0055560D">
            <w:pPr>
              <w:spacing w:after="120" w:line="360" w:lineRule="auto"/>
              <w:rPr>
                <w:rFonts w:ascii="Arial" w:eastAsia="Times New Roman" w:hAnsi="Arial" w:cs="Arial"/>
              </w:rPr>
            </w:pPr>
          </w:p>
        </w:tc>
      </w:tr>
    </w:tbl>
    <w:p w14:paraId="639B61F7" w14:textId="77777777" w:rsidR="00F406FB" w:rsidRPr="007D4A8C" w:rsidRDefault="00F406FB" w:rsidP="00F327DC">
      <w:pPr>
        <w:spacing w:after="120" w:line="360" w:lineRule="auto"/>
        <w:rPr>
          <w:rFonts w:ascii="Arial" w:hAnsi="Arial" w:cs="Arial"/>
          <w:b/>
          <w:u w:val="single"/>
        </w:rPr>
      </w:pPr>
    </w:p>
    <w:p w14:paraId="0EDFA125" w14:textId="6495729B" w:rsidR="00DE29CC" w:rsidRPr="00402DA5" w:rsidRDefault="004B7B1A" w:rsidP="00C064E8">
      <w:pPr>
        <w:pStyle w:val="Prrafodelista"/>
        <w:numPr>
          <w:ilvl w:val="0"/>
          <w:numId w:val="19"/>
        </w:numPr>
        <w:spacing w:after="120" w:line="360" w:lineRule="auto"/>
        <w:contextualSpacing w:val="0"/>
        <w:jc w:val="left"/>
        <w:rPr>
          <w:rFonts w:ascii="Arial" w:eastAsia="Calibri" w:hAnsi="Arial" w:cs="Arial"/>
          <w:b/>
          <w:bCs/>
          <w:lang w:eastAsia="en-US"/>
        </w:rPr>
      </w:pPr>
      <w:r w:rsidRPr="00402DA5">
        <w:rPr>
          <w:rFonts w:ascii="Arial" w:hAnsi="Arial" w:cs="Arial"/>
          <w:b/>
          <w:bCs/>
          <w:color w:val="000000" w:themeColor="text1"/>
          <w:u w:val="single"/>
        </w:rPr>
        <w:t>TIEMPO DE RESPUESTA</w:t>
      </w:r>
    </w:p>
    <w:tbl>
      <w:tblPr>
        <w:tblW w:w="8505" w:type="dxa"/>
        <w:jc w:val="right"/>
        <w:tblCellMar>
          <w:top w:w="15" w:type="dxa"/>
          <w:left w:w="15" w:type="dxa"/>
          <w:bottom w:w="15" w:type="dxa"/>
          <w:right w:w="15" w:type="dxa"/>
        </w:tblCellMar>
        <w:tblLook w:val="04A0" w:firstRow="1" w:lastRow="0" w:firstColumn="1" w:lastColumn="0" w:noHBand="0" w:noVBand="1"/>
      </w:tblPr>
      <w:tblGrid>
        <w:gridCol w:w="5670"/>
        <w:gridCol w:w="2835"/>
      </w:tblGrid>
      <w:tr w:rsidR="00DE29CC" w:rsidRPr="007D4A8C" w14:paraId="30E7A546" w14:textId="77777777" w:rsidTr="0055560D">
        <w:trPr>
          <w:trHeight w:val="207"/>
          <w:jc w:val="right"/>
        </w:trPr>
        <w:tc>
          <w:tcPr>
            <w:tcW w:w="567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hideMark/>
          </w:tcPr>
          <w:p w14:paraId="3435D34C" w14:textId="08595C12" w:rsidR="00DE29CC" w:rsidRPr="007D4A8C" w:rsidRDefault="001B75BB" w:rsidP="00F327DC">
            <w:pPr>
              <w:spacing w:after="120" w:line="360" w:lineRule="auto"/>
              <w:rPr>
                <w:rFonts w:ascii="Arial" w:eastAsia="Times New Roman" w:hAnsi="Arial" w:cs="Arial"/>
                <w:b/>
                <w:bCs/>
                <w:lang w:eastAsia="ca-ES"/>
              </w:rPr>
            </w:pPr>
            <w:r w:rsidRPr="007D4A8C">
              <w:rPr>
                <w:rFonts w:ascii="Arial" w:eastAsia="Times New Roman" w:hAnsi="Arial" w:cs="Arial"/>
                <w:b/>
                <w:bCs/>
              </w:rPr>
              <w:t xml:space="preserve">Reducción del </w:t>
            </w:r>
            <w:r w:rsidR="004B7B1A" w:rsidRPr="007D4A8C">
              <w:rPr>
                <w:rFonts w:ascii="Arial" w:eastAsia="Times New Roman" w:hAnsi="Arial" w:cs="Arial"/>
                <w:b/>
                <w:bCs/>
              </w:rPr>
              <w:t xml:space="preserve">TIEMPO DE RESPUESTA </w:t>
            </w:r>
            <w:r w:rsidRPr="007D4A8C">
              <w:rPr>
                <w:rFonts w:ascii="Arial" w:eastAsia="Times New Roman" w:hAnsi="Arial" w:cs="Arial"/>
                <w:b/>
                <w:bCs/>
              </w:rPr>
              <w:t>según se exige el Pliego de Prescripciones Técnicas</w:t>
            </w:r>
          </w:p>
        </w:tc>
        <w:tc>
          <w:tcPr>
            <w:tcW w:w="283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hideMark/>
          </w:tcPr>
          <w:p w14:paraId="0FF7CFB2" w14:textId="404AAB32" w:rsidR="00DE29CC" w:rsidRPr="007D4A8C" w:rsidRDefault="00DE29CC" w:rsidP="00F9360B">
            <w:pPr>
              <w:spacing w:after="120" w:line="360" w:lineRule="auto"/>
              <w:jc w:val="center"/>
              <w:rPr>
                <w:rFonts w:ascii="Arial" w:eastAsia="Times New Roman" w:hAnsi="Arial" w:cs="Arial"/>
                <w:b/>
                <w:bCs/>
                <w:lang w:eastAsia="ca-ES"/>
              </w:rPr>
            </w:pPr>
            <w:r w:rsidRPr="007D4A8C">
              <w:rPr>
                <w:rFonts w:ascii="Arial" w:eastAsia="Times New Roman" w:hAnsi="Arial" w:cs="Arial"/>
                <w:b/>
                <w:bCs/>
                <w:lang w:eastAsia="ca-ES"/>
              </w:rPr>
              <w:t xml:space="preserve">Marcar con “X” la casilla </w:t>
            </w:r>
            <w:r w:rsidR="0072168A" w:rsidRPr="007D4A8C">
              <w:rPr>
                <w:rFonts w:ascii="Arial" w:eastAsia="Times New Roman" w:hAnsi="Arial" w:cs="Arial"/>
                <w:b/>
                <w:bCs/>
                <w:lang w:eastAsia="ca-ES"/>
              </w:rPr>
              <w:t xml:space="preserve">que </w:t>
            </w:r>
            <w:r w:rsidRPr="007D4A8C">
              <w:rPr>
                <w:rFonts w:ascii="Arial" w:eastAsia="Times New Roman" w:hAnsi="Arial" w:cs="Arial"/>
                <w:b/>
                <w:bCs/>
                <w:lang w:eastAsia="ca-ES"/>
              </w:rPr>
              <w:t>correspond</w:t>
            </w:r>
            <w:r w:rsidR="0072168A" w:rsidRPr="007D4A8C">
              <w:rPr>
                <w:rFonts w:ascii="Arial" w:eastAsia="Times New Roman" w:hAnsi="Arial" w:cs="Arial"/>
                <w:b/>
                <w:bCs/>
                <w:lang w:eastAsia="ca-ES"/>
              </w:rPr>
              <w:t>a</w:t>
            </w:r>
          </w:p>
        </w:tc>
      </w:tr>
      <w:tr w:rsidR="004B7B1A" w:rsidRPr="007D4A8C" w14:paraId="4A770C5F" w14:textId="77777777" w:rsidTr="0055560D">
        <w:trPr>
          <w:trHeight w:val="303"/>
          <w:jc w:val="right"/>
        </w:trPr>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BC3E74" w14:textId="23B16BEA" w:rsidR="004B7B1A" w:rsidRPr="007D4A8C" w:rsidRDefault="004B7B1A" w:rsidP="00F327DC">
            <w:pPr>
              <w:spacing w:after="120" w:line="360" w:lineRule="auto"/>
              <w:rPr>
                <w:rFonts w:ascii="Arial" w:eastAsia="Times New Roman" w:hAnsi="Arial" w:cs="Arial"/>
              </w:rPr>
            </w:pPr>
            <w:r w:rsidRPr="00DC6B86">
              <w:rPr>
                <w:rFonts w:ascii="Arial" w:hAnsi="Arial" w:cs="Arial"/>
                <w:b/>
                <w:bCs/>
                <w:lang w:eastAsia="ca-ES"/>
              </w:rPr>
              <w:t>No se mejora</w:t>
            </w:r>
            <w:r w:rsidR="00DC6B86">
              <w:rPr>
                <w:rFonts w:ascii="Arial" w:hAnsi="Arial" w:cs="Arial"/>
                <w:b/>
                <w:bCs/>
                <w:lang w:eastAsia="ca-ES"/>
              </w:rPr>
              <w:t>n</w:t>
            </w:r>
            <w:r w:rsidRPr="007D4A8C">
              <w:rPr>
                <w:rFonts w:ascii="Arial" w:hAnsi="Arial" w:cs="Arial"/>
                <w:lang w:eastAsia="ca-ES"/>
              </w:rPr>
              <w:t xml:space="preserve"> l</w:t>
            </w:r>
            <w:r w:rsidR="00DC6B86">
              <w:rPr>
                <w:rFonts w:ascii="Arial" w:hAnsi="Arial" w:cs="Arial"/>
                <w:lang w:eastAsia="ca-ES"/>
              </w:rPr>
              <w:t>os</w:t>
            </w:r>
            <w:r w:rsidRPr="007D4A8C">
              <w:rPr>
                <w:rFonts w:ascii="Arial" w:hAnsi="Arial" w:cs="Arial"/>
                <w:lang w:eastAsia="ca-ES"/>
              </w:rPr>
              <w:t xml:space="preserve"> plazo</w:t>
            </w:r>
            <w:r w:rsidR="00DC6B86">
              <w:rPr>
                <w:rFonts w:ascii="Arial" w:hAnsi="Arial" w:cs="Arial"/>
                <w:lang w:eastAsia="ca-ES"/>
              </w:rPr>
              <w:t>s</w:t>
            </w:r>
            <w:r w:rsidRPr="007D4A8C">
              <w:rPr>
                <w:rFonts w:ascii="Arial" w:hAnsi="Arial" w:cs="Arial"/>
                <w:lang w:eastAsia="ca-ES"/>
              </w:rPr>
              <w:t xml:space="preserve"> exigido</w:t>
            </w:r>
            <w:r w:rsidR="00DC6B86">
              <w:rPr>
                <w:rFonts w:ascii="Arial" w:hAnsi="Arial" w:cs="Arial"/>
                <w:lang w:eastAsia="ca-ES"/>
              </w:rPr>
              <w:t>s</w:t>
            </w:r>
            <w:r w:rsidRPr="007D4A8C">
              <w:rPr>
                <w:rFonts w:ascii="Arial" w:hAnsi="Arial" w:cs="Arial"/>
                <w:lang w:eastAsia="ca-ES"/>
              </w:rPr>
              <w:t xml:space="preserve"> en el Pliego de Prescripciones Técnicas </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B4C1AD" w14:textId="77777777" w:rsidR="004B7B1A" w:rsidRPr="007D4A8C" w:rsidRDefault="004B7B1A" w:rsidP="00F327DC">
            <w:pPr>
              <w:spacing w:after="120" w:line="360" w:lineRule="auto"/>
              <w:rPr>
                <w:rFonts w:ascii="Arial" w:eastAsia="Times New Roman" w:hAnsi="Arial" w:cs="Arial"/>
              </w:rPr>
            </w:pPr>
          </w:p>
        </w:tc>
      </w:tr>
      <w:tr w:rsidR="00DC6B86" w:rsidRPr="007D4A8C" w14:paraId="71DC1FEB" w14:textId="77777777" w:rsidTr="0055560D">
        <w:trPr>
          <w:trHeight w:val="207"/>
          <w:jc w:val="right"/>
        </w:trPr>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228289" w14:textId="7942DC1B" w:rsidR="00DC6B86" w:rsidRPr="007D4A8C" w:rsidRDefault="00DC6B86" w:rsidP="00DC6B86">
            <w:pPr>
              <w:spacing w:after="120" w:line="360" w:lineRule="auto"/>
              <w:rPr>
                <w:rFonts w:ascii="Arial" w:eastAsia="Times New Roman" w:hAnsi="Arial" w:cs="Arial"/>
              </w:rPr>
            </w:pPr>
            <w:r w:rsidRPr="006445F7">
              <w:rPr>
                <w:rFonts w:ascii="Arial" w:hAnsi="Arial" w:cs="Arial"/>
                <w:lang w:eastAsia="ca-ES"/>
              </w:rPr>
              <w:t xml:space="preserve">Se incluye una </w:t>
            </w:r>
            <w:r w:rsidRPr="00F9360B">
              <w:rPr>
                <w:rFonts w:ascii="Arial" w:hAnsi="Arial" w:cs="Arial"/>
                <w:lang w:eastAsia="ca-ES"/>
              </w:rPr>
              <w:t>reducción de los tiempos de respuesta</w:t>
            </w:r>
            <w:r w:rsidRPr="00DC6B86">
              <w:rPr>
                <w:rFonts w:ascii="Arial" w:hAnsi="Arial" w:cs="Arial"/>
                <w:b/>
                <w:bCs/>
                <w:lang w:eastAsia="ca-ES"/>
              </w:rPr>
              <w:t xml:space="preserve"> de hasta un 10%</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F69C6F" w14:textId="77777777" w:rsidR="00DC6B86" w:rsidRPr="007D4A8C" w:rsidRDefault="00DC6B86" w:rsidP="00DC6B86">
            <w:pPr>
              <w:spacing w:after="120" w:line="360" w:lineRule="auto"/>
              <w:rPr>
                <w:rFonts w:ascii="Arial" w:eastAsia="Times New Roman" w:hAnsi="Arial" w:cs="Arial"/>
                <w:lang w:eastAsia="ca-ES"/>
              </w:rPr>
            </w:pPr>
          </w:p>
        </w:tc>
      </w:tr>
      <w:tr w:rsidR="00DC6B86" w:rsidRPr="007D4A8C" w14:paraId="36AE5E1E" w14:textId="77777777" w:rsidTr="0055560D">
        <w:trPr>
          <w:trHeight w:val="207"/>
          <w:jc w:val="right"/>
        </w:trPr>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C17328" w14:textId="2DF71C94" w:rsidR="00DC6B86" w:rsidRPr="007D4A8C" w:rsidRDefault="00DC6B86" w:rsidP="00DC6B86">
            <w:pPr>
              <w:spacing w:after="120" w:line="360" w:lineRule="auto"/>
              <w:rPr>
                <w:rFonts w:ascii="Arial" w:eastAsia="Times New Roman" w:hAnsi="Arial" w:cs="Arial"/>
                <w:lang w:eastAsia="ca-ES"/>
              </w:rPr>
            </w:pPr>
            <w:r w:rsidRPr="006445F7">
              <w:rPr>
                <w:rFonts w:ascii="Arial" w:hAnsi="Arial" w:cs="Arial"/>
                <w:lang w:eastAsia="ca-ES"/>
              </w:rPr>
              <w:t xml:space="preserve">Se incluye una </w:t>
            </w:r>
            <w:r w:rsidRPr="00F9360B">
              <w:rPr>
                <w:rFonts w:ascii="Arial" w:hAnsi="Arial" w:cs="Arial"/>
                <w:lang w:eastAsia="ca-ES"/>
              </w:rPr>
              <w:t>reducción de los tiempos de respuesta</w:t>
            </w:r>
            <w:r w:rsidRPr="00DC6B86">
              <w:rPr>
                <w:rFonts w:ascii="Arial" w:hAnsi="Arial" w:cs="Arial"/>
                <w:b/>
                <w:bCs/>
                <w:lang w:eastAsia="ca-ES"/>
              </w:rPr>
              <w:t xml:space="preserve"> de hasta un 25%</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6B97E1" w14:textId="77777777" w:rsidR="00DC6B86" w:rsidRPr="007D4A8C" w:rsidRDefault="00DC6B86" w:rsidP="00DC6B86">
            <w:pPr>
              <w:spacing w:after="120" w:line="360" w:lineRule="auto"/>
              <w:rPr>
                <w:rFonts w:ascii="Arial" w:eastAsia="Times New Roman" w:hAnsi="Arial" w:cs="Arial"/>
                <w:lang w:eastAsia="ca-ES"/>
              </w:rPr>
            </w:pPr>
          </w:p>
        </w:tc>
      </w:tr>
      <w:tr w:rsidR="00DC6B86" w:rsidRPr="007D4A8C" w14:paraId="302210BC" w14:textId="77777777" w:rsidTr="0055560D">
        <w:trPr>
          <w:trHeight w:val="207"/>
          <w:jc w:val="right"/>
        </w:trPr>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8AF048" w14:textId="145675F5" w:rsidR="00DC6B86" w:rsidRPr="007D4A8C" w:rsidRDefault="00DC6B86" w:rsidP="00DC6B86">
            <w:pPr>
              <w:spacing w:after="120" w:line="360" w:lineRule="auto"/>
              <w:rPr>
                <w:rFonts w:ascii="Arial" w:hAnsi="Arial" w:cs="Arial"/>
              </w:rPr>
            </w:pPr>
            <w:r w:rsidRPr="006445F7">
              <w:rPr>
                <w:rFonts w:ascii="Arial" w:hAnsi="Arial" w:cs="Arial"/>
                <w:lang w:eastAsia="ca-ES"/>
              </w:rPr>
              <w:t xml:space="preserve">Se incluye una </w:t>
            </w:r>
            <w:r w:rsidRPr="00F9360B">
              <w:rPr>
                <w:rFonts w:ascii="Arial" w:hAnsi="Arial" w:cs="Arial"/>
                <w:lang w:eastAsia="ca-ES"/>
              </w:rPr>
              <w:t>reducción de los tiempos de respuesta</w:t>
            </w:r>
            <w:r w:rsidRPr="00DC6B86">
              <w:rPr>
                <w:rFonts w:ascii="Arial" w:hAnsi="Arial" w:cs="Arial"/>
                <w:b/>
                <w:bCs/>
                <w:lang w:eastAsia="ca-ES"/>
              </w:rPr>
              <w:t xml:space="preserve"> en más de un 25%</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30D32D" w14:textId="77777777" w:rsidR="00DC6B86" w:rsidRPr="007D4A8C" w:rsidRDefault="00DC6B86" w:rsidP="00DC6B86">
            <w:pPr>
              <w:spacing w:after="120" w:line="360" w:lineRule="auto"/>
              <w:rPr>
                <w:rFonts w:ascii="Arial" w:eastAsia="Times New Roman" w:hAnsi="Arial" w:cs="Arial"/>
                <w:lang w:eastAsia="ca-ES"/>
              </w:rPr>
            </w:pPr>
          </w:p>
        </w:tc>
      </w:tr>
    </w:tbl>
    <w:p w14:paraId="58399685" w14:textId="77777777" w:rsidR="00302F3D" w:rsidRDefault="00302F3D" w:rsidP="00F327DC">
      <w:pPr>
        <w:spacing w:after="120" w:line="360" w:lineRule="auto"/>
        <w:rPr>
          <w:rFonts w:ascii="Arial" w:eastAsia="Calibri" w:hAnsi="Arial" w:cs="Arial"/>
          <w:lang w:eastAsia="en-US"/>
        </w:rPr>
      </w:pPr>
    </w:p>
    <w:p w14:paraId="40CBD203" w14:textId="545A8C3C" w:rsidR="00DC6B86" w:rsidRPr="00664255" w:rsidRDefault="00DC6B86" w:rsidP="00DC6B86">
      <w:pPr>
        <w:pStyle w:val="Prrafodelista"/>
        <w:numPr>
          <w:ilvl w:val="0"/>
          <w:numId w:val="19"/>
        </w:numPr>
        <w:spacing w:after="120" w:line="360" w:lineRule="auto"/>
        <w:contextualSpacing w:val="0"/>
        <w:rPr>
          <w:rFonts w:ascii="Arial" w:hAnsi="Arial" w:cs="Arial"/>
          <w:color w:val="000000" w:themeColor="text1"/>
          <w:u w:val="single"/>
        </w:rPr>
      </w:pPr>
      <w:r w:rsidRPr="00664255">
        <w:rPr>
          <w:rFonts w:ascii="Arial" w:hAnsi="Arial" w:cs="Arial"/>
          <w:b/>
          <w:bCs/>
          <w:color w:val="000000" w:themeColor="text1"/>
          <w:u w:val="single"/>
        </w:rPr>
        <w:lastRenderedPageBreak/>
        <w:t>BASE DE DATOS</w:t>
      </w:r>
    </w:p>
    <w:tbl>
      <w:tblPr>
        <w:tblW w:w="8505" w:type="dxa"/>
        <w:jc w:val="right"/>
        <w:tblCellMar>
          <w:top w:w="15" w:type="dxa"/>
          <w:left w:w="15" w:type="dxa"/>
          <w:bottom w:w="15" w:type="dxa"/>
          <w:right w:w="15" w:type="dxa"/>
        </w:tblCellMar>
        <w:tblLook w:val="04A0" w:firstRow="1" w:lastRow="0" w:firstColumn="1" w:lastColumn="0" w:noHBand="0" w:noVBand="1"/>
      </w:tblPr>
      <w:tblGrid>
        <w:gridCol w:w="5670"/>
        <w:gridCol w:w="2835"/>
      </w:tblGrid>
      <w:tr w:rsidR="00DC6B86" w:rsidRPr="007D4A8C" w14:paraId="6739E595" w14:textId="77777777" w:rsidTr="00F91111">
        <w:trPr>
          <w:trHeight w:val="207"/>
          <w:jc w:val="right"/>
        </w:trPr>
        <w:tc>
          <w:tcPr>
            <w:tcW w:w="567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hideMark/>
          </w:tcPr>
          <w:p w14:paraId="6F0049E8" w14:textId="7547D6D2" w:rsidR="00DC6B86" w:rsidRPr="007D4A8C" w:rsidRDefault="00DC6B86" w:rsidP="00F91111">
            <w:pPr>
              <w:spacing w:after="120" w:line="360" w:lineRule="auto"/>
              <w:rPr>
                <w:rFonts w:ascii="Arial" w:eastAsia="Times New Roman" w:hAnsi="Arial" w:cs="Arial"/>
                <w:b/>
                <w:bCs/>
                <w:lang w:eastAsia="ca-ES"/>
              </w:rPr>
            </w:pPr>
            <w:r>
              <w:rPr>
                <w:rFonts w:ascii="Arial" w:eastAsia="Times New Roman" w:hAnsi="Arial" w:cs="Arial"/>
                <w:b/>
                <w:bCs/>
              </w:rPr>
              <w:t>Confirmar la suscripción y uso de BASES DE DATOS de búsqueda de patentes</w:t>
            </w:r>
            <w:r w:rsidRPr="007D4A8C">
              <w:rPr>
                <w:rFonts w:ascii="Arial" w:eastAsia="Times New Roman" w:hAnsi="Arial" w:cs="Arial"/>
                <w:b/>
                <w:bCs/>
              </w:rPr>
              <w:t>.</w:t>
            </w:r>
          </w:p>
        </w:tc>
        <w:tc>
          <w:tcPr>
            <w:tcW w:w="283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hideMark/>
          </w:tcPr>
          <w:p w14:paraId="79204D14" w14:textId="77777777" w:rsidR="00DC6B86" w:rsidRPr="007D4A8C" w:rsidRDefault="00DC6B86" w:rsidP="00F9360B">
            <w:pPr>
              <w:spacing w:after="120" w:line="360" w:lineRule="auto"/>
              <w:jc w:val="center"/>
              <w:rPr>
                <w:rFonts w:ascii="Arial" w:eastAsia="Times New Roman" w:hAnsi="Arial" w:cs="Arial"/>
                <w:b/>
                <w:bCs/>
                <w:lang w:eastAsia="ca-ES"/>
              </w:rPr>
            </w:pPr>
            <w:r w:rsidRPr="007D4A8C">
              <w:rPr>
                <w:rFonts w:ascii="Arial" w:eastAsia="Times New Roman" w:hAnsi="Arial" w:cs="Arial"/>
                <w:b/>
                <w:bCs/>
                <w:lang w:eastAsia="ca-ES"/>
              </w:rPr>
              <w:t>Marcar con “X” la casilla que corresponda</w:t>
            </w:r>
          </w:p>
        </w:tc>
      </w:tr>
      <w:tr w:rsidR="00DC6B86" w:rsidRPr="007D4A8C" w14:paraId="3E7C4CBD" w14:textId="77777777" w:rsidTr="00F91111">
        <w:trPr>
          <w:trHeight w:val="303"/>
          <w:jc w:val="right"/>
        </w:trPr>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2985EF" w14:textId="66DE3298" w:rsidR="00DC6B86" w:rsidRPr="007D4A8C" w:rsidRDefault="00DC6B86" w:rsidP="00DC6B86">
            <w:pPr>
              <w:spacing w:after="120" w:line="360" w:lineRule="auto"/>
              <w:rPr>
                <w:rFonts w:ascii="Arial" w:eastAsia="Times New Roman" w:hAnsi="Arial" w:cs="Arial"/>
              </w:rPr>
            </w:pPr>
            <w:r w:rsidRPr="00DC6B86">
              <w:rPr>
                <w:rFonts w:ascii="Arial" w:hAnsi="Arial" w:cs="Arial"/>
                <w:b/>
                <w:bCs/>
                <w:lang w:eastAsia="ca-ES"/>
              </w:rPr>
              <w:t>No se aporta</w:t>
            </w:r>
            <w:r w:rsidR="00F9360B">
              <w:rPr>
                <w:rFonts w:ascii="Arial" w:hAnsi="Arial" w:cs="Arial"/>
                <w:b/>
                <w:bCs/>
                <w:lang w:eastAsia="ca-ES"/>
              </w:rPr>
              <w:t>n</w:t>
            </w:r>
            <w:r w:rsidRPr="006445F7">
              <w:rPr>
                <w:rFonts w:ascii="Arial" w:hAnsi="Arial" w:cs="Arial"/>
                <w:lang w:eastAsia="ca-ES"/>
              </w:rPr>
              <w:t xml:space="preserve"> evidencias de suscripciones a base de datos </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03DE84" w14:textId="77777777" w:rsidR="00DC6B86" w:rsidRPr="007D4A8C" w:rsidRDefault="00DC6B86" w:rsidP="00DC6B86">
            <w:pPr>
              <w:spacing w:after="120" w:line="360" w:lineRule="auto"/>
              <w:rPr>
                <w:rFonts w:ascii="Arial" w:eastAsia="Times New Roman" w:hAnsi="Arial" w:cs="Arial"/>
              </w:rPr>
            </w:pPr>
          </w:p>
        </w:tc>
      </w:tr>
      <w:tr w:rsidR="00DC6B86" w:rsidRPr="007D4A8C" w14:paraId="30AEE7F3" w14:textId="77777777" w:rsidTr="00F91111">
        <w:trPr>
          <w:trHeight w:val="207"/>
          <w:jc w:val="right"/>
        </w:trPr>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98BFE2" w14:textId="60091BD1" w:rsidR="00DC6B86" w:rsidRPr="007D4A8C" w:rsidRDefault="00DC6B86" w:rsidP="00DC6B86">
            <w:pPr>
              <w:spacing w:after="120" w:line="360" w:lineRule="auto"/>
              <w:rPr>
                <w:rFonts w:ascii="Arial" w:eastAsia="Times New Roman" w:hAnsi="Arial" w:cs="Arial"/>
              </w:rPr>
            </w:pPr>
            <w:r w:rsidRPr="006445F7">
              <w:rPr>
                <w:rFonts w:ascii="Arial" w:hAnsi="Arial" w:cs="Arial"/>
                <w:lang w:eastAsia="ca-ES"/>
              </w:rPr>
              <w:t xml:space="preserve">Se aporta </w:t>
            </w:r>
            <w:r w:rsidRPr="00DC6B86">
              <w:rPr>
                <w:rFonts w:ascii="Arial" w:hAnsi="Arial" w:cs="Arial"/>
                <w:b/>
                <w:bCs/>
                <w:lang w:eastAsia="ca-ES"/>
              </w:rPr>
              <w:t>una (1) evidencia</w:t>
            </w:r>
            <w:r w:rsidRPr="006445F7">
              <w:rPr>
                <w:rFonts w:ascii="Arial" w:hAnsi="Arial" w:cs="Arial"/>
                <w:lang w:eastAsia="ca-ES"/>
              </w:rPr>
              <w:t xml:space="preserve"> de suscripción a bases de datos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06170C" w14:textId="77777777" w:rsidR="00DC6B86" w:rsidRPr="007D4A8C" w:rsidRDefault="00DC6B86" w:rsidP="00DC6B86">
            <w:pPr>
              <w:spacing w:after="120" w:line="360" w:lineRule="auto"/>
              <w:rPr>
                <w:rFonts w:ascii="Arial" w:eastAsia="Times New Roman" w:hAnsi="Arial" w:cs="Arial"/>
                <w:lang w:eastAsia="ca-ES"/>
              </w:rPr>
            </w:pPr>
          </w:p>
        </w:tc>
      </w:tr>
      <w:tr w:rsidR="00DC6B86" w:rsidRPr="007D4A8C" w14:paraId="0C1B8544" w14:textId="77777777" w:rsidTr="00F91111">
        <w:trPr>
          <w:trHeight w:val="207"/>
          <w:jc w:val="right"/>
        </w:trPr>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051EC8" w14:textId="587CFF8F" w:rsidR="00DC6B86" w:rsidRPr="007D4A8C" w:rsidRDefault="00DC6B86" w:rsidP="00DC6B86">
            <w:pPr>
              <w:spacing w:after="120" w:line="360" w:lineRule="auto"/>
              <w:rPr>
                <w:rFonts w:ascii="Arial" w:eastAsia="Times New Roman" w:hAnsi="Arial" w:cs="Arial"/>
                <w:lang w:eastAsia="ca-ES"/>
              </w:rPr>
            </w:pPr>
            <w:r w:rsidRPr="006445F7">
              <w:rPr>
                <w:rFonts w:ascii="Arial" w:hAnsi="Arial" w:cs="Arial"/>
                <w:lang w:eastAsia="ca-ES"/>
              </w:rPr>
              <w:t xml:space="preserve">Se aportan </w:t>
            </w:r>
            <w:r w:rsidRPr="00DC6B86">
              <w:rPr>
                <w:rFonts w:ascii="Arial" w:hAnsi="Arial" w:cs="Arial"/>
                <w:b/>
                <w:bCs/>
                <w:lang w:eastAsia="ca-ES"/>
              </w:rPr>
              <w:t>dos (2) evidencias o más</w:t>
            </w:r>
            <w:r w:rsidRPr="006445F7">
              <w:rPr>
                <w:rFonts w:ascii="Arial" w:hAnsi="Arial" w:cs="Arial"/>
                <w:lang w:eastAsia="ca-ES"/>
              </w:rPr>
              <w:t xml:space="preserve"> de suscripción a bases de datos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7ABFC3" w14:textId="77777777" w:rsidR="00DC6B86" w:rsidRPr="007D4A8C" w:rsidRDefault="00DC6B86" w:rsidP="00DC6B86">
            <w:pPr>
              <w:spacing w:after="120" w:line="360" w:lineRule="auto"/>
              <w:rPr>
                <w:rFonts w:ascii="Arial" w:eastAsia="Times New Roman" w:hAnsi="Arial" w:cs="Arial"/>
                <w:lang w:eastAsia="ca-ES"/>
              </w:rPr>
            </w:pPr>
          </w:p>
        </w:tc>
      </w:tr>
    </w:tbl>
    <w:p w14:paraId="51D3B0B5" w14:textId="77777777" w:rsidR="00DC6B86" w:rsidRPr="007D4A8C" w:rsidRDefault="00DC6B86" w:rsidP="00DC6B86">
      <w:pPr>
        <w:spacing w:after="120" w:line="360" w:lineRule="auto"/>
        <w:rPr>
          <w:rFonts w:ascii="Arial" w:eastAsia="Calibri" w:hAnsi="Arial" w:cs="Arial"/>
          <w:lang w:eastAsia="en-US"/>
        </w:rPr>
      </w:pPr>
    </w:p>
    <w:p w14:paraId="6AF4231D" w14:textId="30C2B12A" w:rsidR="00402DA5" w:rsidRPr="00402DA5" w:rsidRDefault="00DC6B86" w:rsidP="00402DA5">
      <w:pPr>
        <w:pStyle w:val="Prrafodelista"/>
        <w:numPr>
          <w:ilvl w:val="0"/>
          <w:numId w:val="19"/>
        </w:numPr>
        <w:spacing w:after="120" w:line="360" w:lineRule="auto"/>
        <w:contextualSpacing w:val="0"/>
        <w:rPr>
          <w:rFonts w:ascii="Arial" w:hAnsi="Arial" w:cs="Arial"/>
          <w:color w:val="000000" w:themeColor="text1"/>
          <w:u w:val="single"/>
        </w:rPr>
      </w:pPr>
      <w:r w:rsidRPr="00664255">
        <w:rPr>
          <w:rFonts w:ascii="Arial" w:eastAsia="Times New Roman" w:hAnsi="Arial" w:cs="Arial"/>
          <w:b/>
          <w:bCs/>
          <w:u w:val="single"/>
        </w:rPr>
        <w:t>SESIONES FORMATIVAS</w:t>
      </w:r>
    </w:p>
    <w:tbl>
      <w:tblPr>
        <w:tblW w:w="8505" w:type="dxa"/>
        <w:jc w:val="right"/>
        <w:tblCellMar>
          <w:top w:w="15" w:type="dxa"/>
          <w:left w:w="15" w:type="dxa"/>
          <w:bottom w:w="15" w:type="dxa"/>
          <w:right w:w="15" w:type="dxa"/>
        </w:tblCellMar>
        <w:tblLook w:val="04A0" w:firstRow="1" w:lastRow="0" w:firstColumn="1" w:lastColumn="0" w:noHBand="0" w:noVBand="1"/>
      </w:tblPr>
      <w:tblGrid>
        <w:gridCol w:w="5670"/>
        <w:gridCol w:w="2835"/>
      </w:tblGrid>
      <w:tr w:rsidR="00DC6B86" w:rsidRPr="007D4A8C" w14:paraId="2F532352" w14:textId="77777777" w:rsidTr="00F91111">
        <w:trPr>
          <w:trHeight w:val="207"/>
          <w:jc w:val="right"/>
        </w:trPr>
        <w:tc>
          <w:tcPr>
            <w:tcW w:w="567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hideMark/>
          </w:tcPr>
          <w:p w14:paraId="7E52C6D6" w14:textId="6E8D180B" w:rsidR="00DC6B86" w:rsidRPr="007D4A8C" w:rsidRDefault="00DC6B86" w:rsidP="00F91111">
            <w:pPr>
              <w:spacing w:after="120" w:line="360" w:lineRule="auto"/>
              <w:rPr>
                <w:rFonts w:ascii="Arial" w:eastAsia="Times New Roman" w:hAnsi="Arial" w:cs="Arial"/>
                <w:b/>
                <w:bCs/>
                <w:lang w:eastAsia="ca-ES"/>
              </w:rPr>
            </w:pPr>
            <w:r>
              <w:rPr>
                <w:rFonts w:ascii="Arial" w:eastAsia="Times New Roman" w:hAnsi="Arial" w:cs="Arial"/>
                <w:b/>
                <w:bCs/>
              </w:rPr>
              <w:t>Confirmar impartición de SESIONES FORMATIVAS</w:t>
            </w:r>
            <w:r w:rsidRPr="007D4A8C">
              <w:rPr>
                <w:rFonts w:ascii="Arial" w:eastAsia="Times New Roman" w:hAnsi="Arial" w:cs="Arial"/>
                <w:b/>
                <w:bCs/>
              </w:rPr>
              <w:t>.</w:t>
            </w:r>
          </w:p>
        </w:tc>
        <w:tc>
          <w:tcPr>
            <w:tcW w:w="283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hideMark/>
          </w:tcPr>
          <w:p w14:paraId="48A2F9BA" w14:textId="77777777" w:rsidR="00DC6B86" w:rsidRPr="007D4A8C" w:rsidRDefault="00DC6B86" w:rsidP="00F9360B">
            <w:pPr>
              <w:spacing w:after="120" w:line="360" w:lineRule="auto"/>
              <w:jc w:val="center"/>
              <w:rPr>
                <w:rFonts w:ascii="Arial" w:eastAsia="Times New Roman" w:hAnsi="Arial" w:cs="Arial"/>
                <w:b/>
                <w:bCs/>
                <w:lang w:eastAsia="ca-ES"/>
              </w:rPr>
            </w:pPr>
            <w:r w:rsidRPr="007D4A8C">
              <w:rPr>
                <w:rFonts w:ascii="Arial" w:eastAsia="Times New Roman" w:hAnsi="Arial" w:cs="Arial"/>
                <w:b/>
                <w:bCs/>
                <w:lang w:eastAsia="ca-ES"/>
              </w:rPr>
              <w:t>Marcar con “X” la casilla que corresponda</w:t>
            </w:r>
          </w:p>
        </w:tc>
      </w:tr>
      <w:tr w:rsidR="00DC6B86" w:rsidRPr="007D4A8C" w14:paraId="037BCDA5" w14:textId="77777777" w:rsidTr="00F91111">
        <w:trPr>
          <w:trHeight w:val="303"/>
          <w:jc w:val="right"/>
        </w:trPr>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7ED6F5" w14:textId="74CC0BE4" w:rsidR="00DC6B86" w:rsidRPr="007D4A8C" w:rsidRDefault="00DC6B86" w:rsidP="00DC6B86">
            <w:pPr>
              <w:spacing w:after="120" w:line="360" w:lineRule="auto"/>
              <w:rPr>
                <w:rFonts w:ascii="Arial" w:eastAsia="Times New Roman" w:hAnsi="Arial" w:cs="Arial"/>
              </w:rPr>
            </w:pPr>
            <w:r w:rsidRPr="00DC6B86">
              <w:rPr>
                <w:rFonts w:ascii="Arial" w:hAnsi="Arial" w:cs="Arial"/>
                <w:b/>
                <w:bCs/>
                <w:lang w:eastAsia="ca-ES"/>
              </w:rPr>
              <w:t>No se incluye</w:t>
            </w:r>
            <w:r w:rsidRPr="006445F7">
              <w:rPr>
                <w:rFonts w:ascii="Arial" w:hAnsi="Arial" w:cs="Arial"/>
                <w:lang w:eastAsia="ca-ES"/>
              </w:rPr>
              <w:t xml:space="preserve"> la impartición de sesiones formativas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094A7F" w14:textId="77777777" w:rsidR="00DC6B86" w:rsidRPr="007D4A8C" w:rsidRDefault="00DC6B86" w:rsidP="00DC6B86">
            <w:pPr>
              <w:spacing w:after="120" w:line="360" w:lineRule="auto"/>
              <w:rPr>
                <w:rFonts w:ascii="Arial" w:eastAsia="Times New Roman" w:hAnsi="Arial" w:cs="Arial"/>
              </w:rPr>
            </w:pPr>
          </w:p>
        </w:tc>
      </w:tr>
      <w:tr w:rsidR="00DC6B86" w:rsidRPr="007D4A8C" w14:paraId="0135C9A5" w14:textId="77777777" w:rsidTr="00F91111">
        <w:trPr>
          <w:trHeight w:val="207"/>
          <w:jc w:val="right"/>
        </w:trPr>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8CEECF" w14:textId="4E64FA99" w:rsidR="00DC6B86" w:rsidRPr="007D4A8C" w:rsidRDefault="00DC6B86" w:rsidP="00DC6B86">
            <w:pPr>
              <w:spacing w:after="120" w:line="360" w:lineRule="auto"/>
              <w:rPr>
                <w:rFonts w:ascii="Arial" w:eastAsia="Times New Roman" w:hAnsi="Arial" w:cs="Arial"/>
              </w:rPr>
            </w:pPr>
            <w:r w:rsidRPr="006445F7">
              <w:rPr>
                <w:rFonts w:ascii="Arial" w:hAnsi="Arial" w:cs="Arial"/>
                <w:lang w:eastAsia="ca-ES"/>
              </w:rPr>
              <w:t>Se incluye</w:t>
            </w:r>
            <w:r w:rsidR="00F9360B">
              <w:rPr>
                <w:rFonts w:ascii="Arial" w:hAnsi="Arial" w:cs="Arial"/>
                <w:lang w:eastAsia="ca-ES"/>
              </w:rPr>
              <w:t>n</w:t>
            </w:r>
            <w:r w:rsidRPr="006445F7">
              <w:rPr>
                <w:rFonts w:ascii="Arial" w:hAnsi="Arial" w:cs="Arial"/>
                <w:lang w:eastAsia="ca-ES"/>
              </w:rPr>
              <w:t xml:space="preserve"> sesiones formativas por un máximo de </w:t>
            </w:r>
            <w:r w:rsidRPr="00DC6B86">
              <w:rPr>
                <w:rFonts w:ascii="Arial" w:hAnsi="Arial" w:cs="Arial"/>
                <w:b/>
                <w:bCs/>
                <w:lang w:eastAsia="ca-ES"/>
              </w:rPr>
              <w:t>cinco (5) horas anuales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B25A10" w14:textId="77777777" w:rsidR="00DC6B86" w:rsidRPr="007D4A8C" w:rsidRDefault="00DC6B86" w:rsidP="00DC6B86">
            <w:pPr>
              <w:spacing w:after="120" w:line="360" w:lineRule="auto"/>
              <w:rPr>
                <w:rFonts w:ascii="Arial" w:eastAsia="Times New Roman" w:hAnsi="Arial" w:cs="Arial"/>
                <w:lang w:eastAsia="ca-ES"/>
              </w:rPr>
            </w:pPr>
          </w:p>
        </w:tc>
      </w:tr>
      <w:tr w:rsidR="00DC6B86" w:rsidRPr="007D4A8C" w14:paraId="207B2B17" w14:textId="77777777" w:rsidTr="00F91111">
        <w:trPr>
          <w:trHeight w:val="207"/>
          <w:jc w:val="right"/>
        </w:trPr>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856A67" w14:textId="12EE9DC5" w:rsidR="00DC6B86" w:rsidRPr="007D4A8C" w:rsidRDefault="00DC6B86" w:rsidP="00DC6B86">
            <w:pPr>
              <w:spacing w:after="120" w:line="360" w:lineRule="auto"/>
              <w:rPr>
                <w:rFonts w:ascii="Arial" w:eastAsia="Times New Roman" w:hAnsi="Arial" w:cs="Arial"/>
                <w:lang w:eastAsia="ca-ES"/>
              </w:rPr>
            </w:pPr>
            <w:r w:rsidRPr="006445F7">
              <w:rPr>
                <w:rFonts w:ascii="Arial" w:hAnsi="Arial" w:cs="Arial"/>
                <w:lang w:eastAsia="ca-ES"/>
              </w:rPr>
              <w:t>Se incluye</w:t>
            </w:r>
            <w:r w:rsidR="00F9360B">
              <w:rPr>
                <w:rFonts w:ascii="Arial" w:hAnsi="Arial" w:cs="Arial"/>
                <w:lang w:eastAsia="ca-ES"/>
              </w:rPr>
              <w:t>n</w:t>
            </w:r>
            <w:r w:rsidRPr="006445F7">
              <w:rPr>
                <w:rFonts w:ascii="Arial" w:hAnsi="Arial" w:cs="Arial"/>
                <w:lang w:eastAsia="ca-ES"/>
              </w:rPr>
              <w:t xml:space="preserve"> sesiones formativas por un máximo de </w:t>
            </w:r>
            <w:r w:rsidRPr="00DC6B86">
              <w:rPr>
                <w:rFonts w:ascii="Arial" w:hAnsi="Arial" w:cs="Arial"/>
                <w:b/>
                <w:bCs/>
                <w:lang w:eastAsia="ca-ES"/>
              </w:rPr>
              <w:t>diez (10) horas anuales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4FB262" w14:textId="77777777" w:rsidR="00DC6B86" w:rsidRPr="007D4A8C" w:rsidRDefault="00DC6B86" w:rsidP="00DC6B86">
            <w:pPr>
              <w:spacing w:after="120" w:line="360" w:lineRule="auto"/>
              <w:rPr>
                <w:rFonts w:ascii="Arial" w:eastAsia="Times New Roman" w:hAnsi="Arial" w:cs="Arial"/>
                <w:lang w:eastAsia="ca-ES"/>
              </w:rPr>
            </w:pPr>
          </w:p>
        </w:tc>
      </w:tr>
      <w:tr w:rsidR="00DC6B86" w:rsidRPr="007D4A8C" w14:paraId="3B2B9633" w14:textId="77777777" w:rsidTr="00F91111">
        <w:trPr>
          <w:trHeight w:val="207"/>
          <w:jc w:val="right"/>
        </w:trPr>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30C625" w14:textId="67274E67" w:rsidR="00DC6B86" w:rsidRPr="007D4A8C" w:rsidRDefault="00DC6B86" w:rsidP="00DC6B86">
            <w:pPr>
              <w:spacing w:after="120" w:line="360" w:lineRule="auto"/>
              <w:rPr>
                <w:rFonts w:ascii="Arial" w:hAnsi="Arial" w:cs="Arial"/>
              </w:rPr>
            </w:pPr>
            <w:r w:rsidRPr="006445F7">
              <w:rPr>
                <w:rFonts w:ascii="Arial" w:hAnsi="Arial" w:cs="Arial"/>
                <w:lang w:eastAsia="ca-ES"/>
              </w:rPr>
              <w:t>Se incluye</w:t>
            </w:r>
            <w:r w:rsidR="00F9360B">
              <w:rPr>
                <w:rFonts w:ascii="Arial" w:hAnsi="Arial" w:cs="Arial"/>
                <w:lang w:eastAsia="ca-ES"/>
              </w:rPr>
              <w:t>n</w:t>
            </w:r>
            <w:r w:rsidRPr="006445F7">
              <w:rPr>
                <w:rFonts w:ascii="Arial" w:hAnsi="Arial" w:cs="Arial"/>
                <w:lang w:eastAsia="ca-ES"/>
              </w:rPr>
              <w:t xml:space="preserve"> sesiones formativas por un máximo de </w:t>
            </w:r>
            <w:r w:rsidRPr="00DC6B86">
              <w:rPr>
                <w:rFonts w:ascii="Arial" w:hAnsi="Arial" w:cs="Arial"/>
                <w:b/>
                <w:bCs/>
                <w:lang w:eastAsia="ca-ES"/>
              </w:rPr>
              <w:t>quince (15) horas anuales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2E3EC9" w14:textId="77777777" w:rsidR="00DC6B86" w:rsidRPr="007D4A8C" w:rsidRDefault="00DC6B86" w:rsidP="00DC6B86">
            <w:pPr>
              <w:spacing w:after="120" w:line="360" w:lineRule="auto"/>
              <w:rPr>
                <w:rFonts w:ascii="Arial" w:eastAsia="Times New Roman" w:hAnsi="Arial" w:cs="Arial"/>
                <w:lang w:eastAsia="ca-ES"/>
              </w:rPr>
            </w:pPr>
          </w:p>
        </w:tc>
      </w:tr>
    </w:tbl>
    <w:p w14:paraId="34E16A46" w14:textId="77777777" w:rsidR="004D2661" w:rsidRPr="007D4A8C" w:rsidRDefault="004D2661" w:rsidP="00F327DC">
      <w:pPr>
        <w:spacing w:after="120" w:line="360" w:lineRule="auto"/>
        <w:rPr>
          <w:rFonts w:ascii="Arial" w:eastAsiaTheme="minorHAnsi" w:hAnsi="Arial" w:cs="Arial"/>
          <w:color w:val="000000" w:themeColor="text1"/>
          <w:lang w:eastAsia="en-US"/>
        </w:rPr>
      </w:pPr>
    </w:p>
    <w:p w14:paraId="460E1900" w14:textId="3D9B7014" w:rsidR="00B86BE5" w:rsidRPr="007D4A8C" w:rsidRDefault="00402DA5" w:rsidP="00F327DC">
      <w:pPr>
        <w:spacing w:after="120" w:line="360" w:lineRule="auto"/>
        <w:rPr>
          <w:rFonts w:ascii="Arial" w:eastAsiaTheme="minorHAnsi" w:hAnsi="Arial" w:cs="Arial"/>
          <w:color w:val="000000" w:themeColor="text1"/>
          <w:lang w:eastAsia="en-US"/>
        </w:rPr>
      </w:pPr>
      <w:r>
        <w:rPr>
          <w:rFonts w:ascii="Arial" w:eastAsiaTheme="minorHAnsi" w:hAnsi="Arial" w:cs="Arial"/>
          <w:color w:val="000000" w:themeColor="text1"/>
          <w:lang w:eastAsia="en-US"/>
        </w:rPr>
        <w:t>Fecha y firma</w:t>
      </w:r>
      <w:r w:rsidR="00B86BE5" w:rsidRPr="007D4A8C">
        <w:rPr>
          <w:rFonts w:ascii="Arial" w:eastAsiaTheme="minorHAnsi" w:hAnsi="Arial" w:cs="Arial"/>
          <w:color w:val="000000" w:themeColor="text1"/>
          <w:lang w:eastAsia="en-US"/>
        </w:rPr>
        <w:br w:type="page"/>
      </w: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8789"/>
      </w:tblGrid>
      <w:tr w:rsidR="0053655D" w:rsidRPr="007D4A8C" w14:paraId="125EB583" w14:textId="77777777" w:rsidTr="00F2668A">
        <w:trPr>
          <w:trHeight w:val="356"/>
        </w:trPr>
        <w:tc>
          <w:tcPr>
            <w:tcW w:w="8789" w:type="dxa"/>
            <w:shd w:val="clear" w:color="auto" w:fill="D9E2F3" w:themeFill="accent1" w:themeFillTint="33"/>
            <w:vAlign w:val="center"/>
          </w:tcPr>
          <w:p w14:paraId="6962E7AD" w14:textId="0A4367F6" w:rsidR="0053655D" w:rsidRPr="007D4A8C" w:rsidRDefault="0053655D" w:rsidP="00F327DC">
            <w:pPr>
              <w:spacing w:after="120" w:line="360" w:lineRule="auto"/>
              <w:rPr>
                <w:rFonts w:ascii="Arial" w:hAnsi="Arial" w:cs="Arial"/>
                <w:b/>
                <w:bCs/>
                <w:sz w:val="24"/>
                <w:szCs w:val="24"/>
              </w:rPr>
            </w:pPr>
            <w:r w:rsidRPr="007D4A8C">
              <w:rPr>
                <w:rFonts w:ascii="Arial" w:eastAsiaTheme="majorEastAsia" w:hAnsi="Arial" w:cs="Arial"/>
                <w:b/>
                <w:bCs/>
                <w:sz w:val="24"/>
                <w:szCs w:val="24"/>
              </w:rPr>
              <w:lastRenderedPageBreak/>
              <w:t>ANEXO NÚM. 3</w:t>
            </w:r>
          </w:p>
        </w:tc>
      </w:tr>
      <w:tr w:rsidR="0053655D" w:rsidRPr="007D4A8C" w14:paraId="25B4187D" w14:textId="77777777" w:rsidTr="0053655D">
        <w:trPr>
          <w:trHeight w:val="356"/>
        </w:trPr>
        <w:tc>
          <w:tcPr>
            <w:tcW w:w="8789" w:type="dxa"/>
            <w:shd w:val="clear" w:color="auto" w:fill="auto"/>
            <w:vAlign w:val="center"/>
          </w:tcPr>
          <w:p w14:paraId="56661803" w14:textId="5E8F70E2" w:rsidR="0053655D" w:rsidRPr="007D4A8C" w:rsidRDefault="0053655D" w:rsidP="00F327DC">
            <w:pPr>
              <w:pStyle w:val="Ttulo2"/>
              <w:spacing w:before="0" w:after="120" w:line="360" w:lineRule="auto"/>
              <w:rPr>
                <w:rFonts w:cs="Arial"/>
              </w:rPr>
            </w:pPr>
            <w:bookmarkStart w:id="10" w:name="_Toc162337449"/>
            <w:r w:rsidRPr="007D4A8C">
              <w:t>DECLARACIÓN RESPONSABLE SOBRE LA SUBCONTRATACIÓN</w:t>
            </w:r>
            <w:bookmarkEnd w:id="10"/>
          </w:p>
        </w:tc>
      </w:tr>
    </w:tbl>
    <w:p w14:paraId="418C1D7B" w14:textId="66F3A555" w:rsidR="00DE29CC" w:rsidRPr="007D4A8C" w:rsidRDefault="00DE29CC" w:rsidP="00F327DC">
      <w:pPr>
        <w:spacing w:after="120" w:line="360" w:lineRule="auto"/>
        <w:jc w:val="left"/>
        <w:rPr>
          <w:rFonts w:ascii="Arial" w:hAnsi="Arial" w:cs="Arial"/>
          <w:b/>
        </w:rPr>
      </w:pPr>
    </w:p>
    <w:p w14:paraId="3753BD4B" w14:textId="38136A28" w:rsidR="00DE29CC" w:rsidRPr="007D4A8C" w:rsidRDefault="00DE29CC" w:rsidP="00F327DC">
      <w:pPr>
        <w:spacing w:after="120" w:line="360" w:lineRule="auto"/>
        <w:rPr>
          <w:rFonts w:ascii="Arial" w:hAnsi="Arial" w:cs="Arial"/>
        </w:rPr>
      </w:pPr>
      <w:r w:rsidRPr="007D4A8C">
        <w:rPr>
          <w:rFonts w:ascii="Arial" w:hAnsi="Arial" w:cs="Arial"/>
        </w:rPr>
        <w:t>Núm. de expediente de contratación:</w:t>
      </w:r>
    </w:p>
    <w:p w14:paraId="4B0A4E9B" w14:textId="5BDC4876" w:rsidR="00DE29CC" w:rsidRPr="007D4A8C" w:rsidRDefault="00DE29CC" w:rsidP="00F327DC">
      <w:pPr>
        <w:spacing w:after="120" w:line="360" w:lineRule="auto"/>
        <w:rPr>
          <w:rFonts w:ascii="Arial" w:hAnsi="Arial" w:cs="Arial"/>
        </w:rPr>
      </w:pPr>
      <w:r w:rsidRPr="007D4A8C">
        <w:rPr>
          <w:rFonts w:ascii="Arial" w:hAnsi="Arial" w:cs="Arial"/>
        </w:rPr>
        <w:t>Objeto del contrato:</w:t>
      </w:r>
    </w:p>
    <w:p w14:paraId="65766C78" w14:textId="2CD4BF18" w:rsidR="00DE29CC" w:rsidRPr="007D4A8C" w:rsidRDefault="00DE29CC" w:rsidP="00F327DC">
      <w:pPr>
        <w:spacing w:after="120" w:line="360" w:lineRule="auto"/>
        <w:rPr>
          <w:rFonts w:ascii="Arial" w:hAnsi="Arial" w:cs="Arial"/>
          <w:b/>
        </w:rPr>
      </w:pPr>
      <w:r w:rsidRPr="007D4A8C">
        <w:rPr>
          <w:rFonts w:ascii="Arial" w:hAnsi="Arial" w:cs="Arial"/>
          <w:b/>
        </w:rPr>
        <w:t>Datos identificativos de la empresa:</w:t>
      </w:r>
    </w:p>
    <w:tbl>
      <w:tblPr>
        <w:tblStyle w:val="Tablaconcuadrcu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142"/>
        <w:gridCol w:w="2724"/>
      </w:tblGrid>
      <w:tr w:rsidR="00DE29CC" w:rsidRPr="007D4A8C" w14:paraId="7FFAB4A0" w14:textId="77777777" w:rsidTr="00F83DC0">
        <w:trPr>
          <w:trHeight w:val="455"/>
        </w:trPr>
        <w:tc>
          <w:tcPr>
            <w:tcW w:w="5778" w:type="dxa"/>
            <w:tcBorders>
              <w:top w:val="single" w:sz="4" w:space="0" w:color="auto"/>
              <w:left w:val="nil"/>
              <w:bottom w:val="nil"/>
              <w:right w:val="nil"/>
            </w:tcBorders>
            <w:hideMark/>
          </w:tcPr>
          <w:p w14:paraId="0B2C2179" w14:textId="77777777" w:rsidR="00DE29CC" w:rsidRPr="007D4A8C" w:rsidRDefault="00DE29CC" w:rsidP="00F327DC">
            <w:pPr>
              <w:spacing w:after="120" w:line="360" w:lineRule="auto"/>
              <w:rPr>
                <w:rFonts w:ascii="Arial" w:hAnsi="Arial" w:cs="Arial"/>
              </w:rPr>
            </w:pPr>
            <w:r w:rsidRPr="007D4A8C">
              <w:rPr>
                <w:rFonts w:ascii="Arial" w:hAnsi="Arial" w:cs="Arial"/>
              </w:rPr>
              <w:t>Apellidos y nombres o razón social</w:t>
            </w:r>
          </w:p>
        </w:tc>
        <w:tc>
          <w:tcPr>
            <w:tcW w:w="2866" w:type="dxa"/>
            <w:gridSpan w:val="2"/>
            <w:tcBorders>
              <w:top w:val="single" w:sz="4" w:space="0" w:color="auto"/>
              <w:left w:val="nil"/>
              <w:bottom w:val="nil"/>
              <w:right w:val="nil"/>
            </w:tcBorders>
            <w:hideMark/>
          </w:tcPr>
          <w:p w14:paraId="370CC552" w14:textId="77777777" w:rsidR="00DE29CC" w:rsidRPr="007D4A8C" w:rsidRDefault="00DE29CC" w:rsidP="00F327DC">
            <w:pPr>
              <w:spacing w:after="120" w:line="360" w:lineRule="auto"/>
              <w:rPr>
                <w:rFonts w:ascii="Arial" w:hAnsi="Arial" w:cs="Arial"/>
              </w:rPr>
            </w:pPr>
            <w:r w:rsidRPr="007D4A8C">
              <w:rPr>
                <w:rFonts w:ascii="Arial" w:hAnsi="Arial" w:cs="Arial"/>
              </w:rPr>
              <w:t>NIF</w:t>
            </w:r>
          </w:p>
        </w:tc>
      </w:tr>
      <w:tr w:rsidR="00DE29CC" w:rsidRPr="007D4A8C" w14:paraId="1FE94A7D" w14:textId="77777777" w:rsidTr="00F2668A">
        <w:tc>
          <w:tcPr>
            <w:tcW w:w="5778" w:type="dxa"/>
            <w:tcBorders>
              <w:top w:val="nil"/>
              <w:left w:val="nil"/>
              <w:bottom w:val="single" w:sz="4" w:space="0" w:color="auto"/>
              <w:right w:val="nil"/>
            </w:tcBorders>
            <w:hideMark/>
          </w:tcPr>
          <w:p w14:paraId="4FF05629" w14:textId="77777777" w:rsidR="00DE29CC" w:rsidRPr="007D4A8C" w:rsidRDefault="00DE29CC" w:rsidP="00F327DC">
            <w:pPr>
              <w:spacing w:after="120" w:line="360" w:lineRule="auto"/>
              <w:rPr>
                <w:rFonts w:ascii="Arial" w:hAnsi="Arial" w:cs="Arial"/>
              </w:rPr>
            </w:pPr>
          </w:p>
        </w:tc>
        <w:tc>
          <w:tcPr>
            <w:tcW w:w="2866" w:type="dxa"/>
            <w:gridSpan w:val="2"/>
            <w:tcBorders>
              <w:top w:val="nil"/>
              <w:left w:val="nil"/>
              <w:bottom w:val="single" w:sz="4" w:space="0" w:color="auto"/>
              <w:right w:val="nil"/>
            </w:tcBorders>
            <w:hideMark/>
          </w:tcPr>
          <w:p w14:paraId="52263C6F" w14:textId="77777777" w:rsidR="00DE29CC" w:rsidRPr="007D4A8C" w:rsidRDefault="00DE29CC" w:rsidP="00F327DC">
            <w:pPr>
              <w:spacing w:after="120" w:line="360" w:lineRule="auto"/>
              <w:rPr>
                <w:rFonts w:ascii="Arial" w:hAnsi="Arial" w:cs="Arial"/>
              </w:rPr>
            </w:pPr>
          </w:p>
        </w:tc>
      </w:tr>
      <w:tr w:rsidR="00DE29CC" w:rsidRPr="007D4A8C" w14:paraId="0EF82AB6" w14:textId="77777777" w:rsidTr="00F83DC0">
        <w:trPr>
          <w:trHeight w:val="405"/>
        </w:trPr>
        <w:tc>
          <w:tcPr>
            <w:tcW w:w="8644" w:type="dxa"/>
            <w:gridSpan w:val="3"/>
            <w:tcBorders>
              <w:top w:val="single" w:sz="4" w:space="0" w:color="auto"/>
              <w:left w:val="nil"/>
              <w:bottom w:val="single" w:sz="4" w:space="0" w:color="auto"/>
              <w:right w:val="nil"/>
            </w:tcBorders>
            <w:hideMark/>
          </w:tcPr>
          <w:p w14:paraId="53DB60EB" w14:textId="77777777" w:rsidR="00DE29CC" w:rsidRPr="007D4A8C" w:rsidRDefault="00DE29CC" w:rsidP="00F327DC">
            <w:pPr>
              <w:spacing w:after="120" w:line="360" w:lineRule="auto"/>
              <w:rPr>
                <w:rFonts w:ascii="Arial" w:hAnsi="Arial" w:cs="Arial"/>
                <w:b/>
              </w:rPr>
            </w:pPr>
            <w:r w:rsidRPr="007D4A8C">
              <w:rPr>
                <w:rFonts w:ascii="Arial" w:hAnsi="Arial" w:cs="Arial"/>
                <w:b/>
              </w:rPr>
              <w:t>Datos de la persona que actúa en representación de la empresa</w:t>
            </w:r>
          </w:p>
          <w:p w14:paraId="22220A77" w14:textId="77777777" w:rsidR="00DE29CC" w:rsidRPr="007D4A8C" w:rsidRDefault="00DE29CC" w:rsidP="00F327DC">
            <w:pPr>
              <w:spacing w:after="120" w:line="360" w:lineRule="auto"/>
              <w:rPr>
                <w:rFonts w:ascii="Arial" w:hAnsi="Arial" w:cs="Arial"/>
                <w:b/>
              </w:rPr>
            </w:pPr>
          </w:p>
        </w:tc>
      </w:tr>
      <w:tr w:rsidR="00DE29CC" w:rsidRPr="007D4A8C" w14:paraId="31927923" w14:textId="77777777" w:rsidTr="00F2668A">
        <w:tc>
          <w:tcPr>
            <w:tcW w:w="5920" w:type="dxa"/>
            <w:gridSpan w:val="2"/>
            <w:tcBorders>
              <w:top w:val="single" w:sz="4" w:space="0" w:color="auto"/>
              <w:left w:val="nil"/>
              <w:bottom w:val="nil"/>
              <w:right w:val="nil"/>
            </w:tcBorders>
            <w:hideMark/>
          </w:tcPr>
          <w:p w14:paraId="618B336D" w14:textId="77777777" w:rsidR="00DE29CC" w:rsidRPr="007D4A8C" w:rsidRDefault="00DE29CC" w:rsidP="00F327DC">
            <w:pPr>
              <w:spacing w:after="120" w:line="360" w:lineRule="auto"/>
              <w:rPr>
                <w:rFonts w:ascii="Arial" w:hAnsi="Arial" w:cs="Arial"/>
              </w:rPr>
            </w:pPr>
            <w:r w:rsidRPr="007D4A8C">
              <w:rPr>
                <w:rFonts w:ascii="Arial" w:hAnsi="Arial" w:cs="Arial"/>
              </w:rPr>
              <w:t xml:space="preserve">Nombre y apellidos </w:t>
            </w:r>
          </w:p>
        </w:tc>
        <w:tc>
          <w:tcPr>
            <w:tcW w:w="2724" w:type="dxa"/>
            <w:tcBorders>
              <w:top w:val="single" w:sz="4" w:space="0" w:color="auto"/>
              <w:left w:val="nil"/>
              <w:bottom w:val="nil"/>
              <w:right w:val="nil"/>
            </w:tcBorders>
            <w:hideMark/>
          </w:tcPr>
          <w:p w14:paraId="3440B5FD" w14:textId="77777777" w:rsidR="00DE29CC" w:rsidRPr="007D4A8C" w:rsidRDefault="00DE29CC" w:rsidP="00F327DC">
            <w:pPr>
              <w:spacing w:after="120" w:line="360" w:lineRule="auto"/>
              <w:rPr>
                <w:rFonts w:ascii="Arial" w:hAnsi="Arial" w:cs="Arial"/>
              </w:rPr>
            </w:pPr>
            <w:r w:rsidRPr="007D4A8C">
              <w:rPr>
                <w:rFonts w:ascii="Arial" w:hAnsi="Arial" w:cs="Arial"/>
              </w:rPr>
              <w:t>NIF</w:t>
            </w:r>
          </w:p>
        </w:tc>
      </w:tr>
      <w:tr w:rsidR="00DE29CC" w:rsidRPr="007D4A8C" w14:paraId="30CB43EC" w14:textId="77777777" w:rsidTr="00F83DC0">
        <w:trPr>
          <w:trHeight w:val="127"/>
        </w:trPr>
        <w:tc>
          <w:tcPr>
            <w:tcW w:w="5920" w:type="dxa"/>
            <w:gridSpan w:val="2"/>
            <w:tcBorders>
              <w:top w:val="nil"/>
              <w:left w:val="nil"/>
              <w:bottom w:val="single" w:sz="4" w:space="0" w:color="auto"/>
              <w:right w:val="nil"/>
            </w:tcBorders>
            <w:hideMark/>
          </w:tcPr>
          <w:p w14:paraId="5B3DFF77" w14:textId="77777777" w:rsidR="00DE29CC" w:rsidRPr="007D4A8C" w:rsidRDefault="00DE29CC" w:rsidP="00F327DC">
            <w:pPr>
              <w:spacing w:after="120" w:line="360" w:lineRule="auto"/>
              <w:rPr>
                <w:rFonts w:ascii="Arial" w:hAnsi="Arial" w:cs="Arial"/>
                <w:b/>
              </w:rPr>
            </w:pPr>
          </w:p>
        </w:tc>
        <w:tc>
          <w:tcPr>
            <w:tcW w:w="2724" w:type="dxa"/>
            <w:tcBorders>
              <w:top w:val="nil"/>
              <w:left w:val="nil"/>
              <w:bottom w:val="single" w:sz="4" w:space="0" w:color="auto"/>
              <w:right w:val="nil"/>
            </w:tcBorders>
            <w:hideMark/>
          </w:tcPr>
          <w:p w14:paraId="747E6A91" w14:textId="77777777" w:rsidR="00DE29CC" w:rsidRPr="007D4A8C" w:rsidRDefault="00DE29CC" w:rsidP="00F327DC">
            <w:pPr>
              <w:spacing w:after="120" w:line="360" w:lineRule="auto"/>
              <w:rPr>
                <w:rFonts w:ascii="Arial" w:hAnsi="Arial" w:cs="Arial"/>
                <w:b/>
              </w:rPr>
            </w:pPr>
          </w:p>
        </w:tc>
      </w:tr>
    </w:tbl>
    <w:p w14:paraId="00F98955" w14:textId="77777777" w:rsidR="00DE29CC" w:rsidRPr="007D4A8C" w:rsidRDefault="00DE29CC" w:rsidP="00F327DC">
      <w:pPr>
        <w:spacing w:after="120" w:line="360" w:lineRule="auto"/>
        <w:rPr>
          <w:rFonts w:ascii="Arial" w:hAnsi="Arial" w:cs="Arial"/>
        </w:rPr>
      </w:pPr>
    </w:p>
    <w:p w14:paraId="00163822" w14:textId="78B3C898" w:rsidR="00DE29CC" w:rsidRPr="007D4A8C" w:rsidRDefault="00DE29CC" w:rsidP="00F327DC">
      <w:pPr>
        <w:spacing w:after="120" w:line="360" w:lineRule="auto"/>
        <w:rPr>
          <w:rFonts w:ascii="Arial" w:hAnsi="Arial" w:cs="Arial"/>
          <w:b/>
        </w:rPr>
      </w:pPr>
      <w:r w:rsidRPr="007D4A8C">
        <w:rPr>
          <w:rFonts w:ascii="Arial" w:hAnsi="Arial" w:cs="Arial"/>
          <w:b/>
        </w:rPr>
        <w:t>Declaro, bajo mi responsabilidad</w:t>
      </w:r>
    </w:p>
    <w:p w14:paraId="6F7410F2" w14:textId="77777777" w:rsidR="00DE29CC" w:rsidRPr="007D4A8C" w:rsidRDefault="00DE29CC" w:rsidP="00F327DC">
      <w:pPr>
        <w:spacing w:after="120" w:line="360" w:lineRule="auto"/>
        <w:rPr>
          <w:rFonts w:ascii="Arial" w:hAnsi="Arial" w:cs="Arial"/>
        </w:rPr>
      </w:pPr>
    </w:p>
    <w:p w14:paraId="52BAF9C7" w14:textId="242356FF" w:rsidR="00DE29CC" w:rsidRPr="007D4A8C" w:rsidRDefault="00DE29CC" w:rsidP="00F327DC">
      <w:pPr>
        <w:spacing w:after="120" w:line="360" w:lineRule="auto"/>
        <w:rPr>
          <w:rFonts w:ascii="Arial" w:hAnsi="Arial" w:cs="Arial"/>
        </w:rPr>
      </w:pPr>
      <w:r w:rsidRPr="007D4A8C">
        <w:rPr>
          <w:rFonts w:ascii="Arial" w:hAnsi="Arial" w:cs="Arial"/>
        </w:rPr>
        <w:t>Que la empresa que represento procederá a la subcontratación</w:t>
      </w:r>
    </w:p>
    <w:p w14:paraId="6A0D1D3C" w14:textId="77777777" w:rsidR="00DE29CC" w:rsidRPr="007D4A8C" w:rsidRDefault="00DE29CC" w:rsidP="00F327DC">
      <w:pPr>
        <w:spacing w:after="120" w:line="360" w:lineRule="auto"/>
        <w:rPr>
          <w:rFonts w:ascii="Arial" w:hAnsi="Arial" w:cs="Arial"/>
        </w:rPr>
      </w:pPr>
    </w:p>
    <w:p w14:paraId="14276DC0" w14:textId="77777777" w:rsidR="00DE29CC" w:rsidRPr="007D4A8C" w:rsidRDefault="00DE29CC" w:rsidP="00F327DC">
      <w:pPr>
        <w:pStyle w:val="Textoindependiente3"/>
        <w:spacing w:after="120" w:line="360" w:lineRule="auto"/>
        <w:rPr>
          <w:rFonts w:cs="Arial"/>
          <w:b w:val="0"/>
          <w:bCs w:val="0"/>
          <w:szCs w:val="22"/>
          <w:lang w:val="es-ES"/>
        </w:rPr>
      </w:pPr>
      <w:r w:rsidRPr="007D4A8C">
        <w:rPr>
          <w:rFonts w:cs="Arial"/>
          <w:b w:val="0"/>
          <w:bCs w:val="0"/>
          <w:szCs w:val="22"/>
          <w:lang w:val="es-ES"/>
        </w:rPr>
        <w:fldChar w:fldCharType="begin">
          <w:ffData>
            <w:name w:val="Verifica47"/>
            <w:enabled/>
            <w:calcOnExit w:val="0"/>
            <w:checkBox>
              <w:sizeAuto/>
              <w:default w:val="0"/>
            </w:checkBox>
          </w:ffData>
        </w:fldChar>
      </w:r>
      <w:r w:rsidRPr="007D4A8C">
        <w:rPr>
          <w:rFonts w:cs="Arial"/>
          <w:b w:val="0"/>
          <w:bCs w:val="0"/>
          <w:szCs w:val="22"/>
          <w:lang w:val="es-ES"/>
        </w:rPr>
        <w:instrText xml:space="preserve"> FORMCHECKBOX </w:instrText>
      </w:r>
      <w:r w:rsidR="00545921">
        <w:rPr>
          <w:rFonts w:cs="Arial"/>
          <w:b w:val="0"/>
          <w:bCs w:val="0"/>
          <w:szCs w:val="22"/>
          <w:lang w:val="es-ES"/>
        </w:rPr>
      </w:r>
      <w:r w:rsidR="00545921">
        <w:rPr>
          <w:rFonts w:cs="Arial"/>
          <w:b w:val="0"/>
          <w:bCs w:val="0"/>
          <w:szCs w:val="22"/>
          <w:lang w:val="es-ES"/>
        </w:rPr>
        <w:fldChar w:fldCharType="separate"/>
      </w:r>
      <w:r w:rsidRPr="007D4A8C">
        <w:rPr>
          <w:rFonts w:cs="Arial"/>
          <w:b w:val="0"/>
          <w:bCs w:val="0"/>
          <w:szCs w:val="22"/>
          <w:lang w:val="es-ES"/>
        </w:rPr>
        <w:fldChar w:fldCharType="end"/>
      </w:r>
      <w:r w:rsidRPr="007D4A8C">
        <w:rPr>
          <w:rFonts w:cs="Arial"/>
          <w:b w:val="0"/>
          <w:bCs w:val="0"/>
          <w:szCs w:val="22"/>
          <w:lang w:val="es-ES"/>
        </w:rPr>
        <w:t xml:space="preserve"> No</w:t>
      </w:r>
    </w:p>
    <w:p w14:paraId="47AA2841" w14:textId="77777777" w:rsidR="00DE29CC" w:rsidRPr="007D4A8C" w:rsidRDefault="00DE29CC" w:rsidP="00F327DC">
      <w:pPr>
        <w:spacing w:after="120" w:line="360" w:lineRule="auto"/>
        <w:rPr>
          <w:rFonts w:ascii="Arial" w:hAnsi="Arial" w:cs="Arial"/>
        </w:rPr>
      </w:pPr>
    </w:p>
    <w:p w14:paraId="65D726B8" w14:textId="71E10C4B" w:rsidR="00DE29CC" w:rsidRPr="007D4A8C" w:rsidRDefault="00DE29CC" w:rsidP="00F327DC">
      <w:pPr>
        <w:pStyle w:val="Textoindependiente3"/>
        <w:spacing w:after="120" w:line="360" w:lineRule="auto"/>
        <w:rPr>
          <w:rFonts w:cs="Arial"/>
          <w:b w:val="0"/>
          <w:bCs w:val="0"/>
          <w:szCs w:val="22"/>
          <w:lang w:val="es-ES"/>
        </w:rPr>
      </w:pPr>
      <w:r w:rsidRPr="007D4A8C">
        <w:rPr>
          <w:rFonts w:cs="Arial"/>
          <w:b w:val="0"/>
          <w:bCs w:val="0"/>
          <w:szCs w:val="22"/>
          <w:lang w:val="es-ES"/>
        </w:rPr>
        <w:fldChar w:fldCharType="begin">
          <w:ffData>
            <w:name w:val="Verifica34"/>
            <w:enabled/>
            <w:calcOnExit w:val="0"/>
            <w:checkBox>
              <w:sizeAuto/>
              <w:default w:val="0"/>
            </w:checkBox>
          </w:ffData>
        </w:fldChar>
      </w:r>
      <w:r w:rsidRPr="007D4A8C">
        <w:rPr>
          <w:rFonts w:cs="Arial"/>
          <w:b w:val="0"/>
          <w:bCs w:val="0"/>
          <w:szCs w:val="22"/>
          <w:lang w:val="es-ES"/>
        </w:rPr>
        <w:instrText xml:space="preserve"> FORMCHECKBOX </w:instrText>
      </w:r>
      <w:r w:rsidR="00545921">
        <w:rPr>
          <w:rFonts w:cs="Arial"/>
          <w:b w:val="0"/>
          <w:bCs w:val="0"/>
          <w:szCs w:val="22"/>
          <w:lang w:val="es-ES"/>
        </w:rPr>
      </w:r>
      <w:r w:rsidR="00545921">
        <w:rPr>
          <w:rFonts w:cs="Arial"/>
          <w:b w:val="0"/>
          <w:bCs w:val="0"/>
          <w:szCs w:val="22"/>
          <w:lang w:val="es-ES"/>
        </w:rPr>
        <w:fldChar w:fldCharType="separate"/>
      </w:r>
      <w:r w:rsidRPr="007D4A8C">
        <w:rPr>
          <w:rFonts w:cs="Arial"/>
          <w:b w:val="0"/>
          <w:bCs w:val="0"/>
          <w:szCs w:val="22"/>
          <w:lang w:val="es-ES"/>
        </w:rPr>
        <w:fldChar w:fldCharType="end"/>
      </w:r>
      <w:r w:rsidRPr="007D4A8C">
        <w:rPr>
          <w:rFonts w:cs="Arial"/>
          <w:b w:val="0"/>
          <w:bCs w:val="0"/>
          <w:szCs w:val="22"/>
          <w:lang w:val="es-ES"/>
        </w:rPr>
        <w:t xml:space="preserve"> </w:t>
      </w:r>
      <w:proofErr w:type="gramStart"/>
      <w:r w:rsidRPr="007D4A8C">
        <w:rPr>
          <w:rFonts w:cs="Arial"/>
          <w:b w:val="0"/>
          <w:bCs w:val="0"/>
          <w:szCs w:val="22"/>
          <w:lang w:val="es-ES"/>
        </w:rPr>
        <w:t>Sí :</w:t>
      </w:r>
      <w:proofErr w:type="gramEnd"/>
      <w:r w:rsidRPr="007D4A8C">
        <w:rPr>
          <w:rFonts w:cs="Arial"/>
          <w:b w:val="0"/>
          <w:bCs w:val="0"/>
          <w:szCs w:val="22"/>
          <w:lang w:val="es-ES"/>
        </w:rPr>
        <w:t xml:space="preserve">   </w:t>
      </w:r>
      <w:r w:rsidR="00402DA5">
        <w:rPr>
          <w:rFonts w:cs="Arial"/>
          <w:b w:val="0"/>
          <w:bCs w:val="0"/>
          <w:szCs w:val="22"/>
          <w:lang w:val="es-ES"/>
        </w:rPr>
        <w:t>[·] prestaciones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tblGrid>
      <w:tr w:rsidR="00DE29CC" w:rsidRPr="007D4A8C" w14:paraId="0079DC8A" w14:textId="77777777" w:rsidTr="00F2668A">
        <w:tc>
          <w:tcPr>
            <w:tcW w:w="8644" w:type="dxa"/>
            <w:tcBorders>
              <w:top w:val="nil"/>
              <w:left w:val="nil"/>
              <w:bottom w:val="single" w:sz="4" w:space="0" w:color="auto"/>
              <w:right w:val="nil"/>
            </w:tcBorders>
          </w:tcPr>
          <w:p w14:paraId="09F54A45" w14:textId="77777777" w:rsidR="00DE29CC" w:rsidRPr="007D4A8C" w:rsidRDefault="00DE29CC" w:rsidP="00F327DC">
            <w:pPr>
              <w:spacing w:after="120" w:line="360" w:lineRule="auto"/>
              <w:rPr>
                <w:rFonts w:ascii="Arial" w:hAnsi="Arial" w:cs="Arial"/>
              </w:rPr>
            </w:pPr>
          </w:p>
          <w:p w14:paraId="222F0259" w14:textId="77777777" w:rsidR="00DE29CC" w:rsidRPr="007D4A8C" w:rsidRDefault="00DE29CC" w:rsidP="00F327DC">
            <w:pPr>
              <w:spacing w:after="120" w:line="360" w:lineRule="auto"/>
              <w:rPr>
                <w:rFonts w:ascii="Arial" w:hAnsi="Arial" w:cs="Arial"/>
              </w:rPr>
            </w:pPr>
          </w:p>
        </w:tc>
      </w:tr>
      <w:tr w:rsidR="00DE29CC" w:rsidRPr="007D4A8C" w14:paraId="64349D52" w14:textId="77777777" w:rsidTr="00F2668A">
        <w:tc>
          <w:tcPr>
            <w:tcW w:w="8644" w:type="dxa"/>
            <w:tcBorders>
              <w:top w:val="single" w:sz="4" w:space="0" w:color="auto"/>
              <w:left w:val="nil"/>
              <w:bottom w:val="single" w:sz="4" w:space="0" w:color="auto"/>
              <w:right w:val="nil"/>
            </w:tcBorders>
            <w:hideMark/>
          </w:tcPr>
          <w:p w14:paraId="5E0E4331" w14:textId="77777777" w:rsidR="00DE29CC" w:rsidRPr="007D4A8C" w:rsidRDefault="00DE29CC" w:rsidP="00F327DC">
            <w:pPr>
              <w:autoSpaceDE w:val="0"/>
              <w:autoSpaceDN w:val="0"/>
              <w:adjustRightInd w:val="0"/>
              <w:spacing w:after="120" w:line="360" w:lineRule="auto"/>
              <w:rPr>
                <w:rFonts w:ascii="Arial" w:hAnsi="Arial" w:cs="Arial"/>
                <w:color w:val="000000"/>
              </w:rPr>
            </w:pPr>
          </w:p>
        </w:tc>
      </w:tr>
      <w:tr w:rsidR="00DE29CC" w:rsidRPr="007D4A8C" w14:paraId="57F2DFAD" w14:textId="77777777" w:rsidTr="00F2668A">
        <w:tc>
          <w:tcPr>
            <w:tcW w:w="8644" w:type="dxa"/>
            <w:tcBorders>
              <w:top w:val="single" w:sz="4" w:space="0" w:color="auto"/>
              <w:left w:val="nil"/>
              <w:bottom w:val="single" w:sz="4" w:space="0" w:color="auto"/>
              <w:right w:val="nil"/>
            </w:tcBorders>
            <w:hideMark/>
          </w:tcPr>
          <w:p w14:paraId="51843505" w14:textId="77777777" w:rsidR="00DE29CC" w:rsidRPr="007D4A8C" w:rsidRDefault="00DE29CC" w:rsidP="00F327DC">
            <w:pPr>
              <w:autoSpaceDE w:val="0"/>
              <w:autoSpaceDN w:val="0"/>
              <w:adjustRightInd w:val="0"/>
              <w:spacing w:after="120" w:line="360" w:lineRule="auto"/>
              <w:rPr>
                <w:rFonts w:ascii="Arial" w:hAnsi="Arial" w:cs="Arial"/>
                <w:color w:val="000000"/>
              </w:rPr>
            </w:pPr>
          </w:p>
        </w:tc>
      </w:tr>
      <w:tr w:rsidR="00DE29CC" w:rsidRPr="007D4A8C" w14:paraId="76B5F974" w14:textId="77777777" w:rsidTr="00F2668A">
        <w:tc>
          <w:tcPr>
            <w:tcW w:w="8644" w:type="dxa"/>
            <w:tcBorders>
              <w:top w:val="single" w:sz="4" w:space="0" w:color="auto"/>
              <w:left w:val="nil"/>
              <w:bottom w:val="single" w:sz="4" w:space="0" w:color="auto"/>
              <w:right w:val="nil"/>
            </w:tcBorders>
            <w:hideMark/>
          </w:tcPr>
          <w:p w14:paraId="1B7BC80A" w14:textId="77777777" w:rsidR="00DE29CC" w:rsidRPr="007D4A8C" w:rsidRDefault="00DE29CC" w:rsidP="00F327DC">
            <w:pPr>
              <w:autoSpaceDE w:val="0"/>
              <w:autoSpaceDN w:val="0"/>
              <w:adjustRightInd w:val="0"/>
              <w:spacing w:after="120" w:line="360" w:lineRule="auto"/>
              <w:rPr>
                <w:rFonts w:ascii="Arial" w:hAnsi="Arial" w:cs="Arial"/>
                <w:color w:val="000000"/>
              </w:rPr>
            </w:pPr>
          </w:p>
        </w:tc>
      </w:tr>
    </w:tbl>
    <w:p w14:paraId="3E2FBE78" w14:textId="5E434B14" w:rsidR="00DE29CC" w:rsidRPr="007D4A8C" w:rsidRDefault="00DE29CC" w:rsidP="00F327DC">
      <w:pPr>
        <w:pStyle w:val="Textoindependiente3"/>
        <w:spacing w:after="120" w:line="360" w:lineRule="auto"/>
        <w:rPr>
          <w:rFonts w:cs="Arial"/>
          <w:b w:val="0"/>
          <w:bCs w:val="0"/>
          <w:i/>
          <w:sz w:val="18"/>
          <w:szCs w:val="18"/>
          <w:lang w:val="es-ES"/>
        </w:rPr>
      </w:pPr>
      <w:r w:rsidRPr="007D4A8C">
        <w:rPr>
          <w:rFonts w:cs="Arial"/>
          <w:b w:val="0"/>
          <w:bCs w:val="0"/>
          <w:i/>
          <w:sz w:val="18"/>
          <w:szCs w:val="18"/>
          <w:lang w:val="es-ES"/>
        </w:rPr>
        <w:t>(Concretad el porcentaje a subcontratar, y datos de la empresa a subcontratar</w:t>
      </w:r>
      <w:r w:rsidR="0071309F" w:rsidRPr="007D4A8C">
        <w:rPr>
          <w:rFonts w:cs="Arial"/>
          <w:b w:val="0"/>
          <w:bCs w:val="0"/>
          <w:i/>
          <w:sz w:val="18"/>
          <w:szCs w:val="18"/>
          <w:lang w:val="es-ES"/>
        </w:rPr>
        <w:t xml:space="preserve"> si ya dispone de tales datos</w:t>
      </w:r>
      <w:r w:rsidRPr="007D4A8C">
        <w:rPr>
          <w:rFonts w:cs="Arial"/>
          <w:b w:val="0"/>
          <w:bCs w:val="0"/>
          <w:i/>
          <w:sz w:val="18"/>
          <w:szCs w:val="18"/>
          <w:lang w:val="es-ES"/>
        </w:rPr>
        <w:t xml:space="preserve">). </w:t>
      </w:r>
    </w:p>
    <w:p w14:paraId="48AAC7A7" w14:textId="77777777" w:rsidR="00DE29CC" w:rsidRPr="007D4A8C" w:rsidRDefault="00DE29CC" w:rsidP="00F327DC">
      <w:pPr>
        <w:autoSpaceDE w:val="0"/>
        <w:autoSpaceDN w:val="0"/>
        <w:adjustRightInd w:val="0"/>
        <w:spacing w:after="120" w:line="360" w:lineRule="auto"/>
        <w:rPr>
          <w:rFonts w:ascii="Arial" w:hAnsi="Arial" w:cs="Arial"/>
        </w:rPr>
      </w:pPr>
    </w:p>
    <w:p w14:paraId="5ABA2523" w14:textId="7ACD3E23" w:rsidR="00DE29CC" w:rsidRPr="007D4A8C" w:rsidRDefault="00DE29CC" w:rsidP="00F327DC">
      <w:pPr>
        <w:autoSpaceDE w:val="0"/>
        <w:autoSpaceDN w:val="0"/>
        <w:adjustRightInd w:val="0"/>
        <w:spacing w:after="120" w:line="360" w:lineRule="auto"/>
        <w:rPr>
          <w:rFonts w:ascii="Arial" w:hAnsi="Arial" w:cs="Arial"/>
        </w:rPr>
      </w:pPr>
      <w:r w:rsidRPr="007D4A8C">
        <w:rPr>
          <w:rFonts w:ascii="Arial" w:hAnsi="Arial" w:cs="Arial"/>
        </w:rPr>
        <w:lastRenderedPageBreak/>
        <w:t>Y para que así conste, firmo esta declaración,</w:t>
      </w:r>
    </w:p>
    <w:p w14:paraId="66BC873C" w14:textId="77777777" w:rsidR="00DE29CC" w:rsidRPr="007D4A8C" w:rsidRDefault="00DE29CC" w:rsidP="00F327DC">
      <w:pPr>
        <w:autoSpaceDE w:val="0"/>
        <w:autoSpaceDN w:val="0"/>
        <w:adjustRightInd w:val="0"/>
        <w:spacing w:after="120" w:line="360" w:lineRule="auto"/>
        <w:rPr>
          <w:rFonts w:ascii="Arial" w:hAnsi="Arial" w:cs="Arial"/>
        </w:rPr>
      </w:pPr>
    </w:p>
    <w:tbl>
      <w:tblPr>
        <w:tblStyle w:val="Tablaconcuadrcula"/>
        <w:tblW w:w="0" w:type="auto"/>
        <w:tblLook w:val="04A0" w:firstRow="1" w:lastRow="0" w:firstColumn="1" w:lastColumn="0" w:noHBand="0" w:noVBand="1"/>
      </w:tblPr>
      <w:tblGrid>
        <w:gridCol w:w="4322"/>
        <w:gridCol w:w="4322"/>
      </w:tblGrid>
      <w:tr w:rsidR="00DE29CC" w:rsidRPr="007D4A8C" w14:paraId="1E117D50" w14:textId="77777777" w:rsidTr="00F2668A">
        <w:tc>
          <w:tcPr>
            <w:tcW w:w="4322" w:type="dxa"/>
            <w:tcBorders>
              <w:top w:val="nil"/>
              <w:left w:val="nil"/>
              <w:bottom w:val="nil"/>
              <w:right w:val="nil"/>
            </w:tcBorders>
            <w:hideMark/>
          </w:tcPr>
          <w:p w14:paraId="699D03E7" w14:textId="057D9CA3" w:rsidR="00DE29CC" w:rsidRPr="007D4A8C" w:rsidRDefault="001A62DB" w:rsidP="00F327DC">
            <w:pPr>
              <w:spacing w:after="120" w:line="360" w:lineRule="auto"/>
              <w:rPr>
                <w:rFonts w:ascii="Arial" w:hAnsi="Arial" w:cs="Arial"/>
              </w:rPr>
            </w:pPr>
            <w:r w:rsidRPr="007D4A8C">
              <w:rPr>
                <w:rFonts w:ascii="Arial" w:hAnsi="Arial" w:cs="Arial"/>
              </w:rPr>
              <w:t>Localidad y fecha</w:t>
            </w:r>
          </w:p>
        </w:tc>
        <w:tc>
          <w:tcPr>
            <w:tcW w:w="4322" w:type="dxa"/>
            <w:tcBorders>
              <w:top w:val="nil"/>
              <w:left w:val="nil"/>
              <w:bottom w:val="nil"/>
              <w:right w:val="nil"/>
            </w:tcBorders>
          </w:tcPr>
          <w:p w14:paraId="47AB9F77" w14:textId="77777777" w:rsidR="00DE29CC" w:rsidRPr="007D4A8C" w:rsidRDefault="00DE29CC" w:rsidP="00F327DC">
            <w:pPr>
              <w:spacing w:after="120" w:line="360" w:lineRule="auto"/>
              <w:rPr>
                <w:rFonts w:ascii="Arial" w:hAnsi="Arial" w:cs="Arial"/>
              </w:rPr>
            </w:pPr>
          </w:p>
        </w:tc>
      </w:tr>
      <w:tr w:rsidR="00DE29CC" w:rsidRPr="007D4A8C" w14:paraId="592F845E" w14:textId="77777777" w:rsidTr="00F2668A">
        <w:tc>
          <w:tcPr>
            <w:tcW w:w="4322" w:type="dxa"/>
            <w:tcBorders>
              <w:top w:val="nil"/>
              <w:left w:val="nil"/>
              <w:bottom w:val="single" w:sz="4" w:space="0" w:color="auto"/>
              <w:right w:val="nil"/>
            </w:tcBorders>
            <w:hideMark/>
          </w:tcPr>
          <w:p w14:paraId="20011AD0" w14:textId="77777777" w:rsidR="00DE29CC" w:rsidRPr="007D4A8C" w:rsidRDefault="00DE29CC" w:rsidP="00F327DC">
            <w:pPr>
              <w:spacing w:after="120" w:line="360" w:lineRule="auto"/>
              <w:rPr>
                <w:rFonts w:ascii="Arial" w:hAnsi="Arial" w:cs="Arial"/>
              </w:rPr>
            </w:pPr>
            <w:r w:rsidRPr="007D4A8C">
              <w:rPr>
                <w:rFonts w:ascii="Arial" w:hAnsi="Arial" w:cs="Arial"/>
              </w:rPr>
              <w:fldChar w:fldCharType="begin">
                <w:ffData>
                  <w:name w:val="Text61"/>
                  <w:enabled/>
                  <w:calcOnExit w:val="0"/>
                  <w:textInput/>
                </w:ffData>
              </w:fldChar>
            </w:r>
            <w:r w:rsidRPr="007D4A8C">
              <w:rPr>
                <w:rFonts w:ascii="Arial" w:hAnsi="Arial" w:cs="Arial"/>
              </w:rPr>
              <w:instrText xml:space="preserve"> FORMTEXT </w:instrText>
            </w:r>
            <w:r w:rsidRPr="007D4A8C">
              <w:rPr>
                <w:rFonts w:ascii="Arial" w:hAnsi="Arial" w:cs="Arial"/>
              </w:rPr>
            </w:r>
            <w:r w:rsidRPr="007D4A8C">
              <w:rPr>
                <w:rFonts w:ascii="Arial" w:hAnsi="Arial" w:cs="Arial"/>
              </w:rPr>
              <w:fldChar w:fldCharType="separate"/>
            </w:r>
            <w:r w:rsidRPr="007D4A8C">
              <w:rPr>
                <w:rFonts w:ascii="Arial" w:hAnsi="Arial" w:cs="Arial"/>
              </w:rPr>
              <w:t> </w:t>
            </w:r>
            <w:r w:rsidRPr="007D4A8C">
              <w:rPr>
                <w:rFonts w:ascii="Arial" w:hAnsi="Arial" w:cs="Arial"/>
              </w:rPr>
              <w:t> </w:t>
            </w:r>
            <w:r w:rsidRPr="007D4A8C">
              <w:rPr>
                <w:rFonts w:ascii="Arial" w:hAnsi="Arial" w:cs="Arial"/>
              </w:rPr>
              <w:t> </w:t>
            </w:r>
            <w:r w:rsidRPr="007D4A8C">
              <w:rPr>
                <w:rFonts w:ascii="Arial" w:hAnsi="Arial" w:cs="Arial"/>
              </w:rPr>
              <w:t> </w:t>
            </w:r>
            <w:r w:rsidRPr="007D4A8C">
              <w:rPr>
                <w:rFonts w:ascii="Arial" w:hAnsi="Arial" w:cs="Arial"/>
              </w:rPr>
              <w:t> </w:t>
            </w:r>
            <w:r w:rsidRPr="007D4A8C">
              <w:rPr>
                <w:rFonts w:ascii="Arial" w:hAnsi="Arial" w:cs="Arial"/>
              </w:rPr>
              <w:fldChar w:fldCharType="end"/>
            </w:r>
          </w:p>
        </w:tc>
        <w:tc>
          <w:tcPr>
            <w:tcW w:w="4322" w:type="dxa"/>
            <w:tcBorders>
              <w:top w:val="nil"/>
              <w:left w:val="nil"/>
              <w:bottom w:val="single" w:sz="4" w:space="0" w:color="auto"/>
              <w:right w:val="nil"/>
            </w:tcBorders>
          </w:tcPr>
          <w:p w14:paraId="656E729B" w14:textId="77777777" w:rsidR="00DE29CC" w:rsidRPr="007D4A8C" w:rsidRDefault="00DE29CC" w:rsidP="00F327DC">
            <w:pPr>
              <w:spacing w:after="120" w:line="360" w:lineRule="auto"/>
              <w:rPr>
                <w:rFonts w:ascii="Arial" w:hAnsi="Arial" w:cs="Arial"/>
              </w:rPr>
            </w:pPr>
          </w:p>
        </w:tc>
      </w:tr>
      <w:tr w:rsidR="00DE29CC" w:rsidRPr="007D4A8C" w14:paraId="01B8632D" w14:textId="77777777" w:rsidTr="00F2668A">
        <w:tc>
          <w:tcPr>
            <w:tcW w:w="4322" w:type="dxa"/>
            <w:tcBorders>
              <w:top w:val="single" w:sz="4" w:space="0" w:color="auto"/>
              <w:left w:val="nil"/>
              <w:bottom w:val="nil"/>
              <w:right w:val="nil"/>
            </w:tcBorders>
            <w:hideMark/>
          </w:tcPr>
          <w:p w14:paraId="0EF5DEBF" w14:textId="315EA684" w:rsidR="00DE29CC" w:rsidRPr="007D4A8C" w:rsidRDefault="001A62DB" w:rsidP="00F327DC">
            <w:pPr>
              <w:spacing w:after="120" w:line="360" w:lineRule="auto"/>
              <w:rPr>
                <w:rFonts w:ascii="Arial" w:hAnsi="Arial" w:cs="Arial"/>
              </w:rPr>
            </w:pPr>
            <w:r w:rsidRPr="007D4A8C">
              <w:rPr>
                <w:rFonts w:ascii="Arial" w:hAnsi="Arial" w:cs="Arial"/>
              </w:rPr>
              <w:t xml:space="preserve">Firma </w:t>
            </w:r>
            <w:r w:rsidR="00DE29CC" w:rsidRPr="007D4A8C">
              <w:rPr>
                <w:rFonts w:ascii="Arial" w:hAnsi="Arial" w:cs="Arial"/>
              </w:rPr>
              <w:t>del/de la representant</w:t>
            </w:r>
            <w:r w:rsidRPr="007D4A8C">
              <w:rPr>
                <w:rFonts w:ascii="Arial" w:hAnsi="Arial" w:cs="Arial"/>
              </w:rPr>
              <w:t>e</w:t>
            </w:r>
            <w:r w:rsidR="00DE29CC" w:rsidRPr="007D4A8C">
              <w:rPr>
                <w:rFonts w:ascii="Arial" w:hAnsi="Arial" w:cs="Arial"/>
              </w:rPr>
              <w:t xml:space="preserve"> legal</w:t>
            </w:r>
          </w:p>
        </w:tc>
        <w:tc>
          <w:tcPr>
            <w:tcW w:w="4322" w:type="dxa"/>
            <w:tcBorders>
              <w:top w:val="single" w:sz="4" w:space="0" w:color="auto"/>
              <w:left w:val="nil"/>
              <w:bottom w:val="nil"/>
              <w:right w:val="nil"/>
            </w:tcBorders>
            <w:hideMark/>
          </w:tcPr>
          <w:p w14:paraId="096EFBA3" w14:textId="55329425" w:rsidR="00DE29CC" w:rsidRPr="007D4A8C" w:rsidRDefault="00DE29CC" w:rsidP="00F327DC">
            <w:pPr>
              <w:spacing w:after="120" w:line="360" w:lineRule="auto"/>
              <w:rPr>
                <w:rFonts w:ascii="Arial" w:hAnsi="Arial" w:cs="Arial"/>
              </w:rPr>
            </w:pPr>
            <w:r w:rsidRPr="007D4A8C">
              <w:rPr>
                <w:rFonts w:ascii="Arial" w:hAnsi="Arial" w:cs="Arial"/>
              </w:rPr>
              <w:t>Sell</w:t>
            </w:r>
            <w:r w:rsidR="001A62DB" w:rsidRPr="007D4A8C">
              <w:rPr>
                <w:rFonts w:ascii="Arial" w:hAnsi="Arial" w:cs="Arial"/>
              </w:rPr>
              <w:t>o</w:t>
            </w:r>
            <w:r w:rsidRPr="007D4A8C">
              <w:rPr>
                <w:rFonts w:ascii="Arial" w:hAnsi="Arial" w:cs="Arial"/>
              </w:rPr>
              <w:t xml:space="preserve"> de l</w:t>
            </w:r>
            <w:r w:rsidR="001A62DB" w:rsidRPr="007D4A8C">
              <w:rPr>
                <w:rFonts w:ascii="Arial" w:hAnsi="Arial" w:cs="Arial"/>
              </w:rPr>
              <w:t xml:space="preserve">a </w:t>
            </w:r>
            <w:r w:rsidRPr="007D4A8C">
              <w:rPr>
                <w:rFonts w:ascii="Arial" w:hAnsi="Arial" w:cs="Arial"/>
              </w:rPr>
              <w:t>empresa</w:t>
            </w:r>
          </w:p>
        </w:tc>
      </w:tr>
    </w:tbl>
    <w:p w14:paraId="2BF3576C" w14:textId="6000C678" w:rsidR="00DE29CC" w:rsidRPr="007D4A8C" w:rsidRDefault="00DE29CC" w:rsidP="00F327DC">
      <w:pPr>
        <w:spacing w:after="120" w:line="360" w:lineRule="auto"/>
      </w:pPr>
    </w:p>
    <w:p w14:paraId="5B109B7A" w14:textId="441DA570" w:rsidR="00892F00" w:rsidRDefault="00892F00">
      <w:pPr>
        <w:rPr>
          <w:rFonts w:ascii="Arial" w:hAnsi="Arial" w:cs="Arial"/>
          <w:b/>
        </w:rPr>
      </w:pPr>
      <w:r>
        <w:rPr>
          <w:rFonts w:ascii="Arial" w:hAnsi="Arial" w:cs="Arial"/>
          <w:b/>
        </w:rPr>
        <w:br w:type="page"/>
      </w: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8789"/>
      </w:tblGrid>
      <w:tr w:rsidR="0053655D" w:rsidRPr="007D4A8C" w14:paraId="7B2C2BF8" w14:textId="77777777" w:rsidTr="00F2668A">
        <w:trPr>
          <w:trHeight w:val="356"/>
        </w:trPr>
        <w:tc>
          <w:tcPr>
            <w:tcW w:w="8789" w:type="dxa"/>
            <w:shd w:val="clear" w:color="auto" w:fill="D9E2F3" w:themeFill="accent1" w:themeFillTint="33"/>
            <w:vAlign w:val="center"/>
          </w:tcPr>
          <w:p w14:paraId="27296C4A" w14:textId="5B18E195" w:rsidR="0053655D" w:rsidRPr="007D4A8C" w:rsidRDefault="0053655D" w:rsidP="00F327DC">
            <w:pPr>
              <w:spacing w:after="120" w:line="360" w:lineRule="auto"/>
              <w:rPr>
                <w:rFonts w:ascii="Arial" w:hAnsi="Arial" w:cs="Arial"/>
                <w:b/>
                <w:bCs/>
                <w:sz w:val="24"/>
                <w:szCs w:val="24"/>
              </w:rPr>
            </w:pPr>
            <w:r w:rsidRPr="007D4A8C">
              <w:rPr>
                <w:rFonts w:ascii="Arial" w:eastAsiaTheme="majorEastAsia" w:hAnsi="Arial" w:cs="Arial"/>
                <w:b/>
                <w:bCs/>
                <w:sz w:val="24"/>
                <w:szCs w:val="24"/>
              </w:rPr>
              <w:lastRenderedPageBreak/>
              <w:t>ANEXO NÚM.4</w:t>
            </w:r>
          </w:p>
        </w:tc>
      </w:tr>
      <w:tr w:rsidR="0053655D" w:rsidRPr="007D4A8C" w14:paraId="54CF1C38" w14:textId="77777777" w:rsidTr="00F2668A">
        <w:trPr>
          <w:trHeight w:val="356"/>
        </w:trPr>
        <w:tc>
          <w:tcPr>
            <w:tcW w:w="8789" w:type="dxa"/>
            <w:tcBorders>
              <w:bottom w:val="double" w:sz="4" w:space="0" w:color="D9E2F3" w:themeColor="accent1" w:themeTint="33"/>
            </w:tcBorders>
            <w:shd w:val="clear" w:color="auto" w:fill="auto"/>
            <w:vAlign w:val="center"/>
          </w:tcPr>
          <w:p w14:paraId="689FC82C" w14:textId="06FD4671" w:rsidR="0053655D" w:rsidRPr="007D4A8C" w:rsidRDefault="0053655D" w:rsidP="00F327DC">
            <w:pPr>
              <w:pStyle w:val="Ttulo2"/>
              <w:spacing w:before="0" w:after="120" w:line="360" w:lineRule="auto"/>
              <w:rPr>
                <w:rFonts w:cs="Arial"/>
              </w:rPr>
            </w:pPr>
            <w:bookmarkStart w:id="11" w:name="_Toc162337450"/>
            <w:r w:rsidRPr="007D4A8C">
              <w:t>DECLARACIÓN DE EMPRESAS VINCULADAS</w:t>
            </w:r>
            <w:bookmarkEnd w:id="11"/>
          </w:p>
        </w:tc>
      </w:tr>
    </w:tbl>
    <w:p w14:paraId="287A8130" w14:textId="1FD6D96F" w:rsidR="0053655D" w:rsidRPr="007D4A8C" w:rsidRDefault="0053655D" w:rsidP="00F327DC">
      <w:pPr>
        <w:spacing w:after="120" w:line="360" w:lineRule="auto"/>
        <w:ind w:right="27"/>
        <w:rPr>
          <w:rFonts w:ascii="Arial" w:hAnsi="Arial" w:cs="Arial"/>
        </w:rPr>
      </w:pPr>
    </w:p>
    <w:p w14:paraId="4E38F663" w14:textId="5B07107F" w:rsidR="00DE29CC" w:rsidRPr="007D4A8C" w:rsidRDefault="00DE29CC" w:rsidP="00F327DC">
      <w:pPr>
        <w:spacing w:after="120" w:line="360" w:lineRule="auto"/>
        <w:ind w:left="-5" w:right="28"/>
        <w:rPr>
          <w:rFonts w:ascii="Arial" w:hAnsi="Arial" w:cs="Arial"/>
        </w:rPr>
      </w:pPr>
      <w:r w:rsidRPr="007D4A8C">
        <w:rPr>
          <w:rFonts w:ascii="Arial" w:hAnsi="Arial" w:cs="Arial"/>
        </w:rPr>
        <w:t>D/Dª. ……</w:t>
      </w:r>
      <w:proofErr w:type="gramStart"/>
      <w:r w:rsidRPr="007D4A8C">
        <w:rPr>
          <w:rFonts w:ascii="Arial" w:hAnsi="Arial" w:cs="Arial"/>
        </w:rPr>
        <w:t>…….</w:t>
      </w:r>
      <w:proofErr w:type="gramEnd"/>
      <w:r w:rsidRPr="007D4A8C">
        <w:rPr>
          <w:rFonts w:ascii="Arial" w:hAnsi="Arial" w:cs="Arial"/>
        </w:rPr>
        <w:t xml:space="preserve">., mayor de edad, con domicilio en………….. C/ ……………, con D.N.I. ……………….., actuando en su propio nombre y derecho o en representación de ……………………, en su calidad de ………………………; en relación a la proposición presentada para la contratación </w:t>
      </w:r>
      <w:r w:rsidR="00664255">
        <w:rPr>
          <w:rFonts w:ascii="Arial" w:hAnsi="Arial" w:cs="Arial"/>
        </w:rPr>
        <w:t xml:space="preserve">del </w:t>
      </w:r>
      <w:r w:rsidR="00664255" w:rsidRPr="00664255">
        <w:rPr>
          <w:rFonts w:ascii="Arial" w:hAnsi="Arial" w:cs="Arial"/>
        </w:rPr>
        <w:t>Acuerdo Marco para la homologación de proveedores para la contratación del servicio de gestión del registro y mantenimiento de patentes y otros derechos de propiedad industrial, de titularidad propia o en cotitularidad, o en aquellos supuestos que exista una encomienda de gestión</w:t>
      </w:r>
      <w:r w:rsidR="00664255">
        <w:rPr>
          <w:rFonts w:ascii="Arial" w:hAnsi="Arial" w:cs="Arial"/>
        </w:rPr>
        <w:t xml:space="preserve"> (</w:t>
      </w:r>
      <w:r w:rsidR="00664255" w:rsidRPr="00664255">
        <w:rPr>
          <w:rFonts w:ascii="Arial" w:hAnsi="Arial" w:cs="Arial"/>
        </w:rPr>
        <w:t xml:space="preserve">Lote </w:t>
      </w:r>
      <w:r w:rsidR="00664255">
        <w:rPr>
          <w:rFonts w:ascii="Arial" w:hAnsi="Arial" w:cs="Arial"/>
        </w:rPr>
        <w:t>XX)</w:t>
      </w:r>
      <w:r w:rsidR="004F3B3C" w:rsidRPr="007D4A8C">
        <w:rPr>
          <w:rFonts w:ascii="Arial" w:hAnsi="Arial" w:cs="Arial"/>
        </w:rPr>
        <w:t>,</w:t>
      </w:r>
      <w:r w:rsidRPr="007D4A8C">
        <w:rPr>
          <w:rFonts w:ascii="Arial" w:hAnsi="Arial" w:cs="Arial"/>
        </w:rPr>
        <w:t xml:space="preserve"> para la </w:t>
      </w:r>
      <w:r w:rsidR="00DF59A4" w:rsidRPr="007D4A8C">
        <w:rPr>
          <w:rFonts w:ascii="Arial" w:hAnsi="Arial" w:cs="Arial"/>
        </w:rPr>
        <w:t>F</w:t>
      </w:r>
      <w:r w:rsidRPr="007D4A8C">
        <w:rPr>
          <w:rFonts w:ascii="Arial" w:hAnsi="Arial" w:cs="Arial"/>
        </w:rPr>
        <w:t>undació IJC, declara bajo su responsabilidad</w:t>
      </w:r>
    </w:p>
    <w:p w14:paraId="7A510F00" w14:textId="77777777" w:rsidR="00DE29CC" w:rsidRPr="007D4A8C" w:rsidRDefault="00DE29CC" w:rsidP="00F327DC">
      <w:pPr>
        <w:spacing w:after="120" w:line="360" w:lineRule="auto"/>
        <w:jc w:val="left"/>
        <w:rPr>
          <w:rFonts w:ascii="Arial" w:hAnsi="Arial" w:cs="Arial"/>
        </w:rPr>
      </w:pPr>
      <w:r w:rsidRPr="007D4A8C">
        <w:rPr>
          <w:rFonts w:ascii="Arial" w:hAnsi="Arial" w:cs="Arial"/>
        </w:rPr>
        <w:t xml:space="preserve"> </w:t>
      </w:r>
    </w:p>
    <w:p w14:paraId="12B96771" w14:textId="77777777" w:rsidR="00DE29CC" w:rsidRPr="007D4A8C" w:rsidRDefault="00DE29CC" w:rsidP="00F327DC">
      <w:pPr>
        <w:spacing w:after="120" w:line="360" w:lineRule="auto"/>
        <w:ind w:left="-5" w:right="27"/>
        <w:rPr>
          <w:rFonts w:ascii="Arial" w:hAnsi="Arial" w:cs="Arial"/>
        </w:rPr>
      </w:pPr>
      <w:r w:rsidRPr="007D4A8C">
        <w:rPr>
          <w:rFonts w:ascii="Arial" w:hAnsi="Arial" w:cs="Arial"/>
        </w:rPr>
        <w:t xml:space="preserve">(Indíquese lo que proceda):  </w:t>
      </w:r>
    </w:p>
    <w:p w14:paraId="6DC21804" w14:textId="77777777" w:rsidR="00DE29CC" w:rsidRPr="007D4A8C" w:rsidRDefault="00DE29CC" w:rsidP="00F327DC">
      <w:pPr>
        <w:spacing w:after="120" w:line="360" w:lineRule="auto"/>
        <w:jc w:val="left"/>
        <w:rPr>
          <w:rFonts w:ascii="Arial" w:hAnsi="Arial" w:cs="Arial"/>
        </w:rPr>
      </w:pPr>
      <w:r w:rsidRPr="007D4A8C">
        <w:rPr>
          <w:rFonts w:ascii="Arial" w:hAnsi="Arial" w:cs="Arial"/>
        </w:rPr>
        <w:t xml:space="preserve"> </w:t>
      </w:r>
    </w:p>
    <w:p w14:paraId="4A20339C" w14:textId="53CD0FDC" w:rsidR="00DE29CC" w:rsidRPr="007D4A8C" w:rsidRDefault="00DE29CC" w:rsidP="00F327DC">
      <w:pPr>
        <w:spacing w:after="120" w:line="360" w:lineRule="auto"/>
        <w:ind w:left="345" w:right="27" w:hanging="360"/>
        <w:rPr>
          <w:rFonts w:ascii="Arial" w:hAnsi="Arial" w:cs="Arial"/>
        </w:rPr>
      </w:pPr>
      <w:r w:rsidRPr="007D4A8C">
        <w:rPr>
          <w:rFonts w:ascii="Arial" w:hAnsi="Arial" w:cs="Arial"/>
        </w:rPr>
        <w:t>□ Que son empresas vinculadas con la empresa oferente las incluidas en la relación adjunta, sin que exista ninguna otra empresa en la que concurran los requisitos señalados en el citado precepto.</w:t>
      </w:r>
    </w:p>
    <w:p w14:paraId="5068BFB6" w14:textId="77777777" w:rsidR="00DE29CC" w:rsidRPr="007D4A8C" w:rsidRDefault="00DE29CC" w:rsidP="00F327DC">
      <w:pPr>
        <w:spacing w:after="120" w:line="360" w:lineRule="auto"/>
        <w:ind w:left="283"/>
        <w:jc w:val="left"/>
        <w:rPr>
          <w:rFonts w:ascii="Arial" w:hAnsi="Arial" w:cs="Arial"/>
        </w:rPr>
      </w:pPr>
      <w:r w:rsidRPr="007D4A8C">
        <w:rPr>
          <w:rFonts w:ascii="Arial" w:hAnsi="Arial" w:cs="Arial"/>
        </w:rPr>
        <w:t xml:space="preserve"> </w:t>
      </w:r>
    </w:p>
    <w:p w14:paraId="5D8F935D" w14:textId="77777777" w:rsidR="00DE29CC" w:rsidRPr="007D4A8C" w:rsidRDefault="00DE29CC" w:rsidP="00F327DC">
      <w:pPr>
        <w:tabs>
          <w:tab w:val="center" w:pos="283"/>
          <w:tab w:val="center" w:pos="4338"/>
        </w:tabs>
        <w:spacing w:after="120" w:line="360" w:lineRule="auto"/>
        <w:jc w:val="left"/>
        <w:rPr>
          <w:rFonts w:ascii="Arial" w:hAnsi="Arial" w:cs="Arial"/>
        </w:rPr>
      </w:pPr>
      <w:r w:rsidRPr="007D4A8C">
        <w:rPr>
          <w:rFonts w:ascii="Arial" w:eastAsia="Calibri" w:hAnsi="Arial" w:cs="Arial"/>
        </w:rPr>
        <w:tab/>
      </w:r>
      <w:r w:rsidRPr="007D4A8C">
        <w:rPr>
          <w:rFonts w:ascii="Arial" w:hAnsi="Arial" w:cs="Arial"/>
        </w:rPr>
        <w:t xml:space="preserve"> </w:t>
      </w:r>
      <w:r w:rsidRPr="007D4A8C">
        <w:rPr>
          <w:rFonts w:ascii="Arial" w:hAnsi="Arial" w:cs="Arial"/>
        </w:rPr>
        <w:tab/>
        <w:t xml:space="preserve"> Nombre o razón social……………………</w:t>
      </w:r>
      <w:proofErr w:type="gramStart"/>
      <w:r w:rsidRPr="007D4A8C">
        <w:rPr>
          <w:rFonts w:ascii="Arial" w:hAnsi="Arial" w:cs="Arial"/>
        </w:rPr>
        <w:t>…….</w:t>
      </w:r>
      <w:proofErr w:type="gramEnd"/>
      <w:r w:rsidRPr="007D4A8C">
        <w:rPr>
          <w:rFonts w:ascii="Arial" w:hAnsi="Arial" w:cs="Arial"/>
        </w:rPr>
        <w:t xml:space="preserve">.NIF/CIF……………………….. </w:t>
      </w:r>
    </w:p>
    <w:p w14:paraId="6815465A" w14:textId="77777777" w:rsidR="00DE29CC" w:rsidRPr="007D4A8C" w:rsidRDefault="00DE29CC" w:rsidP="00F327DC">
      <w:pPr>
        <w:spacing w:after="120" w:line="360" w:lineRule="auto"/>
        <w:ind w:left="283"/>
        <w:jc w:val="left"/>
        <w:rPr>
          <w:rFonts w:ascii="Arial" w:hAnsi="Arial" w:cs="Arial"/>
        </w:rPr>
      </w:pPr>
      <w:r w:rsidRPr="007D4A8C">
        <w:rPr>
          <w:rFonts w:ascii="Arial" w:hAnsi="Arial" w:cs="Arial"/>
        </w:rPr>
        <w:t xml:space="preserve"> </w:t>
      </w:r>
    </w:p>
    <w:p w14:paraId="0681CECC" w14:textId="0E809E7C" w:rsidR="00DE29CC" w:rsidRPr="007D4A8C" w:rsidRDefault="00DE29CC" w:rsidP="00664255">
      <w:pPr>
        <w:spacing w:after="120" w:line="360" w:lineRule="auto"/>
        <w:ind w:left="718" w:right="27"/>
        <w:rPr>
          <w:rFonts w:ascii="Arial" w:hAnsi="Arial" w:cs="Arial"/>
        </w:rPr>
      </w:pPr>
      <w:r w:rsidRPr="007D4A8C">
        <w:rPr>
          <w:rFonts w:ascii="Arial" w:hAnsi="Arial" w:cs="Arial"/>
        </w:rPr>
        <w:t xml:space="preserve">1.- </w:t>
      </w:r>
    </w:p>
    <w:p w14:paraId="06655A56" w14:textId="563180EF" w:rsidR="00DE29CC" w:rsidRPr="007D4A8C" w:rsidRDefault="00DE29CC" w:rsidP="00664255">
      <w:pPr>
        <w:spacing w:after="120" w:line="360" w:lineRule="auto"/>
        <w:ind w:left="718" w:right="27"/>
        <w:rPr>
          <w:rFonts w:ascii="Arial" w:hAnsi="Arial" w:cs="Arial"/>
        </w:rPr>
      </w:pPr>
      <w:r w:rsidRPr="007D4A8C">
        <w:rPr>
          <w:rFonts w:ascii="Arial" w:hAnsi="Arial" w:cs="Arial"/>
        </w:rPr>
        <w:t xml:space="preserve">2.- </w:t>
      </w:r>
    </w:p>
    <w:p w14:paraId="794743FF" w14:textId="77777777" w:rsidR="00DE29CC" w:rsidRPr="007D4A8C" w:rsidRDefault="00DE29CC" w:rsidP="00F327DC">
      <w:pPr>
        <w:spacing w:after="120" w:line="360" w:lineRule="auto"/>
        <w:ind w:left="718" w:right="27"/>
        <w:rPr>
          <w:rFonts w:ascii="Arial" w:hAnsi="Arial" w:cs="Arial"/>
        </w:rPr>
      </w:pPr>
      <w:r w:rsidRPr="007D4A8C">
        <w:rPr>
          <w:rFonts w:ascii="Arial" w:hAnsi="Arial" w:cs="Arial"/>
        </w:rPr>
        <w:t xml:space="preserve">3.- </w:t>
      </w:r>
    </w:p>
    <w:p w14:paraId="3E0874AA" w14:textId="77777777" w:rsidR="00DE29CC" w:rsidRPr="007D4A8C" w:rsidRDefault="00DE29CC" w:rsidP="00F327DC">
      <w:pPr>
        <w:spacing w:after="120" w:line="360" w:lineRule="auto"/>
        <w:jc w:val="left"/>
        <w:rPr>
          <w:rFonts w:ascii="Arial" w:hAnsi="Arial" w:cs="Arial"/>
        </w:rPr>
      </w:pPr>
      <w:r w:rsidRPr="007D4A8C">
        <w:rPr>
          <w:rFonts w:ascii="Arial" w:hAnsi="Arial" w:cs="Arial"/>
        </w:rPr>
        <w:t xml:space="preserve"> </w:t>
      </w:r>
    </w:p>
    <w:p w14:paraId="65706E4E" w14:textId="2759307D" w:rsidR="00DE29CC" w:rsidRPr="007D4A8C" w:rsidRDefault="00DE29CC" w:rsidP="00F327DC">
      <w:pPr>
        <w:spacing w:after="120" w:line="360" w:lineRule="auto"/>
        <w:ind w:left="-5" w:right="27"/>
        <w:rPr>
          <w:rFonts w:ascii="Arial" w:hAnsi="Arial" w:cs="Arial"/>
        </w:rPr>
      </w:pPr>
      <w:r w:rsidRPr="007D4A8C">
        <w:rPr>
          <w:rFonts w:ascii="Arial" w:hAnsi="Arial" w:cs="Arial"/>
        </w:rPr>
        <w:t>□ Que la empresa oferente no tiene empresas vinculadas.</w:t>
      </w:r>
    </w:p>
    <w:p w14:paraId="517A1E8F" w14:textId="6EAF7EF1" w:rsidR="00DE29CC" w:rsidRPr="007D4A8C" w:rsidRDefault="00DE29CC" w:rsidP="00F327DC">
      <w:pPr>
        <w:spacing w:after="120" w:line="360" w:lineRule="auto"/>
        <w:jc w:val="left"/>
        <w:rPr>
          <w:rFonts w:ascii="Arial" w:hAnsi="Arial" w:cs="Arial"/>
        </w:rPr>
      </w:pPr>
      <w:r w:rsidRPr="007D4A8C">
        <w:rPr>
          <w:rFonts w:ascii="Arial" w:hAnsi="Arial" w:cs="Arial"/>
        </w:rPr>
        <w:t xml:space="preserve"> </w:t>
      </w:r>
    </w:p>
    <w:p w14:paraId="742DF152" w14:textId="23A60241" w:rsidR="00DE29CC" w:rsidRPr="007D4A8C" w:rsidRDefault="00DE29CC" w:rsidP="00664255">
      <w:pPr>
        <w:spacing w:after="120" w:line="360" w:lineRule="auto"/>
        <w:ind w:left="-5" w:right="27"/>
        <w:rPr>
          <w:rFonts w:ascii="Arial" w:hAnsi="Arial" w:cs="Arial"/>
        </w:rPr>
      </w:pPr>
      <w:r w:rsidRPr="007D4A8C">
        <w:rPr>
          <w:rFonts w:ascii="Arial" w:hAnsi="Arial" w:cs="Arial"/>
        </w:rPr>
        <w:t>Lugar, fecha y firma de la empresa licitadora.</w:t>
      </w:r>
    </w:p>
    <w:p w14:paraId="62AA4F57" w14:textId="6E1731CE" w:rsidR="007C0034" w:rsidRPr="007D4A8C" w:rsidRDefault="00DE29CC" w:rsidP="00F327DC">
      <w:pPr>
        <w:pStyle w:val="Ttulo2"/>
        <w:spacing w:after="120" w:line="360" w:lineRule="auto"/>
        <w:jc w:val="both"/>
        <w:rPr>
          <w:rFonts w:cs="Arial"/>
          <w:b w:val="0"/>
        </w:rPr>
      </w:pPr>
      <w:r w:rsidRPr="007D4A8C">
        <w:br w:type="page"/>
      </w: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8789"/>
      </w:tblGrid>
      <w:tr w:rsidR="007C0034" w:rsidRPr="007D4A8C" w14:paraId="72E026F3" w14:textId="77777777" w:rsidTr="00F2668A">
        <w:trPr>
          <w:trHeight w:val="356"/>
        </w:trPr>
        <w:tc>
          <w:tcPr>
            <w:tcW w:w="8789" w:type="dxa"/>
            <w:shd w:val="clear" w:color="auto" w:fill="D9E2F3" w:themeFill="accent1" w:themeFillTint="33"/>
            <w:vAlign w:val="center"/>
          </w:tcPr>
          <w:p w14:paraId="3AB2A7E7" w14:textId="431515C2" w:rsidR="007C0034" w:rsidRPr="007D4A8C" w:rsidRDefault="007C0034" w:rsidP="00F327DC">
            <w:pPr>
              <w:spacing w:after="120" w:line="360" w:lineRule="auto"/>
              <w:rPr>
                <w:rFonts w:ascii="Arial" w:hAnsi="Arial" w:cs="Arial"/>
                <w:b/>
                <w:bCs/>
                <w:sz w:val="24"/>
                <w:szCs w:val="24"/>
              </w:rPr>
            </w:pPr>
            <w:r w:rsidRPr="007D4A8C">
              <w:rPr>
                <w:rFonts w:ascii="Arial" w:eastAsiaTheme="majorEastAsia" w:hAnsi="Arial" w:cs="Arial"/>
                <w:b/>
                <w:bCs/>
                <w:sz w:val="24"/>
                <w:szCs w:val="24"/>
              </w:rPr>
              <w:lastRenderedPageBreak/>
              <w:t>ANEXO NÚM. 5</w:t>
            </w:r>
          </w:p>
        </w:tc>
      </w:tr>
      <w:tr w:rsidR="007C0034" w:rsidRPr="007D4A8C" w14:paraId="599E3B38" w14:textId="77777777" w:rsidTr="00F2668A">
        <w:trPr>
          <w:trHeight w:val="356"/>
        </w:trPr>
        <w:tc>
          <w:tcPr>
            <w:tcW w:w="8789" w:type="dxa"/>
            <w:tcBorders>
              <w:bottom w:val="double" w:sz="4" w:space="0" w:color="D9E2F3" w:themeColor="accent1" w:themeTint="33"/>
            </w:tcBorders>
            <w:shd w:val="clear" w:color="auto" w:fill="auto"/>
            <w:vAlign w:val="center"/>
          </w:tcPr>
          <w:p w14:paraId="1C4336E9" w14:textId="2B359F57" w:rsidR="007C0034" w:rsidRPr="007D4A8C" w:rsidRDefault="007C0034" w:rsidP="00F327DC">
            <w:pPr>
              <w:pStyle w:val="Ttulo2"/>
              <w:spacing w:before="0" w:after="120" w:line="360" w:lineRule="auto"/>
              <w:rPr>
                <w:rFonts w:cs="Arial"/>
              </w:rPr>
            </w:pPr>
            <w:bookmarkStart w:id="12" w:name="_Toc162337451"/>
            <w:r w:rsidRPr="007D4A8C">
              <w:t>DECLARACIÓN DE VI</w:t>
            </w:r>
            <w:r w:rsidR="004254A5" w:rsidRPr="007D4A8C">
              <w:t>G</w:t>
            </w:r>
            <w:r w:rsidRPr="007D4A8C">
              <w:t>ENCIA DE LA DOCUMENTACIÓN PRESENTADA</w:t>
            </w:r>
            <w:bookmarkEnd w:id="12"/>
          </w:p>
        </w:tc>
      </w:tr>
    </w:tbl>
    <w:p w14:paraId="6CB30F5A" w14:textId="77777777" w:rsidR="00DE29CC" w:rsidRPr="007D4A8C" w:rsidRDefault="00DE29CC" w:rsidP="00F327DC">
      <w:pPr>
        <w:spacing w:after="120" w:line="360" w:lineRule="auto"/>
        <w:rPr>
          <w:rFonts w:ascii="Arial" w:hAnsi="Arial" w:cs="Arial"/>
        </w:rPr>
      </w:pPr>
    </w:p>
    <w:p w14:paraId="2C60DD77" w14:textId="77777777" w:rsidR="00DE29CC" w:rsidRPr="007D4A8C" w:rsidRDefault="00DE29CC" w:rsidP="00F327DC">
      <w:pPr>
        <w:spacing w:after="120" w:line="360" w:lineRule="auto"/>
        <w:rPr>
          <w:rFonts w:ascii="Arial" w:hAnsi="Arial" w:cs="Arial"/>
        </w:rPr>
      </w:pPr>
      <w:r w:rsidRPr="007D4A8C">
        <w:rPr>
          <w:rFonts w:ascii="Arial" w:hAnsi="Arial" w:cs="Arial"/>
        </w:rPr>
        <w:t>Señores,</w:t>
      </w:r>
    </w:p>
    <w:p w14:paraId="1B1CFC1E" w14:textId="77777777" w:rsidR="00DE29CC" w:rsidRPr="007D4A8C" w:rsidRDefault="00DE29CC" w:rsidP="00F327DC">
      <w:pPr>
        <w:spacing w:after="120" w:line="360" w:lineRule="auto"/>
        <w:rPr>
          <w:rFonts w:ascii="Arial" w:hAnsi="Arial" w:cs="Arial"/>
        </w:rPr>
      </w:pPr>
    </w:p>
    <w:p w14:paraId="4200D53A" w14:textId="77777777" w:rsidR="00DE29CC" w:rsidRPr="007D4A8C" w:rsidRDefault="00DE29CC" w:rsidP="00F327DC">
      <w:pPr>
        <w:spacing w:after="120" w:line="360" w:lineRule="auto"/>
        <w:rPr>
          <w:rFonts w:ascii="Arial" w:hAnsi="Arial" w:cs="Arial"/>
        </w:rPr>
      </w:pPr>
    </w:p>
    <w:p w14:paraId="3500F31A" w14:textId="77777777" w:rsidR="00DE29CC" w:rsidRPr="007D4A8C" w:rsidRDefault="00DE29CC" w:rsidP="00F327DC">
      <w:pPr>
        <w:spacing w:after="120" w:line="360" w:lineRule="auto"/>
        <w:rPr>
          <w:rFonts w:ascii="Arial" w:hAnsi="Arial" w:cs="Arial"/>
        </w:rPr>
      </w:pPr>
      <w:r w:rsidRPr="007D4A8C">
        <w:rPr>
          <w:rFonts w:ascii="Arial" w:hAnsi="Arial" w:cs="Arial"/>
        </w:rPr>
        <w:t>El firmante …………………</w:t>
      </w:r>
      <w:proofErr w:type="gramStart"/>
      <w:r w:rsidRPr="007D4A8C">
        <w:rPr>
          <w:rFonts w:ascii="Arial" w:hAnsi="Arial" w:cs="Arial"/>
        </w:rPr>
        <w:t>…….</w:t>
      </w:r>
      <w:proofErr w:type="gramEnd"/>
      <w:r w:rsidRPr="007D4A8C">
        <w:rPr>
          <w:rFonts w:ascii="Arial" w:hAnsi="Arial" w:cs="Arial"/>
        </w:rPr>
        <w:t>, certifica:</w:t>
      </w:r>
    </w:p>
    <w:p w14:paraId="007B0EE8" w14:textId="77777777" w:rsidR="00DE29CC" w:rsidRPr="007D4A8C" w:rsidRDefault="00DE29CC" w:rsidP="00F327DC">
      <w:pPr>
        <w:spacing w:after="120" w:line="360" w:lineRule="auto"/>
        <w:rPr>
          <w:rFonts w:ascii="Arial" w:hAnsi="Arial" w:cs="Arial"/>
        </w:rPr>
      </w:pPr>
    </w:p>
    <w:p w14:paraId="0BF78153" w14:textId="1C6DA1F5" w:rsidR="00DE29CC" w:rsidRPr="007D4A8C" w:rsidRDefault="00DE29CC" w:rsidP="00F327DC">
      <w:pPr>
        <w:spacing w:after="120" w:line="360" w:lineRule="auto"/>
        <w:ind w:left="567" w:hanging="567"/>
        <w:rPr>
          <w:rFonts w:ascii="Arial" w:hAnsi="Arial" w:cs="Arial"/>
        </w:rPr>
      </w:pPr>
      <w:r w:rsidRPr="007D4A8C">
        <w:rPr>
          <w:rFonts w:ascii="Arial" w:hAnsi="Arial" w:cs="Arial"/>
        </w:rPr>
        <w:sym w:font="Marlett" w:char="F031"/>
      </w:r>
      <w:r w:rsidRPr="007D4A8C">
        <w:rPr>
          <w:rFonts w:ascii="Arial" w:hAnsi="Arial" w:cs="Arial"/>
        </w:rPr>
        <w:tab/>
        <w:t>Que las escrituras solicitadas en el Pliego de Cláusulas</w:t>
      </w:r>
      <w:r w:rsidR="004F3B3C" w:rsidRPr="007D4A8C">
        <w:rPr>
          <w:rFonts w:ascii="Arial" w:hAnsi="Arial" w:cs="Arial"/>
        </w:rPr>
        <w:t xml:space="preserve"> Administrativas</w:t>
      </w:r>
      <w:r w:rsidRPr="007D4A8C">
        <w:rPr>
          <w:rFonts w:ascii="Arial" w:hAnsi="Arial" w:cs="Arial"/>
        </w:rPr>
        <w:t xml:space="preserve"> Particulares regulador</w:t>
      </w:r>
      <w:r w:rsidR="004F3B3C" w:rsidRPr="007D4A8C">
        <w:rPr>
          <w:rFonts w:ascii="Arial" w:hAnsi="Arial" w:cs="Arial"/>
        </w:rPr>
        <w:t>a</w:t>
      </w:r>
      <w:r w:rsidRPr="007D4A8C">
        <w:rPr>
          <w:rFonts w:ascii="Arial" w:hAnsi="Arial" w:cs="Arial"/>
        </w:rPr>
        <w:t>s de esta licitación para acreditar la personalidad y capacidad del Licitador no han sido modificadas respecto a las que tienen a su poder, presentadas en fecha.........para participar en el procedimiento......</w:t>
      </w:r>
    </w:p>
    <w:p w14:paraId="3128F29E" w14:textId="77777777" w:rsidR="00DE29CC" w:rsidRPr="007D4A8C" w:rsidRDefault="00DE29CC" w:rsidP="00F327DC">
      <w:pPr>
        <w:spacing w:after="120" w:line="360" w:lineRule="auto"/>
        <w:ind w:left="567" w:hanging="567"/>
        <w:rPr>
          <w:rFonts w:ascii="Arial" w:hAnsi="Arial" w:cs="Arial"/>
        </w:rPr>
      </w:pPr>
    </w:p>
    <w:p w14:paraId="0AF075D9" w14:textId="77777777" w:rsidR="00DE29CC" w:rsidRPr="007D4A8C" w:rsidRDefault="00DE29CC" w:rsidP="00F327DC">
      <w:pPr>
        <w:tabs>
          <w:tab w:val="left" w:pos="570"/>
        </w:tabs>
        <w:spacing w:after="120" w:line="360" w:lineRule="auto"/>
        <w:ind w:left="567" w:hanging="567"/>
        <w:rPr>
          <w:rFonts w:ascii="Arial" w:hAnsi="Arial" w:cs="Arial"/>
        </w:rPr>
      </w:pPr>
      <w:r w:rsidRPr="007D4A8C">
        <w:rPr>
          <w:rFonts w:ascii="Arial" w:hAnsi="Arial" w:cs="Arial"/>
        </w:rPr>
        <w:sym w:font="Marlett" w:char="F031"/>
      </w:r>
      <w:r w:rsidRPr="007D4A8C">
        <w:rPr>
          <w:rFonts w:ascii="Arial" w:hAnsi="Arial" w:cs="Arial"/>
        </w:rPr>
        <w:tab/>
        <w:t xml:space="preserve">Que la tarjeta del número de identificación fiscal es la que ustedes ya tienen a su poder, presentada en fecha......para participar en el </w:t>
      </w:r>
      <w:proofErr w:type="gramStart"/>
      <w:r w:rsidRPr="007D4A8C">
        <w:rPr>
          <w:rFonts w:ascii="Arial" w:hAnsi="Arial" w:cs="Arial"/>
        </w:rPr>
        <w:t>procedimiento....</w:t>
      </w:r>
      <w:proofErr w:type="gramEnd"/>
      <w:r w:rsidRPr="007D4A8C">
        <w:rPr>
          <w:rFonts w:ascii="Arial" w:hAnsi="Arial" w:cs="Arial"/>
        </w:rPr>
        <w:t>.</w:t>
      </w:r>
    </w:p>
    <w:p w14:paraId="45E5CAE1" w14:textId="77777777" w:rsidR="00DE29CC" w:rsidRPr="007D4A8C" w:rsidRDefault="00DE29CC" w:rsidP="00F327DC">
      <w:pPr>
        <w:spacing w:after="120" w:line="360" w:lineRule="auto"/>
        <w:ind w:left="567" w:hanging="567"/>
        <w:rPr>
          <w:rFonts w:ascii="Arial" w:hAnsi="Arial" w:cs="Arial"/>
        </w:rPr>
      </w:pPr>
    </w:p>
    <w:p w14:paraId="1BA4EF0C" w14:textId="77777777" w:rsidR="00DE29CC" w:rsidRPr="007D4A8C" w:rsidRDefault="00DE29CC" w:rsidP="00F327DC">
      <w:pPr>
        <w:pStyle w:val="Sangra2detindependiente"/>
        <w:spacing w:line="360" w:lineRule="auto"/>
        <w:ind w:left="567" w:hanging="566"/>
        <w:rPr>
          <w:rFonts w:ascii="Arial" w:hAnsi="Arial" w:cs="Arial"/>
        </w:rPr>
      </w:pPr>
      <w:r w:rsidRPr="007D4A8C">
        <w:rPr>
          <w:rFonts w:ascii="Arial" w:hAnsi="Arial" w:cs="Arial"/>
        </w:rPr>
        <w:sym w:font="Marlett" w:char="F031"/>
      </w:r>
      <w:r w:rsidRPr="007D4A8C">
        <w:rPr>
          <w:rFonts w:ascii="Arial" w:hAnsi="Arial" w:cs="Arial"/>
        </w:rPr>
        <w:tab/>
        <w:t>Que los documentos acreditativos de mi representación como firmante de la proposición no han sido modificados ni revocados respete los que tienen a su poder, presentadas en fecha......para participar en el procedimiento....</w:t>
      </w:r>
    </w:p>
    <w:p w14:paraId="21735E4D" w14:textId="77777777" w:rsidR="00DE29CC" w:rsidRPr="007D4A8C" w:rsidRDefault="00DE29CC" w:rsidP="00F327DC">
      <w:pPr>
        <w:spacing w:after="120" w:line="360" w:lineRule="auto"/>
        <w:rPr>
          <w:rFonts w:ascii="Arial" w:hAnsi="Arial" w:cs="Arial"/>
        </w:rPr>
      </w:pPr>
    </w:p>
    <w:p w14:paraId="61F579A0" w14:textId="77777777" w:rsidR="00DE29CC" w:rsidRPr="007D4A8C" w:rsidRDefault="00DE29CC" w:rsidP="00F327DC">
      <w:pPr>
        <w:pStyle w:val="Prrafodelista"/>
        <w:spacing w:after="120" w:line="360" w:lineRule="auto"/>
        <w:ind w:left="1"/>
        <w:contextualSpacing w:val="0"/>
        <w:rPr>
          <w:rFonts w:ascii="Arial" w:hAnsi="Arial" w:cs="Arial"/>
        </w:rPr>
      </w:pPr>
      <w:r w:rsidRPr="007D4A8C">
        <w:rPr>
          <w:rFonts w:ascii="Arial" w:hAnsi="Arial" w:cs="Arial"/>
        </w:rPr>
        <w:t>Y en prueba de conformidad, se firma la presente, a ………… de …………</w:t>
      </w:r>
      <w:proofErr w:type="gramStart"/>
      <w:r w:rsidRPr="007D4A8C">
        <w:rPr>
          <w:rFonts w:ascii="Arial" w:hAnsi="Arial" w:cs="Arial"/>
        </w:rPr>
        <w:t>…….</w:t>
      </w:r>
      <w:proofErr w:type="gramEnd"/>
      <w:r w:rsidRPr="007D4A8C">
        <w:rPr>
          <w:rFonts w:ascii="Arial" w:hAnsi="Arial" w:cs="Arial"/>
        </w:rPr>
        <w:t>. de …………</w:t>
      </w:r>
    </w:p>
    <w:p w14:paraId="2147DE2C" w14:textId="77777777" w:rsidR="00DE29CC" w:rsidRPr="007D4A8C" w:rsidRDefault="00DE29CC" w:rsidP="00F327DC">
      <w:pPr>
        <w:spacing w:after="120" w:line="360" w:lineRule="auto"/>
        <w:rPr>
          <w:rFonts w:ascii="Arial" w:hAnsi="Arial" w:cs="Arial"/>
        </w:rPr>
      </w:pPr>
      <w:r w:rsidRPr="007D4A8C">
        <w:rPr>
          <w:rFonts w:ascii="Arial" w:hAnsi="Arial" w:cs="Arial"/>
        </w:rPr>
        <w:br w:type="page"/>
      </w:r>
    </w:p>
    <w:p w14:paraId="7BEB7A19" w14:textId="293D32DE" w:rsidR="00ED1A5F" w:rsidRPr="007D4A8C" w:rsidRDefault="00ED1A5F" w:rsidP="00F327DC">
      <w:pPr>
        <w:spacing w:after="120" w:line="360" w:lineRule="auto"/>
      </w:pP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8789"/>
      </w:tblGrid>
      <w:tr w:rsidR="007C0034" w:rsidRPr="007D4A8C" w14:paraId="05A4C1C1" w14:textId="77777777" w:rsidTr="00F2668A">
        <w:trPr>
          <w:trHeight w:val="356"/>
        </w:trPr>
        <w:tc>
          <w:tcPr>
            <w:tcW w:w="8789" w:type="dxa"/>
            <w:shd w:val="clear" w:color="auto" w:fill="D9E2F3" w:themeFill="accent1" w:themeFillTint="33"/>
            <w:vAlign w:val="center"/>
          </w:tcPr>
          <w:p w14:paraId="4BB1F8DB" w14:textId="2D4E177C" w:rsidR="007C0034" w:rsidRPr="007D4A8C" w:rsidRDefault="007C0034" w:rsidP="00F327DC">
            <w:pPr>
              <w:spacing w:after="120" w:line="360" w:lineRule="auto"/>
              <w:rPr>
                <w:rFonts w:ascii="Arial" w:hAnsi="Arial" w:cs="Arial"/>
                <w:b/>
                <w:bCs/>
                <w:sz w:val="24"/>
                <w:szCs w:val="24"/>
              </w:rPr>
            </w:pPr>
            <w:r w:rsidRPr="007D4A8C">
              <w:rPr>
                <w:rFonts w:ascii="Arial" w:eastAsiaTheme="majorEastAsia" w:hAnsi="Arial" w:cs="Arial"/>
                <w:b/>
                <w:bCs/>
                <w:sz w:val="24"/>
                <w:szCs w:val="24"/>
              </w:rPr>
              <w:t xml:space="preserve">ANEXO NÚM. </w:t>
            </w:r>
            <w:r w:rsidR="00402DA5">
              <w:rPr>
                <w:rFonts w:ascii="Arial" w:eastAsiaTheme="majorEastAsia" w:hAnsi="Arial" w:cs="Arial"/>
                <w:b/>
                <w:bCs/>
                <w:sz w:val="24"/>
                <w:szCs w:val="24"/>
              </w:rPr>
              <w:t>6</w:t>
            </w:r>
          </w:p>
        </w:tc>
      </w:tr>
      <w:tr w:rsidR="007C0034" w:rsidRPr="007D4A8C" w14:paraId="35812C5E" w14:textId="77777777" w:rsidTr="00F2668A">
        <w:trPr>
          <w:trHeight w:val="356"/>
        </w:trPr>
        <w:tc>
          <w:tcPr>
            <w:tcW w:w="8789" w:type="dxa"/>
            <w:tcBorders>
              <w:bottom w:val="double" w:sz="4" w:space="0" w:color="D9E2F3" w:themeColor="accent1" w:themeTint="33"/>
            </w:tcBorders>
            <w:shd w:val="clear" w:color="auto" w:fill="auto"/>
            <w:vAlign w:val="center"/>
          </w:tcPr>
          <w:p w14:paraId="1CA9B493" w14:textId="5098A103" w:rsidR="007C0034" w:rsidRPr="007D4A8C" w:rsidRDefault="007C0034" w:rsidP="00F327DC">
            <w:pPr>
              <w:pStyle w:val="Ttulo2"/>
              <w:spacing w:before="0" w:after="120" w:line="360" w:lineRule="auto"/>
              <w:rPr>
                <w:rFonts w:cs="Arial"/>
              </w:rPr>
            </w:pPr>
            <w:bookmarkStart w:id="13" w:name="_Toc162337452"/>
            <w:r w:rsidRPr="007D4A8C">
              <w:t>DECLARACIÓN RESPONSABLE</w:t>
            </w:r>
            <w:bookmarkEnd w:id="13"/>
          </w:p>
        </w:tc>
      </w:tr>
    </w:tbl>
    <w:p w14:paraId="5268FE66" w14:textId="77777777" w:rsidR="00DE29CC" w:rsidRPr="007D4A8C" w:rsidRDefault="00DE29CC" w:rsidP="00F327DC">
      <w:pPr>
        <w:overflowPunct w:val="0"/>
        <w:autoSpaceDE w:val="0"/>
        <w:autoSpaceDN w:val="0"/>
        <w:adjustRightInd w:val="0"/>
        <w:spacing w:after="120" w:line="360" w:lineRule="auto"/>
        <w:textAlignment w:val="baseline"/>
        <w:outlineLvl w:val="0"/>
        <w:rPr>
          <w:rFonts w:ascii="Arial" w:hAnsi="Arial" w:cs="Arial"/>
        </w:rPr>
      </w:pPr>
    </w:p>
    <w:p w14:paraId="20F47F39" w14:textId="62F02944" w:rsidR="00DE29CC" w:rsidRPr="007D4A8C" w:rsidRDefault="00DE29CC" w:rsidP="00F327DC">
      <w:pPr>
        <w:spacing w:after="120" w:line="360" w:lineRule="auto"/>
        <w:rPr>
          <w:rFonts w:ascii="Arial" w:hAnsi="Arial" w:cs="Arial"/>
        </w:rPr>
      </w:pPr>
      <w:r w:rsidRPr="007D4A8C">
        <w:rPr>
          <w:rFonts w:ascii="Arial" w:hAnsi="Arial" w:cs="Arial"/>
        </w:rPr>
        <w:t xml:space="preserve">El Sr. .............................., con DNI núm. ................ ........., actuando en nombre y representación de .................................. ................... (licitador), en su condición de ...................... ........................... y con poderes suficientes para suscribir la presente declaración responsable, enterado de la convocatoria del procedimiento de contratación </w:t>
      </w:r>
      <w:r w:rsidR="00664255">
        <w:rPr>
          <w:rFonts w:ascii="Arial" w:hAnsi="Arial" w:cs="Arial"/>
        </w:rPr>
        <w:t xml:space="preserve">del </w:t>
      </w:r>
      <w:r w:rsidR="00664255" w:rsidRPr="00664255">
        <w:rPr>
          <w:rFonts w:ascii="Arial" w:hAnsi="Arial" w:cs="Arial"/>
        </w:rPr>
        <w:t>Acuerdo Marco para la homologación de proveedores para la contratación del servicio de gestión del registro y mantenimiento de patentes y otros derechos de propiedad industrial, de titularidad propia o en cotitularidad, o en aquellos supuestos que exista una encomienda de gestión</w:t>
      </w:r>
      <w:r w:rsidR="00664255">
        <w:rPr>
          <w:rFonts w:ascii="Arial" w:hAnsi="Arial" w:cs="Arial"/>
        </w:rPr>
        <w:t xml:space="preserve"> (</w:t>
      </w:r>
      <w:r w:rsidR="00664255" w:rsidRPr="00664255">
        <w:rPr>
          <w:rFonts w:ascii="Arial" w:hAnsi="Arial" w:cs="Arial"/>
        </w:rPr>
        <w:t xml:space="preserve">Lote </w:t>
      </w:r>
      <w:r w:rsidR="00664255">
        <w:rPr>
          <w:rFonts w:ascii="Arial" w:hAnsi="Arial" w:cs="Arial"/>
        </w:rPr>
        <w:t>XX)</w:t>
      </w:r>
      <w:r w:rsidR="00ED1A5F" w:rsidRPr="007D4A8C">
        <w:rPr>
          <w:rFonts w:ascii="Arial" w:hAnsi="Arial" w:cs="Arial"/>
        </w:rPr>
        <w:t>.</w:t>
      </w:r>
    </w:p>
    <w:p w14:paraId="40FE3D18" w14:textId="77777777" w:rsidR="00DE29CC" w:rsidRPr="007D4A8C" w:rsidRDefault="00DE29CC" w:rsidP="00F327DC">
      <w:pPr>
        <w:spacing w:after="120" w:line="360" w:lineRule="auto"/>
        <w:rPr>
          <w:rFonts w:ascii="Arial" w:hAnsi="Arial" w:cs="Arial"/>
          <w:b/>
        </w:rPr>
      </w:pPr>
      <w:r w:rsidRPr="007D4A8C">
        <w:rPr>
          <w:rFonts w:ascii="Arial" w:hAnsi="Arial" w:cs="Arial"/>
          <w:b/>
        </w:rPr>
        <w:t>DECLARA RESPONSABLEMENTE:</w:t>
      </w:r>
    </w:p>
    <w:p w14:paraId="1C6CC89E" w14:textId="7C0E4A9F" w:rsidR="00DE29CC" w:rsidRPr="007D4A8C" w:rsidRDefault="00DE29CC" w:rsidP="000779A6">
      <w:pPr>
        <w:pStyle w:val="Prrafodelista"/>
        <w:numPr>
          <w:ilvl w:val="0"/>
          <w:numId w:val="21"/>
        </w:numPr>
        <w:spacing w:after="120" w:line="360" w:lineRule="auto"/>
        <w:contextualSpacing w:val="0"/>
        <w:rPr>
          <w:rFonts w:ascii="Arial" w:hAnsi="Arial" w:cs="Arial"/>
        </w:rPr>
      </w:pPr>
      <w:r w:rsidRPr="007D4A8C">
        <w:rPr>
          <w:rFonts w:ascii="Arial" w:hAnsi="Arial" w:cs="Arial"/>
        </w:rPr>
        <w:t xml:space="preserve">Que la empresa que representa cumple las condiciones establecidas legalmente para contratar con el sector público, y por lo tanto ni el abajo firmante ni sus administradores y / o representantes se encuentran incluidos en ninguna de las circunstancias previstas en el </w:t>
      </w:r>
      <w:r w:rsidR="007321DB" w:rsidRPr="007D4A8C">
        <w:rPr>
          <w:rFonts w:ascii="Arial" w:hAnsi="Arial" w:cs="Arial"/>
          <w:b/>
          <w:bCs/>
        </w:rPr>
        <w:t xml:space="preserve">artículo </w:t>
      </w:r>
      <w:r w:rsidRPr="007D4A8C">
        <w:rPr>
          <w:rFonts w:ascii="Arial" w:hAnsi="Arial" w:cs="Arial"/>
          <w:b/>
          <w:bCs/>
        </w:rPr>
        <w:t>71</w:t>
      </w:r>
      <w:r w:rsidRPr="007D4A8C">
        <w:rPr>
          <w:rFonts w:ascii="Arial" w:hAnsi="Arial" w:cs="Arial"/>
        </w:rPr>
        <w:t xml:space="preserve"> de la LCSP.</w:t>
      </w:r>
    </w:p>
    <w:p w14:paraId="3A0EE482" w14:textId="77777777" w:rsidR="00DE29CC" w:rsidRPr="007D4A8C" w:rsidRDefault="00DE29CC" w:rsidP="000779A6">
      <w:pPr>
        <w:pStyle w:val="Prrafodelista"/>
        <w:numPr>
          <w:ilvl w:val="0"/>
          <w:numId w:val="21"/>
        </w:numPr>
        <w:spacing w:after="120" w:line="360" w:lineRule="auto"/>
        <w:contextualSpacing w:val="0"/>
        <w:rPr>
          <w:rFonts w:ascii="Arial" w:hAnsi="Arial" w:cs="Arial"/>
        </w:rPr>
      </w:pPr>
      <w:r w:rsidRPr="007D4A8C">
        <w:rPr>
          <w:rFonts w:ascii="Arial" w:hAnsi="Arial" w:cs="Arial"/>
        </w:rPr>
        <w:t>Que la empresa que representa se encuentra al corriente de obligaciones tributarias con el Estado.</w:t>
      </w:r>
    </w:p>
    <w:p w14:paraId="724EC466" w14:textId="77777777" w:rsidR="00DE29CC" w:rsidRPr="007D4A8C" w:rsidRDefault="00DE29CC" w:rsidP="000779A6">
      <w:pPr>
        <w:pStyle w:val="Prrafodelista"/>
        <w:numPr>
          <w:ilvl w:val="0"/>
          <w:numId w:val="21"/>
        </w:numPr>
        <w:spacing w:after="120" w:line="360" w:lineRule="auto"/>
        <w:contextualSpacing w:val="0"/>
        <w:rPr>
          <w:rFonts w:ascii="Arial" w:hAnsi="Arial" w:cs="Arial"/>
        </w:rPr>
      </w:pPr>
      <w:r w:rsidRPr="007D4A8C">
        <w:rPr>
          <w:rFonts w:ascii="Arial" w:hAnsi="Arial" w:cs="Arial"/>
        </w:rPr>
        <w:t>Que la empresa que representa se encuentra al corriente de obligaciones tributarias con la Generalitat de Cataluña.</w:t>
      </w:r>
    </w:p>
    <w:p w14:paraId="45978E93" w14:textId="77777777" w:rsidR="00DE29CC" w:rsidRPr="007D4A8C" w:rsidRDefault="00DE29CC" w:rsidP="000779A6">
      <w:pPr>
        <w:pStyle w:val="Prrafodelista"/>
        <w:numPr>
          <w:ilvl w:val="0"/>
          <w:numId w:val="21"/>
        </w:numPr>
        <w:spacing w:after="120" w:line="360" w:lineRule="auto"/>
        <w:contextualSpacing w:val="0"/>
        <w:rPr>
          <w:rFonts w:ascii="Arial" w:hAnsi="Arial" w:cs="Arial"/>
        </w:rPr>
      </w:pPr>
      <w:r w:rsidRPr="007D4A8C">
        <w:rPr>
          <w:rFonts w:ascii="Arial" w:hAnsi="Arial" w:cs="Arial"/>
        </w:rPr>
        <w:t>Que la empresa que representa se encuentra al corriente de obligaciones con la Seguridad Social.</w:t>
      </w:r>
    </w:p>
    <w:p w14:paraId="1D80BCC2" w14:textId="77777777" w:rsidR="00DE29CC" w:rsidRPr="007D4A8C" w:rsidRDefault="00DE29CC" w:rsidP="000779A6">
      <w:pPr>
        <w:pStyle w:val="Prrafodelista"/>
        <w:numPr>
          <w:ilvl w:val="0"/>
          <w:numId w:val="21"/>
        </w:numPr>
        <w:spacing w:after="120" w:line="360" w:lineRule="auto"/>
        <w:contextualSpacing w:val="0"/>
        <w:rPr>
          <w:rFonts w:ascii="Arial" w:hAnsi="Arial" w:cs="Arial"/>
        </w:rPr>
      </w:pPr>
      <w:r w:rsidRPr="007D4A8C">
        <w:rPr>
          <w:rFonts w:ascii="Arial" w:hAnsi="Arial" w:cs="Arial"/>
        </w:rPr>
        <w:t>Que la empresa que representa está dada de alta en el Impuesto Sobre Actividades Económicas y al corriente de su pago, cuando se ejercen actividades sujetas a este impuesto.</w:t>
      </w:r>
    </w:p>
    <w:p w14:paraId="28F98718" w14:textId="77777777" w:rsidR="00DE29CC" w:rsidRPr="007D4A8C" w:rsidRDefault="00DE29CC" w:rsidP="000779A6">
      <w:pPr>
        <w:pStyle w:val="Prrafodelista"/>
        <w:numPr>
          <w:ilvl w:val="0"/>
          <w:numId w:val="21"/>
        </w:numPr>
        <w:spacing w:after="120" w:line="360" w:lineRule="auto"/>
        <w:contextualSpacing w:val="0"/>
        <w:rPr>
          <w:rFonts w:ascii="Arial" w:hAnsi="Arial" w:cs="Arial"/>
        </w:rPr>
      </w:pPr>
      <w:r w:rsidRPr="007D4A8C">
        <w:rPr>
          <w:rFonts w:ascii="Arial" w:hAnsi="Arial" w:cs="Arial"/>
        </w:rPr>
        <w:t xml:space="preserve">Que la empresa que representa no ha retirado indebidamente su proposición o candidatura en un procedimiento de adjudicación, ni ha imposibilitado la adjudicación de un contrato a su favor por no cumplimentar lo establecido en el </w:t>
      </w:r>
      <w:r w:rsidRPr="007D4A8C">
        <w:rPr>
          <w:rFonts w:ascii="Arial" w:hAnsi="Arial" w:cs="Arial"/>
          <w:b/>
          <w:bCs/>
        </w:rPr>
        <w:t>artículo 150.2</w:t>
      </w:r>
      <w:r w:rsidRPr="007D4A8C">
        <w:rPr>
          <w:rFonts w:ascii="Arial" w:hAnsi="Arial" w:cs="Arial"/>
        </w:rPr>
        <w:t xml:space="preserve"> de la LCSP, dentro del plazo señalado al efecto interviniendo dolo, culpa o negligencia.</w:t>
      </w:r>
    </w:p>
    <w:p w14:paraId="7C36844B" w14:textId="77777777" w:rsidR="00DE29CC" w:rsidRPr="007D4A8C" w:rsidRDefault="00DE29CC" w:rsidP="000779A6">
      <w:pPr>
        <w:pStyle w:val="Prrafodelista"/>
        <w:numPr>
          <w:ilvl w:val="0"/>
          <w:numId w:val="21"/>
        </w:numPr>
        <w:spacing w:after="120" w:line="360" w:lineRule="auto"/>
        <w:contextualSpacing w:val="0"/>
        <w:rPr>
          <w:rFonts w:ascii="Arial" w:hAnsi="Arial" w:cs="Arial"/>
        </w:rPr>
      </w:pPr>
      <w:r w:rsidRPr="007D4A8C">
        <w:rPr>
          <w:rFonts w:ascii="Arial" w:hAnsi="Arial" w:cs="Arial"/>
        </w:rPr>
        <w:lastRenderedPageBreak/>
        <w:t>Que acepta que la documentación anexada al Pliego tiene carácter contractual.</w:t>
      </w:r>
    </w:p>
    <w:p w14:paraId="4E195C13" w14:textId="77777777" w:rsidR="00DE29CC" w:rsidRDefault="00DE29CC" w:rsidP="000779A6">
      <w:pPr>
        <w:pStyle w:val="Prrafodelista"/>
        <w:numPr>
          <w:ilvl w:val="0"/>
          <w:numId w:val="21"/>
        </w:numPr>
        <w:spacing w:after="120" w:line="360" w:lineRule="auto"/>
        <w:contextualSpacing w:val="0"/>
        <w:rPr>
          <w:rFonts w:ascii="Arial" w:hAnsi="Arial" w:cs="Arial"/>
        </w:rPr>
      </w:pPr>
      <w:r w:rsidRPr="007D4A8C">
        <w:rPr>
          <w:rFonts w:ascii="Arial" w:hAnsi="Arial" w:cs="Arial"/>
        </w:rPr>
        <w:t>Que la empresa que representa cumple y se compromete a cumplir los principios éticos y reglas de conducta indicados por la Fundación Instituto de Investigación contra la Leucemia Josep Carreras, asumiendo las responsabilidades de su incumplimiento.</w:t>
      </w:r>
    </w:p>
    <w:p w14:paraId="2022F8AB" w14:textId="77777777" w:rsidR="00CF01E3" w:rsidRDefault="00CF01E3" w:rsidP="00CF01E3">
      <w:pPr>
        <w:pStyle w:val="Prrafodelista"/>
        <w:numPr>
          <w:ilvl w:val="0"/>
          <w:numId w:val="21"/>
        </w:numPr>
        <w:spacing w:line="360" w:lineRule="auto"/>
        <w:rPr>
          <w:rFonts w:ascii="Arial" w:hAnsi="Arial" w:cs="Arial"/>
        </w:rPr>
      </w:pPr>
      <w:r w:rsidRPr="00CF01E3">
        <w:rPr>
          <w:rFonts w:ascii="Arial" w:hAnsi="Arial" w:cs="Arial"/>
        </w:rPr>
        <w:t>Que los datos fiscales de la compañía son:</w:t>
      </w:r>
    </w:p>
    <w:p w14:paraId="79B78F32" w14:textId="5B564449" w:rsidR="00CF01E3" w:rsidRDefault="00CF01E3" w:rsidP="00CF01E3">
      <w:pPr>
        <w:pStyle w:val="Prrafodelista"/>
        <w:numPr>
          <w:ilvl w:val="0"/>
          <w:numId w:val="49"/>
        </w:numPr>
        <w:spacing w:line="360" w:lineRule="auto"/>
        <w:ind w:left="1276"/>
        <w:rPr>
          <w:rFonts w:ascii="Arial" w:hAnsi="Arial" w:cs="Arial"/>
        </w:rPr>
      </w:pPr>
      <w:r>
        <w:rPr>
          <w:rFonts w:ascii="Arial" w:hAnsi="Arial" w:cs="Arial"/>
        </w:rPr>
        <w:t>R</w:t>
      </w:r>
      <w:r w:rsidRPr="00CF01E3">
        <w:rPr>
          <w:rFonts w:ascii="Arial" w:hAnsi="Arial" w:cs="Arial"/>
        </w:rPr>
        <w:t>azón social</w:t>
      </w:r>
      <w:r>
        <w:rPr>
          <w:rFonts w:ascii="Arial" w:hAnsi="Arial" w:cs="Arial"/>
        </w:rPr>
        <w:t>:</w:t>
      </w:r>
    </w:p>
    <w:p w14:paraId="517FCB27" w14:textId="736124A6" w:rsidR="00CF01E3" w:rsidRDefault="00CF01E3" w:rsidP="00CF01E3">
      <w:pPr>
        <w:pStyle w:val="Prrafodelista"/>
        <w:numPr>
          <w:ilvl w:val="0"/>
          <w:numId w:val="49"/>
        </w:numPr>
        <w:spacing w:line="360" w:lineRule="auto"/>
        <w:ind w:left="1276"/>
        <w:rPr>
          <w:rFonts w:ascii="Arial" w:hAnsi="Arial" w:cs="Arial"/>
        </w:rPr>
      </w:pPr>
      <w:r>
        <w:rPr>
          <w:rFonts w:ascii="Arial" w:hAnsi="Arial" w:cs="Arial"/>
        </w:rPr>
        <w:t>D</w:t>
      </w:r>
      <w:r w:rsidRPr="00CF01E3">
        <w:rPr>
          <w:rFonts w:ascii="Arial" w:hAnsi="Arial" w:cs="Arial"/>
        </w:rPr>
        <w:t>irección</w:t>
      </w:r>
      <w:r>
        <w:rPr>
          <w:rFonts w:ascii="Arial" w:hAnsi="Arial" w:cs="Arial"/>
        </w:rPr>
        <w:t>:</w:t>
      </w:r>
    </w:p>
    <w:p w14:paraId="69E6EE71" w14:textId="421E6F6C" w:rsidR="00CF01E3" w:rsidRDefault="00CF01E3" w:rsidP="00CF01E3">
      <w:pPr>
        <w:pStyle w:val="Prrafodelista"/>
        <w:numPr>
          <w:ilvl w:val="0"/>
          <w:numId w:val="49"/>
        </w:numPr>
        <w:spacing w:line="360" w:lineRule="auto"/>
        <w:ind w:left="1276"/>
        <w:rPr>
          <w:rFonts w:ascii="Arial" w:hAnsi="Arial" w:cs="Arial"/>
        </w:rPr>
      </w:pPr>
      <w:r>
        <w:rPr>
          <w:rFonts w:ascii="Arial" w:hAnsi="Arial" w:cs="Arial"/>
        </w:rPr>
        <w:t>C</w:t>
      </w:r>
      <w:r w:rsidRPr="00CF01E3">
        <w:rPr>
          <w:rFonts w:ascii="Arial" w:hAnsi="Arial" w:cs="Arial"/>
        </w:rPr>
        <w:t>ódigo postal</w:t>
      </w:r>
      <w:r>
        <w:rPr>
          <w:rFonts w:ascii="Arial" w:hAnsi="Arial" w:cs="Arial"/>
        </w:rPr>
        <w:t>:</w:t>
      </w:r>
    </w:p>
    <w:p w14:paraId="3F1D13E1" w14:textId="77777777" w:rsidR="00CF01E3" w:rsidRDefault="00CF01E3" w:rsidP="00CF01E3">
      <w:pPr>
        <w:pStyle w:val="Prrafodelista"/>
        <w:numPr>
          <w:ilvl w:val="0"/>
          <w:numId w:val="49"/>
        </w:numPr>
        <w:spacing w:line="360" w:lineRule="auto"/>
        <w:ind w:left="1276"/>
        <w:rPr>
          <w:rFonts w:ascii="Arial" w:hAnsi="Arial" w:cs="Arial"/>
        </w:rPr>
      </w:pPr>
      <w:r w:rsidRPr="00CF01E3">
        <w:rPr>
          <w:rFonts w:ascii="Arial" w:hAnsi="Arial" w:cs="Arial"/>
        </w:rPr>
        <w:t>NIF</w:t>
      </w:r>
      <w:r>
        <w:rPr>
          <w:rFonts w:ascii="Arial" w:hAnsi="Arial" w:cs="Arial"/>
        </w:rPr>
        <w:t>:</w:t>
      </w:r>
    </w:p>
    <w:p w14:paraId="362AE82F" w14:textId="77777777" w:rsidR="00CF01E3" w:rsidRDefault="00CF01E3" w:rsidP="00CF01E3">
      <w:pPr>
        <w:pStyle w:val="Prrafodelista"/>
        <w:numPr>
          <w:ilvl w:val="0"/>
          <w:numId w:val="49"/>
        </w:numPr>
        <w:spacing w:line="360" w:lineRule="auto"/>
        <w:ind w:left="1276"/>
        <w:rPr>
          <w:rFonts w:ascii="Arial" w:hAnsi="Arial" w:cs="Arial"/>
        </w:rPr>
      </w:pPr>
      <w:r>
        <w:rPr>
          <w:rFonts w:ascii="Arial" w:hAnsi="Arial" w:cs="Arial"/>
        </w:rPr>
        <w:t>T</w:t>
      </w:r>
      <w:r w:rsidRPr="00CF01E3">
        <w:rPr>
          <w:rFonts w:ascii="Arial" w:hAnsi="Arial" w:cs="Arial"/>
        </w:rPr>
        <w:t>eléfono</w:t>
      </w:r>
      <w:r>
        <w:rPr>
          <w:rFonts w:ascii="Arial" w:hAnsi="Arial" w:cs="Arial"/>
        </w:rPr>
        <w:t>:</w:t>
      </w:r>
    </w:p>
    <w:p w14:paraId="1DB483BF" w14:textId="6351998D" w:rsidR="00CF01E3" w:rsidRPr="00CF01E3" w:rsidRDefault="00CF01E3" w:rsidP="00CF01E3">
      <w:pPr>
        <w:pStyle w:val="Prrafodelista"/>
        <w:numPr>
          <w:ilvl w:val="0"/>
          <w:numId w:val="49"/>
        </w:numPr>
        <w:spacing w:line="360" w:lineRule="auto"/>
        <w:ind w:left="1276"/>
        <w:rPr>
          <w:rFonts w:ascii="Arial" w:hAnsi="Arial" w:cs="Arial"/>
        </w:rPr>
      </w:pPr>
      <w:r>
        <w:rPr>
          <w:rFonts w:ascii="Arial" w:hAnsi="Arial" w:cs="Arial"/>
        </w:rPr>
        <w:t>M</w:t>
      </w:r>
      <w:r w:rsidRPr="00CF01E3">
        <w:rPr>
          <w:rFonts w:ascii="Arial" w:hAnsi="Arial" w:cs="Arial"/>
        </w:rPr>
        <w:t>ail de contacto</w:t>
      </w:r>
      <w:r>
        <w:rPr>
          <w:rFonts w:ascii="Arial" w:hAnsi="Arial" w:cs="Arial"/>
        </w:rPr>
        <w:t>:</w:t>
      </w:r>
    </w:p>
    <w:p w14:paraId="1E6F607A" w14:textId="77777777" w:rsidR="00CD4BEE" w:rsidRPr="007D4A8C" w:rsidRDefault="00CD4BEE" w:rsidP="00F327DC">
      <w:pPr>
        <w:spacing w:after="120" w:line="360" w:lineRule="auto"/>
        <w:rPr>
          <w:rFonts w:ascii="Arial" w:hAnsi="Arial" w:cs="Arial"/>
        </w:rPr>
      </w:pPr>
    </w:p>
    <w:p w14:paraId="503FD8EA" w14:textId="77777777" w:rsidR="00CD4BEE" w:rsidRPr="007D4A8C" w:rsidRDefault="00DE29CC" w:rsidP="00F327DC">
      <w:pPr>
        <w:spacing w:after="120" w:line="360" w:lineRule="auto"/>
        <w:rPr>
          <w:rFonts w:ascii="Arial" w:hAnsi="Arial" w:cs="Arial"/>
        </w:rPr>
      </w:pPr>
      <w:r w:rsidRPr="007D4A8C">
        <w:rPr>
          <w:rFonts w:ascii="Arial" w:hAnsi="Arial" w:cs="Arial"/>
        </w:rPr>
        <w:t xml:space="preserve">Y a los efectos oportunos, se firma la presente declaración responsable, </w:t>
      </w:r>
    </w:p>
    <w:p w14:paraId="67CF8F23" w14:textId="77777777" w:rsidR="00CD4BEE" w:rsidRPr="007D4A8C" w:rsidRDefault="00CD4BEE" w:rsidP="00F327DC">
      <w:pPr>
        <w:spacing w:after="120" w:line="360" w:lineRule="auto"/>
        <w:rPr>
          <w:rFonts w:ascii="Arial" w:hAnsi="Arial" w:cs="Arial"/>
        </w:rPr>
      </w:pPr>
    </w:p>
    <w:p w14:paraId="75C1B24D" w14:textId="3C71762E" w:rsidR="00DE29CC" w:rsidRPr="007D4A8C" w:rsidRDefault="00DE29CC" w:rsidP="00F327DC">
      <w:pPr>
        <w:spacing w:after="120" w:line="360" w:lineRule="auto"/>
        <w:rPr>
          <w:rFonts w:ascii="Arial" w:hAnsi="Arial" w:cs="Arial"/>
        </w:rPr>
      </w:pPr>
      <w:r w:rsidRPr="007D4A8C">
        <w:rPr>
          <w:rFonts w:ascii="Arial" w:hAnsi="Arial" w:cs="Arial"/>
        </w:rPr>
        <w:t>a ............ de .................. de ............</w:t>
      </w:r>
    </w:p>
    <w:p w14:paraId="22E22A5D" w14:textId="77777777" w:rsidR="00DE29CC" w:rsidRPr="007D4A8C" w:rsidRDefault="00DE29CC" w:rsidP="00F327DC">
      <w:pPr>
        <w:spacing w:after="120" w:line="360" w:lineRule="auto"/>
        <w:rPr>
          <w:rFonts w:ascii="Arial" w:hAnsi="Arial" w:cs="Arial"/>
        </w:rPr>
      </w:pPr>
    </w:p>
    <w:p w14:paraId="597FE4F6" w14:textId="0A13987A" w:rsidR="003718A5" w:rsidRPr="007D4A8C" w:rsidRDefault="00DE29CC" w:rsidP="00F327DC">
      <w:pPr>
        <w:spacing w:after="120" w:line="360" w:lineRule="auto"/>
        <w:rPr>
          <w:rFonts w:ascii="Arial" w:hAnsi="Arial" w:cs="Arial"/>
        </w:rPr>
      </w:pPr>
      <w:r w:rsidRPr="007D4A8C">
        <w:rPr>
          <w:rFonts w:ascii="Arial" w:hAnsi="Arial" w:cs="Arial"/>
        </w:rPr>
        <w:t>Firma</w:t>
      </w:r>
    </w:p>
    <w:p w14:paraId="2CCD37EB" w14:textId="77777777" w:rsidR="003718A5" w:rsidRPr="007D4A8C" w:rsidRDefault="003718A5" w:rsidP="00F327DC">
      <w:pPr>
        <w:spacing w:after="120" w:line="360" w:lineRule="auto"/>
        <w:rPr>
          <w:rFonts w:ascii="Arial" w:hAnsi="Arial" w:cs="Arial"/>
        </w:rPr>
      </w:pPr>
      <w:r w:rsidRPr="007D4A8C">
        <w:rPr>
          <w:rFonts w:ascii="Arial" w:hAnsi="Arial" w:cs="Arial"/>
        </w:rPr>
        <w:br w:type="page"/>
      </w: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8789"/>
      </w:tblGrid>
      <w:tr w:rsidR="001B39B6" w:rsidRPr="007D4A8C" w14:paraId="5E28589F" w14:textId="77777777" w:rsidTr="00F2668A">
        <w:trPr>
          <w:trHeight w:val="356"/>
        </w:trPr>
        <w:tc>
          <w:tcPr>
            <w:tcW w:w="8789" w:type="dxa"/>
            <w:shd w:val="clear" w:color="auto" w:fill="D9E2F3" w:themeFill="accent1" w:themeFillTint="33"/>
            <w:vAlign w:val="center"/>
          </w:tcPr>
          <w:p w14:paraId="5D2B38A1" w14:textId="7FB4F81A" w:rsidR="001B39B6" w:rsidRPr="007D4A8C" w:rsidRDefault="001B39B6" w:rsidP="00F327DC">
            <w:pPr>
              <w:spacing w:after="120" w:line="360" w:lineRule="auto"/>
              <w:rPr>
                <w:rFonts w:ascii="Arial" w:hAnsi="Arial" w:cs="Arial"/>
                <w:b/>
                <w:bCs/>
                <w:sz w:val="24"/>
                <w:szCs w:val="24"/>
              </w:rPr>
            </w:pPr>
            <w:bookmarkStart w:id="14" w:name="_Hlk97881749"/>
            <w:r w:rsidRPr="007D4A8C">
              <w:rPr>
                <w:rFonts w:ascii="Arial" w:eastAsiaTheme="majorEastAsia" w:hAnsi="Arial" w:cs="Arial"/>
                <w:b/>
                <w:bCs/>
                <w:sz w:val="24"/>
                <w:szCs w:val="24"/>
              </w:rPr>
              <w:lastRenderedPageBreak/>
              <w:t xml:space="preserve">ANEXO NÚM. </w:t>
            </w:r>
            <w:r w:rsidR="00402DA5">
              <w:rPr>
                <w:rFonts w:ascii="Arial" w:eastAsiaTheme="majorEastAsia" w:hAnsi="Arial" w:cs="Arial"/>
                <w:b/>
                <w:bCs/>
                <w:sz w:val="24"/>
                <w:szCs w:val="24"/>
              </w:rPr>
              <w:t>7</w:t>
            </w:r>
            <w:r w:rsidR="00157E3B" w:rsidRPr="007D4A8C">
              <w:rPr>
                <w:rFonts w:ascii="Arial" w:eastAsiaTheme="majorEastAsia" w:hAnsi="Arial" w:cs="Arial"/>
                <w:b/>
                <w:bCs/>
                <w:sz w:val="24"/>
                <w:szCs w:val="24"/>
              </w:rPr>
              <w:t>A</w:t>
            </w:r>
          </w:p>
        </w:tc>
      </w:tr>
      <w:tr w:rsidR="001B39B6" w:rsidRPr="007D4A8C" w14:paraId="480BF3A4" w14:textId="77777777" w:rsidTr="00F2668A">
        <w:trPr>
          <w:trHeight w:val="356"/>
        </w:trPr>
        <w:tc>
          <w:tcPr>
            <w:tcW w:w="8789" w:type="dxa"/>
            <w:tcBorders>
              <w:bottom w:val="double" w:sz="4" w:space="0" w:color="D9E2F3" w:themeColor="accent1" w:themeTint="33"/>
            </w:tcBorders>
            <w:shd w:val="clear" w:color="auto" w:fill="auto"/>
            <w:vAlign w:val="center"/>
          </w:tcPr>
          <w:p w14:paraId="4CDCA753" w14:textId="4E7D6C54" w:rsidR="001B39B6" w:rsidRPr="007D4A8C" w:rsidRDefault="001B39B6" w:rsidP="00F327DC">
            <w:pPr>
              <w:pStyle w:val="Ttulo2"/>
              <w:spacing w:before="0" w:after="120" w:line="360" w:lineRule="auto"/>
              <w:rPr>
                <w:rFonts w:cs="Arial"/>
              </w:rPr>
            </w:pPr>
            <w:bookmarkStart w:id="15" w:name="_Toc162337453"/>
            <w:r w:rsidRPr="007D4A8C">
              <w:t>MODELO DE AVAL BANCARIO DEFINITIVO</w:t>
            </w:r>
            <w:bookmarkEnd w:id="15"/>
          </w:p>
        </w:tc>
      </w:tr>
    </w:tbl>
    <w:p w14:paraId="5321D51B" w14:textId="77777777" w:rsidR="001B39B6" w:rsidRPr="007D4A8C" w:rsidRDefault="001B39B6" w:rsidP="00F327DC">
      <w:pPr>
        <w:pStyle w:val="Textoindependiente"/>
        <w:spacing w:line="360" w:lineRule="auto"/>
        <w:ind w:right="-28"/>
        <w:rPr>
          <w:color w:val="000000"/>
        </w:rPr>
      </w:pPr>
    </w:p>
    <w:p w14:paraId="144F7058" w14:textId="41FE4820" w:rsidR="001B39B6" w:rsidRPr="007D4A8C" w:rsidRDefault="001B39B6" w:rsidP="00F327DC">
      <w:pPr>
        <w:pStyle w:val="Textoindependiente"/>
        <w:spacing w:line="360" w:lineRule="auto"/>
        <w:ind w:right="-28"/>
        <w:rPr>
          <w:rFonts w:ascii="Arial" w:hAnsi="Arial" w:cs="Arial"/>
          <w:color w:val="000000"/>
        </w:rPr>
      </w:pPr>
      <w:r w:rsidRPr="007D4A8C">
        <w:rPr>
          <w:rFonts w:ascii="Arial" w:hAnsi="Arial" w:cs="Arial"/>
          <w:color w:val="000000"/>
        </w:rPr>
        <w:t xml:space="preserve">(Intervenido notarialmente de conformidad con el Art. 197.1 bis del Reglamento Notarial, Validado por la Asesoría Jurídica de Caixa General de Depósitos, Abogacía del Estado de la provincia o por los órganos equivalentes de las restantes administraciones) </w:t>
      </w:r>
    </w:p>
    <w:p w14:paraId="4695A44E" w14:textId="77777777" w:rsidR="001B39B6" w:rsidRPr="007D4A8C" w:rsidRDefault="001B39B6" w:rsidP="00F327DC">
      <w:pPr>
        <w:pStyle w:val="Textoindependiente"/>
        <w:spacing w:line="360" w:lineRule="auto"/>
        <w:ind w:right="-28"/>
        <w:rPr>
          <w:rFonts w:ascii="Arial" w:hAnsi="Arial" w:cs="Arial"/>
          <w:color w:val="000000"/>
        </w:rPr>
      </w:pPr>
    </w:p>
    <w:p w14:paraId="75CD10FC" w14:textId="77777777" w:rsidR="001B39B6" w:rsidRPr="007D4A8C" w:rsidRDefault="001B39B6" w:rsidP="00F327DC">
      <w:pPr>
        <w:pStyle w:val="Textoindependiente"/>
        <w:spacing w:line="360" w:lineRule="auto"/>
        <w:ind w:right="-28"/>
        <w:rPr>
          <w:rFonts w:ascii="Arial" w:hAnsi="Arial" w:cs="Arial"/>
          <w:color w:val="000000"/>
        </w:rPr>
      </w:pPr>
      <w:r w:rsidRPr="007D4A8C">
        <w:rPr>
          <w:rFonts w:ascii="Arial" w:hAnsi="Arial" w:cs="Arial"/>
          <w:color w:val="000000"/>
        </w:rPr>
        <w:t>El Banco …….</w:t>
      </w:r>
      <w:r w:rsidRPr="007D4A8C">
        <w:rPr>
          <w:rFonts w:ascii="Arial" w:hAnsi="Arial" w:cs="Arial"/>
        </w:rPr>
        <w:t xml:space="preserve"> </w:t>
      </w:r>
      <w:r w:rsidRPr="007D4A8C">
        <w:rPr>
          <w:rFonts w:ascii="Arial" w:hAnsi="Arial" w:cs="Arial"/>
          <w:color w:val="000000"/>
        </w:rPr>
        <w:t>y en su nombre y representación …….</w:t>
      </w:r>
      <w:r w:rsidRPr="007D4A8C">
        <w:rPr>
          <w:rFonts w:ascii="Arial" w:hAnsi="Arial" w:cs="Arial"/>
        </w:rPr>
        <w:t xml:space="preserve"> </w:t>
      </w:r>
      <w:r w:rsidRPr="007D4A8C">
        <w:rPr>
          <w:rFonts w:ascii="Arial" w:hAnsi="Arial" w:cs="Arial"/>
          <w:color w:val="000000"/>
        </w:rPr>
        <w:t xml:space="preserve">en calidad de ……. y    según las facultades de la Escritura de Poder otorgada delante del notario de </w:t>
      </w:r>
      <w:proofErr w:type="gramStart"/>
      <w:r w:rsidRPr="007D4A8C">
        <w:rPr>
          <w:rFonts w:ascii="Arial" w:hAnsi="Arial" w:cs="Arial"/>
          <w:color w:val="000000"/>
        </w:rPr>
        <w:t>…….</w:t>
      </w:r>
      <w:proofErr w:type="gramEnd"/>
      <w:r w:rsidRPr="007D4A8C">
        <w:rPr>
          <w:rFonts w:ascii="Arial" w:hAnsi="Arial" w:cs="Arial"/>
          <w:color w:val="000000"/>
        </w:rPr>
        <w:t>, D. …….</w:t>
      </w:r>
      <w:r w:rsidRPr="007D4A8C">
        <w:rPr>
          <w:rFonts w:ascii="Arial" w:hAnsi="Arial" w:cs="Arial"/>
        </w:rPr>
        <w:t xml:space="preserve"> </w:t>
      </w:r>
      <w:r w:rsidRPr="007D4A8C">
        <w:rPr>
          <w:rFonts w:ascii="Arial" w:hAnsi="Arial" w:cs="Arial"/>
          <w:color w:val="000000"/>
        </w:rPr>
        <w:t xml:space="preserve">con fecha ……. Número ……. de su protocolo, y que afirma encontrarse íntegramente subsistente, se constituye avalista fiador solidario de la empresa ……. en interés y beneficio de la </w:t>
      </w:r>
      <w:proofErr w:type="spellStart"/>
      <w:r w:rsidRPr="007D4A8C">
        <w:rPr>
          <w:rFonts w:ascii="Arial" w:hAnsi="Arial" w:cs="Arial"/>
          <w:color w:val="000000"/>
        </w:rPr>
        <w:t>Fundació</w:t>
      </w:r>
      <w:proofErr w:type="spellEnd"/>
      <w:r w:rsidRPr="007D4A8C">
        <w:rPr>
          <w:rFonts w:ascii="Arial" w:hAnsi="Arial" w:cs="Arial"/>
          <w:color w:val="000000"/>
        </w:rPr>
        <w:t xml:space="preserve"> </w:t>
      </w:r>
      <w:proofErr w:type="spellStart"/>
      <w:r w:rsidRPr="007D4A8C">
        <w:rPr>
          <w:rFonts w:ascii="Arial" w:hAnsi="Arial" w:cs="Arial"/>
          <w:color w:val="000000"/>
        </w:rPr>
        <w:t>Institut</w:t>
      </w:r>
      <w:proofErr w:type="spellEnd"/>
      <w:r w:rsidRPr="007D4A8C">
        <w:rPr>
          <w:rFonts w:ascii="Arial" w:hAnsi="Arial" w:cs="Arial"/>
          <w:color w:val="000000"/>
        </w:rPr>
        <w:t xml:space="preserve"> de Recerca Contra la </w:t>
      </w:r>
      <w:proofErr w:type="spellStart"/>
      <w:r w:rsidRPr="007D4A8C">
        <w:rPr>
          <w:rFonts w:ascii="Arial" w:hAnsi="Arial" w:cs="Arial"/>
          <w:color w:val="000000"/>
        </w:rPr>
        <w:t>Leucèmia</w:t>
      </w:r>
      <w:proofErr w:type="spellEnd"/>
      <w:r w:rsidRPr="007D4A8C">
        <w:rPr>
          <w:rFonts w:ascii="Arial" w:hAnsi="Arial" w:cs="Arial"/>
          <w:color w:val="000000"/>
        </w:rPr>
        <w:t xml:space="preserve"> Josep Carreras, y hasta la suma (…% del importe del Contrato), a efectos de garantizar el exacto cumplimiento por la empresa mencionada de todas y cada una de las obligaciones mencionadas en el correspondiente contrato de …….</w:t>
      </w:r>
    </w:p>
    <w:p w14:paraId="57118CC8" w14:textId="77777777" w:rsidR="001B39B6" w:rsidRPr="007D4A8C" w:rsidRDefault="001B39B6" w:rsidP="00F327DC">
      <w:pPr>
        <w:pStyle w:val="Textoindependiente"/>
        <w:spacing w:line="360" w:lineRule="auto"/>
        <w:ind w:right="-28"/>
        <w:rPr>
          <w:rFonts w:ascii="Arial" w:hAnsi="Arial" w:cs="Arial"/>
          <w:color w:val="000000"/>
        </w:rPr>
      </w:pPr>
    </w:p>
    <w:p w14:paraId="5752AA99" w14:textId="7D888BD3" w:rsidR="001B39B6" w:rsidRPr="007D4A8C" w:rsidRDefault="001B39B6" w:rsidP="00F327DC">
      <w:pPr>
        <w:pStyle w:val="Textoindependiente"/>
        <w:spacing w:line="360" w:lineRule="auto"/>
        <w:ind w:right="-28"/>
        <w:rPr>
          <w:rFonts w:ascii="Arial" w:hAnsi="Arial" w:cs="Arial"/>
          <w:color w:val="000000"/>
        </w:rPr>
      </w:pPr>
      <w:r w:rsidRPr="007D4A8C">
        <w:rPr>
          <w:rFonts w:ascii="Arial" w:hAnsi="Arial" w:cs="Arial"/>
          <w:color w:val="000000"/>
        </w:rPr>
        <w:t xml:space="preserve">El aval indicado se presta por el Banco ……. con expresa y formal renuncia de los beneficios de exclusión, división, orden y cualquier otro que se pueda en el caso de ser de aplicación, y al efecto declara el Banco que se obligará y se obliga </w:t>
      </w:r>
      <w:proofErr w:type="gramStart"/>
      <w:r w:rsidRPr="007D4A8C">
        <w:rPr>
          <w:rFonts w:ascii="Arial" w:hAnsi="Arial" w:cs="Arial"/>
          <w:color w:val="000000"/>
        </w:rPr>
        <w:t>conjuntamente y solidariamente</w:t>
      </w:r>
      <w:proofErr w:type="gramEnd"/>
      <w:r w:rsidRPr="007D4A8C">
        <w:rPr>
          <w:rFonts w:ascii="Arial" w:hAnsi="Arial" w:cs="Arial"/>
          <w:color w:val="000000"/>
        </w:rPr>
        <w:t xml:space="preserve"> con la compañía …….</w:t>
      </w:r>
      <w:r w:rsidRPr="007D4A8C">
        <w:rPr>
          <w:rFonts w:ascii="Arial" w:hAnsi="Arial" w:cs="Arial"/>
        </w:rPr>
        <w:t xml:space="preserve"> </w:t>
      </w:r>
      <w:r w:rsidRPr="007D4A8C">
        <w:rPr>
          <w:rFonts w:ascii="Arial" w:hAnsi="Arial" w:cs="Arial"/>
          <w:color w:val="000000"/>
        </w:rPr>
        <w:t xml:space="preserve">hasta la finalización del periodo de garantía del contrato mencionado, a pagar con carácter incondicional y dentro, como máximo, de los ocho </w:t>
      </w:r>
      <w:r w:rsidR="002D2091" w:rsidRPr="007D4A8C">
        <w:rPr>
          <w:rFonts w:ascii="Arial" w:hAnsi="Arial" w:cs="Arial"/>
          <w:color w:val="000000"/>
        </w:rPr>
        <w:t xml:space="preserve">(8) </w:t>
      </w:r>
      <w:r w:rsidRPr="007D4A8C">
        <w:rPr>
          <w:rFonts w:ascii="Arial" w:hAnsi="Arial" w:cs="Arial"/>
          <w:color w:val="000000"/>
        </w:rPr>
        <w:t xml:space="preserve">días siguiente a ser requerido, la suma o sumas que, hasta la concurrencia de la cifra dada en fianza de (…% del importe del Contrato) € expresa en el requerimiento, renunciando el Banco, expresamente y solemnemente, a toda excepción o reserva en cuanto a la entrega de las cantidades que le fuesen reclamadas cualquiera que sea la causa o el motivo en que estas puedan fomentarse, y aún que se oposición o reclamación por parte de ……., o de terceros, cualquiera que estos fuesen. </w:t>
      </w:r>
    </w:p>
    <w:bookmarkEnd w:id="14"/>
    <w:p w14:paraId="19679689" w14:textId="77777777" w:rsidR="001B39B6" w:rsidRPr="007D4A8C" w:rsidRDefault="001B39B6" w:rsidP="00F327DC">
      <w:pPr>
        <w:pStyle w:val="Textoindependiente"/>
        <w:spacing w:line="360" w:lineRule="auto"/>
        <w:ind w:right="-26"/>
        <w:rPr>
          <w:color w:val="000000"/>
        </w:rPr>
      </w:pPr>
    </w:p>
    <w:p w14:paraId="4DBE1E31" w14:textId="77777777" w:rsidR="001B39B6" w:rsidRPr="007D4A8C" w:rsidRDefault="001B39B6" w:rsidP="00F327DC">
      <w:pPr>
        <w:pStyle w:val="Textoindependiente"/>
        <w:spacing w:line="360" w:lineRule="auto"/>
        <w:ind w:right="-26"/>
        <w:rPr>
          <w:color w:val="000000"/>
        </w:rPr>
      </w:pPr>
    </w:p>
    <w:p w14:paraId="11992D72" w14:textId="77777777" w:rsidR="001B39B6" w:rsidRPr="007D4A8C" w:rsidRDefault="001B39B6" w:rsidP="00F327DC">
      <w:pPr>
        <w:pStyle w:val="Textoindependiente"/>
        <w:spacing w:line="360" w:lineRule="auto"/>
        <w:ind w:right="-26"/>
        <w:rPr>
          <w:color w:val="000000"/>
        </w:rPr>
      </w:pPr>
    </w:p>
    <w:p w14:paraId="3C713A9E" w14:textId="3FD612C1" w:rsidR="001B39B6" w:rsidRPr="007D4A8C" w:rsidRDefault="001B39B6" w:rsidP="00F327DC">
      <w:pPr>
        <w:spacing w:after="120" w:line="360" w:lineRule="auto"/>
        <w:rPr>
          <w:color w:val="000000"/>
        </w:rPr>
      </w:pPr>
      <w:r w:rsidRPr="007D4A8C">
        <w:rPr>
          <w:color w:val="000000"/>
        </w:rPr>
        <w:br w:type="page"/>
      </w: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8789"/>
      </w:tblGrid>
      <w:tr w:rsidR="001B39B6" w:rsidRPr="007D4A8C" w14:paraId="39A5FC46" w14:textId="77777777" w:rsidTr="00F2668A">
        <w:trPr>
          <w:trHeight w:val="356"/>
        </w:trPr>
        <w:tc>
          <w:tcPr>
            <w:tcW w:w="8789" w:type="dxa"/>
            <w:shd w:val="clear" w:color="auto" w:fill="D9E2F3" w:themeFill="accent1" w:themeFillTint="33"/>
            <w:vAlign w:val="center"/>
          </w:tcPr>
          <w:p w14:paraId="0D8EC847" w14:textId="5AC057B0" w:rsidR="001B39B6" w:rsidRPr="007D4A8C" w:rsidRDefault="001B39B6" w:rsidP="00F327DC">
            <w:pPr>
              <w:spacing w:after="120" w:line="360" w:lineRule="auto"/>
              <w:rPr>
                <w:rFonts w:ascii="Arial" w:hAnsi="Arial" w:cs="Arial"/>
                <w:b/>
                <w:bCs/>
                <w:sz w:val="24"/>
                <w:szCs w:val="24"/>
              </w:rPr>
            </w:pPr>
            <w:r w:rsidRPr="007D4A8C">
              <w:rPr>
                <w:rFonts w:ascii="Arial" w:eastAsiaTheme="majorEastAsia" w:hAnsi="Arial" w:cs="Arial"/>
                <w:b/>
                <w:bCs/>
                <w:sz w:val="24"/>
                <w:szCs w:val="24"/>
              </w:rPr>
              <w:lastRenderedPageBreak/>
              <w:t xml:space="preserve">ANEXO NÚM. </w:t>
            </w:r>
            <w:r w:rsidR="00402DA5">
              <w:rPr>
                <w:rFonts w:ascii="Arial" w:eastAsiaTheme="majorEastAsia" w:hAnsi="Arial" w:cs="Arial"/>
                <w:b/>
                <w:bCs/>
                <w:sz w:val="24"/>
                <w:szCs w:val="24"/>
              </w:rPr>
              <w:t>7</w:t>
            </w:r>
            <w:r w:rsidR="006A0C7C" w:rsidRPr="007D4A8C">
              <w:rPr>
                <w:rFonts w:ascii="Arial" w:eastAsiaTheme="majorEastAsia" w:hAnsi="Arial" w:cs="Arial"/>
                <w:b/>
                <w:bCs/>
                <w:sz w:val="24"/>
                <w:szCs w:val="24"/>
              </w:rPr>
              <w:t>B</w:t>
            </w:r>
          </w:p>
        </w:tc>
      </w:tr>
      <w:tr w:rsidR="001B39B6" w:rsidRPr="007D4A8C" w14:paraId="391A5F6D" w14:textId="77777777" w:rsidTr="00F2668A">
        <w:trPr>
          <w:trHeight w:val="356"/>
        </w:trPr>
        <w:tc>
          <w:tcPr>
            <w:tcW w:w="8789" w:type="dxa"/>
            <w:tcBorders>
              <w:bottom w:val="double" w:sz="4" w:space="0" w:color="D9E2F3" w:themeColor="accent1" w:themeTint="33"/>
            </w:tcBorders>
            <w:shd w:val="clear" w:color="auto" w:fill="auto"/>
            <w:vAlign w:val="center"/>
          </w:tcPr>
          <w:p w14:paraId="2FCBD0EA" w14:textId="72FB4DA1" w:rsidR="001B39B6" w:rsidRPr="007D4A8C" w:rsidRDefault="006A0C7C" w:rsidP="00F327DC">
            <w:pPr>
              <w:pStyle w:val="Ttulo2"/>
              <w:spacing w:before="0" w:after="120" w:line="360" w:lineRule="auto"/>
              <w:rPr>
                <w:rFonts w:cs="Arial"/>
              </w:rPr>
            </w:pPr>
            <w:bookmarkStart w:id="16" w:name="_Toc162337454"/>
            <w:r w:rsidRPr="007D4A8C">
              <w:t>MODELO DE CERTIFICADO DE SEGURO DE CAUCIÓN PARA LA GARANTÍA DEFINITIVA</w:t>
            </w:r>
            <w:bookmarkEnd w:id="16"/>
          </w:p>
        </w:tc>
      </w:tr>
    </w:tbl>
    <w:p w14:paraId="5EE28ED2" w14:textId="77777777" w:rsidR="001B39B6" w:rsidRPr="007D4A8C" w:rsidRDefault="001B39B6" w:rsidP="00F327DC">
      <w:pPr>
        <w:pStyle w:val="Textoindependiente"/>
        <w:spacing w:line="360" w:lineRule="auto"/>
        <w:ind w:right="-26"/>
        <w:rPr>
          <w:color w:val="000000"/>
        </w:rPr>
      </w:pPr>
    </w:p>
    <w:p w14:paraId="70E239BB" w14:textId="77777777" w:rsidR="001B39B6" w:rsidRPr="007D4A8C" w:rsidRDefault="001B39B6" w:rsidP="00F327DC">
      <w:pPr>
        <w:pStyle w:val="Textoindependiente"/>
        <w:spacing w:line="360" w:lineRule="auto"/>
        <w:ind w:right="-26"/>
        <w:rPr>
          <w:rFonts w:ascii="Arial" w:hAnsi="Arial" w:cs="Arial"/>
          <w:color w:val="000000"/>
        </w:rPr>
      </w:pPr>
      <w:bookmarkStart w:id="17" w:name="_Hlk97881728"/>
      <w:r w:rsidRPr="007D4A8C">
        <w:rPr>
          <w:rFonts w:ascii="Arial" w:hAnsi="Arial" w:cs="Arial"/>
          <w:color w:val="000000"/>
        </w:rPr>
        <w:t xml:space="preserve">(Intervenido notarialmente de conformidad con el Art. 197.1 bis del Reglamento Notarial, Validado por la Asesoría Jurídica de Caixa General de Depósitos, Abogacía del Estado de la provincia o por los órganos equivalentes de las restantes administraciones) </w:t>
      </w:r>
    </w:p>
    <w:p w14:paraId="31CDAE40" w14:textId="77777777" w:rsidR="001B39B6" w:rsidRPr="007D4A8C" w:rsidRDefault="001B39B6" w:rsidP="00F327DC">
      <w:pPr>
        <w:pStyle w:val="Textoindependiente"/>
        <w:spacing w:line="360" w:lineRule="auto"/>
        <w:ind w:right="-26"/>
        <w:rPr>
          <w:rFonts w:ascii="Arial" w:hAnsi="Arial" w:cs="Arial"/>
          <w:color w:val="000000"/>
        </w:rPr>
      </w:pPr>
    </w:p>
    <w:p w14:paraId="3AA295B5" w14:textId="77777777" w:rsidR="001B39B6" w:rsidRPr="007D4A8C" w:rsidRDefault="001B39B6" w:rsidP="00F327DC">
      <w:pPr>
        <w:pStyle w:val="Textoindependiente"/>
        <w:spacing w:line="360" w:lineRule="auto"/>
        <w:ind w:right="-26"/>
        <w:rPr>
          <w:rFonts w:ascii="Arial" w:hAnsi="Arial" w:cs="Arial"/>
          <w:color w:val="000000"/>
        </w:rPr>
      </w:pPr>
      <w:r w:rsidRPr="007D4A8C">
        <w:rPr>
          <w:rFonts w:ascii="Arial" w:hAnsi="Arial" w:cs="Arial"/>
          <w:color w:val="000000"/>
        </w:rPr>
        <w:t>Certificado número ……. (en adelante, asegurador), con domicilio en ……. y CIF …….</w:t>
      </w:r>
      <w:r w:rsidRPr="007D4A8C">
        <w:rPr>
          <w:rFonts w:ascii="Arial" w:hAnsi="Arial" w:cs="Arial"/>
        </w:rPr>
        <w:t xml:space="preserve"> </w:t>
      </w:r>
      <w:r w:rsidRPr="007D4A8C">
        <w:rPr>
          <w:rFonts w:ascii="Arial" w:hAnsi="Arial" w:cs="Arial"/>
          <w:color w:val="000000"/>
        </w:rPr>
        <w:t>debidamente representado por el/la Señor/a …….</w:t>
      </w:r>
      <w:r w:rsidRPr="007D4A8C">
        <w:rPr>
          <w:rFonts w:ascii="Arial" w:hAnsi="Arial" w:cs="Arial"/>
        </w:rPr>
        <w:t xml:space="preserve"> </w:t>
      </w:r>
      <w:r w:rsidRPr="007D4A8C">
        <w:rPr>
          <w:rFonts w:ascii="Arial" w:hAnsi="Arial" w:cs="Arial"/>
          <w:color w:val="000000"/>
        </w:rPr>
        <w:t>con poderes suficientes para obligarse en esta acta, según resulta de …….</w:t>
      </w:r>
    </w:p>
    <w:p w14:paraId="0A560D09" w14:textId="77777777" w:rsidR="001B39B6" w:rsidRPr="007D4A8C" w:rsidRDefault="001B39B6" w:rsidP="00F327DC">
      <w:pPr>
        <w:pStyle w:val="Textoindependiente"/>
        <w:spacing w:line="360" w:lineRule="auto"/>
        <w:ind w:right="-26"/>
        <w:rPr>
          <w:rFonts w:ascii="Arial" w:hAnsi="Arial" w:cs="Arial"/>
          <w:color w:val="000000"/>
        </w:rPr>
      </w:pPr>
    </w:p>
    <w:p w14:paraId="223EC24D" w14:textId="77777777" w:rsidR="001B39B6" w:rsidRPr="007D4A8C" w:rsidRDefault="001B39B6" w:rsidP="00F327DC">
      <w:pPr>
        <w:pStyle w:val="Textoindependiente"/>
        <w:spacing w:line="360" w:lineRule="auto"/>
        <w:ind w:right="-26"/>
        <w:jc w:val="center"/>
        <w:rPr>
          <w:rFonts w:ascii="Arial" w:hAnsi="Arial" w:cs="Arial"/>
          <w:b/>
          <w:color w:val="000000"/>
        </w:rPr>
      </w:pPr>
      <w:r w:rsidRPr="007D4A8C">
        <w:rPr>
          <w:rFonts w:ascii="Arial" w:hAnsi="Arial" w:cs="Arial"/>
          <w:b/>
          <w:color w:val="000000"/>
        </w:rPr>
        <w:t>ASEGURA</w:t>
      </w:r>
    </w:p>
    <w:p w14:paraId="5CB0C802" w14:textId="77777777" w:rsidR="001B39B6" w:rsidRPr="007D4A8C" w:rsidRDefault="001B39B6" w:rsidP="00F327DC">
      <w:pPr>
        <w:pStyle w:val="Textoindependiente"/>
        <w:spacing w:line="360" w:lineRule="auto"/>
        <w:ind w:right="-26"/>
        <w:rPr>
          <w:rFonts w:ascii="Arial" w:hAnsi="Arial" w:cs="Arial"/>
          <w:color w:val="000000"/>
        </w:rPr>
      </w:pPr>
    </w:p>
    <w:p w14:paraId="04F5CBDF" w14:textId="77777777" w:rsidR="001B39B6" w:rsidRPr="007D4A8C" w:rsidRDefault="001B39B6" w:rsidP="00F327DC">
      <w:pPr>
        <w:pStyle w:val="Textoindependiente"/>
        <w:spacing w:line="360" w:lineRule="auto"/>
        <w:ind w:right="-26"/>
        <w:rPr>
          <w:rFonts w:ascii="Arial" w:hAnsi="Arial" w:cs="Arial"/>
          <w:color w:val="000000"/>
        </w:rPr>
      </w:pPr>
      <w:r w:rsidRPr="007D4A8C">
        <w:rPr>
          <w:rFonts w:ascii="Arial" w:hAnsi="Arial" w:cs="Arial"/>
          <w:color w:val="000000"/>
        </w:rPr>
        <w:t>A …….</w:t>
      </w:r>
      <w:r w:rsidRPr="007D4A8C">
        <w:rPr>
          <w:rFonts w:ascii="Arial" w:hAnsi="Arial" w:cs="Arial"/>
        </w:rPr>
        <w:t xml:space="preserve"> </w:t>
      </w:r>
      <w:r w:rsidRPr="007D4A8C">
        <w:rPr>
          <w:rFonts w:ascii="Arial" w:hAnsi="Arial" w:cs="Arial"/>
          <w:color w:val="000000"/>
        </w:rPr>
        <w:t>NIF/CIF …….</w:t>
      </w:r>
      <w:r w:rsidRPr="007D4A8C">
        <w:rPr>
          <w:rFonts w:ascii="Arial" w:hAnsi="Arial" w:cs="Arial"/>
        </w:rPr>
        <w:t xml:space="preserve"> </w:t>
      </w:r>
      <w:r w:rsidRPr="007D4A8C">
        <w:rPr>
          <w:rFonts w:ascii="Arial" w:hAnsi="Arial" w:cs="Arial"/>
          <w:color w:val="000000"/>
        </w:rPr>
        <w:t xml:space="preserve">en concepto de tomador del seguro, frente de la </w:t>
      </w:r>
      <w:proofErr w:type="spellStart"/>
      <w:r w:rsidRPr="007D4A8C">
        <w:rPr>
          <w:rFonts w:ascii="Arial" w:hAnsi="Arial" w:cs="Arial"/>
          <w:color w:val="000000"/>
        </w:rPr>
        <w:t>Fundació</w:t>
      </w:r>
      <w:proofErr w:type="spellEnd"/>
      <w:r w:rsidRPr="007D4A8C">
        <w:rPr>
          <w:rFonts w:ascii="Arial" w:hAnsi="Arial" w:cs="Arial"/>
          <w:color w:val="000000"/>
        </w:rPr>
        <w:t xml:space="preserve"> </w:t>
      </w:r>
      <w:proofErr w:type="spellStart"/>
      <w:r w:rsidRPr="007D4A8C">
        <w:rPr>
          <w:rFonts w:ascii="Arial" w:hAnsi="Arial" w:cs="Arial"/>
          <w:color w:val="000000"/>
        </w:rPr>
        <w:t>Institut</w:t>
      </w:r>
      <w:proofErr w:type="spellEnd"/>
      <w:r w:rsidRPr="007D4A8C">
        <w:rPr>
          <w:rFonts w:ascii="Arial" w:hAnsi="Arial" w:cs="Arial"/>
          <w:color w:val="000000"/>
        </w:rPr>
        <w:t xml:space="preserve"> de Recerca Contra la </w:t>
      </w:r>
      <w:proofErr w:type="spellStart"/>
      <w:r w:rsidRPr="007D4A8C">
        <w:rPr>
          <w:rFonts w:ascii="Arial" w:hAnsi="Arial" w:cs="Arial"/>
          <w:color w:val="000000"/>
        </w:rPr>
        <w:t>Leucèmia</w:t>
      </w:r>
      <w:proofErr w:type="spellEnd"/>
      <w:r w:rsidRPr="007D4A8C">
        <w:rPr>
          <w:rFonts w:ascii="Arial" w:hAnsi="Arial" w:cs="Arial"/>
          <w:color w:val="000000"/>
        </w:rPr>
        <w:t xml:space="preserve"> Josep Carreras, en adelante la asegurada, hasta el importe de ……. euros (</w:t>
      </w:r>
      <w:proofErr w:type="gramStart"/>
      <w:r w:rsidRPr="007D4A8C">
        <w:rPr>
          <w:rFonts w:ascii="Arial" w:hAnsi="Arial" w:cs="Arial"/>
          <w:color w:val="000000"/>
        </w:rPr>
        <w:t>…….</w:t>
      </w:r>
      <w:proofErr w:type="gramEnd"/>
      <w:r w:rsidRPr="007D4A8C">
        <w:rPr>
          <w:rFonts w:ascii="Arial" w:hAnsi="Arial" w:cs="Arial"/>
          <w:color w:val="000000"/>
        </w:rPr>
        <w:t>% del importe del contrato) a efectos de garantizar el exacto cumplimiento por el asegurado de todas y cada una de las obligaciones derivadas del contrato de …….</w:t>
      </w:r>
    </w:p>
    <w:p w14:paraId="649AE700" w14:textId="77777777" w:rsidR="001B39B6" w:rsidRPr="007D4A8C" w:rsidRDefault="001B39B6" w:rsidP="00F327DC">
      <w:pPr>
        <w:pStyle w:val="Textoindependiente"/>
        <w:spacing w:line="360" w:lineRule="auto"/>
        <w:ind w:right="-26"/>
        <w:rPr>
          <w:rFonts w:ascii="Arial" w:hAnsi="Arial" w:cs="Arial"/>
          <w:color w:val="000000"/>
        </w:rPr>
      </w:pPr>
    </w:p>
    <w:p w14:paraId="259CE5A9" w14:textId="54CE607F" w:rsidR="001B39B6" w:rsidRPr="007D4A8C" w:rsidRDefault="001B39B6" w:rsidP="00F327DC">
      <w:pPr>
        <w:pStyle w:val="Textoindependiente"/>
        <w:spacing w:line="360" w:lineRule="auto"/>
        <w:ind w:right="-26"/>
        <w:rPr>
          <w:rFonts w:ascii="Arial" w:hAnsi="Arial" w:cs="Arial"/>
          <w:color w:val="000000"/>
        </w:rPr>
      </w:pPr>
      <w:r w:rsidRPr="007D4A8C">
        <w:rPr>
          <w:rFonts w:ascii="Arial" w:hAnsi="Arial" w:cs="Arial"/>
          <w:color w:val="000000"/>
        </w:rPr>
        <w:t xml:space="preserve">La falta de pago de la </w:t>
      </w:r>
      <w:proofErr w:type="gramStart"/>
      <w:r w:rsidRPr="007D4A8C">
        <w:rPr>
          <w:rFonts w:ascii="Arial" w:hAnsi="Arial" w:cs="Arial"/>
          <w:color w:val="000000"/>
        </w:rPr>
        <w:t>prima,</w:t>
      </w:r>
      <w:proofErr w:type="gramEnd"/>
      <w:r w:rsidRPr="007D4A8C">
        <w:rPr>
          <w:rFonts w:ascii="Arial" w:hAnsi="Arial" w:cs="Arial"/>
          <w:color w:val="000000"/>
        </w:rPr>
        <w:t xml:space="preserve"> sea única, primera o siguientes, no dará derecho al asegurador a resolver el contrato, ni este quedará extinguido, ni la cobertura del asegurador suspendida, ni esta liberará de su obligación, en caso de que el asegurador haya de hacer efectiva la garantía.</w:t>
      </w:r>
    </w:p>
    <w:p w14:paraId="0F234523" w14:textId="0C58CDBE" w:rsidR="001B39B6" w:rsidRPr="007D4A8C" w:rsidRDefault="001B39B6" w:rsidP="00F327DC">
      <w:pPr>
        <w:pStyle w:val="Textoindependiente"/>
        <w:spacing w:line="360" w:lineRule="auto"/>
        <w:ind w:right="-26"/>
        <w:rPr>
          <w:rFonts w:ascii="Arial" w:hAnsi="Arial" w:cs="Arial"/>
          <w:color w:val="000000"/>
        </w:rPr>
      </w:pPr>
      <w:r w:rsidRPr="007D4A8C">
        <w:rPr>
          <w:rFonts w:ascii="Arial" w:hAnsi="Arial" w:cs="Arial"/>
          <w:color w:val="000000"/>
        </w:rPr>
        <w:t>El asegurador no podrá oponer al asegurado las excepciones que puedan corresponderle contra el tomador del seguro.</w:t>
      </w:r>
    </w:p>
    <w:p w14:paraId="572000CB" w14:textId="77777777" w:rsidR="001B39B6" w:rsidRPr="007D4A8C" w:rsidRDefault="001B39B6" w:rsidP="00F327DC">
      <w:pPr>
        <w:pStyle w:val="Textoindependiente"/>
        <w:spacing w:line="360" w:lineRule="auto"/>
        <w:ind w:right="-26"/>
        <w:rPr>
          <w:rFonts w:ascii="Arial" w:hAnsi="Arial" w:cs="Arial"/>
          <w:color w:val="000000"/>
        </w:rPr>
      </w:pPr>
    </w:p>
    <w:p w14:paraId="01CB449D" w14:textId="32B13F19" w:rsidR="001B39B6" w:rsidRPr="007D4A8C" w:rsidRDefault="001B39B6" w:rsidP="00F327DC">
      <w:pPr>
        <w:pStyle w:val="Textoindependiente"/>
        <w:spacing w:line="360" w:lineRule="auto"/>
        <w:ind w:right="-26"/>
        <w:rPr>
          <w:rFonts w:ascii="Arial" w:hAnsi="Arial" w:cs="Arial"/>
          <w:color w:val="000000"/>
        </w:rPr>
      </w:pPr>
      <w:r w:rsidRPr="007D4A8C">
        <w:rPr>
          <w:rFonts w:ascii="Arial" w:hAnsi="Arial" w:cs="Arial"/>
          <w:color w:val="000000"/>
        </w:rPr>
        <w:t xml:space="preserve">El asegurador asumirá el compromiso de indemnizar al asegurado al primer requerimiento de la </w:t>
      </w:r>
      <w:proofErr w:type="spellStart"/>
      <w:r w:rsidRPr="007D4A8C">
        <w:rPr>
          <w:rFonts w:ascii="Arial" w:hAnsi="Arial" w:cs="Arial"/>
          <w:color w:val="000000"/>
        </w:rPr>
        <w:t>Fundació</w:t>
      </w:r>
      <w:proofErr w:type="spellEnd"/>
      <w:r w:rsidRPr="007D4A8C">
        <w:rPr>
          <w:rFonts w:ascii="Arial" w:hAnsi="Arial" w:cs="Arial"/>
          <w:color w:val="000000"/>
        </w:rPr>
        <w:t xml:space="preserve"> </w:t>
      </w:r>
      <w:proofErr w:type="spellStart"/>
      <w:r w:rsidRPr="007D4A8C">
        <w:rPr>
          <w:rFonts w:ascii="Arial" w:hAnsi="Arial" w:cs="Arial"/>
          <w:color w:val="000000"/>
        </w:rPr>
        <w:t>Institut</w:t>
      </w:r>
      <w:proofErr w:type="spellEnd"/>
      <w:r w:rsidRPr="007D4A8C">
        <w:rPr>
          <w:rFonts w:ascii="Arial" w:hAnsi="Arial" w:cs="Arial"/>
          <w:color w:val="000000"/>
        </w:rPr>
        <w:t xml:space="preserve"> de Recerca Contra la </w:t>
      </w:r>
      <w:proofErr w:type="spellStart"/>
      <w:r w:rsidRPr="007D4A8C">
        <w:rPr>
          <w:rFonts w:ascii="Arial" w:hAnsi="Arial" w:cs="Arial"/>
          <w:color w:val="000000"/>
        </w:rPr>
        <w:t>Leucèmia</w:t>
      </w:r>
      <w:proofErr w:type="spellEnd"/>
      <w:r w:rsidRPr="007D4A8C">
        <w:rPr>
          <w:rFonts w:ascii="Arial" w:hAnsi="Arial" w:cs="Arial"/>
          <w:color w:val="000000"/>
        </w:rPr>
        <w:t xml:space="preserve"> Josep Carreras a pagar con carácter incondicional y dentro, como máximo, de los ocho</w:t>
      </w:r>
      <w:r w:rsidR="002D2091" w:rsidRPr="007D4A8C">
        <w:rPr>
          <w:rFonts w:ascii="Arial" w:hAnsi="Arial" w:cs="Arial"/>
          <w:color w:val="000000"/>
        </w:rPr>
        <w:t xml:space="preserve"> (8)</w:t>
      </w:r>
      <w:r w:rsidRPr="007D4A8C">
        <w:rPr>
          <w:rFonts w:ascii="Arial" w:hAnsi="Arial" w:cs="Arial"/>
          <w:color w:val="000000"/>
        </w:rPr>
        <w:t xml:space="preserve"> días siguientes a ser requerido a hacer efectiva, la suma o sumas que hasta la concurrencia de la cifra asegurada se expresa en el requerimiento.</w:t>
      </w:r>
    </w:p>
    <w:p w14:paraId="6E13FED8" w14:textId="77777777" w:rsidR="001B39B6" w:rsidRPr="007D4A8C" w:rsidRDefault="001B39B6" w:rsidP="00F327DC">
      <w:pPr>
        <w:pStyle w:val="Textoindependiente"/>
        <w:spacing w:line="360" w:lineRule="auto"/>
        <w:ind w:right="-26"/>
        <w:rPr>
          <w:rFonts w:ascii="Arial" w:hAnsi="Arial" w:cs="Arial"/>
          <w:color w:val="000000"/>
        </w:rPr>
      </w:pPr>
    </w:p>
    <w:p w14:paraId="10248D13" w14:textId="77777777" w:rsidR="001B39B6" w:rsidRPr="007D4A8C" w:rsidRDefault="001B39B6" w:rsidP="00F327DC">
      <w:pPr>
        <w:pStyle w:val="Textoindependiente"/>
        <w:spacing w:line="360" w:lineRule="auto"/>
        <w:ind w:right="-26"/>
        <w:rPr>
          <w:rFonts w:ascii="Arial" w:hAnsi="Arial" w:cs="Arial"/>
          <w:color w:val="000000"/>
        </w:rPr>
      </w:pPr>
      <w:r w:rsidRPr="007D4A8C">
        <w:rPr>
          <w:rFonts w:ascii="Arial" w:hAnsi="Arial" w:cs="Arial"/>
          <w:color w:val="000000"/>
        </w:rPr>
        <w:t xml:space="preserve">El presente seguro de caución estará en vigor hasta la liquidación por parte de la </w:t>
      </w:r>
      <w:proofErr w:type="spellStart"/>
      <w:r w:rsidRPr="007D4A8C">
        <w:rPr>
          <w:rFonts w:ascii="Arial" w:hAnsi="Arial" w:cs="Arial"/>
          <w:color w:val="000000"/>
        </w:rPr>
        <w:t>Fundació</w:t>
      </w:r>
      <w:proofErr w:type="spellEnd"/>
      <w:r w:rsidRPr="007D4A8C">
        <w:rPr>
          <w:rFonts w:ascii="Arial" w:hAnsi="Arial" w:cs="Arial"/>
          <w:color w:val="000000"/>
        </w:rPr>
        <w:t xml:space="preserve"> </w:t>
      </w:r>
      <w:proofErr w:type="spellStart"/>
      <w:r w:rsidRPr="007D4A8C">
        <w:rPr>
          <w:rFonts w:ascii="Arial" w:hAnsi="Arial" w:cs="Arial"/>
          <w:color w:val="000000"/>
        </w:rPr>
        <w:t>Institut</w:t>
      </w:r>
      <w:proofErr w:type="spellEnd"/>
      <w:r w:rsidRPr="007D4A8C">
        <w:rPr>
          <w:rFonts w:ascii="Arial" w:hAnsi="Arial" w:cs="Arial"/>
          <w:color w:val="000000"/>
        </w:rPr>
        <w:t xml:space="preserve"> de Recerca Contra la </w:t>
      </w:r>
      <w:proofErr w:type="spellStart"/>
      <w:r w:rsidRPr="007D4A8C">
        <w:rPr>
          <w:rFonts w:ascii="Arial" w:hAnsi="Arial" w:cs="Arial"/>
          <w:color w:val="000000"/>
        </w:rPr>
        <w:t>Leucèmia</w:t>
      </w:r>
      <w:proofErr w:type="spellEnd"/>
      <w:r w:rsidRPr="007D4A8C">
        <w:rPr>
          <w:rFonts w:ascii="Arial" w:hAnsi="Arial" w:cs="Arial"/>
          <w:color w:val="000000"/>
        </w:rPr>
        <w:t xml:space="preserve"> Josep Carreras del contrato antes mencionado.</w:t>
      </w:r>
    </w:p>
    <w:p w14:paraId="6544CBF8" w14:textId="77777777" w:rsidR="001B39B6" w:rsidRPr="007D4A8C" w:rsidRDefault="001B39B6" w:rsidP="00F327DC">
      <w:pPr>
        <w:pStyle w:val="Textoindependiente"/>
        <w:spacing w:line="360" w:lineRule="auto"/>
        <w:ind w:right="-26"/>
        <w:rPr>
          <w:rFonts w:ascii="Arial" w:hAnsi="Arial" w:cs="Arial"/>
          <w:color w:val="000000"/>
        </w:rPr>
      </w:pPr>
    </w:p>
    <w:p w14:paraId="1B51E088" w14:textId="77777777" w:rsidR="001B39B6" w:rsidRPr="007D4A8C" w:rsidRDefault="001B39B6" w:rsidP="00F327DC">
      <w:pPr>
        <w:pStyle w:val="Textoindependiente"/>
        <w:spacing w:line="360" w:lineRule="auto"/>
        <w:ind w:right="-26"/>
        <w:rPr>
          <w:rFonts w:ascii="Arial" w:hAnsi="Arial" w:cs="Arial"/>
          <w:color w:val="000000"/>
        </w:rPr>
      </w:pPr>
      <w:r w:rsidRPr="007D4A8C">
        <w:rPr>
          <w:rFonts w:ascii="Arial" w:hAnsi="Arial" w:cs="Arial"/>
          <w:color w:val="000000"/>
        </w:rPr>
        <w:t xml:space="preserve">En </w:t>
      </w:r>
      <w:proofErr w:type="gramStart"/>
      <w:r w:rsidRPr="007D4A8C">
        <w:rPr>
          <w:rFonts w:ascii="Arial" w:hAnsi="Arial" w:cs="Arial"/>
          <w:color w:val="000000"/>
        </w:rPr>
        <w:t>…….</w:t>
      </w:r>
      <w:proofErr w:type="gramEnd"/>
      <w:r w:rsidRPr="007D4A8C">
        <w:rPr>
          <w:rFonts w:ascii="Arial" w:hAnsi="Arial" w:cs="Arial"/>
          <w:color w:val="000000"/>
        </w:rPr>
        <w:t xml:space="preserve">, a ……. de …… del ……. </w:t>
      </w:r>
    </w:p>
    <w:p w14:paraId="2F1F896A" w14:textId="77777777" w:rsidR="001B39B6" w:rsidRPr="007D4A8C" w:rsidRDefault="001B39B6" w:rsidP="00F327DC">
      <w:pPr>
        <w:pStyle w:val="Textoindependiente"/>
        <w:spacing w:line="360" w:lineRule="auto"/>
        <w:ind w:right="-26"/>
        <w:rPr>
          <w:color w:val="000000"/>
        </w:rPr>
      </w:pPr>
    </w:p>
    <w:p w14:paraId="10A3DC37" w14:textId="12888D92" w:rsidR="00F17BBB" w:rsidRPr="00EB4D33" w:rsidRDefault="001B39B6" w:rsidP="00F327DC">
      <w:pPr>
        <w:pStyle w:val="Textoindependiente"/>
        <w:spacing w:line="360" w:lineRule="auto"/>
        <w:ind w:right="-26"/>
        <w:rPr>
          <w:rFonts w:ascii="Arial" w:hAnsi="Arial" w:cs="Arial"/>
          <w:color w:val="000000"/>
        </w:rPr>
      </w:pPr>
      <w:r w:rsidRPr="007D4A8C">
        <w:rPr>
          <w:rFonts w:ascii="Arial" w:hAnsi="Arial" w:cs="Arial"/>
          <w:color w:val="000000"/>
        </w:rPr>
        <w:t>Firma:</w:t>
      </w:r>
      <w:bookmarkEnd w:id="17"/>
    </w:p>
    <w:sectPr w:rsidR="00F17BBB" w:rsidRPr="00EB4D33" w:rsidSect="007F18B2">
      <w:headerReference w:type="even" r:id="rId11"/>
      <w:headerReference w:type="default" r:id="rId12"/>
      <w:footerReference w:type="even" r:id="rId13"/>
      <w:footerReference w:type="default" r:id="rId14"/>
      <w:headerReference w:type="first" r:id="rId15"/>
      <w:footerReference w:type="first" r:id="rId16"/>
      <w:pgSz w:w="11906" w:h="16838"/>
      <w:pgMar w:top="1747" w:right="1355" w:bottom="1436" w:left="1702" w:header="199" w:footer="2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051D02" w14:textId="77777777" w:rsidR="00C5209B" w:rsidRPr="007D4A8C" w:rsidRDefault="00C5209B">
      <w:pPr>
        <w:spacing w:after="0" w:line="240" w:lineRule="auto"/>
      </w:pPr>
      <w:r w:rsidRPr="007D4A8C">
        <w:separator/>
      </w:r>
    </w:p>
  </w:endnote>
  <w:endnote w:type="continuationSeparator" w:id="0">
    <w:p w14:paraId="40C01F8E" w14:textId="77777777" w:rsidR="00C5209B" w:rsidRPr="007D4A8C" w:rsidRDefault="00C5209B">
      <w:pPr>
        <w:spacing w:after="0" w:line="240" w:lineRule="auto"/>
      </w:pPr>
      <w:r w:rsidRPr="007D4A8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NewsGot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arlett">
    <w:panose1 w:val="00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5BC6D4" w14:textId="77777777" w:rsidR="00C5209B" w:rsidRPr="007D4A8C" w:rsidRDefault="00C5209B">
    <w:pPr>
      <w:spacing w:after="0" w:line="235" w:lineRule="auto"/>
      <w:ind w:right="62"/>
      <w:jc w:val="right"/>
    </w:pPr>
    <w:r w:rsidRPr="007D4A8C">
      <w:fldChar w:fldCharType="begin"/>
    </w:r>
    <w:r w:rsidRPr="007D4A8C">
      <w:instrText xml:space="preserve"> PAGE   \* MERGEFORMAT </w:instrText>
    </w:r>
    <w:r w:rsidRPr="007D4A8C">
      <w:fldChar w:fldCharType="separate"/>
    </w:r>
    <w:r w:rsidRPr="007D4A8C">
      <w:rPr>
        <w:sz w:val="20"/>
      </w:rPr>
      <w:t>2</w:t>
    </w:r>
    <w:r w:rsidRPr="007D4A8C">
      <w:rPr>
        <w:sz w:val="20"/>
      </w:rPr>
      <w:fldChar w:fldCharType="end"/>
    </w:r>
    <w:r w:rsidRPr="007D4A8C">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109F5C" w14:textId="34A454F6" w:rsidR="00C5209B" w:rsidRPr="007D4A8C" w:rsidRDefault="00C5209B">
    <w:pPr>
      <w:spacing w:after="0" w:line="235" w:lineRule="auto"/>
      <w:ind w:right="62"/>
      <w:jc w:val="right"/>
      <w:rPr>
        <w:sz w:val="20"/>
      </w:rPr>
    </w:pPr>
    <w:r w:rsidRPr="007D4A8C">
      <w:fldChar w:fldCharType="begin"/>
    </w:r>
    <w:r w:rsidRPr="007D4A8C">
      <w:instrText xml:space="preserve"> PAGE   \* MERGEFORMAT </w:instrText>
    </w:r>
    <w:r w:rsidRPr="007D4A8C">
      <w:fldChar w:fldCharType="separate"/>
    </w:r>
    <w:r w:rsidRPr="007D4A8C">
      <w:rPr>
        <w:sz w:val="20"/>
      </w:rPr>
      <w:t>2</w:t>
    </w:r>
    <w:r w:rsidRPr="007D4A8C">
      <w:rPr>
        <w:sz w:val="20"/>
      </w:rPr>
      <w:fldChar w:fldCharType="end"/>
    </w:r>
    <w:r w:rsidRPr="007D4A8C">
      <w:rPr>
        <w:sz w:val="20"/>
      </w:rPr>
      <w:t xml:space="preserve">  </w:t>
    </w:r>
  </w:p>
  <w:p w14:paraId="1F5C2FE5" w14:textId="36F7B4FF" w:rsidR="00C5209B" w:rsidRPr="007D4A8C" w:rsidRDefault="00C5209B">
    <w:pPr>
      <w:spacing w:after="0" w:line="235" w:lineRule="auto"/>
      <w:ind w:right="62"/>
      <w:jc w:val="right"/>
    </w:pPr>
    <w:r w:rsidRPr="007D4A8C">
      <w:rPr>
        <w:noProof/>
      </w:rPr>
      <w:drawing>
        <wp:inline distT="0" distB="0" distL="0" distR="0" wp14:anchorId="57E77D04" wp14:editId="3407645E">
          <wp:extent cx="5619115" cy="691515"/>
          <wp:effectExtent l="0" t="0" r="635" b="0"/>
          <wp:docPr id="77063" name="Imagen 77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
                    <a:extLst>
                      <a:ext uri="{28A0092B-C50C-407E-A947-70E740481C1C}">
                        <a14:useLocalDpi xmlns:a14="http://schemas.microsoft.com/office/drawing/2010/main" val="0"/>
                      </a:ext>
                    </a:extLst>
                  </a:blip>
                  <a:stretch>
                    <a:fillRect/>
                  </a:stretch>
                </pic:blipFill>
                <pic:spPr>
                  <a:xfrm>
                    <a:off x="0" y="0"/>
                    <a:ext cx="5619115" cy="69151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9DECD8" w14:textId="77777777" w:rsidR="00C5209B" w:rsidRPr="007D4A8C" w:rsidRDefault="00C5209B">
    <w:pPr>
      <w:spacing w:after="0" w:line="235" w:lineRule="auto"/>
      <w:ind w:right="62"/>
      <w:jc w:val="right"/>
    </w:pPr>
    <w:r w:rsidRPr="007D4A8C">
      <w:fldChar w:fldCharType="begin"/>
    </w:r>
    <w:r w:rsidRPr="007D4A8C">
      <w:instrText xml:space="preserve"> PAGE   \* MERGEFORMAT </w:instrText>
    </w:r>
    <w:r w:rsidRPr="007D4A8C">
      <w:fldChar w:fldCharType="separate"/>
    </w:r>
    <w:r w:rsidRPr="007D4A8C">
      <w:rPr>
        <w:sz w:val="20"/>
      </w:rPr>
      <w:t>2</w:t>
    </w:r>
    <w:r w:rsidRPr="007D4A8C">
      <w:rPr>
        <w:sz w:val="20"/>
      </w:rPr>
      <w:fldChar w:fldCharType="end"/>
    </w:r>
    <w:r w:rsidRPr="007D4A8C">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F827BE" w14:textId="77777777" w:rsidR="00C5209B" w:rsidRPr="007D4A8C" w:rsidRDefault="00C5209B">
      <w:pPr>
        <w:spacing w:after="0" w:line="240" w:lineRule="auto"/>
      </w:pPr>
      <w:r w:rsidRPr="007D4A8C">
        <w:separator/>
      </w:r>
    </w:p>
  </w:footnote>
  <w:footnote w:type="continuationSeparator" w:id="0">
    <w:p w14:paraId="7E71AACD" w14:textId="77777777" w:rsidR="00C5209B" w:rsidRPr="007D4A8C" w:rsidRDefault="00C5209B">
      <w:pPr>
        <w:spacing w:after="0" w:line="240" w:lineRule="auto"/>
      </w:pPr>
      <w:r w:rsidRPr="007D4A8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0A07F" w14:textId="77777777" w:rsidR="00C5209B" w:rsidRPr="007D4A8C" w:rsidRDefault="00C5209B">
    <w:pPr>
      <w:spacing w:after="0" w:line="259" w:lineRule="auto"/>
      <w:ind w:left="-134"/>
      <w:jc w:val="left"/>
    </w:pPr>
    <w:r w:rsidRPr="007D4A8C">
      <w:rPr>
        <w:rFonts w:ascii="Calibri" w:eastAsia="Calibri" w:hAnsi="Calibri" w:cs="Calibri"/>
        <w:noProof/>
      </w:rPr>
      <mc:AlternateContent>
        <mc:Choice Requires="wpg">
          <w:drawing>
            <wp:anchor distT="0" distB="0" distL="114300" distR="114300" simplePos="0" relativeHeight="251676672" behindDoc="0" locked="0" layoutInCell="1" allowOverlap="1" wp14:anchorId="48EA15B8" wp14:editId="575008D0">
              <wp:simplePos x="0" y="0"/>
              <wp:positionH relativeFrom="page">
                <wp:posOffset>995172</wp:posOffset>
              </wp:positionH>
              <wp:positionV relativeFrom="page">
                <wp:posOffset>391669</wp:posOffset>
              </wp:positionV>
              <wp:extent cx="2325624" cy="469392"/>
              <wp:effectExtent l="0" t="0" r="0" b="0"/>
              <wp:wrapSquare wrapText="bothSides"/>
              <wp:docPr id="74554" name="Group 74554"/>
              <wp:cNvGraphicFramePr/>
              <a:graphic xmlns:a="http://schemas.openxmlformats.org/drawingml/2006/main">
                <a:graphicData uri="http://schemas.microsoft.com/office/word/2010/wordprocessingGroup">
                  <wpg:wgp>
                    <wpg:cNvGrpSpPr/>
                    <wpg:grpSpPr>
                      <a:xfrm>
                        <a:off x="0" y="0"/>
                        <a:ext cx="2325624" cy="469392"/>
                        <a:chOff x="0" y="0"/>
                        <a:chExt cx="2325624" cy="469392"/>
                      </a:xfrm>
                    </wpg:grpSpPr>
                    <wps:wsp>
                      <wps:cNvPr id="74555" name="Shape 74555"/>
                      <wps:cNvSpPr/>
                      <wps:spPr>
                        <a:xfrm>
                          <a:off x="792480" y="182880"/>
                          <a:ext cx="89916" cy="106680"/>
                        </a:xfrm>
                        <a:custGeom>
                          <a:avLst/>
                          <a:gdLst/>
                          <a:ahLst/>
                          <a:cxnLst/>
                          <a:rect l="0" t="0" r="0" b="0"/>
                          <a:pathLst>
                            <a:path w="89916" h="106680">
                              <a:moveTo>
                                <a:pt x="48768" y="0"/>
                              </a:moveTo>
                              <a:cubicBezTo>
                                <a:pt x="67056" y="0"/>
                                <a:pt x="86868" y="10668"/>
                                <a:pt x="89916" y="32004"/>
                              </a:cubicBezTo>
                              <a:lnTo>
                                <a:pt x="80772" y="32004"/>
                              </a:lnTo>
                              <a:cubicBezTo>
                                <a:pt x="76200" y="16764"/>
                                <a:pt x="64008" y="9144"/>
                                <a:pt x="48768" y="9144"/>
                              </a:cubicBezTo>
                              <a:cubicBezTo>
                                <a:pt x="21336" y="9144"/>
                                <a:pt x="10668" y="30480"/>
                                <a:pt x="10668" y="53340"/>
                              </a:cubicBezTo>
                              <a:cubicBezTo>
                                <a:pt x="10668" y="76200"/>
                                <a:pt x="21336" y="99060"/>
                                <a:pt x="48768" y="99060"/>
                              </a:cubicBezTo>
                              <a:cubicBezTo>
                                <a:pt x="67056" y="99060"/>
                                <a:pt x="79248" y="83820"/>
                                <a:pt x="80772" y="65532"/>
                              </a:cubicBezTo>
                              <a:lnTo>
                                <a:pt x="89916" y="65532"/>
                              </a:lnTo>
                              <a:cubicBezTo>
                                <a:pt x="88392" y="91440"/>
                                <a:pt x="73152" y="106680"/>
                                <a:pt x="48768" y="106680"/>
                              </a:cubicBezTo>
                              <a:cubicBezTo>
                                <a:pt x="16764" y="106680"/>
                                <a:pt x="0" y="82296"/>
                                <a:pt x="0" y="53340"/>
                              </a:cubicBezTo>
                              <a:cubicBezTo>
                                <a:pt x="0" y="24384"/>
                                <a:pt x="16764" y="0"/>
                                <a:pt x="48768" y="0"/>
                              </a:cubicBez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556" name="Shape 74556"/>
                      <wps:cNvSpPr/>
                      <wps:spPr>
                        <a:xfrm>
                          <a:off x="896112" y="182880"/>
                          <a:ext cx="47244" cy="106680"/>
                        </a:xfrm>
                        <a:custGeom>
                          <a:avLst/>
                          <a:gdLst/>
                          <a:ahLst/>
                          <a:cxnLst/>
                          <a:rect l="0" t="0" r="0" b="0"/>
                          <a:pathLst>
                            <a:path w="47244" h="106680">
                              <a:moveTo>
                                <a:pt x="47244" y="0"/>
                              </a:moveTo>
                              <a:lnTo>
                                <a:pt x="47244" y="9144"/>
                              </a:lnTo>
                              <a:cubicBezTo>
                                <a:pt x="19812" y="9144"/>
                                <a:pt x="9144" y="30480"/>
                                <a:pt x="9144" y="53340"/>
                              </a:cubicBezTo>
                              <a:cubicBezTo>
                                <a:pt x="9144" y="76200"/>
                                <a:pt x="19812" y="99060"/>
                                <a:pt x="47244" y="99060"/>
                              </a:cubicBezTo>
                              <a:lnTo>
                                <a:pt x="47244" y="106680"/>
                              </a:lnTo>
                              <a:cubicBezTo>
                                <a:pt x="15240" y="106680"/>
                                <a:pt x="0" y="82296"/>
                                <a:pt x="0" y="53340"/>
                              </a:cubicBezTo>
                              <a:cubicBezTo>
                                <a:pt x="0" y="24384"/>
                                <a:pt x="15240" y="0"/>
                                <a:pt x="47244" y="0"/>
                              </a:cubicBez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557" name="Shape 74557"/>
                      <wps:cNvSpPr/>
                      <wps:spPr>
                        <a:xfrm>
                          <a:off x="943356" y="182880"/>
                          <a:ext cx="48768" cy="106680"/>
                        </a:xfrm>
                        <a:custGeom>
                          <a:avLst/>
                          <a:gdLst/>
                          <a:ahLst/>
                          <a:cxnLst/>
                          <a:rect l="0" t="0" r="0" b="0"/>
                          <a:pathLst>
                            <a:path w="48768" h="106680">
                              <a:moveTo>
                                <a:pt x="0" y="0"/>
                              </a:moveTo>
                              <a:cubicBezTo>
                                <a:pt x="32004" y="0"/>
                                <a:pt x="48768" y="24384"/>
                                <a:pt x="48768" y="53340"/>
                              </a:cubicBezTo>
                              <a:cubicBezTo>
                                <a:pt x="48768" y="82296"/>
                                <a:pt x="32004" y="106680"/>
                                <a:pt x="0" y="106680"/>
                              </a:cubicBezTo>
                              <a:lnTo>
                                <a:pt x="0" y="99060"/>
                              </a:lnTo>
                              <a:cubicBezTo>
                                <a:pt x="27432" y="99060"/>
                                <a:pt x="38100" y="76200"/>
                                <a:pt x="38100" y="53340"/>
                              </a:cubicBezTo>
                              <a:cubicBezTo>
                                <a:pt x="38100" y="30480"/>
                                <a:pt x="27432" y="9144"/>
                                <a:pt x="0" y="9144"/>
                              </a:cubicBezTo>
                              <a:lnTo>
                                <a:pt x="0"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558" name="Shape 74558"/>
                      <wps:cNvSpPr/>
                      <wps:spPr>
                        <a:xfrm>
                          <a:off x="1008888" y="184404"/>
                          <a:ext cx="80772" cy="103632"/>
                        </a:xfrm>
                        <a:custGeom>
                          <a:avLst/>
                          <a:gdLst/>
                          <a:ahLst/>
                          <a:cxnLst/>
                          <a:rect l="0" t="0" r="0" b="0"/>
                          <a:pathLst>
                            <a:path w="80772" h="103632">
                              <a:moveTo>
                                <a:pt x="0" y="0"/>
                              </a:moveTo>
                              <a:lnTo>
                                <a:pt x="10668" y="0"/>
                              </a:lnTo>
                              <a:lnTo>
                                <a:pt x="70104" y="88392"/>
                              </a:lnTo>
                              <a:lnTo>
                                <a:pt x="71628" y="88392"/>
                              </a:lnTo>
                              <a:lnTo>
                                <a:pt x="71628" y="0"/>
                              </a:lnTo>
                              <a:lnTo>
                                <a:pt x="80772" y="0"/>
                              </a:lnTo>
                              <a:lnTo>
                                <a:pt x="80772" y="103632"/>
                              </a:lnTo>
                              <a:lnTo>
                                <a:pt x="68580" y="103632"/>
                              </a:lnTo>
                              <a:lnTo>
                                <a:pt x="10668" y="16764"/>
                              </a:lnTo>
                              <a:lnTo>
                                <a:pt x="10668" y="103632"/>
                              </a:lnTo>
                              <a:lnTo>
                                <a:pt x="0" y="103632"/>
                              </a:lnTo>
                              <a:lnTo>
                                <a:pt x="0"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559" name="Shape 74559"/>
                      <wps:cNvSpPr/>
                      <wps:spPr>
                        <a:xfrm>
                          <a:off x="1100328" y="184404"/>
                          <a:ext cx="82296" cy="103632"/>
                        </a:xfrm>
                        <a:custGeom>
                          <a:avLst/>
                          <a:gdLst/>
                          <a:ahLst/>
                          <a:cxnLst/>
                          <a:rect l="0" t="0" r="0" b="0"/>
                          <a:pathLst>
                            <a:path w="82296" h="103632">
                              <a:moveTo>
                                <a:pt x="0" y="0"/>
                              </a:moveTo>
                              <a:lnTo>
                                <a:pt x="82296" y="0"/>
                              </a:lnTo>
                              <a:lnTo>
                                <a:pt x="82296" y="9144"/>
                              </a:lnTo>
                              <a:lnTo>
                                <a:pt x="47244" y="9144"/>
                              </a:lnTo>
                              <a:lnTo>
                                <a:pt x="47244" y="103632"/>
                              </a:lnTo>
                              <a:lnTo>
                                <a:pt x="36576" y="103632"/>
                              </a:lnTo>
                              <a:lnTo>
                                <a:pt x="36576" y="9144"/>
                              </a:lnTo>
                              <a:lnTo>
                                <a:pt x="0" y="9144"/>
                              </a:lnTo>
                              <a:lnTo>
                                <a:pt x="0"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560" name="Shape 74560"/>
                      <wps:cNvSpPr/>
                      <wps:spPr>
                        <a:xfrm>
                          <a:off x="1193292" y="184404"/>
                          <a:ext cx="39624" cy="103632"/>
                        </a:xfrm>
                        <a:custGeom>
                          <a:avLst/>
                          <a:gdLst/>
                          <a:ahLst/>
                          <a:cxnLst/>
                          <a:rect l="0" t="0" r="0" b="0"/>
                          <a:pathLst>
                            <a:path w="39624" h="103632">
                              <a:moveTo>
                                <a:pt x="0" y="0"/>
                              </a:moveTo>
                              <a:lnTo>
                                <a:pt x="39624" y="0"/>
                              </a:lnTo>
                              <a:lnTo>
                                <a:pt x="39624" y="9144"/>
                              </a:lnTo>
                              <a:lnTo>
                                <a:pt x="10668" y="9144"/>
                              </a:lnTo>
                              <a:lnTo>
                                <a:pt x="10668" y="48768"/>
                              </a:lnTo>
                              <a:lnTo>
                                <a:pt x="39624" y="48768"/>
                              </a:lnTo>
                              <a:lnTo>
                                <a:pt x="39624" y="57912"/>
                              </a:lnTo>
                              <a:lnTo>
                                <a:pt x="10668" y="57912"/>
                              </a:lnTo>
                              <a:lnTo>
                                <a:pt x="10668" y="103632"/>
                              </a:lnTo>
                              <a:lnTo>
                                <a:pt x="0" y="103632"/>
                              </a:lnTo>
                              <a:lnTo>
                                <a:pt x="0"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561" name="Shape 74561"/>
                      <wps:cNvSpPr/>
                      <wps:spPr>
                        <a:xfrm>
                          <a:off x="1232916" y="184404"/>
                          <a:ext cx="42672" cy="103632"/>
                        </a:xfrm>
                        <a:custGeom>
                          <a:avLst/>
                          <a:gdLst/>
                          <a:ahLst/>
                          <a:cxnLst/>
                          <a:rect l="0" t="0" r="0" b="0"/>
                          <a:pathLst>
                            <a:path w="42672" h="103632">
                              <a:moveTo>
                                <a:pt x="0" y="0"/>
                              </a:moveTo>
                              <a:lnTo>
                                <a:pt x="7620" y="0"/>
                              </a:lnTo>
                              <a:cubicBezTo>
                                <a:pt x="24384" y="0"/>
                                <a:pt x="39624" y="9144"/>
                                <a:pt x="39624" y="27432"/>
                              </a:cubicBezTo>
                              <a:cubicBezTo>
                                <a:pt x="39624" y="39624"/>
                                <a:pt x="32004" y="51816"/>
                                <a:pt x="19812" y="53340"/>
                              </a:cubicBezTo>
                              <a:lnTo>
                                <a:pt x="19812" y="54864"/>
                              </a:lnTo>
                              <a:cubicBezTo>
                                <a:pt x="32004" y="54864"/>
                                <a:pt x="36576" y="65532"/>
                                <a:pt x="36576" y="77724"/>
                              </a:cubicBezTo>
                              <a:cubicBezTo>
                                <a:pt x="36576" y="83820"/>
                                <a:pt x="36576" y="99060"/>
                                <a:pt x="42672" y="103632"/>
                              </a:cubicBezTo>
                              <a:lnTo>
                                <a:pt x="30480" y="103632"/>
                              </a:lnTo>
                              <a:cubicBezTo>
                                <a:pt x="28956" y="99060"/>
                                <a:pt x="28956" y="91440"/>
                                <a:pt x="28956" y="86868"/>
                              </a:cubicBezTo>
                              <a:cubicBezTo>
                                <a:pt x="27432" y="73152"/>
                                <a:pt x="25908" y="56388"/>
                                <a:pt x="7620" y="57912"/>
                              </a:cubicBezTo>
                              <a:lnTo>
                                <a:pt x="0" y="57912"/>
                              </a:lnTo>
                              <a:lnTo>
                                <a:pt x="0" y="48768"/>
                              </a:lnTo>
                              <a:lnTo>
                                <a:pt x="6096" y="48768"/>
                              </a:lnTo>
                              <a:cubicBezTo>
                                <a:pt x="19812" y="48768"/>
                                <a:pt x="28956" y="41148"/>
                                <a:pt x="28956" y="28956"/>
                              </a:cubicBezTo>
                              <a:cubicBezTo>
                                <a:pt x="28956" y="16764"/>
                                <a:pt x="21336" y="9144"/>
                                <a:pt x="6096" y="9144"/>
                              </a:cubicBezTo>
                              <a:lnTo>
                                <a:pt x="0" y="9144"/>
                              </a:lnTo>
                              <a:lnTo>
                                <a:pt x="0"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562" name="Shape 74562"/>
                      <wps:cNvSpPr/>
                      <wps:spPr>
                        <a:xfrm>
                          <a:off x="1280160" y="184404"/>
                          <a:ext cx="46482" cy="103632"/>
                        </a:xfrm>
                        <a:custGeom>
                          <a:avLst/>
                          <a:gdLst/>
                          <a:ahLst/>
                          <a:cxnLst/>
                          <a:rect l="0" t="0" r="0" b="0"/>
                          <a:pathLst>
                            <a:path w="46482" h="103632">
                              <a:moveTo>
                                <a:pt x="41148" y="0"/>
                              </a:moveTo>
                              <a:lnTo>
                                <a:pt x="46482" y="0"/>
                              </a:lnTo>
                              <a:lnTo>
                                <a:pt x="46482" y="11049"/>
                              </a:lnTo>
                              <a:lnTo>
                                <a:pt x="45720" y="9144"/>
                              </a:lnTo>
                              <a:lnTo>
                                <a:pt x="25908" y="62484"/>
                              </a:lnTo>
                              <a:lnTo>
                                <a:pt x="46482" y="62484"/>
                              </a:lnTo>
                              <a:lnTo>
                                <a:pt x="46482" y="71628"/>
                              </a:lnTo>
                              <a:lnTo>
                                <a:pt x="22860" y="71628"/>
                              </a:lnTo>
                              <a:lnTo>
                                <a:pt x="10668" y="103632"/>
                              </a:lnTo>
                              <a:lnTo>
                                <a:pt x="0" y="103632"/>
                              </a:lnTo>
                              <a:lnTo>
                                <a:pt x="41148"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563" name="Shape 74563"/>
                      <wps:cNvSpPr/>
                      <wps:spPr>
                        <a:xfrm>
                          <a:off x="1326642" y="184404"/>
                          <a:ext cx="46482" cy="103632"/>
                        </a:xfrm>
                        <a:custGeom>
                          <a:avLst/>
                          <a:gdLst/>
                          <a:ahLst/>
                          <a:cxnLst/>
                          <a:rect l="0" t="0" r="0" b="0"/>
                          <a:pathLst>
                            <a:path w="46482" h="103632">
                              <a:moveTo>
                                <a:pt x="0" y="0"/>
                              </a:moveTo>
                              <a:lnTo>
                                <a:pt x="5334" y="0"/>
                              </a:lnTo>
                              <a:lnTo>
                                <a:pt x="46482" y="103632"/>
                              </a:lnTo>
                              <a:lnTo>
                                <a:pt x="35814" y="103632"/>
                              </a:lnTo>
                              <a:lnTo>
                                <a:pt x="23622" y="71628"/>
                              </a:lnTo>
                              <a:lnTo>
                                <a:pt x="0" y="71628"/>
                              </a:lnTo>
                              <a:lnTo>
                                <a:pt x="0" y="62484"/>
                              </a:lnTo>
                              <a:lnTo>
                                <a:pt x="20574" y="62484"/>
                              </a:lnTo>
                              <a:lnTo>
                                <a:pt x="0" y="11049"/>
                              </a:lnTo>
                              <a:lnTo>
                                <a:pt x="0"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564" name="Shape 74564"/>
                      <wps:cNvSpPr/>
                      <wps:spPr>
                        <a:xfrm>
                          <a:off x="1426464" y="184404"/>
                          <a:ext cx="67056" cy="103632"/>
                        </a:xfrm>
                        <a:custGeom>
                          <a:avLst/>
                          <a:gdLst/>
                          <a:ahLst/>
                          <a:cxnLst/>
                          <a:rect l="0" t="0" r="0" b="0"/>
                          <a:pathLst>
                            <a:path w="67056" h="103632">
                              <a:moveTo>
                                <a:pt x="0" y="0"/>
                              </a:moveTo>
                              <a:lnTo>
                                <a:pt x="9144" y="0"/>
                              </a:lnTo>
                              <a:lnTo>
                                <a:pt x="9144" y="94488"/>
                              </a:lnTo>
                              <a:lnTo>
                                <a:pt x="67056" y="94488"/>
                              </a:lnTo>
                              <a:lnTo>
                                <a:pt x="67056" y="103632"/>
                              </a:lnTo>
                              <a:lnTo>
                                <a:pt x="0" y="103632"/>
                              </a:lnTo>
                              <a:lnTo>
                                <a:pt x="0"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565" name="Shape 74565"/>
                      <wps:cNvSpPr/>
                      <wps:spPr>
                        <a:xfrm>
                          <a:off x="1493520" y="184404"/>
                          <a:ext cx="45720" cy="103632"/>
                        </a:xfrm>
                        <a:custGeom>
                          <a:avLst/>
                          <a:gdLst/>
                          <a:ahLst/>
                          <a:cxnLst/>
                          <a:rect l="0" t="0" r="0" b="0"/>
                          <a:pathLst>
                            <a:path w="45720" h="103632">
                              <a:moveTo>
                                <a:pt x="41148" y="0"/>
                              </a:moveTo>
                              <a:lnTo>
                                <a:pt x="45720" y="0"/>
                              </a:lnTo>
                              <a:lnTo>
                                <a:pt x="45720" y="12954"/>
                              </a:lnTo>
                              <a:lnTo>
                                <a:pt x="25908" y="62484"/>
                              </a:lnTo>
                              <a:lnTo>
                                <a:pt x="45720" y="62484"/>
                              </a:lnTo>
                              <a:lnTo>
                                <a:pt x="45720" y="71628"/>
                              </a:lnTo>
                              <a:lnTo>
                                <a:pt x="22860" y="71628"/>
                              </a:lnTo>
                              <a:lnTo>
                                <a:pt x="10668" y="103632"/>
                              </a:lnTo>
                              <a:lnTo>
                                <a:pt x="0" y="103632"/>
                              </a:lnTo>
                              <a:lnTo>
                                <a:pt x="41148"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566" name="Shape 74566"/>
                      <wps:cNvSpPr/>
                      <wps:spPr>
                        <a:xfrm>
                          <a:off x="1539240" y="184404"/>
                          <a:ext cx="47244" cy="103632"/>
                        </a:xfrm>
                        <a:custGeom>
                          <a:avLst/>
                          <a:gdLst/>
                          <a:ahLst/>
                          <a:cxnLst/>
                          <a:rect l="0" t="0" r="0" b="0"/>
                          <a:pathLst>
                            <a:path w="47244" h="103632">
                              <a:moveTo>
                                <a:pt x="0" y="0"/>
                              </a:moveTo>
                              <a:lnTo>
                                <a:pt x="7620" y="0"/>
                              </a:lnTo>
                              <a:lnTo>
                                <a:pt x="47244" y="103632"/>
                              </a:lnTo>
                              <a:lnTo>
                                <a:pt x="36576" y="103632"/>
                              </a:lnTo>
                              <a:lnTo>
                                <a:pt x="24384" y="71628"/>
                              </a:lnTo>
                              <a:lnTo>
                                <a:pt x="0" y="71628"/>
                              </a:lnTo>
                              <a:lnTo>
                                <a:pt x="0" y="62484"/>
                              </a:lnTo>
                              <a:lnTo>
                                <a:pt x="19812" y="62484"/>
                              </a:lnTo>
                              <a:lnTo>
                                <a:pt x="1524" y="9144"/>
                              </a:lnTo>
                              <a:lnTo>
                                <a:pt x="0" y="12954"/>
                              </a:lnTo>
                              <a:lnTo>
                                <a:pt x="0"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567" name="Shape 74567"/>
                      <wps:cNvSpPr/>
                      <wps:spPr>
                        <a:xfrm>
                          <a:off x="1639824" y="184404"/>
                          <a:ext cx="67056" cy="103632"/>
                        </a:xfrm>
                        <a:custGeom>
                          <a:avLst/>
                          <a:gdLst/>
                          <a:ahLst/>
                          <a:cxnLst/>
                          <a:rect l="0" t="0" r="0" b="0"/>
                          <a:pathLst>
                            <a:path w="67056" h="103632">
                              <a:moveTo>
                                <a:pt x="0" y="0"/>
                              </a:moveTo>
                              <a:lnTo>
                                <a:pt x="9144" y="0"/>
                              </a:lnTo>
                              <a:lnTo>
                                <a:pt x="9144" y="94488"/>
                              </a:lnTo>
                              <a:lnTo>
                                <a:pt x="67056" y="94488"/>
                              </a:lnTo>
                              <a:lnTo>
                                <a:pt x="67056" y="103632"/>
                              </a:lnTo>
                              <a:lnTo>
                                <a:pt x="0" y="103632"/>
                              </a:lnTo>
                              <a:lnTo>
                                <a:pt x="0"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568" name="Shape 74568"/>
                      <wps:cNvSpPr/>
                      <wps:spPr>
                        <a:xfrm>
                          <a:off x="1719072" y="184404"/>
                          <a:ext cx="71628" cy="103632"/>
                        </a:xfrm>
                        <a:custGeom>
                          <a:avLst/>
                          <a:gdLst/>
                          <a:ahLst/>
                          <a:cxnLst/>
                          <a:rect l="0" t="0" r="0" b="0"/>
                          <a:pathLst>
                            <a:path w="71628" h="103632">
                              <a:moveTo>
                                <a:pt x="0" y="0"/>
                              </a:moveTo>
                              <a:lnTo>
                                <a:pt x="70104" y="0"/>
                              </a:lnTo>
                              <a:lnTo>
                                <a:pt x="70104" y="9144"/>
                              </a:lnTo>
                              <a:lnTo>
                                <a:pt x="9144" y="9144"/>
                              </a:lnTo>
                              <a:lnTo>
                                <a:pt x="9144" y="45720"/>
                              </a:lnTo>
                              <a:lnTo>
                                <a:pt x="65532" y="45720"/>
                              </a:lnTo>
                              <a:lnTo>
                                <a:pt x="65532" y="54864"/>
                              </a:lnTo>
                              <a:lnTo>
                                <a:pt x="9144" y="54864"/>
                              </a:lnTo>
                              <a:lnTo>
                                <a:pt x="9144" y="94488"/>
                              </a:lnTo>
                              <a:lnTo>
                                <a:pt x="71628" y="94488"/>
                              </a:lnTo>
                              <a:lnTo>
                                <a:pt x="71628" y="103632"/>
                              </a:lnTo>
                              <a:lnTo>
                                <a:pt x="0" y="103632"/>
                              </a:lnTo>
                              <a:lnTo>
                                <a:pt x="0"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569" name="Shape 74569"/>
                      <wps:cNvSpPr/>
                      <wps:spPr>
                        <a:xfrm>
                          <a:off x="1805940" y="184404"/>
                          <a:ext cx="79248" cy="105156"/>
                        </a:xfrm>
                        <a:custGeom>
                          <a:avLst/>
                          <a:gdLst/>
                          <a:ahLst/>
                          <a:cxnLst/>
                          <a:rect l="0" t="0" r="0" b="0"/>
                          <a:pathLst>
                            <a:path w="79248" h="105156">
                              <a:moveTo>
                                <a:pt x="0" y="0"/>
                              </a:moveTo>
                              <a:lnTo>
                                <a:pt x="9144" y="0"/>
                              </a:lnTo>
                              <a:lnTo>
                                <a:pt x="9144" y="64008"/>
                              </a:lnTo>
                              <a:cubicBezTo>
                                <a:pt x="9144" y="88392"/>
                                <a:pt x="19812" y="97536"/>
                                <a:pt x="38100" y="97536"/>
                              </a:cubicBezTo>
                              <a:cubicBezTo>
                                <a:pt x="57912" y="97536"/>
                                <a:pt x="68580" y="88392"/>
                                <a:pt x="68580" y="64008"/>
                              </a:cubicBezTo>
                              <a:lnTo>
                                <a:pt x="68580" y="0"/>
                              </a:lnTo>
                              <a:lnTo>
                                <a:pt x="79248" y="0"/>
                              </a:lnTo>
                              <a:lnTo>
                                <a:pt x="79248" y="67056"/>
                              </a:lnTo>
                              <a:cubicBezTo>
                                <a:pt x="79248" y="88392"/>
                                <a:pt x="67056" y="105156"/>
                                <a:pt x="38100" y="105156"/>
                              </a:cubicBezTo>
                              <a:cubicBezTo>
                                <a:pt x="10668" y="105156"/>
                                <a:pt x="0" y="88392"/>
                                <a:pt x="0" y="67056"/>
                              </a:cubicBezTo>
                              <a:lnTo>
                                <a:pt x="0"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570" name="Shape 74570"/>
                      <wps:cNvSpPr/>
                      <wps:spPr>
                        <a:xfrm>
                          <a:off x="1900428" y="182880"/>
                          <a:ext cx="92964" cy="106680"/>
                        </a:xfrm>
                        <a:custGeom>
                          <a:avLst/>
                          <a:gdLst/>
                          <a:ahLst/>
                          <a:cxnLst/>
                          <a:rect l="0" t="0" r="0" b="0"/>
                          <a:pathLst>
                            <a:path w="92964" h="106680">
                              <a:moveTo>
                                <a:pt x="48768" y="0"/>
                              </a:moveTo>
                              <a:cubicBezTo>
                                <a:pt x="68580" y="0"/>
                                <a:pt x="86868" y="10668"/>
                                <a:pt x="89916" y="32004"/>
                              </a:cubicBezTo>
                              <a:lnTo>
                                <a:pt x="80772" y="32004"/>
                              </a:lnTo>
                              <a:cubicBezTo>
                                <a:pt x="77724" y="16764"/>
                                <a:pt x="64008" y="9144"/>
                                <a:pt x="48768" y="9144"/>
                              </a:cubicBezTo>
                              <a:cubicBezTo>
                                <a:pt x="22860" y="9144"/>
                                <a:pt x="10668" y="30480"/>
                                <a:pt x="10668" y="53340"/>
                              </a:cubicBezTo>
                              <a:cubicBezTo>
                                <a:pt x="10668" y="76200"/>
                                <a:pt x="22860" y="99060"/>
                                <a:pt x="48768" y="99060"/>
                              </a:cubicBezTo>
                              <a:cubicBezTo>
                                <a:pt x="68580" y="99060"/>
                                <a:pt x="79248" y="83820"/>
                                <a:pt x="82296" y="65532"/>
                              </a:cubicBezTo>
                              <a:lnTo>
                                <a:pt x="92964" y="65532"/>
                              </a:lnTo>
                              <a:cubicBezTo>
                                <a:pt x="89916" y="91440"/>
                                <a:pt x="73152" y="106680"/>
                                <a:pt x="48768" y="106680"/>
                              </a:cubicBezTo>
                              <a:cubicBezTo>
                                <a:pt x="16764" y="106680"/>
                                <a:pt x="0" y="82296"/>
                                <a:pt x="0" y="53340"/>
                              </a:cubicBezTo>
                              <a:cubicBezTo>
                                <a:pt x="0" y="24384"/>
                                <a:pt x="16764" y="0"/>
                                <a:pt x="48768" y="0"/>
                              </a:cubicBez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571" name="Shape 74571"/>
                      <wps:cNvSpPr/>
                      <wps:spPr>
                        <a:xfrm>
                          <a:off x="2008632" y="184404"/>
                          <a:ext cx="71628" cy="103632"/>
                        </a:xfrm>
                        <a:custGeom>
                          <a:avLst/>
                          <a:gdLst/>
                          <a:ahLst/>
                          <a:cxnLst/>
                          <a:rect l="0" t="0" r="0" b="0"/>
                          <a:pathLst>
                            <a:path w="71628" h="103632">
                              <a:moveTo>
                                <a:pt x="0" y="0"/>
                              </a:moveTo>
                              <a:lnTo>
                                <a:pt x="71628" y="0"/>
                              </a:lnTo>
                              <a:lnTo>
                                <a:pt x="71628" y="9144"/>
                              </a:lnTo>
                              <a:lnTo>
                                <a:pt x="10668" y="9144"/>
                              </a:lnTo>
                              <a:lnTo>
                                <a:pt x="10668" y="45720"/>
                              </a:lnTo>
                              <a:lnTo>
                                <a:pt x="67056" y="45720"/>
                              </a:lnTo>
                              <a:lnTo>
                                <a:pt x="67056" y="54864"/>
                              </a:lnTo>
                              <a:lnTo>
                                <a:pt x="10668" y="54864"/>
                              </a:lnTo>
                              <a:lnTo>
                                <a:pt x="10668" y="94488"/>
                              </a:lnTo>
                              <a:lnTo>
                                <a:pt x="71628" y="94488"/>
                              </a:lnTo>
                              <a:lnTo>
                                <a:pt x="71628" y="103632"/>
                              </a:lnTo>
                              <a:lnTo>
                                <a:pt x="0" y="103632"/>
                              </a:lnTo>
                              <a:lnTo>
                                <a:pt x="0"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572" name="Shape 74572"/>
                      <wps:cNvSpPr/>
                      <wps:spPr>
                        <a:xfrm>
                          <a:off x="2023872" y="155448"/>
                          <a:ext cx="25908" cy="21336"/>
                        </a:xfrm>
                        <a:custGeom>
                          <a:avLst/>
                          <a:gdLst/>
                          <a:ahLst/>
                          <a:cxnLst/>
                          <a:rect l="0" t="0" r="0" b="0"/>
                          <a:pathLst>
                            <a:path w="25908" h="21336">
                              <a:moveTo>
                                <a:pt x="0" y="0"/>
                              </a:moveTo>
                              <a:lnTo>
                                <a:pt x="10668" y="0"/>
                              </a:lnTo>
                              <a:lnTo>
                                <a:pt x="25908" y="21336"/>
                              </a:lnTo>
                              <a:lnTo>
                                <a:pt x="18288" y="21336"/>
                              </a:lnTo>
                              <a:lnTo>
                                <a:pt x="0"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573" name="Shape 74573"/>
                      <wps:cNvSpPr/>
                      <wps:spPr>
                        <a:xfrm>
                          <a:off x="2095500" y="184404"/>
                          <a:ext cx="99060" cy="103632"/>
                        </a:xfrm>
                        <a:custGeom>
                          <a:avLst/>
                          <a:gdLst/>
                          <a:ahLst/>
                          <a:cxnLst/>
                          <a:rect l="0" t="0" r="0" b="0"/>
                          <a:pathLst>
                            <a:path w="99060" h="103632">
                              <a:moveTo>
                                <a:pt x="0" y="0"/>
                              </a:moveTo>
                              <a:lnTo>
                                <a:pt x="15240" y="0"/>
                              </a:lnTo>
                              <a:lnTo>
                                <a:pt x="50292" y="91440"/>
                              </a:lnTo>
                              <a:lnTo>
                                <a:pt x="85344" y="0"/>
                              </a:lnTo>
                              <a:lnTo>
                                <a:pt x="99060" y="0"/>
                              </a:lnTo>
                              <a:lnTo>
                                <a:pt x="99060" y="103632"/>
                              </a:lnTo>
                              <a:lnTo>
                                <a:pt x="89916" y="103632"/>
                              </a:lnTo>
                              <a:lnTo>
                                <a:pt x="89916" y="15240"/>
                              </a:lnTo>
                              <a:lnTo>
                                <a:pt x="54864" y="103632"/>
                              </a:lnTo>
                              <a:lnTo>
                                <a:pt x="45720" y="103632"/>
                              </a:lnTo>
                              <a:lnTo>
                                <a:pt x="10668" y="15240"/>
                              </a:lnTo>
                              <a:lnTo>
                                <a:pt x="10668" y="103632"/>
                              </a:lnTo>
                              <a:lnTo>
                                <a:pt x="0" y="103632"/>
                              </a:lnTo>
                              <a:lnTo>
                                <a:pt x="0"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7066" name="Shape 77066"/>
                      <wps:cNvSpPr/>
                      <wps:spPr>
                        <a:xfrm>
                          <a:off x="2218944" y="184404"/>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575" name="Shape 74575"/>
                      <wps:cNvSpPr/>
                      <wps:spPr>
                        <a:xfrm>
                          <a:off x="2240280" y="184403"/>
                          <a:ext cx="46482" cy="103632"/>
                        </a:xfrm>
                        <a:custGeom>
                          <a:avLst/>
                          <a:gdLst/>
                          <a:ahLst/>
                          <a:cxnLst/>
                          <a:rect l="0" t="0" r="0" b="0"/>
                          <a:pathLst>
                            <a:path w="46482" h="103632">
                              <a:moveTo>
                                <a:pt x="42672" y="0"/>
                              </a:moveTo>
                              <a:lnTo>
                                <a:pt x="46482" y="0"/>
                              </a:lnTo>
                              <a:lnTo>
                                <a:pt x="46482" y="11049"/>
                              </a:lnTo>
                              <a:lnTo>
                                <a:pt x="25908" y="62484"/>
                              </a:lnTo>
                              <a:lnTo>
                                <a:pt x="46482" y="62484"/>
                              </a:lnTo>
                              <a:lnTo>
                                <a:pt x="46482" y="71628"/>
                              </a:lnTo>
                              <a:lnTo>
                                <a:pt x="22860" y="71628"/>
                              </a:lnTo>
                              <a:lnTo>
                                <a:pt x="10668" y="103632"/>
                              </a:lnTo>
                              <a:lnTo>
                                <a:pt x="0" y="103632"/>
                              </a:lnTo>
                              <a:lnTo>
                                <a:pt x="42672"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576" name="Shape 74576"/>
                      <wps:cNvSpPr/>
                      <wps:spPr>
                        <a:xfrm>
                          <a:off x="2286762" y="184403"/>
                          <a:ext cx="38862" cy="103632"/>
                        </a:xfrm>
                        <a:custGeom>
                          <a:avLst/>
                          <a:gdLst/>
                          <a:ahLst/>
                          <a:cxnLst/>
                          <a:rect l="0" t="0" r="0" b="0"/>
                          <a:pathLst>
                            <a:path w="38862" h="103632">
                              <a:moveTo>
                                <a:pt x="0" y="0"/>
                              </a:moveTo>
                              <a:lnTo>
                                <a:pt x="5334" y="0"/>
                              </a:lnTo>
                              <a:lnTo>
                                <a:pt x="38862" y="84441"/>
                              </a:lnTo>
                              <a:lnTo>
                                <a:pt x="38862" y="103632"/>
                              </a:lnTo>
                              <a:lnTo>
                                <a:pt x="35814" y="103632"/>
                              </a:lnTo>
                              <a:lnTo>
                                <a:pt x="23622" y="71628"/>
                              </a:lnTo>
                              <a:lnTo>
                                <a:pt x="0" y="71628"/>
                              </a:lnTo>
                              <a:lnTo>
                                <a:pt x="0" y="62484"/>
                              </a:lnTo>
                              <a:lnTo>
                                <a:pt x="20574" y="62484"/>
                              </a:lnTo>
                              <a:lnTo>
                                <a:pt x="762" y="9144"/>
                              </a:lnTo>
                              <a:lnTo>
                                <a:pt x="0" y="11049"/>
                              </a:lnTo>
                              <a:lnTo>
                                <a:pt x="0"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577" name="Shape 74577"/>
                      <wps:cNvSpPr/>
                      <wps:spPr>
                        <a:xfrm>
                          <a:off x="335280" y="0"/>
                          <a:ext cx="105156" cy="106680"/>
                        </a:xfrm>
                        <a:custGeom>
                          <a:avLst/>
                          <a:gdLst/>
                          <a:ahLst/>
                          <a:cxnLst/>
                          <a:rect l="0" t="0" r="0" b="0"/>
                          <a:pathLst>
                            <a:path w="105156" h="106680">
                              <a:moveTo>
                                <a:pt x="53340" y="0"/>
                              </a:moveTo>
                              <a:cubicBezTo>
                                <a:pt x="80772" y="0"/>
                                <a:pt x="105156" y="22860"/>
                                <a:pt x="105156" y="53340"/>
                              </a:cubicBezTo>
                              <a:cubicBezTo>
                                <a:pt x="105156" y="82296"/>
                                <a:pt x="80772" y="106680"/>
                                <a:pt x="53340" y="106680"/>
                              </a:cubicBezTo>
                              <a:cubicBezTo>
                                <a:pt x="22860" y="106680"/>
                                <a:pt x="0" y="82296"/>
                                <a:pt x="0" y="53340"/>
                              </a:cubicBezTo>
                              <a:cubicBezTo>
                                <a:pt x="0" y="22860"/>
                                <a:pt x="22860" y="0"/>
                                <a:pt x="53340" y="0"/>
                              </a:cubicBezTo>
                              <a:close/>
                            </a:path>
                          </a:pathLst>
                        </a:custGeom>
                        <a:ln w="0" cap="flat">
                          <a:miter lim="127000"/>
                        </a:ln>
                      </wps:spPr>
                      <wps:style>
                        <a:lnRef idx="0">
                          <a:srgbClr val="000000">
                            <a:alpha val="0"/>
                          </a:srgbClr>
                        </a:lnRef>
                        <a:fillRef idx="1">
                          <a:srgbClr val="FF6B00"/>
                        </a:fillRef>
                        <a:effectRef idx="0">
                          <a:scrgbClr r="0" g="0" b="0"/>
                        </a:effectRef>
                        <a:fontRef idx="none"/>
                      </wps:style>
                      <wps:bodyPr/>
                    </wps:wsp>
                    <wps:wsp>
                      <wps:cNvPr id="77067" name="Shape 77067"/>
                      <wps:cNvSpPr/>
                      <wps:spPr>
                        <a:xfrm>
                          <a:off x="798576" y="22860"/>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579" name="Shape 74579"/>
                      <wps:cNvSpPr/>
                      <wps:spPr>
                        <a:xfrm>
                          <a:off x="829056" y="47244"/>
                          <a:ext cx="56388" cy="71628"/>
                        </a:xfrm>
                        <a:custGeom>
                          <a:avLst/>
                          <a:gdLst/>
                          <a:ahLst/>
                          <a:cxnLst/>
                          <a:rect l="0" t="0" r="0" b="0"/>
                          <a:pathLst>
                            <a:path w="56388" h="71628">
                              <a:moveTo>
                                <a:pt x="30480" y="0"/>
                              </a:moveTo>
                              <a:cubicBezTo>
                                <a:pt x="50292" y="0"/>
                                <a:pt x="56388" y="10668"/>
                                <a:pt x="56388" y="27432"/>
                              </a:cubicBezTo>
                              <a:lnTo>
                                <a:pt x="56388" y="71628"/>
                              </a:lnTo>
                              <a:lnTo>
                                <a:pt x="48768" y="71628"/>
                              </a:lnTo>
                              <a:lnTo>
                                <a:pt x="48768" y="27432"/>
                              </a:lnTo>
                              <a:cubicBezTo>
                                <a:pt x="48768" y="16764"/>
                                <a:pt x="44196" y="7620"/>
                                <a:pt x="30480" y="7620"/>
                              </a:cubicBezTo>
                              <a:cubicBezTo>
                                <a:pt x="16764" y="7620"/>
                                <a:pt x="9144" y="16764"/>
                                <a:pt x="9144" y="30480"/>
                              </a:cubicBezTo>
                              <a:lnTo>
                                <a:pt x="9144" y="71628"/>
                              </a:lnTo>
                              <a:lnTo>
                                <a:pt x="0" y="71628"/>
                              </a:lnTo>
                              <a:lnTo>
                                <a:pt x="0" y="1524"/>
                              </a:lnTo>
                              <a:lnTo>
                                <a:pt x="9144" y="1524"/>
                              </a:lnTo>
                              <a:lnTo>
                                <a:pt x="9144" y="15240"/>
                              </a:lnTo>
                              <a:cubicBezTo>
                                <a:pt x="12192" y="6096"/>
                                <a:pt x="21336" y="0"/>
                                <a:pt x="30480" y="0"/>
                              </a:cubicBez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580" name="Shape 74580"/>
                      <wps:cNvSpPr/>
                      <wps:spPr>
                        <a:xfrm>
                          <a:off x="902208" y="47244"/>
                          <a:ext cx="54864" cy="74676"/>
                        </a:xfrm>
                        <a:custGeom>
                          <a:avLst/>
                          <a:gdLst/>
                          <a:ahLst/>
                          <a:cxnLst/>
                          <a:rect l="0" t="0" r="0" b="0"/>
                          <a:pathLst>
                            <a:path w="54864" h="74676">
                              <a:moveTo>
                                <a:pt x="27432" y="0"/>
                              </a:moveTo>
                              <a:cubicBezTo>
                                <a:pt x="42672" y="0"/>
                                <a:pt x="53340" y="7620"/>
                                <a:pt x="53340" y="22860"/>
                              </a:cubicBezTo>
                              <a:lnTo>
                                <a:pt x="44196" y="22860"/>
                              </a:lnTo>
                              <a:cubicBezTo>
                                <a:pt x="44196" y="12192"/>
                                <a:pt x="36576" y="7620"/>
                                <a:pt x="27432" y="7620"/>
                              </a:cubicBezTo>
                              <a:cubicBezTo>
                                <a:pt x="19812" y="7620"/>
                                <a:pt x="10668" y="10668"/>
                                <a:pt x="10668" y="19812"/>
                              </a:cubicBezTo>
                              <a:cubicBezTo>
                                <a:pt x="10668" y="27432"/>
                                <a:pt x="19812" y="30480"/>
                                <a:pt x="24384" y="30480"/>
                              </a:cubicBezTo>
                              <a:lnTo>
                                <a:pt x="36576" y="33528"/>
                              </a:lnTo>
                              <a:cubicBezTo>
                                <a:pt x="45720" y="35052"/>
                                <a:pt x="54864" y="41148"/>
                                <a:pt x="54864" y="53340"/>
                              </a:cubicBezTo>
                              <a:cubicBezTo>
                                <a:pt x="54864" y="68580"/>
                                <a:pt x="41148" y="74676"/>
                                <a:pt x="27432" y="74676"/>
                              </a:cubicBezTo>
                              <a:cubicBezTo>
                                <a:pt x="12192" y="74676"/>
                                <a:pt x="1524" y="67056"/>
                                <a:pt x="0" y="48768"/>
                              </a:cubicBezTo>
                              <a:lnTo>
                                <a:pt x="7620" y="48768"/>
                              </a:lnTo>
                              <a:cubicBezTo>
                                <a:pt x="9144" y="60960"/>
                                <a:pt x="16764" y="67056"/>
                                <a:pt x="28956" y="67056"/>
                              </a:cubicBezTo>
                              <a:cubicBezTo>
                                <a:pt x="36576" y="67056"/>
                                <a:pt x="47244" y="62484"/>
                                <a:pt x="47244" y="53340"/>
                              </a:cubicBezTo>
                              <a:cubicBezTo>
                                <a:pt x="47244" y="45720"/>
                                <a:pt x="39624" y="42672"/>
                                <a:pt x="32004" y="41148"/>
                              </a:cubicBezTo>
                              <a:lnTo>
                                <a:pt x="21336" y="38100"/>
                              </a:lnTo>
                              <a:cubicBezTo>
                                <a:pt x="10668" y="36576"/>
                                <a:pt x="1524" y="32004"/>
                                <a:pt x="1524" y="19812"/>
                              </a:cubicBezTo>
                              <a:cubicBezTo>
                                <a:pt x="1524" y="6096"/>
                                <a:pt x="16764" y="0"/>
                                <a:pt x="27432" y="0"/>
                              </a:cubicBez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581" name="Shape 74581"/>
                      <wps:cNvSpPr/>
                      <wps:spPr>
                        <a:xfrm>
                          <a:off x="967740" y="28956"/>
                          <a:ext cx="33528" cy="91440"/>
                        </a:xfrm>
                        <a:custGeom>
                          <a:avLst/>
                          <a:gdLst/>
                          <a:ahLst/>
                          <a:cxnLst/>
                          <a:rect l="0" t="0" r="0" b="0"/>
                          <a:pathLst>
                            <a:path w="33528" h="91440">
                              <a:moveTo>
                                <a:pt x="12192" y="0"/>
                              </a:moveTo>
                              <a:lnTo>
                                <a:pt x="19812" y="0"/>
                              </a:lnTo>
                              <a:lnTo>
                                <a:pt x="19812" y="19812"/>
                              </a:lnTo>
                              <a:lnTo>
                                <a:pt x="33528" y="19812"/>
                              </a:lnTo>
                              <a:lnTo>
                                <a:pt x="33528" y="27432"/>
                              </a:lnTo>
                              <a:lnTo>
                                <a:pt x="19812" y="27432"/>
                              </a:lnTo>
                              <a:lnTo>
                                <a:pt x="19812" y="74676"/>
                              </a:lnTo>
                              <a:cubicBezTo>
                                <a:pt x="19812" y="80772"/>
                                <a:pt x="19812" y="83820"/>
                                <a:pt x="27432" y="83820"/>
                              </a:cubicBezTo>
                              <a:cubicBezTo>
                                <a:pt x="28956" y="83820"/>
                                <a:pt x="32004" y="83820"/>
                                <a:pt x="33528" y="83820"/>
                              </a:cubicBezTo>
                              <a:lnTo>
                                <a:pt x="33528" y="91440"/>
                              </a:lnTo>
                              <a:cubicBezTo>
                                <a:pt x="32004" y="91440"/>
                                <a:pt x="28956" y="91440"/>
                                <a:pt x="27432" y="91440"/>
                              </a:cubicBezTo>
                              <a:cubicBezTo>
                                <a:pt x="15240" y="91440"/>
                                <a:pt x="12192" y="86868"/>
                                <a:pt x="12192" y="74676"/>
                              </a:cubicBezTo>
                              <a:lnTo>
                                <a:pt x="12192" y="27432"/>
                              </a:lnTo>
                              <a:lnTo>
                                <a:pt x="0" y="27432"/>
                              </a:lnTo>
                              <a:lnTo>
                                <a:pt x="0" y="19812"/>
                              </a:lnTo>
                              <a:lnTo>
                                <a:pt x="12192" y="19812"/>
                              </a:lnTo>
                              <a:lnTo>
                                <a:pt x="12192"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7068" name="Shape 77068"/>
                      <wps:cNvSpPr/>
                      <wps:spPr>
                        <a:xfrm>
                          <a:off x="1019556" y="48768"/>
                          <a:ext cx="9144" cy="70104"/>
                        </a:xfrm>
                        <a:custGeom>
                          <a:avLst/>
                          <a:gdLst/>
                          <a:ahLst/>
                          <a:cxnLst/>
                          <a:rect l="0" t="0" r="0" b="0"/>
                          <a:pathLst>
                            <a:path w="9144" h="70104">
                              <a:moveTo>
                                <a:pt x="0" y="0"/>
                              </a:moveTo>
                              <a:lnTo>
                                <a:pt x="9144" y="0"/>
                              </a:lnTo>
                              <a:lnTo>
                                <a:pt x="9144" y="70104"/>
                              </a:lnTo>
                              <a:lnTo>
                                <a:pt x="0" y="70104"/>
                              </a:lnTo>
                              <a:lnTo>
                                <a:pt x="0" y="0"/>
                              </a:lnTo>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7069" name="Shape 77069"/>
                      <wps:cNvSpPr/>
                      <wps:spPr>
                        <a:xfrm>
                          <a:off x="1019556" y="22860"/>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584" name="Shape 74584"/>
                      <wps:cNvSpPr/>
                      <wps:spPr>
                        <a:xfrm>
                          <a:off x="1040892" y="28956"/>
                          <a:ext cx="35052" cy="91440"/>
                        </a:xfrm>
                        <a:custGeom>
                          <a:avLst/>
                          <a:gdLst/>
                          <a:ahLst/>
                          <a:cxnLst/>
                          <a:rect l="0" t="0" r="0" b="0"/>
                          <a:pathLst>
                            <a:path w="35052" h="91440">
                              <a:moveTo>
                                <a:pt x="10668" y="0"/>
                              </a:moveTo>
                              <a:lnTo>
                                <a:pt x="19812" y="0"/>
                              </a:lnTo>
                              <a:lnTo>
                                <a:pt x="19812" y="19812"/>
                              </a:lnTo>
                              <a:lnTo>
                                <a:pt x="35052" y="19812"/>
                              </a:lnTo>
                              <a:lnTo>
                                <a:pt x="35052" y="27432"/>
                              </a:lnTo>
                              <a:lnTo>
                                <a:pt x="19812" y="27432"/>
                              </a:lnTo>
                              <a:lnTo>
                                <a:pt x="19812" y="74676"/>
                              </a:lnTo>
                              <a:cubicBezTo>
                                <a:pt x="19812" y="80772"/>
                                <a:pt x="21336" y="83820"/>
                                <a:pt x="27432" y="83820"/>
                              </a:cubicBezTo>
                              <a:cubicBezTo>
                                <a:pt x="28956" y="83820"/>
                                <a:pt x="32004" y="83820"/>
                                <a:pt x="35052" y="83820"/>
                              </a:cubicBezTo>
                              <a:lnTo>
                                <a:pt x="35052" y="91440"/>
                              </a:lnTo>
                              <a:cubicBezTo>
                                <a:pt x="32004" y="91440"/>
                                <a:pt x="28956" y="91440"/>
                                <a:pt x="27432" y="91440"/>
                              </a:cubicBezTo>
                              <a:cubicBezTo>
                                <a:pt x="15240" y="91440"/>
                                <a:pt x="10668" y="86868"/>
                                <a:pt x="10668" y="74676"/>
                              </a:cubicBezTo>
                              <a:lnTo>
                                <a:pt x="10668" y="27432"/>
                              </a:lnTo>
                              <a:lnTo>
                                <a:pt x="0" y="27432"/>
                              </a:lnTo>
                              <a:lnTo>
                                <a:pt x="0" y="19812"/>
                              </a:lnTo>
                              <a:lnTo>
                                <a:pt x="10668" y="19812"/>
                              </a:lnTo>
                              <a:lnTo>
                                <a:pt x="10668"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585" name="Shape 74585"/>
                      <wps:cNvSpPr/>
                      <wps:spPr>
                        <a:xfrm>
                          <a:off x="1091184" y="48768"/>
                          <a:ext cx="56388" cy="73152"/>
                        </a:xfrm>
                        <a:custGeom>
                          <a:avLst/>
                          <a:gdLst/>
                          <a:ahLst/>
                          <a:cxnLst/>
                          <a:rect l="0" t="0" r="0" b="0"/>
                          <a:pathLst>
                            <a:path w="56388" h="73152">
                              <a:moveTo>
                                <a:pt x="0" y="0"/>
                              </a:moveTo>
                              <a:lnTo>
                                <a:pt x="9144" y="0"/>
                              </a:lnTo>
                              <a:lnTo>
                                <a:pt x="9144" y="45720"/>
                              </a:lnTo>
                              <a:cubicBezTo>
                                <a:pt x="9144" y="57912"/>
                                <a:pt x="13716" y="65532"/>
                                <a:pt x="27432" y="65532"/>
                              </a:cubicBezTo>
                              <a:cubicBezTo>
                                <a:pt x="41148" y="65532"/>
                                <a:pt x="48768" y="51816"/>
                                <a:pt x="48768" y="36576"/>
                              </a:cubicBezTo>
                              <a:lnTo>
                                <a:pt x="48768" y="0"/>
                              </a:lnTo>
                              <a:lnTo>
                                <a:pt x="56388" y="0"/>
                              </a:lnTo>
                              <a:lnTo>
                                <a:pt x="56388" y="70104"/>
                              </a:lnTo>
                              <a:lnTo>
                                <a:pt x="48768" y="70104"/>
                              </a:lnTo>
                              <a:lnTo>
                                <a:pt x="48768" y="57912"/>
                              </a:lnTo>
                              <a:cubicBezTo>
                                <a:pt x="44196" y="67056"/>
                                <a:pt x="35052" y="73152"/>
                                <a:pt x="24384" y="73152"/>
                              </a:cubicBezTo>
                              <a:cubicBezTo>
                                <a:pt x="7620" y="73152"/>
                                <a:pt x="0" y="62484"/>
                                <a:pt x="0" y="45720"/>
                              </a:cubicBezTo>
                              <a:lnTo>
                                <a:pt x="0"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586" name="Shape 74586"/>
                      <wps:cNvSpPr/>
                      <wps:spPr>
                        <a:xfrm>
                          <a:off x="1161288" y="28956"/>
                          <a:ext cx="35052" cy="91440"/>
                        </a:xfrm>
                        <a:custGeom>
                          <a:avLst/>
                          <a:gdLst/>
                          <a:ahLst/>
                          <a:cxnLst/>
                          <a:rect l="0" t="0" r="0" b="0"/>
                          <a:pathLst>
                            <a:path w="35052" h="91440">
                              <a:moveTo>
                                <a:pt x="10668" y="0"/>
                              </a:moveTo>
                              <a:lnTo>
                                <a:pt x="19812" y="0"/>
                              </a:lnTo>
                              <a:lnTo>
                                <a:pt x="19812" y="19812"/>
                              </a:lnTo>
                              <a:lnTo>
                                <a:pt x="35052" y="19812"/>
                              </a:lnTo>
                              <a:lnTo>
                                <a:pt x="35052" y="27432"/>
                              </a:lnTo>
                              <a:lnTo>
                                <a:pt x="19812" y="27432"/>
                              </a:lnTo>
                              <a:lnTo>
                                <a:pt x="19812" y="74676"/>
                              </a:lnTo>
                              <a:cubicBezTo>
                                <a:pt x="19812" y="80772"/>
                                <a:pt x="21336" y="83820"/>
                                <a:pt x="27432" y="83820"/>
                              </a:cubicBezTo>
                              <a:cubicBezTo>
                                <a:pt x="28956" y="83820"/>
                                <a:pt x="32004" y="83820"/>
                                <a:pt x="35052" y="83820"/>
                              </a:cubicBezTo>
                              <a:lnTo>
                                <a:pt x="35052" y="91440"/>
                              </a:lnTo>
                              <a:cubicBezTo>
                                <a:pt x="32004" y="91440"/>
                                <a:pt x="28956" y="91440"/>
                                <a:pt x="27432" y="91440"/>
                              </a:cubicBezTo>
                              <a:cubicBezTo>
                                <a:pt x="15240" y="91440"/>
                                <a:pt x="10668" y="86868"/>
                                <a:pt x="10668" y="74676"/>
                              </a:cubicBezTo>
                              <a:lnTo>
                                <a:pt x="10668" y="27432"/>
                              </a:lnTo>
                              <a:lnTo>
                                <a:pt x="0" y="27432"/>
                              </a:lnTo>
                              <a:lnTo>
                                <a:pt x="0" y="19812"/>
                              </a:lnTo>
                              <a:lnTo>
                                <a:pt x="10668" y="19812"/>
                              </a:lnTo>
                              <a:lnTo>
                                <a:pt x="10668"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587" name="Shape 74587"/>
                      <wps:cNvSpPr/>
                      <wps:spPr>
                        <a:xfrm>
                          <a:off x="1251204" y="47244"/>
                          <a:ext cx="32004" cy="74676"/>
                        </a:xfrm>
                        <a:custGeom>
                          <a:avLst/>
                          <a:gdLst/>
                          <a:ahLst/>
                          <a:cxnLst/>
                          <a:rect l="0" t="0" r="0" b="0"/>
                          <a:pathLst>
                            <a:path w="32004" h="74676">
                              <a:moveTo>
                                <a:pt x="30480" y="0"/>
                              </a:moveTo>
                              <a:lnTo>
                                <a:pt x="32004" y="441"/>
                              </a:lnTo>
                              <a:lnTo>
                                <a:pt x="32004" y="7963"/>
                              </a:lnTo>
                              <a:lnTo>
                                <a:pt x="30480" y="7620"/>
                              </a:lnTo>
                              <a:cubicBezTo>
                                <a:pt x="13716" y="7620"/>
                                <a:pt x="9144" y="22860"/>
                                <a:pt x="9144" y="36576"/>
                              </a:cubicBezTo>
                              <a:cubicBezTo>
                                <a:pt x="9144" y="51816"/>
                                <a:pt x="13716" y="67056"/>
                                <a:pt x="30480" y="67056"/>
                              </a:cubicBezTo>
                              <a:lnTo>
                                <a:pt x="32004" y="66710"/>
                              </a:lnTo>
                              <a:lnTo>
                                <a:pt x="32004" y="74194"/>
                              </a:lnTo>
                              <a:lnTo>
                                <a:pt x="30480" y="74676"/>
                              </a:lnTo>
                              <a:cubicBezTo>
                                <a:pt x="9144" y="74676"/>
                                <a:pt x="0" y="56388"/>
                                <a:pt x="0" y="36576"/>
                              </a:cubicBezTo>
                              <a:cubicBezTo>
                                <a:pt x="0" y="16764"/>
                                <a:pt x="9144" y="0"/>
                                <a:pt x="30480" y="0"/>
                              </a:cubicBez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588" name="Shape 74588"/>
                      <wps:cNvSpPr/>
                      <wps:spPr>
                        <a:xfrm>
                          <a:off x="1283208" y="22860"/>
                          <a:ext cx="30480" cy="98578"/>
                        </a:xfrm>
                        <a:custGeom>
                          <a:avLst/>
                          <a:gdLst/>
                          <a:ahLst/>
                          <a:cxnLst/>
                          <a:rect l="0" t="0" r="0" b="0"/>
                          <a:pathLst>
                            <a:path w="30480" h="98578">
                              <a:moveTo>
                                <a:pt x="22860" y="0"/>
                              </a:moveTo>
                              <a:lnTo>
                                <a:pt x="30480" y="0"/>
                              </a:lnTo>
                              <a:lnTo>
                                <a:pt x="30480" y="96012"/>
                              </a:lnTo>
                              <a:lnTo>
                                <a:pt x="22860" y="96012"/>
                              </a:lnTo>
                              <a:lnTo>
                                <a:pt x="22860" y="83820"/>
                              </a:lnTo>
                              <a:cubicBezTo>
                                <a:pt x="21336" y="87630"/>
                                <a:pt x="17907" y="91440"/>
                                <a:pt x="13526" y="94297"/>
                              </a:cubicBezTo>
                              <a:lnTo>
                                <a:pt x="0" y="98578"/>
                              </a:lnTo>
                              <a:lnTo>
                                <a:pt x="0" y="91094"/>
                              </a:lnTo>
                              <a:lnTo>
                                <a:pt x="10001" y="88821"/>
                              </a:lnTo>
                              <a:cubicBezTo>
                                <a:pt x="19431" y="83820"/>
                                <a:pt x="22860" y="72390"/>
                                <a:pt x="22860" y="60960"/>
                              </a:cubicBezTo>
                              <a:cubicBezTo>
                                <a:pt x="22860" y="50673"/>
                                <a:pt x="19431" y="39529"/>
                                <a:pt x="10001" y="34600"/>
                              </a:cubicBezTo>
                              <a:lnTo>
                                <a:pt x="0" y="32347"/>
                              </a:lnTo>
                              <a:lnTo>
                                <a:pt x="0" y="24825"/>
                              </a:lnTo>
                              <a:lnTo>
                                <a:pt x="12954" y="28575"/>
                              </a:lnTo>
                              <a:cubicBezTo>
                                <a:pt x="17145" y="31242"/>
                                <a:pt x="20574" y="35052"/>
                                <a:pt x="22860" y="39624"/>
                              </a:cubicBezTo>
                              <a:lnTo>
                                <a:pt x="22860"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589" name="Shape 74589"/>
                      <wps:cNvSpPr/>
                      <wps:spPr>
                        <a:xfrm>
                          <a:off x="1331976" y="47244"/>
                          <a:ext cx="30480" cy="74676"/>
                        </a:xfrm>
                        <a:custGeom>
                          <a:avLst/>
                          <a:gdLst/>
                          <a:ahLst/>
                          <a:cxnLst/>
                          <a:rect l="0" t="0" r="0" b="0"/>
                          <a:pathLst>
                            <a:path w="30480" h="74676">
                              <a:moveTo>
                                <a:pt x="30480" y="0"/>
                              </a:moveTo>
                              <a:lnTo>
                                <a:pt x="30480" y="7620"/>
                              </a:lnTo>
                              <a:cubicBezTo>
                                <a:pt x="16764" y="7620"/>
                                <a:pt x="9144" y="19812"/>
                                <a:pt x="7620" y="32004"/>
                              </a:cubicBezTo>
                              <a:lnTo>
                                <a:pt x="30480" y="32004"/>
                              </a:lnTo>
                              <a:lnTo>
                                <a:pt x="30480" y="39624"/>
                              </a:lnTo>
                              <a:lnTo>
                                <a:pt x="7620" y="39624"/>
                              </a:lnTo>
                              <a:cubicBezTo>
                                <a:pt x="7620" y="51816"/>
                                <a:pt x="15240" y="67056"/>
                                <a:pt x="30480" y="67056"/>
                              </a:cubicBezTo>
                              <a:lnTo>
                                <a:pt x="30480" y="74676"/>
                              </a:lnTo>
                              <a:cubicBezTo>
                                <a:pt x="9144" y="74676"/>
                                <a:pt x="0" y="56388"/>
                                <a:pt x="0" y="36576"/>
                              </a:cubicBezTo>
                              <a:cubicBezTo>
                                <a:pt x="0" y="18288"/>
                                <a:pt x="9144" y="0"/>
                                <a:pt x="30480" y="0"/>
                              </a:cubicBez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590" name="Shape 74590"/>
                      <wps:cNvSpPr/>
                      <wps:spPr>
                        <a:xfrm>
                          <a:off x="1362456" y="96012"/>
                          <a:ext cx="30480" cy="25908"/>
                        </a:xfrm>
                        <a:custGeom>
                          <a:avLst/>
                          <a:gdLst/>
                          <a:ahLst/>
                          <a:cxnLst/>
                          <a:rect l="0" t="0" r="0" b="0"/>
                          <a:pathLst>
                            <a:path w="30480" h="25908">
                              <a:moveTo>
                                <a:pt x="21336" y="0"/>
                              </a:moveTo>
                              <a:lnTo>
                                <a:pt x="30480" y="0"/>
                              </a:lnTo>
                              <a:cubicBezTo>
                                <a:pt x="25908" y="16764"/>
                                <a:pt x="18288" y="25908"/>
                                <a:pt x="0" y="25908"/>
                              </a:cubicBezTo>
                              <a:lnTo>
                                <a:pt x="0" y="18288"/>
                              </a:lnTo>
                              <a:cubicBezTo>
                                <a:pt x="12192" y="18288"/>
                                <a:pt x="19812" y="10668"/>
                                <a:pt x="21336" y="0"/>
                              </a:cubicBez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591" name="Shape 74591"/>
                      <wps:cNvSpPr/>
                      <wps:spPr>
                        <a:xfrm>
                          <a:off x="1362456" y="47244"/>
                          <a:ext cx="30480" cy="39624"/>
                        </a:xfrm>
                        <a:custGeom>
                          <a:avLst/>
                          <a:gdLst/>
                          <a:ahLst/>
                          <a:cxnLst/>
                          <a:rect l="0" t="0" r="0" b="0"/>
                          <a:pathLst>
                            <a:path w="30480" h="39624">
                              <a:moveTo>
                                <a:pt x="0" y="0"/>
                              </a:moveTo>
                              <a:cubicBezTo>
                                <a:pt x="22860" y="0"/>
                                <a:pt x="30480" y="19812"/>
                                <a:pt x="30480" y="39624"/>
                              </a:cubicBezTo>
                              <a:lnTo>
                                <a:pt x="0" y="39624"/>
                              </a:lnTo>
                              <a:lnTo>
                                <a:pt x="0" y="32004"/>
                              </a:lnTo>
                              <a:lnTo>
                                <a:pt x="22860" y="32004"/>
                              </a:lnTo>
                              <a:cubicBezTo>
                                <a:pt x="21336" y="19812"/>
                                <a:pt x="13716" y="7620"/>
                                <a:pt x="0" y="7620"/>
                              </a:cubicBezTo>
                              <a:lnTo>
                                <a:pt x="0"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592" name="Shape 74592"/>
                      <wps:cNvSpPr/>
                      <wps:spPr>
                        <a:xfrm>
                          <a:off x="1452372" y="22860"/>
                          <a:ext cx="36576" cy="96012"/>
                        </a:xfrm>
                        <a:custGeom>
                          <a:avLst/>
                          <a:gdLst/>
                          <a:ahLst/>
                          <a:cxnLst/>
                          <a:rect l="0" t="0" r="0" b="0"/>
                          <a:pathLst>
                            <a:path w="36576" h="96012">
                              <a:moveTo>
                                <a:pt x="0" y="0"/>
                              </a:moveTo>
                              <a:lnTo>
                                <a:pt x="36576" y="0"/>
                              </a:lnTo>
                              <a:lnTo>
                                <a:pt x="36576" y="7620"/>
                              </a:lnTo>
                              <a:lnTo>
                                <a:pt x="9144" y="7620"/>
                              </a:lnTo>
                              <a:lnTo>
                                <a:pt x="9144" y="45720"/>
                              </a:lnTo>
                              <a:lnTo>
                                <a:pt x="36576" y="45720"/>
                              </a:lnTo>
                              <a:lnTo>
                                <a:pt x="36576" y="53340"/>
                              </a:lnTo>
                              <a:lnTo>
                                <a:pt x="9144" y="53340"/>
                              </a:lnTo>
                              <a:lnTo>
                                <a:pt x="9144" y="96012"/>
                              </a:lnTo>
                              <a:lnTo>
                                <a:pt x="0" y="96012"/>
                              </a:lnTo>
                              <a:lnTo>
                                <a:pt x="0"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593" name="Shape 74593"/>
                      <wps:cNvSpPr/>
                      <wps:spPr>
                        <a:xfrm>
                          <a:off x="1488948" y="22860"/>
                          <a:ext cx="38100" cy="96012"/>
                        </a:xfrm>
                        <a:custGeom>
                          <a:avLst/>
                          <a:gdLst/>
                          <a:ahLst/>
                          <a:cxnLst/>
                          <a:rect l="0" t="0" r="0" b="0"/>
                          <a:pathLst>
                            <a:path w="38100" h="96012">
                              <a:moveTo>
                                <a:pt x="0" y="0"/>
                              </a:moveTo>
                              <a:lnTo>
                                <a:pt x="6096" y="0"/>
                              </a:lnTo>
                              <a:cubicBezTo>
                                <a:pt x="22860" y="0"/>
                                <a:pt x="35052" y="7620"/>
                                <a:pt x="35052" y="25908"/>
                              </a:cubicBezTo>
                              <a:cubicBezTo>
                                <a:pt x="35052" y="36576"/>
                                <a:pt x="30480" y="47244"/>
                                <a:pt x="16764" y="50292"/>
                              </a:cubicBezTo>
                              <a:cubicBezTo>
                                <a:pt x="30480" y="51816"/>
                                <a:pt x="33528" y="60960"/>
                                <a:pt x="33528" y="71628"/>
                              </a:cubicBezTo>
                              <a:cubicBezTo>
                                <a:pt x="35052" y="79248"/>
                                <a:pt x="35052" y="91440"/>
                                <a:pt x="38100" y="96012"/>
                              </a:cubicBezTo>
                              <a:lnTo>
                                <a:pt x="28956" y="96012"/>
                              </a:lnTo>
                              <a:cubicBezTo>
                                <a:pt x="25908" y="92964"/>
                                <a:pt x="25908" y="85344"/>
                                <a:pt x="25908" y="80772"/>
                              </a:cubicBezTo>
                              <a:cubicBezTo>
                                <a:pt x="24384" y="68580"/>
                                <a:pt x="24384" y="51816"/>
                                <a:pt x="6096" y="53340"/>
                              </a:cubicBezTo>
                              <a:lnTo>
                                <a:pt x="0" y="53340"/>
                              </a:lnTo>
                              <a:lnTo>
                                <a:pt x="0" y="45720"/>
                              </a:lnTo>
                              <a:lnTo>
                                <a:pt x="6096" y="45720"/>
                              </a:lnTo>
                              <a:cubicBezTo>
                                <a:pt x="16764" y="45720"/>
                                <a:pt x="27432" y="39624"/>
                                <a:pt x="27432" y="27432"/>
                              </a:cubicBezTo>
                              <a:cubicBezTo>
                                <a:pt x="27432" y="15240"/>
                                <a:pt x="19812" y="7620"/>
                                <a:pt x="6096" y="7620"/>
                              </a:cubicBezTo>
                              <a:lnTo>
                                <a:pt x="0" y="7620"/>
                              </a:lnTo>
                              <a:lnTo>
                                <a:pt x="0"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594" name="Shape 74594"/>
                      <wps:cNvSpPr/>
                      <wps:spPr>
                        <a:xfrm>
                          <a:off x="1540764" y="47407"/>
                          <a:ext cx="31242" cy="74348"/>
                        </a:xfrm>
                        <a:custGeom>
                          <a:avLst/>
                          <a:gdLst/>
                          <a:ahLst/>
                          <a:cxnLst/>
                          <a:rect l="0" t="0" r="0" b="0"/>
                          <a:pathLst>
                            <a:path w="31242" h="74348">
                              <a:moveTo>
                                <a:pt x="31242" y="0"/>
                              </a:moveTo>
                              <a:lnTo>
                                <a:pt x="31242" y="7795"/>
                              </a:lnTo>
                              <a:lnTo>
                                <a:pt x="14859" y="15076"/>
                              </a:lnTo>
                              <a:cubicBezTo>
                                <a:pt x="11049" y="19648"/>
                                <a:pt x="9144" y="25744"/>
                                <a:pt x="9144" y="31840"/>
                              </a:cubicBezTo>
                              <a:lnTo>
                                <a:pt x="31242" y="31840"/>
                              </a:lnTo>
                              <a:lnTo>
                                <a:pt x="31242" y="39460"/>
                              </a:lnTo>
                              <a:lnTo>
                                <a:pt x="9144" y="39460"/>
                              </a:lnTo>
                              <a:cubicBezTo>
                                <a:pt x="9144" y="48604"/>
                                <a:pt x="12573" y="59463"/>
                                <a:pt x="21360" y="64321"/>
                              </a:cubicBezTo>
                              <a:lnTo>
                                <a:pt x="31242" y="66708"/>
                              </a:lnTo>
                              <a:lnTo>
                                <a:pt x="31242" y="74348"/>
                              </a:lnTo>
                              <a:lnTo>
                                <a:pt x="17359" y="71345"/>
                              </a:lnTo>
                              <a:cubicBezTo>
                                <a:pt x="5143" y="65273"/>
                                <a:pt x="0" y="51271"/>
                                <a:pt x="0" y="36412"/>
                              </a:cubicBezTo>
                              <a:cubicBezTo>
                                <a:pt x="0" y="22696"/>
                                <a:pt x="5143" y="8980"/>
                                <a:pt x="17359" y="2980"/>
                              </a:cubicBezTo>
                              <a:lnTo>
                                <a:pt x="31242"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595" name="Shape 74595"/>
                      <wps:cNvSpPr/>
                      <wps:spPr>
                        <a:xfrm>
                          <a:off x="1572006" y="96012"/>
                          <a:ext cx="29718" cy="25908"/>
                        </a:xfrm>
                        <a:custGeom>
                          <a:avLst/>
                          <a:gdLst/>
                          <a:ahLst/>
                          <a:cxnLst/>
                          <a:rect l="0" t="0" r="0" b="0"/>
                          <a:pathLst>
                            <a:path w="29718" h="25908">
                              <a:moveTo>
                                <a:pt x="20574" y="0"/>
                              </a:moveTo>
                              <a:lnTo>
                                <a:pt x="29718" y="0"/>
                              </a:lnTo>
                              <a:cubicBezTo>
                                <a:pt x="26670" y="16764"/>
                                <a:pt x="17526" y="25908"/>
                                <a:pt x="762" y="25908"/>
                              </a:cubicBezTo>
                              <a:lnTo>
                                <a:pt x="0" y="25743"/>
                              </a:lnTo>
                              <a:lnTo>
                                <a:pt x="0" y="18104"/>
                              </a:lnTo>
                              <a:lnTo>
                                <a:pt x="762" y="18288"/>
                              </a:lnTo>
                              <a:cubicBezTo>
                                <a:pt x="12954" y="18288"/>
                                <a:pt x="19050" y="10668"/>
                                <a:pt x="20574" y="0"/>
                              </a:cubicBez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596" name="Shape 74596"/>
                      <wps:cNvSpPr/>
                      <wps:spPr>
                        <a:xfrm>
                          <a:off x="1572006" y="47244"/>
                          <a:ext cx="31242" cy="39624"/>
                        </a:xfrm>
                        <a:custGeom>
                          <a:avLst/>
                          <a:gdLst/>
                          <a:ahLst/>
                          <a:cxnLst/>
                          <a:rect l="0" t="0" r="0" b="0"/>
                          <a:pathLst>
                            <a:path w="31242" h="39624">
                              <a:moveTo>
                                <a:pt x="762" y="0"/>
                              </a:moveTo>
                              <a:cubicBezTo>
                                <a:pt x="22098" y="0"/>
                                <a:pt x="31242" y="19812"/>
                                <a:pt x="29718" y="39624"/>
                              </a:cubicBezTo>
                              <a:lnTo>
                                <a:pt x="0" y="39624"/>
                              </a:lnTo>
                              <a:lnTo>
                                <a:pt x="0" y="32004"/>
                              </a:lnTo>
                              <a:lnTo>
                                <a:pt x="22098" y="32004"/>
                              </a:lnTo>
                              <a:cubicBezTo>
                                <a:pt x="20574" y="19812"/>
                                <a:pt x="12954" y="7620"/>
                                <a:pt x="762" y="7620"/>
                              </a:cubicBezTo>
                              <a:lnTo>
                                <a:pt x="0" y="7959"/>
                              </a:lnTo>
                              <a:lnTo>
                                <a:pt x="0" y="164"/>
                              </a:lnTo>
                              <a:lnTo>
                                <a:pt x="762"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597" name="Shape 74597"/>
                      <wps:cNvSpPr/>
                      <wps:spPr>
                        <a:xfrm>
                          <a:off x="1613916" y="47244"/>
                          <a:ext cx="60960" cy="74676"/>
                        </a:xfrm>
                        <a:custGeom>
                          <a:avLst/>
                          <a:gdLst/>
                          <a:ahLst/>
                          <a:cxnLst/>
                          <a:rect l="0" t="0" r="0" b="0"/>
                          <a:pathLst>
                            <a:path w="60960" h="74676">
                              <a:moveTo>
                                <a:pt x="33528" y="0"/>
                              </a:moveTo>
                              <a:cubicBezTo>
                                <a:pt x="48768" y="0"/>
                                <a:pt x="59436" y="7620"/>
                                <a:pt x="60960" y="24384"/>
                              </a:cubicBezTo>
                              <a:lnTo>
                                <a:pt x="53340" y="24384"/>
                              </a:lnTo>
                              <a:cubicBezTo>
                                <a:pt x="50292" y="13716"/>
                                <a:pt x="44196" y="7620"/>
                                <a:pt x="33528" y="7620"/>
                              </a:cubicBezTo>
                              <a:cubicBezTo>
                                <a:pt x="18288" y="7620"/>
                                <a:pt x="9144" y="22860"/>
                                <a:pt x="9144" y="36576"/>
                              </a:cubicBezTo>
                              <a:cubicBezTo>
                                <a:pt x="9144" y="51816"/>
                                <a:pt x="18288" y="67056"/>
                                <a:pt x="33528" y="67056"/>
                              </a:cubicBezTo>
                              <a:cubicBezTo>
                                <a:pt x="42672" y="67056"/>
                                <a:pt x="51816" y="59436"/>
                                <a:pt x="53340" y="47244"/>
                              </a:cubicBezTo>
                              <a:lnTo>
                                <a:pt x="60960" y="47244"/>
                              </a:lnTo>
                              <a:cubicBezTo>
                                <a:pt x="59436" y="64008"/>
                                <a:pt x="48768" y="74676"/>
                                <a:pt x="33528" y="74676"/>
                              </a:cubicBezTo>
                              <a:cubicBezTo>
                                <a:pt x="12192" y="74676"/>
                                <a:pt x="0" y="56388"/>
                                <a:pt x="0" y="36576"/>
                              </a:cubicBezTo>
                              <a:cubicBezTo>
                                <a:pt x="0" y="16764"/>
                                <a:pt x="12192" y="0"/>
                                <a:pt x="33528" y="0"/>
                              </a:cubicBez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598" name="Shape 74598"/>
                      <wps:cNvSpPr/>
                      <wps:spPr>
                        <a:xfrm>
                          <a:off x="1688592" y="47244"/>
                          <a:ext cx="30480" cy="74676"/>
                        </a:xfrm>
                        <a:custGeom>
                          <a:avLst/>
                          <a:gdLst/>
                          <a:ahLst/>
                          <a:cxnLst/>
                          <a:rect l="0" t="0" r="0" b="0"/>
                          <a:pathLst>
                            <a:path w="30480" h="74676">
                              <a:moveTo>
                                <a:pt x="30480" y="0"/>
                              </a:moveTo>
                              <a:lnTo>
                                <a:pt x="30480" y="7620"/>
                              </a:lnTo>
                              <a:cubicBezTo>
                                <a:pt x="16764" y="7620"/>
                                <a:pt x="9144" y="19812"/>
                                <a:pt x="7620" y="32004"/>
                              </a:cubicBezTo>
                              <a:lnTo>
                                <a:pt x="30480" y="32004"/>
                              </a:lnTo>
                              <a:lnTo>
                                <a:pt x="30480" y="39624"/>
                              </a:lnTo>
                              <a:lnTo>
                                <a:pt x="7620" y="39624"/>
                              </a:lnTo>
                              <a:cubicBezTo>
                                <a:pt x="9144" y="51816"/>
                                <a:pt x="15240" y="67056"/>
                                <a:pt x="30480" y="67056"/>
                              </a:cubicBezTo>
                              <a:lnTo>
                                <a:pt x="30480" y="74676"/>
                              </a:lnTo>
                              <a:cubicBezTo>
                                <a:pt x="9144" y="74676"/>
                                <a:pt x="0" y="56388"/>
                                <a:pt x="0" y="36576"/>
                              </a:cubicBezTo>
                              <a:cubicBezTo>
                                <a:pt x="0" y="18288"/>
                                <a:pt x="9144" y="0"/>
                                <a:pt x="30480" y="0"/>
                              </a:cubicBez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599" name="Shape 74599"/>
                      <wps:cNvSpPr/>
                      <wps:spPr>
                        <a:xfrm>
                          <a:off x="1719072" y="96012"/>
                          <a:ext cx="30480" cy="25908"/>
                        </a:xfrm>
                        <a:custGeom>
                          <a:avLst/>
                          <a:gdLst/>
                          <a:ahLst/>
                          <a:cxnLst/>
                          <a:rect l="0" t="0" r="0" b="0"/>
                          <a:pathLst>
                            <a:path w="30480" h="25908">
                              <a:moveTo>
                                <a:pt x="22860" y="0"/>
                              </a:moveTo>
                              <a:lnTo>
                                <a:pt x="30480" y="0"/>
                              </a:lnTo>
                              <a:cubicBezTo>
                                <a:pt x="27432" y="16764"/>
                                <a:pt x="16764" y="25908"/>
                                <a:pt x="0" y="25908"/>
                              </a:cubicBezTo>
                              <a:lnTo>
                                <a:pt x="0" y="18288"/>
                              </a:lnTo>
                              <a:cubicBezTo>
                                <a:pt x="12192" y="18288"/>
                                <a:pt x="19812" y="10668"/>
                                <a:pt x="22860" y="0"/>
                              </a:cubicBez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600" name="Shape 74600"/>
                      <wps:cNvSpPr/>
                      <wps:spPr>
                        <a:xfrm>
                          <a:off x="1719072" y="47244"/>
                          <a:ext cx="32004" cy="39624"/>
                        </a:xfrm>
                        <a:custGeom>
                          <a:avLst/>
                          <a:gdLst/>
                          <a:ahLst/>
                          <a:cxnLst/>
                          <a:rect l="0" t="0" r="0" b="0"/>
                          <a:pathLst>
                            <a:path w="32004" h="39624">
                              <a:moveTo>
                                <a:pt x="0" y="0"/>
                              </a:moveTo>
                              <a:cubicBezTo>
                                <a:pt x="22860" y="0"/>
                                <a:pt x="32004" y="19812"/>
                                <a:pt x="30480" y="39624"/>
                              </a:cubicBezTo>
                              <a:lnTo>
                                <a:pt x="0" y="39624"/>
                              </a:lnTo>
                              <a:lnTo>
                                <a:pt x="0" y="32004"/>
                              </a:lnTo>
                              <a:lnTo>
                                <a:pt x="22860" y="32004"/>
                              </a:lnTo>
                              <a:cubicBezTo>
                                <a:pt x="22860" y="19812"/>
                                <a:pt x="15240" y="7620"/>
                                <a:pt x="0" y="7620"/>
                              </a:cubicBezTo>
                              <a:lnTo>
                                <a:pt x="0"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601" name="Shape 74601"/>
                      <wps:cNvSpPr/>
                      <wps:spPr>
                        <a:xfrm>
                          <a:off x="1766316" y="48768"/>
                          <a:ext cx="33528" cy="70104"/>
                        </a:xfrm>
                        <a:custGeom>
                          <a:avLst/>
                          <a:gdLst/>
                          <a:ahLst/>
                          <a:cxnLst/>
                          <a:rect l="0" t="0" r="0" b="0"/>
                          <a:pathLst>
                            <a:path w="33528" h="70104">
                              <a:moveTo>
                                <a:pt x="0" y="0"/>
                              </a:moveTo>
                              <a:lnTo>
                                <a:pt x="7620" y="0"/>
                              </a:lnTo>
                              <a:lnTo>
                                <a:pt x="7620" y="16764"/>
                              </a:lnTo>
                              <a:cubicBezTo>
                                <a:pt x="10668" y="6096"/>
                                <a:pt x="21336" y="0"/>
                                <a:pt x="33528" y="0"/>
                              </a:cubicBezTo>
                              <a:lnTo>
                                <a:pt x="33528" y="7620"/>
                              </a:lnTo>
                              <a:cubicBezTo>
                                <a:pt x="18288" y="7620"/>
                                <a:pt x="7620" y="18288"/>
                                <a:pt x="7620" y="33528"/>
                              </a:cubicBezTo>
                              <a:lnTo>
                                <a:pt x="7620" y="70104"/>
                              </a:lnTo>
                              <a:lnTo>
                                <a:pt x="0" y="70104"/>
                              </a:lnTo>
                              <a:lnTo>
                                <a:pt x="0"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602" name="Shape 74602"/>
                      <wps:cNvSpPr/>
                      <wps:spPr>
                        <a:xfrm>
                          <a:off x="1805940" y="47244"/>
                          <a:ext cx="60960" cy="74676"/>
                        </a:xfrm>
                        <a:custGeom>
                          <a:avLst/>
                          <a:gdLst/>
                          <a:ahLst/>
                          <a:cxnLst/>
                          <a:rect l="0" t="0" r="0" b="0"/>
                          <a:pathLst>
                            <a:path w="60960" h="74676">
                              <a:moveTo>
                                <a:pt x="33528" y="0"/>
                              </a:moveTo>
                              <a:cubicBezTo>
                                <a:pt x="48768" y="0"/>
                                <a:pt x="59436" y="7620"/>
                                <a:pt x="60960" y="24384"/>
                              </a:cubicBezTo>
                              <a:lnTo>
                                <a:pt x="53340" y="24384"/>
                              </a:lnTo>
                              <a:cubicBezTo>
                                <a:pt x="50292" y="13716"/>
                                <a:pt x="44196" y="7620"/>
                                <a:pt x="33528" y="7620"/>
                              </a:cubicBezTo>
                              <a:cubicBezTo>
                                <a:pt x="16764" y="7620"/>
                                <a:pt x="9144" y="22860"/>
                                <a:pt x="9144" y="36576"/>
                              </a:cubicBezTo>
                              <a:cubicBezTo>
                                <a:pt x="9144" y="51816"/>
                                <a:pt x="16764" y="67056"/>
                                <a:pt x="33528" y="67056"/>
                              </a:cubicBezTo>
                              <a:cubicBezTo>
                                <a:pt x="42672" y="67056"/>
                                <a:pt x="51816" y="59436"/>
                                <a:pt x="53340" y="47244"/>
                              </a:cubicBezTo>
                              <a:lnTo>
                                <a:pt x="60960" y="47244"/>
                              </a:lnTo>
                              <a:cubicBezTo>
                                <a:pt x="59436" y="64008"/>
                                <a:pt x="48768" y="74676"/>
                                <a:pt x="33528" y="74676"/>
                              </a:cubicBezTo>
                              <a:cubicBezTo>
                                <a:pt x="12192" y="74676"/>
                                <a:pt x="0" y="56388"/>
                                <a:pt x="0" y="36576"/>
                              </a:cubicBezTo>
                              <a:cubicBezTo>
                                <a:pt x="0" y="16764"/>
                                <a:pt x="12192" y="0"/>
                                <a:pt x="33528" y="0"/>
                              </a:cubicBez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603" name="Shape 74603"/>
                      <wps:cNvSpPr/>
                      <wps:spPr>
                        <a:xfrm>
                          <a:off x="1880616" y="79594"/>
                          <a:ext cx="27432" cy="42326"/>
                        </a:xfrm>
                        <a:custGeom>
                          <a:avLst/>
                          <a:gdLst/>
                          <a:ahLst/>
                          <a:cxnLst/>
                          <a:rect l="0" t="0" r="0" b="0"/>
                          <a:pathLst>
                            <a:path w="27432" h="42326">
                              <a:moveTo>
                                <a:pt x="27432" y="0"/>
                              </a:moveTo>
                              <a:lnTo>
                                <a:pt x="27432" y="6899"/>
                              </a:lnTo>
                              <a:lnTo>
                                <a:pt x="18669" y="8607"/>
                              </a:lnTo>
                              <a:cubicBezTo>
                                <a:pt x="12192" y="10703"/>
                                <a:pt x="7620" y="14132"/>
                                <a:pt x="7620" y="20990"/>
                              </a:cubicBezTo>
                              <a:cubicBezTo>
                                <a:pt x="7620" y="30134"/>
                                <a:pt x="15240" y="34706"/>
                                <a:pt x="22860" y="34706"/>
                              </a:cubicBezTo>
                              <a:lnTo>
                                <a:pt x="27432" y="33198"/>
                              </a:lnTo>
                              <a:lnTo>
                                <a:pt x="27432" y="41068"/>
                              </a:lnTo>
                              <a:lnTo>
                                <a:pt x="22860" y="42326"/>
                              </a:lnTo>
                              <a:cubicBezTo>
                                <a:pt x="9144" y="42326"/>
                                <a:pt x="0" y="34706"/>
                                <a:pt x="0" y="20990"/>
                              </a:cubicBezTo>
                              <a:cubicBezTo>
                                <a:pt x="0" y="11084"/>
                                <a:pt x="4572" y="6131"/>
                                <a:pt x="11430" y="3273"/>
                              </a:cubicBezTo>
                              <a:lnTo>
                                <a:pt x="27432"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604" name="Shape 74604"/>
                      <wps:cNvSpPr/>
                      <wps:spPr>
                        <a:xfrm>
                          <a:off x="1882140" y="48131"/>
                          <a:ext cx="25908" cy="21972"/>
                        </a:xfrm>
                        <a:custGeom>
                          <a:avLst/>
                          <a:gdLst/>
                          <a:ahLst/>
                          <a:cxnLst/>
                          <a:rect l="0" t="0" r="0" b="0"/>
                          <a:pathLst>
                            <a:path w="25908" h="21972">
                              <a:moveTo>
                                <a:pt x="25908" y="0"/>
                              </a:moveTo>
                              <a:lnTo>
                                <a:pt x="25908" y="7152"/>
                              </a:lnTo>
                              <a:lnTo>
                                <a:pt x="14288" y="10352"/>
                              </a:lnTo>
                              <a:cubicBezTo>
                                <a:pt x="11049" y="12828"/>
                                <a:pt x="9144" y="16638"/>
                                <a:pt x="9144" y="21972"/>
                              </a:cubicBezTo>
                              <a:lnTo>
                                <a:pt x="0" y="21972"/>
                              </a:lnTo>
                              <a:cubicBezTo>
                                <a:pt x="762" y="14352"/>
                                <a:pt x="4191" y="8637"/>
                                <a:pt x="9335" y="4827"/>
                              </a:cubicBezTo>
                              <a:lnTo>
                                <a:pt x="25908"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605" name="Shape 74605"/>
                      <wps:cNvSpPr/>
                      <wps:spPr>
                        <a:xfrm>
                          <a:off x="1908048" y="47244"/>
                          <a:ext cx="36576" cy="73419"/>
                        </a:xfrm>
                        <a:custGeom>
                          <a:avLst/>
                          <a:gdLst/>
                          <a:ahLst/>
                          <a:cxnLst/>
                          <a:rect l="0" t="0" r="0" b="0"/>
                          <a:pathLst>
                            <a:path w="36576" h="73419">
                              <a:moveTo>
                                <a:pt x="3048" y="0"/>
                              </a:moveTo>
                              <a:cubicBezTo>
                                <a:pt x="15240" y="0"/>
                                <a:pt x="28956" y="4572"/>
                                <a:pt x="28956" y="22860"/>
                              </a:cubicBezTo>
                              <a:lnTo>
                                <a:pt x="28956" y="59436"/>
                              </a:lnTo>
                              <a:cubicBezTo>
                                <a:pt x="28956" y="62484"/>
                                <a:pt x="30480" y="65532"/>
                                <a:pt x="33528" y="65532"/>
                              </a:cubicBezTo>
                              <a:cubicBezTo>
                                <a:pt x="33528" y="65532"/>
                                <a:pt x="35052" y="65532"/>
                                <a:pt x="36576" y="64008"/>
                              </a:cubicBezTo>
                              <a:lnTo>
                                <a:pt x="36576" y="71628"/>
                              </a:lnTo>
                              <a:cubicBezTo>
                                <a:pt x="33528" y="71628"/>
                                <a:pt x="33528" y="71628"/>
                                <a:pt x="30480" y="71628"/>
                              </a:cubicBezTo>
                              <a:cubicBezTo>
                                <a:pt x="21336" y="71628"/>
                                <a:pt x="21336" y="67056"/>
                                <a:pt x="21336" y="59436"/>
                              </a:cubicBezTo>
                              <a:cubicBezTo>
                                <a:pt x="18288" y="64008"/>
                                <a:pt x="14859" y="67818"/>
                                <a:pt x="10668" y="70485"/>
                              </a:cubicBezTo>
                              <a:lnTo>
                                <a:pt x="0" y="73419"/>
                              </a:lnTo>
                              <a:lnTo>
                                <a:pt x="0" y="65549"/>
                              </a:lnTo>
                              <a:lnTo>
                                <a:pt x="12764" y="61341"/>
                              </a:lnTo>
                              <a:cubicBezTo>
                                <a:pt x="17145" y="57531"/>
                                <a:pt x="19812" y="51816"/>
                                <a:pt x="19812" y="44196"/>
                              </a:cubicBezTo>
                              <a:lnTo>
                                <a:pt x="19812" y="33528"/>
                              </a:lnTo>
                              <a:cubicBezTo>
                                <a:pt x="18288" y="36576"/>
                                <a:pt x="15240" y="36576"/>
                                <a:pt x="13716" y="36576"/>
                              </a:cubicBezTo>
                              <a:lnTo>
                                <a:pt x="0" y="39249"/>
                              </a:lnTo>
                              <a:lnTo>
                                <a:pt x="0" y="32350"/>
                              </a:lnTo>
                              <a:lnTo>
                                <a:pt x="9144" y="30480"/>
                              </a:lnTo>
                              <a:cubicBezTo>
                                <a:pt x="15240" y="30480"/>
                                <a:pt x="19812" y="28956"/>
                                <a:pt x="19812" y="21336"/>
                              </a:cubicBezTo>
                              <a:cubicBezTo>
                                <a:pt x="19812" y="9144"/>
                                <a:pt x="12192" y="7620"/>
                                <a:pt x="1524" y="7620"/>
                              </a:cubicBezTo>
                              <a:lnTo>
                                <a:pt x="0" y="8040"/>
                              </a:lnTo>
                              <a:lnTo>
                                <a:pt x="0" y="888"/>
                              </a:lnTo>
                              <a:lnTo>
                                <a:pt x="3048"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606" name="Shape 74606"/>
                      <wps:cNvSpPr/>
                      <wps:spPr>
                        <a:xfrm>
                          <a:off x="789432" y="339852"/>
                          <a:ext cx="68580" cy="105156"/>
                        </a:xfrm>
                        <a:custGeom>
                          <a:avLst/>
                          <a:gdLst/>
                          <a:ahLst/>
                          <a:cxnLst/>
                          <a:rect l="0" t="0" r="0" b="0"/>
                          <a:pathLst>
                            <a:path w="68580" h="105156">
                              <a:moveTo>
                                <a:pt x="44196" y="0"/>
                              </a:moveTo>
                              <a:lnTo>
                                <a:pt x="68580" y="0"/>
                              </a:lnTo>
                              <a:lnTo>
                                <a:pt x="68580" y="70104"/>
                              </a:lnTo>
                              <a:cubicBezTo>
                                <a:pt x="68580" y="83820"/>
                                <a:pt x="64008" y="105156"/>
                                <a:pt x="33528" y="105156"/>
                              </a:cubicBezTo>
                              <a:cubicBezTo>
                                <a:pt x="16764" y="105156"/>
                                <a:pt x="0" y="96012"/>
                                <a:pt x="0" y="73152"/>
                              </a:cubicBezTo>
                              <a:lnTo>
                                <a:pt x="0" y="64008"/>
                              </a:lnTo>
                              <a:lnTo>
                                <a:pt x="19812" y="64008"/>
                              </a:lnTo>
                              <a:lnTo>
                                <a:pt x="19812" y="68580"/>
                              </a:lnTo>
                              <a:cubicBezTo>
                                <a:pt x="19812" y="77724"/>
                                <a:pt x="22860" y="86868"/>
                                <a:pt x="33528" y="86868"/>
                              </a:cubicBezTo>
                              <a:cubicBezTo>
                                <a:pt x="44196" y="86868"/>
                                <a:pt x="44196" y="76200"/>
                                <a:pt x="44196" y="68580"/>
                              </a:cubicBezTo>
                              <a:lnTo>
                                <a:pt x="44196"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607" name="Shape 74607"/>
                      <wps:cNvSpPr/>
                      <wps:spPr>
                        <a:xfrm>
                          <a:off x="877824" y="365760"/>
                          <a:ext cx="38100" cy="79248"/>
                        </a:xfrm>
                        <a:custGeom>
                          <a:avLst/>
                          <a:gdLst/>
                          <a:ahLst/>
                          <a:cxnLst/>
                          <a:rect l="0" t="0" r="0" b="0"/>
                          <a:pathLst>
                            <a:path w="38100" h="79248">
                              <a:moveTo>
                                <a:pt x="38100" y="0"/>
                              </a:moveTo>
                              <a:lnTo>
                                <a:pt x="38100" y="15240"/>
                              </a:lnTo>
                              <a:cubicBezTo>
                                <a:pt x="22860" y="15240"/>
                                <a:pt x="19812" y="27432"/>
                                <a:pt x="19812" y="39624"/>
                              </a:cubicBezTo>
                              <a:cubicBezTo>
                                <a:pt x="19812" y="51816"/>
                                <a:pt x="22860" y="62484"/>
                                <a:pt x="38100" y="62484"/>
                              </a:cubicBezTo>
                              <a:lnTo>
                                <a:pt x="38100" y="79248"/>
                              </a:lnTo>
                              <a:cubicBezTo>
                                <a:pt x="15240" y="79248"/>
                                <a:pt x="0" y="62484"/>
                                <a:pt x="0" y="39624"/>
                              </a:cubicBezTo>
                              <a:cubicBezTo>
                                <a:pt x="0" y="15240"/>
                                <a:pt x="15240" y="0"/>
                                <a:pt x="38100" y="0"/>
                              </a:cubicBez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608" name="Shape 74608"/>
                      <wps:cNvSpPr/>
                      <wps:spPr>
                        <a:xfrm>
                          <a:off x="915924" y="365760"/>
                          <a:ext cx="38100" cy="79248"/>
                        </a:xfrm>
                        <a:custGeom>
                          <a:avLst/>
                          <a:gdLst/>
                          <a:ahLst/>
                          <a:cxnLst/>
                          <a:rect l="0" t="0" r="0" b="0"/>
                          <a:pathLst>
                            <a:path w="38100" h="79248">
                              <a:moveTo>
                                <a:pt x="0" y="0"/>
                              </a:moveTo>
                              <a:cubicBezTo>
                                <a:pt x="22860" y="0"/>
                                <a:pt x="38100" y="15240"/>
                                <a:pt x="38100" y="39624"/>
                              </a:cubicBezTo>
                              <a:cubicBezTo>
                                <a:pt x="38100" y="62484"/>
                                <a:pt x="22860" y="79248"/>
                                <a:pt x="0" y="79248"/>
                              </a:cubicBezTo>
                              <a:lnTo>
                                <a:pt x="0" y="62484"/>
                              </a:lnTo>
                              <a:cubicBezTo>
                                <a:pt x="13716" y="62484"/>
                                <a:pt x="18288" y="51816"/>
                                <a:pt x="18288" y="39624"/>
                              </a:cubicBezTo>
                              <a:cubicBezTo>
                                <a:pt x="18288" y="27432"/>
                                <a:pt x="13716" y="15240"/>
                                <a:pt x="0" y="15240"/>
                              </a:cubicBezTo>
                              <a:lnTo>
                                <a:pt x="0"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609" name="Shape 74609"/>
                      <wps:cNvSpPr/>
                      <wps:spPr>
                        <a:xfrm>
                          <a:off x="967740" y="365760"/>
                          <a:ext cx="68580" cy="79248"/>
                        </a:xfrm>
                        <a:custGeom>
                          <a:avLst/>
                          <a:gdLst/>
                          <a:ahLst/>
                          <a:cxnLst/>
                          <a:rect l="0" t="0" r="0" b="0"/>
                          <a:pathLst>
                            <a:path w="68580" h="79248">
                              <a:moveTo>
                                <a:pt x="35052" y="0"/>
                              </a:moveTo>
                              <a:cubicBezTo>
                                <a:pt x="50292" y="0"/>
                                <a:pt x="65532" y="4572"/>
                                <a:pt x="67056" y="22860"/>
                              </a:cubicBezTo>
                              <a:lnTo>
                                <a:pt x="47244" y="22860"/>
                              </a:lnTo>
                              <a:cubicBezTo>
                                <a:pt x="47244" y="15240"/>
                                <a:pt x="41148" y="13716"/>
                                <a:pt x="33528" y="13716"/>
                              </a:cubicBezTo>
                              <a:cubicBezTo>
                                <a:pt x="28956" y="13716"/>
                                <a:pt x="22860" y="15240"/>
                                <a:pt x="22860" y="21336"/>
                              </a:cubicBezTo>
                              <a:cubicBezTo>
                                <a:pt x="22860" y="28956"/>
                                <a:pt x="33528" y="28956"/>
                                <a:pt x="45720" y="32004"/>
                              </a:cubicBezTo>
                              <a:cubicBezTo>
                                <a:pt x="57912" y="33528"/>
                                <a:pt x="68580" y="39624"/>
                                <a:pt x="68580" y="51816"/>
                              </a:cubicBezTo>
                              <a:cubicBezTo>
                                <a:pt x="68580" y="73152"/>
                                <a:pt x="51816" y="79248"/>
                                <a:pt x="35052" y="79248"/>
                              </a:cubicBezTo>
                              <a:cubicBezTo>
                                <a:pt x="18288" y="79248"/>
                                <a:pt x="1524" y="73152"/>
                                <a:pt x="0" y="51816"/>
                              </a:cubicBezTo>
                              <a:lnTo>
                                <a:pt x="19812" y="51816"/>
                              </a:lnTo>
                              <a:cubicBezTo>
                                <a:pt x="19812" y="60960"/>
                                <a:pt x="27432" y="65532"/>
                                <a:pt x="35052" y="65532"/>
                              </a:cubicBezTo>
                              <a:cubicBezTo>
                                <a:pt x="41148" y="65532"/>
                                <a:pt x="48768" y="62484"/>
                                <a:pt x="48768" y="54864"/>
                              </a:cubicBezTo>
                              <a:cubicBezTo>
                                <a:pt x="48768" y="50292"/>
                                <a:pt x="41148" y="47244"/>
                                <a:pt x="25908" y="44196"/>
                              </a:cubicBezTo>
                              <a:cubicBezTo>
                                <a:pt x="13716" y="41148"/>
                                <a:pt x="3048" y="36576"/>
                                <a:pt x="3048" y="22860"/>
                              </a:cubicBezTo>
                              <a:cubicBezTo>
                                <a:pt x="3048" y="4572"/>
                                <a:pt x="18288" y="0"/>
                                <a:pt x="35052" y="0"/>
                              </a:cubicBez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610" name="Shape 74610"/>
                      <wps:cNvSpPr/>
                      <wps:spPr>
                        <a:xfrm>
                          <a:off x="1050036" y="366051"/>
                          <a:ext cx="36576" cy="78666"/>
                        </a:xfrm>
                        <a:custGeom>
                          <a:avLst/>
                          <a:gdLst/>
                          <a:ahLst/>
                          <a:cxnLst/>
                          <a:rect l="0" t="0" r="0" b="0"/>
                          <a:pathLst>
                            <a:path w="36576" h="78666">
                              <a:moveTo>
                                <a:pt x="36576" y="0"/>
                              </a:moveTo>
                              <a:lnTo>
                                <a:pt x="36576" y="14949"/>
                              </a:lnTo>
                              <a:lnTo>
                                <a:pt x="36576" y="14949"/>
                              </a:lnTo>
                              <a:cubicBezTo>
                                <a:pt x="24384" y="14949"/>
                                <a:pt x="19812" y="25617"/>
                                <a:pt x="19812" y="31713"/>
                              </a:cubicBezTo>
                              <a:lnTo>
                                <a:pt x="36576" y="31713"/>
                              </a:lnTo>
                              <a:lnTo>
                                <a:pt x="36576" y="43905"/>
                              </a:lnTo>
                              <a:lnTo>
                                <a:pt x="19812" y="43905"/>
                              </a:lnTo>
                              <a:cubicBezTo>
                                <a:pt x="19812" y="50763"/>
                                <a:pt x="21717" y="55335"/>
                                <a:pt x="24955" y="58193"/>
                              </a:cubicBezTo>
                              <a:lnTo>
                                <a:pt x="36576" y="61729"/>
                              </a:lnTo>
                              <a:lnTo>
                                <a:pt x="36576" y="78666"/>
                              </a:lnTo>
                              <a:lnTo>
                                <a:pt x="22503" y="75981"/>
                              </a:lnTo>
                              <a:cubicBezTo>
                                <a:pt x="8573" y="70194"/>
                                <a:pt x="0" y="56478"/>
                                <a:pt x="0" y="39333"/>
                              </a:cubicBezTo>
                              <a:cubicBezTo>
                                <a:pt x="0" y="22188"/>
                                <a:pt x="8573" y="8472"/>
                                <a:pt x="22503" y="2686"/>
                              </a:cubicBezTo>
                              <a:lnTo>
                                <a:pt x="36576"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611" name="Shape 74611"/>
                      <wps:cNvSpPr/>
                      <wps:spPr>
                        <a:xfrm>
                          <a:off x="1086612" y="419100"/>
                          <a:ext cx="35052" cy="25908"/>
                        </a:xfrm>
                        <a:custGeom>
                          <a:avLst/>
                          <a:gdLst/>
                          <a:ahLst/>
                          <a:cxnLst/>
                          <a:rect l="0" t="0" r="0" b="0"/>
                          <a:pathLst>
                            <a:path w="35052" h="25908">
                              <a:moveTo>
                                <a:pt x="18288" y="0"/>
                              </a:moveTo>
                              <a:lnTo>
                                <a:pt x="35052" y="0"/>
                              </a:lnTo>
                              <a:cubicBezTo>
                                <a:pt x="28956" y="18288"/>
                                <a:pt x="18288" y="25908"/>
                                <a:pt x="1524" y="25908"/>
                              </a:cubicBezTo>
                              <a:lnTo>
                                <a:pt x="0" y="25617"/>
                              </a:lnTo>
                              <a:lnTo>
                                <a:pt x="0" y="8680"/>
                              </a:lnTo>
                              <a:lnTo>
                                <a:pt x="1524" y="9144"/>
                              </a:lnTo>
                              <a:cubicBezTo>
                                <a:pt x="9144" y="9144"/>
                                <a:pt x="16764" y="4572"/>
                                <a:pt x="18288" y="0"/>
                              </a:cubicBez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612" name="Shape 74612"/>
                      <wps:cNvSpPr/>
                      <wps:spPr>
                        <a:xfrm>
                          <a:off x="1086612" y="365760"/>
                          <a:ext cx="38100" cy="44196"/>
                        </a:xfrm>
                        <a:custGeom>
                          <a:avLst/>
                          <a:gdLst/>
                          <a:ahLst/>
                          <a:cxnLst/>
                          <a:rect l="0" t="0" r="0" b="0"/>
                          <a:pathLst>
                            <a:path w="38100" h="44196">
                              <a:moveTo>
                                <a:pt x="1524" y="0"/>
                              </a:moveTo>
                              <a:cubicBezTo>
                                <a:pt x="25908" y="0"/>
                                <a:pt x="38100" y="21336"/>
                                <a:pt x="38100" y="44196"/>
                              </a:cubicBezTo>
                              <a:lnTo>
                                <a:pt x="0" y="44196"/>
                              </a:lnTo>
                              <a:lnTo>
                                <a:pt x="0" y="32004"/>
                              </a:lnTo>
                              <a:lnTo>
                                <a:pt x="16764" y="32004"/>
                              </a:lnTo>
                              <a:cubicBezTo>
                                <a:pt x="15240" y="26670"/>
                                <a:pt x="13716" y="22479"/>
                                <a:pt x="11239" y="19622"/>
                              </a:cubicBezTo>
                              <a:lnTo>
                                <a:pt x="0" y="15240"/>
                              </a:lnTo>
                              <a:lnTo>
                                <a:pt x="0" y="291"/>
                              </a:lnTo>
                              <a:lnTo>
                                <a:pt x="1524"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613" name="Shape 74613"/>
                      <wps:cNvSpPr/>
                      <wps:spPr>
                        <a:xfrm>
                          <a:off x="1139952" y="366649"/>
                          <a:ext cx="38100" cy="102743"/>
                        </a:xfrm>
                        <a:custGeom>
                          <a:avLst/>
                          <a:gdLst/>
                          <a:ahLst/>
                          <a:cxnLst/>
                          <a:rect l="0" t="0" r="0" b="0"/>
                          <a:pathLst>
                            <a:path w="38100" h="102743">
                              <a:moveTo>
                                <a:pt x="38100" y="0"/>
                              </a:moveTo>
                              <a:lnTo>
                                <a:pt x="38100" y="14351"/>
                              </a:lnTo>
                              <a:cubicBezTo>
                                <a:pt x="24384" y="14351"/>
                                <a:pt x="19812" y="26543"/>
                                <a:pt x="19812" y="38735"/>
                              </a:cubicBezTo>
                              <a:cubicBezTo>
                                <a:pt x="19812" y="50927"/>
                                <a:pt x="24384" y="61595"/>
                                <a:pt x="38100" y="61595"/>
                              </a:cubicBezTo>
                              <a:lnTo>
                                <a:pt x="38100" y="77179"/>
                              </a:lnTo>
                              <a:lnTo>
                                <a:pt x="30861" y="75311"/>
                              </a:lnTo>
                              <a:cubicBezTo>
                                <a:pt x="27051" y="73406"/>
                                <a:pt x="23622" y="70739"/>
                                <a:pt x="21336" y="67691"/>
                              </a:cubicBezTo>
                              <a:lnTo>
                                <a:pt x="21336" y="102743"/>
                              </a:lnTo>
                              <a:lnTo>
                                <a:pt x="0" y="102743"/>
                              </a:lnTo>
                              <a:lnTo>
                                <a:pt x="0" y="2159"/>
                              </a:lnTo>
                              <a:lnTo>
                                <a:pt x="19812" y="2159"/>
                              </a:lnTo>
                              <a:lnTo>
                                <a:pt x="19812" y="11303"/>
                              </a:lnTo>
                              <a:cubicBezTo>
                                <a:pt x="22098" y="6731"/>
                                <a:pt x="25146" y="3683"/>
                                <a:pt x="28956" y="1778"/>
                              </a:cubicBezTo>
                              <a:lnTo>
                                <a:pt x="38100"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614" name="Shape 74614"/>
                      <wps:cNvSpPr/>
                      <wps:spPr>
                        <a:xfrm>
                          <a:off x="1178052" y="365760"/>
                          <a:ext cx="38100" cy="79248"/>
                        </a:xfrm>
                        <a:custGeom>
                          <a:avLst/>
                          <a:gdLst/>
                          <a:ahLst/>
                          <a:cxnLst/>
                          <a:rect l="0" t="0" r="0" b="0"/>
                          <a:pathLst>
                            <a:path w="38100" h="79248">
                              <a:moveTo>
                                <a:pt x="4572" y="0"/>
                              </a:moveTo>
                              <a:cubicBezTo>
                                <a:pt x="27432" y="0"/>
                                <a:pt x="38100" y="18288"/>
                                <a:pt x="38100" y="39624"/>
                              </a:cubicBezTo>
                              <a:cubicBezTo>
                                <a:pt x="38100" y="60960"/>
                                <a:pt x="27432" y="79248"/>
                                <a:pt x="4572" y="79248"/>
                              </a:cubicBezTo>
                              <a:lnTo>
                                <a:pt x="0" y="78068"/>
                              </a:lnTo>
                              <a:lnTo>
                                <a:pt x="0" y="62484"/>
                              </a:lnTo>
                              <a:cubicBezTo>
                                <a:pt x="12192" y="62484"/>
                                <a:pt x="18288" y="51816"/>
                                <a:pt x="18288" y="39624"/>
                              </a:cubicBezTo>
                              <a:cubicBezTo>
                                <a:pt x="18288" y="27432"/>
                                <a:pt x="12192" y="15240"/>
                                <a:pt x="0" y="15240"/>
                              </a:cubicBezTo>
                              <a:lnTo>
                                <a:pt x="0" y="889"/>
                              </a:lnTo>
                              <a:lnTo>
                                <a:pt x="4572"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615" name="Shape 74615"/>
                      <wps:cNvSpPr/>
                      <wps:spPr>
                        <a:xfrm>
                          <a:off x="1275588" y="336804"/>
                          <a:ext cx="94488" cy="108204"/>
                        </a:xfrm>
                        <a:custGeom>
                          <a:avLst/>
                          <a:gdLst/>
                          <a:ahLst/>
                          <a:cxnLst/>
                          <a:rect l="0" t="0" r="0" b="0"/>
                          <a:pathLst>
                            <a:path w="94488" h="108204">
                              <a:moveTo>
                                <a:pt x="50292" y="0"/>
                              </a:moveTo>
                              <a:cubicBezTo>
                                <a:pt x="71628" y="0"/>
                                <a:pt x="91440" y="12192"/>
                                <a:pt x="94488" y="36576"/>
                              </a:cubicBezTo>
                              <a:lnTo>
                                <a:pt x="71628" y="36576"/>
                              </a:lnTo>
                              <a:cubicBezTo>
                                <a:pt x="71628" y="25908"/>
                                <a:pt x="60960" y="18288"/>
                                <a:pt x="50292" y="18288"/>
                              </a:cubicBezTo>
                              <a:cubicBezTo>
                                <a:pt x="30480" y="18288"/>
                                <a:pt x="22860" y="36576"/>
                                <a:pt x="22860" y="54864"/>
                              </a:cubicBezTo>
                              <a:cubicBezTo>
                                <a:pt x="22860" y="71628"/>
                                <a:pt x="30480" y="89916"/>
                                <a:pt x="50292" y="89916"/>
                              </a:cubicBezTo>
                              <a:cubicBezTo>
                                <a:pt x="64008" y="89916"/>
                                <a:pt x="71628" y="79248"/>
                                <a:pt x="73152" y="65532"/>
                              </a:cubicBezTo>
                              <a:lnTo>
                                <a:pt x="94488" y="65532"/>
                              </a:lnTo>
                              <a:cubicBezTo>
                                <a:pt x="91440" y="91440"/>
                                <a:pt x="74676" y="108204"/>
                                <a:pt x="50292" y="108204"/>
                              </a:cubicBezTo>
                              <a:cubicBezTo>
                                <a:pt x="18288" y="108204"/>
                                <a:pt x="0" y="83820"/>
                                <a:pt x="0" y="54864"/>
                              </a:cubicBezTo>
                              <a:cubicBezTo>
                                <a:pt x="0" y="22860"/>
                                <a:pt x="18288" y="0"/>
                                <a:pt x="50292" y="0"/>
                              </a:cubicBez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616" name="Shape 74616"/>
                      <wps:cNvSpPr/>
                      <wps:spPr>
                        <a:xfrm>
                          <a:off x="1385316" y="397873"/>
                          <a:ext cx="35052" cy="47135"/>
                        </a:xfrm>
                        <a:custGeom>
                          <a:avLst/>
                          <a:gdLst/>
                          <a:ahLst/>
                          <a:cxnLst/>
                          <a:rect l="0" t="0" r="0" b="0"/>
                          <a:pathLst>
                            <a:path w="35052" h="47135">
                              <a:moveTo>
                                <a:pt x="35052" y="0"/>
                              </a:moveTo>
                              <a:lnTo>
                                <a:pt x="35052" y="11717"/>
                              </a:lnTo>
                              <a:lnTo>
                                <a:pt x="32004" y="12083"/>
                              </a:lnTo>
                              <a:cubicBezTo>
                                <a:pt x="25908" y="13607"/>
                                <a:pt x="21336" y="15131"/>
                                <a:pt x="21336" y="22751"/>
                              </a:cubicBezTo>
                              <a:cubicBezTo>
                                <a:pt x="21336" y="30371"/>
                                <a:pt x="25908" y="33419"/>
                                <a:pt x="33528" y="33419"/>
                              </a:cubicBezTo>
                              <a:lnTo>
                                <a:pt x="35052" y="33036"/>
                              </a:lnTo>
                              <a:lnTo>
                                <a:pt x="35052" y="45497"/>
                              </a:lnTo>
                              <a:lnTo>
                                <a:pt x="25908" y="47135"/>
                              </a:lnTo>
                              <a:cubicBezTo>
                                <a:pt x="10668" y="47135"/>
                                <a:pt x="0" y="39515"/>
                                <a:pt x="0" y="24275"/>
                              </a:cubicBezTo>
                              <a:cubicBezTo>
                                <a:pt x="0" y="7511"/>
                                <a:pt x="12192" y="2939"/>
                                <a:pt x="25908" y="1415"/>
                              </a:cubicBezTo>
                              <a:lnTo>
                                <a:pt x="35052"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617" name="Shape 74617"/>
                      <wps:cNvSpPr/>
                      <wps:spPr>
                        <a:xfrm>
                          <a:off x="1388364" y="366134"/>
                          <a:ext cx="32004" cy="25533"/>
                        </a:xfrm>
                        <a:custGeom>
                          <a:avLst/>
                          <a:gdLst/>
                          <a:ahLst/>
                          <a:cxnLst/>
                          <a:rect l="0" t="0" r="0" b="0"/>
                          <a:pathLst>
                            <a:path w="32004" h="25533">
                              <a:moveTo>
                                <a:pt x="32004" y="0"/>
                              </a:moveTo>
                              <a:lnTo>
                                <a:pt x="32004" y="13760"/>
                              </a:lnTo>
                              <a:lnTo>
                                <a:pt x="23813" y="16008"/>
                              </a:lnTo>
                              <a:cubicBezTo>
                                <a:pt x="21336" y="17913"/>
                                <a:pt x="19812" y="20961"/>
                                <a:pt x="19812" y="25533"/>
                              </a:cubicBezTo>
                              <a:lnTo>
                                <a:pt x="0" y="25533"/>
                              </a:lnTo>
                              <a:cubicBezTo>
                                <a:pt x="0" y="15627"/>
                                <a:pt x="4572" y="9150"/>
                                <a:pt x="11049" y="5150"/>
                              </a:cubicBezTo>
                              <a:lnTo>
                                <a:pt x="32004"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618" name="Shape 74618"/>
                      <wps:cNvSpPr/>
                      <wps:spPr>
                        <a:xfrm>
                          <a:off x="1420368" y="365760"/>
                          <a:ext cx="36576" cy="77610"/>
                        </a:xfrm>
                        <a:custGeom>
                          <a:avLst/>
                          <a:gdLst/>
                          <a:ahLst/>
                          <a:cxnLst/>
                          <a:rect l="0" t="0" r="0" b="0"/>
                          <a:pathLst>
                            <a:path w="36576" h="77610">
                              <a:moveTo>
                                <a:pt x="1524" y="0"/>
                              </a:moveTo>
                              <a:cubicBezTo>
                                <a:pt x="16764" y="0"/>
                                <a:pt x="33528" y="3048"/>
                                <a:pt x="33528" y="21336"/>
                              </a:cubicBezTo>
                              <a:lnTo>
                                <a:pt x="33528" y="60960"/>
                              </a:lnTo>
                              <a:cubicBezTo>
                                <a:pt x="33528" y="67056"/>
                                <a:pt x="35052" y="73152"/>
                                <a:pt x="36576" y="76200"/>
                              </a:cubicBezTo>
                              <a:lnTo>
                                <a:pt x="16764" y="76200"/>
                              </a:lnTo>
                              <a:cubicBezTo>
                                <a:pt x="16764" y="74676"/>
                                <a:pt x="15240" y="71628"/>
                                <a:pt x="15240" y="70104"/>
                              </a:cubicBezTo>
                              <a:cubicBezTo>
                                <a:pt x="12192" y="73152"/>
                                <a:pt x="8001" y="75438"/>
                                <a:pt x="3620" y="76962"/>
                              </a:cubicBezTo>
                              <a:lnTo>
                                <a:pt x="0" y="77610"/>
                              </a:lnTo>
                              <a:lnTo>
                                <a:pt x="0" y="65149"/>
                              </a:lnTo>
                              <a:lnTo>
                                <a:pt x="7287" y="63317"/>
                              </a:lnTo>
                              <a:cubicBezTo>
                                <a:pt x="13716" y="59245"/>
                                <a:pt x="13716" y="50673"/>
                                <a:pt x="13716" y="47244"/>
                              </a:cubicBezTo>
                              <a:lnTo>
                                <a:pt x="13716" y="39624"/>
                              </a:lnTo>
                              <a:cubicBezTo>
                                <a:pt x="12192" y="41148"/>
                                <a:pt x="9525" y="42291"/>
                                <a:pt x="6477" y="43053"/>
                              </a:cubicBezTo>
                              <a:lnTo>
                                <a:pt x="0" y="43830"/>
                              </a:lnTo>
                              <a:lnTo>
                                <a:pt x="0" y="32113"/>
                              </a:lnTo>
                              <a:lnTo>
                                <a:pt x="6858" y="31051"/>
                              </a:lnTo>
                              <a:cubicBezTo>
                                <a:pt x="11049" y="29718"/>
                                <a:pt x="13716" y="27432"/>
                                <a:pt x="13716" y="22860"/>
                              </a:cubicBezTo>
                              <a:cubicBezTo>
                                <a:pt x="13716" y="15240"/>
                                <a:pt x="9144" y="13716"/>
                                <a:pt x="1524" y="13716"/>
                              </a:cubicBezTo>
                              <a:lnTo>
                                <a:pt x="0" y="14134"/>
                              </a:lnTo>
                              <a:lnTo>
                                <a:pt x="0" y="375"/>
                              </a:lnTo>
                              <a:lnTo>
                                <a:pt x="1524"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619" name="Shape 74619"/>
                      <wps:cNvSpPr/>
                      <wps:spPr>
                        <a:xfrm>
                          <a:off x="1475232" y="365760"/>
                          <a:ext cx="48768" cy="76200"/>
                        </a:xfrm>
                        <a:custGeom>
                          <a:avLst/>
                          <a:gdLst/>
                          <a:ahLst/>
                          <a:cxnLst/>
                          <a:rect l="0" t="0" r="0" b="0"/>
                          <a:pathLst>
                            <a:path w="48768" h="76200">
                              <a:moveTo>
                                <a:pt x="44196" y="0"/>
                              </a:moveTo>
                              <a:cubicBezTo>
                                <a:pt x="44196" y="0"/>
                                <a:pt x="45720" y="0"/>
                                <a:pt x="48768" y="0"/>
                              </a:cubicBezTo>
                              <a:lnTo>
                                <a:pt x="48768" y="19812"/>
                              </a:lnTo>
                              <a:cubicBezTo>
                                <a:pt x="45720" y="19812"/>
                                <a:pt x="42672" y="18288"/>
                                <a:pt x="41148" y="18288"/>
                              </a:cubicBezTo>
                              <a:cubicBezTo>
                                <a:pt x="25908" y="18288"/>
                                <a:pt x="19812" y="30480"/>
                                <a:pt x="19812" y="42672"/>
                              </a:cubicBezTo>
                              <a:lnTo>
                                <a:pt x="19812" y="76200"/>
                              </a:lnTo>
                              <a:lnTo>
                                <a:pt x="0" y="76200"/>
                              </a:lnTo>
                              <a:lnTo>
                                <a:pt x="0" y="3048"/>
                              </a:lnTo>
                              <a:lnTo>
                                <a:pt x="19812" y="3048"/>
                              </a:lnTo>
                              <a:lnTo>
                                <a:pt x="19812" y="15240"/>
                              </a:lnTo>
                              <a:cubicBezTo>
                                <a:pt x="22860" y="6096"/>
                                <a:pt x="33528" y="0"/>
                                <a:pt x="44196" y="0"/>
                              </a:cubicBez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620" name="Shape 74620"/>
                      <wps:cNvSpPr/>
                      <wps:spPr>
                        <a:xfrm>
                          <a:off x="1536192" y="365760"/>
                          <a:ext cx="47244" cy="76200"/>
                        </a:xfrm>
                        <a:custGeom>
                          <a:avLst/>
                          <a:gdLst/>
                          <a:ahLst/>
                          <a:cxnLst/>
                          <a:rect l="0" t="0" r="0" b="0"/>
                          <a:pathLst>
                            <a:path w="47244" h="76200">
                              <a:moveTo>
                                <a:pt x="42672" y="0"/>
                              </a:moveTo>
                              <a:cubicBezTo>
                                <a:pt x="44196" y="0"/>
                                <a:pt x="45720" y="0"/>
                                <a:pt x="47244" y="0"/>
                              </a:cubicBezTo>
                              <a:lnTo>
                                <a:pt x="47244" y="19812"/>
                              </a:lnTo>
                              <a:cubicBezTo>
                                <a:pt x="45720" y="19812"/>
                                <a:pt x="42672" y="18288"/>
                                <a:pt x="39624" y="18288"/>
                              </a:cubicBezTo>
                              <a:cubicBezTo>
                                <a:pt x="25908" y="18288"/>
                                <a:pt x="19812" y="30480"/>
                                <a:pt x="19812" y="42672"/>
                              </a:cubicBezTo>
                              <a:lnTo>
                                <a:pt x="19812" y="76200"/>
                              </a:lnTo>
                              <a:lnTo>
                                <a:pt x="0" y="76200"/>
                              </a:lnTo>
                              <a:lnTo>
                                <a:pt x="0" y="3048"/>
                              </a:lnTo>
                              <a:lnTo>
                                <a:pt x="18288" y="3048"/>
                              </a:lnTo>
                              <a:lnTo>
                                <a:pt x="18288" y="15240"/>
                              </a:lnTo>
                              <a:cubicBezTo>
                                <a:pt x="22860" y="6096"/>
                                <a:pt x="33528" y="0"/>
                                <a:pt x="42672" y="0"/>
                              </a:cubicBez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621" name="Shape 74621"/>
                      <wps:cNvSpPr/>
                      <wps:spPr>
                        <a:xfrm>
                          <a:off x="1591056" y="365760"/>
                          <a:ext cx="36576" cy="79248"/>
                        </a:xfrm>
                        <a:custGeom>
                          <a:avLst/>
                          <a:gdLst/>
                          <a:ahLst/>
                          <a:cxnLst/>
                          <a:rect l="0" t="0" r="0" b="0"/>
                          <a:pathLst>
                            <a:path w="36576" h="79248">
                              <a:moveTo>
                                <a:pt x="36576" y="0"/>
                              </a:moveTo>
                              <a:lnTo>
                                <a:pt x="36576" y="15240"/>
                              </a:lnTo>
                              <a:cubicBezTo>
                                <a:pt x="22860" y="15240"/>
                                <a:pt x="19812" y="25908"/>
                                <a:pt x="19812" y="32004"/>
                              </a:cubicBezTo>
                              <a:lnTo>
                                <a:pt x="36576" y="32004"/>
                              </a:lnTo>
                              <a:lnTo>
                                <a:pt x="36576" y="44196"/>
                              </a:lnTo>
                              <a:lnTo>
                                <a:pt x="19812" y="44196"/>
                              </a:lnTo>
                              <a:cubicBezTo>
                                <a:pt x="19812" y="51054"/>
                                <a:pt x="21336" y="55626"/>
                                <a:pt x="24384" y="58483"/>
                              </a:cubicBezTo>
                              <a:lnTo>
                                <a:pt x="36576" y="62039"/>
                              </a:lnTo>
                              <a:lnTo>
                                <a:pt x="36576" y="79248"/>
                              </a:lnTo>
                              <a:cubicBezTo>
                                <a:pt x="13716" y="79248"/>
                                <a:pt x="0" y="62484"/>
                                <a:pt x="0" y="39624"/>
                              </a:cubicBezTo>
                              <a:cubicBezTo>
                                <a:pt x="0" y="16764"/>
                                <a:pt x="15240" y="0"/>
                                <a:pt x="36576" y="0"/>
                              </a:cubicBez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622" name="Shape 74622"/>
                      <wps:cNvSpPr/>
                      <wps:spPr>
                        <a:xfrm>
                          <a:off x="1627632" y="419100"/>
                          <a:ext cx="35052" cy="25908"/>
                        </a:xfrm>
                        <a:custGeom>
                          <a:avLst/>
                          <a:gdLst/>
                          <a:ahLst/>
                          <a:cxnLst/>
                          <a:rect l="0" t="0" r="0" b="0"/>
                          <a:pathLst>
                            <a:path w="35052" h="25908">
                              <a:moveTo>
                                <a:pt x="16764" y="0"/>
                              </a:moveTo>
                              <a:lnTo>
                                <a:pt x="35052" y="0"/>
                              </a:lnTo>
                              <a:cubicBezTo>
                                <a:pt x="28956" y="18288"/>
                                <a:pt x="16764" y="25908"/>
                                <a:pt x="0" y="25908"/>
                              </a:cubicBezTo>
                              <a:lnTo>
                                <a:pt x="0" y="8699"/>
                              </a:lnTo>
                              <a:lnTo>
                                <a:pt x="1524" y="9144"/>
                              </a:lnTo>
                              <a:cubicBezTo>
                                <a:pt x="9144" y="9144"/>
                                <a:pt x="16764" y="4572"/>
                                <a:pt x="16764" y="0"/>
                              </a:cubicBez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623" name="Shape 74623"/>
                      <wps:cNvSpPr/>
                      <wps:spPr>
                        <a:xfrm>
                          <a:off x="1627632" y="365760"/>
                          <a:ext cx="36576" cy="44196"/>
                        </a:xfrm>
                        <a:custGeom>
                          <a:avLst/>
                          <a:gdLst/>
                          <a:ahLst/>
                          <a:cxnLst/>
                          <a:rect l="0" t="0" r="0" b="0"/>
                          <a:pathLst>
                            <a:path w="36576" h="44196">
                              <a:moveTo>
                                <a:pt x="0" y="0"/>
                              </a:moveTo>
                              <a:cubicBezTo>
                                <a:pt x="25908" y="0"/>
                                <a:pt x="36576" y="21336"/>
                                <a:pt x="36576" y="44196"/>
                              </a:cubicBezTo>
                              <a:lnTo>
                                <a:pt x="0" y="44196"/>
                              </a:lnTo>
                              <a:lnTo>
                                <a:pt x="0" y="32004"/>
                              </a:lnTo>
                              <a:lnTo>
                                <a:pt x="16764" y="32004"/>
                              </a:lnTo>
                              <a:cubicBezTo>
                                <a:pt x="13716" y="21336"/>
                                <a:pt x="9144" y="15240"/>
                                <a:pt x="0" y="15240"/>
                              </a:cubicBezTo>
                              <a:lnTo>
                                <a:pt x="0"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624" name="Shape 74624"/>
                      <wps:cNvSpPr/>
                      <wps:spPr>
                        <a:xfrm>
                          <a:off x="1680972" y="365760"/>
                          <a:ext cx="47244" cy="76200"/>
                        </a:xfrm>
                        <a:custGeom>
                          <a:avLst/>
                          <a:gdLst/>
                          <a:ahLst/>
                          <a:cxnLst/>
                          <a:rect l="0" t="0" r="0" b="0"/>
                          <a:pathLst>
                            <a:path w="47244" h="76200">
                              <a:moveTo>
                                <a:pt x="42672" y="0"/>
                              </a:moveTo>
                              <a:cubicBezTo>
                                <a:pt x="44196" y="0"/>
                                <a:pt x="45720" y="0"/>
                                <a:pt x="47244" y="0"/>
                              </a:cubicBezTo>
                              <a:lnTo>
                                <a:pt x="47244" y="19812"/>
                              </a:lnTo>
                              <a:cubicBezTo>
                                <a:pt x="45720" y="19812"/>
                                <a:pt x="42672" y="18288"/>
                                <a:pt x="39624" y="18288"/>
                              </a:cubicBezTo>
                              <a:cubicBezTo>
                                <a:pt x="24384" y="18288"/>
                                <a:pt x="19812" y="30480"/>
                                <a:pt x="19812" y="42672"/>
                              </a:cubicBezTo>
                              <a:lnTo>
                                <a:pt x="19812" y="76200"/>
                              </a:lnTo>
                              <a:lnTo>
                                <a:pt x="0" y="76200"/>
                              </a:lnTo>
                              <a:lnTo>
                                <a:pt x="0" y="3048"/>
                              </a:lnTo>
                              <a:lnTo>
                                <a:pt x="19812" y="3048"/>
                              </a:lnTo>
                              <a:lnTo>
                                <a:pt x="19812" y="15240"/>
                              </a:lnTo>
                              <a:cubicBezTo>
                                <a:pt x="22860" y="6096"/>
                                <a:pt x="32004" y="0"/>
                                <a:pt x="42672" y="0"/>
                              </a:cubicBez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625" name="Shape 74625"/>
                      <wps:cNvSpPr/>
                      <wps:spPr>
                        <a:xfrm>
                          <a:off x="1738884" y="397824"/>
                          <a:ext cx="34290" cy="47183"/>
                        </a:xfrm>
                        <a:custGeom>
                          <a:avLst/>
                          <a:gdLst/>
                          <a:ahLst/>
                          <a:cxnLst/>
                          <a:rect l="0" t="0" r="0" b="0"/>
                          <a:pathLst>
                            <a:path w="34290" h="47183">
                              <a:moveTo>
                                <a:pt x="34290" y="0"/>
                              </a:moveTo>
                              <a:lnTo>
                                <a:pt x="34290" y="11179"/>
                              </a:lnTo>
                              <a:lnTo>
                                <a:pt x="30480" y="12131"/>
                              </a:lnTo>
                              <a:cubicBezTo>
                                <a:pt x="25908" y="13655"/>
                                <a:pt x="19812" y="15179"/>
                                <a:pt x="19812" y="22799"/>
                              </a:cubicBezTo>
                              <a:cubicBezTo>
                                <a:pt x="19812" y="30419"/>
                                <a:pt x="25908" y="33467"/>
                                <a:pt x="32004" y="33467"/>
                              </a:cubicBezTo>
                              <a:lnTo>
                                <a:pt x="34290" y="32908"/>
                              </a:lnTo>
                              <a:lnTo>
                                <a:pt x="34290" y="43469"/>
                              </a:lnTo>
                              <a:lnTo>
                                <a:pt x="24384" y="47183"/>
                              </a:lnTo>
                              <a:cubicBezTo>
                                <a:pt x="10668" y="47183"/>
                                <a:pt x="0" y="39563"/>
                                <a:pt x="0" y="24323"/>
                              </a:cubicBezTo>
                              <a:cubicBezTo>
                                <a:pt x="0" y="7559"/>
                                <a:pt x="12192" y="2987"/>
                                <a:pt x="24384" y="1463"/>
                              </a:cubicBezTo>
                              <a:lnTo>
                                <a:pt x="34290"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626" name="Shape 74626"/>
                      <wps:cNvSpPr/>
                      <wps:spPr>
                        <a:xfrm>
                          <a:off x="1740408" y="366303"/>
                          <a:ext cx="32766" cy="25365"/>
                        </a:xfrm>
                        <a:custGeom>
                          <a:avLst/>
                          <a:gdLst/>
                          <a:ahLst/>
                          <a:cxnLst/>
                          <a:rect l="0" t="0" r="0" b="0"/>
                          <a:pathLst>
                            <a:path w="32766" h="25365">
                              <a:moveTo>
                                <a:pt x="32766" y="0"/>
                              </a:moveTo>
                              <a:lnTo>
                                <a:pt x="32766" y="13395"/>
                              </a:lnTo>
                              <a:lnTo>
                                <a:pt x="24384" y="15840"/>
                              </a:lnTo>
                              <a:cubicBezTo>
                                <a:pt x="22098" y="17745"/>
                                <a:pt x="20574" y="20793"/>
                                <a:pt x="19812" y="25365"/>
                              </a:cubicBezTo>
                              <a:lnTo>
                                <a:pt x="0" y="25365"/>
                              </a:lnTo>
                              <a:cubicBezTo>
                                <a:pt x="762" y="15459"/>
                                <a:pt x="5334" y="8982"/>
                                <a:pt x="11811" y="4981"/>
                              </a:cubicBezTo>
                              <a:lnTo>
                                <a:pt x="32766"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627" name="Shape 74627"/>
                      <wps:cNvSpPr/>
                      <wps:spPr>
                        <a:xfrm>
                          <a:off x="1773174" y="365760"/>
                          <a:ext cx="37338" cy="76200"/>
                        </a:xfrm>
                        <a:custGeom>
                          <a:avLst/>
                          <a:gdLst/>
                          <a:ahLst/>
                          <a:cxnLst/>
                          <a:rect l="0" t="0" r="0" b="0"/>
                          <a:pathLst>
                            <a:path w="37338" h="76200">
                              <a:moveTo>
                                <a:pt x="2286" y="0"/>
                              </a:moveTo>
                              <a:cubicBezTo>
                                <a:pt x="17526" y="0"/>
                                <a:pt x="34290" y="3048"/>
                                <a:pt x="34290" y="21336"/>
                              </a:cubicBezTo>
                              <a:lnTo>
                                <a:pt x="34290" y="60960"/>
                              </a:lnTo>
                              <a:cubicBezTo>
                                <a:pt x="34290" y="67056"/>
                                <a:pt x="35814" y="73152"/>
                                <a:pt x="37338" y="76200"/>
                              </a:cubicBezTo>
                              <a:lnTo>
                                <a:pt x="16002" y="76200"/>
                              </a:lnTo>
                              <a:cubicBezTo>
                                <a:pt x="16002" y="74676"/>
                                <a:pt x="14478" y="71628"/>
                                <a:pt x="14478" y="70104"/>
                              </a:cubicBezTo>
                              <a:lnTo>
                                <a:pt x="0" y="75533"/>
                              </a:lnTo>
                              <a:lnTo>
                                <a:pt x="0" y="64973"/>
                              </a:lnTo>
                              <a:lnTo>
                                <a:pt x="6763" y="63317"/>
                              </a:lnTo>
                              <a:cubicBezTo>
                                <a:pt x="13621" y="59245"/>
                                <a:pt x="14478" y="50673"/>
                                <a:pt x="14478" y="47244"/>
                              </a:cubicBezTo>
                              <a:lnTo>
                                <a:pt x="14478" y="39624"/>
                              </a:lnTo>
                              <a:lnTo>
                                <a:pt x="0" y="43243"/>
                              </a:lnTo>
                              <a:lnTo>
                                <a:pt x="0" y="32065"/>
                              </a:lnTo>
                              <a:lnTo>
                                <a:pt x="6858" y="31051"/>
                              </a:lnTo>
                              <a:cubicBezTo>
                                <a:pt x="11430" y="29718"/>
                                <a:pt x="14478" y="27432"/>
                                <a:pt x="14478" y="22860"/>
                              </a:cubicBezTo>
                              <a:cubicBezTo>
                                <a:pt x="14478" y="15240"/>
                                <a:pt x="8382" y="13716"/>
                                <a:pt x="762" y="13716"/>
                              </a:cubicBezTo>
                              <a:lnTo>
                                <a:pt x="0" y="13938"/>
                              </a:lnTo>
                              <a:lnTo>
                                <a:pt x="0" y="543"/>
                              </a:lnTo>
                              <a:lnTo>
                                <a:pt x="2286"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628" name="Shape 74628"/>
                      <wps:cNvSpPr/>
                      <wps:spPr>
                        <a:xfrm>
                          <a:off x="1824228" y="365760"/>
                          <a:ext cx="68580" cy="79248"/>
                        </a:xfrm>
                        <a:custGeom>
                          <a:avLst/>
                          <a:gdLst/>
                          <a:ahLst/>
                          <a:cxnLst/>
                          <a:rect l="0" t="0" r="0" b="0"/>
                          <a:pathLst>
                            <a:path w="68580" h="79248">
                              <a:moveTo>
                                <a:pt x="35052" y="0"/>
                              </a:moveTo>
                              <a:cubicBezTo>
                                <a:pt x="50292" y="0"/>
                                <a:pt x="65532" y="4572"/>
                                <a:pt x="67056" y="22860"/>
                              </a:cubicBezTo>
                              <a:lnTo>
                                <a:pt x="48768" y="22860"/>
                              </a:lnTo>
                              <a:cubicBezTo>
                                <a:pt x="47244" y="15240"/>
                                <a:pt x="41148" y="13716"/>
                                <a:pt x="33528" y="13716"/>
                              </a:cubicBezTo>
                              <a:cubicBezTo>
                                <a:pt x="28956" y="13716"/>
                                <a:pt x="22860" y="15240"/>
                                <a:pt x="22860" y="21336"/>
                              </a:cubicBezTo>
                              <a:cubicBezTo>
                                <a:pt x="22860" y="28956"/>
                                <a:pt x="33528" y="28956"/>
                                <a:pt x="45720" y="32004"/>
                              </a:cubicBezTo>
                              <a:cubicBezTo>
                                <a:pt x="57912" y="33528"/>
                                <a:pt x="68580" y="39624"/>
                                <a:pt x="68580" y="51816"/>
                              </a:cubicBezTo>
                              <a:cubicBezTo>
                                <a:pt x="68580" y="73152"/>
                                <a:pt x="51816" y="79248"/>
                                <a:pt x="35052" y="79248"/>
                              </a:cubicBezTo>
                              <a:cubicBezTo>
                                <a:pt x="18288" y="79248"/>
                                <a:pt x="1524" y="73152"/>
                                <a:pt x="0" y="51816"/>
                              </a:cubicBezTo>
                              <a:lnTo>
                                <a:pt x="19812" y="51816"/>
                              </a:lnTo>
                              <a:cubicBezTo>
                                <a:pt x="19812" y="60960"/>
                                <a:pt x="27432" y="65532"/>
                                <a:pt x="35052" y="65532"/>
                              </a:cubicBezTo>
                              <a:cubicBezTo>
                                <a:pt x="41148" y="65532"/>
                                <a:pt x="48768" y="62484"/>
                                <a:pt x="48768" y="54864"/>
                              </a:cubicBezTo>
                              <a:cubicBezTo>
                                <a:pt x="48768" y="50292"/>
                                <a:pt x="41148" y="47244"/>
                                <a:pt x="24384" y="44196"/>
                              </a:cubicBezTo>
                              <a:cubicBezTo>
                                <a:pt x="13716" y="41148"/>
                                <a:pt x="1524" y="36576"/>
                                <a:pt x="1524" y="22860"/>
                              </a:cubicBezTo>
                              <a:cubicBezTo>
                                <a:pt x="1524" y="4572"/>
                                <a:pt x="18288" y="0"/>
                                <a:pt x="35052" y="0"/>
                              </a:cubicBez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629" name="Shape 74629"/>
                      <wps:cNvSpPr/>
                      <wps:spPr>
                        <a:xfrm>
                          <a:off x="394716" y="60960"/>
                          <a:ext cx="262128" cy="234696"/>
                        </a:xfrm>
                        <a:custGeom>
                          <a:avLst/>
                          <a:gdLst/>
                          <a:ahLst/>
                          <a:cxnLst/>
                          <a:rect l="0" t="0" r="0" b="0"/>
                          <a:pathLst>
                            <a:path w="262128" h="234696">
                              <a:moveTo>
                                <a:pt x="173164" y="3429"/>
                              </a:moveTo>
                              <a:cubicBezTo>
                                <a:pt x="195834" y="6858"/>
                                <a:pt x="217170" y="19050"/>
                                <a:pt x="231648" y="39624"/>
                              </a:cubicBezTo>
                              <a:cubicBezTo>
                                <a:pt x="262128" y="80772"/>
                                <a:pt x="259080" y="135636"/>
                                <a:pt x="205740" y="176784"/>
                              </a:cubicBezTo>
                              <a:cubicBezTo>
                                <a:pt x="126492" y="234696"/>
                                <a:pt x="0" y="211836"/>
                                <a:pt x="7620" y="207264"/>
                              </a:cubicBezTo>
                              <a:cubicBezTo>
                                <a:pt x="48768" y="176784"/>
                                <a:pt x="62484" y="140208"/>
                                <a:pt x="70104" y="106680"/>
                              </a:cubicBezTo>
                              <a:cubicBezTo>
                                <a:pt x="76200" y="77724"/>
                                <a:pt x="77724" y="41148"/>
                                <a:pt x="105156" y="21336"/>
                              </a:cubicBezTo>
                              <a:cubicBezTo>
                                <a:pt x="105156" y="21336"/>
                                <a:pt x="106680" y="21336"/>
                                <a:pt x="106680" y="21336"/>
                              </a:cubicBezTo>
                              <a:cubicBezTo>
                                <a:pt x="106680" y="21336"/>
                                <a:pt x="106680" y="21336"/>
                                <a:pt x="106680" y="19812"/>
                              </a:cubicBezTo>
                              <a:cubicBezTo>
                                <a:pt x="126492" y="5334"/>
                                <a:pt x="150495" y="0"/>
                                <a:pt x="173164" y="3429"/>
                              </a:cubicBezTo>
                              <a:close/>
                            </a:path>
                          </a:pathLst>
                        </a:custGeom>
                        <a:ln w="0" cap="flat">
                          <a:miter lim="127000"/>
                        </a:ln>
                      </wps:spPr>
                      <wps:style>
                        <a:lnRef idx="0">
                          <a:srgbClr val="000000">
                            <a:alpha val="0"/>
                          </a:srgbClr>
                        </a:lnRef>
                        <a:fillRef idx="1">
                          <a:srgbClr val="02BAD0"/>
                        </a:fillRef>
                        <a:effectRef idx="0">
                          <a:scrgbClr r="0" g="0" b="0"/>
                        </a:effectRef>
                        <a:fontRef idx="none"/>
                      </wps:style>
                      <wps:bodyPr/>
                    </wps:wsp>
                    <wps:wsp>
                      <wps:cNvPr id="74630" name="Shape 74630"/>
                      <wps:cNvSpPr/>
                      <wps:spPr>
                        <a:xfrm>
                          <a:off x="0" y="152400"/>
                          <a:ext cx="478536" cy="309372"/>
                        </a:xfrm>
                        <a:custGeom>
                          <a:avLst/>
                          <a:gdLst/>
                          <a:ahLst/>
                          <a:cxnLst/>
                          <a:rect l="0" t="0" r="0" b="0"/>
                          <a:pathLst>
                            <a:path w="478536" h="309372">
                              <a:moveTo>
                                <a:pt x="147828" y="0"/>
                              </a:moveTo>
                              <a:cubicBezTo>
                                <a:pt x="240792" y="0"/>
                                <a:pt x="291084" y="152400"/>
                                <a:pt x="463296" y="152400"/>
                              </a:cubicBezTo>
                              <a:cubicBezTo>
                                <a:pt x="478536" y="152400"/>
                                <a:pt x="332232" y="306324"/>
                                <a:pt x="169164" y="307848"/>
                              </a:cubicBezTo>
                              <a:cubicBezTo>
                                <a:pt x="85344" y="309372"/>
                                <a:pt x="1524" y="240792"/>
                                <a:pt x="1524" y="155448"/>
                              </a:cubicBezTo>
                              <a:cubicBezTo>
                                <a:pt x="0" y="70104"/>
                                <a:pt x="62484" y="1524"/>
                                <a:pt x="147828" y="0"/>
                              </a:cubicBezTo>
                              <a:close/>
                            </a:path>
                          </a:pathLst>
                        </a:custGeom>
                        <a:ln w="0" cap="flat">
                          <a:miter lim="127000"/>
                        </a:ln>
                      </wps:spPr>
                      <wps:style>
                        <a:lnRef idx="0">
                          <a:srgbClr val="000000">
                            <a:alpha val="0"/>
                          </a:srgbClr>
                        </a:lnRef>
                        <a:fillRef idx="1">
                          <a:srgbClr val="6ABE4C"/>
                        </a:fillRef>
                        <a:effectRef idx="0">
                          <a:scrgbClr r="0" g="0" b="0"/>
                        </a:effectRef>
                        <a:fontRef idx="none"/>
                      </wps:style>
                      <wps:bodyPr/>
                    </wps:wsp>
                    <wps:wsp>
                      <wps:cNvPr id="74631" name="Shape 74631"/>
                      <wps:cNvSpPr/>
                      <wps:spPr>
                        <a:xfrm>
                          <a:off x="1918716" y="420624"/>
                          <a:ext cx="11430" cy="21336"/>
                        </a:xfrm>
                        <a:custGeom>
                          <a:avLst/>
                          <a:gdLst/>
                          <a:ahLst/>
                          <a:cxnLst/>
                          <a:rect l="0" t="0" r="0" b="0"/>
                          <a:pathLst>
                            <a:path w="11430" h="21336">
                              <a:moveTo>
                                <a:pt x="11430" y="0"/>
                              </a:moveTo>
                              <a:lnTo>
                                <a:pt x="11430" y="20764"/>
                              </a:lnTo>
                              <a:lnTo>
                                <a:pt x="10668" y="21336"/>
                              </a:lnTo>
                              <a:lnTo>
                                <a:pt x="0" y="9144"/>
                              </a:lnTo>
                              <a:cubicBezTo>
                                <a:pt x="4572" y="6096"/>
                                <a:pt x="9144" y="4572"/>
                                <a:pt x="10668" y="1524"/>
                              </a:cubicBezTo>
                              <a:lnTo>
                                <a:pt x="11430" y="0"/>
                              </a:lnTo>
                              <a:close/>
                            </a:path>
                          </a:pathLst>
                        </a:custGeom>
                        <a:ln w="0" cap="flat">
                          <a:miter lim="127000"/>
                        </a:ln>
                      </wps:spPr>
                      <wps:style>
                        <a:lnRef idx="0">
                          <a:srgbClr val="000000">
                            <a:alpha val="0"/>
                          </a:srgbClr>
                        </a:lnRef>
                        <a:fillRef idx="1">
                          <a:srgbClr val="FF6B00"/>
                        </a:fillRef>
                        <a:effectRef idx="0">
                          <a:scrgbClr r="0" g="0" b="0"/>
                        </a:effectRef>
                        <a:fontRef idx="none"/>
                      </wps:style>
                      <wps:bodyPr/>
                    </wps:wsp>
                    <wps:wsp>
                      <wps:cNvPr id="74632" name="Shape 74632"/>
                      <wps:cNvSpPr/>
                      <wps:spPr>
                        <a:xfrm>
                          <a:off x="1906524" y="365760"/>
                          <a:ext cx="23622" cy="47244"/>
                        </a:xfrm>
                        <a:custGeom>
                          <a:avLst/>
                          <a:gdLst/>
                          <a:ahLst/>
                          <a:cxnLst/>
                          <a:rect l="0" t="0" r="0" b="0"/>
                          <a:pathLst>
                            <a:path w="23622" h="47244">
                              <a:moveTo>
                                <a:pt x="0" y="0"/>
                              </a:moveTo>
                              <a:lnTo>
                                <a:pt x="23622" y="0"/>
                              </a:lnTo>
                              <a:lnTo>
                                <a:pt x="23622" y="7620"/>
                              </a:lnTo>
                              <a:lnTo>
                                <a:pt x="10668" y="7620"/>
                              </a:lnTo>
                              <a:lnTo>
                                <a:pt x="10668" y="39624"/>
                              </a:lnTo>
                              <a:lnTo>
                                <a:pt x="19812" y="39624"/>
                              </a:lnTo>
                              <a:lnTo>
                                <a:pt x="19812" y="28956"/>
                              </a:lnTo>
                              <a:lnTo>
                                <a:pt x="21336" y="28956"/>
                              </a:lnTo>
                              <a:lnTo>
                                <a:pt x="23622" y="29413"/>
                              </a:lnTo>
                              <a:lnTo>
                                <a:pt x="23622" y="47244"/>
                              </a:lnTo>
                              <a:lnTo>
                                <a:pt x="0" y="47244"/>
                              </a:lnTo>
                              <a:lnTo>
                                <a:pt x="0" y="0"/>
                              </a:lnTo>
                              <a:close/>
                            </a:path>
                          </a:pathLst>
                        </a:custGeom>
                        <a:ln w="0" cap="flat">
                          <a:miter lim="127000"/>
                        </a:ln>
                      </wps:spPr>
                      <wps:style>
                        <a:lnRef idx="0">
                          <a:srgbClr val="000000">
                            <a:alpha val="0"/>
                          </a:srgbClr>
                        </a:lnRef>
                        <a:fillRef idx="1">
                          <a:srgbClr val="FF6B00"/>
                        </a:fillRef>
                        <a:effectRef idx="0">
                          <a:scrgbClr r="0" g="0" b="0"/>
                        </a:effectRef>
                        <a:fontRef idx="none"/>
                      </wps:style>
                      <wps:bodyPr/>
                    </wps:wsp>
                    <wps:wsp>
                      <wps:cNvPr id="74633" name="Shape 74633"/>
                      <wps:cNvSpPr/>
                      <wps:spPr>
                        <a:xfrm>
                          <a:off x="1930146" y="365760"/>
                          <a:ext cx="23622" cy="75628"/>
                        </a:xfrm>
                        <a:custGeom>
                          <a:avLst/>
                          <a:gdLst/>
                          <a:ahLst/>
                          <a:cxnLst/>
                          <a:rect l="0" t="0" r="0" b="0"/>
                          <a:pathLst>
                            <a:path w="23622" h="75628">
                              <a:moveTo>
                                <a:pt x="0" y="0"/>
                              </a:moveTo>
                              <a:lnTo>
                                <a:pt x="23622" y="0"/>
                              </a:lnTo>
                              <a:lnTo>
                                <a:pt x="23622" y="42672"/>
                              </a:lnTo>
                              <a:cubicBezTo>
                                <a:pt x="23622" y="51816"/>
                                <a:pt x="22098" y="57912"/>
                                <a:pt x="17526" y="62484"/>
                              </a:cubicBezTo>
                              <a:lnTo>
                                <a:pt x="0" y="75628"/>
                              </a:lnTo>
                              <a:lnTo>
                                <a:pt x="0" y="54864"/>
                              </a:lnTo>
                              <a:lnTo>
                                <a:pt x="3810" y="47244"/>
                              </a:lnTo>
                              <a:lnTo>
                                <a:pt x="0" y="47244"/>
                              </a:lnTo>
                              <a:lnTo>
                                <a:pt x="0" y="29413"/>
                              </a:lnTo>
                              <a:lnTo>
                                <a:pt x="571" y="29528"/>
                              </a:lnTo>
                              <a:cubicBezTo>
                                <a:pt x="1143" y="30099"/>
                                <a:pt x="1524" y="31242"/>
                                <a:pt x="2286" y="33528"/>
                              </a:cubicBezTo>
                              <a:cubicBezTo>
                                <a:pt x="2286" y="36576"/>
                                <a:pt x="2286" y="36576"/>
                                <a:pt x="3810" y="39624"/>
                              </a:cubicBezTo>
                              <a:lnTo>
                                <a:pt x="12954" y="39624"/>
                              </a:lnTo>
                              <a:cubicBezTo>
                                <a:pt x="11430" y="36576"/>
                                <a:pt x="11430" y="36576"/>
                                <a:pt x="11430" y="33528"/>
                              </a:cubicBezTo>
                              <a:lnTo>
                                <a:pt x="11430" y="32004"/>
                              </a:lnTo>
                              <a:cubicBezTo>
                                <a:pt x="9906" y="25908"/>
                                <a:pt x="8382" y="24384"/>
                                <a:pt x="3810" y="24384"/>
                              </a:cubicBezTo>
                              <a:cubicBezTo>
                                <a:pt x="8382" y="22860"/>
                                <a:pt x="11430" y="21336"/>
                                <a:pt x="11430" y="16764"/>
                              </a:cubicBezTo>
                              <a:cubicBezTo>
                                <a:pt x="11430" y="13716"/>
                                <a:pt x="9906" y="12192"/>
                                <a:pt x="8382" y="10668"/>
                              </a:cubicBezTo>
                              <a:cubicBezTo>
                                <a:pt x="6858" y="9144"/>
                                <a:pt x="3810" y="7620"/>
                                <a:pt x="762" y="7620"/>
                              </a:cubicBezTo>
                              <a:lnTo>
                                <a:pt x="0" y="7620"/>
                              </a:lnTo>
                              <a:lnTo>
                                <a:pt x="0" y="0"/>
                              </a:lnTo>
                              <a:close/>
                            </a:path>
                          </a:pathLst>
                        </a:custGeom>
                        <a:ln w="0" cap="flat">
                          <a:miter lim="127000"/>
                        </a:ln>
                      </wps:spPr>
                      <wps:style>
                        <a:lnRef idx="0">
                          <a:srgbClr val="000000">
                            <a:alpha val="0"/>
                          </a:srgbClr>
                        </a:lnRef>
                        <a:fillRef idx="1">
                          <a:srgbClr val="FF6B00"/>
                        </a:fillRef>
                        <a:effectRef idx="0">
                          <a:scrgbClr r="0" g="0" b="0"/>
                        </a:effectRef>
                        <a:fontRef idx="none"/>
                      </wps:style>
                      <wps:bodyPr/>
                    </wps:wsp>
                    <wps:wsp>
                      <wps:cNvPr id="74634" name="Shape 74634"/>
                      <wps:cNvSpPr/>
                      <wps:spPr>
                        <a:xfrm>
                          <a:off x="1926336" y="381000"/>
                          <a:ext cx="7620" cy="6096"/>
                        </a:xfrm>
                        <a:custGeom>
                          <a:avLst/>
                          <a:gdLst/>
                          <a:ahLst/>
                          <a:cxnLst/>
                          <a:rect l="0" t="0" r="0" b="0"/>
                          <a:pathLst>
                            <a:path w="7620" h="6096">
                              <a:moveTo>
                                <a:pt x="0" y="0"/>
                              </a:moveTo>
                              <a:lnTo>
                                <a:pt x="3048" y="0"/>
                              </a:lnTo>
                              <a:cubicBezTo>
                                <a:pt x="4572" y="0"/>
                                <a:pt x="7620" y="1524"/>
                                <a:pt x="7620" y="3048"/>
                              </a:cubicBezTo>
                              <a:cubicBezTo>
                                <a:pt x="7620" y="6096"/>
                                <a:pt x="4572" y="6096"/>
                                <a:pt x="3048" y="6096"/>
                              </a:cubicBezTo>
                              <a:lnTo>
                                <a:pt x="0" y="6096"/>
                              </a:lnTo>
                              <a:lnTo>
                                <a:pt x="0" y="0"/>
                              </a:lnTo>
                              <a:close/>
                            </a:path>
                          </a:pathLst>
                        </a:custGeom>
                        <a:ln w="0" cap="flat">
                          <a:miter lim="127000"/>
                        </a:ln>
                      </wps:spPr>
                      <wps:style>
                        <a:lnRef idx="0">
                          <a:srgbClr val="000000">
                            <a:alpha val="0"/>
                          </a:srgbClr>
                        </a:lnRef>
                        <a:fillRef idx="1">
                          <a:srgbClr val="FF6B00"/>
                        </a:fillRef>
                        <a:effectRef idx="0">
                          <a:scrgbClr r="0" g="0" b="0"/>
                        </a:effectRef>
                        <a:fontRef idx="none"/>
                      </wps:style>
                      <wps:bodyPr/>
                    </wps:wsp>
                    <wps:wsp>
                      <wps:cNvPr id="74635" name="Rectangle 74635"/>
                      <wps:cNvSpPr/>
                      <wps:spPr>
                        <a:xfrm>
                          <a:off x="85344" y="241621"/>
                          <a:ext cx="50304" cy="159532"/>
                        </a:xfrm>
                        <a:prstGeom prst="rect">
                          <a:avLst/>
                        </a:prstGeom>
                        <a:ln>
                          <a:noFill/>
                        </a:ln>
                      </wps:spPr>
                      <wps:txbx>
                        <w:txbxContent>
                          <w:p w14:paraId="133EB3A4" w14:textId="77777777" w:rsidR="00C5209B" w:rsidRPr="007D4A8C" w:rsidRDefault="00C5209B">
                            <w:pPr>
                              <w:spacing w:line="259" w:lineRule="auto"/>
                              <w:jc w:val="left"/>
                            </w:pPr>
                            <w:r w:rsidRPr="007D4A8C">
                              <w:rPr>
                                <w:sz w:val="20"/>
                              </w:rPr>
                              <w:t xml:space="preserve"> </w:t>
                            </w:r>
                          </w:p>
                        </w:txbxContent>
                      </wps:txbx>
                      <wps:bodyPr horzOverflow="overflow" vert="horz" lIns="0" tIns="0" rIns="0" bIns="0" rtlCol="0">
                        <a:noAutofit/>
                      </wps:bodyPr>
                    </wps:wsp>
                  </wpg:wgp>
                </a:graphicData>
              </a:graphic>
            </wp:anchor>
          </w:drawing>
        </mc:Choice>
        <mc:Fallback>
          <w:pict>
            <v:group w14:anchorId="48EA15B8" id="Group 74554" o:spid="_x0000_s1026" style="position:absolute;left:0;text-align:left;margin-left:78.35pt;margin-top:30.85pt;width:183.1pt;height:36.95pt;z-index:251676672;mso-position-horizontal-relative:page;mso-position-vertical-relative:page" coordsize="23256,4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">
              <v:shape id="Shape 74555" o:spid="_x0000_s1027" style="position:absolute;left:7924;top:1828;width:899;height:1067;visibility:visible;mso-wrap-style:square;v-text-anchor:top" coordsize="89916,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" path="m48768,c67056,,86868,10668,89916,32004r-9144,c76200,16764,64008,9144,48768,9144v-27432,,-38100,21336,-38100,44196c10668,76200,21336,99060,48768,99060v18288,,30480,-15240,32004,-33528l89916,65532c88392,91440,73152,106680,48768,106680,16764,106680,,82296,,53340,,24384,16764,,48768,xe" fillcolor="#15161c" stroked="f" strokeweight="0">
                <v:stroke miterlimit="83231f" joinstyle="miter"/>
                <v:path arrowok="t" textboxrect="0,0,89916,106680"/>
              </v:shape>
              <v:shape id="Shape 74556" o:spid="_x0000_s1028" style="position:absolute;left:8961;top:1828;width:472;height:1067;visibility:visible;mso-wrap-style:square;v-text-anchor:top" coordsize="47244,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" path="m47244,r,9144c19812,9144,9144,30480,9144,53340v,22860,10668,45720,38100,45720l47244,106680c15240,106680,,82296,,53340,,24384,15240,,47244,xe" fillcolor="#15161c" stroked="f" strokeweight="0">
                <v:stroke miterlimit="83231f" joinstyle="miter"/>
                <v:path arrowok="t" textboxrect="0,0,47244,106680"/>
              </v:shape>
              <v:shape id="Shape 74557" o:spid="_x0000_s1029" style="position:absolute;left:9433;top:1828;width:488;height:1067;visibility:visible;mso-wrap-style:square;v-text-anchor:top" coordsize="48768,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" path="m,c32004,,48768,24384,48768,53340,48768,82296,32004,106680,,106680l,99060v27432,,38100,-22860,38100,-45720c38100,30480,27432,9144,,9144l,xe" fillcolor="#15161c" stroked="f" strokeweight="0">
                <v:stroke miterlimit="83231f" joinstyle="miter"/>
                <v:path arrowok="t" textboxrect="0,0,48768,106680"/>
              </v:shape>
              <v:shape id="Shape 74558" o:spid="_x0000_s1030" style="position:absolute;left:10088;top:1844;width:808;height:1036;visibility:visible;mso-wrap-style:square;v-text-anchor:top" coordsize="80772,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" path="m,l10668,,70104,88392r1524,l71628,r9144,l80772,103632r-12192,l10668,16764r,86868l,103632,,xe" fillcolor="#15161c" stroked="f" strokeweight="0">
                <v:stroke miterlimit="83231f" joinstyle="miter"/>
                <v:path arrowok="t" textboxrect="0,0,80772,103632"/>
              </v:shape>
              <v:shape id="Shape 74559" o:spid="_x0000_s1031" style="position:absolute;left:11003;top:1844;width:823;height:1036;visibility:visible;mso-wrap-style:square;v-text-anchor:top" coordsize="82296,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" path="m,l82296,r,9144l47244,9144r,94488l36576,103632r,-94488l,9144,,xe" fillcolor="#15161c" stroked="f" strokeweight="0">
                <v:stroke miterlimit="83231f" joinstyle="miter"/>
                <v:path arrowok="t" textboxrect="0,0,82296,103632"/>
              </v:shape>
              <v:shape id="Shape 74560" o:spid="_x0000_s1032" style="position:absolute;left:11932;top:1844;width:397;height:1036;visibility:visible;mso-wrap-style:square;v-text-anchor:top" coordsize="3962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" path="m,l39624,r,9144l10668,9144r,39624l39624,48768r,9144l10668,57912r,45720l,103632,,xe" fillcolor="#15161c" stroked="f" strokeweight="0">
                <v:stroke miterlimit="83231f" joinstyle="miter"/>
                <v:path arrowok="t" textboxrect="0,0,39624,103632"/>
              </v:shape>
              <v:shape id="Shape 74561" o:spid="_x0000_s1033" style="position:absolute;left:12329;top:1844;width:426;height:1036;visibility:visible;mso-wrap-style:square;v-text-anchor:top" coordsize="42672,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" path="m,l7620,c24384,,39624,9144,39624,27432v,12192,-7620,24384,-19812,25908l19812,54864v12192,,16764,10668,16764,22860c36576,83820,36576,99060,42672,103632r-12192,c28956,99060,28956,91440,28956,86868,27432,73152,25908,56388,7620,57912l,57912,,48768r6096,c19812,48768,28956,41148,28956,28956,28956,16764,21336,9144,6096,9144l,9144,,xe" fillcolor="#15161c" stroked="f" strokeweight="0">
                <v:stroke miterlimit="83231f" joinstyle="miter"/>
                <v:path arrowok="t" textboxrect="0,0,42672,103632"/>
              </v:shape>
              <v:shape id="Shape 74562" o:spid="_x0000_s1034" style="position:absolute;left:12801;top:1844;width:465;height:1036;visibility:visible;mso-wrap-style:square;v-text-anchor:top" coordsize="46482,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" path="m41148,r5334,l46482,11049,45720,9144,25908,62484r20574,l46482,71628r-23622,l10668,103632,,103632,41148,xe" fillcolor="#15161c" stroked="f" strokeweight="0">
                <v:stroke miterlimit="83231f" joinstyle="miter"/>
                <v:path arrowok="t" textboxrect="0,0,46482,103632"/>
              </v:shape>
              <v:shape id="Shape 74563" o:spid="_x0000_s1035" style="position:absolute;left:13266;top:1844;width:465;height:1036;visibility:visible;mso-wrap-style:square;v-text-anchor:top" coordsize="46482,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" path="m,l5334,,46482,103632r-10668,l23622,71628,,71628,,62484r20574,l,11049,,xe" fillcolor="#15161c" stroked="f" strokeweight="0">
                <v:stroke miterlimit="83231f" joinstyle="miter"/>
                <v:path arrowok="t" textboxrect="0,0,46482,103632"/>
              </v:shape>
              <v:shape id="Shape 74564" o:spid="_x0000_s1036" style="position:absolute;left:14264;top:1844;width:671;height:1036;visibility:visible;mso-wrap-style:square;v-text-anchor:top" coordsize="67056,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" path="m,l9144,r,94488l67056,94488r,9144l,103632,,xe" fillcolor="#15161c" stroked="f" strokeweight="0">
                <v:stroke miterlimit="83231f" joinstyle="miter"/>
                <v:path arrowok="t" textboxrect="0,0,67056,103632"/>
              </v:shape>
              <v:shape id="Shape 74565" o:spid="_x0000_s1037" style="position:absolute;left:14935;top:1844;width:457;height:1036;visibility:visible;mso-wrap-style:square;v-text-anchor:top" coordsize="45720,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" path="m41148,r4572,l45720,12954,25908,62484r19812,l45720,71628r-22860,l10668,103632,,103632,41148,xe" fillcolor="#15161c" stroked="f" strokeweight="0">
                <v:stroke miterlimit="83231f" joinstyle="miter"/>
                <v:path arrowok="t" textboxrect="0,0,45720,103632"/>
              </v:shape>
              <v:shape id="Shape 74566" o:spid="_x0000_s1038" style="position:absolute;left:15392;top:1844;width:472;height:1036;visibility:visible;mso-wrap-style:square;v-text-anchor:top" coordsize="472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" path="m,l7620,,47244,103632r-10668,l24384,71628,,71628,,62484r19812,l1524,9144,,12954,,xe" fillcolor="#15161c" stroked="f" strokeweight="0">
                <v:stroke miterlimit="83231f" joinstyle="miter"/>
                <v:path arrowok="t" textboxrect="0,0,47244,103632"/>
              </v:shape>
              <v:shape id="Shape 74567" o:spid="_x0000_s1039" style="position:absolute;left:16398;top:1844;width:670;height:1036;visibility:visible;mso-wrap-style:square;v-text-anchor:top" coordsize="67056,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" path="m,l9144,r,94488l67056,94488r,9144l,103632,,xe" fillcolor="#15161c" stroked="f" strokeweight="0">
                <v:stroke miterlimit="83231f" joinstyle="miter"/>
                <v:path arrowok="t" textboxrect="0,0,67056,103632"/>
              </v:shape>
              <v:shape id="Shape 74568" o:spid="_x0000_s1040" style="position:absolute;left:17190;top:1844;width:717;height:1036;visibility:visible;mso-wrap-style:square;v-text-anchor:top" coordsize="71628,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" path="m,l70104,r,9144l9144,9144r,36576l65532,45720r,9144l9144,54864r,39624l71628,94488r,9144l,103632,,xe" fillcolor="#15161c" stroked="f" strokeweight="0">
                <v:stroke miterlimit="83231f" joinstyle="miter"/>
                <v:path arrowok="t" textboxrect="0,0,71628,103632"/>
              </v:shape>
              <v:shape id="Shape 74569" o:spid="_x0000_s1041" style="position:absolute;left:18059;top:1844;width:792;height:1051;visibility:visible;mso-wrap-style:square;v-text-anchor:top" coordsize="79248,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" path="m,l9144,r,64008c9144,88392,19812,97536,38100,97536v19812,,30480,-9144,30480,-33528l68580,,79248,r,67056c79248,88392,67056,105156,38100,105156,10668,105156,,88392,,67056l,xe" fillcolor="#15161c" stroked="f" strokeweight="0">
                <v:stroke miterlimit="83231f" joinstyle="miter"/>
                <v:path arrowok="t" textboxrect="0,0,79248,105156"/>
              </v:shape>
              <v:shape id="Shape 74570" o:spid="_x0000_s1042" style="position:absolute;left:19004;top:1828;width:929;height:1067;visibility:visible;mso-wrap-style:square;v-text-anchor:top" coordsize="92964,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" path="m48768,c68580,,86868,10668,89916,32004r-9144,c77724,16764,64008,9144,48768,9144v-25908,,-38100,21336,-38100,44196c10668,76200,22860,99060,48768,99060v19812,,30480,-15240,33528,-33528l92964,65532c89916,91440,73152,106680,48768,106680,16764,106680,,82296,,53340,,24384,16764,,48768,xe" fillcolor="#15161c" stroked="f" strokeweight="0">
                <v:stroke miterlimit="83231f" joinstyle="miter"/>
                <v:path arrowok="t" textboxrect="0,0,92964,106680"/>
              </v:shape>
              <v:shape id="Shape 74571" o:spid="_x0000_s1043" style="position:absolute;left:20086;top:1844;width:716;height:1036;visibility:visible;mso-wrap-style:square;v-text-anchor:top" coordsize="71628,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" path="m,l71628,r,9144l10668,9144r,36576l67056,45720r,9144l10668,54864r,39624l71628,94488r,9144l,103632,,xe" fillcolor="#15161c" stroked="f" strokeweight="0">
                <v:stroke miterlimit="83231f" joinstyle="miter"/>
                <v:path arrowok="t" textboxrect="0,0,71628,103632"/>
              </v:shape>
              <v:shape id="Shape 74572" o:spid="_x0000_s1044" style="position:absolute;left:20238;top:1554;width:259;height:213;visibility:visible;mso-wrap-style:square;v-text-anchor:top" coordsize="2590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" path="m,l10668,,25908,21336r-7620,l,xe" fillcolor="#15161c" stroked="f" strokeweight="0">
                <v:stroke miterlimit="83231f" joinstyle="miter"/>
                <v:path arrowok="t" textboxrect="0,0,25908,21336"/>
              </v:shape>
              <v:shape id="Shape 74573" o:spid="_x0000_s1045" style="position:absolute;left:20955;top:1844;width:990;height:1036;visibility:visible;mso-wrap-style:square;v-text-anchor:top" coordsize="99060,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" path="m,l15240,,50292,91440,85344,,99060,r,103632l89916,103632r,-88392l54864,103632r-9144,l10668,15240r,88392l,103632,,xe" fillcolor="#15161c" stroked="f" strokeweight="0">
                <v:stroke miterlimit="83231f" joinstyle="miter"/>
                <v:path arrowok="t" textboxrect="0,0,99060,103632"/>
              </v:shape>
              <v:shape id="Shape 77066" o:spid="_x0000_s1046" style="position:absolute;left:22189;top:1844;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" path="m,l9144,r,103632l,103632,,e" fillcolor="#15161c" stroked="f" strokeweight="0">
                <v:stroke miterlimit="83231f" joinstyle="miter"/>
                <v:path arrowok="t" textboxrect="0,0,9144,103632"/>
              </v:shape>
              <v:shape id="Shape 74575" o:spid="_x0000_s1047" style="position:absolute;left:22402;top:1844;width:465;height:1036;visibility:visible;mso-wrap-style:square;v-text-anchor:top" coordsize="46482,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" path="m42672,r3810,l46482,11049,25908,62484r20574,l46482,71628r-23622,l10668,103632,,103632,42672,xe" fillcolor="#15161c" stroked="f" strokeweight="0">
                <v:stroke miterlimit="83231f" joinstyle="miter"/>
                <v:path arrowok="t" textboxrect="0,0,46482,103632"/>
              </v:shape>
              <v:shape id="Shape 74576" o:spid="_x0000_s1048" style="position:absolute;left:22867;top:1844;width:389;height:1036;visibility:visible;mso-wrap-style:square;v-text-anchor:top" coordsize="38862,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" path="m,l5334,,38862,84441r,19191l35814,103632,23622,71628,,71628,,62484r20574,l762,9144,,11049,,xe" fillcolor="#15161c" stroked="f" strokeweight="0">
                <v:stroke miterlimit="83231f" joinstyle="miter"/>
                <v:path arrowok="t" textboxrect="0,0,38862,103632"/>
              </v:shape>
              <v:shape id="Shape 74577" o:spid="_x0000_s1049" style="position:absolute;left:3352;width:1052;height:1066;visibility:visible;mso-wrap-style:square;v-text-anchor:top" coordsize="105156,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" path="m53340,v27432,,51816,22860,51816,53340c105156,82296,80772,106680,53340,106680,22860,106680,,82296,,53340,,22860,22860,,53340,xe" fillcolor="#ff6b00" stroked="f" strokeweight="0">
                <v:stroke miterlimit="83231f" joinstyle="miter"/>
                <v:path arrowok="t" textboxrect="0,0,105156,106680"/>
              </v:shape>
              <v:shape id="Shape 77067" o:spid="_x0000_s1050" style="position:absolute;left:7985;top:228;width:92;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" path="m,l9144,r,96012l,96012,,e" fillcolor="#15161c" stroked="f" strokeweight="0">
                <v:stroke miterlimit="83231f" joinstyle="miter"/>
                <v:path arrowok="t" textboxrect="0,0,9144,96012"/>
              </v:shape>
              <v:shape id="Shape 74579" o:spid="_x0000_s1051" style="position:absolute;left:8290;top:472;width:564;height:716;visibility:visible;mso-wrap-style:square;v-text-anchor:top" coordsize="5638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" path="m30480,c50292,,56388,10668,56388,27432r,44196l48768,71628r,-44196c48768,16764,44196,7620,30480,7620,16764,7620,9144,16764,9144,30480r,41148l,71628,,1524r9144,l9144,15240c12192,6096,21336,,30480,xe" fillcolor="#15161c" stroked="f" strokeweight="0">
                <v:stroke miterlimit="83231f" joinstyle="miter"/>
                <v:path arrowok="t" textboxrect="0,0,56388,71628"/>
              </v:shape>
              <v:shape id="Shape 74580" o:spid="_x0000_s1052" style="position:absolute;left:9022;top:472;width:548;height:747;visibility:visible;mso-wrap-style:square;v-text-anchor:top" coordsize="54864,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" path="m27432,c42672,,53340,7620,53340,22860r-9144,c44196,12192,36576,7620,27432,7620v-7620,,-16764,3048,-16764,12192c10668,27432,19812,30480,24384,30480r12192,3048c45720,35052,54864,41148,54864,53340v,15240,-13716,21336,-27432,21336c12192,74676,1524,67056,,48768r7620,c9144,60960,16764,67056,28956,67056v7620,,18288,-4572,18288,-13716c47244,45720,39624,42672,32004,41148l21336,38100c10668,36576,1524,32004,1524,19812,1524,6096,16764,,27432,xe" fillcolor="#15161c" stroked="f" strokeweight="0">
                <v:stroke miterlimit="83231f" joinstyle="miter"/>
                <v:path arrowok="t" textboxrect="0,0,54864,74676"/>
              </v:shape>
              <v:shape id="Shape 74581" o:spid="_x0000_s1053" style="position:absolute;left:9677;top:289;width:335;height:914;visibility:visible;mso-wrap-style:square;v-text-anchor:top" coordsize="33528,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" path="m12192,r7620,l19812,19812r13716,l33528,27432r-13716,l19812,74676v,6096,,9144,7620,9144c28956,83820,32004,83820,33528,83820r,7620c32004,91440,28956,91440,27432,91440v-12192,,-15240,-4572,-15240,-16764l12192,27432,,27432,,19812r12192,l12192,xe" fillcolor="#15161c" stroked="f" strokeweight="0">
                <v:stroke miterlimit="83231f" joinstyle="miter"/>
                <v:path arrowok="t" textboxrect="0,0,33528,91440"/>
              </v:shape>
              <v:shape id="Shape 77068" o:spid="_x0000_s1054" style="position:absolute;left:10195;top:487;width:92;height:701;visibility:visible;mso-wrap-style:square;v-text-anchor:top" coordsize="9144,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" path="m,l9144,r,70104l,70104,,e" fillcolor="#15161c" stroked="f" strokeweight="0">
                <v:stroke miterlimit="83231f" joinstyle="miter"/>
                <v:path arrowok="t" textboxrect="0,0,9144,70104"/>
              </v:shape>
              <v:shape id="Shape 77069" o:spid="_x0000_s1055" style="position:absolute;left:10195;top:228;width:92;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" path="m,l9144,r,13716l,13716,,e" fillcolor="#15161c" stroked="f" strokeweight="0">
                <v:stroke miterlimit="83231f" joinstyle="miter"/>
                <v:path arrowok="t" textboxrect="0,0,9144,13716"/>
              </v:shape>
              <v:shape id="Shape 74584" o:spid="_x0000_s1056" style="position:absolute;left:10408;top:289;width:351;height:914;visibility:visible;mso-wrap-style:square;v-text-anchor:top" coordsize="35052,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" path="m10668,r9144,l19812,19812r15240,l35052,27432r-15240,l19812,74676v,6096,1524,9144,7620,9144c28956,83820,32004,83820,35052,83820r,7620c32004,91440,28956,91440,27432,91440v-12192,,-16764,-4572,-16764,-16764l10668,27432,,27432,,19812r10668,l10668,xe" fillcolor="#15161c" stroked="f" strokeweight="0">
                <v:stroke miterlimit="83231f" joinstyle="miter"/>
                <v:path arrowok="t" textboxrect="0,0,35052,91440"/>
              </v:shape>
              <v:shape id="Shape 74585" o:spid="_x0000_s1057" style="position:absolute;left:10911;top:487;width:564;height:732;visibility:visible;mso-wrap-style:square;v-text-anchor:top" coordsize="5638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" path="m,l9144,r,45720c9144,57912,13716,65532,27432,65532v13716,,21336,-13716,21336,-28956l48768,r7620,l56388,70104r-7620,l48768,57912c44196,67056,35052,73152,24384,73152,7620,73152,,62484,,45720l,xe" fillcolor="#15161c" stroked="f" strokeweight="0">
                <v:stroke miterlimit="83231f" joinstyle="miter"/>
                <v:path arrowok="t" textboxrect="0,0,56388,73152"/>
              </v:shape>
              <v:shape id="Shape 74586" o:spid="_x0000_s1058" style="position:absolute;left:11612;top:289;width:351;height:914;visibility:visible;mso-wrap-style:square;v-text-anchor:top" coordsize="35052,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" path="m10668,r9144,l19812,19812r15240,l35052,27432r-15240,l19812,74676v,6096,1524,9144,7620,9144c28956,83820,32004,83820,35052,83820r,7620c32004,91440,28956,91440,27432,91440v-12192,,-16764,-4572,-16764,-16764l10668,27432,,27432,,19812r10668,l10668,xe" fillcolor="#15161c" stroked="f" strokeweight="0">
                <v:stroke miterlimit="83231f" joinstyle="miter"/>
                <v:path arrowok="t" textboxrect="0,0,35052,91440"/>
              </v:shape>
              <v:shape id="Shape 74587" o:spid="_x0000_s1059" style="position:absolute;left:12512;top:472;width:320;height:747;visibility:visible;mso-wrap-style:square;v-text-anchor:top" coordsize="32004,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" path="m30480,r1524,441l32004,7963,30480,7620c13716,7620,9144,22860,9144,36576v,15240,4572,30480,21336,30480l32004,66710r,7484l30480,74676c9144,74676,,56388,,36576,,16764,9144,,30480,xe" fillcolor="#15161c" stroked="f" strokeweight="0">
                <v:stroke miterlimit="83231f" joinstyle="miter"/>
                <v:path arrowok="t" textboxrect="0,0,32004,74676"/>
              </v:shape>
              <v:shape id="Shape 74588" o:spid="_x0000_s1060" style="position:absolute;left:12832;top:228;width:304;height:986;visibility:visible;mso-wrap-style:square;v-text-anchor:top" coordsize="30480,9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" path="m22860,r7620,l30480,96012r-7620,l22860,83820v-1524,3810,-4953,7620,-9334,10477l,98578,,91094,10001,88821c19431,83820,22860,72390,22860,60960v,-10287,-3429,-21431,-12859,-26360l,32347,,24825r12954,3750c17145,31242,20574,35052,22860,39624l22860,xe" fillcolor="#15161c" stroked="f" strokeweight="0">
                <v:stroke miterlimit="83231f" joinstyle="miter"/>
                <v:path arrowok="t" textboxrect="0,0,30480,98578"/>
              </v:shape>
              <v:shape id="Shape 74589" o:spid="_x0000_s1061" style="position:absolute;left:13319;top:472;width:305;height:747;visibility:visible;mso-wrap-style:square;v-text-anchor:top" coordsize="30480,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" path="m30480,r,7620c16764,7620,9144,19812,7620,32004r22860,l30480,39624r-22860,c7620,51816,15240,67056,30480,67056r,7620c9144,74676,,56388,,36576,,18288,9144,,30480,xe" fillcolor="#15161c" stroked="f" strokeweight="0">
                <v:stroke miterlimit="83231f" joinstyle="miter"/>
                <v:path arrowok="t" textboxrect="0,0,30480,74676"/>
              </v:shape>
              <v:shape id="Shape 74590" o:spid="_x0000_s1062" style="position:absolute;left:13624;top:960;width:305;height:259;visibility:visible;mso-wrap-style:square;v-text-anchor:top" coordsize="3048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" path="m21336,r9144,c25908,16764,18288,25908,,25908l,18288c12192,18288,19812,10668,21336,xe" fillcolor="#15161c" stroked="f" strokeweight="0">
                <v:stroke miterlimit="83231f" joinstyle="miter"/>
                <v:path arrowok="t" textboxrect="0,0,30480,25908"/>
              </v:shape>
              <v:shape id="Shape 74591" o:spid="_x0000_s1063" style="position:absolute;left:13624;top:472;width:305;height:396;visibility:visible;mso-wrap-style:square;v-text-anchor:top" coordsize="3048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" path="m,c22860,,30480,19812,30480,39624l,39624,,32004r22860,c21336,19812,13716,7620,,7620l,xe" fillcolor="#15161c" stroked="f" strokeweight="0">
                <v:stroke miterlimit="83231f" joinstyle="miter"/>
                <v:path arrowok="t" textboxrect="0,0,30480,39624"/>
              </v:shape>
              <v:shape id="Shape 74592" o:spid="_x0000_s1064" style="position:absolute;left:14523;top:228;width:366;height:960;visibility:visible;mso-wrap-style:square;v-text-anchor:top" coordsize="36576,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" path="m,l36576,r,7620l9144,7620r,38100l36576,45720r,7620l9144,53340r,42672l,96012,,xe" fillcolor="#15161c" stroked="f" strokeweight="0">
                <v:stroke miterlimit="83231f" joinstyle="miter"/>
                <v:path arrowok="t" textboxrect="0,0,36576,96012"/>
              </v:shape>
              <v:shape id="Shape 74593" o:spid="_x0000_s1065" style="position:absolute;left:14889;top:228;width:381;height:960;visibility:visible;mso-wrap-style:square;v-text-anchor:top" coordsize="38100,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" path="m,l6096,c22860,,35052,7620,35052,25908v,10668,-4572,21336,-18288,24384c30480,51816,33528,60960,33528,71628v1524,7620,1524,19812,4572,24384l28956,96012c25908,92964,25908,85344,25908,80772,24384,68580,24384,51816,6096,53340l,53340,,45720r6096,c16764,45720,27432,39624,27432,27432,27432,15240,19812,7620,6096,7620l,7620,,xe" fillcolor="#15161c" stroked="f" strokeweight="0">
                <v:stroke miterlimit="83231f" joinstyle="miter"/>
                <v:path arrowok="t" textboxrect="0,0,38100,96012"/>
              </v:shape>
              <v:shape id="Shape 74594" o:spid="_x0000_s1066" style="position:absolute;left:15407;top:474;width:313;height:743;visibility:visible;mso-wrap-style:square;v-text-anchor:top" coordsize="31242,74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" path="m31242,r,7795l14859,15076c11049,19648,9144,25744,9144,31840r22098,l31242,39460r-22098,c9144,48604,12573,59463,21360,64321r9882,2387l31242,74348,17359,71345c5143,65273,,51271,,36412,,22696,5143,8980,17359,2980l31242,xe" fillcolor="#15161c" stroked="f" strokeweight="0">
                <v:stroke miterlimit="83231f" joinstyle="miter"/>
                <v:path arrowok="t" textboxrect="0,0,31242,74348"/>
              </v:shape>
              <v:shape id="Shape 74595" o:spid="_x0000_s1067" style="position:absolute;left:15720;top:960;width:297;height:259;visibility:visible;mso-wrap-style:square;v-text-anchor:top" coordsize="2971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" path="m20574,r9144,c26670,16764,17526,25908,762,25908l,25743,,18104r762,184c12954,18288,19050,10668,20574,xe" fillcolor="#15161c" stroked="f" strokeweight="0">
                <v:stroke miterlimit="83231f" joinstyle="miter"/>
                <v:path arrowok="t" textboxrect="0,0,29718,25908"/>
              </v:shape>
              <v:shape id="Shape 74596" o:spid="_x0000_s1068" style="position:absolute;left:15720;top:472;width:312;height:396;visibility:visible;mso-wrap-style:square;v-text-anchor:top" coordsize="31242,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" path="m762,c22098,,31242,19812,29718,39624l,39624,,32004r22098,c20574,19812,12954,7620,762,7620l,7959,,164,762,xe" fillcolor="#15161c" stroked="f" strokeweight="0">
                <v:stroke miterlimit="83231f" joinstyle="miter"/>
                <v:path arrowok="t" textboxrect="0,0,31242,39624"/>
              </v:shape>
              <v:shape id="Shape 74597" o:spid="_x0000_s1069" style="position:absolute;left:16139;top:472;width:609;height:747;visibility:visible;mso-wrap-style:square;v-text-anchor:top" coordsize="60960,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" path="m33528,c48768,,59436,7620,60960,24384r-7620,c50292,13716,44196,7620,33528,7620,18288,7620,9144,22860,9144,36576v,15240,9144,30480,24384,30480c42672,67056,51816,59436,53340,47244r7620,c59436,64008,48768,74676,33528,74676,12192,74676,,56388,,36576,,16764,12192,,33528,xe" fillcolor="#15161c" stroked="f" strokeweight="0">
                <v:stroke miterlimit="83231f" joinstyle="miter"/>
                <v:path arrowok="t" textboxrect="0,0,60960,74676"/>
              </v:shape>
              <v:shape id="Shape 74598" o:spid="_x0000_s1070" style="position:absolute;left:16885;top:472;width:305;height:747;visibility:visible;mso-wrap-style:square;v-text-anchor:top" coordsize="30480,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" path="m30480,r,7620c16764,7620,9144,19812,7620,32004r22860,l30480,39624r-22860,c9144,51816,15240,67056,30480,67056r,7620c9144,74676,,56388,,36576,,18288,9144,,30480,xe" fillcolor="#15161c" stroked="f" strokeweight="0">
                <v:stroke miterlimit="83231f" joinstyle="miter"/>
                <v:path arrowok="t" textboxrect="0,0,30480,74676"/>
              </v:shape>
              <v:shape id="Shape 74599" o:spid="_x0000_s1071" style="position:absolute;left:17190;top:960;width:305;height:259;visibility:visible;mso-wrap-style:square;v-text-anchor:top" coordsize="3048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" path="m22860,r7620,c27432,16764,16764,25908,,25908l,18288c12192,18288,19812,10668,22860,xe" fillcolor="#15161c" stroked="f" strokeweight="0">
                <v:stroke miterlimit="83231f" joinstyle="miter"/>
                <v:path arrowok="t" textboxrect="0,0,30480,25908"/>
              </v:shape>
              <v:shape id="Shape 74600" o:spid="_x0000_s1072" style="position:absolute;left:17190;top:472;width:320;height:396;visibility:visible;mso-wrap-style:square;v-text-anchor:top" coordsize="32004,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" path="m,c22860,,32004,19812,30480,39624l,39624,,32004r22860,c22860,19812,15240,7620,,7620l,xe" fillcolor="#15161c" stroked="f" strokeweight="0">
                <v:stroke miterlimit="83231f" joinstyle="miter"/>
                <v:path arrowok="t" textboxrect="0,0,32004,39624"/>
              </v:shape>
              <v:shape id="Shape 74601" o:spid="_x0000_s1073" style="position:absolute;left:17663;top:487;width:335;height:701;visibility:visible;mso-wrap-style:square;v-text-anchor:top" coordsize="33528,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" path="m,l7620,r,16764c10668,6096,21336,,33528,r,7620c18288,7620,7620,18288,7620,33528r,36576l,70104,,xe" fillcolor="#15161c" stroked="f" strokeweight="0">
                <v:stroke miterlimit="83231f" joinstyle="miter"/>
                <v:path arrowok="t" textboxrect="0,0,33528,70104"/>
              </v:shape>
              <v:shape id="Shape 74602" o:spid="_x0000_s1074" style="position:absolute;left:18059;top:472;width:610;height:747;visibility:visible;mso-wrap-style:square;v-text-anchor:top" coordsize="60960,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" path="m33528,c48768,,59436,7620,60960,24384r-7620,c50292,13716,44196,7620,33528,7620,16764,7620,9144,22860,9144,36576v,15240,7620,30480,24384,30480c42672,67056,51816,59436,53340,47244r7620,c59436,64008,48768,74676,33528,74676,12192,74676,,56388,,36576,,16764,12192,,33528,xe" fillcolor="#15161c" stroked="f" strokeweight="0">
                <v:stroke miterlimit="83231f" joinstyle="miter"/>
                <v:path arrowok="t" textboxrect="0,0,60960,74676"/>
              </v:shape>
              <v:shape id="Shape 74603" o:spid="_x0000_s1075" style="position:absolute;left:18806;top:795;width:274;height:424;visibility:visible;mso-wrap-style:square;v-text-anchor:top" coordsize="27432,4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" path="m27432,r,6899l18669,8607c12192,10703,7620,14132,7620,20990v,9144,7620,13716,15240,13716l27432,33198r,7870l22860,42326c9144,42326,,34706,,20990,,11084,4572,6131,11430,3273l27432,xe" fillcolor="#15161c" stroked="f" strokeweight="0">
                <v:stroke miterlimit="83231f" joinstyle="miter"/>
                <v:path arrowok="t" textboxrect="0,0,27432,42326"/>
              </v:shape>
              <v:shape id="Shape 74604" o:spid="_x0000_s1076" style="position:absolute;left:18821;top:481;width:259;height:220;visibility:visible;mso-wrap-style:square;v-text-anchor:top" coordsize="25908,2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" path="m25908,r,7152l14288,10352c11049,12828,9144,16638,9144,21972l,21972c762,14352,4191,8637,9335,4827l25908,xe" fillcolor="#15161c" stroked="f" strokeweight="0">
                <v:stroke miterlimit="83231f" joinstyle="miter"/>
                <v:path arrowok="t" textboxrect="0,0,25908,21972"/>
              </v:shape>
              <v:shape id="Shape 74605" o:spid="_x0000_s1077" style="position:absolute;left:19080;top:472;width:366;height:734;visibility:visible;mso-wrap-style:square;v-text-anchor:top" coordsize="36576,73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" path="m3048,c15240,,28956,4572,28956,22860r,36576c28956,62484,30480,65532,33528,65532v,,1524,,3048,-1524l36576,71628v-3048,,-3048,,-6096,c21336,71628,21336,67056,21336,59436v-3048,4572,-6477,8382,-10668,11049l,73419,,65549,12764,61341v4381,-3810,7048,-9525,7048,-17145l19812,33528v-1524,3048,-4572,3048,-6096,3048l,39249,,32350,9144,30480v6096,,10668,-1524,10668,-9144c19812,9144,12192,7620,1524,7620l,8040,,888,3048,xe" fillcolor="#15161c" stroked="f" strokeweight="0">
                <v:stroke miterlimit="83231f" joinstyle="miter"/>
                <v:path arrowok="t" textboxrect="0,0,36576,73419"/>
              </v:shape>
              <v:shape id="Shape 74606" o:spid="_x0000_s1078" style="position:absolute;left:7894;top:3398;width:686;height:1052;visibility:visible;mso-wrap-style:square;v-text-anchor:top" coordsize="68580,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" path="m44196,l68580,r,70104c68580,83820,64008,105156,33528,105156,16764,105156,,96012,,73152l,64008r19812,l19812,68580v,9144,3048,18288,13716,18288c44196,86868,44196,76200,44196,68580l44196,xe" fillcolor="#15161c" stroked="f" strokeweight="0">
                <v:stroke miterlimit="83231f" joinstyle="miter"/>
                <v:path arrowok="t" textboxrect="0,0,68580,105156"/>
              </v:shape>
              <v:shape id="Shape 74607" o:spid="_x0000_s1079" style="position:absolute;left:8778;top:3657;width:381;height:793;visibility:visible;mso-wrap-style:square;v-text-anchor:top" coordsize="38100,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" path="m38100,r,15240c22860,15240,19812,27432,19812,39624v,12192,3048,22860,18288,22860l38100,79248c15240,79248,,62484,,39624,,15240,15240,,38100,xe" fillcolor="#15161c" stroked="f" strokeweight="0">
                <v:stroke miterlimit="83231f" joinstyle="miter"/>
                <v:path arrowok="t" textboxrect="0,0,38100,79248"/>
              </v:shape>
              <v:shape id="Shape 74608" o:spid="_x0000_s1080" style="position:absolute;left:9159;top:3657;width:381;height:793;visibility:visible;mso-wrap-style:square;v-text-anchor:top" coordsize="38100,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" path="m,c22860,,38100,15240,38100,39624,38100,62484,22860,79248,,79248l,62484v13716,,18288,-10668,18288,-22860c18288,27432,13716,15240,,15240l,xe" fillcolor="#15161c" stroked="f" strokeweight="0">
                <v:stroke miterlimit="83231f" joinstyle="miter"/>
                <v:path arrowok="t" textboxrect="0,0,38100,79248"/>
              </v:shape>
              <v:shape id="Shape 74609" o:spid="_x0000_s1081" style="position:absolute;left:9677;top:3657;width:686;height:793;visibility:visible;mso-wrap-style:square;v-text-anchor:top" coordsize="68580,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" path="m35052,c50292,,65532,4572,67056,22860r-19812,c47244,15240,41148,13716,33528,13716v-4572,,-10668,1524,-10668,7620c22860,28956,33528,28956,45720,32004v12192,1524,22860,7620,22860,19812c68580,73152,51816,79248,35052,79248,18288,79248,1524,73152,,51816r19812,c19812,60960,27432,65532,35052,65532v6096,,13716,-3048,13716,-10668c48768,50292,41148,47244,25908,44196,13716,41148,3048,36576,3048,22860,3048,4572,18288,,35052,xe" fillcolor="#15161c" stroked="f" strokeweight="0">
                <v:stroke miterlimit="83231f" joinstyle="miter"/>
                <v:path arrowok="t" textboxrect="0,0,68580,79248"/>
              </v:shape>
              <v:shape id="Shape 74610" o:spid="_x0000_s1082" style="position:absolute;left:10500;top:3660;width:366;height:787;visibility:visible;mso-wrap-style:square;v-text-anchor:top" coordsize="36576,78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" path="m36576,r,14949l36576,14949v-12192,,-16764,10668,-16764,16764l36576,31713r,12192l19812,43905v,6858,1905,11430,5143,14288l36576,61729r,16937l22503,75981c8573,70194,,56478,,39333,,22188,8573,8472,22503,2686l36576,xe" fillcolor="#15161c" stroked="f" strokeweight="0">
                <v:stroke miterlimit="83231f" joinstyle="miter"/>
                <v:path arrowok="t" textboxrect="0,0,36576,78666"/>
              </v:shape>
              <v:shape id="Shape 74611" o:spid="_x0000_s1083" style="position:absolute;left:10866;top:4191;width:350;height:259;visibility:visible;mso-wrap-style:square;v-text-anchor:top" coordsize="35052,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" path="m18288,l35052,c28956,18288,18288,25908,1524,25908l,25617,,8680r1524,464c9144,9144,16764,4572,18288,xe" fillcolor="#15161c" stroked="f" strokeweight="0">
                <v:stroke miterlimit="83231f" joinstyle="miter"/>
                <v:path arrowok="t" textboxrect="0,0,35052,25908"/>
              </v:shape>
              <v:shape id="Shape 74612" o:spid="_x0000_s1084" style="position:absolute;left:10866;top:3657;width:381;height:442;visibility:visible;mso-wrap-style:square;v-text-anchor:top" coordsize="38100,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" path="m1524,c25908,,38100,21336,38100,44196l,44196,,32004r16764,c15240,26670,13716,22479,11239,19622l,15240,,291,1524,xe" fillcolor="#15161c" stroked="f" strokeweight="0">
                <v:stroke miterlimit="83231f" joinstyle="miter"/>
                <v:path arrowok="t" textboxrect="0,0,38100,44196"/>
              </v:shape>
              <v:shape id="Shape 74613" o:spid="_x0000_s1085" style="position:absolute;left:11399;top:3666;width:381;height:1027;visibility:visible;mso-wrap-style:square;v-text-anchor:top" coordsize="38100,10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" path="m38100,r,14351c24384,14351,19812,26543,19812,38735v,12192,4572,22860,18288,22860l38100,77179,30861,75311c27051,73406,23622,70739,21336,67691r,35052l,102743,,2159r19812,l19812,11303c22098,6731,25146,3683,28956,1778l38100,xe" fillcolor="#15161c" stroked="f" strokeweight="0">
                <v:stroke miterlimit="83231f" joinstyle="miter"/>
                <v:path arrowok="t" textboxrect="0,0,38100,102743"/>
              </v:shape>
              <v:shape id="Shape 74614" o:spid="_x0000_s1086" style="position:absolute;left:11780;top:3657;width:381;height:793;visibility:visible;mso-wrap-style:square;v-text-anchor:top" coordsize="38100,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" path="m4572,c27432,,38100,18288,38100,39624v,21336,-10668,39624,-33528,39624l,78068,,62484v12192,,18288,-10668,18288,-22860c18288,27432,12192,15240,,15240l,889,4572,xe" fillcolor="#15161c" stroked="f" strokeweight="0">
                <v:stroke miterlimit="83231f" joinstyle="miter"/>
                <v:path arrowok="t" textboxrect="0,0,38100,79248"/>
              </v:shape>
              <v:shape id="Shape 74615" o:spid="_x0000_s1087" style="position:absolute;left:12755;top:3368;width:945;height:1082;visibility:visible;mso-wrap-style:square;v-text-anchor:top" coordsize="94488,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" path="m50292,c71628,,91440,12192,94488,36576r-22860,c71628,25908,60960,18288,50292,18288v-19812,,-27432,18288,-27432,36576c22860,71628,30480,89916,50292,89916v13716,,21336,-10668,22860,-24384l94488,65532c91440,91440,74676,108204,50292,108204,18288,108204,,83820,,54864,,22860,18288,,50292,xe" fillcolor="#15161c" stroked="f" strokeweight="0">
                <v:stroke miterlimit="83231f" joinstyle="miter"/>
                <v:path arrowok="t" textboxrect="0,0,94488,108204"/>
              </v:shape>
              <v:shape id="Shape 74616" o:spid="_x0000_s1088" style="position:absolute;left:13853;top:3978;width:350;height:472;visibility:visible;mso-wrap-style:square;v-text-anchor:top" coordsize="35052,4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" path="m35052,r,11717l32004,12083c25908,13607,21336,15131,21336,22751v,7620,4572,10668,12192,10668l35052,33036r,12461l25908,47135c10668,47135,,39515,,24275,,7511,12192,2939,25908,1415l35052,xe" fillcolor="#15161c" stroked="f" strokeweight="0">
                <v:stroke miterlimit="83231f" joinstyle="miter"/>
                <v:path arrowok="t" textboxrect="0,0,35052,47135"/>
              </v:shape>
              <v:shape id="Shape 74617" o:spid="_x0000_s1089" style="position:absolute;left:13883;top:3661;width:320;height:255;visibility:visible;mso-wrap-style:square;v-text-anchor:top" coordsize="32004,25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" path="m32004,r,13760l23813,16008v-2477,1905,-4001,4953,-4001,9525l,25533c,15627,4572,9150,11049,5150l32004,xe" fillcolor="#15161c" stroked="f" strokeweight="0">
                <v:stroke miterlimit="83231f" joinstyle="miter"/>
                <v:path arrowok="t" textboxrect="0,0,32004,25533"/>
              </v:shape>
              <v:shape id="Shape 74618" o:spid="_x0000_s1090" style="position:absolute;left:14203;top:3657;width:366;height:776;visibility:visible;mso-wrap-style:square;v-text-anchor:top" coordsize="36576,7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" path="m1524,c16764,,33528,3048,33528,21336r,39624c33528,67056,35052,73152,36576,76200r-19812,c16764,74676,15240,71628,15240,70104,12192,73152,8001,75438,3620,76962l,77610,,65149,7287,63317v6429,-4072,6429,-12644,6429,-16073l13716,39624v-1524,1524,-4191,2667,-7239,3429l,43830,,32113,6858,31051v4191,-1333,6858,-3619,6858,-8191c13716,15240,9144,13716,1524,13716l,14134,,375,1524,xe" fillcolor="#15161c" stroked="f" strokeweight="0">
                <v:stroke miterlimit="83231f" joinstyle="miter"/>
                <v:path arrowok="t" textboxrect="0,0,36576,77610"/>
              </v:shape>
              <v:shape id="Shape 74619" o:spid="_x0000_s1091" style="position:absolute;left:14752;top:3657;width:488;height:762;visibility:visible;mso-wrap-style:square;v-text-anchor:top" coordsize="4876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" path="m44196,v,,1524,,4572,l48768,19812v-3048,,-6096,-1524,-7620,-1524c25908,18288,19812,30480,19812,42672r,33528l,76200,,3048r19812,l19812,15240c22860,6096,33528,,44196,xe" fillcolor="#15161c" stroked="f" strokeweight="0">
                <v:stroke miterlimit="83231f" joinstyle="miter"/>
                <v:path arrowok="t" textboxrect="0,0,48768,76200"/>
              </v:shape>
              <v:shape id="Shape 74620" o:spid="_x0000_s1092" style="position:absolute;left:15361;top:3657;width:473;height:762;visibility:visible;mso-wrap-style:square;v-text-anchor:top" coordsize="47244,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" path="m42672,v1524,,3048,,4572,l47244,19812v-1524,,-4572,-1524,-7620,-1524c25908,18288,19812,30480,19812,42672r,33528l,76200,,3048r18288,l18288,15240c22860,6096,33528,,42672,xe" fillcolor="#15161c" stroked="f" strokeweight="0">
                <v:stroke miterlimit="83231f" joinstyle="miter"/>
                <v:path arrowok="t" textboxrect="0,0,47244,76200"/>
              </v:shape>
              <v:shape id="Shape 74621" o:spid="_x0000_s1093" style="position:absolute;left:15910;top:3657;width:366;height:793;visibility:visible;mso-wrap-style:square;v-text-anchor:top" coordsize="36576,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" path="m36576,r,15240c22860,15240,19812,25908,19812,32004r16764,l36576,44196r-16764,c19812,51054,21336,55626,24384,58483r12192,3556l36576,79248c13716,79248,,62484,,39624,,16764,15240,,36576,xe" fillcolor="#15161c" stroked="f" strokeweight="0">
                <v:stroke miterlimit="83231f" joinstyle="miter"/>
                <v:path arrowok="t" textboxrect="0,0,36576,79248"/>
              </v:shape>
              <v:shape id="Shape 74622" o:spid="_x0000_s1094" style="position:absolute;left:16276;top:4191;width:350;height:259;visibility:visible;mso-wrap-style:square;v-text-anchor:top" coordsize="35052,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" path="m16764,l35052,c28956,18288,16764,25908,,25908l,8699r1524,445c9144,9144,16764,4572,16764,xe" fillcolor="#15161c" stroked="f" strokeweight="0">
                <v:stroke miterlimit="83231f" joinstyle="miter"/>
                <v:path arrowok="t" textboxrect="0,0,35052,25908"/>
              </v:shape>
              <v:shape id="Shape 74623" o:spid="_x0000_s1095" style="position:absolute;left:16276;top:3657;width:366;height:442;visibility:visible;mso-wrap-style:square;v-text-anchor:top" coordsize="36576,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" path="m,c25908,,36576,21336,36576,44196l,44196,,32004r16764,c13716,21336,9144,15240,,15240l,xe" fillcolor="#15161c" stroked="f" strokeweight="0">
                <v:stroke miterlimit="83231f" joinstyle="miter"/>
                <v:path arrowok="t" textboxrect="0,0,36576,44196"/>
              </v:shape>
              <v:shape id="Shape 74624" o:spid="_x0000_s1096" style="position:absolute;left:16809;top:3657;width:473;height:762;visibility:visible;mso-wrap-style:square;v-text-anchor:top" coordsize="47244,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" path="m42672,v1524,,3048,,4572,l47244,19812v-1524,,-4572,-1524,-7620,-1524c24384,18288,19812,30480,19812,42672r,33528l,76200,,3048r19812,l19812,15240c22860,6096,32004,,42672,xe" fillcolor="#15161c" stroked="f" strokeweight="0">
                <v:stroke miterlimit="83231f" joinstyle="miter"/>
                <v:path arrowok="t" textboxrect="0,0,47244,76200"/>
              </v:shape>
              <v:shape id="Shape 74625" o:spid="_x0000_s1097" style="position:absolute;left:17388;top:3978;width:343;height:472;visibility:visible;mso-wrap-style:square;v-text-anchor:top" coordsize="34290,4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" path="m34290,r,11179l30480,12131c25908,13655,19812,15179,19812,22799v,7620,6096,10668,12192,10668l34290,32908r,10561l24384,47183c10668,47183,,39563,,24323,,7559,12192,2987,24384,1463l34290,xe" fillcolor="#15161c" stroked="f" strokeweight="0">
                <v:stroke miterlimit="83231f" joinstyle="miter"/>
                <v:path arrowok="t" textboxrect="0,0,34290,47183"/>
              </v:shape>
              <v:shape id="Shape 74626" o:spid="_x0000_s1098" style="position:absolute;left:17404;top:3663;width:327;height:253;visibility:visible;mso-wrap-style:square;v-text-anchor:top" coordsize="32766,2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" path="m32766,r,13395l24384,15840v-2286,1905,-3810,4953,-4572,9525l,25365c762,15459,5334,8982,11811,4981l32766,xe" fillcolor="#15161c" stroked="f" strokeweight="0">
                <v:stroke miterlimit="83231f" joinstyle="miter"/>
                <v:path arrowok="t" textboxrect="0,0,32766,25365"/>
              </v:shape>
              <v:shape id="Shape 74627" o:spid="_x0000_s1099" style="position:absolute;left:17731;top:3657;width:374;height:762;visibility:visible;mso-wrap-style:square;v-text-anchor:top" coordsize="3733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" path="m2286,c17526,,34290,3048,34290,21336r,39624c34290,67056,35814,73152,37338,76200r-21336,c16002,74676,14478,71628,14478,70104l,75533,,64973,6763,63317v6858,-4072,7715,-12644,7715,-16073l14478,39624,,43243,,32065,6858,31051v4572,-1333,7620,-3619,7620,-8191c14478,15240,8382,13716,762,13716l,13938,,543,2286,xe" fillcolor="#15161c" stroked="f" strokeweight="0">
                <v:stroke miterlimit="83231f" joinstyle="miter"/>
                <v:path arrowok="t" textboxrect="0,0,37338,76200"/>
              </v:shape>
              <v:shape id="Shape 74628" o:spid="_x0000_s1100" style="position:absolute;left:18242;top:3657;width:686;height:793;visibility:visible;mso-wrap-style:square;v-text-anchor:top" coordsize="68580,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" path="m35052,c50292,,65532,4572,67056,22860r-18288,c47244,15240,41148,13716,33528,13716v-4572,,-10668,1524,-10668,7620c22860,28956,33528,28956,45720,32004v12192,1524,22860,7620,22860,19812c68580,73152,51816,79248,35052,79248,18288,79248,1524,73152,,51816r19812,c19812,60960,27432,65532,35052,65532v6096,,13716,-3048,13716,-10668c48768,50292,41148,47244,24384,44196,13716,41148,1524,36576,1524,22860,1524,4572,18288,,35052,xe" fillcolor="#15161c" stroked="f" strokeweight="0">
                <v:stroke miterlimit="83231f" joinstyle="miter"/>
                <v:path arrowok="t" textboxrect="0,0,68580,79248"/>
              </v:shape>
              <v:shape id="Shape 74629" o:spid="_x0000_s1101" style="position:absolute;left:3947;top:609;width:2621;height:2347;visibility:visible;mso-wrap-style:square;v-text-anchor:top" coordsize="262128,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" path="m173164,3429v22670,3429,44006,15621,58484,36195c262128,80772,259080,135636,205740,176784,126492,234696,,211836,7620,207264,48768,176784,62484,140208,70104,106680,76200,77724,77724,41148,105156,21336v,,1524,,1524,c106680,21336,106680,21336,106680,19812,126492,5334,150495,,173164,3429xe" fillcolor="#02bad0" stroked="f" strokeweight="0">
                <v:stroke miterlimit="83231f" joinstyle="miter"/>
                <v:path arrowok="t" textboxrect="0,0,262128,234696"/>
              </v:shape>
              <v:shape id="Shape 74630" o:spid="_x0000_s1102" style="position:absolute;top:1524;width:4785;height:3093;visibility:visible;mso-wrap-style:square;v-text-anchor:top" coordsize="478536,309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" path="m147828,v92964,,143256,152400,315468,152400c478536,152400,332232,306324,169164,307848,85344,309372,1524,240792,1524,155448,,70104,62484,1524,147828,xe" fillcolor="#6abe4c" stroked="f" strokeweight="0">
                <v:stroke miterlimit="83231f" joinstyle="miter"/>
                <v:path arrowok="t" textboxrect="0,0,478536,309372"/>
              </v:shape>
              <v:shape id="Shape 74631" o:spid="_x0000_s1103" style="position:absolute;left:19187;top:4206;width:114;height:213;visibility:visible;mso-wrap-style:square;v-text-anchor:top" coordsize="11430,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" path="m11430,r,20764l10668,21336,,9144c4572,6096,9144,4572,10668,1524l11430,xe" fillcolor="#ff6b00" stroked="f" strokeweight="0">
                <v:stroke miterlimit="83231f" joinstyle="miter"/>
                <v:path arrowok="t" textboxrect="0,0,11430,21336"/>
              </v:shape>
              <v:shape id="Shape 74632" o:spid="_x0000_s1104" style="position:absolute;left:19065;top:3657;width:236;height:473;visibility:visible;mso-wrap-style:square;v-text-anchor:top" coordsize="23622,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" path="m,l23622,r,7620l10668,7620r,32004l19812,39624r,-10668l21336,28956r2286,457l23622,47244,,47244,,xe" fillcolor="#ff6b00" stroked="f" strokeweight="0">
                <v:stroke miterlimit="83231f" joinstyle="miter"/>
                <v:path arrowok="t" textboxrect="0,0,23622,47244"/>
              </v:shape>
              <v:shape id="Shape 74633" o:spid="_x0000_s1105" style="position:absolute;left:19301;top:3657;width:236;height:756;visibility:visible;mso-wrap-style:square;v-text-anchor:top" coordsize="23622,7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" path="m,l23622,r,42672c23622,51816,22098,57912,17526,62484l,75628,,54864,3810,47244,,47244,,29413r571,115c1143,30099,1524,31242,2286,33528v,3048,,3048,1524,6096l12954,39624c11430,36576,11430,36576,11430,33528r,-1524c9906,25908,8382,24384,3810,24384v4572,-1524,7620,-3048,7620,-7620c11430,13716,9906,12192,8382,10668,6858,9144,3810,7620,762,7620l,7620,,xe" fillcolor="#ff6b00" stroked="f" strokeweight="0">
                <v:stroke miterlimit="83231f" joinstyle="miter"/>
                <v:path arrowok="t" textboxrect="0,0,23622,75628"/>
              </v:shape>
              <v:shape id="Shape 74634" o:spid="_x0000_s1106" style="position:absolute;left:19263;top:3810;width:76;height:60;visibility:visible;mso-wrap-style:square;v-text-anchor:top" coordsize="762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" path="m,l3048,c4572,,7620,1524,7620,3048v,3048,-3048,3048,-4572,3048l,6096,,xe" fillcolor="#ff6b00" stroked="f" strokeweight="0">
                <v:stroke miterlimit="83231f" joinstyle="miter"/>
                <v:path arrowok="t" textboxrect="0,0,7620,6096"/>
              </v:shape>
              <v:rect id="Rectangle 74635" o:spid="_x0000_s1107" style="position:absolute;left:853;top:2416;width:503;height: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" filled="f" stroked="f">
                <v:textbox inset="0,0,0,0">
                  <w:txbxContent>
                    <w:p w14:paraId="133EB3A4" w14:textId="77777777" w:rsidR="00C5209B" w:rsidRPr="007D4A8C" w:rsidRDefault="00C5209B">
                      <w:pPr>
                        <w:spacing w:line="259" w:lineRule="auto"/>
                        <w:jc w:val="left"/>
                      </w:pPr>
                      <w:r w:rsidRPr="007D4A8C">
                        <w:rPr>
                          <w:sz w:val="20"/>
                        </w:rPr>
                        <w:t xml:space="preserve"> </w:t>
                      </w:r>
                    </w:p>
                  </w:txbxContent>
                </v:textbox>
              </v:rect>
              <w10:wrap type="square" anchorx="page" anchory="page"/>
            </v:group>
          </w:pict>
        </mc:Fallback>
      </mc:AlternateContent>
    </w:r>
    <w:r w:rsidRPr="007D4A8C">
      <w:rPr>
        <w:noProof/>
      </w:rPr>
      <w:drawing>
        <wp:anchor distT="0" distB="0" distL="114300" distR="114300" simplePos="0" relativeHeight="251677696" behindDoc="0" locked="0" layoutInCell="1" allowOverlap="0" wp14:anchorId="346EFB0A" wp14:editId="20A1828E">
          <wp:simplePos x="0" y="0"/>
          <wp:positionH relativeFrom="page">
            <wp:posOffset>5785104</wp:posOffset>
          </wp:positionH>
          <wp:positionV relativeFrom="page">
            <wp:posOffset>126493</wp:posOffset>
          </wp:positionV>
          <wp:extent cx="867156" cy="867156"/>
          <wp:effectExtent l="0" t="0" r="0" b="0"/>
          <wp:wrapSquare wrapText="bothSides"/>
          <wp:docPr id="74378" name="Picture 535"/>
          <wp:cNvGraphicFramePr/>
          <a:graphic xmlns:a="http://schemas.openxmlformats.org/drawingml/2006/main">
            <a:graphicData uri="http://schemas.openxmlformats.org/drawingml/2006/picture">
              <pic:pic xmlns:pic="http://schemas.openxmlformats.org/drawingml/2006/picture">
                <pic:nvPicPr>
                  <pic:cNvPr id="535" name="Picture 535"/>
                  <pic:cNvPicPr/>
                </pic:nvPicPr>
                <pic:blipFill>
                  <a:blip r:embed="rId1"/>
                  <a:stretch>
                    <a:fillRect/>
                  </a:stretch>
                </pic:blipFill>
                <pic:spPr>
                  <a:xfrm>
                    <a:off x="0" y="0"/>
                    <a:ext cx="867156" cy="867156"/>
                  </a:xfrm>
                  <a:prstGeom prst="rect">
                    <a:avLst/>
                  </a:prstGeom>
                </pic:spPr>
              </pic:pic>
            </a:graphicData>
          </a:graphic>
        </wp:anchor>
      </w:drawing>
    </w:r>
    <w:r w:rsidRPr="007D4A8C">
      <w:rPr>
        <w:sz w:val="20"/>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5A0008" w14:textId="14190B85" w:rsidR="00C5209B" w:rsidRPr="007D4A8C" w:rsidRDefault="00C5209B">
    <w:pPr>
      <w:spacing w:after="0" w:line="259" w:lineRule="auto"/>
      <w:ind w:left="-134"/>
      <w:jc w:val="left"/>
      <w:rPr>
        <w:sz w:val="20"/>
      </w:rPr>
    </w:pPr>
    <w:r w:rsidRPr="007D4A8C">
      <w:rPr>
        <w:noProof/>
        <w:lang w:eastAsia="ca-ES"/>
      </w:rPr>
      <w:drawing>
        <wp:anchor distT="0" distB="0" distL="114300" distR="114300" simplePos="0" relativeHeight="251696128" behindDoc="0" locked="0" layoutInCell="1" allowOverlap="1" wp14:anchorId="18A348E4" wp14:editId="5F12C2AE">
          <wp:simplePos x="0" y="0"/>
          <wp:positionH relativeFrom="margin">
            <wp:posOffset>4677410</wp:posOffset>
          </wp:positionH>
          <wp:positionV relativeFrom="margin">
            <wp:posOffset>-907948</wp:posOffset>
          </wp:positionV>
          <wp:extent cx="866775" cy="866775"/>
          <wp:effectExtent l="0" t="0" r="9525" b="9525"/>
          <wp:wrapNone/>
          <wp:docPr id="74382" name="Imagen 74382" descr="thumb-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thumb-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pic:spPr>
              </pic:pic>
            </a:graphicData>
          </a:graphic>
        </wp:anchor>
      </w:drawing>
    </w:r>
    <w:r w:rsidRPr="007D4A8C">
      <w:rPr>
        <w:noProof/>
        <w:lang w:eastAsia="ca-ES"/>
      </w:rPr>
      <w:drawing>
        <wp:anchor distT="0" distB="0" distL="114300" distR="114300" simplePos="0" relativeHeight="251692032" behindDoc="0" locked="0" layoutInCell="1" allowOverlap="1" wp14:anchorId="18CD23B7" wp14:editId="3B8C7818">
          <wp:simplePos x="0" y="0"/>
          <wp:positionH relativeFrom="column">
            <wp:posOffset>-596849</wp:posOffset>
          </wp:positionH>
          <wp:positionV relativeFrom="paragraph">
            <wp:posOffset>80239</wp:posOffset>
          </wp:positionV>
          <wp:extent cx="2425700" cy="695323"/>
          <wp:effectExtent l="0" t="0" r="0" b="0"/>
          <wp:wrapNone/>
          <wp:docPr id="74383" name="Imagen 7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25700" cy="695323"/>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133A5E22" w14:textId="39B0179D" w:rsidR="00C5209B" w:rsidRPr="007D4A8C" w:rsidRDefault="00C5209B">
    <w:pPr>
      <w:spacing w:after="0" w:line="259" w:lineRule="auto"/>
      <w:ind w:left="-134"/>
      <w:jc w:val="left"/>
      <w:rPr>
        <w:sz w:val="20"/>
      </w:rPr>
    </w:pPr>
  </w:p>
  <w:p w14:paraId="74026D73" w14:textId="519CAECB" w:rsidR="00C5209B" w:rsidRPr="007D4A8C" w:rsidRDefault="00C5209B">
    <w:pPr>
      <w:spacing w:after="0" w:line="259" w:lineRule="auto"/>
      <w:ind w:left="-134"/>
      <w:jc w:val="left"/>
    </w:pPr>
    <w:r w:rsidRPr="007D4A8C">
      <w:rPr>
        <w:noProof/>
        <w:lang w:eastAsia="ca-ES"/>
      </w:rPr>
      <w:drawing>
        <wp:anchor distT="0" distB="0" distL="114300" distR="114300" simplePos="0" relativeHeight="251689984" behindDoc="0" locked="0" layoutInCell="1" allowOverlap="1" wp14:anchorId="707B1EBF" wp14:editId="2BEEFA76">
          <wp:simplePos x="0" y="0"/>
          <wp:positionH relativeFrom="column">
            <wp:posOffset>-2952750</wp:posOffset>
          </wp:positionH>
          <wp:positionV relativeFrom="paragraph">
            <wp:posOffset>685165</wp:posOffset>
          </wp:positionV>
          <wp:extent cx="10506973" cy="7038405"/>
          <wp:effectExtent l="0" t="0" r="0" b="0"/>
          <wp:wrapNone/>
          <wp:docPr id="7705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
                    <a:lum bright="40000" contrast="-40000"/>
                    <a:extLst>
                      <a:ext uri="{28A0092B-C50C-407E-A947-70E740481C1C}">
                        <a14:useLocalDpi xmlns:a14="http://schemas.microsoft.com/office/drawing/2010/main" val="0"/>
                      </a:ext>
                    </a:extLst>
                  </a:blip>
                  <a:srcRect l="20249" t="38631" r="53491"/>
                  <a:stretch/>
                </pic:blipFill>
                <pic:spPr bwMode="auto">
                  <a:xfrm>
                    <a:off x="0" y="0"/>
                    <a:ext cx="10506973" cy="7038405"/>
                  </a:xfrm>
                  <a:prstGeom prst="rect">
                    <a:avLst/>
                  </a:prstGeom>
                  <a:noFill/>
                  <a:ln>
                    <a:noFill/>
                  </a:ln>
                  <a:effectLst/>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7D4A8C">
      <w:rPr>
        <w:sz w:val="20"/>
      </w:rPr>
      <w:t xml:space="preserve">   </w:t>
    </w:r>
    <w:r w:rsidRPr="007D4A8C">
      <w:rPr>
        <w:sz w:val="20"/>
      </w:rPr>
      <w:tab/>
    </w:r>
    <w:r w:rsidRPr="007D4A8C">
      <w:rPr>
        <w:sz w:val="20"/>
      </w:rPr>
      <w:tab/>
    </w:r>
    <w:r w:rsidRPr="007D4A8C">
      <w:rPr>
        <w:sz w:val="20"/>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2C3AC" w14:textId="77777777" w:rsidR="00C5209B" w:rsidRPr="007D4A8C" w:rsidRDefault="00C5209B">
    <w:pPr>
      <w:spacing w:after="0" w:line="259" w:lineRule="auto"/>
      <w:ind w:left="-134"/>
      <w:jc w:val="left"/>
    </w:pPr>
    <w:r w:rsidRPr="007D4A8C">
      <w:rPr>
        <w:rFonts w:ascii="Calibri" w:eastAsia="Calibri" w:hAnsi="Calibri" w:cs="Calibri"/>
        <w:noProof/>
      </w:rPr>
      <mc:AlternateContent>
        <mc:Choice Requires="wpg">
          <w:drawing>
            <wp:anchor distT="0" distB="0" distL="114300" distR="114300" simplePos="0" relativeHeight="251680768" behindDoc="0" locked="0" layoutInCell="1" allowOverlap="1" wp14:anchorId="335C5733" wp14:editId="788A0043">
              <wp:simplePos x="0" y="0"/>
              <wp:positionH relativeFrom="page">
                <wp:posOffset>995172</wp:posOffset>
              </wp:positionH>
              <wp:positionV relativeFrom="page">
                <wp:posOffset>391669</wp:posOffset>
              </wp:positionV>
              <wp:extent cx="2325624" cy="469392"/>
              <wp:effectExtent l="0" t="0" r="0" b="0"/>
              <wp:wrapSquare wrapText="bothSides"/>
              <wp:docPr id="74354" name="Group 74354"/>
              <wp:cNvGraphicFramePr/>
              <a:graphic xmlns:a="http://schemas.openxmlformats.org/drawingml/2006/main">
                <a:graphicData uri="http://schemas.microsoft.com/office/word/2010/wordprocessingGroup">
                  <wpg:wgp>
                    <wpg:cNvGrpSpPr/>
                    <wpg:grpSpPr>
                      <a:xfrm>
                        <a:off x="0" y="0"/>
                        <a:ext cx="2325624" cy="469392"/>
                        <a:chOff x="0" y="0"/>
                        <a:chExt cx="2325624" cy="469392"/>
                      </a:xfrm>
                    </wpg:grpSpPr>
                    <wps:wsp>
                      <wps:cNvPr id="74355" name="Shape 74355"/>
                      <wps:cNvSpPr/>
                      <wps:spPr>
                        <a:xfrm>
                          <a:off x="792480" y="182880"/>
                          <a:ext cx="89916" cy="106680"/>
                        </a:xfrm>
                        <a:custGeom>
                          <a:avLst/>
                          <a:gdLst/>
                          <a:ahLst/>
                          <a:cxnLst/>
                          <a:rect l="0" t="0" r="0" b="0"/>
                          <a:pathLst>
                            <a:path w="89916" h="106680">
                              <a:moveTo>
                                <a:pt x="48768" y="0"/>
                              </a:moveTo>
                              <a:cubicBezTo>
                                <a:pt x="67056" y="0"/>
                                <a:pt x="86868" y="10668"/>
                                <a:pt x="89916" y="32004"/>
                              </a:cubicBezTo>
                              <a:lnTo>
                                <a:pt x="80772" y="32004"/>
                              </a:lnTo>
                              <a:cubicBezTo>
                                <a:pt x="76200" y="16764"/>
                                <a:pt x="64008" y="9144"/>
                                <a:pt x="48768" y="9144"/>
                              </a:cubicBezTo>
                              <a:cubicBezTo>
                                <a:pt x="21336" y="9144"/>
                                <a:pt x="10668" y="30480"/>
                                <a:pt x="10668" y="53340"/>
                              </a:cubicBezTo>
                              <a:cubicBezTo>
                                <a:pt x="10668" y="76200"/>
                                <a:pt x="21336" y="99060"/>
                                <a:pt x="48768" y="99060"/>
                              </a:cubicBezTo>
                              <a:cubicBezTo>
                                <a:pt x="67056" y="99060"/>
                                <a:pt x="79248" y="83820"/>
                                <a:pt x="80772" y="65532"/>
                              </a:cubicBezTo>
                              <a:lnTo>
                                <a:pt x="89916" y="65532"/>
                              </a:lnTo>
                              <a:cubicBezTo>
                                <a:pt x="88392" y="91440"/>
                                <a:pt x="73152" y="106680"/>
                                <a:pt x="48768" y="106680"/>
                              </a:cubicBezTo>
                              <a:cubicBezTo>
                                <a:pt x="16764" y="106680"/>
                                <a:pt x="0" y="82296"/>
                                <a:pt x="0" y="53340"/>
                              </a:cubicBezTo>
                              <a:cubicBezTo>
                                <a:pt x="0" y="24384"/>
                                <a:pt x="16764" y="0"/>
                                <a:pt x="48768" y="0"/>
                              </a:cubicBez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356" name="Shape 74356"/>
                      <wps:cNvSpPr/>
                      <wps:spPr>
                        <a:xfrm>
                          <a:off x="896112" y="182880"/>
                          <a:ext cx="47244" cy="106680"/>
                        </a:xfrm>
                        <a:custGeom>
                          <a:avLst/>
                          <a:gdLst/>
                          <a:ahLst/>
                          <a:cxnLst/>
                          <a:rect l="0" t="0" r="0" b="0"/>
                          <a:pathLst>
                            <a:path w="47244" h="106680">
                              <a:moveTo>
                                <a:pt x="47244" y="0"/>
                              </a:moveTo>
                              <a:lnTo>
                                <a:pt x="47244" y="9144"/>
                              </a:lnTo>
                              <a:cubicBezTo>
                                <a:pt x="19812" y="9144"/>
                                <a:pt x="9144" y="30480"/>
                                <a:pt x="9144" y="53340"/>
                              </a:cubicBezTo>
                              <a:cubicBezTo>
                                <a:pt x="9144" y="76200"/>
                                <a:pt x="19812" y="99060"/>
                                <a:pt x="47244" y="99060"/>
                              </a:cubicBezTo>
                              <a:lnTo>
                                <a:pt x="47244" y="106680"/>
                              </a:lnTo>
                              <a:cubicBezTo>
                                <a:pt x="15240" y="106680"/>
                                <a:pt x="0" y="82296"/>
                                <a:pt x="0" y="53340"/>
                              </a:cubicBezTo>
                              <a:cubicBezTo>
                                <a:pt x="0" y="24384"/>
                                <a:pt x="15240" y="0"/>
                                <a:pt x="47244" y="0"/>
                              </a:cubicBez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357" name="Shape 74357"/>
                      <wps:cNvSpPr/>
                      <wps:spPr>
                        <a:xfrm>
                          <a:off x="943356" y="182880"/>
                          <a:ext cx="48768" cy="106680"/>
                        </a:xfrm>
                        <a:custGeom>
                          <a:avLst/>
                          <a:gdLst/>
                          <a:ahLst/>
                          <a:cxnLst/>
                          <a:rect l="0" t="0" r="0" b="0"/>
                          <a:pathLst>
                            <a:path w="48768" h="106680">
                              <a:moveTo>
                                <a:pt x="0" y="0"/>
                              </a:moveTo>
                              <a:cubicBezTo>
                                <a:pt x="32004" y="0"/>
                                <a:pt x="48768" y="24384"/>
                                <a:pt x="48768" y="53340"/>
                              </a:cubicBezTo>
                              <a:cubicBezTo>
                                <a:pt x="48768" y="82296"/>
                                <a:pt x="32004" y="106680"/>
                                <a:pt x="0" y="106680"/>
                              </a:cubicBezTo>
                              <a:lnTo>
                                <a:pt x="0" y="99060"/>
                              </a:lnTo>
                              <a:cubicBezTo>
                                <a:pt x="27432" y="99060"/>
                                <a:pt x="38100" y="76200"/>
                                <a:pt x="38100" y="53340"/>
                              </a:cubicBezTo>
                              <a:cubicBezTo>
                                <a:pt x="38100" y="30480"/>
                                <a:pt x="27432" y="9144"/>
                                <a:pt x="0" y="9144"/>
                              </a:cubicBezTo>
                              <a:lnTo>
                                <a:pt x="0"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358" name="Shape 74358"/>
                      <wps:cNvSpPr/>
                      <wps:spPr>
                        <a:xfrm>
                          <a:off x="1008888" y="184404"/>
                          <a:ext cx="80772" cy="103632"/>
                        </a:xfrm>
                        <a:custGeom>
                          <a:avLst/>
                          <a:gdLst/>
                          <a:ahLst/>
                          <a:cxnLst/>
                          <a:rect l="0" t="0" r="0" b="0"/>
                          <a:pathLst>
                            <a:path w="80772" h="103632">
                              <a:moveTo>
                                <a:pt x="0" y="0"/>
                              </a:moveTo>
                              <a:lnTo>
                                <a:pt x="10668" y="0"/>
                              </a:lnTo>
                              <a:lnTo>
                                <a:pt x="70104" y="88392"/>
                              </a:lnTo>
                              <a:lnTo>
                                <a:pt x="71628" y="88392"/>
                              </a:lnTo>
                              <a:lnTo>
                                <a:pt x="71628" y="0"/>
                              </a:lnTo>
                              <a:lnTo>
                                <a:pt x="80772" y="0"/>
                              </a:lnTo>
                              <a:lnTo>
                                <a:pt x="80772" y="103632"/>
                              </a:lnTo>
                              <a:lnTo>
                                <a:pt x="68580" y="103632"/>
                              </a:lnTo>
                              <a:lnTo>
                                <a:pt x="10668" y="16764"/>
                              </a:lnTo>
                              <a:lnTo>
                                <a:pt x="10668" y="103632"/>
                              </a:lnTo>
                              <a:lnTo>
                                <a:pt x="0" y="103632"/>
                              </a:lnTo>
                              <a:lnTo>
                                <a:pt x="0"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359" name="Shape 74359"/>
                      <wps:cNvSpPr/>
                      <wps:spPr>
                        <a:xfrm>
                          <a:off x="1100328" y="184404"/>
                          <a:ext cx="82296" cy="103632"/>
                        </a:xfrm>
                        <a:custGeom>
                          <a:avLst/>
                          <a:gdLst/>
                          <a:ahLst/>
                          <a:cxnLst/>
                          <a:rect l="0" t="0" r="0" b="0"/>
                          <a:pathLst>
                            <a:path w="82296" h="103632">
                              <a:moveTo>
                                <a:pt x="0" y="0"/>
                              </a:moveTo>
                              <a:lnTo>
                                <a:pt x="82296" y="0"/>
                              </a:lnTo>
                              <a:lnTo>
                                <a:pt x="82296" y="9144"/>
                              </a:lnTo>
                              <a:lnTo>
                                <a:pt x="47244" y="9144"/>
                              </a:lnTo>
                              <a:lnTo>
                                <a:pt x="47244" y="103632"/>
                              </a:lnTo>
                              <a:lnTo>
                                <a:pt x="36576" y="103632"/>
                              </a:lnTo>
                              <a:lnTo>
                                <a:pt x="36576" y="9144"/>
                              </a:lnTo>
                              <a:lnTo>
                                <a:pt x="0" y="9144"/>
                              </a:lnTo>
                              <a:lnTo>
                                <a:pt x="0"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360" name="Shape 74360"/>
                      <wps:cNvSpPr/>
                      <wps:spPr>
                        <a:xfrm>
                          <a:off x="1193292" y="184404"/>
                          <a:ext cx="39624" cy="103632"/>
                        </a:xfrm>
                        <a:custGeom>
                          <a:avLst/>
                          <a:gdLst/>
                          <a:ahLst/>
                          <a:cxnLst/>
                          <a:rect l="0" t="0" r="0" b="0"/>
                          <a:pathLst>
                            <a:path w="39624" h="103632">
                              <a:moveTo>
                                <a:pt x="0" y="0"/>
                              </a:moveTo>
                              <a:lnTo>
                                <a:pt x="39624" y="0"/>
                              </a:lnTo>
                              <a:lnTo>
                                <a:pt x="39624" y="9144"/>
                              </a:lnTo>
                              <a:lnTo>
                                <a:pt x="10668" y="9144"/>
                              </a:lnTo>
                              <a:lnTo>
                                <a:pt x="10668" y="48768"/>
                              </a:lnTo>
                              <a:lnTo>
                                <a:pt x="39624" y="48768"/>
                              </a:lnTo>
                              <a:lnTo>
                                <a:pt x="39624" y="57912"/>
                              </a:lnTo>
                              <a:lnTo>
                                <a:pt x="10668" y="57912"/>
                              </a:lnTo>
                              <a:lnTo>
                                <a:pt x="10668" y="103632"/>
                              </a:lnTo>
                              <a:lnTo>
                                <a:pt x="0" y="103632"/>
                              </a:lnTo>
                              <a:lnTo>
                                <a:pt x="0"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361" name="Shape 74361"/>
                      <wps:cNvSpPr/>
                      <wps:spPr>
                        <a:xfrm>
                          <a:off x="1232916" y="184404"/>
                          <a:ext cx="42672" cy="103632"/>
                        </a:xfrm>
                        <a:custGeom>
                          <a:avLst/>
                          <a:gdLst/>
                          <a:ahLst/>
                          <a:cxnLst/>
                          <a:rect l="0" t="0" r="0" b="0"/>
                          <a:pathLst>
                            <a:path w="42672" h="103632">
                              <a:moveTo>
                                <a:pt x="0" y="0"/>
                              </a:moveTo>
                              <a:lnTo>
                                <a:pt x="7620" y="0"/>
                              </a:lnTo>
                              <a:cubicBezTo>
                                <a:pt x="24384" y="0"/>
                                <a:pt x="39624" y="9144"/>
                                <a:pt x="39624" y="27432"/>
                              </a:cubicBezTo>
                              <a:cubicBezTo>
                                <a:pt x="39624" y="39624"/>
                                <a:pt x="32004" y="51816"/>
                                <a:pt x="19812" y="53340"/>
                              </a:cubicBezTo>
                              <a:lnTo>
                                <a:pt x="19812" y="54864"/>
                              </a:lnTo>
                              <a:cubicBezTo>
                                <a:pt x="32004" y="54864"/>
                                <a:pt x="36576" y="65532"/>
                                <a:pt x="36576" y="77724"/>
                              </a:cubicBezTo>
                              <a:cubicBezTo>
                                <a:pt x="36576" y="83820"/>
                                <a:pt x="36576" y="99060"/>
                                <a:pt x="42672" y="103632"/>
                              </a:cubicBezTo>
                              <a:lnTo>
                                <a:pt x="30480" y="103632"/>
                              </a:lnTo>
                              <a:cubicBezTo>
                                <a:pt x="28956" y="99060"/>
                                <a:pt x="28956" y="91440"/>
                                <a:pt x="28956" y="86868"/>
                              </a:cubicBezTo>
                              <a:cubicBezTo>
                                <a:pt x="27432" y="73152"/>
                                <a:pt x="25908" y="56388"/>
                                <a:pt x="7620" y="57912"/>
                              </a:cubicBezTo>
                              <a:lnTo>
                                <a:pt x="0" y="57912"/>
                              </a:lnTo>
                              <a:lnTo>
                                <a:pt x="0" y="48768"/>
                              </a:lnTo>
                              <a:lnTo>
                                <a:pt x="6096" y="48768"/>
                              </a:lnTo>
                              <a:cubicBezTo>
                                <a:pt x="19812" y="48768"/>
                                <a:pt x="28956" y="41148"/>
                                <a:pt x="28956" y="28956"/>
                              </a:cubicBezTo>
                              <a:cubicBezTo>
                                <a:pt x="28956" y="16764"/>
                                <a:pt x="21336" y="9144"/>
                                <a:pt x="6096" y="9144"/>
                              </a:cubicBezTo>
                              <a:lnTo>
                                <a:pt x="0" y="9144"/>
                              </a:lnTo>
                              <a:lnTo>
                                <a:pt x="0"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362" name="Shape 74362"/>
                      <wps:cNvSpPr/>
                      <wps:spPr>
                        <a:xfrm>
                          <a:off x="1280160" y="184404"/>
                          <a:ext cx="46482" cy="103632"/>
                        </a:xfrm>
                        <a:custGeom>
                          <a:avLst/>
                          <a:gdLst/>
                          <a:ahLst/>
                          <a:cxnLst/>
                          <a:rect l="0" t="0" r="0" b="0"/>
                          <a:pathLst>
                            <a:path w="46482" h="103632">
                              <a:moveTo>
                                <a:pt x="41148" y="0"/>
                              </a:moveTo>
                              <a:lnTo>
                                <a:pt x="46482" y="0"/>
                              </a:lnTo>
                              <a:lnTo>
                                <a:pt x="46482" y="11049"/>
                              </a:lnTo>
                              <a:lnTo>
                                <a:pt x="45720" y="9144"/>
                              </a:lnTo>
                              <a:lnTo>
                                <a:pt x="25908" y="62484"/>
                              </a:lnTo>
                              <a:lnTo>
                                <a:pt x="46482" y="62484"/>
                              </a:lnTo>
                              <a:lnTo>
                                <a:pt x="46482" y="71628"/>
                              </a:lnTo>
                              <a:lnTo>
                                <a:pt x="22860" y="71628"/>
                              </a:lnTo>
                              <a:lnTo>
                                <a:pt x="10668" y="103632"/>
                              </a:lnTo>
                              <a:lnTo>
                                <a:pt x="0" y="103632"/>
                              </a:lnTo>
                              <a:lnTo>
                                <a:pt x="41148"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363" name="Shape 74363"/>
                      <wps:cNvSpPr/>
                      <wps:spPr>
                        <a:xfrm>
                          <a:off x="1326642" y="184404"/>
                          <a:ext cx="46482" cy="103632"/>
                        </a:xfrm>
                        <a:custGeom>
                          <a:avLst/>
                          <a:gdLst/>
                          <a:ahLst/>
                          <a:cxnLst/>
                          <a:rect l="0" t="0" r="0" b="0"/>
                          <a:pathLst>
                            <a:path w="46482" h="103632">
                              <a:moveTo>
                                <a:pt x="0" y="0"/>
                              </a:moveTo>
                              <a:lnTo>
                                <a:pt x="5334" y="0"/>
                              </a:lnTo>
                              <a:lnTo>
                                <a:pt x="46482" y="103632"/>
                              </a:lnTo>
                              <a:lnTo>
                                <a:pt x="35814" y="103632"/>
                              </a:lnTo>
                              <a:lnTo>
                                <a:pt x="23622" y="71628"/>
                              </a:lnTo>
                              <a:lnTo>
                                <a:pt x="0" y="71628"/>
                              </a:lnTo>
                              <a:lnTo>
                                <a:pt x="0" y="62484"/>
                              </a:lnTo>
                              <a:lnTo>
                                <a:pt x="20574" y="62484"/>
                              </a:lnTo>
                              <a:lnTo>
                                <a:pt x="0" y="11049"/>
                              </a:lnTo>
                              <a:lnTo>
                                <a:pt x="0"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364" name="Shape 74364"/>
                      <wps:cNvSpPr/>
                      <wps:spPr>
                        <a:xfrm>
                          <a:off x="1426464" y="184404"/>
                          <a:ext cx="67056" cy="103632"/>
                        </a:xfrm>
                        <a:custGeom>
                          <a:avLst/>
                          <a:gdLst/>
                          <a:ahLst/>
                          <a:cxnLst/>
                          <a:rect l="0" t="0" r="0" b="0"/>
                          <a:pathLst>
                            <a:path w="67056" h="103632">
                              <a:moveTo>
                                <a:pt x="0" y="0"/>
                              </a:moveTo>
                              <a:lnTo>
                                <a:pt x="9144" y="0"/>
                              </a:lnTo>
                              <a:lnTo>
                                <a:pt x="9144" y="94488"/>
                              </a:lnTo>
                              <a:lnTo>
                                <a:pt x="67056" y="94488"/>
                              </a:lnTo>
                              <a:lnTo>
                                <a:pt x="67056" y="103632"/>
                              </a:lnTo>
                              <a:lnTo>
                                <a:pt x="0" y="103632"/>
                              </a:lnTo>
                              <a:lnTo>
                                <a:pt x="0"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365" name="Shape 74365"/>
                      <wps:cNvSpPr/>
                      <wps:spPr>
                        <a:xfrm>
                          <a:off x="1493520" y="184404"/>
                          <a:ext cx="45720" cy="103632"/>
                        </a:xfrm>
                        <a:custGeom>
                          <a:avLst/>
                          <a:gdLst/>
                          <a:ahLst/>
                          <a:cxnLst/>
                          <a:rect l="0" t="0" r="0" b="0"/>
                          <a:pathLst>
                            <a:path w="45720" h="103632">
                              <a:moveTo>
                                <a:pt x="41148" y="0"/>
                              </a:moveTo>
                              <a:lnTo>
                                <a:pt x="45720" y="0"/>
                              </a:lnTo>
                              <a:lnTo>
                                <a:pt x="45720" y="12954"/>
                              </a:lnTo>
                              <a:lnTo>
                                <a:pt x="25908" y="62484"/>
                              </a:lnTo>
                              <a:lnTo>
                                <a:pt x="45720" y="62484"/>
                              </a:lnTo>
                              <a:lnTo>
                                <a:pt x="45720" y="71628"/>
                              </a:lnTo>
                              <a:lnTo>
                                <a:pt x="22860" y="71628"/>
                              </a:lnTo>
                              <a:lnTo>
                                <a:pt x="10668" y="103632"/>
                              </a:lnTo>
                              <a:lnTo>
                                <a:pt x="0" y="103632"/>
                              </a:lnTo>
                              <a:lnTo>
                                <a:pt x="41148"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366" name="Shape 74366"/>
                      <wps:cNvSpPr/>
                      <wps:spPr>
                        <a:xfrm>
                          <a:off x="1539240" y="184404"/>
                          <a:ext cx="47244" cy="103632"/>
                        </a:xfrm>
                        <a:custGeom>
                          <a:avLst/>
                          <a:gdLst/>
                          <a:ahLst/>
                          <a:cxnLst/>
                          <a:rect l="0" t="0" r="0" b="0"/>
                          <a:pathLst>
                            <a:path w="47244" h="103632">
                              <a:moveTo>
                                <a:pt x="0" y="0"/>
                              </a:moveTo>
                              <a:lnTo>
                                <a:pt x="7620" y="0"/>
                              </a:lnTo>
                              <a:lnTo>
                                <a:pt x="47244" y="103632"/>
                              </a:lnTo>
                              <a:lnTo>
                                <a:pt x="36576" y="103632"/>
                              </a:lnTo>
                              <a:lnTo>
                                <a:pt x="24384" y="71628"/>
                              </a:lnTo>
                              <a:lnTo>
                                <a:pt x="0" y="71628"/>
                              </a:lnTo>
                              <a:lnTo>
                                <a:pt x="0" y="62484"/>
                              </a:lnTo>
                              <a:lnTo>
                                <a:pt x="19812" y="62484"/>
                              </a:lnTo>
                              <a:lnTo>
                                <a:pt x="1524" y="9144"/>
                              </a:lnTo>
                              <a:lnTo>
                                <a:pt x="0" y="12954"/>
                              </a:lnTo>
                              <a:lnTo>
                                <a:pt x="0"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367" name="Shape 74367"/>
                      <wps:cNvSpPr/>
                      <wps:spPr>
                        <a:xfrm>
                          <a:off x="1639824" y="184404"/>
                          <a:ext cx="67056" cy="103632"/>
                        </a:xfrm>
                        <a:custGeom>
                          <a:avLst/>
                          <a:gdLst/>
                          <a:ahLst/>
                          <a:cxnLst/>
                          <a:rect l="0" t="0" r="0" b="0"/>
                          <a:pathLst>
                            <a:path w="67056" h="103632">
                              <a:moveTo>
                                <a:pt x="0" y="0"/>
                              </a:moveTo>
                              <a:lnTo>
                                <a:pt x="9144" y="0"/>
                              </a:lnTo>
                              <a:lnTo>
                                <a:pt x="9144" y="94488"/>
                              </a:lnTo>
                              <a:lnTo>
                                <a:pt x="67056" y="94488"/>
                              </a:lnTo>
                              <a:lnTo>
                                <a:pt x="67056" y="103632"/>
                              </a:lnTo>
                              <a:lnTo>
                                <a:pt x="0" y="103632"/>
                              </a:lnTo>
                              <a:lnTo>
                                <a:pt x="0"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368" name="Shape 74368"/>
                      <wps:cNvSpPr/>
                      <wps:spPr>
                        <a:xfrm>
                          <a:off x="1719072" y="184404"/>
                          <a:ext cx="71628" cy="103632"/>
                        </a:xfrm>
                        <a:custGeom>
                          <a:avLst/>
                          <a:gdLst/>
                          <a:ahLst/>
                          <a:cxnLst/>
                          <a:rect l="0" t="0" r="0" b="0"/>
                          <a:pathLst>
                            <a:path w="71628" h="103632">
                              <a:moveTo>
                                <a:pt x="0" y="0"/>
                              </a:moveTo>
                              <a:lnTo>
                                <a:pt x="70104" y="0"/>
                              </a:lnTo>
                              <a:lnTo>
                                <a:pt x="70104" y="9144"/>
                              </a:lnTo>
                              <a:lnTo>
                                <a:pt x="9144" y="9144"/>
                              </a:lnTo>
                              <a:lnTo>
                                <a:pt x="9144" y="45720"/>
                              </a:lnTo>
                              <a:lnTo>
                                <a:pt x="65532" y="45720"/>
                              </a:lnTo>
                              <a:lnTo>
                                <a:pt x="65532" y="54864"/>
                              </a:lnTo>
                              <a:lnTo>
                                <a:pt x="9144" y="54864"/>
                              </a:lnTo>
                              <a:lnTo>
                                <a:pt x="9144" y="94488"/>
                              </a:lnTo>
                              <a:lnTo>
                                <a:pt x="71628" y="94488"/>
                              </a:lnTo>
                              <a:lnTo>
                                <a:pt x="71628" y="103632"/>
                              </a:lnTo>
                              <a:lnTo>
                                <a:pt x="0" y="103632"/>
                              </a:lnTo>
                              <a:lnTo>
                                <a:pt x="0"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369" name="Shape 74369"/>
                      <wps:cNvSpPr/>
                      <wps:spPr>
                        <a:xfrm>
                          <a:off x="1805940" y="184404"/>
                          <a:ext cx="79248" cy="105156"/>
                        </a:xfrm>
                        <a:custGeom>
                          <a:avLst/>
                          <a:gdLst/>
                          <a:ahLst/>
                          <a:cxnLst/>
                          <a:rect l="0" t="0" r="0" b="0"/>
                          <a:pathLst>
                            <a:path w="79248" h="105156">
                              <a:moveTo>
                                <a:pt x="0" y="0"/>
                              </a:moveTo>
                              <a:lnTo>
                                <a:pt x="9144" y="0"/>
                              </a:lnTo>
                              <a:lnTo>
                                <a:pt x="9144" y="64008"/>
                              </a:lnTo>
                              <a:cubicBezTo>
                                <a:pt x="9144" y="88392"/>
                                <a:pt x="19812" y="97536"/>
                                <a:pt x="38100" y="97536"/>
                              </a:cubicBezTo>
                              <a:cubicBezTo>
                                <a:pt x="57912" y="97536"/>
                                <a:pt x="68580" y="88392"/>
                                <a:pt x="68580" y="64008"/>
                              </a:cubicBezTo>
                              <a:lnTo>
                                <a:pt x="68580" y="0"/>
                              </a:lnTo>
                              <a:lnTo>
                                <a:pt x="79248" y="0"/>
                              </a:lnTo>
                              <a:lnTo>
                                <a:pt x="79248" y="67056"/>
                              </a:lnTo>
                              <a:cubicBezTo>
                                <a:pt x="79248" y="88392"/>
                                <a:pt x="67056" y="105156"/>
                                <a:pt x="38100" y="105156"/>
                              </a:cubicBezTo>
                              <a:cubicBezTo>
                                <a:pt x="10668" y="105156"/>
                                <a:pt x="0" y="88392"/>
                                <a:pt x="0" y="67056"/>
                              </a:cubicBezTo>
                              <a:lnTo>
                                <a:pt x="0"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370" name="Shape 74370"/>
                      <wps:cNvSpPr/>
                      <wps:spPr>
                        <a:xfrm>
                          <a:off x="1900428" y="182880"/>
                          <a:ext cx="92964" cy="106680"/>
                        </a:xfrm>
                        <a:custGeom>
                          <a:avLst/>
                          <a:gdLst/>
                          <a:ahLst/>
                          <a:cxnLst/>
                          <a:rect l="0" t="0" r="0" b="0"/>
                          <a:pathLst>
                            <a:path w="92964" h="106680">
                              <a:moveTo>
                                <a:pt x="48768" y="0"/>
                              </a:moveTo>
                              <a:cubicBezTo>
                                <a:pt x="68580" y="0"/>
                                <a:pt x="86868" y="10668"/>
                                <a:pt x="89916" y="32004"/>
                              </a:cubicBezTo>
                              <a:lnTo>
                                <a:pt x="80772" y="32004"/>
                              </a:lnTo>
                              <a:cubicBezTo>
                                <a:pt x="77724" y="16764"/>
                                <a:pt x="64008" y="9144"/>
                                <a:pt x="48768" y="9144"/>
                              </a:cubicBezTo>
                              <a:cubicBezTo>
                                <a:pt x="22860" y="9144"/>
                                <a:pt x="10668" y="30480"/>
                                <a:pt x="10668" y="53340"/>
                              </a:cubicBezTo>
                              <a:cubicBezTo>
                                <a:pt x="10668" y="76200"/>
                                <a:pt x="22860" y="99060"/>
                                <a:pt x="48768" y="99060"/>
                              </a:cubicBezTo>
                              <a:cubicBezTo>
                                <a:pt x="68580" y="99060"/>
                                <a:pt x="79248" y="83820"/>
                                <a:pt x="82296" y="65532"/>
                              </a:cubicBezTo>
                              <a:lnTo>
                                <a:pt x="92964" y="65532"/>
                              </a:lnTo>
                              <a:cubicBezTo>
                                <a:pt x="89916" y="91440"/>
                                <a:pt x="73152" y="106680"/>
                                <a:pt x="48768" y="106680"/>
                              </a:cubicBezTo>
                              <a:cubicBezTo>
                                <a:pt x="16764" y="106680"/>
                                <a:pt x="0" y="82296"/>
                                <a:pt x="0" y="53340"/>
                              </a:cubicBezTo>
                              <a:cubicBezTo>
                                <a:pt x="0" y="24384"/>
                                <a:pt x="16764" y="0"/>
                                <a:pt x="48768" y="0"/>
                              </a:cubicBez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371" name="Shape 74371"/>
                      <wps:cNvSpPr/>
                      <wps:spPr>
                        <a:xfrm>
                          <a:off x="2008632" y="184404"/>
                          <a:ext cx="71628" cy="103632"/>
                        </a:xfrm>
                        <a:custGeom>
                          <a:avLst/>
                          <a:gdLst/>
                          <a:ahLst/>
                          <a:cxnLst/>
                          <a:rect l="0" t="0" r="0" b="0"/>
                          <a:pathLst>
                            <a:path w="71628" h="103632">
                              <a:moveTo>
                                <a:pt x="0" y="0"/>
                              </a:moveTo>
                              <a:lnTo>
                                <a:pt x="71628" y="0"/>
                              </a:lnTo>
                              <a:lnTo>
                                <a:pt x="71628" y="9144"/>
                              </a:lnTo>
                              <a:lnTo>
                                <a:pt x="10668" y="9144"/>
                              </a:lnTo>
                              <a:lnTo>
                                <a:pt x="10668" y="45720"/>
                              </a:lnTo>
                              <a:lnTo>
                                <a:pt x="67056" y="45720"/>
                              </a:lnTo>
                              <a:lnTo>
                                <a:pt x="67056" y="54864"/>
                              </a:lnTo>
                              <a:lnTo>
                                <a:pt x="10668" y="54864"/>
                              </a:lnTo>
                              <a:lnTo>
                                <a:pt x="10668" y="94488"/>
                              </a:lnTo>
                              <a:lnTo>
                                <a:pt x="71628" y="94488"/>
                              </a:lnTo>
                              <a:lnTo>
                                <a:pt x="71628" y="103632"/>
                              </a:lnTo>
                              <a:lnTo>
                                <a:pt x="0" y="103632"/>
                              </a:lnTo>
                              <a:lnTo>
                                <a:pt x="0"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372" name="Shape 74372"/>
                      <wps:cNvSpPr/>
                      <wps:spPr>
                        <a:xfrm>
                          <a:off x="2023872" y="155448"/>
                          <a:ext cx="25908" cy="21336"/>
                        </a:xfrm>
                        <a:custGeom>
                          <a:avLst/>
                          <a:gdLst/>
                          <a:ahLst/>
                          <a:cxnLst/>
                          <a:rect l="0" t="0" r="0" b="0"/>
                          <a:pathLst>
                            <a:path w="25908" h="21336">
                              <a:moveTo>
                                <a:pt x="0" y="0"/>
                              </a:moveTo>
                              <a:lnTo>
                                <a:pt x="10668" y="0"/>
                              </a:lnTo>
                              <a:lnTo>
                                <a:pt x="25908" y="21336"/>
                              </a:lnTo>
                              <a:lnTo>
                                <a:pt x="18288" y="21336"/>
                              </a:lnTo>
                              <a:lnTo>
                                <a:pt x="0"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373" name="Shape 74373"/>
                      <wps:cNvSpPr/>
                      <wps:spPr>
                        <a:xfrm>
                          <a:off x="2095500" y="184404"/>
                          <a:ext cx="99060" cy="103632"/>
                        </a:xfrm>
                        <a:custGeom>
                          <a:avLst/>
                          <a:gdLst/>
                          <a:ahLst/>
                          <a:cxnLst/>
                          <a:rect l="0" t="0" r="0" b="0"/>
                          <a:pathLst>
                            <a:path w="99060" h="103632">
                              <a:moveTo>
                                <a:pt x="0" y="0"/>
                              </a:moveTo>
                              <a:lnTo>
                                <a:pt x="15240" y="0"/>
                              </a:lnTo>
                              <a:lnTo>
                                <a:pt x="50292" y="91440"/>
                              </a:lnTo>
                              <a:lnTo>
                                <a:pt x="85344" y="0"/>
                              </a:lnTo>
                              <a:lnTo>
                                <a:pt x="99060" y="0"/>
                              </a:lnTo>
                              <a:lnTo>
                                <a:pt x="99060" y="103632"/>
                              </a:lnTo>
                              <a:lnTo>
                                <a:pt x="89916" y="103632"/>
                              </a:lnTo>
                              <a:lnTo>
                                <a:pt x="89916" y="15240"/>
                              </a:lnTo>
                              <a:lnTo>
                                <a:pt x="54864" y="103632"/>
                              </a:lnTo>
                              <a:lnTo>
                                <a:pt x="45720" y="103632"/>
                              </a:lnTo>
                              <a:lnTo>
                                <a:pt x="10668" y="15240"/>
                              </a:lnTo>
                              <a:lnTo>
                                <a:pt x="10668" y="103632"/>
                              </a:lnTo>
                              <a:lnTo>
                                <a:pt x="0" y="103632"/>
                              </a:lnTo>
                              <a:lnTo>
                                <a:pt x="0"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7050" name="Shape 77050"/>
                      <wps:cNvSpPr/>
                      <wps:spPr>
                        <a:xfrm>
                          <a:off x="2218944" y="184404"/>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375" name="Shape 74375"/>
                      <wps:cNvSpPr/>
                      <wps:spPr>
                        <a:xfrm>
                          <a:off x="2240280" y="184403"/>
                          <a:ext cx="46482" cy="103632"/>
                        </a:xfrm>
                        <a:custGeom>
                          <a:avLst/>
                          <a:gdLst/>
                          <a:ahLst/>
                          <a:cxnLst/>
                          <a:rect l="0" t="0" r="0" b="0"/>
                          <a:pathLst>
                            <a:path w="46482" h="103632">
                              <a:moveTo>
                                <a:pt x="42672" y="0"/>
                              </a:moveTo>
                              <a:lnTo>
                                <a:pt x="46482" y="0"/>
                              </a:lnTo>
                              <a:lnTo>
                                <a:pt x="46482" y="11049"/>
                              </a:lnTo>
                              <a:lnTo>
                                <a:pt x="25908" y="62484"/>
                              </a:lnTo>
                              <a:lnTo>
                                <a:pt x="46482" y="62484"/>
                              </a:lnTo>
                              <a:lnTo>
                                <a:pt x="46482" y="71628"/>
                              </a:lnTo>
                              <a:lnTo>
                                <a:pt x="22860" y="71628"/>
                              </a:lnTo>
                              <a:lnTo>
                                <a:pt x="10668" y="103632"/>
                              </a:lnTo>
                              <a:lnTo>
                                <a:pt x="0" y="103632"/>
                              </a:lnTo>
                              <a:lnTo>
                                <a:pt x="42672"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376" name="Shape 74376"/>
                      <wps:cNvSpPr/>
                      <wps:spPr>
                        <a:xfrm>
                          <a:off x="2286762" y="184403"/>
                          <a:ext cx="38862" cy="103632"/>
                        </a:xfrm>
                        <a:custGeom>
                          <a:avLst/>
                          <a:gdLst/>
                          <a:ahLst/>
                          <a:cxnLst/>
                          <a:rect l="0" t="0" r="0" b="0"/>
                          <a:pathLst>
                            <a:path w="38862" h="103632">
                              <a:moveTo>
                                <a:pt x="0" y="0"/>
                              </a:moveTo>
                              <a:lnTo>
                                <a:pt x="5334" y="0"/>
                              </a:lnTo>
                              <a:lnTo>
                                <a:pt x="38862" y="84441"/>
                              </a:lnTo>
                              <a:lnTo>
                                <a:pt x="38862" y="103632"/>
                              </a:lnTo>
                              <a:lnTo>
                                <a:pt x="35814" y="103632"/>
                              </a:lnTo>
                              <a:lnTo>
                                <a:pt x="23622" y="71628"/>
                              </a:lnTo>
                              <a:lnTo>
                                <a:pt x="0" y="71628"/>
                              </a:lnTo>
                              <a:lnTo>
                                <a:pt x="0" y="62484"/>
                              </a:lnTo>
                              <a:lnTo>
                                <a:pt x="20574" y="62484"/>
                              </a:lnTo>
                              <a:lnTo>
                                <a:pt x="762" y="9144"/>
                              </a:lnTo>
                              <a:lnTo>
                                <a:pt x="0" y="11049"/>
                              </a:lnTo>
                              <a:lnTo>
                                <a:pt x="0"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377" name="Shape 74377"/>
                      <wps:cNvSpPr/>
                      <wps:spPr>
                        <a:xfrm>
                          <a:off x="335280" y="0"/>
                          <a:ext cx="105156" cy="106680"/>
                        </a:xfrm>
                        <a:custGeom>
                          <a:avLst/>
                          <a:gdLst/>
                          <a:ahLst/>
                          <a:cxnLst/>
                          <a:rect l="0" t="0" r="0" b="0"/>
                          <a:pathLst>
                            <a:path w="105156" h="106680">
                              <a:moveTo>
                                <a:pt x="53340" y="0"/>
                              </a:moveTo>
                              <a:cubicBezTo>
                                <a:pt x="80772" y="0"/>
                                <a:pt x="105156" y="22860"/>
                                <a:pt x="105156" y="53340"/>
                              </a:cubicBezTo>
                              <a:cubicBezTo>
                                <a:pt x="105156" y="82296"/>
                                <a:pt x="80772" y="106680"/>
                                <a:pt x="53340" y="106680"/>
                              </a:cubicBezTo>
                              <a:cubicBezTo>
                                <a:pt x="22860" y="106680"/>
                                <a:pt x="0" y="82296"/>
                                <a:pt x="0" y="53340"/>
                              </a:cubicBezTo>
                              <a:cubicBezTo>
                                <a:pt x="0" y="22860"/>
                                <a:pt x="22860" y="0"/>
                                <a:pt x="53340" y="0"/>
                              </a:cubicBezTo>
                              <a:close/>
                            </a:path>
                          </a:pathLst>
                        </a:custGeom>
                        <a:ln w="0" cap="flat">
                          <a:miter lim="127000"/>
                        </a:ln>
                      </wps:spPr>
                      <wps:style>
                        <a:lnRef idx="0">
                          <a:srgbClr val="000000">
                            <a:alpha val="0"/>
                          </a:srgbClr>
                        </a:lnRef>
                        <a:fillRef idx="1">
                          <a:srgbClr val="FF6B00"/>
                        </a:fillRef>
                        <a:effectRef idx="0">
                          <a:scrgbClr r="0" g="0" b="0"/>
                        </a:effectRef>
                        <a:fontRef idx="none"/>
                      </wps:style>
                      <wps:bodyPr/>
                    </wps:wsp>
                    <wps:wsp>
                      <wps:cNvPr id="77051" name="Shape 77051"/>
                      <wps:cNvSpPr/>
                      <wps:spPr>
                        <a:xfrm>
                          <a:off x="798576" y="22860"/>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379" name="Shape 74379"/>
                      <wps:cNvSpPr/>
                      <wps:spPr>
                        <a:xfrm>
                          <a:off x="829056" y="47244"/>
                          <a:ext cx="56388" cy="71628"/>
                        </a:xfrm>
                        <a:custGeom>
                          <a:avLst/>
                          <a:gdLst/>
                          <a:ahLst/>
                          <a:cxnLst/>
                          <a:rect l="0" t="0" r="0" b="0"/>
                          <a:pathLst>
                            <a:path w="56388" h="71628">
                              <a:moveTo>
                                <a:pt x="30480" y="0"/>
                              </a:moveTo>
                              <a:cubicBezTo>
                                <a:pt x="50292" y="0"/>
                                <a:pt x="56388" y="10668"/>
                                <a:pt x="56388" y="27432"/>
                              </a:cubicBezTo>
                              <a:lnTo>
                                <a:pt x="56388" y="71628"/>
                              </a:lnTo>
                              <a:lnTo>
                                <a:pt x="48768" y="71628"/>
                              </a:lnTo>
                              <a:lnTo>
                                <a:pt x="48768" y="27432"/>
                              </a:lnTo>
                              <a:cubicBezTo>
                                <a:pt x="48768" y="16764"/>
                                <a:pt x="44196" y="7620"/>
                                <a:pt x="30480" y="7620"/>
                              </a:cubicBezTo>
                              <a:cubicBezTo>
                                <a:pt x="16764" y="7620"/>
                                <a:pt x="9144" y="16764"/>
                                <a:pt x="9144" y="30480"/>
                              </a:cubicBezTo>
                              <a:lnTo>
                                <a:pt x="9144" y="71628"/>
                              </a:lnTo>
                              <a:lnTo>
                                <a:pt x="0" y="71628"/>
                              </a:lnTo>
                              <a:lnTo>
                                <a:pt x="0" y="1524"/>
                              </a:lnTo>
                              <a:lnTo>
                                <a:pt x="9144" y="1524"/>
                              </a:lnTo>
                              <a:lnTo>
                                <a:pt x="9144" y="15240"/>
                              </a:lnTo>
                              <a:cubicBezTo>
                                <a:pt x="12192" y="6096"/>
                                <a:pt x="21336" y="0"/>
                                <a:pt x="30480" y="0"/>
                              </a:cubicBez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380" name="Shape 74380"/>
                      <wps:cNvSpPr/>
                      <wps:spPr>
                        <a:xfrm>
                          <a:off x="902208" y="47244"/>
                          <a:ext cx="54864" cy="74676"/>
                        </a:xfrm>
                        <a:custGeom>
                          <a:avLst/>
                          <a:gdLst/>
                          <a:ahLst/>
                          <a:cxnLst/>
                          <a:rect l="0" t="0" r="0" b="0"/>
                          <a:pathLst>
                            <a:path w="54864" h="74676">
                              <a:moveTo>
                                <a:pt x="27432" y="0"/>
                              </a:moveTo>
                              <a:cubicBezTo>
                                <a:pt x="42672" y="0"/>
                                <a:pt x="53340" y="7620"/>
                                <a:pt x="53340" y="22860"/>
                              </a:cubicBezTo>
                              <a:lnTo>
                                <a:pt x="44196" y="22860"/>
                              </a:lnTo>
                              <a:cubicBezTo>
                                <a:pt x="44196" y="12192"/>
                                <a:pt x="36576" y="7620"/>
                                <a:pt x="27432" y="7620"/>
                              </a:cubicBezTo>
                              <a:cubicBezTo>
                                <a:pt x="19812" y="7620"/>
                                <a:pt x="10668" y="10668"/>
                                <a:pt x="10668" y="19812"/>
                              </a:cubicBezTo>
                              <a:cubicBezTo>
                                <a:pt x="10668" y="27432"/>
                                <a:pt x="19812" y="30480"/>
                                <a:pt x="24384" y="30480"/>
                              </a:cubicBezTo>
                              <a:lnTo>
                                <a:pt x="36576" y="33528"/>
                              </a:lnTo>
                              <a:cubicBezTo>
                                <a:pt x="45720" y="35052"/>
                                <a:pt x="54864" y="41148"/>
                                <a:pt x="54864" y="53340"/>
                              </a:cubicBezTo>
                              <a:cubicBezTo>
                                <a:pt x="54864" y="68580"/>
                                <a:pt x="41148" y="74676"/>
                                <a:pt x="27432" y="74676"/>
                              </a:cubicBezTo>
                              <a:cubicBezTo>
                                <a:pt x="12192" y="74676"/>
                                <a:pt x="1524" y="67056"/>
                                <a:pt x="0" y="48768"/>
                              </a:cubicBezTo>
                              <a:lnTo>
                                <a:pt x="7620" y="48768"/>
                              </a:lnTo>
                              <a:cubicBezTo>
                                <a:pt x="9144" y="60960"/>
                                <a:pt x="16764" y="67056"/>
                                <a:pt x="28956" y="67056"/>
                              </a:cubicBezTo>
                              <a:cubicBezTo>
                                <a:pt x="36576" y="67056"/>
                                <a:pt x="47244" y="62484"/>
                                <a:pt x="47244" y="53340"/>
                              </a:cubicBezTo>
                              <a:cubicBezTo>
                                <a:pt x="47244" y="45720"/>
                                <a:pt x="39624" y="42672"/>
                                <a:pt x="32004" y="41148"/>
                              </a:cubicBezTo>
                              <a:lnTo>
                                <a:pt x="21336" y="38100"/>
                              </a:lnTo>
                              <a:cubicBezTo>
                                <a:pt x="10668" y="36576"/>
                                <a:pt x="1524" y="32004"/>
                                <a:pt x="1524" y="19812"/>
                              </a:cubicBezTo>
                              <a:cubicBezTo>
                                <a:pt x="1524" y="6096"/>
                                <a:pt x="16764" y="0"/>
                                <a:pt x="27432" y="0"/>
                              </a:cubicBez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381" name="Shape 74381"/>
                      <wps:cNvSpPr/>
                      <wps:spPr>
                        <a:xfrm>
                          <a:off x="967740" y="28956"/>
                          <a:ext cx="33528" cy="91440"/>
                        </a:xfrm>
                        <a:custGeom>
                          <a:avLst/>
                          <a:gdLst/>
                          <a:ahLst/>
                          <a:cxnLst/>
                          <a:rect l="0" t="0" r="0" b="0"/>
                          <a:pathLst>
                            <a:path w="33528" h="91440">
                              <a:moveTo>
                                <a:pt x="12192" y="0"/>
                              </a:moveTo>
                              <a:lnTo>
                                <a:pt x="19812" y="0"/>
                              </a:lnTo>
                              <a:lnTo>
                                <a:pt x="19812" y="19812"/>
                              </a:lnTo>
                              <a:lnTo>
                                <a:pt x="33528" y="19812"/>
                              </a:lnTo>
                              <a:lnTo>
                                <a:pt x="33528" y="27432"/>
                              </a:lnTo>
                              <a:lnTo>
                                <a:pt x="19812" y="27432"/>
                              </a:lnTo>
                              <a:lnTo>
                                <a:pt x="19812" y="74676"/>
                              </a:lnTo>
                              <a:cubicBezTo>
                                <a:pt x="19812" y="80772"/>
                                <a:pt x="19812" y="83820"/>
                                <a:pt x="27432" y="83820"/>
                              </a:cubicBezTo>
                              <a:cubicBezTo>
                                <a:pt x="28956" y="83820"/>
                                <a:pt x="32004" y="83820"/>
                                <a:pt x="33528" y="83820"/>
                              </a:cubicBezTo>
                              <a:lnTo>
                                <a:pt x="33528" y="91440"/>
                              </a:lnTo>
                              <a:cubicBezTo>
                                <a:pt x="32004" y="91440"/>
                                <a:pt x="28956" y="91440"/>
                                <a:pt x="27432" y="91440"/>
                              </a:cubicBezTo>
                              <a:cubicBezTo>
                                <a:pt x="15240" y="91440"/>
                                <a:pt x="12192" y="86868"/>
                                <a:pt x="12192" y="74676"/>
                              </a:cubicBezTo>
                              <a:lnTo>
                                <a:pt x="12192" y="27432"/>
                              </a:lnTo>
                              <a:lnTo>
                                <a:pt x="0" y="27432"/>
                              </a:lnTo>
                              <a:lnTo>
                                <a:pt x="0" y="19812"/>
                              </a:lnTo>
                              <a:lnTo>
                                <a:pt x="12192" y="19812"/>
                              </a:lnTo>
                              <a:lnTo>
                                <a:pt x="12192"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7052" name="Shape 77052"/>
                      <wps:cNvSpPr/>
                      <wps:spPr>
                        <a:xfrm>
                          <a:off x="1019556" y="48768"/>
                          <a:ext cx="9144" cy="70104"/>
                        </a:xfrm>
                        <a:custGeom>
                          <a:avLst/>
                          <a:gdLst/>
                          <a:ahLst/>
                          <a:cxnLst/>
                          <a:rect l="0" t="0" r="0" b="0"/>
                          <a:pathLst>
                            <a:path w="9144" h="70104">
                              <a:moveTo>
                                <a:pt x="0" y="0"/>
                              </a:moveTo>
                              <a:lnTo>
                                <a:pt x="9144" y="0"/>
                              </a:lnTo>
                              <a:lnTo>
                                <a:pt x="9144" y="70104"/>
                              </a:lnTo>
                              <a:lnTo>
                                <a:pt x="0" y="70104"/>
                              </a:lnTo>
                              <a:lnTo>
                                <a:pt x="0" y="0"/>
                              </a:lnTo>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7053" name="Shape 77053"/>
                      <wps:cNvSpPr/>
                      <wps:spPr>
                        <a:xfrm>
                          <a:off x="1019556" y="22860"/>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384" name="Shape 74384"/>
                      <wps:cNvSpPr/>
                      <wps:spPr>
                        <a:xfrm>
                          <a:off x="1040892" y="28956"/>
                          <a:ext cx="35052" cy="91440"/>
                        </a:xfrm>
                        <a:custGeom>
                          <a:avLst/>
                          <a:gdLst/>
                          <a:ahLst/>
                          <a:cxnLst/>
                          <a:rect l="0" t="0" r="0" b="0"/>
                          <a:pathLst>
                            <a:path w="35052" h="91440">
                              <a:moveTo>
                                <a:pt x="10668" y="0"/>
                              </a:moveTo>
                              <a:lnTo>
                                <a:pt x="19812" y="0"/>
                              </a:lnTo>
                              <a:lnTo>
                                <a:pt x="19812" y="19812"/>
                              </a:lnTo>
                              <a:lnTo>
                                <a:pt x="35052" y="19812"/>
                              </a:lnTo>
                              <a:lnTo>
                                <a:pt x="35052" y="27432"/>
                              </a:lnTo>
                              <a:lnTo>
                                <a:pt x="19812" y="27432"/>
                              </a:lnTo>
                              <a:lnTo>
                                <a:pt x="19812" y="74676"/>
                              </a:lnTo>
                              <a:cubicBezTo>
                                <a:pt x="19812" y="80772"/>
                                <a:pt x="21336" y="83820"/>
                                <a:pt x="27432" y="83820"/>
                              </a:cubicBezTo>
                              <a:cubicBezTo>
                                <a:pt x="28956" y="83820"/>
                                <a:pt x="32004" y="83820"/>
                                <a:pt x="35052" y="83820"/>
                              </a:cubicBezTo>
                              <a:lnTo>
                                <a:pt x="35052" y="91440"/>
                              </a:lnTo>
                              <a:cubicBezTo>
                                <a:pt x="32004" y="91440"/>
                                <a:pt x="28956" y="91440"/>
                                <a:pt x="27432" y="91440"/>
                              </a:cubicBezTo>
                              <a:cubicBezTo>
                                <a:pt x="15240" y="91440"/>
                                <a:pt x="10668" y="86868"/>
                                <a:pt x="10668" y="74676"/>
                              </a:cubicBezTo>
                              <a:lnTo>
                                <a:pt x="10668" y="27432"/>
                              </a:lnTo>
                              <a:lnTo>
                                <a:pt x="0" y="27432"/>
                              </a:lnTo>
                              <a:lnTo>
                                <a:pt x="0" y="19812"/>
                              </a:lnTo>
                              <a:lnTo>
                                <a:pt x="10668" y="19812"/>
                              </a:lnTo>
                              <a:lnTo>
                                <a:pt x="10668"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385" name="Shape 74385"/>
                      <wps:cNvSpPr/>
                      <wps:spPr>
                        <a:xfrm>
                          <a:off x="1091184" y="48768"/>
                          <a:ext cx="56388" cy="73152"/>
                        </a:xfrm>
                        <a:custGeom>
                          <a:avLst/>
                          <a:gdLst/>
                          <a:ahLst/>
                          <a:cxnLst/>
                          <a:rect l="0" t="0" r="0" b="0"/>
                          <a:pathLst>
                            <a:path w="56388" h="73152">
                              <a:moveTo>
                                <a:pt x="0" y="0"/>
                              </a:moveTo>
                              <a:lnTo>
                                <a:pt x="9144" y="0"/>
                              </a:lnTo>
                              <a:lnTo>
                                <a:pt x="9144" y="45720"/>
                              </a:lnTo>
                              <a:cubicBezTo>
                                <a:pt x="9144" y="57912"/>
                                <a:pt x="13716" y="65532"/>
                                <a:pt x="27432" y="65532"/>
                              </a:cubicBezTo>
                              <a:cubicBezTo>
                                <a:pt x="41148" y="65532"/>
                                <a:pt x="48768" y="51816"/>
                                <a:pt x="48768" y="36576"/>
                              </a:cubicBezTo>
                              <a:lnTo>
                                <a:pt x="48768" y="0"/>
                              </a:lnTo>
                              <a:lnTo>
                                <a:pt x="56388" y="0"/>
                              </a:lnTo>
                              <a:lnTo>
                                <a:pt x="56388" y="70104"/>
                              </a:lnTo>
                              <a:lnTo>
                                <a:pt x="48768" y="70104"/>
                              </a:lnTo>
                              <a:lnTo>
                                <a:pt x="48768" y="57912"/>
                              </a:lnTo>
                              <a:cubicBezTo>
                                <a:pt x="44196" y="67056"/>
                                <a:pt x="35052" y="73152"/>
                                <a:pt x="24384" y="73152"/>
                              </a:cubicBezTo>
                              <a:cubicBezTo>
                                <a:pt x="7620" y="73152"/>
                                <a:pt x="0" y="62484"/>
                                <a:pt x="0" y="45720"/>
                              </a:cubicBezTo>
                              <a:lnTo>
                                <a:pt x="0"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386" name="Shape 74386"/>
                      <wps:cNvSpPr/>
                      <wps:spPr>
                        <a:xfrm>
                          <a:off x="1161288" y="28956"/>
                          <a:ext cx="35052" cy="91440"/>
                        </a:xfrm>
                        <a:custGeom>
                          <a:avLst/>
                          <a:gdLst/>
                          <a:ahLst/>
                          <a:cxnLst/>
                          <a:rect l="0" t="0" r="0" b="0"/>
                          <a:pathLst>
                            <a:path w="35052" h="91440">
                              <a:moveTo>
                                <a:pt x="10668" y="0"/>
                              </a:moveTo>
                              <a:lnTo>
                                <a:pt x="19812" y="0"/>
                              </a:lnTo>
                              <a:lnTo>
                                <a:pt x="19812" y="19812"/>
                              </a:lnTo>
                              <a:lnTo>
                                <a:pt x="35052" y="19812"/>
                              </a:lnTo>
                              <a:lnTo>
                                <a:pt x="35052" y="27432"/>
                              </a:lnTo>
                              <a:lnTo>
                                <a:pt x="19812" y="27432"/>
                              </a:lnTo>
                              <a:lnTo>
                                <a:pt x="19812" y="74676"/>
                              </a:lnTo>
                              <a:cubicBezTo>
                                <a:pt x="19812" y="80772"/>
                                <a:pt x="21336" y="83820"/>
                                <a:pt x="27432" y="83820"/>
                              </a:cubicBezTo>
                              <a:cubicBezTo>
                                <a:pt x="28956" y="83820"/>
                                <a:pt x="32004" y="83820"/>
                                <a:pt x="35052" y="83820"/>
                              </a:cubicBezTo>
                              <a:lnTo>
                                <a:pt x="35052" y="91440"/>
                              </a:lnTo>
                              <a:cubicBezTo>
                                <a:pt x="32004" y="91440"/>
                                <a:pt x="28956" y="91440"/>
                                <a:pt x="27432" y="91440"/>
                              </a:cubicBezTo>
                              <a:cubicBezTo>
                                <a:pt x="15240" y="91440"/>
                                <a:pt x="10668" y="86868"/>
                                <a:pt x="10668" y="74676"/>
                              </a:cubicBezTo>
                              <a:lnTo>
                                <a:pt x="10668" y="27432"/>
                              </a:lnTo>
                              <a:lnTo>
                                <a:pt x="0" y="27432"/>
                              </a:lnTo>
                              <a:lnTo>
                                <a:pt x="0" y="19812"/>
                              </a:lnTo>
                              <a:lnTo>
                                <a:pt x="10668" y="19812"/>
                              </a:lnTo>
                              <a:lnTo>
                                <a:pt x="10668"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387" name="Shape 74387"/>
                      <wps:cNvSpPr/>
                      <wps:spPr>
                        <a:xfrm>
                          <a:off x="1251204" y="47244"/>
                          <a:ext cx="32004" cy="74676"/>
                        </a:xfrm>
                        <a:custGeom>
                          <a:avLst/>
                          <a:gdLst/>
                          <a:ahLst/>
                          <a:cxnLst/>
                          <a:rect l="0" t="0" r="0" b="0"/>
                          <a:pathLst>
                            <a:path w="32004" h="74676">
                              <a:moveTo>
                                <a:pt x="30480" y="0"/>
                              </a:moveTo>
                              <a:lnTo>
                                <a:pt x="32004" y="441"/>
                              </a:lnTo>
                              <a:lnTo>
                                <a:pt x="32004" y="7963"/>
                              </a:lnTo>
                              <a:lnTo>
                                <a:pt x="30480" y="7620"/>
                              </a:lnTo>
                              <a:cubicBezTo>
                                <a:pt x="13716" y="7620"/>
                                <a:pt x="9144" y="22860"/>
                                <a:pt x="9144" y="36576"/>
                              </a:cubicBezTo>
                              <a:cubicBezTo>
                                <a:pt x="9144" y="51816"/>
                                <a:pt x="13716" y="67056"/>
                                <a:pt x="30480" y="67056"/>
                              </a:cubicBezTo>
                              <a:lnTo>
                                <a:pt x="32004" y="66710"/>
                              </a:lnTo>
                              <a:lnTo>
                                <a:pt x="32004" y="74194"/>
                              </a:lnTo>
                              <a:lnTo>
                                <a:pt x="30480" y="74676"/>
                              </a:lnTo>
                              <a:cubicBezTo>
                                <a:pt x="9144" y="74676"/>
                                <a:pt x="0" y="56388"/>
                                <a:pt x="0" y="36576"/>
                              </a:cubicBezTo>
                              <a:cubicBezTo>
                                <a:pt x="0" y="16764"/>
                                <a:pt x="9144" y="0"/>
                                <a:pt x="30480" y="0"/>
                              </a:cubicBez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388" name="Shape 74388"/>
                      <wps:cNvSpPr/>
                      <wps:spPr>
                        <a:xfrm>
                          <a:off x="1283208" y="22860"/>
                          <a:ext cx="30480" cy="98578"/>
                        </a:xfrm>
                        <a:custGeom>
                          <a:avLst/>
                          <a:gdLst/>
                          <a:ahLst/>
                          <a:cxnLst/>
                          <a:rect l="0" t="0" r="0" b="0"/>
                          <a:pathLst>
                            <a:path w="30480" h="98578">
                              <a:moveTo>
                                <a:pt x="22860" y="0"/>
                              </a:moveTo>
                              <a:lnTo>
                                <a:pt x="30480" y="0"/>
                              </a:lnTo>
                              <a:lnTo>
                                <a:pt x="30480" y="96012"/>
                              </a:lnTo>
                              <a:lnTo>
                                <a:pt x="22860" y="96012"/>
                              </a:lnTo>
                              <a:lnTo>
                                <a:pt x="22860" y="83820"/>
                              </a:lnTo>
                              <a:cubicBezTo>
                                <a:pt x="21336" y="87630"/>
                                <a:pt x="17907" y="91440"/>
                                <a:pt x="13526" y="94297"/>
                              </a:cubicBezTo>
                              <a:lnTo>
                                <a:pt x="0" y="98578"/>
                              </a:lnTo>
                              <a:lnTo>
                                <a:pt x="0" y="91094"/>
                              </a:lnTo>
                              <a:lnTo>
                                <a:pt x="10001" y="88821"/>
                              </a:lnTo>
                              <a:cubicBezTo>
                                <a:pt x="19431" y="83820"/>
                                <a:pt x="22860" y="72390"/>
                                <a:pt x="22860" y="60960"/>
                              </a:cubicBezTo>
                              <a:cubicBezTo>
                                <a:pt x="22860" y="50673"/>
                                <a:pt x="19431" y="39529"/>
                                <a:pt x="10001" y="34600"/>
                              </a:cubicBezTo>
                              <a:lnTo>
                                <a:pt x="0" y="32347"/>
                              </a:lnTo>
                              <a:lnTo>
                                <a:pt x="0" y="24825"/>
                              </a:lnTo>
                              <a:lnTo>
                                <a:pt x="12954" y="28575"/>
                              </a:lnTo>
                              <a:cubicBezTo>
                                <a:pt x="17145" y="31242"/>
                                <a:pt x="20574" y="35052"/>
                                <a:pt x="22860" y="39624"/>
                              </a:cubicBezTo>
                              <a:lnTo>
                                <a:pt x="22860"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389" name="Shape 74389"/>
                      <wps:cNvSpPr/>
                      <wps:spPr>
                        <a:xfrm>
                          <a:off x="1331976" y="47244"/>
                          <a:ext cx="30480" cy="74676"/>
                        </a:xfrm>
                        <a:custGeom>
                          <a:avLst/>
                          <a:gdLst/>
                          <a:ahLst/>
                          <a:cxnLst/>
                          <a:rect l="0" t="0" r="0" b="0"/>
                          <a:pathLst>
                            <a:path w="30480" h="74676">
                              <a:moveTo>
                                <a:pt x="30480" y="0"/>
                              </a:moveTo>
                              <a:lnTo>
                                <a:pt x="30480" y="7620"/>
                              </a:lnTo>
                              <a:cubicBezTo>
                                <a:pt x="16764" y="7620"/>
                                <a:pt x="9144" y="19812"/>
                                <a:pt x="7620" y="32004"/>
                              </a:cubicBezTo>
                              <a:lnTo>
                                <a:pt x="30480" y="32004"/>
                              </a:lnTo>
                              <a:lnTo>
                                <a:pt x="30480" y="39624"/>
                              </a:lnTo>
                              <a:lnTo>
                                <a:pt x="7620" y="39624"/>
                              </a:lnTo>
                              <a:cubicBezTo>
                                <a:pt x="7620" y="51816"/>
                                <a:pt x="15240" y="67056"/>
                                <a:pt x="30480" y="67056"/>
                              </a:cubicBezTo>
                              <a:lnTo>
                                <a:pt x="30480" y="74676"/>
                              </a:lnTo>
                              <a:cubicBezTo>
                                <a:pt x="9144" y="74676"/>
                                <a:pt x="0" y="56388"/>
                                <a:pt x="0" y="36576"/>
                              </a:cubicBezTo>
                              <a:cubicBezTo>
                                <a:pt x="0" y="18288"/>
                                <a:pt x="9144" y="0"/>
                                <a:pt x="30480" y="0"/>
                              </a:cubicBez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390" name="Shape 74390"/>
                      <wps:cNvSpPr/>
                      <wps:spPr>
                        <a:xfrm>
                          <a:off x="1362456" y="96012"/>
                          <a:ext cx="30480" cy="25908"/>
                        </a:xfrm>
                        <a:custGeom>
                          <a:avLst/>
                          <a:gdLst/>
                          <a:ahLst/>
                          <a:cxnLst/>
                          <a:rect l="0" t="0" r="0" b="0"/>
                          <a:pathLst>
                            <a:path w="30480" h="25908">
                              <a:moveTo>
                                <a:pt x="21336" y="0"/>
                              </a:moveTo>
                              <a:lnTo>
                                <a:pt x="30480" y="0"/>
                              </a:lnTo>
                              <a:cubicBezTo>
                                <a:pt x="25908" y="16764"/>
                                <a:pt x="18288" y="25908"/>
                                <a:pt x="0" y="25908"/>
                              </a:cubicBezTo>
                              <a:lnTo>
                                <a:pt x="0" y="18288"/>
                              </a:lnTo>
                              <a:cubicBezTo>
                                <a:pt x="12192" y="18288"/>
                                <a:pt x="19812" y="10668"/>
                                <a:pt x="21336" y="0"/>
                              </a:cubicBez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391" name="Shape 74391"/>
                      <wps:cNvSpPr/>
                      <wps:spPr>
                        <a:xfrm>
                          <a:off x="1362456" y="47244"/>
                          <a:ext cx="30480" cy="39624"/>
                        </a:xfrm>
                        <a:custGeom>
                          <a:avLst/>
                          <a:gdLst/>
                          <a:ahLst/>
                          <a:cxnLst/>
                          <a:rect l="0" t="0" r="0" b="0"/>
                          <a:pathLst>
                            <a:path w="30480" h="39624">
                              <a:moveTo>
                                <a:pt x="0" y="0"/>
                              </a:moveTo>
                              <a:cubicBezTo>
                                <a:pt x="22860" y="0"/>
                                <a:pt x="30480" y="19812"/>
                                <a:pt x="30480" y="39624"/>
                              </a:cubicBezTo>
                              <a:lnTo>
                                <a:pt x="0" y="39624"/>
                              </a:lnTo>
                              <a:lnTo>
                                <a:pt x="0" y="32004"/>
                              </a:lnTo>
                              <a:lnTo>
                                <a:pt x="22860" y="32004"/>
                              </a:lnTo>
                              <a:cubicBezTo>
                                <a:pt x="21336" y="19812"/>
                                <a:pt x="13716" y="7620"/>
                                <a:pt x="0" y="7620"/>
                              </a:cubicBezTo>
                              <a:lnTo>
                                <a:pt x="0"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392" name="Shape 74392"/>
                      <wps:cNvSpPr/>
                      <wps:spPr>
                        <a:xfrm>
                          <a:off x="1452372" y="22860"/>
                          <a:ext cx="36576" cy="96012"/>
                        </a:xfrm>
                        <a:custGeom>
                          <a:avLst/>
                          <a:gdLst/>
                          <a:ahLst/>
                          <a:cxnLst/>
                          <a:rect l="0" t="0" r="0" b="0"/>
                          <a:pathLst>
                            <a:path w="36576" h="96012">
                              <a:moveTo>
                                <a:pt x="0" y="0"/>
                              </a:moveTo>
                              <a:lnTo>
                                <a:pt x="36576" y="0"/>
                              </a:lnTo>
                              <a:lnTo>
                                <a:pt x="36576" y="7620"/>
                              </a:lnTo>
                              <a:lnTo>
                                <a:pt x="9144" y="7620"/>
                              </a:lnTo>
                              <a:lnTo>
                                <a:pt x="9144" y="45720"/>
                              </a:lnTo>
                              <a:lnTo>
                                <a:pt x="36576" y="45720"/>
                              </a:lnTo>
                              <a:lnTo>
                                <a:pt x="36576" y="53340"/>
                              </a:lnTo>
                              <a:lnTo>
                                <a:pt x="9144" y="53340"/>
                              </a:lnTo>
                              <a:lnTo>
                                <a:pt x="9144" y="96012"/>
                              </a:lnTo>
                              <a:lnTo>
                                <a:pt x="0" y="96012"/>
                              </a:lnTo>
                              <a:lnTo>
                                <a:pt x="0"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393" name="Shape 74393"/>
                      <wps:cNvSpPr/>
                      <wps:spPr>
                        <a:xfrm>
                          <a:off x="1488948" y="22860"/>
                          <a:ext cx="38100" cy="96012"/>
                        </a:xfrm>
                        <a:custGeom>
                          <a:avLst/>
                          <a:gdLst/>
                          <a:ahLst/>
                          <a:cxnLst/>
                          <a:rect l="0" t="0" r="0" b="0"/>
                          <a:pathLst>
                            <a:path w="38100" h="96012">
                              <a:moveTo>
                                <a:pt x="0" y="0"/>
                              </a:moveTo>
                              <a:lnTo>
                                <a:pt x="6096" y="0"/>
                              </a:lnTo>
                              <a:cubicBezTo>
                                <a:pt x="22860" y="0"/>
                                <a:pt x="35052" y="7620"/>
                                <a:pt x="35052" y="25908"/>
                              </a:cubicBezTo>
                              <a:cubicBezTo>
                                <a:pt x="35052" y="36576"/>
                                <a:pt x="30480" y="47244"/>
                                <a:pt x="16764" y="50292"/>
                              </a:cubicBezTo>
                              <a:cubicBezTo>
                                <a:pt x="30480" y="51816"/>
                                <a:pt x="33528" y="60960"/>
                                <a:pt x="33528" y="71628"/>
                              </a:cubicBezTo>
                              <a:cubicBezTo>
                                <a:pt x="35052" y="79248"/>
                                <a:pt x="35052" y="91440"/>
                                <a:pt x="38100" y="96012"/>
                              </a:cubicBezTo>
                              <a:lnTo>
                                <a:pt x="28956" y="96012"/>
                              </a:lnTo>
                              <a:cubicBezTo>
                                <a:pt x="25908" y="92964"/>
                                <a:pt x="25908" y="85344"/>
                                <a:pt x="25908" y="80772"/>
                              </a:cubicBezTo>
                              <a:cubicBezTo>
                                <a:pt x="24384" y="68580"/>
                                <a:pt x="24384" y="51816"/>
                                <a:pt x="6096" y="53340"/>
                              </a:cubicBezTo>
                              <a:lnTo>
                                <a:pt x="0" y="53340"/>
                              </a:lnTo>
                              <a:lnTo>
                                <a:pt x="0" y="45720"/>
                              </a:lnTo>
                              <a:lnTo>
                                <a:pt x="6096" y="45720"/>
                              </a:lnTo>
                              <a:cubicBezTo>
                                <a:pt x="16764" y="45720"/>
                                <a:pt x="27432" y="39624"/>
                                <a:pt x="27432" y="27432"/>
                              </a:cubicBezTo>
                              <a:cubicBezTo>
                                <a:pt x="27432" y="15240"/>
                                <a:pt x="19812" y="7620"/>
                                <a:pt x="6096" y="7620"/>
                              </a:cubicBezTo>
                              <a:lnTo>
                                <a:pt x="0" y="7620"/>
                              </a:lnTo>
                              <a:lnTo>
                                <a:pt x="0"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394" name="Shape 74394"/>
                      <wps:cNvSpPr/>
                      <wps:spPr>
                        <a:xfrm>
                          <a:off x="1540764" y="47407"/>
                          <a:ext cx="31242" cy="74348"/>
                        </a:xfrm>
                        <a:custGeom>
                          <a:avLst/>
                          <a:gdLst/>
                          <a:ahLst/>
                          <a:cxnLst/>
                          <a:rect l="0" t="0" r="0" b="0"/>
                          <a:pathLst>
                            <a:path w="31242" h="74348">
                              <a:moveTo>
                                <a:pt x="31242" y="0"/>
                              </a:moveTo>
                              <a:lnTo>
                                <a:pt x="31242" y="7795"/>
                              </a:lnTo>
                              <a:lnTo>
                                <a:pt x="14859" y="15076"/>
                              </a:lnTo>
                              <a:cubicBezTo>
                                <a:pt x="11049" y="19648"/>
                                <a:pt x="9144" y="25744"/>
                                <a:pt x="9144" y="31840"/>
                              </a:cubicBezTo>
                              <a:lnTo>
                                <a:pt x="31242" y="31840"/>
                              </a:lnTo>
                              <a:lnTo>
                                <a:pt x="31242" y="39460"/>
                              </a:lnTo>
                              <a:lnTo>
                                <a:pt x="9144" y="39460"/>
                              </a:lnTo>
                              <a:cubicBezTo>
                                <a:pt x="9144" y="48604"/>
                                <a:pt x="12573" y="59463"/>
                                <a:pt x="21360" y="64321"/>
                              </a:cubicBezTo>
                              <a:lnTo>
                                <a:pt x="31242" y="66708"/>
                              </a:lnTo>
                              <a:lnTo>
                                <a:pt x="31242" y="74348"/>
                              </a:lnTo>
                              <a:lnTo>
                                <a:pt x="17359" y="71345"/>
                              </a:lnTo>
                              <a:cubicBezTo>
                                <a:pt x="5143" y="65273"/>
                                <a:pt x="0" y="51271"/>
                                <a:pt x="0" y="36412"/>
                              </a:cubicBezTo>
                              <a:cubicBezTo>
                                <a:pt x="0" y="22696"/>
                                <a:pt x="5143" y="8980"/>
                                <a:pt x="17359" y="2980"/>
                              </a:cubicBezTo>
                              <a:lnTo>
                                <a:pt x="31242"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395" name="Shape 74395"/>
                      <wps:cNvSpPr/>
                      <wps:spPr>
                        <a:xfrm>
                          <a:off x="1572006" y="96012"/>
                          <a:ext cx="29718" cy="25908"/>
                        </a:xfrm>
                        <a:custGeom>
                          <a:avLst/>
                          <a:gdLst/>
                          <a:ahLst/>
                          <a:cxnLst/>
                          <a:rect l="0" t="0" r="0" b="0"/>
                          <a:pathLst>
                            <a:path w="29718" h="25908">
                              <a:moveTo>
                                <a:pt x="20574" y="0"/>
                              </a:moveTo>
                              <a:lnTo>
                                <a:pt x="29718" y="0"/>
                              </a:lnTo>
                              <a:cubicBezTo>
                                <a:pt x="26670" y="16764"/>
                                <a:pt x="17526" y="25908"/>
                                <a:pt x="762" y="25908"/>
                              </a:cubicBezTo>
                              <a:lnTo>
                                <a:pt x="0" y="25743"/>
                              </a:lnTo>
                              <a:lnTo>
                                <a:pt x="0" y="18104"/>
                              </a:lnTo>
                              <a:lnTo>
                                <a:pt x="762" y="18288"/>
                              </a:lnTo>
                              <a:cubicBezTo>
                                <a:pt x="12954" y="18288"/>
                                <a:pt x="19050" y="10668"/>
                                <a:pt x="20574" y="0"/>
                              </a:cubicBez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396" name="Shape 74396"/>
                      <wps:cNvSpPr/>
                      <wps:spPr>
                        <a:xfrm>
                          <a:off x="1572006" y="47244"/>
                          <a:ext cx="31242" cy="39624"/>
                        </a:xfrm>
                        <a:custGeom>
                          <a:avLst/>
                          <a:gdLst/>
                          <a:ahLst/>
                          <a:cxnLst/>
                          <a:rect l="0" t="0" r="0" b="0"/>
                          <a:pathLst>
                            <a:path w="31242" h="39624">
                              <a:moveTo>
                                <a:pt x="762" y="0"/>
                              </a:moveTo>
                              <a:cubicBezTo>
                                <a:pt x="22098" y="0"/>
                                <a:pt x="31242" y="19812"/>
                                <a:pt x="29718" y="39624"/>
                              </a:cubicBezTo>
                              <a:lnTo>
                                <a:pt x="0" y="39624"/>
                              </a:lnTo>
                              <a:lnTo>
                                <a:pt x="0" y="32004"/>
                              </a:lnTo>
                              <a:lnTo>
                                <a:pt x="22098" y="32004"/>
                              </a:lnTo>
                              <a:cubicBezTo>
                                <a:pt x="20574" y="19812"/>
                                <a:pt x="12954" y="7620"/>
                                <a:pt x="762" y="7620"/>
                              </a:cubicBezTo>
                              <a:lnTo>
                                <a:pt x="0" y="7959"/>
                              </a:lnTo>
                              <a:lnTo>
                                <a:pt x="0" y="164"/>
                              </a:lnTo>
                              <a:lnTo>
                                <a:pt x="762"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397" name="Shape 74397"/>
                      <wps:cNvSpPr/>
                      <wps:spPr>
                        <a:xfrm>
                          <a:off x="1613916" y="47244"/>
                          <a:ext cx="60960" cy="74676"/>
                        </a:xfrm>
                        <a:custGeom>
                          <a:avLst/>
                          <a:gdLst/>
                          <a:ahLst/>
                          <a:cxnLst/>
                          <a:rect l="0" t="0" r="0" b="0"/>
                          <a:pathLst>
                            <a:path w="60960" h="74676">
                              <a:moveTo>
                                <a:pt x="33528" y="0"/>
                              </a:moveTo>
                              <a:cubicBezTo>
                                <a:pt x="48768" y="0"/>
                                <a:pt x="59436" y="7620"/>
                                <a:pt x="60960" y="24384"/>
                              </a:cubicBezTo>
                              <a:lnTo>
                                <a:pt x="53340" y="24384"/>
                              </a:lnTo>
                              <a:cubicBezTo>
                                <a:pt x="50292" y="13716"/>
                                <a:pt x="44196" y="7620"/>
                                <a:pt x="33528" y="7620"/>
                              </a:cubicBezTo>
                              <a:cubicBezTo>
                                <a:pt x="18288" y="7620"/>
                                <a:pt x="9144" y="22860"/>
                                <a:pt x="9144" y="36576"/>
                              </a:cubicBezTo>
                              <a:cubicBezTo>
                                <a:pt x="9144" y="51816"/>
                                <a:pt x="18288" y="67056"/>
                                <a:pt x="33528" y="67056"/>
                              </a:cubicBezTo>
                              <a:cubicBezTo>
                                <a:pt x="42672" y="67056"/>
                                <a:pt x="51816" y="59436"/>
                                <a:pt x="53340" y="47244"/>
                              </a:cubicBezTo>
                              <a:lnTo>
                                <a:pt x="60960" y="47244"/>
                              </a:lnTo>
                              <a:cubicBezTo>
                                <a:pt x="59436" y="64008"/>
                                <a:pt x="48768" y="74676"/>
                                <a:pt x="33528" y="74676"/>
                              </a:cubicBezTo>
                              <a:cubicBezTo>
                                <a:pt x="12192" y="74676"/>
                                <a:pt x="0" y="56388"/>
                                <a:pt x="0" y="36576"/>
                              </a:cubicBezTo>
                              <a:cubicBezTo>
                                <a:pt x="0" y="16764"/>
                                <a:pt x="12192" y="0"/>
                                <a:pt x="33528" y="0"/>
                              </a:cubicBez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398" name="Shape 74398"/>
                      <wps:cNvSpPr/>
                      <wps:spPr>
                        <a:xfrm>
                          <a:off x="1688592" y="47244"/>
                          <a:ext cx="30480" cy="74676"/>
                        </a:xfrm>
                        <a:custGeom>
                          <a:avLst/>
                          <a:gdLst/>
                          <a:ahLst/>
                          <a:cxnLst/>
                          <a:rect l="0" t="0" r="0" b="0"/>
                          <a:pathLst>
                            <a:path w="30480" h="74676">
                              <a:moveTo>
                                <a:pt x="30480" y="0"/>
                              </a:moveTo>
                              <a:lnTo>
                                <a:pt x="30480" y="7620"/>
                              </a:lnTo>
                              <a:cubicBezTo>
                                <a:pt x="16764" y="7620"/>
                                <a:pt x="9144" y="19812"/>
                                <a:pt x="7620" y="32004"/>
                              </a:cubicBezTo>
                              <a:lnTo>
                                <a:pt x="30480" y="32004"/>
                              </a:lnTo>
                              <a:lnTo>
                                <a:pt x="30480" y="39624"/>
                              </a:lnTo>
                              <a:lnTo>
                                <a:pt x="7620" y="39624"/>
                              </a:lnTo>
                              <a:cubicBezTo>
                                <a:pt x="9144" y="51816"/>
                                <a:pt x="15240" y="67056"/>
                                <a:pt x="30480" y="67056"/>
                              </a:cubicBezTo>
                              <a:lnTo>
                                <a:pt x="30480" y="74676"/>
                              </a:lnTo>
                              <a:cubicBezTo>
                                <a:pt x="9144" y="74676"/>
                                <a:pt x="0" y="56388"/>
                                <a:pt x="0" y="36576"/>
                              </a:cubicBezTo>
                              <a:cubicBezTo>
                                <a:pt x="0" y="18288"/>
                                <a:pt x="9144" y="0"/>
                                <a:pt x="30480" y="0"/>
                              </a:cubicBez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399" name="Shape 74399"/>
                      <wps:cNvSpPr/>
                      <wps:spPr>
                        <a:xfrm>
                          <a:off x="1719072" y="96012"/>
                          <a:ext cx="30480" cy="25908"/>
                        </a:xfrm>
                        <a:custGeom>
                          <a:avLst/>
                          <a:gdLst/>
                          <a:ahLst/>
                          <a:cxnLst/>
                          <a:rect l="0" t="0" r="0" b="0"/>
                          <a:pathLst>
                            <a:path w="30480" h="25908">
                              <a:moveTo>
                                <a:pt x="22860" y="0"/>
                              </a:moveTo>
                              <a:lnTo>
                                <a:pt x="30480" y="0"/>
                              </a:lnTo>
                              <a:cubicBezTo>
                                <a:pt x="27432" y="16764"/>
                                <a:pt x="16764" y="25908"/>
                                <a:pt x="0" y="25908"/>
                              </a:cubicBezTo>
                              <a:lnTo>
                                <a:pt x="0" y="18288"/>
                              </a:lnTo>
                              <a:cubicBezTo>
                                <a:pt x="12192" y="18288"/>
                                <a:pt x="19812" y="10668"/>
                                <a:pt x="22860" y="0"/>
                              </a:cubicBez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400" name="Shape 74400"/>
                      <wps:cNvSpPr/>
                      <wps:spPr>
                        <a:xfrm>
                          <a:off x="1719072" y="47244"/>
                          <a:ext cx="32004" cy="39624"/>
                        </a:xfrm>
                        <a:custGeom>
                          <a:avLst/>
                          <a:gdLst/>
                          <a:ahLst/>
                          <a:cxnLst/>
                          <a:rect l="0" t="0" r="0" b="0"/>
                          <a:pathLst>
                            <a:path w="32004" h="39624">
                              <a:moveTo>
                                <a:pt x="0" y="0"/>
                              </a:moveTo>
                              <a:cubicBezTo>
                                <a:pt x="22860" y="0"/>
                                <a:pt x="32004" y="19812"/>
                                <a:pt x="30480" y="39624"/>
                              </a:cubicBezTo>
                              <a:lnTo>
                                <a:pt x="0" y="39624"/>
                              </a:lnTo>
                              <a:lnTo>
                                <a:pt x="0" y="32004"/>
                              </a:lnTo>
                              <a:lnTo>
                                <a:pt x="22860" y="32004"/>
                              </a:lnTo>
                              <a:cubicBezTo>
                                <a:pt x="22860" y="19812"/>
                                <a:pt x="15240" y="7620"/>
                                <a:pt x="0" y="7620"/>
                              </a:cubicBezTo>
                              <a:lnTo>
                                <a:pt x="0"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401" name="Shape 74401"/>
                      <wps:cNvSpPr/>
                      <wps:spPr>
                        <a:xfrm>
                          <a:off x="1766316" y="48768"/>
                          <a:ext cx="33528" cy="70104"/>
                        </a:xfrm>
                        <a:custGeom>
                          <a:avLst/>
                          <a:gdLst/>
                          <a:ahLst/>
                          <a:cxnLst/>
                          <a:rect l="0" t="0" r="0" b="0"/>
                          <a:pathLst>
                            <a:path w="33528" h="70104">
                              <a:moveTo>
                                <a:pt x="0" y="0"/>
                              </a:moveTo>
                              <a:lnTo>
                                <a:pt x="7620" y="0"/>
                              </a:lnTo>
                              <a:lnTo>
                                <a:pt x="7620" y="16764"/>
                              </a:lnTo>
                              <a:cubicBezTo>
                                <a:pt x="10668" y="6096"/>
                                <a:pt x="21336" y="0"/>
                                <a:pt x="33528" y="0"/>
                              </a:cubicBezTo>
                              <a:lnTo>
                                <a:pt x="33528" y="7620"/>
                              </a:lnTo>
                              <a:cubicBezTo>
                                <a:pt x="18288" y="7620"/>
                                <a:pt x="7620" y="18288"/>
                                <a:pt x="7620" y="33528"/>
                              </a:cubicBezTo>
                              <a:lnTo>
                                <a:pt x="7620" y="70104"/>
                              </a:lnTo>
                              <a:lnTo>
                                <a:pt x="0" y="70104"/>
                              </a:lnTo>
                              <a:lnTo>
                                <a:pt x="0"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402" name="Shape 74402"/>
                      <wps:cNvSpPr/>
                      <wps:spPr>
                        <a:xfrm>
                          <a:off x="1805940" y="47244"/>
                          <a:ext cx="60960" cy="74676"/>
                        </a:xfrm>
                        <a:custGeom>
                          <a:avLst/>
                          <a:gdLst/>
                          <a:ahLst/>
                          <a:cxnLst/>
                          <a:rect l="0" t="0" r="0" b="0"/>
                          <a:pathLst>
                            <a:path w="60960" h="74676">
                              <a:moveTo>
                                <a:pt x="33528" y="0"/>
                              </a:moveTo>
                              <a:cubicBezTo>
                                <a:pt x="48768" y="0"/>
                                <a:pt x="59436" y="7620"/>
                                <a:pt x="60960" y="24384"/>
                              </a:cubicBezTo>
                              <a:lnTo>
                                <a:pt x="53340" y="24384"/>
                              </a:lnTo>
                              <a:cubicBezTo>
                                <a:pt x="50292" y="13716"/>
                                <a:pt x="44196" y="7620"/>
                                <a:pt x="33528" y="7620"/>
                              </a:cubicBezTo>
                              <a:cubicBezTo>
                                <a:pt x="16764" y="7620"/>
                                <a:pt x="9144" y="22860"/>
                                <a:pt x="9144" y="36576"/>
                              </a:cubicBezTo>
                              <a:cubicBezTo>
                                <a:pt x="9144" y="51816"/>
                                <a:pt x="16764" y="67056"/>
                                <a:pt x="33528" y="67056"/>
                              </a:cubicBezTo>
                              <a:cubicBezTo>
                                <a:pt x="42672" y="67056"/>
                                <a:pt x="51816" y="59436"/>
                                <a:pt x="53340" y="47244"/>
                              </a:cubicBezTo>
                              <a:lnTo>
                                <a:pt x="60960" y="47244"/>
                              </a:lnTo>
                              <a:cubicBezTo>
                                <a:pt x="59436" y="64008"/>
                                <a:pt x="48768" y="74676"/>
                                <a:pt x="33528" y="74676"/>
                              </a:cubicBezTo>
                              <a:cubicBezTo>
                                <a:pt x="12192" y="74676"/>
                                <a:pt x="0" y="56388"/>
                                <a:pt x="0" y="36576"/>
                              </a:cubicBezTo>
                              <a:cubicBezTo>
                                <a:pt x="0" y="16764"/>
                                <a:pt x="12192" y="0"/>
                                <a:pt x="33528" y="0"/>
                              </a:cubicBez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403" name="Shape 74403"/>
                      <wps:cNvSpPr/>
                      <wps:spPr>
                        <a:xfrm>
                          <a:off x="1880616" y="79594"/>
                          <a:ext cx="27432" cy="42326"/>
                        </a:xfrm>
                        <a:custGeom>
                          <a:avLst/>
                          <a:gdLst/>
                          <a:ahLst/>
                          <a:cxnLst/>
                          <a:rect l="0" t="0" r="0" b="0"/>
                          <a:pathLst>
                            <a:path w="27432" h="42326">
                              <a:moveTo>
                                <a:pt x="27432" y="0"/>
                              </a:moveTo>
                              <a:lnTo>
                                <a:pt x="27432" y="6899"/>
                              </a:lnTo>
                              <a:lnTo>
                                <a:pt x="18669" y="8607"/>
                              </a:lnTo>
                              <a:cubicBezTo>
                                <a:pt x="12192" y="10703"/>
                                <a:pt x="7620" y="14132"/>
                                <a:pt x="7620" y="20990"/>
                              </a:cubicBezTo>
                              <a:cubicBezTo>
                                <a:pt x="7620" y="30134"/>
                                <a:pt x="15240" y="34706"/>
                                <a:pt x="22860" y="34706"/>
                              </a:cubicBezTo>
                              <a:lnTo>
                                <a:pt x="27432" y="33198"/>
                              </a:lnTo>
                              <a:lnTo>
                                <a:pt x="27432" y="41068"/>
                              </a:lnTo>
                              <a:lnTo>
                                <a:pt x="22860" y="42326"/>
                              </a:lnTo>
                              <a:cubicBezTo>
                                <a:pt x="9144" y="42326"/>
                                <a:pt x="0" y="34706"/>
                                <a:pt x="0" y="20990"/>
                              </a:cubicBezTo>
                              <a:cubicBezTo>
                                <a:pt x="0" y="11084"/>
                                <a:pt x="4572" y="6131"/>
                                <a:pt x="11430" y="3273"/>
                              </a:cubicBezTo>
                              <a:lnTo>
                                <a:pt x="27432"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404" name="Shape 74404"/>
                      <wps:cNvSpPr/>
                      <wps:spPr>
                        <a:xfrm>
                          <a:off x="1882140" y="48131"/>
                          <a:ext cx="25908" cy="21972"/>
                        </a:xfrm>
                        <a:custGeom>
                          <a:avLst/>
                          <a:gdLst/>
                          <a:ahLst/>
                          <a:cxnLst/>
                          <a:rect l="0" t="0" r="0" b="0"/>
                          <a:pathLst>
                            <a:path w="25908" h="21972">
                              <a:moveTo>
                                <a:pt x="25908" y="0"/>
                              </a:moveTo>
                              <a:lnTo>
                                <a:pt x="25908" y="7152"/>
                              </a:lnTo>
                              <a:lnTo>
                                <a:pt x="14288" y="10352"/>
                              </a:lnTo>
                              <a:cubicBezTo>
                                <a:pt x="11049" y="12828"/>
                                <a:pt x="9144" y="16638"/>
                                <a:pt x="9144" y="21972"/>
                              </a:cubicBezTo>
                              <a:lnTo>
                                <a:pt x="0" y="21972"/>
                              </a:lnTo>
                              <a:cubicBezTo>
                                <a:pt x="762" y="14352"/>
                                <a:pt x="4191" y="8637"/>
                                <a:pt x="9335" y="4827"/>
                              </a:cubicBezTo>
                              <a:lnTo>
                                <a:pt x="25908"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405" name="Shape 74405"/>
                      <wps:cNvSpPr/>
                      <wps:spPr>
                        <a:xfrm>
                          <a:off x="1908048" y="47244"/>
                          <a:ext cx="36576" cy="73419"/>
                        </a:xfrm>
                        <a:custGeom>
                          <a:avLst/>
                          <a:gdLst/>
                          <a:ahLst/>
                          <a:cxnLst/>
                          <a:rect l="0" t="0" r="0" b="0"/>
                          <a:pathLst>
                            <a:path w="36576" h="73419">
                              <a:moveTo>
                                <a:pt x="3048" y="0"/>
                              </a:moveTo>
                              <a:cubicBezTo>
                                <a:pt x="15240" y="0"/>
                                <a:pt x="28956" y="4572"/>
                                <a:pt x="28956" y="22860"/>
                              </a:cubicBezTo>
                              <a:lnTo>
                                <a:pt x="28956" y="59436"/>
                              </a:lnTo>
                              <a:cubicBezTo>
                                <a:pt x="28956" y="62484"/>
                                <a:pt x="30480" y="65532"/>
                                <a:pt x="33528" y="65532"/>
                              </a:cubicBezTo>
                              <a:cubicBezTo>
                                <a:pt x="33528" y="65532"/>
                                <a:pt x="35052" y="65532"/>
                                <a:pt x="36576" y="64008"/>
                              </a:cubicBezTo>
                              <a:lnTo>
                                <a:pt x="36576" y="71628"/>
                              </a:lnTo>
                              <a:cubicBezTo>
                                <a:pt x="33528" y="71628"/>
                                <a:pt x="33528" y="71628"/>
                                <a:pt x="30480" y="71628"/>
                              </a:cubicBezTo>
                              <a:cubicBezTo>
                                <a:pt x="21336" y="71628"/>
                                <a:pt x="21336" y="67056"/>
                                <a:pt x="21336" y="59436"/>
                              </a:cubicBezTo>
                              <a:cubicBezTo>
                                <a:pt x="18288" y="64008"/>
                                <a:pt x="14859" y="67818"/>
                                <a:pt x="10668" y="70485"/>
                              </a:cubicBezTo>
                              <a:lnTo>
                                <a:pt x="0" y="73419"/>
                              </a:lnTo>
                              <a:lnTo>
                                <a:pt x="0" y="65549"/>
                              </a:lnTo>
                              <a:lnTo>
                                <a:pt x="12764" y="61341"/>
                              </a:lnTo>
                              <a:cubicBezTo>
                                <a:pt x="17145" y="57531"/>
                                <a:pt x="19812" y="51816"/>
                                <a:pt x="19812" y="44196"/>
                              </a:cubicBezTo>
                              <a:lnTo>
                                <a:pt x="19812" y="33528"/>
                              </a:lnTo>
                              <a:cubicBezTo>
                                <a:pt x="18288" y="36576"/>
                                <a:pt x="15240" y="36576"/>
                                <a:pt x="13716" y="36576"/>
                              </a:cubicBezTo>
                              <a:lnTo>
                                <a:pt x="0" y="39249"/>
                              </a:lnTo>
                              <a:lnTo>
                                <a:pt x="0" y="32350"/>
                              </a:lnTo>
                              <a:lnTo>
                                <a:pt x="9144" y="30480"/>
                              </a:lnTo>
                              <a:cubicBezTo>
                                <a:pt x="15240" y="30480"/>
                                <a:pt x="19812" y="28956"/>
                                <a:pt x="19812" y="21336"/>
                              </a:cubicBezTo>
                              <a:cubicBezTo>
                                <a:pt x="19812" y="9144"/>
                                <a:pt x="12192" y="7620"/>
                                <a:pt x="1524" y="7620"/>
                              </a:cubicBezTo>
                              <a:lnTo>
                                <a:pt x="0" y="8040"/>
                              </a:lnTo>
                              <a:lnTo>
                                <a:pt x="0" y="888"/>
                              </a:lnTo>
                              <a:lnTo>
                                <a:pt x="3048"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406" name="Shape 74406"/>
                      <wps:cNvSpPr/>
                      <wps:spPr>
                        <a:xfrm>
                          <a:off x="789432" y="339852"/>
                          <a:ext cx="68580" cy="105156"/>
                        </a:xfrm>
                        <a:custGeom>
                          <a:avLst/>
                          <a:gdLst/>
                          <a:ahLst/>
                          <a:cxnLst/>
                          <a:rect l="0" t="0" r="0" b="0"/>
                          <a:pathLst>
                            <a:path w="68580" h="105156">
                              <a:moveTo>
                                <a:pt x="44196" y="0"/>
                              </a:moveTo>
                              <a:lnTo>
                                <a:pt x="68580" y="0"/>
                              </a:lnTo>
                              <a:lnTo>
                                <a:pt x="68580" y="70104"/>
                              </a:lnTo>
                              <a:cubicBezTo>
                                <a:pt x="68580" y="83820"/>
                                <a:pt x="64008" y="105156"/>
                                <a:pt x="33528" y="105156"/>
                              </a:cubicBezTo>
                              <a:cubicBezTo>
                                <a:pt x="16764" y="105156"/>
                                <a:pt x="0" y="96012"/>
                                <a:pt x="0" y="73152"/>
                              </a:cubicBezTo>
                              <a:lnTo>
                                <a:pt x="0" y="64008"/>
                              </a:lnTo>
                              <a:lnTo>
                                <a:pt x="19812" y="64008"/>
                              </a:lnTo>
                              <a:lnTo>
                                <a:pt x="19812" y="68580"/>
                              </a:lnTo>
                              <a:cubicBezTo>
                                <a:pt x="19812" y="77724"/>
                                <a:pt x="22860" y="86868"/>
                                <a:pt x="33528" y="86868"/>
                              </a:cubicBezTo>
                              <a:cubicBezTo>
                                <a:pt x="44196" y="86868"/>
                                <a:pt x="44196" y="76200"/>
                                <a:pt x="44196" y="68580"/>
                              </a:cubicBezTo>
                              <a:lnTo>
                                <a:pt x="44196"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407" name="Shape 74407"/>
                      <wps:cNvSpPr/>
                      <wps:spPr>
                        <a:xfrm>
                          <a:off x="877824" y="365760"/>
                          <a:ext cx="38100" cy="79248"/>
                        </a:xfrm>
                        <a:custGeom>
                          <a:avLst/>
                          <a:gdLst/>
                          <a:ahLst/>
                          <a:cxnLst/>
                          <a:rect l="0" t="0" r="0" b="0"/>
                          <a:pathLst>
                            <a:path w="38100" h="79248">
                              <a:moveTo>
                                <a:pt x="38100" y="0"/>
                              </a:moveTo>
                              <a:lnTo>
                                <a:pt x="38100" y="15240"/>
                              </a:lnTo>
                              <a:cubicBezTo>
                                <a:pt x="22860" y="15240"/>
                                <a:pt x="19812" y="27432"/>
                                <a:pt x="19812" y="39624"/>
                              </a:cubicBezTo>
                              <a:cubicBezTo>
                                <a:pt x="19812" y="51816"/>
                                <a:pt x="22860" y="62484"/>
                                <a:pt x="38100" y="62484"/>
                              </a:cubicBezTo>
                              <a:lnTo>
                                <a:pt x="38100" y="79248"/>
                              </a:lnTo>
                              <a:cubicBezTo>
                                <a:pt x="15240" y="79248"/>
                                <a:pt x="0" y="62484"/>
                                <a:pt x="0" y="39624"/>
                              </a:cubicBezTo>
                              <a:cubicBezTo>
                                <a:pt x="0" y="15240"/>
                                <a:pt x="15240" y="0"/>
                                <a:pt x="38100" y="0"/>
                              </a:cubicBez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408" name="Shape 74408"/>
                      <wps:cNvSpPr/>
                      <wps:spPr>
                        <a:xfrm>
                          <a:off x="915924" y="365760"/>
                          <a:ext cx="38100" cy="79248"/>
                        </a:xfrm>
                        <a:custGeom>
                          <a:avLst/>
                          <a:gdLst/>
                          <a:ahLst/>
                          <a:cxnLst/>
                          <a:rect l="0" t="0" r="0" b="0"/>
                          <a:pathLst>
                            <a:path w="38100" h="79248">
                              <a:moveTo>
                                <a:pt x="0" y="0"/>
                              </a:moveTo>
                              <a:cubicBezTo>
                                <a:pt x="22860" y="0"/>
                                <a:pt x="38100" y="15240"/>
                                <a:pt x="38100" y="39624"/>
                              </a:cubicBezTo>
                              <a:cubicBezTo>
                                <a:pt x="38100" y="62484"/>
                                <a:pt x="22860" y="79248"/>
                                <a:pt x="0" y="79248"/>
                              </a:cubicBezTo>
                              <a:lnTo>
                                <a:pt x="0" y="62484"/>
                              </a:lnTo>
                              <a:cubicBezTo>
                                <a:pt x="13716" y="62484"/>
                                <a:pt x="18288" y="51816"/>
                                <a:pt x="18288" y="39624"/>
                              </a:cubicBezTo>
                              <a:cubicBezTo>
                                <a:pt x="18288" y="27432"/>
                                <a:pt x="13716" y="15240"/>
                                <a:pt x="0" y="15240"/>
                              </a:cubicBezTo>
                              <a:lnTo>
                                <a:pt x="0"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409" name="Shape 74409"/>
                      <wps:cNvSpPr/>
                      <wps:spPr>
                        <a:xfrm>
                          <a:off x="967740" y="365760"/>
                          <a:ext cx="68580" cy="79248"/>
                        </a:xfrm>
                        <a:custGeom>
                          <a:avLst/>
                          <a:gdLst/>
                          <a:ahLst/>
                          <a:cxnLst/>
                          <a:rect l="0" t="0" r="0" b="0"/>
                          <a:pathLst>
                            <a:path w="68580" h="79248">
                              <a:moveTo>
                                <a:pt x="35052" y="0"/>
                              </a:moveTo>
                              <a:cubicBezTo>
                                <a:pt x="50292" y="0"/>
                                <a:pt x="65532" y="4572"/>
                                <a:pt x="67056" y="22860"/>
                              </a:cubicBezTo>
                              <a:lnTo>
                                <a:pt x="47244" y="22860"/>
                              </a:lnTo>
                              <a:cubicBezTo>
                                <a:pt x="47244" y="15240"/>
                                <a:pt x="41148" y="13716"/>
                                <a:pt x="33528" y="13716"/>
                              </a:cubicBezTo>
                              <a:cubicBezTo>
                                <a:pt x="28956" y="13716"/>
                                <a:pt x="22860" y="15240"/>
                                <a:pt x="22860" y="21336"/>
                              </a:cubicBezTo>
                              <a:cubicBezTo>
                                <a:pt x="22860" y="28956"/>
                                <a:pt x="33528" y="28956"/>
                                <a:pt x="45720" y="32004"/>
                              </a:cubicBezTo>
                              <a:cubicBezTo>
                                <a:pt x="57912" y="33528"/>
                                <a:pt x="68580" y="39624"/>
                                <a:pt x="68580" y="51816"/>
                              </a:cubicBezTo>
                              <a:cubicBezTo>
                                <a:pt x="68580" y="73152"/>
                                <a:pt x="51816" y="79248"/>
                                <a:pt x="35052" y="79248"/>
                              </a:cubicBezTo>
                              <a:cubicBezTo>
                                <a:pt x="18288" y="79248"/>
                                <a:pt x="1524" y="73152"/>
                                <a:pt x="0" y="51816"/>
                              </a:cubicBezTo>
                              <a:lnTo>
                                <a:pt x="19812" y="51816"/>
                              </a:lnTo>
                              <a:cubicBezTo>
                                <a:pt x="19812" y="60960"/>
                                <a:pt x="27432" y="65532"/>
                                <a:pt x="35052" y="65532"/>
                              </a:cubicBezTo>
                              <a:cubicBezTo>
                                <a:pt x="41148" y="65532"/>
                                <a:pt x="48768" y="62484"/>
                                <a:pt x="48768" y="54864"/>
                              </a:cubicBezTo>
                              <a:cubicBezTo>
                                <a:pt x="48768" y="50292"/>
                                <a:pt x="41148" y="47244"/>
                                <a:pt x="25908" y="44196"/>
                              </a:cubicBezTo>
                              <a:cubicBezTo>
                                <a:pt x="13716" y="41148"/>
                                <a:pt x="3048" y="36576"/>
                                <a:pt x="3048" y="22860"/>
                              </a:cubicBezTo>
                              <a:cubicBezTo>
                                <a:pt x="3048" y="4572"/>
                                <a:pt x="18288" y="0"/>
                                <a:pt x="35052" y="0"/>
                              </a:cubicBez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410" name="Shape 74410"/>
                      <wps:cNvSpPr/>
                      <wps:spPr>
                        <a:xfrm>
                          <a:off x="1050036" y="366051"/>
                          <a:ext cx="36576" cy="78666"/>
                        </a:xfrm>
                        <a:custGeom>
                          <a:avLst/>
                          <a:gdLst/>
                          <a:ahLst/>
                          <a:cxnLst/>
                          <a:rect l="0" t="0" r="0" b="0"/>
                          <a:pathLst>
                            <a:path w="36576" h="78666">
                              <a:moveTo>
                                <a:pt x="36576" y="0"/>
                              </a:moveTo>
                              <a:lnTo>
                                <a:pt x="36576" y="14949"/>
                              </a:lnTo>
                              <a:lnTo>
                                <a:pt x="36576" y="14949"/>
                              </a:lnTo>
                              <a:cubicBezTo>
                                <a:pt x="24384" y="14949"/>
                                <a:pt x="19812" y="25617"/>
                                <a:pt x="19812" y="31713"/>
                              </a:cubicBezTo>
                              <a:lnTo>
                                <a:pt x="36576" y="31713"/>
                              </a:lnTo>
                              <a:lnTo>
                                <a:pt x="36576" y="43905"/>
                              </a:lnTo>
                              <a:lnTo>
                                <a:pt x="19812" y="43905"/>
                              </a:lnTo>
                              <a:cubicBezTo>
                                <a:pt x="19812" y="50763"/>
                                <a:pt x="21717" y="55335"/>
                                <a:pt x="24955" y="58193"/>
                              </a:cubicBezTo>
                              <a:lnTo>
                                <a:pt x="36576" y="61729"/>
                              </a:lnTo>
                              <a:lnTo>
                                <a:pt x="36576" y="78666"/>
                              </a:lnTo>
                              <a:lnTo>
                                <a:pt x="22503" y="75981"/>
                              </a:lnTo>
                              <a:cubicBezTo>
                                <a:pt x="8573" y="70194"/>
                                <a:pt x="0" y="56478"/>
                                <a:pt x="0" y="39333"/>
                              </a:cubicBezTo>
                              <a:cubicBezTo>
                                <a:pt x="0" y="22188"/>
                                <a:pt x="8573" y="8472"/>
                                <a:pt x="22503" y="2686"/>
                              </a:cubicBezTo>
                              <a:lnTo>
                                <a:pt x="36576"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411" name="Shape 74411"/>
                      <wps:cNvSpPr/>
                      <wps:spPr>
                        <a:xfrm>
                          <a:off x="1086612" y="419100"/>
                          <a:ext cx="35052" cy="25908"/>
                        </a:xfrm>
                        <a:custGeom>
                          <a:avLst/>
                          <a:gdLst/>
                          <a:ahLst/>
                          <a:cxnLst/>
                          <a:rect l="0" t="0" r="0" b="0"/>
                          <a:pathLst>
                            <a:path w="35052" h="25908">
                              <a:moveTo>
                                <a:pt x="18288" y="0"/>
                              </a:moveTo>
                              <a:lnTo>
                                <a:pt x="35052" y="0"/>
                              </a:lnTo>
                              <a:cubicBezTo>
                                <a:pt x="28956" y="18288"/>
                                <a:pt x="18288" y="25908"/>
                                <a:pt x="1524" y="25908"/>
                              </a:cubicBezTo>
                              <a:lnTo>
                                <a:pt x="0" y="25617"/>
                              </a:lnTo>
                              <a:lnTo>
                                <a:pt x="0" y="8680"/>
                              </a:lnTo>
                              <a:lnTo>
                                <a:pt x="1524" y="9144"/>
                              </a:lnTo>
                              <a:cubicBezTo>
                                <a:pt x="9144" y="9144"/>
                                <a:pt x="16764" y="4572"/>
                                <a:pt x="18288" y="0"/>
                              </a:cubicBez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412" name="Shape 74412"/>
                      <wps:cNvSpPr/>
                      <wps:spPr>
                        <a:xfrm>
                          <a:off x="1086612" y="365760"/>
                          <a:ext cx="38100" cy="44196"/>
                        </a:xfrm>
                        <a:custGeom>
                          <a:avLst/>
                          <a:gdLst/>
                          <a:ahLst/>
                          <a:cxnLst/>
                          <a:rect l="0" t="0" r="0" b="0"/>
                          <a:pathLst>
                            <a:path w="38100" h="44196">
                              <a:moveTo>
                                <a:pt x="1524" y="0"/>
                              </a:moveTo>
                              <a:cubicBezTo>
                                <a:pt x="25908" y="0"/>
                                <a:pt x="38100" y="21336"/>
                                <a:pt x="38100" y="44196"/>
                              </a:cubicBezTo>
                              <a:lnTo>
                                <a:pt x="0" y="44196"/>
                              </a:lnTo>
                              <a:lnTo>
                                <a:pt x="0" y="32004"/>
                              </a:lnTo>
                              <a:lnTo>
                                <a:pt x="16764" y="32004"/>
                              </a:lnTo>
                              <a:cubicBezTo>
                                <a:pt x="15240" y="26670"/>
                                <a:pt x="13716" y="22479"/>
                                <a:pt x="11239" y="19622"/>
                              </a:cubicBezTo>
                              <a:lnTo>
                                <a:pt x="0" y="15240"/>
                              </a:lnTo>
                              <a:lnTo>
                                <a:pt x="0" y="291"/>
                              </a:lnTo>
                              <a:lnTo>
                                <a:pt x="1524"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413" name="Shape 74413"/>
                      <wps:cNvSpPr/>
                      <wps:spPr>
                        <a:xfrm>
                          <a:off x="1139952" y="366649"/>
                          <a:ext cx="38100" cy="102743"/>
                        </a:xfrm>
                        <a:custGeom>
                          <a:avLst/>
                          <a:gdLst/>
                          <a:ahLst/>
                          <a:cxnLst/>
                          <a:rect l="0" t="0" r="0" b="0"/>
                          <a:pathLst>
                            <a:path w="38100" h="102743">
                              <a:moveTo>
                                <a:pt x="38100" y="0"/>
                              </a:moveTo>
                              <a:lnTo>
                                <a:pt x="38100" y="14351"/>
                              </a:lnTo>
                              <a:cubicBezTo>
                                <a:pt x="24384" y="14351"/>
                                <a:pt x="19812" y="26543"/>
                                <a:pt x="19812" y="38735"/>
                              </a:cubicBezTo>
                              <a:cubicBezTo>
                                <a:pt x="19812" y="50927"/>
                                <a:pt x="24384" y="61595"/>
                                <a:pt x="38100" y="61595"/>
                              </a:cubicBezTo>
                              <a:lnTo>
                                <a:pt x="38100" y="77179"/>
                              </a:lnTo>
                              <a:lnTo>
                                <a:pt x="30861" y="75311"/>
                              </a:lnTo>
                              <a:cubicBezTo>
                                <a:pt x="27051" y="73406"/>
                                <a:pt x="23622" y="70739"/>
                                <a:pt x="21336" y="67691"/>
                              </a:cubicBezTo>
                              <a:lnTo>
                                <a:pt x="21336" y="102743"/>
                              </a:lnTo>
                              <a:lnTo>
                                <a:pt x="0" y="102743"/>
                              </a:lnTo>
                              <a:lnTo>
                                <a:pt x="0" y="2159"/>
                              </a:lnTo>
                              <a:lnTo>
                                <a:pt x="19812" y="2159"/>
                              </a:lnTo>
                              <a:lnTo>
                                <a:pt x="19812" y="11303"/>
                              </a:lnTo>
                              <a:cubicBezTo>
                                <a:pt x="22098" y="6731"/>
                                <a:pt x="25146" y="3683"/>
                                <a:pt x="28956" y="1778"/>
                              </a:cubicBezTo>
                              <a:lnTo>
                                <a:pt x="38100"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414" name="Shape 74414"/>
                      <wps:cNvSpPr/>
                      <wps:spPr>
                        <a:xfrm>
                          <a:off x="1178052" y="365760"/>
                          <a:ext cx="38100" cy="79248"/>
                        </a:xfrm>
                        <a:custGeom>
                          <a:avLst/>
                          <a:gdLst/>
                          <a:ahLst/>
                          <a:cxnLst/>
                          <a:rect l="0" t="0" r="0" b="0"/>
                          <a:pathLst>
                            <a:path w="38100" h="79248">
                              <a:moveTo>
                                <a:pt x="4572" y="0"/>
                              </a:moveTo>
                              <a:cubicBezTo>
                                <a:pt x="27432" y="0"/>
                                <a:pt x="38100" y="18288"/>
                                <a:pt x="38100" y="39624"/>
                              </a:cubicBezTo>
                              <a:cubicBezTo>
                                <a:pt x="38100" y="60960"/>
                                <a:pt x="27432" y="79248"/>
                                <a:pt x="4572" y="79248"/>
                              </a:cubicBezTo>
                              <a:lnTo>
                                <a:pt x="0" y="78068"/>
                              </a:lnTo>
                              <a:lnTo>
                                <a:pt x="0" y="62484"/>
                              </a:lnTo>
                              <a:cubicBezTo>
                                <a:pt x="12192" y="62484"/>
                                <a:pt x="18288" y="51816"/>
                                <a:pt x="18288" y="39624"/>
                              </a:cubicBezTo>
                              <a:cubicBezTo>
                                <a:pt x="18288" y="27432"/>
                                <a:pt x="12192" y="15240"/>
                                <a:pt x="0" y="15240"/>
                              </a:cubicBezTo>
                              <a:lnTo>
                                <a:pt x="0" y="889"/>
                              </a:lnTo>
                              <a:lnTo>
                                <a:pt x="4572"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415" name="Shape 74415"/>
                      <wps:cNvSpPr/>
                      <wps:spPr>
                        <a:xfrm>
                          <a:off x="1275588" y="336804"/>
                          <a:ext cx="94488" cy="108204"/>
                        </a:xfrm>
                        <a:custGeom>
                          <a:avLst/>
                          <a:gdLst/>
                          <a:ahLst/>
                          <a:cxnLst/>
                          <a:rect l="0" t="0" r="0" b="0"/>
                          <a:pathLst>
                            <a:path w="94488" h="108204">
                              <a:moveTo>
                                <a:pt x="50292" y="0"/>
                              </a:moveTo>
                              <a:cubicBezTo>
                                <a:pt x="71628" y="0"/>
                                <a:pt x="91440" y="12192"/>
                                <a:pt x="94488" y="36576"/>
                              </a:cubicBezTo>
                              <a:lnTo>
                                <a:pt x="71628" y="36576"/>
                              </a:lnTo>
                              <a:cubicBezTo>
                                <a:pt x="71628" y="25908"/>
                                <a:pt x="60960" y="18288"/>
                                <a:pt x="50292" y="18288"/>
                              </a:cubicBezTo>
                              <a:cubicBezTo>
                                <a:pt x="30480" y="18288"/>
                                <a:pt x="22860" y="36576"/>
                                <a:pt x="22860" y="54864"/>
                              </a:cubicBezTo>
                              <a:cubicBezTo>
                                <a:pt x="22860" y="71628"/>
                                <a:pt x="30480" y="89916"/>
                                <a:pt x="50292" y="89916"/>
                              </a:cubicBezTo>
                              <a:cubicBezTo>
                                <a:pt x="64008" y="89916"/>
                                <a:pt x="71628" y="79248"/>
                                <a:pt x="73152" y="65532"/>
                              </a:cubicBezTo>
                              <a:lnTo>
                                <a:pt x="94488" y="65532"/>
                              </a:lnTo>
                              <a:cubicBezTo>
                                <a:pt x="91440" y="91440"/>
                                <a:pt x="74676" y="108204"/>
                                <a:pt x="50292" y="108204"/>
                              </a:cubicBezTo>
                              <a:cubicBezTo>
                                <a:pt x="18288" y="108204"/>
                                <a:pt x="0" y="83820"/>
                                <a:pt x="0" y="54864"/>
                              </a:cubicBezTo>
                              <a:cubicBezTo>
                                <a:pt x="0" y="22860"/>
                                <a:pt x="18288" y="0"/>
                                <a:pt x="50292" y="0"/>
                              </a:cubicBez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416" name="Shape 74416"/>
                      <wps:cNvSpPr/>
                      <wps:spPr>
                        <a:xfrm>
                          <a:off x="1385316" y="397873"/>
                          <a:ext cx="35052" cy="47135"/>
                        </a:xfrm>
                        <a:custGeom>
                          <a:avLst/>
                          <a:gdLst/>
                          <a:ahLst/>
                          <a:cxnLst/>
                          <a:rect l="0" t="0" r="0" b="0"/>
                          <a:pathLst>
                            <a:path w="35052" h="47135">
                              <a:moveTo>
                                <a:pt x="35052" y="0"/>
                              </a:moveTo>
                              <a:lnTo>
                                <a:pt x="35052" y="11717"/>
                              </a:lnTo>
                              <a:lnTo>
                                <a:pt x="32004" y="12083"/>
                              </a:lnTo>
                              <a:cubicBezTo>
                                <a:pt x="25908" y="13607"/>
                                <a:pt x="21336" y="15131"/>
                                <a:pt x="21336" y="22751"/>
                              </a:cubicBezTo>
                              <a:cubicBezTo>
                                <a:pt x="21336" y="30371"/>
                                <a:pt x="25908" y="33419"/>
                                <a:pt x="33528" y="33419"/>
                              </a:cubicBezTo>
                              <a:lnTo>
                                <a:pt x="35052" y="33036"/>
                              </a:lnTo>
                              <a:lnTo>
                                <a:pt x="35052" y="45497"/>
                              </a:lnTo>
                              <a:lnTo>
                                <a:pt x="25908" y="47135"/>
                              </a:lnTo>
                              <a:cubicBezTo>
                                <a:pt x="10668" y="47135"/>
                                <a:pt x="0" y="39515"/>
                                <a:pt x="0" y="24275"/>
                              </a:cubicBezTo>
                              <a:cubicBezTo>
                                <a:pt x="0" y="7511"/>
                                <a:pt x="12192" y="2939"/>
                                <a:pt x="25908" y="1415"/>
                              </a:cubicBezTo>
                              <a:lnTo>
                                <a:pt x="35052"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417" name="Shape 74417"/>
                      <wps:cNvSpPr/>
                      <wps:spPr>
                        <a:xfrm>
                          <a:off x="1388364" y="366134"/>
                          <a:ext cx="32004" cy="25533"/>
                        </a:xfrm>
                        <a:custGeom>
                          <a:avLst/>
                          <a:gdLst/>
                          <a:ahLst/>
                          <a:cxnLst/>
                          <a:rect l="0" t="0" r="0" b="0"/>
                          <a:pathLst>
                            <a:path w="32004" h="25533">
                              <a:moveTo>
                                <a:pt x="32004" y="0"/>
                              </a:moveTo>
                              <a:lnTo>
                                <a:pt x="32004" y="13760"/>
                              </a:lnTo>
                              <a:lnTo>
                                <a:pt x="23813" y="16008"/>
                              </a:lnTo>
                              <a:cubicBezTo>
                                <a:pt x="21336" y="17913"/>
                                <a:pt x="19812" y="20961"/>
                                <a:pt x="19812" y="25533"/>
                              </a:cubicBezTo>
                              <a:lnTo>
                                <a:pt x="0" y="25533"/>
                              </a:lnTo>
                              <a:cubicBezTo>
                                <a:pt x="0" y="15627"/>
                                <a:pt x="4572" y="9150"/>
                                <a:pt x="11049" y="5150"/>
                              </a:cubicBezTo>
                              <a:lnTo>
                                <a:pt x="32004"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418" name="Shape 74418"/>
                      <wps:cNvSpPr/>
                      <wps:spPr>
                        <a:xfrm>
                          <a:off x="1420368" y="365760"/>
                          <a:ext cx="36576" cy="77610"/>
                        </a:xfrm>
                        <a:custGeom>
                          <a:avLst/>
                          <a:gdLst/>
                          <a:ahLst/>
                          <a:cxnLst/>
                          <a:rect l="0" t="0" r="0" b="0"/>
                          <a:pathLst>
                            <a:path w="36576" h="77610">
                              <a:moveTo>
                                <a:pt x="1524" y="0"/>
                              </a:moveTo>
                              <a:cubicBezTo>
                                <a:pt x="16764" y="0"/>
                                <a:pt x="33528" y="3048"/>
                                <a:pt x="33528" y="21336"/>
                              </a:cubicBezTo>
                              <a:lnTo>
                                <a:pt x="33528" y="60960"/>
                              </a:lnTo>
                              <a:cubicBezTo>
                                <a:pt x="33528" y="67056"/>
                                <a:pt x="35052" y="73152"/>
                                <a:pt x="36576" y="76200"/>
                              </a:cubicBezTo>
                              <a:lnTo>
                                <a:pt x="16764" y="76200"/>
                              </a:lnTo>
                              <a:cubicBezTo>
                                <a:pt x="16764" y="74676"/>
                                <a:pt x="15240" y="71628"/>
                                <a:pt x="15240" y="70104"/>
                              </a:cubicBezTo>
                              <a:cubicBezTo>
                                <a:pt x="12192" y="73152"/>
                                <a:pt x="8001" y="75438"/>
                                <a:pt x="3620" y="76962"/>
                              </a:cubicBezTo>
                              <a:lnTo>
                                <a:pt x="0" y="77610"/>
                              </a:lnTo>
                              <a:lnTo>
                                <a:pt x="0" y="65149"/>
                              </a:lnTo>
                              <a:lnTo>
                                <a:pt x="7287" y="63317"/>
                              </a:lnTo>
                              <a:cubicBezTo>
                                <a:pt x="13716" y="59245"/>
                                <a:pt x="13716" y="50673"/>
                                <a:pt x="13716" y="47244"/>
                              </a:cubicBezTo>
                              <a:lnTo>
                                <a:pt x="13716" y="39624"/>
                              </a:lnTo>
                              <a:cubicBezTo>
                                <a:pt x="12192" y="41148"/>
                                <a:pt x="9525" y="42291"/>
                                <a:pt x="6477" y="43053"/>
                              </a:cubicBezTo>
                              <a:lnTo>
                                <a:pt x="0" y="43830"/>
                              </a:lnTo>
                              <a:lnTo>
                                <a:pt x="0" y="32113"/>
                              </a:lnTo>
                              <a:lnTo>
                                <a:pt x="6858" y="31051"/>
                              </a:lnTo>
                              <a:cubicBezTo>
                                <a:pt x="11049" y="29718"/>
                                <a:pt x="13716" y="27432"/>
                                <a:pt x="13716" y="22860"/>
                              </a:cubicBezTo>
                              <a:cubicBezTo>
                                <a:pt x="13716" y="15240"/>
                                <a:pt x="9144" y="13716"/>
                                <a:pt x="1524" y="13716"/>
                              </a:cubicBezTo>
                              <a:lnTo>
                                <a:pt x="0" y="14134"/>
                              </a:lnTo>
                              <a:lnTo>
                                <a:pt x="0" y="375"/>
                              </a:lnTo>
                              <a:lnTo>
                                <a:pt x="1524"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419" name="Shape 74419"/>
                      <wps:cNvSpPr/>
                      <wps:spPr>
                        <a:xfrm>
                          <a:off x="1475232" y="365760"/>
                          <a:ext cx="48768" cy="76200"/>
                        </a:xfrm>
                        <a:custGeom>
                          <a:avLst/>
                          <a:gdLst/>
                          <a:ahLst/>
                          <a:cxnLst/>
                          <a:rect l="0" t="0" r="0" b="0"/>
                          <a:pathLst>
                            <a:path w="48768" h="76200">
                              <a:moveTo>
                                <a:pt x="44196" y="0"/>
                              </a:moveTo>
                              <a:cubicBezTo>
                                <a:pt x="44196" y="0"/>
                                <a:pt x="45720" y="0"/>
                                <a:pt x="48768" y="0"/>
                              </a:cubicBezTo>
                              <a:lnTo>
                                <a:pt x="48768" y="19812"/>
                              </a:lnTo>
                              <a:cubicBezTo>
                                <a:pt x="45720" y="19812"/>
                                <a:pt x="42672" y="18288"/>
                                <a:pt x="41148" y="18288"/>
                              </a:cubicBezTo>
                              <a:cubicBezTo>
                                <a:pt x="25908" y="18288"/>
                                <a:pt x="19812" y="30480"/>
                                <a:pt x="19812" y="42672"/>
                              </a:cubicBezTo>
                              <a:lnTo>
                                <a:pt x="19812" y="76200"/>
                              </a:lnTo>
                              <a:lnTo>
                                <a:pt x="0" y="76200"/>
                              </a:lnTo>
                              <a:lnTo>
                                <a:pt x="0" y="3048"/>
                              </a:lnTo>
                              <a:lnTo>
                                <a:pt x="19812" y="3048"/>
                              </a:lnTo>
                              <a:lnTo>
                                <a:pt x="19812" y="15240"/>
                              </a:lnTo>
                              <a:cubicBezTo>
                                <a:pt x="22860" y="6096"/>
                                <a:pt x="33528" y="0"/>
                                <a:pt x="44196" y="0"/>
                              </a:cubicBez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420" name="Shape 74420"/>
                      <wps:cNvSpPr/>
                      <wps:spPr>
                        <a:xfrm>
                          <a:off x="1536192" y="365760"/>
                          <a:ext cx="47244" cy="76200"/>
                        </a:xfrm>
                        <a:custGeom>
                          <a:avLst/>
                          <a:gdLst/>
                          <a:ahLst/>
                          <a:cxnLst/>
                          <a:rect l="0" t="0" r="0" b="0"/>
                          <a:pathLst>
                            <a:path w="47244" h="76200">
                              <a:moveTo>
                                <a:pt x="42672" y="0"/>
                              </a:moveTo>
                              <a:cubicBezTo>
                                <a:pt x="44196" y="0"/>
                                <a:pt x="45720" y="0"/>
                                <a:pt x="47244" y="0"/>
                              </a:cubicBezTo>
                              <a:lnTo>
                                <a:pt x="47244" y="19812"/>
                              </a:lnTo>
                              <a:cubicBezTo>
                                <a:pt x="45720" y="19812"/>
                                <a:pt x="42672" y="18288"/>
                                <a:pt x="39624" y="18288"/>
                              </a:cubicBezTo>
                              <a:cubicBezTo>
                                <a:pt x="25908" y="18288"/>
                                <a:pt x="19812" y="30480"/>
                                <a:pt x="19812" y="42672"/>
                              </a:cubicBezTo>
                              <a:lnTo>
                                <a:pt x="19812" y="76200"/>
                              </a:lnTo>
                              <a:lnTo>
                                <a:pt x="0" y="76200"/>
                              </a:lnTo>
                              <a:lnTo>
                                <a:pt x="0" y="3048"/>
                              </a:lnTo>
                              <a:lnTo>
                                <a:pt x="18288" y="3048"/>
                              </a:lnTo>
                              <a:lnTo>
                                <a:pt x="18288" y="15240"/>
                              </a:lnTo>
                              <a:cubicBezTo>
                                <a:pt x="22860" y="6096"/>
                                <a:pt x="33528" y="0"/>
                                <a:pt x="42672" y="0"/>
                              </a:cubicBez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421" name="Shape 74421"/>
                      <wps:cNvSpPr/>
                      <wps:spPr>
                        <a:xfrm>
                          <a:off x="1591056" y="365760"/>
                          <a:ext cx="36576" cy="79248"/>
                        </a:xfrm>
                        <a:custGeom>
                          <a:avLst/>
                          <a:gdLst/>
                          <a:ahLst/>
                          <a:cxnLst/>
                          <a:rect l="0" t="0" r="0" b="0"/>
                          <a:pathLst>
                            <a:path w="36576" h="79248">
                              <a:moveTo>
                                <a:pt x="36576" y="0"/>
                              </a:moveTo>
                              <a:lnTo>
                                <a:pt x="36576" y="15240"/>
                              </a:lnTo>
                              <a:cubicBezTo>
                                <a:pt x="22860" y="15240"/>
                                <a:pt x="19812" y="25908"/>
                                <a:pt x="19812" y="32004"/>
                              </a:cubicBezTo>
                              <a:lnTo>
                                <a:pt x="36576" y="32004"/>
                              </a:lnTo>
                              <a:lnTo>
                                <a:pt x="36576" y="44196"/>
                              </a:lnTo>
                              <a:lnTo>
                                <a:pt x="19812" y="44196"/>
                              </a:lnTo>
                              <a:cubicBezTo>
                                <a:pt x="19812" y="51054"/>
                                <a:pt x="21336" y="55626"/>
                                <a:pt x="24384" y="58483"/>
                              </a:cubicBezTo>
                              <a:lnTo>
                                <a:pt x="36576" y="62039"/>
                              </a:lnTo>
                              <a:lnTo>
                                <a:pt x="36576" y="79248"/>
                              </a:lnTo>
                              <a:cubicBezTo>
                                <a:pt x="13716" y="79248"/>
                                <a:pt x="0" y="62484"/>
                                <a:pt x="0" y="39624"/>
                              </a:cubicBezTo>
                              <a:cubicBezTo>
                                <a:pt x="0" y="16764"/>
                                <a:pt x="15240" y="0"/>
                                <a:pt x="36576" y="0"/>
                              </a:cubicBez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422" name="Shape 74422"/>
                      <wps:cNvSpPr/>
                      <wps:spPr>
                        <a:xfrm>
                          <a:off x="1627632" y="419100"/>
                          <a:ext cx="35052" cy="25908"/>
                        </a:xfrm>
                        <a:custGeom>
                          <a:avLst/>
                          <a:gdLst/>
                          <a:ahLst/>
                          <a:cxnLst/>
                          <a:rect l="0" t="0" r="0" b="0"/>
                          <a:pathLst>
                            <a:path w="35052" h="25908">
                              <a:moveTo>
                                <a:pt x="16764" y="0"/>
                              </a:moveTo>
                              <a:lnTo>
                                <a:pt x="35052" y="0"/>
                              </a:lnTo>
                              <a:cubicBezTo>
                                <a:pt x="28956" y="18288"/>
                                <a:pt x="16764" y="25908"/>
                                <a:pt x="0" y="25908"/>
                              </a:cubicBezTo>
                              <a:lnTo>
                                <a:pt x="0" y="8699"/>
                              </a:lnTo>
                              <a:lnTo>
                                <a:pt x="1524" y="9144"/>
                              </a:lnTo>
                              <a:cubicBezTo>
                                <a:pt x="9144" y="9144"/>
                                <a:pt x="16764" y="4572"/>
                                <a:pt x="16764" y="0"/>
                              </a:cubicBez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423" name="Shape 74423"/>
                      <wps:cNvSpPr/>
                      <wps:spPr>
                        <a:xfrm>
                          <a:off x="1627632" y="365760"/>
                          <a:ext cx="36576" cy="44196"/>
                        </a:xfrm>
                        <a:custGeom>
                          <a:avLst/>
                          <a:gdLst/>
                          <a:ahLst/>
                          <a:cxnLst/>
                          <a:rect l="0" t="0" r="0" b="0"/>
                          <a:pathLst>
                            <a:path w="36576" h="44196">
                              <a:moveTo>
                                <a:pt x="0" y="0"/>
                              </a:moveTo>
                              <a:cubicBezTo>
                                <a:pt x="25908" y="0"/>
                                <a:pt x="36576" y="21336"/>
                                <a:pt x="36576" y="44196"/>
                              </a:cubicBezTo>
                              <a:lnTo>
                                <a:pt x="0" y="44196"/>
                              </a:lnTo>
                              <a:lnTo>
                                <a:pt x="0" y="32004"/>
                              </a:lnTo>
                              <a:lnTo>
                                <a:pt x="16764" y="32004"/>
                              </a:lnTo>
                              <a:cubicBezTo>
                                <a:pt x="13716" y="21336"/>
                                <a:pt x="9144" y="15240"/>
                                <a:pt x="0" y="15240"/>
                              </a:cubicBezTo>
                              <a:lnTo>
                                <a:pt x="0"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424" name="Shape 74424"/>
                      <wps:cNvSpPr/>
                      <wps:spPr>
                        <a:xfrm>
                          <a:off x="1680972" y="365760"/>
                          <a:ext cx="47244" cy="76200"/>
                        </a:xfrm>
                        <a:custGeom>
                          <a:avLst/>
                          <a:gdLst/>
                          <a:ahLst/>
                          <a:cxnLst/>
                          <a:rect l="0" t="0" r="0" b="0"/>
                          <a:pathLst>
                            <a:path w="47244" h="76200">
                              <a:moveTo>
                                <a:pt x="42672" y="0"/>
                              </a:moveTo>
                              <a:cubicBezTo>
                                <a:pt x="44196" y="0"/>
                                <a:pt x="45720" y="0"/>
                                <a:pt x="47244" y="0"/>
                              </a:cubicBezTo>
                              <a:lnTo>
                                <a:pt x="47244" y="19812"/>
                              </a:lnTo>
                              <a:cubicBezTo>
                                <a:pt x="45720" y="19812"/>
                                <a:pt x="42672" y="18288"/>
                                <a:pt x="39624" y="18288"/>
                              </a:cubicBezTo>
                              <a:cubicBezTo>
                                <a:pt x="24384" y="18288"/>
                                <a:pt x="19812" y="30480"/>
                                <a:pt x="19812" y="42672"/>
                              </a:cubicBezTo>
                              <a:lnTo>
                                <a:pt x="19812" y="76200"/>
                              </a:lnTo>
                              <a:lnTo>
                                <a:pt x="0" y="76200"/>
                              </a:lnTo>
                              <a:lnTo>
                                <a:pt x="0" y="3048"/>
                              </a:lnTo>
                              <a:lnTo>
                                <a:pt x="19812" y="3048"/>
                              </a:lnTo>
                              <a:lnTo>
                                <a:pt x="19812" y="15240"/>
                              </a:lnTo>
                              <a:cubicBezTo>
                                <a:pt x="22860" y="6096"/>
                                <a:pt x="32004" y="0"/>
                                <a:pt x="42672" y="0"/>
                              </a:cubicBez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425" name="Shape 74425"/>
                      <wps:cNvSpPr/>
                      <wps:spPr>
                        <a:xfrm>
                          <a:off x="1738884" y="397824"/>
                          <a:ext cx="34290" cy="47183"/>
                        </a:xfrm>
                        <a:custGeom>
                          <a:avLst/>
                          <a:gdLst/>
                          <a:ahLst/>
                          <a:cxnLst/>
                          <a:rect l="0" t="0" r="0" b="0"/>
                          <a:pathLst>
                            <a:path w="34290" h="47183">
                              <a:moveTo>
                                <a:pt x="34290" y="0"/>
                              </a:moveTo>
                              <a:lnTo>
                                <a:pt x="34290" y="11179"/>
                              </a:lnTo>
                              <a:lnTo>
                                <a:pt x="30480" y="12131"/>
                              </a:lnTo>
                              <a:cubicBezTo>
                                <a:pt x="25908" y="13655"/>
                                <a:pt x="19812" y="15179"/>
                                <a:pt x="19812" y="22799"/>
                              </a:cubicBezTo>
                              <a:cubicBezTo>
                                <a:pt x="19812" y="30419"/>
                                <a:pt x="25908" y="33467"/>
                                <a:pt x="32004" y="33467"/>
                              </a:cubicBezTo>
                              <a:lnTo>
                                <a:pt x="34290" y="32908"/>
                              </a:lnTo>
                              <a:lnTo>
                                <a:pt x="34290" y="43469"/>
                              </a:lnTo>
                              <a:lnTo>
                                <a:pt x="24384" y="47183"/>
                              </a:lnTo>
                              <a:cubicBezTo>
                                <a:pt x="10668" y="47183"/>
                                <a:pt x="0" y="39563"/>
                                <a:pt x="0" y="24323"/>
                              </a:cubicBezTo>
                              <a:cubicBezTo>
                                <a:pt x="0" y="7559"/>
                                <a:pt x="12192" y="2987"/>
                                <a:pt x="24384" y="1463"/>
                              </a:cubicBezTo>
                              <a:lnTo>
                                <a:pt x="34290"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426" name="Shape 74426"/>
                      <wps:cNvSpPr/>
                      <wps:spPr>
                        <a:xfrm>
                          <a:off x="1740408" y="366303"/>
                          <a:ext cx="32766" cy="25365"/>
                        </a:xfrm>
                        <a:custGeom>
                          <a:avLst/>
                          <a:gdLst/>
                          <a:ahLst/>
                          <a:cxnLst/>
                          <a:rect l="0" t="0" r="0" b="0"/>
                          <a:pathLst>
                            <a:path w="32766" h="25365">
                              <a:moveTo>
                                <a:pt x="32766" y="0"/>
                              </a:moveTo>
                              <a:lnTo>
                                <a:pt x="32766" y="13395"/>
                              </a:lnTo>
                              <a:lnTo>
                                <a:pt x="24384" y="15840"/>
                              </a:lnTo>
                              <a:cubicBezTo>
                                <a:pt x="22098" y="17745"/>
                                <a:pt x="20574" y="20793"/>
                                <a:pt x="19812" y="25365"/>
                              </a:cubicBezTo>
                              <a:lnTo>
                                <a:pt x="0" y="25365"/>
                              </a:lnTo>
                              <a:cubicBezTo>
                                <a:pt x="762" y="15459"/>
                                <a:pt x="5334" y="8982"/>
                                <a:pt x="11811" y="4981"/>
                              </a:cubicBezTo>
                              <a:lnTo>
                                <a:pt x="32766"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427" name="Shape 74427"/>
                      <wps:cNvSpPr/>
                      <wps:spPr>
                        <a:xfrm>
                          <a:off x="1773174" y="365760"/>
                          <a:ext cx="37338" cy="76200"/>
                        </a:xfrm>
                        <a:custGeom>
                          <a:avLst/>
                          <a:gdLst/>
                          <a:ahLst/>
                          <a:cxnLst/>
                          <a:rect l="0" t="0" r="0" b="0"/>
                          <a:pathLst>
                            <a:path w="37338" h="76200">
                              <a:moveTo>
                                <a:pt x="2286" y="0"/>
                              </a:moveTo>
                              <a:cubicBezTo>
                                <a:pt x="17526" y="0"/>
                                <a:pt x="34290" y="3048"/>
                                <a:pt x="34290" y="21336"/>
                              </a:cubicBezTo>
                              <a:lnTo>
                                <a:pt x="34290" y="60960"/>
                              </a:lnTo>
                              <a:cubicBezTo>
                                <a:pt x="34290" y="67056"/>
                                <a:pt x="35814" y="73152"/>
                                <a:pt x="37338" y="76200"/>
                              </a:cubicBezTo>
                              <a:lnTo>
                                <a:pt x="16002" y="76200"/>
                              </a:lnTo>
                              <a:cubicBezTo>
                                <a:pt x="16002" y="74676"/>
                                <a:pt x="14478" y="71628"/>
                                <a:pt x="14478" y="70104"/>
                              </a:cubicBezTo>
                              <a:lnTo>
                                <a:pt x="0" y="75533"/>
                              </a:lnTo>
                              <a:lnTo>
                                <a:pt x="0" y="64973"/>
                              </a:lnTo>
                              <a:lnTo>
                                <a:pt x="6763" y="63317"/>
                              </a:lnTo>
                              <a:cubicBezTo>
                                <a:pt x="13621" y="59245"/>
                                <a:pt x="14478" y="50673"/>
                                <a:pt x="14478" y="47244"/>
                              </a:cubicBezTo>
                              <a:lnTo>
                                <a:pt x="14478" y="39624"/>
                              </a:lnTo>
                              <a:lnTo>
                                <a:pt x="0" y="43243"/>
                              </a:lnTo>
                              <a:lnTo>
                                <a:pt x="0" y="32065"/>
                              </a:lnTo>
                              <a:lnTo>
                                <a:pt x="6858" y="31051"/>
                              </a:lnTo>
                              <a:cubicBezTo>
                                <a:pt x="11430" y="29718"/>
                                <a:pt x="14478" y="27432"/>
                                <a:pt x="14478" y="22860"/>
                              </a:cubicBezTo>
                              <a:cubicBezTo>
                                <a:pt x="14478" y="15240"/>
                                <a:pt x="8382" y="13716"/>
                                <a:pt x="762" y="13716"/>
                              </a:cubicBezTo>
                              <a:lnTo>
                                <a:pt x="0" y="13938"/>
                              </a:lnTo>
                              <a:lnTo>
                                <a:pt x="0" y="543"/>
                              </a:lnTo>
                              <a:lnTo>
                                <a:pt x="2286" y="0"/>
                              </a:ln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428" name="Shape 74428"/>
                      <wps:cNvSpPr/>
                      <wps:spPr>
                        <a:xfrm>
                          <a:off x="1824228" y="365760"/>
                          <a:ext cx="68580" cy="79248"/>
                        </a:xfrm>
                        <a:custGeom>
                          <a:avLst/>
                          <a:gdLst/>
                          <a:ahLst/>
                          <a:cxnLst/>
                          <a:rect l="0" t="0" r="0" b="0"/>
                          <a:pathLst>
                            <a:path w="68580" h="79248">
                              <a:moveTo>
                                <a:pt x="35052" y="0"/>
                              </a:moveTo>
                              <a:cubicBezTo>
                                <a:pt x="50292" y="0"/>
                                <a:pt x="65532" y="4572"/>
                                <a:pt x="67056" y="22860"/>
                              </a:cubicBezTo>
                              <a:lnTo>
                                <a:pt x="48768" y="22860"/>
                              </a:lnTo>
                              <a:cubicBezTo>
                                <a:pt x="47244" y="15240"/>
                                <a:pt x="41148" y="13716"/>
                                <a:pt x="33528" y="13716"/>
                              </a:cubicBezTo>
                              <a:cubicBezTo>
                                <a:pt x="28956" y="13716"/>
                                <a:pt x="22860" y="15240"/>
                                <a:pt x="22860" y="21336"/>
                              </a:cubicBezTo>
                              <a:cubicBezTo>
                                <a:pt x="22860" y="28956"/>
                                <a:pt x="33528" y="28956"/>
                                <a:pt x="45720" y="32004"/>
                              </a:cubicBezTo>
                              <a:cubicBezTo>
                                <a:pt x="57912" y="33528"/>
                                <a:pt x="68580" y="39624"/>
                                <a:pt x="68580" y="51816"/>
                              </a:cubicBezTo>
                              <a:cubicBezTo>
                                <a:pt x="68580" y="73152"/>
                                <a:pt x="51816" y="79248"/>
                                <a:pt x="35052" y="79248"/>
                              </a:cubicBezTo>
                              <a:cubicBezTo>
                                <a:pt x="18288" y="79248"/>
                                <a:pt x="1524" y="73152"/>
                                <a:pt x="0" y="51816"/>
                              </a:cubicBezTo>
                              <a:lnTo>
                                <a:pt x="19812" y="51816"/>
                              </a:lnTo>
                              <a:cubicBezTo>
                                <a:pt x="19812" y="60960"/>
                                <a:pt x="27432" y="65532"/>
                                <a:pt x="35052" y="65532"/>
                              </a:cubicBezTo>
                              <a:cubicBezTo>
                                <a:pt x="41148" y="65532"/>
                                <a:pt x="48768" y="62484"/>
                                <a:pt x="48768" y="54864"/>
                              </a:cubicBezTo>
                              <a:cubicBezTo>
                                <a:pt x="48768" y="50292"/>
                                <a:pt x="41148" y="47244"/>
                                <a:pt x="24384" y="44196"/>
                              </a:cubicBezTo>
                              <a:cubicBezTo>
                                <a:pt x="13716" y="41148"/>
                                <a:pt x="1524" y="36576"/>
                                <a:pt x="1524" y="22860"/>
                              </a:cubicBezTo>
                              <a:cubicBezTo>
                                <a:pt x="1524" y="4572"/>
                                <a:pt x="18288" y="0"/>
                                <a:pt x="35052" y="0"/>
                              </a:cubicBezTo>
                              <a:close/>
                            </a:path>
                          </a:pathLst>
                        </a:custGeom>
                        <a:ln w="0" cap="flat">
                          <a:miter lim="127000"/>
                        </a:ln>
                      </wps:spPr>
                      <wps:style>
                        <a:lnRef idx="0">
                          <a:srgbClr val="000000">
                            <a:alpha val="0"/>
                          </a:srgbClr>
                        </a:lnRef>
                        <a:fillRef idx="1">
                          <a:srgbClr val="15161C"/>
                        </a:fillRef>
                        <a:effectRef idx="0">
                          <a:scrgbClr r="0" g="0" b="0"/>
                        </a:effectRef>
                        <a:fontRef idx="none"/>
                      </wps:style>
                      <wps:bodyPr/>
                    </wps:wsp>
                    <wps:wsp>
                      <wps:cNvPr id="74429" name="Shape 74429"/>
                      <wps:cNvSpPr/>
                      <wps:spPr>
                        <a:xfrm>
                          <a:off x="394716" y="60960"/>
                          <a:ext cx="262128" cy="234696"/>
                        </a:xfrm>
                        <a:custGeom>
                          <a:avLst/>
                          <a:gdLst/>
                          <a:ahLst/>
                          <a:cxnLst/>
                          <a:rect l="0" t="0" r="0" b="0"/>
                          <a:pathLst>
                            <a:path w="262128" h="234696">
                              <a:moveTo>
                                <a:pt x="173164" y="3429"/>
                              </a:moveTo>
                              <a:cubicBezTo>
                                <a:pt x="195834" y="6858"/>
                                <a:pt x="217170" y="19050"/>
                                <a:pt x="231648" y="39624"/>
                              </a:cubicBezTo>
                              <a:cubicBezTo>
                                <a:pt x="262128" y="80772"/>
                                <a:pt x="259080" y="135636"/>
                                <a:pt x="205740" y="176784"/>
                              </a:cubicBezTo>
                              <a:cubicBezTo>
                                <a:pt x="126492" y="234696"/>
                                <a:pt x="0" y="211836"/>
                                <a:pt x="7620" y="207264"/>
                              </a:cubicBezTo>
                              <a:cubicBezTo>
                                <a:pt x="48768" y="176784"/>
                                <a:pt x="62484" y="140208"/>
                                <a:pt x="70104" y="106680"/>
                              </a:cubicBezTo>
                              <a:cubicBezTo>
                                <a:pt x="76200" y="77724"/>
                                <a:pt x="77724" y="41148"/>
                                <a:pt x="105156" y="21336"/>
                              </a:cubicBezTo>
                              <a:cubicBezTo>
                                <a:pt x="105156" y="21336"/>
                                <a:pt x="106680" y="21336"/>
                                <a:pt x="106680" y="21336"/>
                              </a:cubicBezTo>
                              <a:cubicBezTo>
                                <a:pt x="106680" y="21336"/>
                                <a:pt x="106680" y="21336"/>
                                <a:pt x="106680" y="19812"/>
                              </a:cubicBezTo>
                              <a:cubicBezTo>
                                <a:pt x="126492" y="5334"/>
                                <a:pt x="150495" y="0"/>
                                <a:pt x="173164" y="3429"/>
                              </a:cubicBezTo>
                              <a:close/>
                            </a:path>
                          </a:pathLst>
                        </a:custGeom>
                        <a:ln w="0" cap="flat">
                          <a:miter lim="127000"/>
                        </a:ln>
                      </wps:spPr>
                      <wps:style>
                        <a:lnRef idx="0">
                          <a:srgbClr val="000000">
                            <a:alpha val="0"/>
                          </a:srgbClr>
                        </a:lnRef>
                        <a:fillRef idx="1">
                          <a:srgbClr val="02BAD0"/>
                        </a:fillRef>
                        <a:effectRef idx="0">
                          <a:scrgbClr r="0" g="0" b="0"/>
                        </a:effectRef>
                        <a:fontRef idx="none"/>
                      </wps:style>
                      <wps:bodyPr/>
                    </wps:wsp>
                    <wps:wsp>
                      <wps:cNvPr id="74430" name="Shape 74430"/>
                      <wps:cNvSpPr/>
                      <wps:spPr>
                        <a:xfrm>
                          <a:off x="0" y="152400"/>
                          <a:ext cx="478536" cy="309372"/>
                        </a:xfrm>
                        <a:custGeom>
                          <a:avLst/>
                          <a:gdLst/>
                          <a:ahLst/>
                          <a:cxnLst/>
                          <a:rect l="0" t="0" r="0" b="0"/>
                          <a:pathLst>
                            <a:path w="478536" h="309372">
                              <a:moveTo>
                                <a:pt x="147828" y="0"/>
                              </a:moveTo>
                              <a:cubicBezTo>
                                <a:pt x="240792" y="0"/>
                                <a:pt x="291084" y="152400"/>
                                <a:pt x="463296" y="152400"/>
                              </a:cubicBezTo>
                              <a:cubicBezTo>
                                <a:pt x="478536" y="152400"/>
                                <a:pt x="332232" y="306324"/>
                                <a:pt x="169164" y="307848"/>
                              </a:cubicBezTo>
                              <a:cubicBezTo>
                                <a:pt x="85344" y="309372"/>
                                <a:pt x="1524" y="240792"/>
                                <a:pt x="1524" y="155448"/>
                              </a:cubicBezTo>
                              <a:cubicBezTo>
                                <a:pt x="0" y="70104"/>
                                <a:pt x="62484" y="1524"/>
                                <a:pt x="147828" y="0"/>
                              </a:cubicBezTo>
                              <a:close/>
                            </a:path>
                          </a:pathLst>
                        </a:custGeom>
                        <a:ln w="0" cap="flat">
                          <a:miter lim="127000"/>
                        </a:ln>
                      </wps:spPr>
                      <wps:style>
                        <a:lnRef idx="0">
                          <a:srgbClr val="000000">
                            <a:alpha val="0"/>
                          </a:srgbClr>
                        </a:lnRef>
                        <a:fillRef idx="1">
                          <a:srgbClr val="6ABE4C"/>
                        </a:fillRef>
                        <a:effectRef idx="0">
                          <a:scrgbClr r="0" g="0" b="0"/>
                        </a:effectRef>
                        <a:fontRef idx="none"/>
                      </wps:style>
                      <wps:bodyPr/>
                    </wps:wsp>
                    <wps:wsp>
                      <wps:cNvPr id="74431" name="Shape 74431"/>
                      <wps:cNvSpPr/>
                      <wps:spPr>
                        <a:xfrm>
                          <a:off x="1918716" y="420624"/>
                          <a:ext cx="11430" cy="21336"/>
                        </a:xfrm>
                        <a:custGeom>
                          <a:avLst/>
                          <a:gdLst/>
                          <a:ahLst/>
                          <a:cxnLst/>
                          <a:rect l="0" t="0" r="0" b="0"/>
                          <a:pathLst>
                            <a:path w="11430" h="21336">
                              <a:moveTo>
                                <a:pt x="11430" y="0"/>
                              </a:moveTo>
                              <a:lnTo>
                                <a:pt x="11430" y="20764"/>
                              </a:lnTo>
                              <a:lnTo>
                                <a:pt x="10668" y="21336"/>
                              </a:lnTo>
                              <a:lnTo>
                                <a:pt x="0" y="9144"/>
                              </a:lnTo>
                              <a:cubicBezTo>
                                <a:pt x="4572" y="6096"/>
                                <a:pt x="9144" y="4572"/>
                                <a:pt x="10668" y="1524"/>
                              </a:cubicBezTo>
                              <a:lnTo>
                                <a:pt x="11430" y="0"/>
                              </a:lnTo>
                              <a:close/>
                            </a:path>
                          </a:pathLst>
                        </a:custGeom>
                        <a:ln w="0" cap="flat">
                          <a:miter lim="127000"/>
                        </a:ln>
                      </wps:spPr>
                      <wps:style>
                        <a:lnRef idx="0">
                          <a:srgbClr val="000000">
                            <a:alpha val="0"/>
                          </a:srgbClr>
                        </a:lnRef>
                        <a:fillRef idx="1">
                          <a:srgbClr val="FF6B00"/>
                        </a:fillRef>
                        <a:effectRef idx="0">
                          <a:scrgbClr r="0" g="0" b="0"/>
                        </a:effectRef>
                        <a:fontRef idx="none"/>
                      </wps:style>
                      <wps:bodyPr/>
                    </wps:wsp>
                    <wps:wsp>
                      <wps:cNvPr id="74432" name="Shape 74432"/>
                      <wps:cNvSpPr/>
                      <wps:spPr>
                        <a:xfrm>
                          <a:off x="1906524" y="365760"/>
                          <a:ext cx="23622" cy="47244"/>
                        </a:xfrm>
                        <a:custGeom>
                          <a:avLst/>
                          <a:gdLst/>
                          <a:ahLst/>
                          <a:cxnLst/>
                          <a:rect l="0" t="0" r="0" b="0"/>
                          <a:pathLst>
                            <a:path w="23622" h="47244">
                              <a:moveTo>
                                <a:pt x="0" y="0"/>
                              </a:moveTo>
                              <a:lnTo>
                                <a:pt x="23622" y="0"/>
                              </a:lnTo>
                              <a:lnTo>
                                <a:pt x="23622" y="7620"/>
                              </a:lnTo>
                              <a:lnTo>
                                <a:pt x="10668" y="7620"/>
                              </a:lnTo>
                              <a:lnTo>
                                <a:pt x="10668" y="39624"/>
                              </a:lnTo>
                              <a:lnTo>
                                <a:pt x="19812" y="39624"/>
                              </a:lnTo>
                              <a:lnTo>
                                <a:pt x="19812" y="28956"/>
                              </a:lnTo>
                              <a:lnTo>
                                <a:pt x="21336" y="28956"/>
                              </a:lnTo>
                              <a:lnTo>
                                <a:pt x="23622" y="29413"/>
                              </a:lnTo>
                              <a:lnTo>
                                <a:pt x="23622" y="47244"/>
                              </a:lnTo>
                              <a:lnTo>
                                <a:pt x="0" y="47244"/>
                              </a:lnTo>
                              <a:lnTo>
                                <a:pt x="0" y="0"/>
                              </a:lnTo>
                              <a:close/>
                            </a:path>
                          </a:pathLst>
                        </a:custGeom>
                        <a:ln w="0" cap="flat">
                          <a:miter lim="127000"/>
                        </a:ln>
                      </wps:spPr>
                      <wps:style>
                        <a:lnRef idx="0">
                          <a:srgbClr val="000000">
                            <a:alpha val="0"/>
                          </a:srgbClr>
                        </a:lnRef>
                        <a:fillRef idx="1">
                          <a:srgbClr val="FF6B00"/>
                        </a:fillRef>
                        <a:effectRef idx="0">
                          <a:scrgbClr r="0" g="0" b="0"/>
                        </a:effectRef>
                        <a:fontRef idx="none"/>
                      </wps:style>
                      <wps:bodyPr/>
                    </wps:wsp>
                    <wps:wsp>
                      <wps:cNvPr id="74433" name="Shape 74433"/>
                      <wps:cNvSpPr/>
                      <wps:spPr>
                        <a:xfrm>
                          <a:off x="1930146" y="365760"/>
                          <a:ext cx="23622" cy="75628"/>
                        </a:xfrm>
                        <a:custGeom>
                          <a:avLst/>
                          <a:gdLst/>
                          <a:ahLst/>
                          <a:cxnLst/>
                          <a:rect l="0" t="0" r="0" b="0"/>
                          <a:pathLst>
                            <a:path w="23622" h="75628">
                              <a:moveTo>
                                <a:pt x="0" y="0"/>
                              </a:moveTo>
                              <a:lnTo>
                                <a:pt x="23622" y="0"/>
                              </a:lnTo>
                              <a:lnTo>
                                <a:pt x="23622" y="42672"/>
                              </a:lnTo>
                              <a:cubicBezTo>
                                <a:pt x="23622" y="51816"/>
                                <a:pt x="22098" y="57912"/>
                                <a:pt x="17526" y="62484"/>
                              </a:cubicBezTo>
                              <a:lnTo>
                                <a:pt x="0" y="75628"/>
                              </a:lnTo>
                              <a:lnTo>
                                <a:pt x="0" y="54864"/>
                              </a:lnTo>
                              <a:lnTo>
                                <a:pt x="3810" y="47244"/>
                              </a:lnTo>
                              <a:lnTo>
                                <a:pt x="0" y="47244"/>
                              </a:lnTo>
                              <a:lnTo>
                                <a:pt x="0" y="29413"/>
                              </a:lnTo>
                              <a:lnTo>
                                <a:pt x="571" y="29528"/>
                              </a:lnTo>
                              <a:cubicBezTo>
                                <a:pt x="1143" y="30099"/>
                                <a:pt x="1524" y="31242"/>
                                <a:pt x="2286" y="33528"/>
                              </a:cubicBezTo>
                              <a:cubicBezTo>
                                <a:pt x="2286" y="36576"/>
                                <a:pt x="2286" y="36576"/>
                                <a:pt x="3810" y="39624"/>
                              </a:cubicBezTo>
                              <a:lnTo>
                                <a:pt x="12954" y="39624"/>
                              </a:lnTo>
                              <a:cubicBezTo>
                                <a:pt x="11430" y="36576"/>
                                <a:pt x="11430" y="36576"/>
                                <a:pt x="11430" y="33528"/>
                              </a:cubicBezTo>
                              <a:lnTo>
                                <a:pt x="11430" y="32004"/>
                              </a:lnTo>
                              <a:cubicBezTo>
                                <a:pt x="9906" y="25908"/>
                                <a:pt x="8382" y="24384"/>
                                <a:pt x="3810" y="24384"/>
                              </a:cubicBezTo>
                              <a:cubicBezTo>
                                <a:pt x="8382" y="22860"/>
                                <a:pt x="11430" y="21336"/>
                                <a:pt x="11430" y="16764"/>
                              </a:cubicBezTo>
                              <a:cubicBezTo>
                                <a:pt x="11430" y="13716"/>
                                <a:pt x="9906" y="12192"/>
                                <a:pt x="8382" y="10668"/>
                              </a:cubicBezTo>
                              <a:cubicBezTo>
                                <a:pt x="6858" y="9144"/>
                                <a:pt x="3810" y="7620"/>
                                <a:pt x="762" y="7620"/>
                              </a:cubicBezTo>
                              <a:lnTo>
                                <a:pt x="0" y="7620"/>
                              </a:lnTo>
                              <a:lnTo>
                                <a:pt x="0" y="0"/>
                              </a:lnTo>
                              <a:close/>
                            </a:path>
                          </a:pathLst>
                        </a:custGeom>
                        <a:ln w="0" cap="flat">
                          <a:miter lim="127000"/>
                        </a:ln>
                      </wps:spPr>
                      <wps:style>
                        <a:lnRef idx="0">
                          <a:srgbClr val="000000">
                            <a:alpha val="0"/>
                          </a:srgbClr>
                        </a:lnRef>
                        <a:fillRef idx="1">
                          <a:srgbClr val="FF6B00"/>
                        </a:fillRef>
                        <a:effectRef idx="0">
                          <a:scrgbClr r="0" g="0" b="0"/>
                        </a:effectRef>
                        <a:fontRef idx="none"/>
                      </wps:style>
                      <wps:bodyPr/>
                    </wps:wsp>
                    <wps:wsp>
                      <wps:cNvPr id="74434" name="Shape 74434"/>
                      <wps:cNvSpPr/>
                      <wps:spPr>
                        <a:xfrm>
                          <a:off x="1926336" y="381000"/>
                          <a:ext cx="7620" cy="6096"/>
                        </a:xfrm>
                        <a:custGeom>
                          <a:avLst/>
                          <a:gdLst/>
                          <a:ahLst/>
                          <a:cxnLst/>
                          <a:rect l="0" t="0" r="0" b="0"/>
                          <a:pathLst>
                            <a:path w="7620" h="6096">
                              <a:moveTo>
                                <a:pt x="0" y="0"/>
                              </a:moveTo>
                              <a:lnTo>
                                <a:pt x="3048" y="0"/>
                              </a:lnTo>
                              <a:cubicBezTo>
                                <a:pt x="4572" y="0"/>
                                <a:pt x="7620" y="1524"/>
                                <a:pt x="7620" y="3048"/>
                              </a:cubicBezTo>
                              <a:cubicBezTo>
                                <a:pt x="7620" y="6096"/>
                                <a:pt x="4572" y="6096"/>
                                <a:pt x="3048" y="6096"/>
                              </a:cubicBezTo>
                              <a:lnTo>
                                <a:pt x="0" y="6096"/>
                              </a:lnTo>
                              <a:lnTo>
                                <a:pt x="0" y="0"/>
                              </a:lnTo>
                              <a:close/>
                            </a:path>
                          </a:pathLst>
                        </a:custGeom>
                        <a:ln w="0" cap="flat">
                          <a:miter lim="127000"/>
                        </a:ln>
                      </wps:spPr>
                      <wps:style>
                        <a:lnRef idx="0">
                          <a:srgbClr val="000000">
                            <a:alpha val="0"/>
                          </a:srgbClr>
                        </a:lnRef>
                        <a:fillRef idx="1">
                          <a:srgbClr val="FF6B00"/>
                        </a:fillRef>
                        <a:effectRef idx="0">
                          <a:scrgbClr r="0" g="0" b="0"/>
                        </a:effectRef>
                        <a:fontRef idx="none"/>
                      </wps:style>
                      <wps:bodyPr/>
                    </wps:wsp>
                    <wps:wsp>
                      <wps:cNvPr id="74435" name="Rectangle 74435"/>
                      <wps:cNvSpPr/>
                      <wps:spPr>
                        <a:xfrm>
                          <a:off x="85344" y="241621"/>
                          <a:ext cx="50304" cy="159532"/>
                        </a:xfrm>
                        <a:prstGeom prst="rect">
                          <a:avLst/>
                        </a:prstGeom>
                        <a:ln>
                          <a:noFill/>
                        </a:ln>
                      </wps:spPr>
                      <wps:txbx>
                        <w:txbxContent>
                          <w:p w14:paraId="74407861" w14:textId="77777777" w:rsidR="00C5209B" w:rsidRPr="007D4A8C" w:rsidRDefault="00C5209B">
                            <w:pPr>
                              <w:spacing w:line="259" w:lineRule="auto"/>
                              <w:jc w:val="left"/>
                            </w:pPr>
                            <w:r w:rsidRPr="007D4A8C">
                              <w:rPr>
                                <w:sz w:val="20"/>
                              </w:rPr>
                              <w:t xml:space="preserve"> </w:t>
                            </w:r>
                          </w:p>
                        </w:txbxContent>
                      </wps:txbx>
                      <wps:bodyPr horzOverflow="overflow" vert="horz" lIns="0" tIns="0" rIns="0" bIns="0" rtlCol="0">
                        <a:noAutofit/>
                      </wps:bodyPr>
                    </wps:wsp>
                  </wpg:wgp>
                </a:graphicData>
              </a:graphic>
            </wp:anchor>
          </w:drawing>
        </mc:Choice>
        <mc:Fallback>
          <w:pict>
            <v:group w14:anchorId="335C5733" id="Group 74354" o:spid="_x0000_s1108" style="position:absolute;left:0;text-align:left;margin-left:78.35pt;margin-top:30.85pt;width:183.1pt;height:36.95pt;z-index:251680768;mso-position-horizontal-relative:page;mso-position-vertical-relative:page" coordsize="23256,4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">
              <v:shape id="Shape 74355" o:spid="_x0000_s1109" style="position:absolute;left:7924;top:1828;width:899;height:1067;visibility:visible;mso-wrap-style:square;v-text-anchor:top" coordsize="89916,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" path="m48768,c67056,,86868,10668,89916,32004r-9144,c76200,16764,64008,9144,48768,9144v-27432,,-38100,21336,-38100,44196c10668,76200,21336,99060,48768,99060v18288,,30480,-15240,32004,-33528l89916,65532c88392,91440,73152,106680,48768,106680,16764,106680,,82296,,53340,,24384,16764,,48768,xe" fillcolor="#15161c" stroked="f" strokeweight="0">
                <v:stroke miterlimit="83231f" joinstyle="miter"/>
                <v:path arrowok="t" textboxrect="0,0,89916,106680"/>
              </v:shape>
              <v:shape id="Shape 74356" o:spid="_x0000_s1110" style="position:absolute;left:8961;top:1828;width:472;height:1067;visibility:visible;mso-wrap-style:square;v-text-anchor:top" coordsize="47244,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" path="m47244,r,9144c19812,9144,9144,30480,9144,53340v,22860,10668,45720,38100,45720l47244,106680c15240,106680,,82296,,53340,,24384,15240,,47244,xe" fillcolor="#15161c" stroked="f" strokeweight="0">
                <v:stroke miterlimit="83231f" joinstyle="miter"/>
                <v:path arrowok="t" textboxrect="0,0,47244,106680"/>
              </v:shape>
              <v:shape id="Shape 74357" o:spid="_x0000_s1111" style="position:absolute;left:9433;top:1828;width:488;height:1067;visibility:visible;mso-wrap-style:square;v-text-anchor:top" coordsize="48768,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" path="m,c32004,,48768,24384,48768,53340,48768,82296,32004,106680,,106680l,99060v27432,,38100,-22860,38100,-45720c38100,30480,27432,9144,,9144l,xe" fillcolor="#15161c" stroked="f" strokeweight="0">
                <v:stroke miterlimit="83231f" joinstyle="miter"/>
                <v:path arrowok="t" textboxrect="0,0,48768,106680"/>
              </v:shape>
              <v:shape id="Shape 74358" o:spid="_x0000_s1112" style="position:absolute;left:10088;top:1844;width:808;height:1036;visibility:visible;mso-wrap-style:square;v-text-anchor:top" coordsize="80772,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" path="m,l10668,,70104,88392r1524,l71628,r9144,l80772,103632r-12192,l10668,16764r,86868l,103632,,xe" fillcolor="#15161c" stroked="f" strokeweight="0">
                <v:stroke miterlimit="83231f" joinstyle="miter"/>
                <v:path arrowok="t" textboxrect="0,0,80772,103632"/>
              </v:shape>
              <v:shape id="Shape 74359" o:spid="_x0000_s1113" style="position:absolute;left:11003;top:1844;width:823;height:1036;visibility:visible;mso-wrap-style:square;v-text-anchor:top" coordsize="82296,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" path="m,l82296,r,9144l47244,9144r,94488l36576,103632r,-94488l,9144,,xe" fillcolor="#15161c" stroked="f" strokeweight="0">
                <v:stroke miterlimit="83231f" joinstyle="miter"/>
                <v:path arrowok="t" textboxrect="0,0,82296,103632"/>
              </v:shape>
              <v:shape id="Shape 74360" o:spid="_x0000_s1114" style="position:absolute;left:11932;top:1844;width:397;height:1036;visibility:visible;mso-wrap-style:square;v-text-anchor:top" coordsize="3962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" path="m,l39624,r,9144l10668,9144r,39624l39624,48768r,9144l10668,57912r,45720l,103632,,xe" fillcolor="#15161c" stroked="f" strokeweight="0">
                <v:stroke miterlimit="83231f" joinstyle="miter"/>
                <v:path arrowok="t" textboxrect="0,0,39624,103632"/>
              </v:shape>
              <v:shape id="Shape 74361" o:spid="_x0000_s1115" style="position:absolute;left:12329;top:1844;width:426;height:1036;visibility:visible;mso-wrap-style:square;v-text-anchor:top" coordsize="42672,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" path="m,l7620,c24384,,39624,9144,39624,27432v,12192,-7620,24384,-19812,25908l19812,54864v12192,,16764,10668,16764,22860c36576,83820,36576,99060,42672,103632r-12192,c28956,99060,28956,91440,28956,86868,27432,73152,25908,56388,7620,57912l,57912,,48768r6096,c19812,48768,28956,41148,28956,28956,28956,16764,21336,9144,6096,9144l,9144,,xe" fillcolor="#15161c" stroked="f" strokeweight="0">
                <v:stroke miterlimit="83231f" joinstyle="miter"/>
                <v:path arrowok="t" textboxrect="0,0,42672,103632"/>
              </v:shape>
              <v:shape id="Shape 74362" o:spid="_x0000_s1116" style="position:absolute;left:12801;top:1844;width:465;height:1036;visibility:visible;mso-wrap-style:square;v-text-anchor:top" coordsize="46482,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" path="m41148,r5334,l46482,11049,45720,9144,25908,62484r20574,l46482,71628r-23622,l10668,103632,,103632,41148,xe" fillcolor="#15161c" stroked="f" strokeweight="0">
                <v:stroke miterlimit="83231f" joinstyle="miter"/>
                <v:path arrowok="t" textboxrect="0,0,46482,103632"/>
              </v:shape>
              <v:shape id="Shape 74363" o:spid="_x0000_s1117" style="position:absolute;left:13266;top:1844;width:465;height:1036;visibility:visible;mso-wrap-style:square;v-text-anchor:top" coordsize="46482,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" path="m,l5334,,46482,103632r-10668,l23622,71628,,71628,,62484r20574,l,11049,,xe" fillcolor="#15161c" stroked="f" strokeweight="0">
                <v:stroke miterlimit="83231f" joinstyle="miter"/>
                <v:path arrowok="t" textboxrect="0,0,46482,103632"/>
              </v:shape>
              <v:shape id="Shape 74364" o:spid="_x0000_s1118" style="position:absolute;left:14264;top:1844;width:671;height:1036;visibility:visible;mso-wrap-style:square;v-text-anchor:top" coordsize="67056,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" path="m,l9144,r,94488l67056,94488r,9144l,103632,,xe" fillcolor="#15161c" stroked="f" strokeweight="0">
                <v:stroke miterlimit="83231f" joinstyle="miter"/>
                <v:path arrowok="t" textboxrect="0,0,67056,103632"/>
              </v:shape>
              <v:shape id="Shape 74365" o:spid="_x0000_s1119" style="position:absolute;left:14935;top:1844;width:457;height:1036;visibility:visible;mso-wrap-style:square;v-text-anchor:top" coordsize="45720,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" path="m41148,r4572,l45720,12954,25908,62484r19812,l45720,71628r-22860,l10668,103632,,103632,41148,xe" fillcolor="#15161c" stroked="f" strokeweight="0">
                <v:stroke miterlimit="83231f" joinstyle="miter"/>
                <v:path arrowok="t" textboxrect="0,0,45720,103632"/>
              </v:shape>
              <v:shape id="Shape 74366" o:spid="_x0000_s1120" style="position:absolute;left:15392;top:1844;width:472;height:1036;visibility:visible;mso-wrap-style:square;v-text-anchor:top" coordsize="472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" path="m,l7620,,47244,103632r-10668,l24384,71628,,71628,,62484r19812,l1524,9144,,12954,,xe" fillcolor="#15161c" stroked="f" strokeweight="0">
                <v:stroke miterlimit="83231f" joinstyle="miter"/>
                <v:path arrowok="t" textboxrect="0,0,47244,103632"/>
              </v:shape>
              <v:shape id="Shape 74367" o:spid="_x0000_s1121" style="position:absolute;left:16398;top:1844;width:670;height:1036;visibility:visible;mso-wrap-style:square;v-text-anchor:top" coordsize="67056,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" path="m,l9144,r,94488l67056,94488r,9144l,103632,,xe" fillcolor="#15161c" stroked="f" strokeweight="0">
                <v:stroke miterlimit="83231f" joinstyle="miter"/>
                <v:path arrowok="t" textboxrect="0,0,67056,103632"/>
              </v:shape>
              <v:shape id="Shape 74368" o:spid="_x0000_s1122" style="position:absolute;left:17190;top:1844;width:717;height:1036;visibility:visible;mso-wrap-style:square;v-text-anchor:top" coordsize="71628,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" path="m,l70104,r,9144l9144,9144r,36576l65532,45720r,9144l9144,54864r,39624l71628,94488r,9144l,103632,,xe" fillcolor="#15161c" stroked="f" strokeweight="0">
                <v:stroke miterlimit="83231f" joinstyle="miter"/>
                <v:path arrowok="t" textboxrect="0,0,71628,103632"/>
              </v:shape>
              <v:shape id="Shape 74369" o:spid="_x0000_s1123" style="position:absolute;left:18059;top:1844;width:792;height:1051;visibility:visible;mso-wrap-style:square;v-text-anchor:top" coordsize="79248,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" path="m,l9144,r,64008c9144,88392,19812,97536,38100,97536v19812,,30480,-9144,30480,-33528l68580,,79248,r,67056c79248,88392,67056,105156,38100,105156,10668,105156,,88392,,67056l,xe" fillcolor="#15161c" stroked="f" strokeweight="0">
                <v:stroke miterlimit="83231f" joinstyle="miter"/>
                <v:path arrowok="t" textboxrect="0,0,79248,105156"/>
              </v:shape>
              <v:shape id="Shape 74370" o:spid="_x0000_s1124" style="position:absolute;left:19004;top:1828;width:929;height:1067;visibility:visible;mso-wrap-style:square;v-text-anchor:top" coordsize="92964,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" path="m48768,c68580,,86868,10668,89916,32004r-9144,c77724,16764,64008,9144,48768,9144v-25908,,-38100,21336,-38100,44196c10668,76200,22860,99060,48768,99060v19812,,30480,-15240,33528,-33528l92964,65532c89916,91440,73152,106680,48768,106680,16764,106680,,82296,,53340,,24384,16764,,48768,xe" fillcolor="#15161c" stroked="f" strokeweight="0">
                <v:stroke miterlimit="83231f" joinstyle="miter"/>
                <v:path arrowok="t" textboxrect="0,0,92964,106680"/>
              </v:shape>
              <v:shape id="Shape 74371" o:spid="_x0000_s1125" style="position:absolute;left:20086;top:1844;width:716;height:1036;visibility:visible;mso-wrap-style:square;v-text-anchor:top" coordsize="71628,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" path="m,l71628,r,9144l10668,9144r,36576l67056,45720r,9144l10668,54864r,39624l71628,94488r,9144l,103632,,xe" fillcolor="#15161c" stroked="f" strokeweight="0">
                <v:stroke miterlimit="83231f" joinstyle="miter"/>
                <v:path arrowok="t" textboxrect="0,0,71628,103632"/>
              </v:shape>
              <v:shape id="Shape 74372" o:spid="_x0000_s1126" style="position:absolute;left:20238;top:1554;width:259;height:213;visibility:visible;mso-wrap-style:square;v-text-anchor:top" coordsize="2590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" path="m,l10668,,25908,21336r-7620,l,xe" fillcolor="#15161c" stroked="f" strokeweight="0">
                <v:stroke miterlimit="83231f" joinstyle="miter"/>
                <v:path arrowok="t" textboxrect="0,0,25908,21336"/>
              </v:shape>
              <v:shape id="Shape 74373" o:spid="_x0000_s1127" style="position:absolute;left:20955;top:1844;width:990;height:1036;visibility:visible;mso-wrap-style:square;v-text-anchor:top" coordsize="99060,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" path="m,l15240,,50292,91440,85344,,99060,r,103632l89916,103632r,-88392l54864,103632r-9144,l10668,15240r,88392l,103632,,xe" fillcolor="#15161c" stroked="f" strokeweight="0">
                <v:stroke miterlimit="83231f" joinstyle="miter"/>
                <v:path arrowok="t" textboxrect="0,0,99060,103632"/>
              </v:shape>
              <v:shape id="Shape 77050" o:spid="_x0000_s1128" style="position:absolute;left:22189;top:1844;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" path="m,l9144,r,103632l,103632,,e" fillcolor="#15161c" stroked="f" strokeweight="0">
                <v:stroke miterlimit="83231f" joinstyle="miter"/>
                <v:path arrowok="t" textboxrect="0,0,9144,103632"/>
              </v:shape>
              <v:shape id="Shape 74375" o:spid="_x0000_s1129" style="position:absolute;left:22402;top:1844;width:465;height:1036;visibility:visible;mso-wrap-style:square;v-text-anchor:top" coordsize="46482,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" path="m42672,r3810,l46482,11049,25908,62484r20574,l46482,71628r-23622,l10668,103632,,103632,42672,xe" fillcolor="#15161c" stroked="f" strokeweight="0">
                <v:stroke miterlimit="83231f" joinstyle="miter"/>
                <v:path arrowok="t" textboxrect="0,0,46482,103632"/>
              </v:shape>
              <v:shape id="Shape 74376" o:spid="_x0000_s1130" style="position:absolute;left:22867;top:1844;width:389;height:1036;visibility:visible;mso-wrap-style:square;v-text-anchor:top" coordsize="38862,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" path="m,l5334,,38862,84441r,19191l35814,103632,23622,71628,,71628,,62484r20574,l762,9144,,11049,,xe" fillcolor="#15161c" stroked="f" strokeweight="0">
                <v:stroke miterlimit="83231f" joinstyle="miter"/>
                <v:path arrowok="t" textboxrect="0,0,38862,103632"/>
              </v:shape>
              <v:shape id="Shape 74377" o:spid="_x0000_s1131" style="position:absolute;left:3352;width:1052;height:1066;visibility:visible;mso-wrap-style:square;v-text-anchor:top" coordsize="105156,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" path="m53340,v27432,,51816,22860,51816,53340c105156,82296,80772,106680,53340,106680,22860,106680,,82296,,53340,,22860,22860,,53340,xe" fillcolor="#ff6b00" stroked="f" strokeweight="0">
                <v:stroke miterlimit="83231f" joinstyle="miter"/>
                <v:path arrowok="t" textboxrect="0,0,105156,106680"/>
              </v:shape>
              <v:shape id="Shape 77051" o:spid="_x0000_s1132" style="position:absolute;left:7985;top:228;width:92;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" path="m,l9144,r,96012l,96012,,e" fillcolor="#15161c" stroked="f" strokeweight="0">
                <v:stroke miterlimit="83231f" joinstyle="miter"/>
                <v:path arrowok="t" textboxrect="0,0,9144,96012"/>
              </v:shape>
              <v:shape id="Shape 74379" o:spid="_x0000_s1133" style="position:absolute;left:8290;top:472;width:564;height:716;visibility:visible;mso-wrap-style:square;v-text-anchor:top" coordsize="5638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" path="m30480,c50292,,56388,10668,56388,27432r,44196l48768,71628r,-44196c48768,16764,44196,7620,30480,7620,16764,7620,9144,16764,9144,30480r,41148l,71628,,1524r9144,l9144,15240c12192,6096,21336,,30480,xe" fillcolor="#15161c" stroked="f" strokeweight="0">
                <v:stroke miterlimit="83231f" joinstyle="miter"/>
                <v:path arrowok="t" textboxrect="0,0,56388,71628"/>
              </v:shape>
              <v:shape id="Shape 74380" o:spid="_x0000_s1134" style="position:absolute;left:9022;top:472;width:548;height:747;visibility:visible;mso-wrap-style:square;v-text-anchor:top" coordsize="54864,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" path="m27432,c42672,,53340,7620,53340,22860r-9144,c44196,12192,36576,7620,27432,7620v-7620,,-16764,3048,-16764,12192c10668,27432,19812,30480,24384,30480r12192,3048c45720,35052,54864,41148,54864,53340v,15240,-13716,21336,-27432,21336c12192,74676,1524,67056,,48768r7620,c9144,60960,16764,67056,28956,67056v7620,,18288,-4572,18288,-13716c47244,45720,39624,42672,32004,41148l21336,38100c10668,36576,1524,32004,1524,19812,1524,6096,16764,,27432,xe" fillcolor="#15161c" stroked="f" strokeweight="0">
                <v:stroke miterlimit="83231f" joinstyle="miter"/>
                <v:path arrowok="t" textboxrect="0,0,54864,74676"/>
              </v:shape>
              <v:shape id="Shape 74381" o:spid="_x0000_s1135" style="position:absolute;left:9677;top:289;width:335;height:914;visibility:visible;mso-wrap-style:square;v-text-anchor:top" coordsize="33528,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" path="m12192,r7620,l19812,19812r13716,l33528,27432r-13716,l19812,74676v,6096,,9144,7620,9144c28956,83820,32004,83820,33528,83820r,7620c32004,91440,28956,91440,27432,91440v-12192,,-15240,-4572,-15240,-16764l12192,27432,,27432,,19812r12192,l12192,xe" fillcolor="#15161c" stroked="f" strokeweight="0">
                <v:stroke miterlimit="83231f" joinstyle="miter"/>
                <v:path arrowok="t" textboxrect="0,0,33528,91440"/>
              </v:shape>
              <v:shape id="Shape 77052" o:spid="_x0000_s1136" style="position:absolute;left:10195;top:487;width:92;height:701;visibility:visible;mso-wrap-style:square;v-text-anchor:top" coordsize="9144,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" path="m,l9144,r,70104l,70104,,e" fillcolor="#15161c" stroked="f" strokeweight="0">
                <v:stroke miterlimit="83231f" joinstyle="miter"/>
                <v:path arrowok="t" textboxrect="0,0,9144,70104"/>
              </v:shape>
              <v:shape id="Shape 77053" o:spid="_x0000_s1137" style="position:absolute;left:10195;top:228;width:92;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" path="m,l9144,r,13716l,13716,,e" fillcolor="#15161c" stroked="f" strokeweight="0">
                <v:stroke miterlimit="83231f" joinstyle="miter"/>
                <v:path arrowok="t" textboxrect="0,0,9144,13716"/>
              </v:shape>
              <v:shape id="Shape 74384" o:spid="_x0000_s1138" style="position:absolute;left:10408;top:289;width:351;height:914;visibility:visible;mso-wrap-style:square;v-text-anchor:top" coordsize="35052,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" path="m10668,r9144,l19812,19812r15240,l35052,27432r-15240,l19812,74676v,6096,1524,9144,7620,9144c28956,83820,32004,83820,35052,83820r,7620c32004,91440,28956,91440,27432,91440v-12192,,-16764,-4572,-16764,-16764l10668,27432,,27432,,19812r10668,l10668,xe" fillcolor="#15161c" stroked="f" strokeweight="0">
                <v:stroke miterlimit="83231f" joinstyle="miter"/>
                <v:path arrowok="t" textboxrect="0,0,35052,91440"/>
              </v:shape>
              <v:shape id="Shape 74385" o:spid="_x0000_s1139" style="position:absolute;left:10911;top:487;width:564;height:732;visibility:visible;mso-wrap-style:square;v-text-anchor:top" coordsize="5638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" path="m,l9144,r,45720c9144,57912,13716,65532,27432,65532v13716,,21336,-13716,21336,-28956l48768,r7620,l56388,70104r-7620,l48768,57912c44196,67056,35052,73152,24384,73152,7620,73152,,62484,,45720l,xe" fillcolor="#15161c" stroked="f" strokeweight="0">
                <v:stroke miterlimit="83231f" joinstyle="miter"/>
                <v:path arrowok="t" textboxrect="0,0,56388,73152"/>
              </v:shape>
              <v:shape id="Shape 74386" o:spid="_x0000_s1140" style="position:absolute;left:11612;top:289;width:351;height:914;visibility:visible;mso-wrap-style:square;v-text-anchor:top" coordsize="35052,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" path="m10668,r9144,l19812,19812r15240,l35052,27432r-15240,l19812,74676v,6096,1524,9144,7620,9144c28956,83820,32004,83820,35052,83820r,7620c32004,91440,28956,91440,27432,91440v-12192,,-16764,-4572,-16764,-16764l10668,27432,,27432,,19812r10668,l10668,xe" fillcolor="#15161c" stroked="f" strokeweight="0">
                <v:stroke miterlimit="83231f" joinstyle="miter"/>
                <v:path arrowok="t" textboxrect="0,0,35052,91440"/>
              </v:shape>
              <v:shape id="Shape 74387" o:spid="_x0000_s1141" style="position:absolute;left:12512;top:472;width:320;height:747;visibility:visible;mso-wrap-style:square;v-text-anchor:top" coordsize="32004,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" path="m30480,r1524,441l32004,7963,30480,7620c13716,7620,9144,22860,9144,36576v,15240,4572,30480,21336,30480l32004,66710r,7484l30480,74676c9144,74676,,56388,,36576,,16764,9144,,30480,xe" fillcolor="#15161c" stroked="f" strokeweight="0">
                <v:stroke miterlimit="83231f" joinstyle="miter"/>
                <v:path arrowok="t" textboxrect="0,0,32004,74676"/>
              </v:shape>
              <v:shape id="Shape 74388" o:spid="_x0000_s1142" style="position:absolute;left:12832;top:228;width:304;height:986;visibility:visible;mso-wrap-style:square;v-text-anchor:top" coordsize="30480,9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" path="m22860,r7620,l30480,96012r-7620,l22860,83820v-1524,3810,-4953,7620,-9334,10477l,98578,,91094,10001,88821c19431,83820,22860,72390,22860,60960v,-10287,-3429,-21431,-12859,-26360l,32347,,24825r12954,3750c17145,31242,20574,35052,22860,39624l22860,xe" fillcolor="#15161c" stroked="f" strokeweight="0">
                <v:stroke miterlimit="83231f" joinstyle="miter"/>
                <v:path arrowok="t" textboxrect="0,0,30480,98578"/>
              </v:shape>
              <v:shape id="Shape 74389" o:spid="_x0000_s1143" style="position:absolute;left:13319;top:472;width:305;height:747;visibility:visible;mso-wrap-style:square;v-text-anchor:top" coordsize="30480,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" path="m30480,r,7620c16764,7620,9144,19812,7620,32004r22860,l30480,39624r-22860,c7620,51816,15240,67056,30480,67056r,7620c9144,74676,,56388,,36576,,18288,9144,,30480,xe" fillcolor="#15161c" stroked="f" strokeweight="0">
                <v:stroke miterlimit="83231f" joinstyle="miter"/>
                <v:path arrowok="t" textboxrect="0,0,30480,74676"/>
              </v:shape>
              <v:shape id="Shape 74390" o:spid="_x0000_s1144" style="position:absolute;left:13624;top:960;width:305;height:259;visibility:visible;mso-wrap-style:square;v-text-anchor:top" coordsize="3048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" path="m21336,r9144,c25908,16764,18288,25908,,25908l,18288c12192,18288,19812,10668,21336,xe" fillcolor="#15161c" stroked="f" strokeweight="0">
                <v:stroke miterlimit="83231f" joinstyle="miter"/>
                <v:path arrowok="t" textboxrect="0,0,30480,25908"/>
              </v:shape>
              <v:shape id="Shape 74391" o:spid="_x0000_s1145" style="position:absolute;left:13624;top:472;width:305;height:396;visibility:visible;mso-wrap-style:square;v-text-anchor:top" coordsize="3048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" path="m,c22860,,30480,19812,30480,39624l,39624,,32004r22860,c21336,19812,13716,7620,,7620l,xe" fillcolor="#15161c" stroked="f" strokeweight="0">
                <v:stroke miterlimit="83231f" joinstyle="miter"/>
                <v:path arrowok="t" textboxrect="0,0,30480,39624"/>
              </v:shape>
              <v:shape id="Shape 74392" o:spid="_x0000_s1146" style="position:absolute;left:14523;top:228;width:366;height:960;visibility:visible;mso-wrap-style:square;v-text-anchor:top" coordsize="36576,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" path="m,l36576,r,7620l9144,7620r,38100l36576,45720r,7620l9144,53340r,42672l,96012,,xe" fillcolor="#15161c" stroked="f" strokeweight="0">
                <v:stroke miterlimit="83231f" joinstyle="miter"/>
                <v:path arrowok="t" textboxrect="0,0,36576,96012"/>
              </v:shape>
              <v:shape id="Shape 74393" o:spid="_x0000_s1147" style="position:absolute;left:14889;top:228;width:381;height:960;visibility:visible;mso-wrap-style:square;v-text-anchor:top" coordsize="38100,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" path="m,l6096,c22860,,35052,7620,35052,25908v,10668,-4572,21336,-18288,24384c30480,51816,33528,60960,33528,71628v1524,7620,1524,19812,4572,24384l28956,96012c25908,92964,25908,85344,25908,80772,24384,68580,24384,51816,6096,53340l,53340,,45720r6096,c16764,45720,27432,39624,27432,27432,27432,15240,19812,7620,6096,7620l,7620,,xe" fillcolor="#15161c" stroked="f" strokeweight="0">
                <v:stroke miterlimit="83231f" joinstyle="miter"/>
                <v:path arrowok="t" textboxrect="0,0,38100,96012"/>
              </v:shape>
              <v:shape id="Shape 74394" o:spid="_x0000_s1148" style="position:absolute;left:15407;top:474;width:313;height:743;visibility:visible;mso-wrap-style:square;v-text-anchor:top" coordsize="31242,74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" path="m31242,r,7795l14859,15076c11049,19648,9144,25744,9144,31840r22098,l31242,39460r-22098,c9144,48604,12573,59463,21360,64321r9882,2387l31242,74348,17359,71345c5143,65273,,51271,,36412,,22696,5143,8980,17359,2980l31242,xe" fillcolor="#15161c" stroked="f" strokeweight="0">
                <v:stroke miterlimit="83231f" joinstyle="miter"/>
                <v:path arrowok="t" textboxrect="0,0,31242,74348"/>
              </v:shape>
              <v:shape id="Shape 74395" o:spid="_x0000_s1149" style="position:absolute;left:15720;top:960;width:297;height:259;visibility:visible;mso-wrap-style:square;v-text-anchor:top" coordsize="2971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" path="m20574,r9144,c26670,16764,17526,25908,762,25908l,25743,,18104r762,184c12954,18288,19050,10668,20574,xe" fillcolor="#15161c" stroked="f" strokeweight="0">
                <v:stroke miterlimit="83231f" joinstyle="miter"/>
                <v:path arrowok="t" textboxrect="0,0,29718,25908"/>
              </v:shape>
              <v:shape id="Shape 74396" o:spid="_x0000_s1150" style="position:absolute;left:15720;top:472;width:312;height:396;visibility:visible;mso-wrap-style:square;v-text-anchor:top" coordsize="31242,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" path="m762,c22098,,31242,19812,29718,39624l,39624,,32004r22098,c20574,19812,12954,7620,762,7620l,7959,,164,762,xe" fillcolor="#15161c" stroked="f" strokeweight="0">
                <v:stroke miterlimit="83231f" joinstyle="miter"/>
                <v:path arrowok="t" textboxrect="0,0,31242,39624"/>
              </v:shape>
              <v:shape id="Shape 74397" o:spid="_x0000_s1151" style="position:absolute;left:16139;top:472;width:609;height:747;visibility:visible;mso-wrap-style:square;v-text-anchor:top" coordsize="60960,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" path="m33528,c48768,,59436,7620,60960,24384r-7620,c50292,13716,44196,7620,33528,7620,18288,7620,9144,22860,9144,36576v,15240,9144,30480,24384,30480c42672,67056,51816,59436,53340,47244r7620,c59436,64008,48768,74676,33528,74676,12192,74676,,56388,,36576,,16764,12192,,33528,xe" fillcolor="#15161c" stroked="f" strokeweight="0">
                <v:stroke miterlimit="83231f" joinstyle="miter"/>
                <v:path arrowok="t" textboxrect="0,0,60960,74676"/>
              </v:shape>
              <v:shape id="Shape 74398" o:spid="_x0000_s1152" style="position:absolute;left:16885;top:472;width:305;height:747;visibility:visible;mso-wrap-style:square;v-text-anchor:top" coordsize="30480,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" path="m30480,r,7620c16764,7620,9144,19812,7620,32004r22860,l30480,39624r-22860,c9144,51816,15240,67056,30480,67056r,7620c9144,74676,,56388,,36576,,18288,9144,,30480,xe" fillcolor="#15161c" stroked="f" strokeweight="0">
                <v:stroke miterlimit="83231f" joinstyle="miter"/>
                <v:path arrowok="t" textboxrect="0,0,30480,74676"/>
              </v:shape>
              <v:shape id="Shape 74399" o:spid="_x0000_s1153" style="position:absolute;left:17190;top:960;width:305;height:259;visibility:visible;mso-wrap-style:square;v-text-anchor:top" coordsize="3048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" path="m22860,r7620,c27432,16764,16764,25908,,25908l,18288c12192,18288,19812,10668,22860,xe" fillcolor="#15161c" stroked="f" strokeweight="0">
                <v:stroke miterlimit="83231f" joinstyle="miter"/>
                <v:path arrowok="t" textboxrect="0,0,30480,25908"/>
              </v:shape>
              <v:shape id="Shape 74400" o:spid="_x0000_s1154" style="position:absolute;left:17190;top:472;width:320;height:396;visibility:visible;mso-wrap-style:square;v-text-anchor:top" coordsize="32004,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" path="m,c22860,,32004,19812,30480,39624l,39624,,32004r22860,c22860,19812,15240,7620,,7620l,xe" fillcolor="#15161c" stroked="f" strokeweight="0">
                <v:stroke miterlimit="83231f" joinstyle="miter"/>
                <v:path arrowok="t" textboxrect="0,0,32004,39624"/>
              </v:shape>
              <v:shape id="Shape 74401" o:spid="_x0000_s1155" style="position:absolute;left:17663;top:487;width:335;height:701;visibility:visible;mso-wrap-style:square;v-text-anchor:top" coordsize="33528,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" path="m,l7620,r,16764c10668,6096,21336,,33528,r,7620c18288,7620,7620,18288,7620,33528r,36576l,70104,,xe" fillcolor="#15161c" stroked="f" strokeweight="0">
                <v:stroke miterlimit="83231f" joinstyle="miter"/>
                <v:path arrowok="t" textboxrect="0,0,33528,70104"/>
              </v:shape>
              <v:shape id="Shape 74402" o:spid="_x0000_s1156" style="position:absolute;left:18059;top:472;width:610;height:747;visibility:visible;mso-wrap-style:square;v-text-anchor:top" coordsize="60960,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" path="m33528,c48768,,59436,7620,60960,24384r-7620,c50292,13716,44196,7620,33528,7620,16764,7620,9144,22860,9144,36576v,15240,7620,30480,24384,30480c42672,67056,51816,59436,53340,47244r7620,c59436,64008,48768,74676,33528,74676,12192,74676,,56388,,36576,,16764,12192,,33528,xe" fillcolor="#15161c" stroked="f" strokeweight="0">
                <v:stroke miterlimit="83231f" joinstyle="miter"/>
                <v:path arrowok="t" textboxrect="0,0,60960,74676"/>
              </v:shape>
              <v:shape id="Shape 74403" o:spid="_x0000_s1157" style="position:absolute;left:18806;top:795;width:274;height:424;visibility:visible;mso-wrap-style:square;v-text-anchor:top" coordsize="27432,4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" path="m27432,r,6899l18669,8607c12192,10703,7620,14132,7620,20990v,9144,7620,13716,15240,13716l27432,33198r,7870l22860,42326c9144,42326,,34706,,20990,,11084,4572,6131,11430,3273l27432,xe" fillcolor="#15161c" stroked="f" strokeweight="0">
                <v:stroke miterlimit="83231f" joinstyle="miter"/>
                <v:path arrowok="t" textboxrect="0,0,27432,42326"/>
              </v:shape>
              <v:shape id="Shape 74404" o:spid="_x0000_s1158" style="position:absolute;left:18821;top:481;width:259;height:220;visibility:visible;mso-wrap-style:square;v-text-anchor:top" coordsize="25908,2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" path="m25908,r,7152l14288,10352c11049,12828,9144,16638,9144,21972l,21972c762,14352,4191,8637,9335,4827l25908,xe" fillcolor="#15161c" stroked="f" strokeweight="0">
                <v:stroke miterlimit="83231f" joinstyle="miter"/>
                <v:path arrowok="t" textboxrect="0,0,25908,21972"/>
              </v:shape>
              <v:shape id="Shape 74405" o:spid="_x0000_s1159" style="position:absolute;left:19080;top:472;width:366;height:734;visibility:visible;mso-wrap-style:square;v-text-anchor:top" coordsize="36576,73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" path="m3048,c15240,,28956,4572,28956,22860r,36576c28956,62484,30480,65532,33528,65532v,,1524,,3048,-1524l36576,71628v-3048,,-3048,,-6096,c21336,71628,21336,67056,21336,59436v-3048,4572,-6477,8382,-10668,11049l,73419,,65549,12764,61341v4381,-3810,7048,-9525,7048,-17145l19812,33528v-1524,3048,-4572,3048,-6096,3048l,39249,,32350,9144,30480v6096,,10668,-1524,10668,-9144c19812,9144,12192,7620,1524,7620l,8040,,888,3048,xe" fillcolor="#15161c" stroked="f" strokeweight="0">
                <v:stroke miterlimit="83231f" joinstyle="miter"/>
                <v:path arrowok="t" textboxrect="0,0,36576,73419"/>
              </v:shape>
              <v:shape id="Shape 74406" o:spid="_x0000_s1160" style="position:absolute;left:7894;top:3398;width:686;height:1052;visibility:visible;mso-wrap-style:square;v-text-anchor:top" coordsize="68580,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" path="m44196,l68580,r,70104c68580,83820,64008,105156,33528,105156,16764,105156,,96012,,73152l,64008r19812,l19812,68580v,9144,3048,18288,13716,18288c44196,86868,44196,76200,44196,68580l44196,xe" fillcolor="#15161c" stroked="f" strokeweight="0">
                <v:stroke miterlimit="83231f" joinstyle="miter"/>
                <v:path arrowok="t" textboxrect="0,0,68580,105156"/>
              </v:shape>
              <v:shape id="Shape 74407" o:spid="_x0000_s1161" style="position:absolute;left:8778;top:3657;width:381;height:793;visibility:visible;mso-wrap-style:square;v-text-anchor:top" coordsize="38100,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" path="m38100,r,15240c22860,15240,19812,27432,19812,39624v,12192,3048,22860,18288,22860l38100,79248c15240,79248,,62484,,39624,,15240,15240,,38100,xe" fillcolor="#15161c" stroked="f" strokeweight="0">
                <v:stroke miterlimit="83231f" joinstyle="miter"/>
                <v:path arrowok="t" textboxrect="0,0,38100,79248"/>
              </v:shape>
              <v:shape id="Shape 74408" o:spid="_x0000_s1162" style="position:absolute;left:9159;top:3657;width:381;height:793;visibility:visible;mso-wrap-style:square;v-text-anchor:top" coordsize="38100,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" path="m,c22860,,38100,15240,38100,39624,38100,62484,22860,79248,,79248l,62484v13716,,18288,-10668,18288,-22860c18288,27432,13716,15240,,15240l,xe" fillcolor="#15161c" stroked="f" strokeweight="0">
                <v:stroke miterlimit="83231f" joinstyle="miter"/>
                <v:path arrowok="t" textboxrect="0,0,38100,79248"/>
              </v:shape>
              <v:shape id="Shape 74409" o:spid="_x0000_s1163" style="position:absolute;left:9677;top:3657;width:686;height:793;visibility:visible;mso-wrap-style:square;v-text-anchor:top" coordsize="68580,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" path="m35052,c50292,,65532,4572,67056,22860r-19812,c47244,15240,41148,13716,33528,13716v-4572,,-10668,1524,-10668,7620c22860,28956,33528,28956,45720,32004v12192,1524,22860,7620,22860,19812c68580,73152,51816,79248,35052,79248,18288,79248,1524,73152,,51816r19812,c19812,60960,27432,65532,35052,65532v6096,,13716,-3048,13716,-10668c48768,50292,41148,47244,25908,44196,13716,41148,3048,36576,3048,22860,3048,4572,18288,,35052,xe" fillcolor="#15161c" stroked="f" strokeweight="0">
                <v:stroke miterlimit="83231f" joinstyle="miter"/>
                <v:path arrowok="t" textboxrect="0,0,68580,79248"/>
              </v:shape>
              <v:shape id="Shape 74410" o:spid="_x0000_s1164" style="position:absolute;left:10500;top:3660;width:366;height:787;visibility:visible;mso-wrap-style:square;v-text-anchor:top" coordsize="36576,78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" path="m36576,r,14949l36576,14949v-12192,,-16764,10668,-16764,16764l36576,31713r,12192l19812,43905v,6858,1905,11430,5143,14288l36576,61729r,16937l22503,75981c8573,70194,,56478,,39333,,22188,8573,8472,22503,2686l36576,xe" fillcolor="#15161c" stroked="f" strokeweight="0">
                <v:stroke miterlimit="83231f" joinstyle="miter"/>
                <v:path arrowok="t" textboxrect="0,0,36576,78666"/>
              </v:shape>
              <v:shape id="Shape 74411" o:spid="_x0000_s1165" style="position:absolute;left:10866;top:4191;width:350;height:259;visibility:visible;mso-wrap-style:square;v-text-anchor:top" coordsize="35052,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" path="m18288,l35052,c28956,18288,18288,25908,1524,25908l,25617,,8680r1524,464c9144,9144,16764,4572,18288,xe" fillcolor="#15161c" stroked="f" strokeweight="0">
                <v:stroke miterlimit="83231f" joinstyle="miter"/>
                <v:path arrowok="t" textboxrect="0,0,35052,25908"/>
              </v:shape>
              <v:shape id="Shape 74412" o:spid="_x0000_s1166" style="position:absolute;left:10866;top:3657;width:381;height:442;visibility:visible;mso-wrap-style:square;v-text-anchor:top" coordsize="38100,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" path="m1524,c25908,,38100,21336,38100,44196l,44196,,32004r16764,c15240,26670,13716,22479,11239,19622l,15240,,291,1524,xe" fillcolor="#15161c" stroked="f" strokeweight="0">
                <v:stroke miterlimit="83231f" joinstyle="miter"/>
                <v:path arrowok="t" textboxrect="0,0,38100,44196"/>
              </v:shape>
              <v:shape id="Shape 74413" o:spid="_x0000_s1167" style="position:absolute;left:11399;top:3666;width:381;height:1027;visibility:visible;mso-wrap-style:square;v-text-anchor:top" coordsize="38100,10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" path="m38100,r,14351c24384,14351,19812,26543,19812,38735v,12192,4572,22860,18288,22860l38100,77179,30861,75311c27051,73406,23622,70739,21336,67691r,35052l,102743,,2159r19812,l19812,11303c22098,6731,25146,3683,28956,1778l38100,xe" fillcolor="#15161c" stroked="f" strokeweight="0">
                <v:stroke miterlimit="83231f" joinstyle="miter"/>
                <v:path arrowok="t" textboxrect="0,0,38100,102743"/>
              </v:shape>
              <v:shape id="Shape 74414" o:spid="_x0000_s1168" style="position:absolute;left:11780;top:3657;width:381;height:793;visibility:visible;mso-wrap-style:square;v-text-anchor:top" coordsize="38100,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" path="m4572,c27432,,38100,18288,38100,39624v,21336,-10668,39624,-33528,39624l,78068,,62484v12192,,18288,-10668,18288,-22860c18288,27432,12192,15240,,15240l,889,4572,xe" fillcolor="#15161c" stroked="f" strokeweight="0">
                <v:stroke miterlimit="83231f" joinstyle="miter"/>
                <v:path arrowok="t" textboxrect="0,0,38100,79248"/>
              </v:shape>
              <v:shape id="Shape 74415" o:spid="_x0000_s1169" style="position:absolute;left:12755;top:3368;width:945;height:1082;visibility:visible;mso-wrap-style:square;v-text-anchor:top" coordsize="94488,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" path="m50292,c71628,,91440,12192,94488,36576r-22860,c71628,25908,60960,18288,50292,18288v-19812,,-27432,18288,-27432,36576c22860,71628,30480,89916,50292,89916v13716,,21336,-10668,22860,-24384l94488,65532c91440,91440,74676,108204,50292,108204,18288,108204,,83820,,54864,,22860,18288,,50292,xe" fillcolor="#15161c" stroked="f" strokeweight="0">
                <v:stroke miterlimit="83231f" joinstyle="miter"/>
                <v:path arrowok="t" textboxrect="0,0,94488,108204"/>
              </v:shape>
              <v:shape id="Shape 74416" o:spid="_x0000_s1170" style="position:absolute;left:13853;top:3978;width:350;height:472;visibility:visible;mso-wrap-style:square;v-text-anchor:top" coordsize="35052,4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" path="m35052,r,11717l32004,12083c25908,13607,21336,15131,21336,22751v,7620,4572,10668,12192,10668l35052,33036r,12461l25908,47135c10668,47135,,39515,,24275,,7511,12192,2939,25908,1415l35052,xe" fillcolor="#15161c" stroked="f" strokeweight="0">
                <v:stroke miterlimit="83231f" joinstyle="miter"/>
                <v:path arrowok="t" textboxrect="0,0,35052,47135"/>
              </v:shape>
              <v:shape id="Shape 74417" o:spid="_x0000_s1171" style="position:absolute;left:13883;top:3661;width:320;height:255;visibility:visible;mso-wrap-style:square;v-text-anchor:top" coordsize="32004,25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" path="m32004,r,13760l23813,16008v-2477,1905,-4001,4953,-4001,9525l,25533c,15627,4572,9150,11049,5150l32004,xe" fillcolor="#15161c" stroked="f" strokeweight="0">
                <v:stroke miterlimit="83231f" joinstyle="miter"/>
                <v:path arrowok="t" textboxrect="0,0,32004,25533"/>
              </v:shape>
              <v:shape id="Shape 74418" o:spid="_x0000_s1172" style="position:absolute;left:14203;top:3657;width:366;height:776;visibility:visible;mso-wrap-style:square;v-text-anchor:top" coordsize="36576,7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" path="m1524,c16764,,33528,3048,33528,21336r,39624c33528,67056,35052,73152,36576,76200r-19812,c16764,74676,15240,71628,15240,70104,12192,73152,8001,75438,3620,76962l,77610,,65149,7287,63317v6429,-4072,6429,-12644,6429,-16073l13716,39624v-1524,1524,-4191,2667,-7239,3429l,43830,,32113,6858,31051v4191,-1333,6858,-3619,6858,-8191c13716,15240,9144,13716,1524,13716l,14134,,375,1524,xe" fillcolor="#15161c" stroked="f" strokeweight="0">
                <v:stroke miterlimit="83231f" joinstyle="miter"/>
                <v:path arrowok="t" textboxrect="0,0,36576,77610"/>
              </v:shape>
              <v:shape id="Shape 74419" o:spid="_x0000_s1173" style="position:absolute;left:14752;top:3657;width:488;height:762;visibility:visible;mso-wrap-style:square;v-text-anchor:top" coordsize="4876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" path="m44196,v,,1524,,4572,l48768,19812v-3048,,-6096,-1524,-7620,-1524c25908,18288,19812,30480,19812,42672r,33528l,76200,,3048r19812,l19812,15240c22860,6096,33528,,44196,xe" fillcolor="#15161c" stroked="f" strokeweight="0">
                <v:stroke miterlimit="83231f" joinstyle="miter"/>
                <v:path arrowok="t" textboxrect="0,0,48768,76200"/>
              </v:shape>
              <v:shape id="Shape 74420" o:spid="_x0000_s1174" style="position:absolute;left:15361;top:3657;width:473;height:762;visibility:visible;mso-wrap-style:square;v-text-anchor:top" coordsize="47244,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" path="m42672,v1524,,3048,,4572,l47244,19812v-1524,,-4572,-1524,-7620,-1524c25908,18288,19812,30480,19812,42672r,33528l,76200,,3048r18288,l18288,15240c22860,6096,33528,,42672,xe" fillcolor="#15161c" stroked="f" strokeweight="0">
                <v:stroke miterlimit="83231f" joinstyle="miter"/>
                <v:path arrowok="t" textboxrect="0,0,47244,76200"/>
              </v:shape>
              <v:shape id="Shape 74421" o:spid="_x0000_s1175" style="position:absolute;left:15910;top:3657;width:366;height:793;visibility:visible;mso-wrap-style:square;v-text-anchor:top" coordsize="36576,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" path="m36576,r,15240c22860,15240,19812,25908,19812,32004r16764,l36576,44196r-16764,c19812,51054,21336,55626,24384,58483r12192,3556l36576,79248c13716,79248,,62484,,39624,,16764,15240,,36576,xe" fillcolor="#15161c" stroked="f" strokeweight="0">
                <v:stroke miterlimit="83231f" joinstyle="miter"/>
                <v:path arrowok="t" textboxrect="0,0,36576,79248"/>
              </v:shape>
              <v:shape id="Shape 74422" o:spid="_x0000_s1176" style="position:absolute;left:16276;top:4191;width:350;height:259;visibility:visible;mso-wrap-style:square;v-text-anchor:top" coordsize="35052,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" path="m16764,l35052,c28956,18288,16764,25908,,25908l,8699r1524,445c9144,9144,16764,4572,16764,xe" fillcolor="#15161c" stroked="f" strokeweight="0">
                <v:stroke miterlimit="83231f" joinstyle="miter"/>
                <v:path arrowok="t" textboxrect="0,0,35052,25908"/>
              </v:shape>
              <v:shape id="Shape 74423" o:spid="_x0000_s1177" style="position:absolute;left:16276;top:3657;width:366;height:442;visibility:visible;mso-wrap-style:square;v-text-anchor:top" coordsize="36576,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" path="m,c25908,,36576,21336,36576,44196l,44196,,32004r16764,c13716,21336,9144,15240,,15240l,xe" fillcolor="#15161c" stroked="f" strokeweight="0">
                <v:stroke miterlimit="83231f" joinstyle="miter"/>
                <v:path arrowok="t" textboxrect="0,0,36576,44196"/>
              </v:shape>
              <v:shape id="Shape 74424" o:spid="_x0000_s1178" style="position:absolute;left:16809;top:3657;width:473;height:762;visibility:visible;mso-wrap-style:square;v-text-anchor:top" coordsize="47244,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" path="m42672,v1524,,3048,,4572,l47244,19812v-1524,,-4572,-1524,-7620,-1524c24384,18288,19812,30480,19812,42672r,33528l,76200,,3048r19812,l19812,15240c22860,6096,32004,,42672,xe" fillcolor="#15161c" stroked="f" strokeweight="0">
                <v:stroke miterlimit="83231f" joinstyle="miter"/>
                <v:path arrowok="t" textboxrect="0,0,47244,76200"/>
              </v:shape>
              <v:shape id="Shape 74425" o:spid="_x0000_s1179" style="position:absolute;left:17388;top:3978;width:343;height:472;visibility:visible;mso-wrap-style:square;v-text-anchor:top" coordsize="34290,4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" path="m34290,r,11179l30480,12131c25908,13655,19812,15179,19812,22799v,7620,6096,10668,12192,10668l34290,32908r,10561l24384,47183c10668,47183,,39563,,24323,,7559,12192,2987,24384,1463l34290,xe" fillcolor="#15161c" stroked="f" strokeweight="0">
                <v:stroke miterlimit="83231f" joinstyle="miter"/>
                <v:path arrowok="t" textboxrect="0,0,34290,47183"/>
              </v:shape>
              <v:shape id="Shape 74426" o:spid="_x0000_s1180" style="position:absolute;left:17404;top:3663;width:327;height:253;visibility:visible;mso-wrap-style:square;v-text-anchor:top" coordsize="32766,2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" path="m32766,r,13395l24384,15840v-2286,1905,-3810,4953,-4572,9525l,25365c762,15459,5334,8982,11811,4981l32766,xe" fillcolor="#15161c" stroked="f" strokeweight="0">
                <v:stroke miterlimit="83231f" joinstyle="miter"/>
                <v:path arrowok="t" textboxrect="0,0,32766,25365"/>
              </v:shape>
              <v:shape id="Shape 74427" o:spid="_x0000_s1181" style="position:absolute;left:17731;top:3657;width:374;height:762;visibility:visible;mso-wrap-style:square;v-text-anchor:top" coordsize="3733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" path="m2286,c17526,,34290,3048,34290,21336r,39624c34290,67056,35814,73152,37338,76200r-21336,c16002,74676,14478,71628,14478,70104l,75533,,64973,6763,63317v6858,-4072,7715,-12644,7715,-16073l14478,39624,,43243,,32065,6858,31051v4572,-1333,7620,-3619,7620,-8191c14478,15240,8382,13716,762,13716l,13938,,543,2286,xe" fillcolor="#15161c" stroked="f" strokeweight="0">
                <v:stroke miterlimit="83231f" joinstyle="miter"/>
                <v:path arrowok="t" textboxrect="0,0,37338,76200"/>
              </v:shape>
              <v:shape id="Shape 74428" o:spid="_x0000_s1182" style="position:absolute;left:18242;top:3657;width:686;height:793;visibility:visible;mso-wrap-style:square;v-text-anchor:top" coordsize="68580,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" path="m35052,c50292,,65532,4572,67056,22860r-18288,c47244,15240,41148,13716,33528,13716v-4572,,-10668,1524,-10668,7620c22860,28956,33528,28956,45720,32004v12192,1524,22860,7620,22860,19812c68580,73152,51816,79248,35052,79248,18288,79248,1524,73152,,51816r19812,c19812,60960,27432,65532,35052,65532v6096,,13716,-3048,13716,-10668c48768,50292,41148,47244,24384,44196,13716,41148,1524,36576,1524,22860,1524,4572,18288,,35052,xe" fillcolor="#15161c" stroked="f" strokeweight="0">
                <v:stroke miterlimit="83231f" joinstyle="miter"/>
                <v:path arrowok="t" textboxrect="0,0,68580,79248"/>
              </v:shape>
              <v:shape id="Shape 74429" o:spid="_x0000_s1183" style="position:absolute;left:3947;top:609;width:2621;height:2347;visibility:visible;mso-wrap-style:square;v-text-anchor:top" coordsize="262128,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" path="m173164,3429v22670,3429,44006,15621,58484,36195c262128,80772,259080,135636,205740,176784,126492,234696,,211836,7620,207264,48768,176784,62484,140208,70104,106680,76200,77724,77724,41148,105156,21336v,,1524,,1524,c106680,21336,106680,21336,106680,19812,126492,5334,150495,,173164,3429xe" fillcolor="#02bad0" stroked="f" strokeweight="0">
                <v:stroke miterlimit="83231f" joinstyle="miter"/>
                <v:path arrowok="t" textboxrect="0,0,262128,234696"/>
              </v:shape>
              <v:shape id="Shape 74430" o:spid="_x0000_s1184" style="position:absolute;top:1524;width:4785;height:3093;visibility:visible;mso-wrap-style:square;v-text-anchor:top" coordsize="478536,309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" path="m147828,v92964,,143256,152400,315468,152400c478536,152400,332232,306324,169164,307848,85344,309372,1524,240792,1524,155448,,70104,62484,1524,147828,xe" fillcolor="#6abe4c" stroked="f" strokeweight="0">
                <v:stroke miterlimit="83231f" joinstyle="miter"/>
                <v:path arrowok="t" textboxrect="0,0,478536,309372"/>
              </v:shape>
              <v:shape id="Shape 74431" o:spid="_x0000_s1185" style="position:absolute;left:19187;top:4206;width:114;height:213;visibility:visible;mso-wrap-style:square;v-text-anchor:top" coordsize="11430,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" path="m11430,r,20764l10668,21336,,9144c4572,6096,9144,4572,10668,1524l11430,xe" fillcolor="#ff6b00" stroked="f" strokeweight="0">
                <v:stroke miterlimit="83231f" joinstyle="miter"/>
                <v:path arrowok="t" textboxrect="0,0,11430,21336"/>
              </v:shape>
              <v:shape id="Shape 74432" o:spid="_x0000_s1186" style="position:absolute;left:19065;top:3657;width:236;height:473;visibility:visible;mso-wrap-style:square;v-text-anchor:top" coordsize="23622,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" path="m,l23622,r,7620l10668,7620r,32004l19812,39624r,-10668l21336,28956r2286,457l23622,47244,,47244,,xe" fillcolor="#ff6b00" stroked="f" strokeweight="0">
                <v:stroke miterlimit="83231f" joinstyle="miter"/>
                <v:path arrowok="t" textboxrect="0,0,23622,47244"/>
              </v:shape>
              <v:shape id="Shape 74433" o:spid="_x0000_s1187" style="position:absolute;left:19301;top:3657;width:236;height:756;visibility:visible;mso-wrap-style:square;v-text-anchor:top" coordsize="23622,7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" path="m,l23622,r,42672c23622,51816,22098,57912,17526,62484l,75628,,54864,3810,47244,,47244,,29413r571,115c1143,30099,1524,31242,2286,33528v,3048,,3048,1524,6096l12954,39624c11430,36576,11430,36576,11430,33528r,-1524c9906,25908,8382,24384,3810,24384v4572,-1524,7620,-3048,7620,-7620c11430,13716,9906,12192,8382,10668,6858,9144,3810,7620,762,7620l,7620,,xe" fillcolor="#ff6b00" stroked="f" strokeweight="0">
                <v:stroke miterlimit="83231f" joinstyle="miter"/>
                <v:path arrowok="t" textboxrect="0,0,23622,75628"/>
              </v:shape>
              <v:shape id="Shape 74434" o:spid="_x0000_s1188" style="position:absolute;left:19263;top:3810;width:76;height:60;visibility:visible;mso-wrap-style:square;v-text-anchor:top" coordsize="762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" path="m,l3048,c4572,,7620,1524,7620,3048v,3048,-3048,3048,-4572,3048l,6096,,xe" fillcolor="#ff6b00" stroked="f" strokeweight="0">
                <v:stroke miterlimit="83231f" joinstyle="miter"/>
                <v:path arrowok="t" textboxrect="0,0,7620,6096"/>
              </v:shape>
              <v:rect id="Rectangle 74435" o:spid="_x0000_s1189" style="position:absolute;left:853;top:2416;width:503;height: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" filled="f" stroked="f">
                <v:textbox inset="0,0,0,0">
                  <w:txbxContent>
                    <w:p w14:paraId="74407861" w14:textId="77777777" w:rsidR="00C5209B" w:rsidRPr="007D4A8C" w:rsidRDefault="00C5209B">
                      <w:pPr>
                        <w:spacing w:line="259" w:lineRule="auto"/>
                        <w:jc w:val="left"/>
                      </w:pPr>
                      <w:r w:rsidRPr="007D4A8C">
                        <w:rPr>
                          <w:sz w:val="20"/>
                        </w:rPr>
                        <w:t xml:space="preserve"> </w:t>
                      </w:r>
                    </w:p>
                  </w:txbxContent>
                </v:textbox>
              </v:rect>
              <w10:wrap type="square" anchorx="page" anchory="page"/>
            </v:group>
          </w:pict>
        </mc:Fallback>
      </mc:AlternateContent>
    </w:r>
    <w:r w:rsidRPr="007D4A8C">
      <w:rPr>
        <w:noProof/>
      </w:rPr>
      <w:drawing>
        <wp:anchor distT="0" distB="0" distL="114300" distR="114300" simplePos="0" relativeHeight="251681792" behindDoc="0" locked="0" layoutInCell="1" allowOverlap="0" wp14:anchorId="61390825" wp14:editId="63FA4C61">
          <wp:simplePos x="0" y="0"/>
          <wp:positionH relativeFrom="page">
            <wp:posOffset>5785104</wp:posOffset>
          </wp:positionH>
          <wp:positionV relativeFrom="page">
            <wp:posOffset>126493</wp:posOffset>
          </wp:positionV>
          <wp:extent cx="867156" cy="867156"/>
          <wp:effectExtent l="0" t="0" r="0" b="0"/>
          <wp:wrapSquare wrapText="bothSides"/>
          <wp:docPr id="77064" name="Picture 535"/>
          <wp:cNvGraphicFramePr/>
          <a:graphic xmlns:a="http://schemas.openxmlformats.org/drawingml/2006/main">
            <a:graphicData uri="http://schemas.openxmlformats.org/drawingml/2006/picture">
              <pic:pic xmlns:pic="http://schemas.openxmlformats.org/drawingml/2006/picture">
                <pic:nvPicPr>
                  <pic:cNvPr id="535" name="Picture 535"/>
                  <pic:cNvPicPr/>
                </pic:nvPicPr>
                <pic:blipFill>
                  <a:blip r:embed="rId1"/>
                  <a:stretch>
                    <a:fillRect/>
                  </a:stretch>
                </pic:blipFill>
                <pic:spPr>
                  <a:xfrm>
                    <a:off x="0" y="0"/>
                    <a:ext cx="867156" cy="867156"/>
                  </a:xfrm>
                  <a:prstGeom prst="rect">
                    <a:avLst/>
                  </a:prstGeom>
                </pic:spPr>
              </pic:pic>
            </a:graphicData>
          </a:graphic>
        </wp:anchor>
      </w:drawing>
    </w:r>
    <w:r w:rsidRPr="007D4A8C">
      <w:rPr>
        <w:sz w:val="20"/>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EB8F6D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54774F"/>
    <w:multiLevelType w:val="hybridMultilevel"/>
    <w:tmpl w:val="C7FA6DB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 w15:restartNumberingAfterBreak="0">
    <w:nsid w:val="048E5E2F"/>
    <w:multiLevelType w:val="hybridMultilevel"/>
    <w:tmpl w:val="DCF417F4"/>
    <w:lvl w:ilvl="0" w:tplc="695459DA">
      <w:start w:val="1"/>
      <w:numFmt w:val="bullet"/>
      <w:lvlText w:val="➢"/>
      <w:lvlJc w:val="left"/>
      <w:pPr>
        <w:ind w:left="2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A944AF6">
      <w:start w:val="1"/>
      <w:numFmt w:val="bullet"/>
      <w:lvlText w:val="-"/>
      <w:lvlJc w:val="left"/>
      <w:pPr>
        <w:ind w:left="10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D66A9AE">
      <w:start w:val="1"/>
      <w:numFmt w:val="bullet"/>
      <w:lvlText w:val="▪"/>
      <w:lvlJc w:val="left"/>
      <w:pPr>
        <w:ind w:left="17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B5C0442">
      <w:start w:val="1"/>
      <w:numFmt w:val="bullet"/>
      <w:lvlText w:val="•"/>
      <w:lvlJc w:val="left"/>
      <w:pPr>
        <w:ind w:left="24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4A6B312">
      <w:start w:val="1"/>
      <w:numFmt w:val="bullet"/>
      <w:lvlText w:val="o"/>
      <w:lvlJc w:val="left"/>
      <w:pPr>
        <w:ind w:left="31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09A34EA">
      <w:start w:val="1"/>
      <w:numFmt w:val="bullet"/>
      <w:lvlText w:val="▪"/>
      <w:lvlJc w:val="left"/>
      <w:pPr>
        <w:ind w:left="38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402D5D2">
      <w:start w:val="1"/>
      <w:numFmt w:val="bullet"/>
      <w:lvlText w:val="•"/>
      <w:lvlJc w:val="left"/>
      <w:pPr>
        <w:ind w:left="46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C1E81A4">
      <w:start w:val="1"/>
      <w:numFmt w:val="bullet"/>
      <w:lvlText w:val="o"/>
      <w:lvlJc w:val="left"/>
      <w:pPr>
        <w:ind w:left="53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51CF136">
      <w:start w:val="1"/>
      <w:numFmt w:val="bullet"/>
      <w:lvlText w:val="▪"/>
      <w:lvlJc w:val="left"/>
      <w:pPr>
        <w:ind w:left="60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505008D"/>
    <w:multiLevelType w:val="hybridMultilevel"/>
    <w:tmpl w:val="69185F8A"/>
    <w:lvl w:ilvl="0" w:tplc="A01CECC2">
      <w:start w:val="1"/>
      <w:numFmt w:val="bullet"/>
      <w:lvlText w:val=""/>
      <w:lvlJc w:val="left"/>
      <w:pPr>
        <w:ind w:left="720" w:hanging="360"/>
      </w:pPr>
      <w:rPr>
        <w:rFonts w:ascii="Symbol" w:hAnsi="Symbol" w:hint="default"/>
      </w:rPr>
    </w:lvl>
    <w:lvl w:ilvl="1" w:tplc="8968C0AC">
      <w:start w:val="1"/>
      <w:numFmt w:val="bullet"/>
      <w:lvlText w:val="o"/>
      <w:lvlJc w:val="left"/>
      <w:pPr>
        <w:ind w:left="1440" w:hanging="360"/>
      </w:pPr>
      <w:rPr>
        <w:rFonts w:ascii="Courier New" w:hAnsi="Courier New" w:hint="default"/>
      </w:rPr>
    </w:lvl>
    <w:lvl w:ilvl="2" w:tplc="32C29C16">
      <w:start w:val="1"/>
      <w:numFmt w:val="bullet"/>
      <w:lvlText w:val=""/>
      <w:lvlJc w:val="left"/>
      <w:pPr>
        <w:ind w:left="2160" w:hanging="360"/>
      </w:pPr>
      <w:rPr>
        <w:rFonts w:ascii="Wingdings" w:hAnsi="Wingdings" w:hint="default"/>
      </w:rPr>
    </w:lvl>
    <w:lvl w:ilvl="3" w:tplc="9968BFAC">
      <w:start w:val="1"/>
      <w:numFmt w:val="bullet"/>
      <w:lvlText w:val=""/>
      <w:lvlJc w:val="left"/>
      <w:pPr>
        <w:ind w:left="2880" w:hanging="360"/>
      </w:pPr>
      <w:rPr>
        <w:rFonts w:ascii="Symbol" w:hAnsi="Symbol" w:hint="default"/>
      </w:rPr>
    </w:lvl>
    <w:lvl w:ilvl="4" w:tplc="B2BA1EE6">
      <w:start w:val="1"/>
      <w:numFmt w:val="bullet"/>
      <w:lvlText w:val="o"/>
      <w:lvlJc w:val="left"/>
      <w:pPr>
        <w:ind w:left="3600" w:hanging="360"/>
      </w:pPr>
      <w:rPr>
        <w:rFonts w:ascii="Courier New" w:hAnsi="Courier New" w:hint="default"/>
      </w:rPr>
    </w:lvl>
    <w:lvl w:ilvl="5" w:tplc="E478702C">
      <w:start w:val="1"/>
      <w:numFmt w:val="bullet"/>
      <w:lvlText w:val=""/>
      <w:lvlJc w:val="left"/>
      <w:pPr>
        <w:ind w:left="4320" w:hanging="360"/>
      </w:pPr>
      <w:rPr>
        <w:rFonts w:ascii="Wingdings" w:hAnsi="Wingdings" w:hint="default"/>
      </w:rPr>
    </w:lvl>
    <w:lvl w:ilvl="6" w:tplc="C2E67272">
      <w:start w:val="1"/>
      <w:numFmt w:val="bullet"/>
      <w:lvlText w:val=""/>
      <w:lvlJc w:val="left"/>
      <w:pPr>
        <w:ind w:left="5040" w:hanging="360"/>
      </w:pPr>
      <w:rPr>
        <w:rFonts w:ascii="Symbol" w:hAnsi="Symbol" w:hint="default"/>
      </w:rPr>
    </w:lvl>
    <w:lvl w:ilvl="7" w:tplc="1E202F2E">
      <w:start w:val="1"/>
      <w:numFmt w:val="bullet"/>
      <w:lvlText w:val="o"/>
      <w:lvlJc w:val="left"/>
      <w:pPr>
        <w:ind w:left="5760" w:hanging="360"/>
      </w:pPr>
      <w:rPr>
        <w:rFonts w:ascii="Courier New" w:hAnsi="Courier New" w:hint="default"/>
      </w:rPr>
    </w:lvl>
    <w:lvl w:ilvl="8" w:tplc="61D6C726">
      <w:start w:val="1"/>
      <w:numFmt w:val="bullet"/>
      <w:lvlText w:val=""/>
      <w:lvlJc w:val="left"/>
      <w:pPr>
        <w:ind w:left="6480" w:hanging="360"/>
      </w:pPr>
      <w:rPr>
        <w:rFonts w:ascii="Wingdings" w:hAnsi="Wingdings" w:hint="default"/>
      </w:rPr>
    </w:lvl>
  </w:abstractNum>
  <w:abstractNum w:abstractNumId="4" w15:restartNumberingAfterBreak="0">
    <w:nsid w:val="05111994"/>
    <w:multiLevelType w:val="hybridMultilevel"/>
    <w:tmpl w:val="138078B8"/>
    <w:lvl w:ilvl="0" w:tplc="04030001">
      <w:start w:val="1"/>
      <w:numFmt w:val="bullet"/>
      <w:lvlText w:val=""/>
      <w:lvlJc w:val="left"/>
      <w:pPr>
        <w:ind w:left="1500" w:hanging="360"/>
      </w:pPr>
      <w:rPr>
        <w:rFonts w:ascii="Symbol" w:hAnsi="Symbol" w:hint="default"/>
      </w:rPr>
    </w:lvl>
    <w:lvl w:ilvl="1" w:tplc="04030003" w:tentative="1">
      <w:start w:val="1"/>
      <w:numFmt w:val="bullet"/>
      <w:lvlText w:val="o"/>
      <w:lvlJc w:val="left"/>
      <w:pPr>
        <w:ind w:left="2220" w:hanging="360"/>
      </w:pPr>
      <w:rPr>
        <w:rFonts w:ascii="Courier New" w:hAnsi="Courier New" w:cs="Courier New" w:hint="default"/>
      </w:rPr>
    </w:lvl>
    <w:lvl w:ilvl="2" w:tplc="04030005" w:tentative="1">
      <w:start w:val="1"/>
      <w:numFmt w:val="bullet"/>
      <w:lvlText w:val=""/>
      <w:lvlJc w:val="left"/>
      <w:pPr>
        <w:ind w:left="2940" w:hanging="360"/>
      </w:pPr>
      <w:rPr>
        <w:rFonts w:ascii="Wingdings" w:hAnsi="Wingdings" w:hint="default"/>
      </w:rPr>
    </w:lvl>
    <w:lvl w:ilvl="3" w:tplc="04030001" w:tentative="1">
      <w:start w:val="1"/>
      <w:numFmt w:val="bullet"/>
      <w:lvlText w:val=""/>
      <w:lvlJc w:val="left"/>
      <w:pPr>
        <w:ind w:left="3660" w:hanging="360"/>
      </w:pPr>
      <w:rPr>
        <w:rFonts w:ascii="Symbol" w:hAnsi="Symbol" w:hint="default"/>
      </w:rPr>
    </w:lvl>
    <w:lvl w:ilvl="4" w:tplc="04030003" w:tentative="1">
      <w:start w:val="1"/>
      <w:numFmt w:val="bullet"/>
      <w:lvlText w:val="o"/>
      <w:lvlJc w:val="left"/>
      <w:pPr>
        <w:ind w:left="4380" w:hanging="360"/>
      </w:pPr>
      <w:rPr>
        <w:rFonts w:ascii="Courier New" w:hAnsi="Courier New" w:cs="Courier New" w:hint="default"/>
      </w:rPr>
    </w:lvl>
    <w:lvl w:ilvl="5" w:tplc="04030005" w:tentative="1">
      <w:start w:val="1"/>
      <w:numFmt w:val="bullet"/>
      <w:lvlText w:val=""/>
      <w:lvlJc w:val="left"/>
      <w:pPr>
        <w:ind w:left="5100" w:hanging="360"/>
      </w:pPr>
      <w:rPr>
        <w:rFonts w:ascii="Wingdings" w:hAnsi="Wingdings" w:hint="default"/>
      </w:rPr>
    </w:lvl>
    <w:lvl w:ilvl="6" w:tplc="04030001" w:tentative="1">
      <w:start w:val="1"/>
      <w:numFmt w:val="bullet"/>
      <w:lvlText w:val=""/>
      <w:lvlJc w:val="left"/>
      <w:pPr>
        <w:ind w:left="5820" w:hanging="360"/>
      </w:pPr>
      <w:rPr>
        <w:rFonts w:ascii="Symbol" w:hAnsi="Symbol" w:hint="default"/>
      </w:rPr>
    </w:lvl>
    <w:lvl w:ilvl="7" w:tplc="04030003" w:tentative="1">
      <w:start w:val="1"/>
      <w:numFmt w:val="bullet"/>
      <w:lvlText w:val="o"/>
      <w:lvlJc w:val="left"/>
      <w:pPr>
        <w:ind w:left="6540" w:hanging="360"/>
      </w:pPr>
      <w:rPr>
        <w:rFonts w:ascii="Courier New" w:hAnsi="Courier New" w:cs="Courier New" w:hint="default"/>
      </w:rPr>
    </w:lvl>
    <w:lvl w:ilvl="8" w:tplc="04030005" w:tentative="1">
      <w:start w:val="1"/>
      <w:numFmt w:val="bullet"/>
      <w:lvlText w:val=""/>
      <w:lvlJc w:val="left"/>
      <w:pPr>
        <w:ind w:left="7260" w:hanging="360"/>
      </w:pPr>
      <w:rPr>
        <w:rFonts w:ascii="Wingdings" w:hAnsi="Wingdings" w:hint="default"/>
      </w:rPr>
    </w:lvl>
  </w:abstractNum>
  <w:abstractNum w:abstractNumId="5" w15:restartNumberingAfterBreak="0">
    <w:nsid w:val="05E00D78"/>
    <w:multiLevelType w:val="hybridMultilevel"/>
    <w:tmpl w:val="A1BEA0EA"/>
    <w:lvl w:ilvl="0" w:tplc="82429DAA">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0A0017">
      <w:start w:val="1"/>
      <w:numFmt w:val="lowerLetter"/>
      <w:lvlText w:val="%2)"/>
      <w:lvlJc w:val="left"/>
      <w:pPr>
        <w:ind w:left="884"/>
      </w:pPr>
      <w:rPr>
        <w:b w:val="0"/>
        <w:i w:val="0"/>
        <w:strike w:val="0"/>
        <w:dstrike w:val="0"/>
        <w:color w:val="000000"/>
        <w:sz w:val="22"/>
        <w:szCs w:val="22"/>
        <w:u w:val="none" w:color="000000"/>
        <w:bdr w:val="none" w:sz="0" w:space="0" w:color="auto"/>
        <w:shd w:val="clear" w:color="auto" w:fill="auto"/>
        <w:vertAlign w:val="baseline"/>
      </w:rPr>
    </w:lvl>
    <w:lvl w:ilvl="2" w:tplc="B1FA355A">
      <w:start w:val="1"/>
      <w:numFmt w:val="lowerRoman"/>
      <w:lvlText w:val="%3"/>
      <w:lvlJc w:val="left"/>
      <w:pPr>
        <w:ind w:left="1540"/>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3" w:tplc="377AC610">
      <w:start w:val="1"/>
      <w:numFmt w:val="decimal"/>
      <w:lvlText w:val="%4"/>
      <w:lvlJc w:val="left"/>
      <w:pPr>
        <w:ind w:left="22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8D2BC48">
      <w:start w:val="1"/>
      <w:numFmt w:val="lowerLetter"/>
      <w:lvlText w:val="%5"/>
      <w:lvlJc w:val="left"/>
      <w:pPr>
        <w:ind w:left="29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E26A974">
      <w:start w:val="1"/>
      <w:numFmt w:val="lowerRoman"/>
      <w:lvlText w:val="%6"/>
      <w:lvlJc w:val="left"/>
      <w:pPr>
        <w:ind w:left="37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A46DAC2">
      <w:start w:val="1"/>
      <w:numFmt w:val="decimal"/>
      <w:lvlText w:val="%7"/>
      <w:lvlJc w:val="left"/>
      <w:pPr>
        <w:ind w:left="44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0521DF8">
      <w:start w:val="1"/>
      <w:numFmt w:val="lowerLetter"/>
      <w:lvlText w:val="%8"/>
      <w:lvlJc w:val="left"/>
      <w:pPr>
        <w:ind w:left="51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3071AC">
      <w:start w:val="1"/>
      <w:numFmt w:val="lowerRoman"/>
      <w:lvlText w:val="%9"/>
      <w:lvlJc w:val="left"/>
      <w:pPr>
        <w:ind w:left="58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6396797"/>
    <w:multiLevelType w:val="hybridMultilevel"/>
    <w:tmpl w:val="1410FB52"/>
    <w:lvl w:ilvl="0" w:tplc="FFFFFFFF">
      <w:start w:val="1"/>
      <w:numFmt w:val="upperRoman"/>
      <w:lvlText w:val="%1)"/>
      <w:lvlJc w:val="left"/>
      <w:pPr>
        <w:ind w:left="1083" w:hanging="360"/>
      </w:pPr>
      <w:rPr>
        <w:rFonts w:hint="default"/>
        <w:b/>
      </w:rPr>
    </w:lvl>
    <w:lvl w:ilvl="1" w:tplc="FFFFFFFF">
      <w:start w:val="1"/>
      <w:numFmt w:val="lowerLetter"/>
      <w:lvlText w:val="%2."/>
      <w:lvlJc w:val="left"/>
      <w:pPr>
        <w:ind w:left="1803" w:hanging="360"/>
      </w:pPr>
    </w:lvl>
    <w:lvl w:ilvl="2" w:tplc="FFFFFFFF" w:tentative="1">
      <w:start w:val="1"/>
      <w:numFmt w:val="lowerRoman"/>
      <w:lvlText w:val="%3."/>
      <w:lvlJc w:val="right"/>
      <w:pPr>
        <w:ind w:left="2523" w:hanging="180"/>
      </w:pPr>
    </w:lvl>
    <w:lvl w:ilvl="3" w:tplc="FFFFFFFF" w:tentative="1">
      <w:start w:val="1"/>
      <w:numFmt w:val="decimal"/>
      <w:lvlText w:val="%4."/>
      <w:lvlJc w:val="left"/>
      <w:pPr>
        <w:ind w:left="3243" w:hanging="360"/>
      </w:pPr>
    </w:lvl>
    <w:lvl w:ilvl="4" w:tplc="FFFFFFFF" w:tentative="1">
      <w:start w:val="1"/>
      <w:numFmt w:val="lowerLetter"/>
      <w:lvlText w:val="%5."/>
      <w:lvlJc w:val="left"/>
      <w:pPr>
        <w:ind w:left="3963" w:hanging="360"/>
      </w:pPr>
    </w:lvl>
    <w:lvl w:ilvl="5" w:tplc="FFFFFFFF" w:tentative="1">
      <w:start w:val="1"/>
      <w:numFmt w:val="lowerRoman"/>
      <w:lvlText w:val="%6."/>
      <w:lvlJc w:val="right"/>
      <w:pPr>
        <w:ind w:left="4683" w:hanging="180"/>
      </w:pPr>
    </w:lvl>
    <w:lvl w:ilvl="6" w:tplc="FFFFFFFF" w:tentative="1">
      <w:start w:val="1"/>
      <w:numFmt w:val="decimal"/>
      <w:lvlText w:val="%7."/>
      <w:lvlJc w:val="left"/>
      <w:pPr>
        <w:ind w:left="5403" w:hanging="360"/>
      </w:pPr>
    </w:lvl>
    <w:lvl w:ilvl="7" w:tplc="FFFFFFFF" w:tentative="1">
      <w:start w:val="1"/>
      <w:numFmt w:val="lowerLetter"/>
      <w:lvlText w:val="%8."/>
      <w:lvlJc w:val="left"/>
      <w:pPr>
        <w:ind w:left="6123" w:hanging="360"/>
      </w:pPr>
    </w:lvl>
    <w:lvl w:ilvl="8" w:tplc="FFFFFFFF" w:tentative="1">
      <w:start w:val="1"/>
      <w:numFmt w:val="lowerRoman"/>
      <w:lvlText w:val="%9."/>
      <w:lvlJc w:val="right"/>
      <w:pPr>
        <w:ind w:left="6843" w:hanging="180"/>
      </w:pPr>
    </w:lvl>
  </w:abstractNum>
  <w:abstractNum w:abstractNumId="7" w15:restartNumberingAfterBreak="0">
    <w:nsid w:val="091C2760"/>
    <w:multiLevelType w:val="hybridMultilevel"/>
    <w:tmpl w:val="AAE6EA02"/>
    <w:lvl w:ilvl="0" w:tplc="D5C21AD0">
      <w:start w:val="6"/>
      <w:numFmt w:val="upperRoman"/>
      <w:lvlText w:val="%1."/>
      <w:lvlJc w:val="left"/>
      <w:pPr>
        <w:ind w:left="1083"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8" w15:restartNumberingAfterBreak="0">
    <w:nsid w:val="0A2D0698"/>
    <w:multiLevelType w:val="hybridMultilevel"/>
    <w:tmpl w:val="26D88D2E"/>
    <w:lvl w:ilvl="0" w:tplc="987C623C">
      <w:start w:val="1"/>
      <w:numFmt w:val="decimal"/>
      <w:lvlText w:val="%1."/>
      <w:lvlJc w:val="left"/>
      <w:pPr>
        <w:ind w:left="1146" w:hanging="360"/>
      </w:pPr>
      <w:rPr>
        <w:b/>
        <w:bCs/>
      </w:rPr>
    </w:lvl>
    <w:lvl w:ilvl="1" w:tplc="04030019" w:tentative="1">
      <w:start w:val="1"/>
      <w:numFmt w:val="lowerLetter"/>
      <w:lvlText w:val="%2."/>
      <w:lvlJc w:val="left"/>
      <w:pPr>
        <w:ind w:left="1866" w:hanging="360"/>
      </w:pPr>
    </w:lvl>
    <w:lvl w:ilvl="2" w:tplc="0403001B" w:tentative="1">
      <w:start w:val="1"/>
      <w:numFmt w:val="lowerRoman"/>
      <w:lvlText w:val="%3."/>
      <w:lvlJc w:val="right"/>
      <w:pPr>
        <w:ind w:left="2586" w:hanging="180"/>
      </w:pPr>
    </w:lvl>
    <w:lvl w:ilvl="3" w:tplc="0403000F" w:tentative="1">
      <w:start w:val="1"/>
      <w:numFmt w:val="decimal"/>
      <w:lvlText w:val="%4."/>
      <w:lvlJc w:val="left"/>
      <w:pPr>
        <w:ind w:left="3306" w:hanging="360"/>
      </w:pPr>
    </w:lvl>
    <w:lvl w:ilvl="4" w:tplc="04030019" w:tentative="1">
      <w:start w:val="1"/>
      <w:numFmt w:val="lowerLetter"/>
      <w:lvlText w:val="%5."/>
      <w:lvlJc w:val="left"/>
      <w:pPr>
        <w:ind w:left="4026" w:hanging="360"/>
      </w:pPr>
    </w:lvl>
    <w:lvl w:ilvl="5" w:tplc="0403001B" w:tentative="1">
      <w:start w:val="1"/>
      <w:numFmt w:val="lowerRoman"/>
      <w:lvlText w:val="%6."/>
      <w:lvlJc w:val="right"/>
      <w:pPr>
        <w:ind w:left="4746" w:hanging="180"/>
      </w:pPr>
    </w:lvl>
    <w:lvl w:ilvl="6" w:tplc="0403000F" w:tentative="1">
      <w:start w:val="1"/>
      <w:numFmt w:val="decimal"/>
      <w:lvlText w:val="%7."/>
      <w:lvlJc w:val="left"/>
      <w:pPr>
        <w:ind w:left="5466" w:hanging="360"/>
      </w:pPr>
    </w:lvl>
    <w:lvl w:ilvl="7" w:tplc="04030019" w:tentative="1">
      <w:start w:val="1"/>
      <w:numFmt w:val="lowerLetter"/>
      <w:lvlText w:val="%8."/>
      <w:lvlJc w:val="left"/>
      <w:pPr>
        <w:ind w:left="6186" w:hanging="360"/>
      </w:pPr>
    </w:lvl>
    <w:lvl w:ilvl="8" w:tplc="0403001B" w:tentative="1">
      <w:start w:val="1"/>
      <w:numFmt w:val="lowerRoman"/>
      <w:lvlText w:val="%9."/>
      <w:lvlJc w:val="right"/>
      <w:pPr>
        <w:ind w:left="6906" w:hanging="180"/>
      </w:pPr>
    </w:lvl>
  </w:abstractNum>
  <w:abstractNum w:abstractNumId="9" w15:restartNumberingAfterBreak="0">
    <w:nsid w:val="0ECE37E6"/>
    <w:multiLevelType w:val="hybridMultilevel"/>
    <w:tmpl w:val="409ACF36"/>
    <w:lvl w:ilvl="0" w:tplc="04030001">
      <w:start w:val="1"/>
      <w:numFmt w:val="bullet"/>
      <w:lvlText w:val=""/>
      <w:lvlJc w:val="left"/>
      <w:pPr>
        <w:ind w:left="2138" w:hanging="360"/>
      </w:pPr>
      <w:rPr>
        <w:rFonts w:ascii="Symbol" w:hAnsi="Symbol" w:hint="default"/>
      </w:rPr>
    </w:lvl>
    <w:lvl w:ilvl="1" w:tplc="04030003" w:tentative="1">
      <w:start w:val="1"/>
      <w:numFmt w:val="bullet"/>
      <w:lvlText w:val="o"/>
      <w:lvlJc w:val="left"/>
      <w:pPr>
        <w:ind w:left="2858" w:hanging="360"/>
      </w:pPr>
      <w:rPr>
        <w:rFonts w:ascii="Courier New" w:hAnsi="Courier New" w:cs="Courier New" w:hint="default"/>
      </w:rPr>
    </w:lvl>
    <w:lvl w:ilvl="2" w:tplc="04030005" w:tentative="1">
      <w:start w:val="1"/>
      <w:numFmt w:val="bullet"/>
      <w:lvlText w:val=""/>
      <w:lvlJc w:val="left"/>
      <w:pPr>
        <w:ind w:left="3578" w:hanging="360"/>
      </w:pPr>
      <w:rPr>
        <w:rFonts w:ascii="Wingdings" w:hAnsi="Wingdings" w:hint="default"/>
      </w:rPr>
    </w:lvl>
    <w:lvl w:ilvl="3" w:tplc="04030001" w:tentative="1">
      <w:start w:val="1"/>
      <w:numFmt w:val="bullet"/>
      <w:lvlText w:val=""/>
      <w:lvlJc w:val="left"/>
      <w:pPr>
        <w:ind w:left="4298" w:hanging="360"/>
      </w:pPr>
      <w:rPr>
        <w:rFonts w:ascii="Symbol" w:hAnsi="Symbol" w:hint="default"/>
      </w:rPr>
    </w:lvl>
    <w:lvl w:ilvl="4" w:tplc="04030003" w:tentative="1">
      <w:start w:val="1"/>
      <w:numFmt w:val="bullet"/>
      <w:lvlText w:val="o"/>
      <w:lvlJc w:val="left"/>
      <w:pPr>
        <w:ind w:left="5018" w:hanging="360"/>
      </w:pPr>
      <w:rPr>
        <w:rFonts w:ascii="Courier New" w:hAnsi="Courier New" w:cs="Courier New" w:hint="default"/>
      </w:rPr>
    </w:lvl>
    <w:lvl w:ilvl="5" w:tplc="04030005" w:tentative="1">
      <w:start w:val="1"/>
      <w:numFmt w:val="bullet"/>
      <w:lvlText w:val=""/>
      <w:lvlJc w:val="left"/>
      <w:pPr>
        <w:ind w:left="5738" w:hanging="360"/>
      </w:pPr>
      <w:rPr>
        <w:rFonts w:ascii="Wingdings" w:hAnsi="Wingdings" w:hint="default"/>
      </w:rPr>
    </w:lvl>
    <w:lvl w:ilvl="6" w:tplc="04030001" w:tentative="1">
      <w:start w:val="1"/>
      <w:numFmt w:val="bullet"/>
      <w:lvlText w:val=""/>
      <w:lvlJc w:val="left"/>
      <w:pPr>
        <w:ind w:left="6458" w:hanging="360"/>
      </w:pPr>
      <w:rPr>
        <w:rFonts w:ascii="Symbol" w:hAnsi="Symbol" w:hint="default"/>
      </w:rPr>
    </w:lvl>
    <w:lvl w:ilvl="7" w:tplc="04030003" w:tentative="1">
      <w:start w:val="1"/>
      <w:numFmt w:val="bullet"/>
      <w:lvlText w:val="o"/>
      <w:lvlJc w:val="left"/>
      <w:pPr>
        <w:ind w:left="7178" w:hanging="360"/>
      </w:pPr>
      <w:rPr>
        <w:rFonts w:ascii="Courier New" w:hAnsi="Courier New" w:cs="Courier New" w:hint="default"/>
      </w:rPr>
    </w:lvl>
    <w:lvl w:ilvl="8" w:tplc="04030005" w:tentative="1">
      <w:start w:val="1"/>
      <w:numFmt w:val="bullet"/>
      <w:lvlText w:val=""/>
      <w:lvlJc w:val="left"/>
      <w:pPr>
        <w:ind w:left="7898" w:hanging="360"/>
      </w:pPr>
      <w:rPr>
        <w:rFonts w:ascii="Wingdings" w:hAnsi="Wingdings" w:hint="default"/>
      </w:rPr>
    </w:lvl>
  </w:abstractNum>
  <w:abstractNum w:abstractNumId="10" w15:restartNumberingAfterBreak="0">
    <w:nsid w:val="11AA5327"/>
    <w:multiLevelType w:val="hybridMultilevel"/>
    <w:tmpl w:val="093809A6"/>
    <w:lvl w:ilvl="0" w:tplc="FFFFFFFF">
      <w:start w:val="1"/>
      <w:numFmt w:val="upp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5440BC4"/>
    <w:multiLevelType w:val="hybridMultilevel"/>
    <w:tmpl w:val="093809A6"/>
    <w:lvl w:ilvl="0" w:tplc="E8ACAF44">
      <w:start w:val="1"/>
      <w:numFmt w:val="upperRoman"/>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2" w15:restartNumberingAfterBreak="0">
    <w:nsid w:val="15D83F61"/>
    <w:multiLevelType w:val="hybridMultilevel"/>
    <w:tmpl w:val="48764BCA"/>
    <w:lvl w:ilvl="0" w:tplc="04030001">
      <w:start w:val="1"/>
      <w:numFmt w:val="bullet"/>
      <w:lvlText w:val=""/>
      <w:lvlJc w:val="left"/>
      <w:pPr>
        <w:ind w:left="1776" w:hanging="360"/>
      </w:pPr>
      <w:rPr>
        <w:rFonts w:ascii="Symbol" w:hAnsi="Symbol" w:hint="default"/>
      </w:rPr>
    </w:lvl>
    <w:lvl w:ilvl="1" w:tplc="04030003" w:tentative="1">
      <w:start w:val="1"/>
      <w:numFmt w:val="bullet"/>
      <w:lvlText w:val="o"/>
      <w:lvlJc w:val="left"/>
      <w:pPr>
        <w:ind w:left="2496" w:hanging="360"/>
      </w:pPr>
      <w:rPr>
        <w:rFonts w:ascii="Courier New" w:hAnsi="Courier New" w:cs="Courier New" w:hint="default"/>
      </w:rPr>
    </w:lvl>
    <w:lvl w:ilvl="2" w:tplc="04030005" w:tentative="1">
      <w:start w:val="1"/>
      <w:numFmt w:val="bullet"/>
      <w:lvlText w:val=""/>
      <w:lvlJc w:val="left"/>
      <w:pPr>
        <w:ind w:left="3216" w:hanging="360"/>
      </w:pPr>
      <w:rPr>
        <w:rFonts w:ascii="Wingdings" w:hAnsi="Wingdings" w:hint="default"/>
      </w:rPr>
    </w:lvl>
    <w:lvl w:ilvl="3" w:tplc="04030001" w:tentative="1">
      <w:start w:val="1"/>
      <w:numFmt w:val="bullet"/>
      <w:lvlText w:val=""/>
      <w:lvlJc w:val="left"/>
      <w:pPr>
        <w:ind w:left="3936" w:hanging="360"/>
      </w:pPr>
      <w:rPr>
        <w:rFonts w:ascii="Symbol" w:hAnsi="Symbol" w:hint="default"/>
      </w:rPr>
    </w:lvl>
    <w:lvl w:ilvl="4" w:tplc="04030003" w:tentative="1">
      <w:start w:val="1"/>
      <w:numFmt w:val="bullet"/>
      <w:lvlText w:val="o"/>
      <w:lvlJc w:val="left"/>
      <w:pPr>
        <w:ind w:left="4656" w:hanging="360"/>
      </w:pPr>
      <w:rPr>
        <w:rFonts w:ascii="Courier New" w:hAnsi="Courier New" w:cs="Courier New" w:hint="default"/>
      </w:rPr>
    </w:lvl>
    <w:lvl w:ilvl="5" w:tplc="04030005" w:tentative="1">
      <w:start w:val="1"/>
      <w:numFmt w:val="bullet"/>
      <w:lvlText w:val=""/>
      <w:lvlJc w:val="left"/>
      <w:pPr>
        <w:ind w:left="5376" w:hanging="360"/>
      </w:pPr>
      <w:rPr>
        <w:rFonts w:ascii="Wingdings" w:hAnsi="Wingdings" w:hint="default"/>
      </w:rPr>
    </w:lvl>
    <w:lvl w:ilvl="6" w:tplc="04030001" w:tentative="1">
      <w:start w:val="1"/>
      <w:numFmt w:val="bullet"/>
      <w:lvlText w:val=""/>
      <w:lvlJc w:val="left"/>
      <w:pPr>
        <w:ind w:left="6096" w:hanging="360"/>
      </w:pPr>
      <w:rPr>
        <w:rFonts w:ascii="Symbol" w:hAnsi="Symbol" w:hint="default"/>
      </w:rPr>
    </w:lvl>
    <w:lvl w:ilvl="7" w:tplc="04030003" w:tentative="1">
      <w:start w:val="1"/>
      <w:numFmt w:val="bullet"/>
      <w:lvlText w:val="o"/>
      <w:lvlJc w:val="left"/>
      <w:pPr>
        <w:ind w:left="6816" w:hanging="360"/>
      </w:pPr>
      <w:rPr>
        <w:rFonts w:ascii="Courier New" w:hAnsi="Courier New" w:cs="Courier New" w:hint="default"/>
      </w:rPr>
    </w:lvl>
    <w:lvl w:ilvl="8" w:tplc="04030005" w:tentative="1">
      <w:start w:val="1"/>
      <w:numFmt w:val="bullet"/>
      <w:lvlText w:val=""/>
      <w:lvlJc w:val="left"/>
      <w:pPr>
        <w:ind w:left="7536" w:hanging="360"/>
      </w:pPr>
      <w:rPr>
        <w:rFonts w:ascii="Wingdings" w:hAnsi="Wingdings" w:hint="default"/>
      </w:rPr>
    </w:lvl>
  </w:abstractNum>
  <w:abstractNum w:abstractNumId="13" w15:restartNumberingAfterBreak="0">
    <w:nsid w:val="1BD27A78"/>
    <w:multiLevelType w:val="hybridMultilevel"/>
    <w:tmpl w:val="6570FA30"/>
    <w:lvl w:ilvl="0" w:tplc="C77EC816">
      <w:start w:val="1"/>
      <w:numFmt w:val="lowerLetter"/>
      <w:lvlText w:val="%1)"/>
      <w:lvlJc w:val="left"/>
      <w:pPr>
        <w:ind w:left="1589" w:hanging="360"/>
      </w:pPr>
      <w:rPr>
        <w:b/>
        <w:bCs/>
      </w:rPr>
    </w:lvl>
    <w:lvl w:ilvl="1" w:tplc="04030019" w:tentative="1">
      <w:start w:val="1"/>
      <w:numFmt w:val="lowerLetter"/>
      <w:lvlText w:val="%2."/>
      <w:lvlJc w:val="left"/>
      <w:pPr>
        <w:ind w:left="2309" w:hanging="360"/>
      </w:pPr>
    </w:lvl>
    <w:lvl w:ilvl="2" w:tplc="0403001B" w:tentative="1">
      <w:start w:val="1"/>
      <w:numFmt w:val="lowerRoman"/>
      <w:lvlText w:val="%3."/>
      <w:lvlJc w:val="right"/>
      <w:pPr>
        <w:ind w:left="3029" w:hanging="180"/>
      </w:pPr>
    </w:lvl>
    <w:lvl w:ilvl="3" w:tplc="0403000F" w:tentative="1">
      <w:start w:val="1"/>
      <w:numFmt w:val="decimal"/>
      <w:lvlText w:val="%4."/>
      <w:lvlJc w:val="left"/>
      <w:pPr>
        <w:ind w:left="3749" w:hanging="360"/>
      </w:pPr>
    </w:lvl>
    <w:lvl w:ilvl="4" w:tplc="04030019" w:tentative="1">
      <w:start w:val="1"/>
      <w:numFmt w:val="lowerLetter"/>
      <w:lvlText w:val="%5."/>
      <w:lvlJc w:val="left"/>
      <w:pPr>
        <w:ind w:left="4469" w:hanging="360"/>
      </w:pPr>
    </w:lvl>
    <w:lvl w:ilvl="5" w:tplc="0403001B" w:tentative="1">
      <w:start w:val="1"/>
      <w:numFmt w:val="lowerRoman"/>
      <w:lvlText w:val="%6."/>
      <w:lvlJc w:val="right"/>
      <w:pPr>
        <w:ind w:left="5189" w:hanging="180"/>
      </w:pPr>
    </w:lvl>
    <w:lvl w:ilvl="6" w:tplc="0403000F" w:tentative="1">
      <w:start w:val="1"/>
      <w:numFmt w:val="decimal"/>
      <w:lvlText w:val="%7."/>
      <w:lvlJc w:val="left"/>
      <w:pPr>
        <w:ind w:left="5909" w:hanging="360"/>
      </w:pPr>
    </w:lvl>
    <w:lvl w:ilvl="7" w:tplc="04030019" w:tentative="1">
      <w:start w:val="1"/>
      <w:numFmt w:val="lowerLetter"/>
      <w:lvlText w:val="%8."/>
      <w:lvlJc w:val="left"/>
      <w:pPr>
        <w:ind w:left="6629" w:hanging="360"/>
      </w:pPr>
    </w:lvl>
    <w:lvl w:ilvl="8" w:tplc="0403001B" w:tentative="1">
      <w:start w:val="1"/>
      <w:numFmt w:val="lowerRoman"/>
      <w:lvlText w:val="%9."/>
      <w:lvlJc w:val="right"/>
      <w:pPr>
        <w:ind w:left="7349" w:hanging="180"/>
      </w:pPr>
    </w:lvl>
  </w:abstractNum>
  <w:abstractNum w:abstractNumId="14" w15:restartNumberingAfterBreak="0">
    <w:nsid w:val="1C2202B9"/>
    <w:multiLevelType w:val="hybridMultilevel"/>
    <w:tmpl w:val="20CEFD2C"/>
    <w:lvl w:ilvl="0" w:tplc="23C0CC34">
      <w:start w:val="1"/>
      <w:numFmt w:val="bullet"/>
      <w:lvlText w:val="-"/>
      <w:lvlJc w:val="left"/>
      <w:pPr>
        <w:ind w:left="1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3CC5C20">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55C7E6E">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38AE00C">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75EA6B6">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1B83FFC">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A823E7A">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3B04F28">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65CD88A">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C6C0239"/>
    <w:multiLevelType w:val="hybridMultilevel"/>
    <w:tmpl w:val="6D0CD7DA"/>
    <w:lvl w:ilvl="0" w:tplc="780A8210">
      <w:start w:val="4"/>
      <w:numFmt w:val="decimal"/>
      <w:lvlText w:val="%1."/>
      <w:lvlJc w:val="left"/>
      <w:pPr>
        <w:ind w:left="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0A0017">
      <w:start w:val="1"/>
      <w:numFmt w:val="lowerLetter"/>
      <w:lvlText w:val="%2)"/>
      <w:lvlJc w:val="left"/>
      <w:pPr>
        <w:ind w:left="720"/>
      </w:pPr>
      <w:rPr>
        <w:b w:val="0"/>
        <w:i w:val="0"/>
        <w:strike w:val="0"/>
        <w:dstrike w:val="0"/>
        <w:color w:val="000000"/>
        <w:sz w:val="22"/>
        <w:szCs w:val="22"/>
        <w:u w:val="none" w:color="000000"/>
        <w:bdr w:val="none" w:sz="0" w:space="0" w:color="auto"/>
        <w:shd w:val="clear" w:color="auto" w:fill="auto"/>
        <w:vertAlign w:val="baseline"/>
      </w:rPr>
    </w:lvl>
    <w:lvl w:ilvl="2" w:tplc="8FE6077A">
      <w:start w:val="1"/>
      <w:numFmt w:val="bullet"/>
      <w:lvlText w:val="▪"/>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FEE01E0">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3227872">
      <w:start w:val="1"/>
      <w:numFmt w:val="bullet"/>
      <w:lvlText w:val="o"/>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22EE126">
      <w:start w:val="1"/>
      <w:numFmt w:val="bullet"/>
      <w:lvlText w:val="▪"/>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D92AC88">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D3A7BEE">
      <w:start w:val="1"/>
      <w:numFmt w:val="bullet"/>
      <w:lvlText w:val="o"/>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5E0AC20">
      <w:start w:val="1"/>
      <w:numFmt w:val="bullet"/>
      <w:lvlText w:val="▪"/>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D3776FF"/>
    <w:multiLevelType w:val="hybridMultilevel"/>
    <w:tmpl w:val="A9300D22"/>
    <w:lvl w:ilvl="0" w:tplc="0C0A0017">
      <w:start w:val="1"/>
      <w:numFmt w:val="lowerLetter"/>
      <w:lvlText w:val="%1)"/>
      <w:lvlJc w:val="left"/>
      <w:pPr>
        <w:ind w:left="720" w:hanging="360"/>
      </w:pPr>
      <w:rPr>
        <w:rFonts w:hint="default"/>
      </w:rPr>
    </w:lvl>
    <w:lvl w:ilvl="1" w:tplc="347A7B06">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06A3AD1"/>
    <w:multiLevelType w:val="hybridMultilevel"/>
    <w:tmpl w:val="F210E170"/>
    <w:lvl w:ilvl="0" w:tplc="8CCE273A">
      <w:start w:val="1"/>
      <w:numFmt w:val="decimal"/>
      <w:lvlText w:val="%1."/>
      <w:lvlJc w:val="left"/>
      <w:pPr>
        <w:ind w:left="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0A0017">
      <w:start w:val="1"/>
      <w:numFmt w:val="lowerLetter"/>
      <w:lvlText w:val="%2)"/>
      <w:lvlJc w:val="left"/>
      <w:pPr>
        <w:ind w:left="720"/>
      </w:pPr>
      <w:rPr>
        <w:b w:val="0"/>
        <w:i w:val="0"/>
        <w:strike w:val="0"/>
        <w:dstrike w:val="0"/>
        <w:color w:val="000000"/>
        <w:sz w:val="22"/>
        <w:szCs w:val="22"/>
        <w:u w:val="none" w:color="000000"/>
        <w:bdr w:val="none" w:sz="0" w:space="0" w:color="auto"/>
        <w:shd w:val="clear" w:color="auto" w:fill="auto"/>
        <w:vertAlign w:val="baseline"/>
      </w:rPr>
    </w:lvl>
    <w:lvl w:ilvl="2" w:tplc="12BC1222">
      <w:start w:val="1"/>
      <w:numFmt w:val="bullet"/>
      <w:lvlText w:val="▪"/>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85AAC48">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A4A01D6">
      <w:start w:val="1"/>
      <w:numFmt w:val="bullet"/>
      <w:lvlText w:val="o"/>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F084524">
      <w:start w:val="1"/>
      <w:numFmt w:val="bullet"/>
      <w:lvlText w:val="▪"/>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DA45F9C">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8425A62">
      <w:start w:val="1"/>
      <w:numFmt w:val="bullet"/>
      <w:lvlText w:val="o"/>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C461C1A">
      <w:start w:val="1"/>
      <w:numFmt w:val="bullet"/>
      <w:lvlText w:val="▪"/>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37D2166"/>
    <w:multiLevelType w:val="multilevel"/>
    <w:tmpl w:val="51603E1E"/>
    <w:lvl w:ilvl="0">
      <w:start w:val="1"/>
      <w:numFmt w:val="decimal"/>
      <w:lvlText w:val="%1."/>
      <w:lvlJc w:val="left"/>
      <w:pPr>
        <w:ind w:left="36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6670" w:hanging="432"/>
      </w:pPr>
      <w:rPr>
        <w:b/>
        <w:bCs/>
        <w:i w:val="0"/>
        <w:strike w:val="0"/>
        <w:dstrike w:val="0"/>
        <w:color w:val="000000"/>
        <w:sz w:val="22"/>
        <w:szCs w:val="22"/>
        <w:u w:val="none" w:color="000000"/>
        <w:bdr w:val="none" w:sz="0" w:space="0" w:color="auto"/>
        <w:shd w:val="clear" w:color="auto" w:fill="auto"/>
        <w:vertAlign w:val="baseline"/>
      </w:rPr>
    </w:lvl>
    <w:lvl w:ilvl="2">
      <w:start w:val="1"/>
      <w:numFmt w:val="lowerLetter"/>
      <w:lvlText w:val="%3)"/>
      <w:lvlJc w:val="left"/>
      <w:pPr>
        <w:ind w:left="1080" w:hanging="360"/>
      </w:pPr>
      <w:rPr>
        <w:b w:val="0"/>
        <w:bCs w:val="0"/>
      </w:rPr>
    </w:lvl>
    <w:lvl w:ilvl="3">
      <w:start w:val="1"/>
      <w:numFmt w:val="decimal"/>
      <w:lvlText w:val="%1.%2.%3.%4."/>
      <w:lvlJc w:val="left"/>
      <w:pPr>
        <w:ind w:left="1728" w:hanging="648"/>
      </w:pPr>
      <w:rPr>
        <w:b/>
        <w:bCs/>
        <w:i w:val="0"/>
        <w:strike w:val="0"/>
        <w:dstrike w:val="0"/>
        <w:color w:val="000000"/>
        <w:sz w:val="22"/>
        <w:szCs w:val="22"/>
        <w:u w:val="none" w:color="000000"/>
        <w:bdr w:val="none" w:sz="0" w:space="0" w:color="auto"/>
        <w:shd w:val="clear" w:color="auto" w:fill="auto"/>
        <w:vertAlign w:val="baseline"/>
      </w:rPr>
    </w:lvl>
    <w:lvl w:ilvl="4">
      <w:start w:val="1"/>
      <w:numFmt w:val="decimal"/>
      <w:lvlText w:val="%1.%2.%3.%4.%5."/>
      <w:lvlJc w:val="left"/>
      <w:pPr>
        <w:ind w:left="2232" w:hanging="792"/>
      </w:pPr>
      <w:rPr>
        <w:b w:val="0"/>
        <w:i w:val="0"/>
        <w:strike w:val="0"/>
        <w:dstrike w:val="0"/>
        <w:color w:val="000000"/>
        <w:sz w:val="22"/>
        <w:szCs w:val="22"/>
        <w:u w:val="none" w:color="000000"/>
        <w:bdr w:val="none" w:sz="0" w:space="0" w:color="auto"/>
        <w:shd w:val="clear" w:color="auto" w:fill="auto"/>
        <w:vertAlign w:val="baseline"/>
      </w:rPr>
    </w:lvl>
    <w:lvl w:ilvl="5">
      <w:start w:val="1"/>
      <w:numFmt w:val="decimal"/>
      <w:lvlText w:val="%1.%2.%3.%4.%5.%6."/>
      <w:lvlJc w:val="left"/>
      <w:pPr>
        <w:ind w:left="2736" w:hanging="936"/>
      </w:pPr>
      <w:rPr>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1.%2.%3.%4.%5.%6.%7."/>
      <w:lvlJc w:val="left"/>
      <w:pPr>
        <w:ind w:left="3240" w:hanging="1080"/>
      </w:pPr>
      <w:rPr>
        <w:b w:val="0"/>
        <w:i w:val="0"/>
        <w:strike w:val="0"/>
        <w:dstrike w:val="0"/>
        <w:color w:val="000000"/>
        <w:sz w:val="22"/>
        <w:szCs w:val="22"/>
        <w:u w:val="none" w:color="000000"/>
        <w:bdr w:val="none" w:sz="0" w:space="0" w:color="auto"/>
        <w:shd w:val="clear" w:color="auto" w:fill="auto"/>
        <w:vertAlign w:val="baseline"/>
      </w:rPr>
    </w:lvl>
    <w:lvl w:ilvl="7">
      <w:start w:val="1"/>
      <w:numFmt w:val="decimal"/>
      <w:lvlText w:val="%1.%2.%3.%4.%5.%6.%7.%8."/>
      <w:lvlJc w:val="left"/>
      <w:pPr>
        <w:ind w:left="3744" w:hanging="1224"/>
      </w:pPr>
      <w:rPr>
        <w:b w:val="0"/>
        <w:i w:val="0"/>
        <w:strike w:val="0"/>
        <w:dstrike w:val="0"/>
        <w:color w:val="000000"/>
        <w:sz w:val="22"/>
        <w:szCs w:val="22"/>
        <w:u w:val="none" w:color="000000"/>
        <w:bdr w:val="none" w:sz="0" w:space="0" w:color="auto"/>
        <w:shd w:val="clear" w:color="auto" w:fill="auto"/>
        <w:vertAlign w:val="baseline"/>
      </w:rPr>
    </w:lvl>
    <w:lvl w:ilvl="8">
      <w:start w:val="1"/>
      <w:numFmt w:val="decimal"/>
      <w:lvlText w:val="%1.%2.%3.%4.%5.%6.%7.%8.%9."/>
      <w:lvlJc w:val="left"/>
      <w:pPr>
        <w:ind w:left="4320" w:hanging="1440"/>
      </w:pPr>
      <w:rPr>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61A5C33"/>
    <w:multiLevelType w:val="hybridMultilevel"/>
    <w:tmpl w:val="9D80A646"/>
    <w:lvl w:ilvl="0" w:tplc="04030001">
      <w:start w:val="1"/>
      <w:numFmt w:val="bullet"/>
      <w:lvlText w:val=""/>
      <w:lvlJc w:val="left"/>
      <w:pPr>
        <w:ind w:left="1440" w:hanging="360"/>
      </w:pPr>
      <w:rPr>
        <w:rFonts w:ascii="Symbol" w:hAnsi="Symbol"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20" w15:restartNumberingAfterBreak="0">
    <w:nsid w:val="2C086F36"/>
    <w:multiLevelType w:val="hybridMultilevel"/>
    <w:tmpl w:val="11567D16"/>
    <w:lvl w:ilvl="0" w:tplc="04030001">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1" w15:restartNumberingAfterBreak="0">
    <w:nsid w:val="2CD35D34"/>
    <w:multiLevelType w:val="multilevel"/>
    <w:tmpl w:val="46906696"/>
    <w:lvl w:ilvl="0">
      <w:start w:val="1"/>
      <w:numFmt w:val="decimal"/>
      <w:lvlText w:val="%1."/>
      <w:lvlJc w:val="left"/>
      <w:pPr>
        <w:ind w:left="36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6670" w:hanging="432"/>
      </w:pPr>
      <w:rPr>
        <w:b/>
        <w:bCs/>
        <w:i w:val="0"/>
        <w:strike w:val="0"/>
        <w:dstrike w:val="0"/>
        <w:color w:val="000000"/>
        <w:sz w:val="22"/>
        <w:szCs w:val="22"/>
        <w:u w:val="none" w:color="000000"/>
        <w:bdr w:val="none" w:sz="0" w:space="0" w:color="auto"/>
        <w:shd w:val="clear" w:color="auto" w:fill="auto"/>
        <w:vertAlign w:val="baseline"/>
      </w:rPr>
    </w:lvl>
    <w:lvl w:ilvl="2">
      <w:start w:val="1"/>
      <w:numFmt w:val="lowerLetter"/>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decimal"/>
      <w:lvlText w:val="%1.%2.%3.%4.%5."/>
      <w:lvlJc w:val="left"/>
      <w:pPr>
        <w:ind w:left="2232" w:hanging="792"/>
      </w:pPr>
      <w:rPr>
        <w:b w:val="0"/>
        <w:i w:val="0"/>
        <w:strike w:val="0"/>
        <w:dstrike w:val="0"/>
        <w:color w:val="000000"/>
        <w:sz w:val="22"/>
        <w:szCs w:val="22"/>
        <w:u w:val="none" w:color="000000"/>
        <w:bdr w:val="none" w:sz="0" w:space="0" w:color="auto"/>
        <w:shd w:val="clear" w:color="auto" w:fill="auto"/>
        <w:vertAlign w:val="baseline"/>
      </w:rPr>
    </w:lvl>
    <w:lvl w:ilvl="5">
      <w:start w:val="1"/>
      <w:numFmt w:val="decimal"/>
      <w:lvlText w:val="%1.%2.%3.%4.%5.%6."/>
      <w:lvlJc w:val="left"/>
      <w:pPr>
        <w:ind w:left="2736" w:hanging="936"/>
      </w:pPr>
      <w:rPr>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1.%2.%3.%4.%5.%6.%7."/>
      <w:lvlJc w:val="left"/>
      <w:pPr>
        <w:ind w:left="3240" w:hanging="1080"/>
      </w:pPr>
      <w:rPr>
        <w:b w:val="0"/>
        <w:i w:val="0"/>
        <w:strike w:val="0"/>
        <w:dstrike w:val="0"/>
        <w:color w:val="000000"/>
        <w:sz w:val="22"/>
        <w:szCs w:val="22"/>
        <w:u w:val="none" w:color="000000"/>
        <w:bdr w:val="none" w:sz="0" w:space="0" w:color="auto"/>
        <w:shd w:val="clear" w:color="auto" w:fill="auto"/>
        <w:vertAlign w:val="baseline"/>
      </w:rPr>
    </w:lvl>
    <w:lvl w:ilvl="7">
      <w:start w:val="1"/>
      <w:numFmt w:val="decimal"/>
      <w:lvlText w:val="%1.%2.%3.%4.%5.%6.%7.%8."/>
      <w:lvlJc w:val="left"/>
      <w:pPr>
        <w:ind w:left="3744" w:hanging="1224"/>
      </w:pPr>
      <w:rPr>
        <w:b w:val="0"/>
        <w:i w:val="0"/>
        <w:strike w:val="0"/>
        <w:dstrike w:val="0"/>
        <w:color w:val="000000"/>
        <w:sz w:val="22"/>
        <w:szCs w:val="22"/>
        <w:u w:val="none" w:color="000000"/>
        <w:bdr w:val="none" w:sz="0" w:space="0" w:color="auto"/>
        <w:shd w:val="clear" w:color="auto" w:fill="auto"/>
        <w:vertAlign w:val="baseline"/>
      </w:rPr>
    </w:lvl>
    <w:lvl w:ilvl="8">
      <w:start w:val="1"/>
      <w:numFmt w:val="decimal"/>
      <w:lvlText w:val="%1.%2.%3.%4.%5.%6.%7.%8.%9."/>
      <w:lvlJc w:val="left"/>
      <w:pPr>
        <w:ind w:left="4320" w:hanging="1440"/>
      </w:pPr>
      <w:rPr>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16824A7"/>
    <w:multiLevelType w:val="hybridMultilevel"/>
    <w:tmpl w:val="D636729A"/>
    <w:lvl w:ilvl="0" w:tplc="0C0A0015">
      <w:start w:val="1"/>
      <w:numFmt w:val="upperLetter"/>
      <w:lvlText w:val="%1."/>
      <w:lvlJc w:val="left"/>
      <w:pPr>
        <w:ind w:left="360" w:hanging="360"/>
      </w:pPr>
    </w:lvl>
    <w:lvl w:ilvl="1" w:tplc="04030019">
      <w:start w:val="1"/>
      <w:numFmt w:val="lowerLetter"/>
      <w:lvlText w:val="%2."/>
      <w:lvlJc w:val="left"/>
      <w:pPr>
        <w:ind w:left="1080" w:hanging="360"/>
      </w:pPr>
    </w:lvl>
    <w:lvl w:ilvl="2" w:tplc="1EF4D8EA">
      <w:start w:val="1"/>
      <w:numFmt w:val="upperLetter"/>
      <w:lvlText w:val="%3"/>
      <w:lvlJc w:val="left"/>
      <w:pPr>
        <w:ind w:left="1980" w:hanging="360"/>
      </w:pPr>
      <w:rPr>
        <w:rFonts w:eastAsiaTheme="minorEastAsia" w:hint="default"/>
        <w:color w:val="000000"/>
        <w:u w:val="single"/>
      </w:r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23" w15:restartNumberingAfterBreak="0">
    <w:nsid w:val="36285BE4"/>
    <w:multiLevelType w:val="hybridMultilevel"/>
    <w:tmpl w:val="546C18A0"/>
    <w:lvl w:ilvl="0" w:tplc="04030001">
      <w:start w:val="1"/>
      <w:numFmt w:val="bullet"/>
      <w:lvlText w:val=""/>
      <w:lvlJc w:val="left"/>
      <w:pPr>
        <w:ind w:left="1368" w:hanging="360"/>
      </w:pPr>
      <w:rPr>
        <w:rFonts w:ascii="Symbol" w:hAnsi="Symbol" w:hint="default"/>
      </w:rPr>
    </w:lvl>
    <w:lvl w:ilvl="1" w:tplc="04030003">
      <w:start w:val="1"/>
      <w:numFmt w:val="bullet"/>
      <w:lvlText w:val="o"/>
      <w:lvlJc w:val="left"/>
      <w:pPr>
        <w:ind w:left="2088" w:hanging="360"/>
      </w:pPr>
      <w:rPr>
        <w:rFonts w:ascii="Courier New" w:hAnsi="Courier New" w:cs="Courier New" w:hint="default"/>
      </w:rPr>
    </w:lvl>
    <w:lvl w:ilvl="2" w:tplc="04030005" w:tentative="1">
      <w:start w:val="1"/>
      <w:numFmt w:val="bullet"/>
      <w:lvlText w:val=""/>
      <w:lvlJc w:val="left"/>
      <w:pPr>
        <w:ind w:left="2808" w:hanging="360"/>
      </w:pPr>
      <w:rPr>
        <w:rFonts w:ascii="Wingdings" w:hAnsi="Wingdings" w:hint="default"/>
      </w:rPr>
    </w:lvl>
    <w:lvl w:ilvl="3" w:tplc="04030001" w:tentative="1">
      <w:start w:val="1"/>
      <w:numFmt w:val="bullet"/>
      <w:lvlText w:val=""/>
      <w:lvlJc w:val="left"/>
      <w:pPr>
        <w:ind w:left="3528" w:hanging="360"/>
      </w:pPr>
      <w:rPr>
        <w:rFonts w:ascii="Symbol" w:hAnsi="Symbol" w:hint="default"/>
      </w:rPr>
    </w:lvl>
    <w:lvl w:ilvl="4" w:tplc="04030003" w:tentative="1">
      <w:start w:val="1"/>
      <w:numFmt w:val="bullet"/>
      <w:lvlText w:val="o"/>
      <w:lvlJc w:val="left"/>
      <w:pPr>
        <w:ind w:left="4248" w:hanging="360"/>
      </w:pPr>
      <w:rPr>
        <w:rFonts w:ascii="Courier New" w:hAnsi="Courier New" w:cs="Courier New" w:hint="default"/>
      </w:rPr>
    </w:lvl>
    <w:lvl w:ilvl="5" w:tplc="04030005" w:tentative="1">
      <w:start w:val="1"/>
      <w:numFmt w:val="bullet"/>
      <w:lvlText w:val=""/>
      <w:lvlJc w:val="left"/>
      <w:pPr>
        <w:ind w:left="4968" w:hanging="360"/>
      </w:pPr>
      <w:rPr>
        <w:rFonts w:ascii="Wingdings" w:hAnsi="Wingdings" w:hint="default"/>
      </w:rPr>
    </w:lvl>
    <w:lvl w:ilvl="6" w:tplc="04030001" w:tentative="1">
      <w:start w:val="1"/>
      <w:numFmt w:val="bullet"/>
      <w:lvlText w:val=""/>
      <w:lvlJc w:val="left"/>
      <w:pPr>
        <w:ind w:left="5688" w:hanging="360"/>
      </w:pPr>
      <w:rPr>
        <w:rFonts w:ascii="Symbol" w:hAnsi="Symbol" w:hint="default"/>
      </w:rPr>
    </w:lvl>
    <w:lvl w:ilvl="7" w:tplc="04030003" w:tentative="1">
      <w:start w:val="1"/>
      <w:numFmt w:val="bullet"/>
      <w:lvlText w:val="o"/>
      <w:lvlJc w:val="left"/>
      <w:pPr>
        <w:ind w:left="6408" w:hanging="360"/>
      </w:pPr>
      <w:rPr>
        <w:rFonts w:ascii="Courier New" w:hAnsi="Courier New" w:cs="Courier New" w:hint="default"/>
      </w:rPr>
    </w:lvl>
    <w:lvl w:ilvl="8" w:tplc="04030005" w:tentative="1">
      <w:start w:val="1"/>
      <w:numFmt w:val="bullet"/>
      <w:lvlText w:val=""/>
      <w:lvlJc w:val="left"/>
      <w:pPr>
        <w:ind w:left="7128" w:hanging="360"/>
      </w:pPr>
      <w:rPr>
        <w:rFonts w:ascii="Wingdings" w:hAnsi="Wingdings" w:hint="default"/>
      </w:rPr>
    </w:lvl>
  </w:abstractNum>
  <w:abstractNum w:abstractNumId="24" w15:restartNumberingAfterBreak="0">
    <w:nsid w:val="36D3089D"/>
    <w:multiLevelType w:val="hybridMultilevel"/>
    <w:tmpl w:val="33A24A60"/>
    <w:lvl w:ilvl="0" w:tplc="9544F32C">
      <w:start w:val="1"/>
      <w:numFmt w:val="decimal"/>
      <w:lvlText w:val="%1."/>
      <w:lvlJc w:val="left"/>
      <w:pPr>
        <w:ind w:left="720" w:hanging="360"/>
      </w:pPr>
      <w:rPr>
        <w:b/>
        <w:bCs/>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5" w15:restartNumberingAfterBreak="0">
    <w:nsid w:val="36DD03A5"/>
    <w:multiLevelType w:val="multilevel"/>
    <w:tmpl w:val="816451E8"/>
    <w:lvl w:ilvl="0">
      <w:start w:val="1"/>
      <w:numFmt w:val="upperLetter"/>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6" w15:restartNumberingAfterBreak="0">
    <w:nsid w:val="3B376291"/>
    <w:multiLevelType w:val="hybridMultilevel"/>
    <w:tmpl w:val="53E608FC"/>
    <w:lvl w:ilvl="0" w:tplc="2C7CE10E">
      <w:start w:val="1"/>
      <w:numFmt w:val="bullet"/>
      <w:lvlText w:val="-"/>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6AC5A2C">
      <w:start w:val="1"/>
      <w:numFmt w:val="bullet"/>
      <w:lvlText w:val="o"/>
      <w:lvlJc w:val="left"/>
      <w:pPr>
        <w:ind w:left="16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0FCDEAA">
      <w:start w:val="1"/>
      <w:numFmt w:val="bullet"/>
      <w:lvlText w:val="▪"/>
      <w:lvlJc w:val="left"/>
      <w:pPr>
        <w:ind w:left="23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3E26436">
      <w:start w:val="1"/>
      <w:numFmt w:val="bullet"/>
      <w:lvlText w:val="•"/>
      <w:lvlJc w:val="left"/>
      <w:pPr>
        <w:ind w:left="30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A9AF1F6">
      <w:start w:val="1"/>
      <w:numFmt w:val="bullet"/>
      <w:lvlText w:val="o"/>
      <w:lvlJc w:val="left"/>
      <w:pPr>
        <w:ind w:left="3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FBE005E">
      <w:start w:val="1"/>
      <w:numFmt w:val="bullet"/>
      <w:lvlText w:val="▪"/>
      <w:lvlJc w:val="left"/>
      <w:pPr>
        <w:ind w:left="4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A66D7A0">
      <w:start w:val="1"/>
      <w:numFmt w:val="bullet"/>
      <w:lvlText w:val="•"/>
      <w:lvlJc w:val="left"/>
      <w:pPr>
        <w:ind w:left="5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8CC2A56">
      <w:start w:val="1"/>
      <w:numFmt w:val="bullet"/>
      <w:lvlText w:val="o"/>
      <w:lvlJc w:val="left"/>
      <w:pPr>
        <w:ind w:left="5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BCC0042">
      <w:start w:val="1"/>
      <w:numFmt w:val="bullet"/>
      <w:lvlText w:val="▪"/>
      <w:lvlJc w:val="left"/>
      <w:pPr>
        <w:ind w:left="66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C1D66A7"/>
    <w:multiLevelType w:val="multilevel"/>
    <w:tmpl w:val="4E404F34"/>
    <w:lvl w:ilvl="0">
      <w:start w:val="1"/>
      <w:numFmt w:val="lowerLetter"/>
      <w:lvlText w:val="%1)"/>
      <w:lvlJc w:val="left"/>
      <w:pPr>
        <w:ind w:left="370"/>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571"/>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C22214C"/>
    <w:multiLevelType w:val="hybridMultilevel"/>
    <w:tmpl w:val="4868363E"/>
    <w:lvl w:ilvl="0" w:tplc="51DA7CCE">
      <w:start w:val="1"/>
      <w:numFmt w:val="lowerLetter"/>
      <w:lvlText w:val="%1)"/>
      <w:lvlJc w:val="left"/>
      <w:pPr>
        <w:ind w:left="792" w:hanging="360"/>
      </w:pPr>
      <w:rPr>
        <w:b/>
        <w:bCs/>
      </w:rPr>
    </w:lvl>
    <w:lvl w:ilvl="1" w:tplc="DD3E4A26">
      <w:start w:val="1"/>
      <w:numFmt w:val="upperRoman"/>
      <w:lvlText w:val="%2)"/>
      <w:lvlJc w:val="left"/>
      <w:pPr>
        <w:ind w:left="1872" w:hanging="720"/>
      </w:pPr>
      <w:rPr>
        <w:rFonts w:hint="default"/>
      </w:rPr>
    </w:lvl>
    <w:lvl w:ilvl="2" w:tplc="0C0A001B" w:tentative="1">
      <w:start w:val="1"/>
      <w:numFmt w:val="lowerRoman"/>
      <w:lvlText w:val="%3."/>
      <w:lvlJc w:val="right"/>
      <w:pPr>
        <w:ind w:left="2232" w:hanging="180"/>
      </w:pPr>
    </w:lvl>
    <w:lvl w:ilvl="3" w:tplc="0C0A000F" w:tentative="1">
      <w:start w:val="1"/>
      <w:numFmt w:val="decimal"/>
      <w:lvlText w:val="%4."/>
      <w:lvlJc w:val="left"/>
      <w:pPr>
        <w:ind w:left="2952" w:hanging="360"/>
      </w:pPr>
    </w:lvl>
    <w:lvl w:ilvl="4" w:tplc="0C0A0019" w:tentative="1">
      <w:start w:val="1"/>
      <w:numFmt w:val="lowerLetter"/>
      <w:lvlText w:val="%5."/>
      <w:lvlJc w:val="left"/>
      <w:pPr>
        <w:ind w:left="3672" w:hanging="360"/>
      </w:pPr>
    </w:lvl>
    <w:lvl w:ilvl="5" w:tplc="0C0A001B" w:tentative="1">
      <w:start w:val="1"/>
      <w:numFmt w:val="lowerRoman"/>
      <w:lvlText w:val="%6."/>
      <w:lvlJc w:val="right"/>
      <w:pPr>
        <w:ind w:left="4392" w:hanging="180"/>
      </w:pPr>
    </w:lvl>
    <w:lvl w:ilvl="6" w:tplc="0C0A000F" w:tentative="1">
      <w:start w:val="1"/>
      <w:numFmt w:val="decimal"/>
      <w:lvlText w:val="%7."/>
      <w:lvlJc w:val="left"/>
      <w:pPr>
        <w:ind w:left="5112" w:hanging="360"/>
      </w:pPr>
    </w:lvl>
    <w:lvl w:ilvl="7" w:tplc="0C0A0019" w:tentative="1">
      <w:start w:val="1"/>
      <w:numFmt w:val="lowerLetter"/>
      <w:lvlText w:val="%8."/>
      <w:lvlJc w:val="left"/>
      <w:pPr>
        <w:ind w:left="5832" w:hanging="360"/>
      </w:pPr>
    </w:lvl>
    <w:lvl w:ilvl="8" w:tplc="0C0A001B" w:tentative="1">
      <w:start w:val="1"/>
      <w:numFmt w:val="lowerRoman"/>
      <w:lvlText w:val="%9."/>
      <w:lvlJc w:val="right"/>
      <w:pPr>
        <w:ind w:left="6552" w:hanging="180"/>
      </w:pPr>
    </w:lvl>
  </w:abstractNum>
  <w:abstractNum w:abstractNumId="29" w15:restartNumberingAfterBreak="0">
    <w:nsid w:val="42422E8A"/>
    <w:multiLevelType w:val="hybridMultilevel"/>
    <w:tmpl w:val="4266936C"/>
    <w:lvl w:ilvl="0" w:tplc="04030001">
      <w:start w:val="1"/>
      <w:numFmt w:val="bullet"/>
      <w:lvlText w:val=""/>
      <w:lvlJc w:val="left"/>
      <w:pPr>
        <w:ind w:left="1211" w:hanging="360"/>
      </w:pPr>
      <w:rPr>
        <w:rFonts w:ascii="Symbol" w:hAnsi="Symbol" w:hint="default"/>
      </w:rPr>
    </w:lvl>
    <w:lvl w:ilvl="1" w:tplc="04030003" w:tentative="1">
      <w:start w:val="1"/>
      <w:numFmt w:val="bullet"/>
      <w:lvlText w:val="o"/>
      <w:lvlJc w:val="left"/>
      <w:pPr>
        <w:ind w:left="1931" w:hanging="360"/>
      </w:pPr>
      <w:rPr>
        <w:rFonts w:ascii="Courier New" w:hAnsi="Courier New" w:cs="Courier New" w:hint="default"/>
      </w:rPr>
    </w:lvl>
    <w:lvl w:ilvl="2" w:tplc="04030005" w:tentative="1">
      <w:start w:val="1"/>
      <w:numFmt w:val="bullet"/>
      <w:lvlText w:val=""/>
      <w:lvlJc w:val="left"/>
      <w:pPr>
        <w:ind w:left="2651" w:hanging="360"/>
      </w:pPr>
      <w:rPr>
        <w:rFonts w:ascii="Wingdings" w:hAnsi="Wingdings" w:hint="default"/>
      </w:rPr>
    </w:lvl>
    <w:lvl w:ilvl="3" w:tplc="04030001" w:tentative="1">
      <w:start w:val="1"/>
      <w:numFmt w:val="bullet"/>
      <w:lvlText w:val=""/>
      <w:lvlJc w:val="left"/>
      <w:pPr>
        <w:ind w:left="3371" w:hanging="360"/>
      </w:pPr>
      <w:rPr>
        <w:rFonts w:ascii="Symbol" w:hAnsi="Symbol" w:hint="default"/>
      </w:rPr>
    </w:lvl>
    <w:lvl w:ilvl="4" w:tplc="04030003" w:tentative="1">
      <w:start w:val="1"/>
      <w:numFmt w:val="bullet"/>
      <w:lvlText w:val="o"/>
      <w:lvlJc w:val="left"/>
      <w:pPr>
        <w:ind w:left="4091" w:hanging="360"/>
      </w:pPr>
      <w:rPr>
        <w:rFonts w:ascii="Courier New" w:hAnsi="Courier New" w:cs="Courier New" w:hint="default"/>
      </w:rPr>
    </w:lvl>
    <w:lvl w:ilvl="5" w:tplc="04030005" w:tentative="1">
      <w:start w:val="1"/>
      <w:numFmt w:val="bullet"/>
      <w:lvlText w:val=""/>
      <w:lvlJc w:val="left"/>
      <w:pPr>
        <w:ind w:left="4811" w:hanging="360"/>
      </w:pPr>
      <w:rPr>
        <w:rFonts w:ascii="Wingdings" w:hAnsi="Wingdings" w:hint="default"/>
      </w:rPr>
    </w:lvl>
    <w:lvl w:ilvl="6" w:tplc="04030001" w:tentative="1">
      <w:start w:val="1"/>
      <w:numFmt w:val="bullet"/>
      <w:lvlText w:val=""/>
      <w:lvlJc w:val="left"/>
      <w:pPr>
        <w:ind w:left="5531" w:hanging="360"/>
      </w:pPr>
      <w:rPr>
        <w:rFonts w:ascii="Symbol" w:hAnsi="Symbol" w:hint="default"/>
      </w:rPr>
    </w:lvl>
    <w:lvl w:ilvl="7" w:tplc="04030003" w:tentative="1">
      <w:start w:val="1"/>
      <w:numFmt w:val="bullet"/>
      <w:lvlText w:val="o"/>
      <w:lvlJc w:val="left"/>
      <w:pPr>
        <w:ind w:left="6251" w:hanging="360"/>
      </w:pPr>
      <w:rPr>
        <w:rFonts w:ascii="Courier New" w:hAnsi="Courier New" w:cs="Courier New" w:hint="default"/>
      </w:rPr>
    </w:lvl>
    <w:lvl w:ilvl="8" w:tplc="04030005" w:tentative="1">
      <w:start w:val="1"/>
      <w:numFmt w:val="bullet"/>
      <w:lvlText w:val=""/>
      <w:lvlJc w:val="left"/>
      <w:pPr>
        <w:ind w:left="6971" w:hanging="360"/>
      </w:pPr>
      <w:rPr>
        <w:rFonts w:ascii="Wingdings" w:hAnsi="Wingdings" w:hint="default"/>
      </w:rPr>
    </w:lvl>
  </w:abstractNum>
  <w:abstractNum w:abstractNumId="30" w15:restartNumberingAfterBreak="0">
    <w:nsid w:val="475E2BF6"/>
    <w:multiLevelType w:val="hybridMultilevel"/>
    <w:tmpl w:val="0B622FC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47AA7681"/>
    <w:multiLevelType w:val="hybridMultilevel"/>
    <w:tmpl w:val="02222458"/>
    <w:lvl w:ilvl="0" w:tplc="D6A6549C">
      <w:start w:val="1"/>
      <w:numFmt w:val="upperLetter"/>
      <w:lvlText w:val="%1."/>
      <w:lvlJc w:val="left"/>
      <w:pPr>
        <w:ind w:left="360" w:hanging="360"/>
      </w:pPr>
      <w:rPr>
        <w:rFonts w:ascii="Arial" w:hAnsi="Arial" w:cs="Arial" w:hint="default"/>
        <w:b/>
        <w:bCs/>
      </w:rPr>
    </w:lvl>
    <w:lvl w:ilvl="1" w:tplc="04030001">
      <w:start w:val="1"/>
      <w:numFmt w:val="bullet"/>
      <w:lvlText w:val=""/>
      <w:lvlJc w:val="left"/>
      <w:pPr>
        <w:ind w:left="720" w:hanging="360"/>
      </w:pPr>
      <w:rPr>
        <w:rFonts w:ascii="Symbol" w:hAnsi="Symbol" w:hint="default"/>
      </w:r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32" w15:restartNumberingAfterBreak="0">
    <w:nsid w:val="524600C8"/>
    <w:multiLevelType w:val="hybridMultilevel"/>
    <w:tmpl w:val="324CECEA"/>
    <w:lvl w:ilvl="0" w:tplc="04030001">
      <w:start w:val="1"/>
      <w:numFmt w:val="bullet"/>
      <w:lvlText w:val=""/>
      <w:lvlJc w:val="left"/>
      <w:pPr>
        <w:ind w:left="1428" w:hanging="360"/>
      </w:pPr>
      <w:rPr>
        <w:rFonts w:ascii="Symbol" w:hAnsi="Symbol" w:hint="default"/>
      </w:rPr>
    </w:lvl>
    <w:lvl w:ilvl="1" w:tplc="04030003" w:tentative="1">
      <w:start w:val="1"/>
      <w:numFmt w:val="bullet"/>
      <w:lvlText w:val="o"/>
      <w:lvlJc w:val="left"/>
      <w:pPr>
        <w:ind w:left="2148" w:hanging="360"/>
      </w:pPr>
      <w:rPr>
        <w:rFonts w:ascii="Courier New" w:hAnsi="Courier New" w:cs="Courier New" w:hint="default"/>
      </w:rPr>
    </w:lvl>
    <w:lvl w:ilvl="2" w:tplc="04030005" w:tentative="1">
      <w:start w:val="1"/>
      <w:numFmt w:val="bullet"/>
      <w:lvlText w:val=""/>
      <w:lvlJc w:val="left"/>
      <w:pPr>
        <w:ind w:left="2868" w:hanging="360"/>
      </w:pPr>
      <w:rPr>
        <w:rFonts w:ascii="Wingdings" w:hAnsi="Wingdings" w:hint="default"/>
      </w:rPr>
    </w:lvl>
    <w:lvl w:ilvl="3" w:tplc="04030001" w:tentative="1">
      <w:start w:val="1"/>
      <w:numFmt w:val="bullet"/>
      <w:lvlText w:val=""/>
      <w:lvlJc w:val="left"/>
      <w:pPr>
        <w:ind w:left="3588" w:hanging="360"/>
      </w:pPr>
      <w:rPr>
        <w:rFonts w:ascii="Symbol" w:hAnsi="Symbol" w:hint="default"/>
      </w:rPr>
    </w:lvl>
    <w:lvl w:ilvl="4" w:tplc="04030003" w:tentative="1">
      <w:start w:val="1"/>
      <w:numFmt w:val="bullet"/>
      <w:lvlText w:val="o"/>
      <w:lvlJc w:val="left"/>
      <w:pPr>
        <w:ind w:left="4308" w:hanging="360"/>
      </w:pPr>
      <w:rPr>
        <w:rFonts w:ascii="Courier New" w:hAnsi="Courier New" w:cs="Courier New" w:hint="default"/>
      </w:rPr>
    </w:lvl>
    <w:lvl w:ilvl="5" w:tplc="04030005" w:tentative="1">
      <w:start w:val="1"/>
      <w:numFmt w:val="bullet"/>
      <w:lvlText w:val=""/>
      <w:lvlJc w:val="left"/>
      <w:pPr>
        <w:ind w:left="5028" w:hanging="360"/>
      </w:pPr>
      <w:rPr>
        <w:rFonts w:ascii="Wingdings" w:hAnsi="Wingdings" w:hint="default"/>
      </w:rPr>
    </w:lvl>
    <w:lvl w:ilvl="6" w:tplc="04030001" w:tentative="1">
      <w:start w:val="1"/>
      <w:numFmt w:val="bullet"/>
      <w:lvlText w:val=""/>
      <w:lvlJc w:val="left"/>
      <w:pPr>
        <w:ind w:left="5748" w:hanging="360"/>
      </w:pPr>
      <w:rPr>
        <w:rFonts w:ascii="Symbol" w:hAnsi="Symbol" w:hint="default"/>
      </w:rPr>
    </w:lvl>
    <w:lvl w:ilvl="7" w:tplc="04030003" w:tentative="1">
      <w:start w:val="1"/>
      <w:numFmt w:val="bullet"/>
      <w:lvlText w:val="o"/>
      <w:lvlJc w:val="left"/>
      <w:pPr>
        <w:ind w:left="6468" w:hanging="360"/>
      </w:pPr>
      <w:rPr>
        <w:rFonts w:ascii="Courier New" w:hAnsi="Courier New" w:cs="Courier New" w:hint="default"/>
      </w:rPr>
    </w:lvl>
    <w:lvl w:ilvl="8" w:tplc="04030005" w:tentative="1">
      <w:start w:val="1"/>
      <w:numFmt w:val="bullet"/>
      <w:lvlText w:val=""/>
      <w:lvlJc w:val="left"/>
      <w:pPr>
        <w:ind w:left="7188" w:hanging="360"/>
      </w:pPr>
      <w:rPr>
        <w:rFonts w:ascii="Wingdings" w:hAnsi="Wingdings" w:hint="default"/>
      </w:rPr>
    </w:lvl>
  </w:abstractNum>
  <w:abstractNum w:abstractNumId="33" w15:restartNumberingAfterBreak="0">
    <w:nsid w:val="55840020"/>
    <w:multiLevelType w:val="hybridMultilevel"/>
    <w:tmpl w:val="139E1182"/>
    <w:lvl w:ilvl="0" w:tplc="B2A87FE4">
      <w:start w:val="1"/>
      <w:numFmt w:val="lowerRoman"/>
      <w:lvlText w:val="(%1)"/>
      <w:lvlJc w:val="left"/>
      <w:pPr>
        <w:ind w:left="1590" w:hanging="360"/>
      </w:pPr>
      <w:rPr>
        <w:rFonts w:hint="default"/>
        <w:b/>
      </w:rPr>
    </w:lvl>
    <w:lvl w:ilvl="1" w:tplc="04030019" w:tentative="1">
      <w:start w:val="1"/>
      <w:numFmt w:val="lowerLetter"/>
      <w:lvlText w:val="%2."/>
      <w:lvlJc w:val="left"/>
      <w:pPr>
        <w:ind w:left="2310" w:hanging="360"/>
      </w:pPr>
    </w:lvl>
    <w:lvl w:ilvl="2" w:tplc="0403001B" w:tentative="1">
      <w:start w:val="1"/>
      <w:numFmt w:val="lowerRoman"/>
      <w:lvlText w:val="%3."/>
      <w:lvlJc w:val="right"/>
      <w:pPr>
        <w:ind w:left="3030" w:hanging="180"/>
      </w:pPr>
    </w:lvl>
    <w:lvl w:ilvl="3" w:tplc="0403000F" w:tentative="1">
      <w:start w:val="1"/>
      <w:numFmt w:val="decimal"/>
      <w:lvlText w:val="%4."/>
      <w:lvlJc w:val="left"/>
      <w:pPr>
        <w:ind w:left="3750" w:hanging="360"/>
      </w:pPr>
    </w:lvl>
    <w:lvl w:ilvl="4" w:tplc="04030019" w:tentative="1">
      <w:start w:val="1"/>
      <w:numFmt w:val="lowerLetter"/>
      <w:lvlText w:val="%5."/>
      <w:lvlJc w:val="left"/>
      <w:pPr>
        <w:ind w:left="4470" w:hanging="360"/>
      </w:pPr>
    </w:lvl>
    <w:lvl w:ilvl="5" w:tplc="0403001B" w:tentative="1">
      <w:start w:val="1"/>
      <w:numFmt w:val="lowerRoman"/>
      <w:lvlText w:val="%6."/>
      <w:lvlJc w:val="right"/>
      <w:pPr>
        <w:ind w:left="5190" w:hanging="180"/>
      </w:pPr>
    </w:lvl>
    <w:lvl w:ilvl="6" w:tplc="0403000F" w:tentative="1">
      <w:start w:val="1"/>
      <w:numFmt w:val="decimal"/>
      <w:lvlText w:val="%7."/>
      <w:lvlJc w:val="left"/>
      <w:pPr>
        <w:ind w:left="5910" w:hanging="360"/>
      </w:pPr>
    </w:lvl>
    <w:lvl w:ilvl="7" w:tplc="04030019" w:tentative="1">
      <w:start w:val="1"/>
      <w:numFmt w:val="lowerLetter"/>
      <w:lvlText w:val="%8."/>
      <w:lvlJc w:val="left"/>
      <w:pPr>
        <w:ind w:left="6630" w:hanging="360"/>
      </w:pPr>
    </w:lvl>
    <w:lvl w:ilvl="8" w:tplc="0403001B" w:tentative="1">
      <w:start w:val="1"/>
      <w:numFmt w:val="lowerRoman"/>
      <w:lvlText w:val="%9."/>
      <w:lvlJc w:val="right"/>
      <w:pPr>
        <w:ind w:left="7350" w:hanging="180"/>
      </w:pPr>
    </w:lvl>
  </w:abstractNum>
  <w:abstractNum w:abstractNumId="34" w15:restartNumberingAfterBreak="0">
    <w:nsid w:val="58295E39"/>
    <w:multiLevelType w:val="hybridMultilevel"/>
    <w:tmpl w:val="0B622FC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9B36A63"/>
    <w:multiLevelType w:val="hybridMultilevel"/>
    <w:tmpl w:val="C1FA187A"/>
    <w:lvl w:ilvl="0" w:tplc="4E6843AA">
      <w:start w:val="1"/>
      <w:numFmt w:val="decimal"/>
      <w:lvlText w:val="%1."/>
      <w:lvlJc w:val="left"/>
      <w:pPr>
        <w:ind w:left="1146" w:hanging="360"/>
      </w:pPr>
      <w:rPr>
        <w:b/>
        <w:bCs/>
      </w:rPr>
    </w:lvl>
    <w:lvl w:ilvl="1" w:tplc="04030019" w:tentative="1">
      <w:start w:val="1"/>
      <w:numFmt w:val="lowerLetter"/>
      <w:lvlText w:val="%2."/>
      <w:lvlJc w:val="left"/>
      <w:pPr>
        <w:ind w:left="1866" w:hanging="360"/>
      </w:pPr>
    </w:lvl>
    <w:lvl w:ilvl="2" w:tplc="0403001B" w:tentative="1">
      <w:start w:val="1"/>
      <w:numFmt w:val="lowerRoman"/>
      <w:lvlText w:val="%3."/>
      <w:lvlJc w:val="right"/>
      <w:pPr>
        <w:ind w:left="2586" w:hanging="180"/>
      </w:pPr>
    </w:lvl>
    <w:lvl w:ilvl="3" w:tplc="0403000F" w:tentative="1">
      <w:start w:val="1"/>
      <w:numFmt w:val="decimal"/>
      <w:lvlText w:val="%4."/>
      <w:lvlJc w:val="left"/>
      <w:pPr>
        <w:ind w:left="3306" w:hanging="360"/>
      </w:pPr>
    </w:lvl>
    <w:lvl w:ilvl="4" w:tplc="04030019" w:tentative="1">
      <w:start w:val="1"/>
      <w:numFmt w:val="lowerLetter"/>
      <w:lvlText w:val="%5."/>
      <w:lvlJc w:val="left"/>
      <w:pPr>
        <w:ind w:left="4026" w:hanging="360"/>
      </w:pPr>
    </w:lvl>
    <w:lvl w:ilvl="5" w:tplc="0403001B" w:tentative="1">
      <w:start w:val="1"/>
      <w:numFmt w:val="lowerRoman"/>
      <w:lvlText w:val="%6."/>
      <w:lvlJc w:val="right"/>
      <w:pPr>
        <w:ind w:left="4746" w:hanging="180"/>
      </w:pPr>
    </w:lvl>
    <w:lvl w:ilvl="6" w:tplc="0403000F" w:tentative="1">
      <w:start w:val="1"/>
      <w:numFmt w:val="decimal"/>
      <w:lvlText w:val="%7."/>
      <w:lvlJc w:val="left"/>
      <w:pPr>
        <w:ind w:left="5466" w:hanging="360"/>
      </w:pPr>
    </w:lvl>
    <w:lvl w:ilvl="7" w:tplc="04030019" w:tentative="1">
      <w:start w:val="1"/>
      <w:numFmt w:val="lowerLetter"/>
      <w:lvlText w:val="%8."/>
      <w:lvlJc w:val="left"/>
      <w:pPr>
        <w:ind w:left="6186" w:hanging="360"/>
      </w:pPr>
    </w:lvl>
    <w:lvl w:ilvl="8" w:tplc="0403001B" w:tentative="1">
      <w:start w:val="1"/>
      <w:numFmt w:val="lowerRoman"/>
      <w:lvlText w:val="%9."/>
      <w:lvlJc w:val="right"/>
      <w:pPr>
        <w:ind w:left="6906" w:hanging="180"/>
      </w:pPr>
    </w:lvl>
  </w:abstractNum>
  <w:abstractNum w:abstractNumId="36" w15:restartNumberingAfterBreak="0">
    <w:nsid w:val="5F1C0CE4"/>
    <w:multiLevelType w:val="hybridMultilevel"/>
    <w:tmpl w:val="9878DFB4"/>
    <w:lvl w:ilvl="0" w:tplc="84FC1B2E">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0A0017">
      <w:start w:val="1"/>
      <w:numFmt w:val="lowerLetter"/>
      <w:lvlText w:val="%2)"/>
      <w:lvlJc w:val="left"/>
      <w:pPr>
        <w:ind w:left="720"/>
      </w:pPr>
      <w:rPr>
        <w:b w:val="0"/>
        <w:i w:val="0"/>
        <w:strike w:val="0"/>
        <w:dstrike w:val="0"/>
        <w:color w:val="000000"/>
        <w:sz w:val="22"/>
        <w:szCs w:val="22"/>
        <w:u w:val="none" w:color="000000"/>
        <w:bdr w:val="none" w:sz="0" w:space="0" w:color="auto"/>
        <w:shd w:val="clear" w:color="auto" w:fill="auto"/>
        <w:vertAlign w:val="baseline"/>
      </w:rPr>
    </w:lvl>
    <w:lvl w:ilvl="2" w:tplc="78AE496E">
      <w:start w:val="1"/>
      <w:numFmt w:val="bullet"/>
      <w:lvlText w:val="▪"/>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F689AE2">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5427D5C">
      <w:start w:val="1"/>
      <w:numFmt w:val="bullet"/>
      <w:lvlText w:val="o"/>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C108DCC">
      <w:start w:val="1"/>
      <w:numFmt w:val="bullet"/>
      <w:lvlText w:val="▪"/>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63A9AC4">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5B0A5E8">
      <w:start w:val="1"/>
      <w:numFmt w:val="bullet"/>
      <w:lvlText w:val="o"/>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34AABCE">
      <w:start w:val="1"/>
      <w:numFmt w:val="bullet"/>
      <w:lvlText w:val="▪"/>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60D46069"/>
    <w:multiLevelType w:val="hybridMultilevel"/>
    <w:tmpl w:val="D7B860C6"/>
    <w:lvl w:ilvl="0" w:tplc="0C0A0001">
      <w:start w:val="1"/>
      <w:numFmt w:val="bullet"/>
      <w:lvlText w:val=""/>
      <w:lvlJc w:val="left"/>
      <w:pPr>
        <w:ind w:left="1077" w:hanging="360"/>
      </w:pPr>
      <w:rPr>
        <w:rFonts w:ascii="Symbol" w:hAnsi="Symbol" w:hint="default"/>
      </w:rPr>
    </w:lvl>
    <w:lvl w:ilvl="1" w:tplc="04030003" w:tentative="1">
      <w:start w:val="1"/>
      <w:numFmt w:val="bullet"/>
      <w:lvlText w:val="o"/>
      <w:lvlJc w:val="left"/>
      <w:pPr>
        <w:ind w:left="1797" w:hanging="360"/>
      </w:pPr>
      <w:rPr>
        <w:rFonts w:ascii="Courier New" w:hAnsi="Courier New" w:cs="Courier New" w:hint="default"/>
      </w:rPr>
    </w:lvl>
    <w:lvl w:ilvl="2" w:tplc="04030005" w:tentative="1">
      <w:start w:val="1"/>
      <w:numFmt w:val="bullet"/>
      <w:lvlText w:val=""/>
      <w:lvlJc w:val="left"/>
      <w:pPr>
        <w:ind w:left="2517" w:hanging="360"/>
      </w:pPr>
      <w:rPr>
        <w:rFonts w:ascii="Wingdings" w:hAnsi="Wingdings" w:hint="default"/>
      </w:rPr>
    </w:lvl>
    <w:lvl w:ilvl="3" w:tplc="04030001" w:tentative="1">
      <w:start w:val="1"/>
      <w:numFmt w:val="bullet"/>
      <w:lvlText w:val=""/>
      <w:lvlJc w:val="left"/>
      <w:pPr>
        <w:ind w:left="3237" w:hanging="360"/>
      </w:pPr>
      <w:rPr>
        <w:rFonts w:ascii="Symbol" w:hAnsi="Symbol" w:hint="default"/>
      </w:rPr>
    </w:lvl>
    <w:lvl w:ilvl="4" w:tplc="04030003" w:tentative="1">
      <w:start w:val="1"/>
      <w:numFmt w:val="bullet"/>
      <w:lvlText w:val="o"/>
      <w:lvlJc w:val="left"/>
      <w:pPr>
        <w:ind w:left="3957" w:hanging="360"/>
      </w:pPr>
      <w:rPr>
        <w:rFonts w:ascii="Courier New" w:hAnsi="Courier New" w:cs="Courier New" w:hint="default"/>
      </w:rPr>
    </w:lvl>
    <w:lvl w:ilvl="5" w:tplc="04030005" w:tentative="1">
      <w:start w:val="1"/>
      <w:numFmt w:val="bullet"/>
      <w:lvlText w:val=""/>
      <w:lvlJc w:val="left"/>
      <w:pPr>
        <w:ind w:left="4677" w:hanging="360"/>
      </w:pPr>
      <w:rPr>
        <w:rFonts w:ascii="Wingdings" w:hAnsi="Wingdings" w:hint="default"/>
      </w:rPr>
    </w:lvl>
    <w:lvl w:ilvl="6" w:tplc="04030001" w:tentative="1">
      <w:start w:val="1"/>
      <w:numFmt w:val="bullet"/>
      <w:lvlText w:val=""/>
      <w:lvlJc w:val="left"/>
      <w:pPr>
        <w:ind w:left="5397" w:hanging="360"/>
      </w:pPr>
      <w:rPr>
        <w:rFonts w:ascii="Symbol" w:hAnsi="Symbol" w:hint="default"/>
      </w:rPr>
    </w:lvl>
    <w:lvl w:ilvl="7" w:tplc="04030003" w:tentative="1">
      <w:start w:val="1"/>
      <w:numFmt w:val="bullet"/>
      <w:lvlText w:val="o"/>
      <w:lvlJc w:val="left"/>
      <w:pPr>
        <w:ind w:left="6117" w:hanging="360"/>
      </w:pPr>
      <w:rPr>
        <w:rFonts w:ascii="Courier New" w:hAnsi="Courier New" w:cs="Courier New" w:hint="default"/>
      </w:rPr>
    </w:lvl>
    <w:lvl w:ilvl="8" w:tplc="04030005" w:tentative="1">
      <w:start w:val="1"/>
      <w:numFmt w:val="bullet"/>
      <w:lvlText w:val=""/>
      <w:lvlJc w:val="left"/>
      <w:pPr>
        <w:ind w:left="6837" w:hanging="360"/>
      </w:pPr>
      <w:rPr>
        <w:rFonts w:ascii="Wingdings" w:hAnsi="Wingdings" w:hint="default"/>
      </w:rPr>
    </w:lvl>
  </w:abstractNum>
  <w:abstractNum w:abstractNumId="38" w15:restartNumberingAfterBreak="0">
    <w:nsid w:val="62425905"/>
    <w:multiLevelType w:val="hybridMultilevel"/>
    <w:tmpl w:val="9B687BFC"/>
    <w:lvl w:ilvl="0" w:tplc="04030001">
      <w:start w:val="1"/>
      <w:numFmt w:val="bullet"/>
      <w:lvlText w:val=""/>
      <w:lvlJc w:val="left"/>
      <w:pPr>
        <w:ind w:left="1788" w:hanging="360"/>
      </w:pPr>
      <w:rPr>
        <w:rFonts w:ascii="Symbol" w:hAnsi="Symbol" w:hint="default"/>
      </w:rPr>
    </w:lvl>
    <w:lvl w:ilvl="1" w:tplc="D1206622">
      <w:numFmt w:val="bullet"/>
      <w:lvlText w:val="•"/>
      <w:lvlJc w:val="left"/>
      <w:pPr>
        <w:ind w:left="2508" w:hanging="360"/>
      </w:pPr>
      <w:rPr>
        <w:rFonts w:ascii="Arial" w:eastAsiaTheme="minorEastAsia" w:hAnsi="Arial" w:cs="Arial" w:hint="default"/>
      </w:rPr>
    </w:lvl>
    <w:lvl w:ilvl="2" w:tplc="04030005" w:tentative="1">
      <w:start w:val="1"/>
      <w:numFmt w:val="bullet"/>
      <w:lvlText w:val=""/>
      <w:lvlJc w:val="left"/>
      <w:pPr>
        <w:ind w:left="3228" w:hanging="360"/>
      </w:pPr>
      <w:rPr>
        <w:rFonts w:ascii="Wingdings" w:hAnsi="Wingdings" w:hint="default"/>
      </w:rPr>
    </w:lvl>
    <w:lvl w:ilvl="3" w:tplc="04030001" w:tentative="1">
      <w:start w:val="1"/>
      <w:numFmt w:val="bullet"/>
      <w:lvlText w:val=""/>
      <w:lvlJc w:val="left"/>
      <w:pPr>
        <w:ind w:left="3948" w:hanging="360"/>
      </w:pPr>
      <w:rPr>
        <w:rFonts w:ascii="Symbol" w:hAnsi="Symbol" w:hint="default"/>
      </w:rPr>
    </w:lvl>
    <w:lvl w:ilvl="4" w:tplc="04030003" w:tentative="1">
      <w:start w:val="1"/>
      <w:numFmt w:val="bullet"/>
      <w:lvlText w:val="o"/>
      <w:lvlJc w:val="left"/>
      <w:pPr>
        <w:ind w:left="4668" w:hanging="360"/>
      </w:pPr>
      <w:rPr>
        <w:rFonts w:ascii="Courier New" w:hAnsi="Courier New" w:cs="Courier New" w:hint="default"/>
      </w:rPr>
    </w:lvl>
    <w:lvl w:ilvl="5" w:tplc="04030005" w:tentative="1">
      <w:start w:val="1"/>
      <w:numFmt w:val="bullet"/>
      <w:lvlText w:val=""/>
      <w:lvlJc w:val="left"/>
      <w:pPr>
        <w:ind w:left="5388" w:hanging="360"/>
      </w:pPr>
      <w:rPr>
        <w:rFonts w:ascii="Wingdings" w:hAnsi="Wingdings" w:hint="default"/>
      </w:rPr>
    </w:lvl>
    <w:lvl w:ilvl="6" w:tplc="04030001" w:tentative="1">
      <w:start w:val="1"/>
      <w:numFmt w:val="bullet"/>
      <w:lvlText w:val=""/>
      <w:lvlJc w:val="left"/>
      <w:pPr>
        <w:ind w:left="6108" w:hanging="360"/>
      </w:pPr>
      <w:rPr>
        <w:rFonts w:ascii="Symbol" w:hAnsi="Symbol" w:hint="default"/>
      </w:rPr>
    </w:lvl>
    <w:lvl w:ilvl="7" w:tplc="04030003" w:tentative="1">
      <w:start w:val="1"/>
      <w:numFmt w:val="bullet"/>
      <w:lvlText w:val="o"/>
      <w:lvlJc w:val="left"/>
      <w:pPr>
        <w:ind w:left="6828" w:hanging="360"/>
      </w:pPr>
      <w:rPr>
        <w:rFonts w:ascii="Courier New" w:hAnsi="Courier New" w:cs="Courier New" w:hint="default"/>
      </w:rPr>
    </w:lvl>
    <w:lvl w:ilvl="8" w:tplc="04030005" w:tentative="1">
      <w:start w:val="1"/>
      <w:numFmt w:val="bullet"/>
      <w:lvlText w:val=""/>
      <w:lvlJc w:val="left"/>
      <w:pPr>
        <w:ind w:left="7548" w:hanging="360"/>
      </w:pPr>
      <w:rPr>
        <w:rFonts w:ascii="Wingdings" w:hAnsi="Wingdings" w:hint="default"/>
      </w:rPr>
    </w:lvl>
  </w:abstractNum>
  <w:abstractNum w:abstractNumId="39" w15:restartNumberingAfterBreak="0">
    <w:nsid w:val="64C52F7D"/>
    <w:multiLevelType w:val="hybridMultilevel"/>
    <w:tmpl w:val="F2F41D70"/>
    <w:lvl w:ilvl="0" w:tplc="4EA6C2B6">
      <w:start w:val="1"/>
      <w:numFmt w:val="upperLetter"/>
      <w:lvlText w:val="%1."/>
      <w:lvlJc w:val="left"/>
      <w:pPr>
        <w:ind w:left="720" w:hanging="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5EA7D69"/>
    <w:multiLevelType w:val="hybridMultilevel"/>
    <w:tmpl w:val="1334FA8E"/>
    <w:lvl w:ilvl="0" w:tplc="0C0A0017">
      <w:start w:val="1"/>
      <w:numFmt w:val="lowerLetter"/>
      <w:lvlText w:val="%1)"/>
      <w:lvlJc w:val="left"/>
      <w:pPr>
        <w:ind w:left="1440" w:hanging="360"/>
      </w:pPr>
    </w:lvl>
    <w:lvl w:ilvl="1" w:tplc="04030019">
      <w:start w:val="1"/>
      <w:numFmt w:val="lowerLetter"/>
      <w:lvlText w:val="%2."/>
      <w:lvlJc w:val="left"/>
      <w:pPr>
        <w:ind w:left="2160" w:hanging="360"/>
      </w:pPr>
    </w:lvl>
    <w:lvl w:ilvl="2" w:tplc="0403001B" w:tentative="1">
      <w:start w:val="1"/>
      <w:numFmt w:val="lowerRoman"/>
      <w:lvlText w:val="%3."/>
      <w:lvlJc w:val="right"/>
      <w:pPr>
        <w:ind w:left="2880" w:hanging="180"/>
      </w:pPr>
    </w:lvl>
    <w:lvl w:ilvl="3" w:tplc="0403000F" w:tentative="1">
      <w:start w:val="1"/>
      <w:numFmt w:val="decimal"/>
      <w:lvlText w:val="%4."/>
      <w:lvlJc w:val="left"/>
      <w:pPr>
        <w:ind w:left="3600" w:hanging="360"/>
      </w:pPr>
    </w:lvl>
    <w:lvl w:ilvl="4" w:tplc="04030019" w:tentative="1">
      <w:start w:val="1"/>
      <w:numFmt w:val="lowerLetter"/>
      <w:lvlText w:val="%5."/>
      <w:lvlJc w:val="left"/>
      <w:pPr>
        <w:ind w:left="4320" w:hanging="360"/>
      </w:pPr>
    </w:lvl>
    <w:lvl w:ilvl="5" w:tplc="0403001B" w:tentative="1">
      <w:start w:val="1"/>
      <w:numFmt w:val="lowerRoman"/>
      <w:lvlText w:val="%6."/>
      <w:lvlJc w:val="right"/>
      <w:pPr>
        <w:ind w:left="5040" w:hanging="180"/>
      </w:pPr>
    </w:lvl>
    <w:lvl w:ilvl="6" w:tplc="0403000F" w:tentative="1">
      <w:start w:val="1"/>
      <w:numFmt w:val="decimal"/>
      <w:lvlText w:val="%7."/>
      <w:lvlJc w:val="left"/>
      <w:pPr>
        <w:ind w:left="5760" w:hanging="360"/>
      </w:pPr>
    </w:lvl>
    <w:lvl w:ilvl="7" w:tplc="04030019" w:tentative="1">
      <w:start w:val="1"/>
      <w:numFmt w:val="lowerLetter"/>
      <w:lvlText w:val="%8."/>
      <w:lvlJc w:val="left"/>
      <w:pPr>
        <w:ind w:left="6480" w:hanging="360"/>
      </w:pPr>
    </w:lvl>
    <w:lvl w:ilvl="8" w:tplc="0403001B" w:tentative="1">
      <w:start w:val="1"/>
      <w:numFmt w:val="lowerRoman"/>
      <w:lvlText w:val="%9."/>
      <w:lvlJc w:val="right"/>
      <w:pPr>
        <w:ind w:left="7200" w:hanging="180"/>
      </w:pPr>
    </w:lvl>
  </w:abstractNum>
  <w:abstractNum w:abstractNumId="41" w15:restartNumberingAfterBreak="0">
    <w:nsid w:val="67EC1D7F"/>
    <w:multiLevelType w:val="hybridMultilevel"/>
    <w:tmpl w:val="B784DC7C"/>
    <w:lvl w:ilvl="0" w:tplc="FFFFFFFF">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C3843146">
      <w:start w:val="4"/>
      <w:numFmt w:val="bullet"/>
      <w:lvlText w:val="-"/>
      <w:lvlJc w:val="left"/>
      <w:pPr>
        <w:ind w:left="3228" w:hanging="360"/>
      </w:pPr>
      <w:rPr>
        <w:rFonts w:ascii="Arial" w:eastAsia="Calibri" w:hAnsi="Arial" w:cs="Aria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42" w15:restartNumberingAfterBreak="0">
    <w:nsid w:val="69E24561"/>
    <w:multiLevelType w:val="hybridMultilevel"/>
    <w:tmpl w:val="BD62FE76"/>
    <w:lvl w:ilvl="0" w:tplc="79F63656">
      <w:start w:val="1"/>
      <w:numFmt w:val="decimal"/>
      <w:lvlText w:val="%1."/>
      <w:lvlJc w:val="left"/>
      <w:pPr>
        <w:ind w:left="360" w:hanging="360"/>
      </w:pPr>
      <w:rPr>
        <w:rFonts w:hint="default"/>
        <w:b/>
        <w:bCs/>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15:restartNumberingAfterBreak="0">
    <w:nsid w:val="6A643A0F"/>
    <w:multiLevelType w:val="hybridMultilevel"/>
    <w:tmpl w:val="1410FB52"/>
    <w:lvl w:ilvl="0" w:tplc="FDF077E2">
      <w:start w:val="1"/>
      <w:numFmt w:val="upperRoman"/>
      <w:lvlText w:val="%1)"/>
      <w:lvlJc w:val="left"/>
      <w:pPr>
        <w:ind w:left="1083" w:hanging="360"/>
      </w:pPr>
      <w:rPr>
        <w:rFonts w:hint="default"/>
        <w:b/>
      </w:rPr>
    </w:lvl>
    <w:lvl w:ilvl="1" w:tplc="04030019">
      <w:start w:val="1"/>
      <w:numFmt w:val="lowerLetter"/>
      <w:lvlText w:val="%2."/>
      <w:lvlJc w:val="left"/>
      <w:pPr>
        <w:ind w:left="1803" w:hanging="360"/>
      </w:pPr>
    </w:lvl>
    <w:lvl w:ilvl="2" w:tplc="0403001B">
      <w:start w:val="1"/>
      <w:numFmt w:val="lowerRoman"/>
      <w:lvlText w:val="%3."/>
      <w:lvlJc w:val="right"/>
      <w:pPr>
        <w:ind w:left="2523" w:hanging="180"/>
      </w:pPr>
    </w:lvl>
    <w:lvl w:ilvl="3" w:tplc="0403000F" w:tentative="1">
      <w:start w:val="1"/>
      <w:numFmt w:val="decimal"/>
      <w:lvlText w:val="%4."/>
      <w:lvlJc w:val="left"/>
      <w:pPr>
        <w:ind w:left="3243" w:hanging="360"/>
      </w:pPr>
    </w:lvl>
    <w:lvl w:ilvl="4" w:tplc="04030019" w:tentative="1">
      <w:start w:val="1"/>
      <w:numFmt w:val="lowerLetter"/>
      <w:lvlText w:val="%5."/>
      <w:lvlJc w:val="left"/>
      <w:pPr>
        <w:ind w:left="3963" w:hanging="360"/>
      </w:pPr>
    </w:lvl>
    <w:lvl w:ilvl="5" w:tplc="0403001B" w:tentative="1">
      <w:start w:val="1"/>
      <w:numFmt w:val="lowerRoman"/>
      <w:lvlText w:val="%6."/>
      <w:lvlJc w:val="right"/>
      <w:pPr>
        <w:ind w:left="4683" w:hanging="180"/>
      </w:pPr>
    </w:lvl>
    <w:lvl w:ilvl="6" w:tplc="0403000F" w:tentative="1">
      <w:start w:val="1"/>
      <w:numFmt w:val="decimal"/>
      <w:lvlText w:val="%7."/>
      <w:lvlJc w:val="left"/>
      <w:pPr>
        <w:ind w:left="5403" w:hanging="360"/>
      </w:pPr>
    </w:lvl>
    <w:lvl w:ilvl="7" w:tplc="04030019" w:tentative="1">
      <w:start w:val="1"/>
      <w:numFmt w:val="lowerLetter"/>
      <w:lvlText w:val="%8."/>
      <w:lvlJc w:val="left"/>
      <w:pPr>
        <w:ind w:left="6123" w:hanging="360"/>
      </w:pPr>
    </w:lvl>
    <w:lvl w:ilvl="8" w:tplc="0403001B" w:tentative="1">
      <w:start w:val="1"/>
      <w:numFmt w:val="lowerRoman"/>
      <w:lvlText w:val="%9."/>
      <w:lvlJc w:val="right"/>
      <w:pPr>
        <w:ind w:left="6843" w:hanging="180"/>
      </w:pPr>
    </w:lvl>
  </w:abstractNum>
  <w:abstractNum w:abstractNumId="44" w15:restartNumberingAfterBreak="0">
    <w:nsid w:val="6AD52E21"/>
    <w:multiLevelType w:val="hybridMultilevel"/>
    <w:tmpl w:val="AC663C04"/>
    <w:lvl w:ilvl="0" w:tplc="0C0A000B">
      <w:start w:val="1"/>
      <w:numFmt w:val="bullet"/>
      <w:lvlText w:val=""/>
      <w:lvlJc w:val="left"/>
      <w:pPr>
        <w:ind w:left="705" w:hanging="360"/>
      </w:pPr>
      <w:rPr>
        <w:rFonts w:ascii="Wingdings" w:hAnsi="Wingdings" w:hint="default"/>
      </w:rPr>
    </w:lvl>
    <w:lvl w:ilvl="1" w:tplc="0C0A0003">
      <w:start w:val="1"/>
      <w:numFmt w:val="bullet"/>
      <w:lvlText w:val="o"/>
      <w:lvlJc w:val="left"/>
      <w:pPr>
        <w:ind w:left="1425" w:hanging="360"/>
      </w:pPr>
      <w:rPr>
        <w:rFonts w:ascii="Courier New" w:hAnsi="Courier New" w:cs="Courier New" w:hint="default"/>
      </w:rPr>
    </w:lvl>
    <w:lvl w:ilvl="2" w:tplc="0C0A0005" w:tentative="1">
      <w:start w:val="1"/>
      <w:numFmt w:val="bullet"/>
      <w:lvlText w:val=""/>
      <w:lvlJc w:val="left"/>
      <w:pPr>
        <w:ind w:left="2145" w:hanging="360"/>
      </w:pPr>
      <w:rPr>
        <w:rFonts w:ascii="Wingdings" w:hAnsi="Wingdings" w:hint="default"/>
      </w:rPr>
    </w:lvl>
    <w:lvl w:ilvl="3" w:tplc="0C0A0001" w:tentative="1">
      <w:start w:val="1"/>
      <w:numFmt w:val="bullet"/>
      <w:lvlText w:val=""/>
      <w:lvlJc w:val="left"/>
      <w:pPr>
        <w:ind w:left="2865" w:hanging="360"/>
      </w:pPr>
      <w:rPr>
        <w:rFonts w:ascii="Symbol" w:hAnsi="Symbol" w:hint="default"/>
      </w:rPr>
    </w:lvl>
    <w:lvl w:ilvl="4" w:tplc="0C0A0003" w:tentative="1">
      <w:start w:val="1"/>
      <w:numFmt w:val="bullet"/>
      <w:lvlText w:val="o"/>
      <w:lvlJc w:val="left"/>
      <w:pPr>
        <w:ind w:left="3585" w:hanging="360"/>
      </w:pPr>
      <w:rPr>
        <w:rFonts w:ascii="Courier New" w:hAnsi="Courier New" w:cs="Courier New" w:hint="default"/>
      </w:rPr>
    </w:lvl>
    <w:lvl w:ilvl="5" w:tplc="0C0A0005" w:tentative="1">
      <w:start w:val="1"/>
      <w:numFmt w:val="bullet"/>
      <w:lvlText w:val=""/>
      <w:lvlJc w:val="left"/>
      <w:pPr>
        <w:ind w:left="4305" w:hanging="360"/>
      </w:pPr>
      <w:rPr>
        <w:rFonts w:ascii="Wingdings" w:hAnsi="Wingdings" w:hint="default"/>
      </w:rPr>
    </w:lvl>
    <w:lvl w:ilvl="6" w:tplc="0C0A0001" w:tentative="1">
      <w:start w:val="1"/>
      <w:numFmt w:val="bullet"/>
      <w:lvlText w:val=""/>
      <w:lvlJc w:val="left"/>
      <w:pPr>
        <w:ind w:left="5025" w:hanging="360"/>
      </w:pPr>
      <w:rPr>
        <w:rFonts w:ascii="Symbol" w:hAnsi="Symbol" w:hint="default"/>
      </w:rPr>
    </w:lvl>
    <w:lvl w:ilvl="7" w:tplc="0C0A0003" w:tentative="1">
      <w:start w:val="1"/>
      <w:numFmt w:val="bullet"/>
      <w:lvlText w:val="o"/>
      <w:lvlJc w:val="left"/>
      <w:pPr>
        <w:ind w:left="5745" w:hanging="360"/>
      </w:pPr>
      <w:rPr>
        <w:rFonts w:ascii="Courier New" w:hAnsi="Courier New" w:cs="Courier New" w:hint="default"/>
      </w:rPr>
    </w:lvl>
    <w:lvl w:ilvl="8" w:tplc="0C0A0005" w:tentative="1">
      <w:start w:val="1"/>
      <w:numFmt w:val="bullet"/>
      <w:lvlText w:val=""/>
      <w:lvlJc w:val="left"/>
      <w:pPr>
        <w:ind w:left="6465" w:hanging="360"/>
      </w:pPr>
      <w:rPr>
        <w:rFonts w:ascii="Wingdings" w:hAnsi="Wingdings" w:hint="default"/>
      </w:rPr>
    </w:lvl>
  </w:abstractNum>
  <w:abstractNum w:abstractNumId="45" w15:restartNumberingAfterBreak="0">
    <w:nsid w:val="6BE615E7"/>
    <w:multiLevelType w:val="hybridMultilevel"/>
    <w:tmpl w:val="90C09C32"/>
    <w:lvl w:ilvl="0" w:tplc="98FA377C">
      <w:start w:val="1"/>
      <w:numFmt w:val="upperLetter"/>
      <w:lvlText w:val="%1)"/>
      <w:lvlJc w:val="left"/>
      <w:pPr>
        <w:ind w:left="720" w:hanging="360"/>
      </w:pPr>
      <w:rPr>
        <w:rFonts w:ascii="Arial" w:eastAsia="Times New Roman" w:hAnsi="Arial" w:cs="Arial" w:hint="default"/>
        <w:b/>
        <w:i w:val="0"/>
        <w:strike w:val="0"/>
        <w:dstrike w:val="0"/>
        <w:color w:val="000000"/>
        <w:sz w:val="22"/>
        <w:szCs w:val="22"/>
        <w:u w:val="none" w:color="000000"/>
        <w:bdr w:val="none" w:sz="0" w:space="0" w:color="auto"/>
        <w:shd w:val="clear" w:color="auto" w:fill="auto"/>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6D7D2321"/>
    <w:multiLevelType w:val="hybridMultilevel"/>
    <w:tmpl w:val="61964D08"/>
    <w:lvl w:ilvl="0" w:tplc="0C0A0017">
      <w:start w:val="1"/>
      <w:numFmt w:val="lowerLetter"/>
      <w:lvlText w:val="%1)"/>
      <w:lvlJc w:val="left"/>
      <w:pPr>
        <w:ind w:left="720" w:hanging="360"/>
      </w:pPr>
    </w:lvl>
    <w:lvl w:ilvl="1" w:tplc="985EB4A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6E841CD0"/>
    <w:multiLevelType w:val="hybridMultilevel"/>
    <w:tmpl w:val="080AA964"/>
    <w:lvl w:ilvl="0" w:tplc="0C0A0017">
      <w:start w:val="1"/>
      <w:numFmt w:val="lowerLetter"/>
      <w:lvlText w:val="%1)"/>
      <w:lvlJc w:val="left"/>
      <w:pPr>
        <w:ind w:left="1080" w:hanging="360"/>
      </w:p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48" w15:restartNumberingAfterBreak="0">
    <w:nsid w:val="6F3B7168"/>
    <w:multiLevelType w:val="hybridMultilevel"/>
    <w:tmpl w:val="DF541E9E"/>
    <w:lvl w:ilvl="0" w:tplc="04030001">
      <w:start w:val="1"/>
      <w:numFmt w:val="bullet"/>
      <w:lvlText w:val=""/>
      <w:lvlJc w:val="left"/>
      <w:pPr>
        <w:ind w:left="1068" w:hanging="360"/>
      </w:pPr>
      <w:rPr>
        <w:rFonts w:ascii="Symbol" w:hAnsi="Symbol" w:hint="default"/>
      </w:rPr>
    </w:lvl>
    <w:lvl w:ilvl="1" w:tplc="04030003" w:tentative="1">
      <w:start w:val="1"/>
      <w:numFmt w:val="bullet"/>
      <w:lvlText w:val="o"/>
      <w:lvlJc w:val="left"/>
      <w:pPr>
        <w:ind w:left="1788" w:hanging="360"/>
      </w:pPr>
      <w:rPr>
        <w:rFonts w:ascii="Courier New" w:hAnsi="Courier New" w:cs="Courier New" w:hint="default"/>
      </w:rPr>
    </w:lvl>
    <w:lvl w:ilvl="2" w:tplc="04030005" w:tentative="1">
      <w:start w:val="1"/>
      <w:numFmt w:val="bullet"/>
      <w:lvlText w:val=""/>
      <w:lvlJc w:val="left"/>
      <w:pPr>
        <w:ind w:left="2508" w:hanging="360"/>
      </w:pPr>
      <w:rPr>
        <w:rFonts w:ascii="Wingdings" w:hAnsi="Wingdings" w:hint="default"/>
      </w:rPr>
    </w:lvl>
    <w:lvl w:ilvl="3" w:tplc="04030001" w:tentative="1">
      <w:start w:val="1"/>
      <w:numFmt w:val="bullet"/>
      <w:lvlText w:val=""/>
      <w:lvlJc w:val="left"/>
      <w:pPr>
        <w:ind w:left="3228" w:hanging="360"/>
      </w:pPr>
      <w:rPr>
        <w:rFonts w:ascii="Symbol" w:hAnsi="Symbol" w:hint="default"/>
      </w:rPr>
    </w:lvl>
    <w:lvl w:ilvl="4" w:tplc="04030003" w:tentative="1">
      <w:start w:val="1"/>
      <w:numFmt w:val="bullet"/>
      <w:lvlText w:val="o"/>
      <w:lvlJc w:val="left"/>
      <w:pPr>
        <w:ind w:left="3948" w:hanging="360"/>
      </w:pPr>
      <w:rPr>
        <w:rFonts w:ascii="Courier New" w:hAnsi="Courier New" w:cs="Courier New" w:hint="default"/>
      </w:rPr>
    </w:lvl>
    <w:lvl w:ilvl="5" w:tplc="04030005" w:tentative="1">
      <w:start w:val="1"/>
      <w:numFmt w:val="bullet"/>
      <w:lvlText w:val=""/>
      <w:lvlJc w:val="left"/>
      <w:pPr>
        <w:ind w:left="4668" w:hanging="360"/>
      </w:pPr>
      <w:rPr>
        <w:rFonts w:ascii="Wingdings" w:hAnsi="Wingdings" w:hint="default"/>
      </w:rPr>
    </w:lvl>
    <w:lvl w:ilvl="6" w:tplc="04030001" w:tentative="1">
      <w:start w:val="1"/>
      <w:numFmt w:val="bullet"/>
      <w:lvlText w:val=""/>
      <w:lvlJc w:val="left"/>
      <w:pPr>
        <w:ind w:left="5388" w:hanging="360"/>
      </w:pPr>
      <w:rPr>
        <w:rFonts w:ascii="Symbol" w:hAnsi="Symbol" w:hint="default"/>
      </w:rPr>
    </w:lvl>
    <w:lvl w:ilvl="7" w:tplc="04030003" w:tentative="1">
      <w:start w:val="1"/>
      <w:numFmt w:val="bullet"/>
      <w:lvlText w:val="o"/>
      <w:lvlJc w:val="left"/>
      <w:pPr>
        <w:ind w:left="6108" w:hanging="360"/>
      </w:pPr>
      <w:rPr>
        <w:rFonts w:ascii="Courier New" w:hAnsi="Courier New" w:cs="Courier New" w:hint="default"/>
      </w:rPr>
    </w:lvl>
    <w:lvl w:ilvl="8" w:tplc="04030005" w:tentative="1">
      <w:start w:val="1"/>
      <w:numFmt w:val="bullet"/>
      <w:lvlText w:val=""/>
      <w:lvlJc w:val="left"/>
      <w:pPr>
        <w:ind w:left="6828" w:hanging="360"/>
      </w:pPr>
      <w:rPr>
        <w:rFonts w:ascii="Wingdings" w:hAnsi="Wingdings" w:hint="default"/>
      </w:rPr>
    </w:lvl>
  </w:abstractNum>
  <w:abstractNum w:abstractNumId="49" w15:restartNumberingAfterBreak="0">
    <w:nsid w:val="6FDF0CC2"/>
    <w:multiLevelType w:val="hybridMultilevel"/>
    <w:tmpl w:val="F578C662"/>
    <w:lvl w:ilvl="0" w:tplc="81B43EC8">
      <w:start w:val="4"/>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73251948"/>
    <w:multiLevelType w:val="hybridMultilevel"/>
    <w:tmpl w:val="8E8C1DF4"/>
    <w:lvl w:ilvl="0" w:tplc="F432AC80">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0A0017">
      <w:start w:val="1"/>
      <w:numFmt w:val="lowerLetter"/>
      <w:lvlText w:val="%2)"/>
      <w:lvlJc w:val="left"/>
      <w:pPr>
        <w:ind w:left="643"/>
      </w:pPr>
      <w:rPr>
        <w:b w:val="0"/>
        <w:i w:val="0"/>
        <w:strike w:val="0"/>
        <w:dstrike w:val="0"/>
        <w:color w:val="000000"/>
        <w:sz w:val="22"/>
        <w:szCs w:val="22"/>
        <w:u w:val="none" w:color="000000"/>
        <w:bdr w:val="none" w:sz="0" w:space="0" w:color="auto"/>
        <w:shd w:val="clear" w:color="auto" w:fill="auto"/>
        <w:vertAlign w:val="baseline"/>
      </w:rPr>
    </w:lvl>
    <w:lvl w:ilvl="2" w:tplc="6F50B4AC">
      <w:start w:val="1"/>
      <w:numFmt w:val="bullet"/>
      <w:lvlText w:val="▪"/>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A5828A0">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97CE754">
      <w:start w:val="1"/>
      <w:numFmt w:val="bullet"/>
      <w:lvlText w:val="o"/>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9EA9330">
      <w:start w:val="1"/>
      <w:numFmt w:val="bullet"/>
      <w:lvlText w:val="▪"/>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A0428C0">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9AAF31A">
      <w:start w:val="1"/>
      <w:numFmt w:val="bullet"/>
      <w:lvlText w:val="o"/>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CB4F38C">
      <w:start w:val="1"/>
      <w:numFmt w:val="bullet"/>
      <w:lvlText w:val="▪"/>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739205EA"/>
    <w:multiLevelType w:val="hybridMultilevel"/>
    <w:tmpl w:val="B5086780"/>
    <w:lvl w:ilvl="0" w:tplc="705E2FF2">
      <w:numFmt w:val="bullet"/>
      <w:lvlText w:val="-"/>
      <w:lvlJc w:val="left"/>
      <w:pPr>
        <w:ind w:left="1065" w:hanging="705"/>
      </w:pPr>
      <w:rPr>
        <w:rFonts w:ascii="Arial" w:eastAsiaTheme="minorEastAsia"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2" w15:restartNumberingAfterBreak="0">
    <w:nsid w:val="759769DF"/>
    <w:multiLevelType w:val="hybridMultilevel"/>
    <w:tmpl w:val="45483A72"/>
    <w:lvl w:ilvl="0" w:tplc="FFFFFFFF">
      <w:start w:val="1"/>
      <w:numFmt w:val="bullet"/>
      <w:lvlText w:val=""/>
      <w:lvlJc w:val="left"/>
      <w:pPr>
        <w:ind w:left="705" w:hanging="360"/>
      </w:pPr>
      <w:rPr>
        <w:rFonts w:ascii="Wingdings" w:hAnsi="Wingdings" w:hint="default"/>
      </w:rPr>
    </w:lvl>
    <w:lvl w:ilvl="1" w:tplc="0C0A000B">
      <w:start w:val="1"/>
      <w:numFmt w:val="bullet"/>
      <w:lvlText w:val=""/>
      <w:lvlJc w:val="left"/>
      <w:pPr>
        <w:ind w:left="1425" w:hanging="360"/>
      </w:pPr>
      <w:rPr>
        <w:rFonts w:ascii="Wingdings" w:hAnsi="Wingdings" w:hint="default"/>
      </w:rPr>
    </w:lvl>
    <w:lvl w:ilvl="2" w:tplc="FFFFFFFF" w:tentative="1">
      <w:start w:val="1"/>
      <w:numFmt w:val="bullet"/>
      <w:lvlText w:val=""/>
      <w:lvlJc w:val="left"/>
      <w:pPr>
        <w:ind w:left="2145" w:hanging="360"/>
      </w:pPr>
      <w:rPr>
        <w:rFonts w:ascii="Wingdings" w:hAnsi="Wingdings" w:hint="default"/>
      </w:rPr>
    </w:lvl>
    <w:lvl w:ilvl="3" w:tplc="FFFFFFFF" w:tentative="1">
      <w:start w:val="1"/>
      <w:numFmt w:val="bullet"/>
      <w:lvlText w:val=""/>
      <w:lvlJc w:val="left"/>
      <w:pPr>
        <w:ind w:left="2865" w:hanging="360"/>
      </w:pPr>
      <w:rPr>
        <w:rFonts w:ascii="Symbol" w:hAnsi="Symbol" w:hint="default"/>
      </w:rPr>
    </w:lvl>
    <w:lvl w:ilvl="4" w:tplc="FFFFFFFF" w:tentative="1">
      <w:start w:val="1"/>
      <w:numFmt w:val="bullet"/>
      <w:lvlText w:val="o"/>
      <w:lvlJc w:val="left"/>
      <w:pPr>
        <w:ind w:left="3585" w:hanging="360"/>
      </w:pPr>
      <w:rPr>
        <w:rFonts w:ascii="Courier New" w:hAnsi="Courier New" w:cs="Courier New" w:hint="default"/>
      </w:rPr>
    </w:lvl>
    <w:lvl w:ilvl="5" w:tplc="FFFFFFFF" w:tentative="1">
      <w:start w:val="1"/>
      <w:numFmt w:val="bullet"/>
      <w:lvlText w:val=""/>
      <w:lvlJc w:val="left"/>
      <w:pPr>
        <w:ind w:left="4305" w:hanging="360"/>
      </w:pPr>
      <w:rPr>
        <w:rFonts w:ascii="Wingdings" w:hAnsi="Wingdings" w:hint="default"/>
      </w:rPr>
    </w:lvl>
    <w:lvl w:ilvl="6" w:tplc="FFFFFFFF" w:tentative="1">
      <w:start w:val="1"/>
      <w:numFmt w:val="bullet"/>
      <w:lvlText w:val=""/>
      <w:lvlJc w:val="left"/>
      <w:pPr>
        <w:ind w:left="5025" w:hanging="360"/>
      </w:pPr>
      <w:rPr>
        <w:rFonts w:ascii="Symbol" w:hAnsi="Symbol" w:hint="default"/>
      </w:rPr>
    </w:lvl>
    <w:lvl w:ilvl="7" w:tplc="FFFFFFFF" w:tentative="1">
      <w:start w:val="1"/>
      <w:numFmt w:val="bullet"/>
      <w:lvlText w:val="o"/>
      <w:lvlJc w:val="left"/>
      <w:pPr>
        <w:ind w:left="5745" w:hanging="360"/>
      </w:pPr>
      <w:rPr>
        <w:rFonts w:ascii="Courier New" w:hAnsi="Courier New" w:cs="Courier New" w:hint="default"/>
      </w:rPr>
    </w:lvl>
    <w:lvl w:ilvl="8" w:tplc="FFFFFFFF" w:tentative="1">
      <w:start w:val="1"/>
      <w:numFmt w:val="bullet"/>
      <w:lvlText w:val=""/>
      <w:lvlJc w:val="left"/>
      <w:pPr>
        <w:ind w:left="6465" w:hanging="360"/>
      </w:pPr>
      <w:rPr>
        <w:rFonts w:ascii="Wingdings" w:hAnsi="Wingdings" w:hint="default"/>
      </w:rPr>
    </w:lvl>
  </w:abstractNum>
  <w:abstractNum w:abstractNumId="53" w15:restartNumberingAfterBreak="0">
    <w:nsid w:val="78D423E5"/>
    <w:multiLevelType w:val="hybridMultilevel"/>
    <w:tmpl w:val="2ACC1726"/>
    <w:lvl w:ilvl="0" w:tplc="2F82EEBA">
      <w:start w:val="1"/>
      <w:numFmt w:val="lowerLetter"/>
      <w:lvlText w:val="%1)"/>
      <w:lvlJc w:val="left"/>
      <w:pPr>
        <w:ind w:left="720"/>
      </w:pPr>
      <w:rPr>
        <w:b w:val="0"/>
        <w:i w:val="0"/>
        <w:strike w:val="0"/>
        <w:dstrike w:val="0"/>
        <w:color w:val="000000"/>
        <w:sz w:val="22"/>
        <w:szCs w:val="20"/>
        <w:u w:val="none" w:color="000000"/>
        <w:bdr w:val="none" w:sz="0" w:space="0" w:color="auto"/>
        <w:shd w:val="clear" w:color="auto" w:fill="auto"/>
        <w:vertAlign w:val="baseline"/>
      </w:rPr>
    </w:lvl>
    <w:lvl w:ilvl="1" w:tplc="04030001">
      <w:start w:val="1"/>
      <w:numFmt w:val="bullet"/>
      <w:lvlText w:val=""/>
      <w:lvlJc w:val="left"/>
      <w:pPr>
        <w:ind w:left="1068" w:hanging="360"/>
      </w:pPr>
      <w:rPr>
        <w:rFonts w:ascii="Symbol" w:hAnsi="Symbol" w:hint="default"/>
      </w:rPr>
    </w:lvl>
    <w:lvl w:ilvl="2" w:tplc="DA0A3464">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CC06DF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2C032E6">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6F00C2A">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68E3422">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8927884">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EAA0B60">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7E794979"/>
    <w:multiLevelType w:val="hybridMultilevel"/>
    <w:tmpl w:val="A43E7F82"/>
    <w:lvl w:ilvl="0" w:tplc="2BE42A36">
      <w:start w:val="1"/>
      <w:numFmt w:val="decimal"/>
      <w:lvlText w:val="%1."/>
      <w:lvlJc w:val="left"/>
      <w:pPr>
        <w:ind w:left="1068" w:hanging="360"/>
      </w:pPr>
      <w:rPr>
        <w:b/>
        <w:bCs/>
      </w:rPr>
    </w:lvl>
    <w:lvl w:ilvl="1" w:tplc="04030019" w:tentative="1">
      <w:start w:val="1"/>
      <w:numFmt w:val="lowerLetter"/>
      <w:lvlText w:val="%2."/>
      <w:lvlJc w:val="left"/>
      <w:pPr>
        <w:ind w:left="1788" w:hanging="360"/>
      </w:pPr>
    </w:lvl>
    <w:lvl w:ilvl="2" w:tplc="0403001B" w:tentative="1">
      <w:start w:val="1"/>
      <w:numFmt w:val="lowerRoman"/>
      <w:lvlText w:val="%3."/>
      <w:lvlJc w:val="right"/>
      <w:pPr>
        <w:ind w:left="2508" w:hanging="180"/>
      </w:pPr>
    </w:lvl>
    <w:lvl w:ilvl="3" w:tplc="0403000F" w:tentative="1">
      <w:start w:val="1"/>
      <w:numFmt w:val="decimal"/>
      <w:lvlText w:val="%4."/>
      <w:lvlJc w:val="left"/>
      <w:pPr>
        <w:ind w:left="3228" w:hanging="360"/>
      </w:pPr>
    </w:lvl>
    <w:lvl w:ilvl="4" w:tplc="04030019" w:tentative="1">
      <w:start w:val="1"/>
      <w:numFmt w:val="lowerLetter"/>
      <w:lvlText w:val="%5."/>
      <w:lvlJc w:val="left"/>
      <w:pPr>
        <w:ind w:left="3948" w:hanging="360"/>
      </w:pPr>
    </w:lvl>
    <w:lvl w:ilvl="5" w:tplc="0403001B" w:tentative="1">
      <w:start w:val="1"/>
      <w:numFmt w:val="lowerRoman"/>
      <w:lvlText w:val="%6."/>
      <w:lvlJc w:val="right"/>
      <w:pPr>
        <w:ind w:left="4668" w:hanging="180"/>
      </w:pPr>
    </w:lvl>
    <w:lvl w:ilvl="6" w:tplc="0403000F" w:tentative="1">
      <w:start w:val="1"/>
      <w:numFmt w:val="decimal"/>
      <w:lvlText w:val="%7."/>
      <w:lvlJc w:val="left"/>
      <w:pPr>
        <w:ind w:left="5388" w:hanging="360"/>
      </w:pPr>
    </w:lvl>
    <w:lvl w:ilvl="7" w:tplc="04030019" w:tentative="1">
      <w:start w:val="1"/>
      <w:numFmt w:val="lowerLetter"/>
      <w:lvlText w:val="%8."/>
      <w:lvlJc w:val="left"/>
      <w:pPr>
        <w:ind w:left="6108" w:hanging="360"/>
      </w:pPr>
    </w:lvl>
    <w:lvl w:ilvl="8" w:tplc="0403001B" w:tentative="1">
      <w:start w:val="1"/>
      <w:numFmt w:val="lowerRoman"/>
      <w:lvlText w:val="%9."/>
      <w:lvlJc w:val="right"/>
      <w:pPr>
        <w:ind w:left="6828" w:hanging="180"/>
      </w:pPr>
    </w:lvl>
  </w:abstractNum>
  <w:num w:numId="1" w16cid:durableId="770467536">
    <w:abstractNumId w:val="18"/>
  </w:num>
  <w:num w:numId="2" w16cid:durableId="73017716">
    <w:abstractNumId w:val="26"/>
  </w:num>
  <w:num w:numId="3" w16cid:durableId="225460995">
    <w:abstractNumId w:val="14"/>
  </w:num>
  <w:num w:numId="4" w16cid:durableId="856845547">
    <w:abstractNumId w:val="27"/>
  </w:num>
  <w:num w:numId="5" w16cid:durableId="1421293047">
    <w:abstractNumId w:val="2"/>
  </w:num>
  <w:num w:numId="6" w16cid:durableId="1639264068">
    <w:abstractNumId w:val="17"/>
  </w:num>
  <w:num w:numId="7" w16cid:durableId="524054123">
    <w:abstractNumId w:val="53"/>
  </w:num>
  <w:num w:numId="8" w16cid:durableId="1156068182">
    <w:abstractNumId w:val="36"/>
  </w:num>
  <w:num w:numId="9" w16cid:durableId="1938752966">
    <w:abstractNumId w:val="50"/>
  </w:num>
  <w:num w:numId="10" w16cid:durableId="86392219">
    <w:abstractNumId w:val="5"/>
  </w:num>
  <w:num w:numId="11" w16cid:durableId="1913157265">
    <w:abstractNumId w:val="15"/>
  </w:num>
  <w:num w:numId="12" w16cid:durableId="268971965">
    <w:abstractNumId w:val="44"/>
  </w:num>
  <w:num w:numId="13" w16cid:durableId="913978915">
    <w:abstractNumId w:val="46"/>
  </w:num>
  <w:num w:numId="14" w16cid:durableId="693532443">
    <w:abstractNumId w:val="34"/>
  </w:num>
  <w:num w:numId="15" w16cid:durableId="618268950">
    <w:abstractNumId w:val="30"/>
  </w:num>
  <w:num w:numId="16" w16cid:durableId="717438255">
    <w:abstractNumId w:val="28"/>
  </w:num>
  <w:num w:numId="17" w16cid:durableId="1787850044">
    <w:abstractNumId w:val="45"/>
  </w:num>
  <w:num w:numId="18" w16cid:durableId="145244830">
    <w:abstractNumId w:val="0"/>
  </w:num>
  <w:num w:numId="19" w16cid:durableId="1689331169">
    <w:abstractNumId w:val="42"/>
  </w:num>
  <w:num w:numId="20" w16cid:durableId="1502771503">
    <w:abstractNumId w:val="25"/>
  </w:num>
  <w:num w:numId="21" w16cid:durableId="560754316">
    <w:abstractNumId w:val="24"/>
  </w:num>
  <w:num w:numId="22" w16cid:durableId="239369556">
    <w:abstractNumId w:val="31"/>
  </w:num>
  <w:num w:numId="23" w16cid:durableId="225380091">
    <w:abstractNumId w:val="11"/>
  </w:num>
  <w:num w:numId="24" w16cid:durableId="1169248253">
    <w:abstractNumId w:val="13"/>
  </w:num>
  <w:num w:numId="25" w16cid:durableId="1163009303">
    <w:abstractNumId w:val="43"/>
  </w:num>
  <w:num w:numId="26" w16cid:durableId="1922373060">
    <w:abstractNumId w:val="6"/>
  </w:num>
  <w:num w:numId="27" w16cid:durableId="1814758146">
    <w:abstractNumId w:val="48"/>
  </w:num>
  <w:num w:numId="28" w16cid:durableId="1626962500">
    <w:abstractNumId w:val="47"/>
  </w:num>
  <w:num w:numId="29" w16cid:durableId="508326149">
    <w:abstractNumId w:val="52"/>
  </w:num>
  <w:num w:numId="30" w16cid:durableId="1663200764">
    <w:abstractNumId w:val="20"/>
  </w:num>
  <w:num w:numId="31" w16cid:durableId="2008559505">
    <w:abstractNumId w:val="16"/>
  </w:num>
  <w:num w:numId="32" w16cid:durableId="811214240">
    <w:abstractNumId w:val="33"/>
  </w:num>
  <w:num w:numId="33" w16cid:durableId="1374185087">
    <w:abstractNumId w:val="22"/>
  </w:num>
  <w:num w:numId="34" w16cid:durableId="670378585">
    <w:abstractNumId w:val="41"/>
  </w:num>
  <w:num w:numId="35" w16cid:durableId="1945503380">
    <w:abstractNumId w:val="1"/>
  </w:num>
  <w:num w:numId="36" w16cid:durableId="1815952582">
    <w:abstractNumId w:val="3"/>
  </w:num>
  <w:num w:numId="37" w16cid:durableId="2096591302">
    <w:abstractNumId w:val="54"/>
  </w:num>
  <w:num w:numId="38" w16cid:durableId="1357194084">
    <w:abstractNumId w:val="38"/>
  </w:num>
  <w:num w:numId="39" w16cid:durableId="869490931">
    <w:abstractNumId w:val="19"/>
  </w:num>
  <w:num w:numId="40" w16cid:durableId="453908027">
    <w:abstractNumId w:val="8"/>
  </w:num>
  <w:num w:numId="41" w16cid:durableId="1071929195">
    <w:abstractNumId w:val="35"/>
  </w:num>
  <w:num w:numId="42" w16cid:durableId="1184132104">
    <w:abstractNumId w:val="51"/>
  </w:num>
  <w:num w:numId="43" w16cid:durableId="923226983">
    <w:abstractNumId w:val="10"/>
  </w:num>
  <w:num w:numId="44" w16cid:durableId="76446581">
    <w:abstractNumId w:val="7"/>
  </w:num>
  <w:num w:numId="45" w16cid:durableId="1858999624">
    <w:abstractNumId w:val="21"/>
  </w:num>
  <w:num w:numId="46" w16cid:durableId="1808204354">
    <w:abstractNumId w:val="32"/>
  </w:num>
  <w:num w:numId="47" w16cid:durableId="2005667978">
    <w:abstractNumId w:val="23"/>
  </w:num>
  <w:num w:numId="48" w16cid:durableId="1641881899">
    <w:abstractNumId w:val="12"/>
  </w:num>
  <w:num w:numId="49" w16cid:durableId="1686204246">
    <w:abstractNumId w:val="4"/>
  </w:num>
  <w:num w:numId="50" w16cid:durableId="945501923">
    <w:abstractNumId w:val="40"/>
  </w:num>
  <w:num w:numId="51" w16cid:durableId="1671717253">
    <w:abstractNumId w:val="39"/>
  </w:num>
  <w:num w:numId="52" w16cid:durableId="2085451728">
    <w:abstractNumId w:val="49"/>
  </w:num>
  <w:num w:numId="53" w16cid:durableId="28067160">
    <w:abstractNumId w:val="9"/>
  </w:num>
  <w:num w:numId="54" w16cid:durableId="5669143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427889860">
    <w:abstractNumId w:val="37"/>
  </w:num>
  <w:num w:numId="56" w16cid:durableId="457375998">
    <w:abstractNumId w:val="2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3E3"/>
    <w:rsid w:val="00002FEE"/>
    <w:rsid w:val="00007108"/>
    <w:rsid w:val="000108DC"/>
    <w:rsid w:val="00010C75"/>
    <w:rsid w:val="00013ECB"/>
    <w:rsid w:val="00020284"/>
    <w:rsid w:val="00022E06"/>
    <w:rsid w:val="0002368D"/>
    <w:rsid w:val="000256FD"/>
    <w:rsid w:val="00026EF7"/>
    <w:rsid w:val="00027D84"/>
    <w:rsid w:val="00030F17"/>
    <w:rsid w:val="00035120"/>
    <w:rsid w:val="000370E9"/>
    <w:rsid w:val="00041115"/>
    <w:rsid w:val="0004116E"/>
    <w:rsid w:val="00041198"/>
    <w:rsid w:val="00043988"/>
    <w:rsid w:val="00047347"/>
    <w:rsid w:val="0005199A"/>
    <w:rsid w:val="00054821"/>
    <w:rsid w:val="00054D5A"/>
    <w:rsid w:val="0006069E"/>
    <w:rsid w:val="00061CF5"/>
    <w:rsid w:val="00065FBC"/>
    <w:rsid w:val="00066E74"/>
    <w:rsid w:val="000706F9"/>
    <w:rsid w:val="00070DB2"/>
    <w:rsid w:val="00071226"/>
    <w:rsid w:val="00073F85"/>
    <w:rsid w:val="00074443"/>
    <w:rsid w:val="0007567C"/>
    <w:rsid w:val="000779A6"/>
    <w:rsid w:val="00080955"/>
    <w:rsid w:val="000812EC"/>
    <w:rsid w:val="000822BE"/>
    <w:rsid w:val="00085E9D"/>
    <w:rsid w:val="000862F5"/>
    <w:rsid w:val="00086BF6"/>
    <w:rsid w:val="00086F6B"/>
    <w:rsid w:val="00090E26"/>
    <w:rsid w:val="00090E35"/>
    <w:rsid w:val="00095996"/>
    <w:rsid w:val="00096166"/>
    <w:rsid w:val="000967E4"/>
    <w:rsid w:val="000A1228"/>
    <w:rsid w:val="000A2C1A"/>
    <w:rsid w:val="000A2E24"/>
    <w:rsid w:val="000A31DF"/>
    <w:rsid w:val="000A641E"/>
    <w:rsid w:val="000B280B"/>
    <w:rsid w:val="000B2DA0"/>
    <w:rsid w:val="000B405B"/>
    <w:rsid w:val="000B4770"/>
    <w:rsid w:val="000B5FF4"/>
    <w:rsid w:val="000C07B7"/>
    <w:rsid w:val="000C1674"/>
    <w:rsid w:val="000C45F5"/>
    <w:rsid w:val="000C4C48"/>
    <w:rsid w:val="000C7374"/>
    <w:rsid w:val="000D0083"/>
    <w:rsid w:val="000D0113"/>
    <w:rsid w:val="000D1CBC"/>
    <w:rsid w:val="000D6860"/>
    <w:rsid w:val="000E0F48"/>
    <w:rsid w:val="000E328B"/>
    <w:rsid w:val="000E5959"/>
    <w:rsid w:val="000E6734"/>
    <w:rsid w:val="000F3872"/>
    <w:rsid w:val="000F40B2"/>
    <w:rsid w:val="000F4BD4"/>
    <w:rsid w:val="00100CA2"/>
    <w:rsid w:val="00101178"/>
    <w:rsid w:val="0010248E"/>
    <w:rsid w:val="001026E8"/>
    <w:rsid w:val="00106686"/>
    <w:rsid w:val="00107C29"/>
    <w:rsid w:val="0012075B"/>
    <w:rsid w:val="001217C0"/>
    <w:rsid w:val="00123341"/>
    <w:rsid w:val="0012397F"/>
    <w:rsid w:val="00124D3C"/>
    <w:rsid w:val="0012500C"/>
    <w:rsid w:val="00130BE9"/>
    <w:rsid w:val="00142698"/>
    <w:rsid w:val="00145E64"/>
    <w:rsid w:val="00151C46"/>
    <w:rsid w:val="00153A0B"/>
    <w:rsid w:val="001543DD"/>
    <w:rsid w:val="00157E3B"/>
    <w:rsid w:val="00157EDF"/>
    <w:rsid w:val="00160AC0"/>
    <w:rsid w:val="00161E02"/>
    <w:rsid w:val="0016385A"/>
    <w:rsid w:val="00163A9C"/>
    <w:rsid w:val="00165895"/>
    <w:rsid w:val="001665D7"/>
    <w:rsid w:val="00167CE7"/>
    <w:rsid w:val="00171040"/>
    <w:rsid w:val="001724CE"/>
    <w:rsid w:val="00177028"/>
    <w:rsid w:val="001807D1"/>
    <w:rsid w:val="00182DE5"/>
    <w:rsid w:val="00183920"/>
    <w:rsid w:val="00187FD9"/>
    <w:rsid w:val="00190948"/>
    <w:rsid w:val="0019110C"/>
    <w:rsid w:val="00195330"/>
    <w:rsid w:val="00196014"/>
    <w:rsid w:val="00197EA6"/>
    <w:rsid w:val="001A0902"/>
    <w:rsid w:val="001A1AD1"/>
    <w:rsid w:val="001A2D48"/>
    <w:rsid w:val="001A5D6B"/>
    <w:rsid w:val="001A62DB"/>
    <w:rsid w:val="001B39B6"/>
    <w:rsid w:val="001B530F"/>
    <w:rsid w:val="001B75BB"/>
    <w:rsid w:val="001B7FAC"/>
    <w:rsid w:val="001C054F"/>
    <w:rsid w:val="001C1488"/>
    <w:rsid w:val="001C4CC7"/>
    <w:rsid w:val="001C7269"/>
    <w:rsid w:val="001D1E51"/>
    <w:rsid w:val="001D28B3"/>
    <w:rsid w:val="001D2919"/>
    <w:rsid w:val="001E0CF1"/>
    <w:rsid w:val="001E2BBE"/>
    <w:rsid w:val="001E6D45"/>
    <w:rsid w:val="001F1CD4"/>
    <w:rsid w:val="001F2C3C"/>
    <w:rsid w:val="001F32B7"/>
    <w:rsid w:val="001F3D4F"/>
    <w:rsid w:val="001F4F3E"/>
    <w:rsid w:val="001F6CA6"/>
    <w:rsid w:val="001F771F"/>
    <w:rsid w:val="00201AF1"/>
    <w:rsid w:val="002038E3"/>
    <w:rsid w:val="00204AB7"/>
    <w:rsid w:val="00205964"/>
    <w:rsid w:val="002104CC"/>
    <w:rsid w:val="00220997"/>
    <w:rsid w:val="00221781"/>
    <w:rsid w:val="00222CB2"/>
    <w:rsid w:val="0022373B"/>
    <w:rsid w:val="00224487"/>
    <w:rsid w:val="002246C6"/>
    <w:rsid w:val="0022742C"/>
    <w:rsid w:val="00230370"/>
    <w:rsid w:val="00230BBD"/>
    <w:rsid w:val="002344B7"/>
    <w:rsid w:val="0023462E"/>
    <w:rsid w:val="00234A2D"/>
    <w:rsid w:val="00240CB2"/>
    <w:rsid w:val="0024776D"/>
    <w:rsid w:val="002522D0"/>
    <w:rsid w:val="00252EB4"/>
    <w:rsid w:val="00254681"/>
    <w:rsid w:val="00254C6A"/>
    <w:rsid w:val="00255CD9"/>
    <w:rsid w:val="00256D16"/>
    <w:rsid w:val="002613A3"/>
    <w:rsid w:val="0026329D"/>
    <w:rsid w:val="00264EF8"/>
    <w:rsid w:val="00265736"/>
    <w:rsid w:val="00265D94"/>
    <w:rsid w:val="002669CF"/>
    <w:rsid w:val="0027056F"/>
    <w:rsid w:val="0027060E"/>
    <w:rsid w:val="00275E0B"/>
    <w:rsid w:val="00276D2D"/>
    <w:rsid w:val="002822BD"/>
    <w:rsid w:val="002857E6"/>
    <w:rsid w:val="00287FAB"/>
    <w:rsid w:val="002910CE"/>
    <w:rsid w:val="00293E7C"/>
    <w:rsid w:val="002A0749"/>
    <w:rsid w:val="002A15EE"/>
    <w:rsid w:val="002A3710"/>
    <w:rsid w:val="002A3FA8"/>
    <w:rsid w:val="002A4E9C"/>
    <w:rsid w:val="002A6CB7"/>
    <w:rsid w:val="002B5653"/>
    <w:rsid w:val="002C220F"/>
    <w:rsid w:val="002C7117"/>
    <w:rsid w:val="002C7996"/>
    <w:rsid w:val="002D0061"/>
    <w:rsid w:val="002D2091"/>
    <w:rsid w:val="002D278C"/>
    <w:rsid w:val="002D3F64"/>
    <w:rsid w:val="002D5C53"/>
    <w:rsid w:val="002E0027"/>
    <w:rsid w:val="002E1520"/>
    <w:rsid w:val="002E4AEF"/>
    <w:rsid w:val="002E634E"/>
    <w:rsid w:val="002F0D03"/>
    <w:rsid w:val="002F4BE8"/>
    <w:rsid w:val="002F574F"/>
    <w:rsid w:val="002F5996"/>
    <w:rsid w:val="00302DF7"/>
    <w:rsid w:val="00302F3D"/>
    <w:rsid w:val="00302F9B"/>
    <w:rsid w:val="00303D3B"/>
    <w:rsid w:val="00305FD2"/>
    <w:rsid w:val="00307959"/>
    <w:rsid w:val="0031444B"/>
    <w:rsid w:val="00317647"/>
    <w:rsid w:val="003179D6"/>
    <w:rsid w:val="00317CBF"/>
    <w:rsid w:val="003216DA"/>
    <w:rsid w:val="00322681"/>
    <w:rsid w:val="0032310D"/>
    <w:rsid w:val="0032486D"/>
    <w:rsid w:val="00324998"/>
    <w:rsid w:val="00326B4D"/>
    <w:rsid w:val="00330DEE"/>
    <w:rsid w:val="0033303E"/>
    <w:rsid w:val="00333D54"/>
    <w:rsid w:val="00336479"/>
    <w:rsid w:val="00337396"/>
    <w:rsid w:val="00337527"/>
    <w:rsid w:val="00340CBE"/>
    <w:rsid w:val="003426F2"/>
    <w:rsid w:val="00345946"/>
    <w:rsid w:val="0034594D"/>
    <w:rsid w:val="00345CBF"/>
    <w:rsid w:val="00346BBE"/>
    <w:rsid w:val="00352516"/>
    <w:rsid w:val="00362813"/>
    <w:rsid w:val="003718A5"/>
    <w:rsid w:val="00371942"/>
    <w:rsid w:val="003719E9"/>
    <w:rsid w:val="00372BE0"/>
    <w:rsid w:val="00373D00"/>
    <w:rsid w:val="00374D1D"/>
    <w:rsid w:val="00374D57"/>
    <w:rsid w:val="003756F5"/>
    <w:rsid w:val="00380382"/>
    <w:rsid w:val="003815EE"/>
    <w:rsid w:val="00382046"/>
    <w:rsid w:val="0038434C"/>
    <w:rsid w:val="00385DF6"/>
    <w:rsid w:val="00387330"/>
    <w:rsid w:val="0039032E"/>
    <w:rsid w:val="0039070B"/>
    <w:rsid w:val="003907D2"/>
    <w:rsid w:val="00395349"/>
    <w:rsid w:val="00396DA5"/>
    <w:rsid w:val="00397B8A"/>
    <w:rsid w:val="003A1712"/>
    <w:rsid w:val="003A3397"/>
    <w:rsid w:val="003A742F"/>
    <w:rsid w:val="003B23E9"/>
    <w:rsid w:val="003B3AB9"/>
    <w:rsid w:val="003B4360"/>
    <w:rsid w:val="003C0F02"/>
    <w:rsid w:val="003C72DD"/>
    <w:rsid w:val="003D2C82"/>
    <w:rsid w:val="003D485A"/>
    <w:rsid w:val="003D5BEA"/>
    <w:rsid w:val="003D7BA1"/>
    <w:rsid w:val="003E3602"/>
    <w:rsid w:val="003E476C"/>
    <w:rsid w:val="003F1557"/>
    <w:rsid w:val="003F214E"/>
    <w:rsid w:val="003F38CA"/>
    <w:rsid w:val="003F5FD9"/>
    <w:rsid w:val="003F64F7"/>
    <w:rsid w:val="004029EE"/>
    <w:rsid w:val="00402DA5"/>
    <w:rsid w:val="004039C7"/>
    <w:rsid w:val="00404FFE"/>
    <w:rsid w:val="00410F8C"/>
    <w:rsid w:val="00411BBB"/>
    <w:rsid w:val="004122E5"/>
    <w:rsid w:val="004129C3"/>
    <w:rsid w:val="0041308A"/>
    <w:rsid w:val="00413776"/>
    <w:rsid w:val="00414F83"/>
    <w:rsid w:val="00417E28"/>
    <w:rsid w:val="00420FCD"/>
    <w:rsid w:val="00422840"/>
    <w:rsid w:val="00422FFB"/>
    <w:rsid w:val="00423AF5"/>
    <w:rsid w:val="004254A5"/>
    <w:rsid w:val="00426D3C"/>
    <w:rsid w:val="00432034"/>
    <w:rsid w:val="004350A1"/>
    <w:rsid w:val="00435349"/>
    <w:rsid w:val="00435702"/>
    <w:rsid w:val="00436423"/>
    <w:rsid w:val="004421A4"/>
    <w:rsid w:val="00445F7C"/>
    <w:rsid w:val="00446C23"/>
    <w:rsid w:val="00447FBB"/>
    <w:rsid w:val="004526DF"/>
    <w:rsid w:val="004565D3"/>
    <w:rsid w:val="00461094"/>
    <w:rsid w:val="004648C3"/>
    <w:rsid w:val="00465D33"/>
    <w:rsid w:val="00466586"/>
    <w:rsid w:val="00466B4D"/>
    <w:rsid w:val="004676A3"/>
    <w:rsid w:val="00471C5A"/>
    <w:rsid w:val="00473186"/>
    <w:rsid w:val="0047378A"/>
    <w:rsid w:val="004744F0"/>
    <w:rsid w:val="00476219"/>
    <w:rsid w:val="004800E6"/>
    <w:rsid w:val="00480202"/>
    <w:rsid w:val="004812DA"/>
    <w:rsid w:val="00482015"/>
    <w:rsid w:val="00482AFD"/>
    <w:rsid w:val="00482E06"/>
    <w:rsid w:val="00490308"/>
    <w:rsid w:val="004932C0"/>
    <w:rsid w:val="00494049"/>
    <w:rsid w:val="004965E6"/>
    <w:rsid w:val="00496779"/>
    <w:rsid w:val="00496F2C"/>
    <w:rsid w:val="004974A5"/>
    <w:rsid w:val="00497937"/>
    <w:rsid w:val="004A26F3"/>
    <w:rsid w:val="004A60DB"/>
    <w:rsid w:val="004A624D"/>
    <w:rsid w:val="004B13E7"/>
    <w:rsid w:val="004B4CB1"/>
    <w:rsid w:val="004B7B1A"/>
    <w:rsid w:val="004C03EB"/>
    <w:rsid w:val="004C08E7"/>
    <w:rsid w:val="004C1C0B"/>
    <w:rsid w:val="004C256B"/>
    <w:rsid w:val="004C5F62"/>
    <w:rsid w:val="004C6460"/>
    <w:rsid w:val="004C6D58"/>
    <w:rsid w:val="004D191C"/>
    <w:rsid w:val="004D2661"/>
    <w:rsid w:val="004D6503"/>
    <w:rsid w:val="004D7357"/>
    <w:rsid w:val="004E1045"/>
    <w:rsid w:val="004E1355"/>
    <w:rsid w:val="004E19DA"/>
    <w:rsid w:val="004E3F99"/>
    <w:rsid w:val="004E5029"/>
    <w:rsid w:val="004E781B"/>
    <w:rsid w:val="004E7BFB"/>
    <w:rsid w:val="004F36F8"/>
    <w:rsid w:val="004F3B3C"/>
    <w:rsid w:val="004F5693"/>
    <w:rsid w:val="004F79A3"/>
    <w:rsid w:val="00500090"/>
    <w:rsid w:val="0050049F"/>
    <w:rsid w:val="005027E0"/>
    <w:rsid w:val="00506950"/>
    <w:rsid w:val="005111E3"/>
    <w:rsid w:val="00515074"/>
    <w:rsid w:val="00521849"/>
    <w:rsid w:val="00523BF7"/>
    <w:rsid w:val="00523F01"/>
    <w:rsid w:val="00524153"/>
    <w:rsid w:val="0052513D"/>
    <w:rsid w:val="005255F4"/>
    <w:rsid w:val="0052588F"/>
    <w:rsid w:val="0052675C"/>
    <w:rsid w:val="00527AC9"/>
    <w:rsid w:val="00527BF2"/>
    <w:rsid w:val="00530AE0"/>
    <w:rsid w:val="0053655D"/>
    <w:rsid w:val="005365C6"/>
    <w:rsid w:val="00542A7C"/>
    <w:rsid w:val="00544B58"/>
    <w:rsid w:val="00545921"/>
    <w:rsid w:val="00545933"/>
    <w:rsid w:val="0054661C"/>
    <w:rsid w:val="00550F38"/>
    <w:rsid w:val="00551064"/>
    <w:rsid w:val="0055560D"/>
    <w:rsid w:val="005563D0"/>
    <w:rsid w:val="005572ED"/>
    <w:rsid w:val="00557791"/>
    <w:rsid w:val="00564DF9"/>
    <w:rsid w:val="00565125"/>
    <w:rsid w:val="00567FD9"/>
    <w:rsid w:val="00572204"/>
    <w:rsid w:val="0058164D"/>
    <w:rsid w:val="00582539"/>
    <w:rsid w:val="00582A3E"/>
    <w:rsid w:val="00585A25"/>
    <w:rsid w:val="00585DAB"/>
    <w:rsid w:val="00586DF2"/>
    <w:rsid w:val="00591972"/>
    <w:rsid w:val="00593F1C"/>
    <w:rsid w:val="0059401C"/>
    <w:rsid w:val="00595D70"/>
    <w:rsid w:val="005A0595"/>
    <w:rsid w:val="005A3633"/>
    <w:rsid w:val="005A36CD"/>
    <w:rsid w:val="005A3E61"/>
    <w:rsid w:val="005A554E"/>
    <w:rsid w:val="005C0057"/>
    <w:rsid w:val="005C4056"/>
    <w:rsid w:val="005D4D7E"/>
    <w:rsid w:val="005D52F0"/>
    <w:rsid w:val="005D67CA"/>
    <w:rsid w:val="005E0943"/>
    <w:rsid w:val="005E1D63"/>
    <w:rsid w:val="005E2D2B"/>
    <w:rsid w:val="005E36DD"/>
    <w:rsid w:val="005E4620"/>
    <w:rsid w:val="005E5D6E"/>
    <w:rsid w:val="005E7B57"/>
    <w:rsid w:val="00601886"/>
    <w:rsid w:val="00602A44"/>
    <w:rsid w:val="0060697C"/>
    <w:rsid w:val="0060707A"/>
    <w:rsid w:val="0061016E"/>
    <w:rsid w:val="006104FA"/>
    <w:rsid w:val="0061050D"/>
    <w:rsid w:val="006118D6"/>
    <w:rsid w:val="0061537E"/>
    <w:rsid w:val="00615F2D"/>
    <w:rsid w:val="00620DC7"/>
    <w:rsid w:val="00621C37"/>
    <w:rsid w:val="00625DAC"/>
    <w:rsid w:val="00627C33"/>
    <w:rsid w:val="00630EEE"/>
    <w:rsid w:val="0063110A"/>
    <w:rsid w:val="0063323D"/>
    <w:rsid w:val="00645E0F"/>
    <w:rsid w:val="00647D08"/>
    <w:rsid w:val="00651887"/>
    <w:rsid w:val="00651C27"/>
    <w:rsid w:val="00651D41"/>
    <w:rsid w:val="006536B0"/>
    <w:rsid w:val="00661A56"/>
    <w:rsid w:val="00664255"/>
    <w:rsid w:val="00664C0E"/>
    <w:rsid w:val="006664B8"/>
    <w:rsid w:val="006670FE"/>
    <w:rsid w:val="006679A0"/>
    <w:rsid w:val="00670CAF"/>
    <w:rsid w:val="00671136"/>
    <w:rsid w:val="00673165"/>
    <w:rsid w:val="00675861"/>
    <w:rsid w:val="00677FA5"/>
    <w:rsid w:val="00681C1B"/>
    <w:rsid w:val="00681EA1"/>
    <w:rsid w:val="006829B3"/>
    <w:rsid w:val="0068362E"/>
    <w:rsid w:val="0068409A"/>
    <w:rsid w:val="00684540"/>
    <w:rsid w:val="00686C5C"/>
    <w:rsid w:val="00691105"/>
    <w:rsid w:val="00691114"/>
    <w:rsid w:val="00694237"/>
    <w:rsid w:val="00695BCD"/>
    <w:rsid w:val="006973D0"/>
    <w:rsid w:val="006A0C7C"/>
    <w:rsid w:val="006A227E"/>
    <w:rsid w:val="006A423A"/>
    <w:rsid w:val="006A47BF"/>
    <w:rsid w:val="006A5392"/>
    <w:rsid w:val="006A5AE6"/>
    <w:rsid w:val="006A62AF"/>
    <w:rsid w:val="006B104E"/>
    <w:rsid w:val="006B2D9E"/>
    <w:rsid w:val="006B4850"/>
    <w:rsid w:val="006B566E"/>
    <w:rsid w:val="006B744C"/>
    <w:rsid w:val="006C0150"/>
    <w:rsid w:val="006C6027"/>
    <w:rsid w:val="006C6820"/>
    <w:rsid w:val="006C72E8"/>
    <w:rsid w:val="006D07E3"/>
    <w:rsid w:val="006E05E4"/>
    <w:rsid w:val="006E20C0"/>
    <w:rsid w:val="006E27B7"/>
    <w:rsid w:val="006E5B53"/>
    <w:rsid w:val="006E62D8"/>
    <w:rsid w:val="006F0E3F"/>
    <w:rsid w:val="006F2272"/>
    <w:rsid w:val="00702CC9"/>
    <w:rsid w:val="007059C1"/>
    <w:rsid w:val="007069AC"/>
    <w:rsid w:val="00706CDF"/>
    <w:rsid w:val="00711EC5"/>
    <w:rsid w:val="0071309F"/>
    <w:rsid w:val="007148C5"/>
    <w:rsid w:val="00714EC3"/>
    <w:rsid w:val="00714FF4"/>
    <w:rsid w:val="00717C17"/>
    <w:rsid w:val="00720DB3"/>
    <w:rsid w:val="0072168A"/>
    <w:rsid w:val="007251BF"/>
    <w:rsid w:val="007269EB"/>
    <w:rsid w:val="00731213"/>
    <w:rsid w:val="007321DB"/>
    <w:rsid w:val="007325FD"/>
    <w:rsid w:val="0073339E"/>
    <w:rsid w:val="0073419F"/>
    <w:rsid w:val="00735E75"/>
    <w:rsid w:val="00736EBF"/>
    <w:rsid w:val="007377CA"/>
    <w:rsid w:val="00742F34"/>
    <w:rsid w:val="00744FD4"/>
    <w:rsid w:val="007469DD"/>
    <w:rsid w:val="00752ACD"/>
    <w:rsid w:val="00754436"/>
    <w:rsid w:val="0075543A"/>
    <w:rsid w:val="00760336"/>
    <w:rsid w:val="00761A33"/>
    <w:rsid w:val="00763DE8"/>
    <w:rsid w:val="00763EAA"/>
    <w:rsid w:val="00770D83"/>
    <w:rsid w:val="00772253"/>
    <w:rsid w:val="0077364F"/>
    <w:rsid w:val="007743DE"/>
    <w:rsid w:val="00784B2F"/>
    <w:rsid w:val="00785EF3"/>
    <w:rsid w:val="00797C14"/>
    <w:rsid w:val="007A0663"/>
    <w:rsid w:val="007A6FC5"/>
    <w:rsid w:val="007B2A5D"/>
    <w:rsid w:val="007B41E4"/>
    <w:rsid w:val="007B4EE0"/>
    <w:rsid w:val="007C0034"/>
    <w:rsid w:val="007C0E6D"/>
    <w:rsid w:val="007C17C7"/>
    <w:rsid w:val="007C1855"/>
    <w:rsid w:val="007C206E"/>
    <w:rsid w:val="007D1169"/>
    <w:rsid w:val="007D269E"/>
    <w:rsid w:val="007D4A8C"/>
    <w:rsid w:val="007D733F"/>
    <w:rsid w:val="007E24A2"/>
    <w:rsid w:val="007E2F0F"/>
    <w:rsid w:val="007E3B28"/>
    <w:rsid w:val="007E5B32"/>
    <w:rsid w:val="007E67C1"/>
    <w:rsid w:val="007E6AD6"/>
    <w:rsid w:val="007E796E"/>
    <w:rsid w:val="007F0D8A"/>
    <w:rsid w:val="007F1275"/>
    <w:rsid w:val="007F18B2"/>
    <w:rsid w:val="007F52EB"/>
    <w:rsid w:val="007F6313"/>
    <w:rsid w:val="00801F3F"/>
    <w:rsid w:val="008035D5"/>
    <w:rsid w:val="0080561C"/>
    <w:rsid w:val="008074D0"/>
    <w:rsid w:val="00813BF6"/>
    <w:rsid w:val="00815436"/>
    <w:rsid w:val="00816A44"/>
    <w:rsid w:val="00822BF1"/>
    <w:rsid w:val="008230FF"/>
    <w:rsid w:val="008244EC"/>
    <w:rsid w:val="008269FD"/>
    <w:rsid w:val="00827A4D"/>
    <w:rsid w:val="00830A1D"/>
    <w:rsid w:val="008311D4"/>
    <w:rsid w:val="00837280"/>
    <w:rsid w:val="008424C9"/>
    <w:rsid w:val="0084345F"/>
    <w:rsid w:val="00844819"/>
    <w:rsid w:val="00844BF4"/>
    <w:rsid w:val="008462E7"/>
    <w:rsid w:val="00846AA6"/>
    <w:rsid w:val="0085010A"/>
    <w:rsid w:val="00850EFB"/>
    <w:rsid w:val="0085404B"/>
    <w:rsid w:val="00854335"/>
    <w:rsid w:val="00860416"/>
    <w:rsid w:val="0086164C"/>
    <w:rsid w:val="008623D3"/>
    <w:rsid w:val="008640CE"/>
    <w:rsid w:val="00865380"/>
    <w:rsid w:val="008658D0"/>
    <w:rsid w:val="008659A0"/>
    <w:rsid w:val="00870A32"/>
    <w:rsid w:val="0087254C"/>
    <w:rsid w:val="008730AA"/>
    <w:rsid w:val="0087326E"/>
    <w:rsid w:val="00877649"/>
    <w:rsid w:val="00881B74"/>
    <w:rsid w:val="00881F27"/>
    <w:rsid w:val="00883D3A"/>
    <w:rsid w:val="00884FC3"/>
    <w:rsid w:val="00885695"/>
    <w:rsid w:val="008861E5"/>
    <w:rsid w:val="00887CB8"/>
    <w:rsid w:val="00887D70"/>
    <w:rsid w:val="008906AA"/>
    <w:rsid w:val="00891FAA"/>
    <w:rsid w:val="00892F00"/>
    <w:rsid w:val="0089586F"/>
    <w:rsid w:val="00895CC2"/>
    <w:rsid w:val="0089673A"/>
    <w:rsid w:val="00896C66"/>
    <w:rsid w:val="008A1675"/>
    <w:rsid w:val="008A626D"/>
    <w:rsid w:val="008B011B"/>
    <w:rsid w:val="008B59E7"/>
    <w:rsid w:val="008B66E3"/>
    <w:rsid w:val="008B79A3"/>
    <w:rsid w:val="008C0634"/>
    <w:rsid w:val="008C34F3"/>
    <w:rsid w:val="008C4886"/>
    <w:rsid w:val="008D1DDD"/>
    <w:rsid w:val="008D552E"/>
    <w:rsid w:val="008E058C"/>
    <w:rsid w:val="008E107E"/>
    <w:rsid w:val="008E1A03"/>
    <w:rsid w:val="008E42BC"/>
    <w:rsid w:val="008E47D2"/>
    <w:rsid w:val="008F1635"/>
    <w:rsid w:val="008F17E1"/>
    <w:rsid w:val="008F1C4A"/>
    <w:rsid w:val="008F1EBE"/>
    <w:rsid w:val="008F4571"/>
    <w:rsid w:val="008F5142"/>
    <w:rsid w:val="008F5C80"/>
    <w:rsid w:val="00900221"/>
    <w:rsid w:val="00900368"/>
    <w:rsid w:val="0090153A"/>
    <w:rsid w:val="00903294"/>
    <w:rsid w:val="00903729"/>
    <w:rsid w:val="00907034"/>
    <w:rsid w:val="0091436D"/>
    <w:rsid w:val="00917623"/>
    <w:rsid w:val="00924422"/>
    <w:rsid w:val="009248B6"/>
    <w:rsid w:val="009260C8"/>
    <w:rsid w:val="00926301"/>
    <w:rsid w:val="009342ED"/>
    <w:rsid w:val="009351B8"/>
    <w:rsid w:val="0093695B"/>
    <w:rsid w:val="0093749C"/>
    <w:rsid w:val="0094257E"/>
    <w:rsid w:val="00946189"/>
    <w:rsid w:val="00947BD3"/>
    <w:rsid w:val="00951A9C"/>
    <w:rsid w:val="009534FA"/>
    <w:rsid w:val="0095609B"/>
    <w:rsid w:val="009624F6"/>
    <w:rsid w:val="0096415A"/>
    <w:rsid w:val="00964781"/>
    <w:rsid w:val="009649B3"/>
    <w:rsid w:val="00964FA8"/>
    <w:rsid w:val="00966CD1"/>
    <w:rsid w:val="00970400"/>
    <w:rsid w:val="00975BF1"/>
    <w:rsid w:val="00975D00"/>
    <w:rsid w:val="009764C9"/>
    <w:rsid w:val="00977947"/>
    <w:rsid w:val="00977F7B"/>
    <w:rsid w:val="0098140E"/>
    <w:rsid w:val="00984CAB"/>
    <w:rsid w:val="0098794E"/>
    <w:rsid w:val="00991109"/>
    <w:rsid w:val="00993732"/>
    <w:rsid w:val="00994705"/>
    <w:rsid w:val="0099498A"/>
    <w:rsid w:val="0099514C"/>
    <w:rsid w:val="009974A1"/>
    <w:rsid w:val="009A0A1C"/>
    <w:rsid w:val="009A0EEB"/>
    <w:rsid w:val="009A2BB1"/>
    <w:rsid w:val="009B0928"/>
    <w:rsid w:val="009B5C23"/>
    <w:rsid w:val="009B69F5"/>
    <w:rsid w:val="009C14FC"/>
    <w:rsid w:val="009C27DA"/>
    <w:rsid w:val="009C28E6"/>
    <w:rsid w:val="009C6A6C"/>
    <w:rsid w:val="009C7FBE"/>
    <w:rsid w:val="009E0670"/>
    <w:rsid w:val="009E0693"/>
    <w:rsid w:val="009E4AC6"/>
    <w:rsid w:val="009E5752"/>
    <w:rsid w:val="009F1255"/>
    <w:rsid w:val="009F2D63"/>
    <w:rsid w:val="009F35B0"/>
    <w:rsid w:val="009F6E04"/>
    <w:rsid w:val="00A00E27"/>
    <w:rsid w:val="00A00E7A"/>
    <w:rsid w:val="00A0384F"/>
    <w:rsid w:val="00A03F5B"/>
    <w:rsid w:val="00A06703"/>
    <w:rsid w:val="00A06A21"/>
    <w:rsid w:val="00A06FB4"/>
    <w:rsid w:val="00A127BC"/>
    <w:rsid w:val="00A12FA6"/>
    <w:rsid w:val="00A1383D"/>
    <w:rsid w:val="00A13991"/>
    <w:rsid w:val="00A14255"/>
    <w:rsid w:val="00A20C4C"/>
    <w:rsid w:val="00A2143B"/>
    <w:rsid w:val="00A23FDB"/>
    <w:rsid w:val="00A25100"/>
    <w:rsid w:val="00A26E1C"/>
    <w:rsid w:val="00A3457E"/>
    <w:rsid w:val="00A363D5"/>
    <w:rsid w:val="00A429B1"/>
    <w:rsid w:val="00A42E03"/>
    <w:rsid w:val="00A474E1"/>
    <w:rsid w:val="00A5004A"/>
    <w:rsid w:val="00A5474E"/>
    <w:rsid w:val="00A5554D"/>
    <w:rsid w:val="00A57393"/>
    <w:rsid w:val="00A60487"/>
    <w:rsid w:val="00A61062"/>
    <w:rsid w:val="00A61C36"/>
    <w:rsid w:val="00A62575"/>
    <w:rsid w:val="00A63DF7"/>
    <w:rsid w:val="00A66495"/>
    <w:rsid w:val="00A66C56"/>
    <w:rsid w:val="00A66D93"/>
    <w:rsid w:val="00A72742"/>
    <w:rsid w:val="00A733C8"/>
    <w:rsid w:val="00A82D31"/>
    <w:rsid w:val="00A82FAC"/>
    <w:rsid w:val="00A85728"/>
    <w:rsid w:val="00A8598C"/>
    <w:rsid w:val="00A86274"/>
    <w:rsid w:val="00A90431"/>
    <w:rsid w:val="00A91E35"/>
    <w:rsid w:val="00A9345F"/>
    <w:rsid w:val="00A9491E"/>
    <w:rsid w:val="00A94E3A"/>
    <w:rsid w:val="00AA0124"/>
    <w:rsid w:val="00AA2F4D"/>
    <w:rsid w:val="00AA742B"/>
    <w:rsid w:val="00AB4DE3"/>
    <w:rsid w:val="00AB68B0"/>
    <w:rsid w:val="00AB7ADD"/>
    <w:rsid w:val="00AC02E6"/>
    <w:rsid w:val="00AC3445"/>
    <w:rsid w:val="00AC3ED9"/>
    <w:rsid w:val="00AC58F5"/>
    <w:rsid w:val="00AC6B52"/>
    <w:rsid w:val="00AC7520"/>
    <w:rsid w:val="00AD061C"/>
    <w:rsid w:val="00AD3D9B"/>
    <w:rsid w:val="00AD4803"/>
    <w:rsid w:val="00AD4870"/>
    <w:rsid w:val="00AD765F"/>
    <w:rsid w:val="00AE15D5"/>
    <w:rsid w:val="00AE2294"/>
    <w:rsid w:val="00AE2D49"/>
    <w:rsid w:val="00AE2EEE"/>
    <w:rsid w:val="00AE4498"/>
    <w:rsid w:val="00AE453B"/>
    <w:rsid w:val="00AE71D7"/>
    <w:rsid w:val="00AF05B5"/>
    <w:rsid w:val="00AF3165"/>
    <w:rsid w:val="00AF3483"/>
    <w:rsid w:val="00AF4754"/>
    <w:rsid w:val="00AF630E"/>
    <w:rsid w:val="00AF6524"/>
    <w:rsid w:val="00AF7D9A"/>
    <w:rsid w:val="00AF7FA6"/>
    <w:rsid w:val="00B02B10"/>
    <w:rsid w:val="00B02E91"/>
    <w:rsid w:val="00B05590"/>
    <w:rsid w:val="00B10EE3"/>
    <w:rsid w:val="00B10F4D"/>
    <w:rsid w:val="00B12C3C"/>
    <w:rsid w:val="00B22CBD"/>
    <w:rsid w:val="00B23686"/>
    <w:rsid w:val="00B23782"/>
    <w:rsid w:val="00B25DC5"/>
    <w:rsid w:val="00B263FC"/>
    <w:rsid w:val="00B27A70"/>
    <w:rsid w:val="00B27FDF"/>
    <w:rsid w:val="00B31FE9"/>
    <w:rsid w:val="00B32F03"/>
    <w:rsid w:val="00B36A72"/>
    <w:rsid w:val="00B36FF1"/>
    <w:rsid w:val="00B37B6B"/>
    <w:rsid w:val="00B40400"/>
    <w:rsid w:val="00B42DD2"/>
    <w:rsid w:val="00B42DE2"/>
    <w:rsid w:val="00B50DD0"/>
    <w:rsid w:val="00B52BF4"/>
    <w:rsid w:val="00B53C6E"/>
    <w:rsid w:val="00B573B1"/>
    <w:rsid w:val="00B5783A"/>
    <w:rsid w:val="00B6161A"/>
    <w:rsid w:val="00B61E56"/>
    <w:rsid w:val="00B61FC3"/>
    <w:rsid w:val="00B6208C"/>
    <w:rsid w:val="00B62562"/>
    <w:rsid w:val="00B6380F"/>
    <w:rsid w:val="00B66EA5"/>
    <w:rsid w:val="00B6784B"/>
    <w:rsid w:val="00B701EA"/>
    <w:rsid w:val="00B7023E"/>
    <w:rsid w:val="00B71220"/>
    <w:rsid w:val="00B72BD7"/>
    <w:rsid w:val="00B72BDD"/>
    <w:rsid w:val="00B76A5B"/>
    <w:rsid w:val="00B80A1B"/>
    <w:rsid w:val="00B81D06"/>
    <w:rsid w:val="00B8250D"/>
    <w:rsid w:val="00B86BE5"/>
    <w:rsid w:val="00B90CB4"/>
    <w:rsid w:val="00B9193B"/>
    <w:rsid w:val="00B944F1"/>
    <w:rsid w:val="00B96433"/>
    <w:rsid w:val="00B97B05"/>
    <w:rsid w:val="00BA20E7"/>
    <w:rsid w:val="00BA4118"/>
    <w:rsid w:val="00BA6460"/>
    <w:rsid w:val="00BB5E37"/>
    <w:rsid w:val="00BC17AF"/>
    <w:rsid w:val="00BC1D09"/>
    <w:rsid w:val="00BC2229"/>
    <w:rsid w:val="00BC308E"/>
    <w:rsid w:val="00BC378A"/>
    <w:rsid w:val="00BC3EFA"/>
    <w:rsid w:val="00BC46FF"/>
    <w:rsid w:val="00BC4D6A"/>
    <w:rsid w:val="00BC6998"/>
    <w:rsid w:val="00BC707F"/>
    <w:rsid w:val="00BC7381"/>
    <w:rsid w:val="00BD0370"/>
    <w:rsid w:val="00BD4496"/>
    <w:rsid w:val="00BD53E3"/>
    <w:rsid w:val="00BD5FB8"/>
    <w:rsid w:val="00BE0BCB"/>
    <w:rsid w:val="00BF4DF2"/>
    <w:rsid w:val="00BF59FC"/>
    <w:rsid w:val="00BF706C"/>
    <w:rsid w:val="00BF7451"/>
    <w:rsid w:val="00C031AC"/>
    <w:rsid w:val="00C035A9"/>
    <w:rsid w:val="00C051B8"/>
    <w:rsid w:val="00C0600D"/>
    <w:rsid w:val="00C0684E"/>
    <w:rsid w:val="00C06926"/>
    <w:rsid w:val="00C12595"/>
    <w:rsid w:val="00C12D62"/>
    <w:rsid w:val="00C178E2"/>
    <w:rsid w:val="00C207AC"/>
    <w:rsid w:val="00C21C15"/>
    <w:rsid w:val="00C310F9"/>
    <w:rsid w:val="00C3130C"/>
    <w:rsid w:val="00C31A7A"/>
    <w:rsid w:val="00C337A4"/>
    <w:rsid w:val="00C33BC4"/>
    <w:rsid w:val="00C346F8"/>
    <w:rsid w:val="00C40EBF"/>
    <w:rsid w:val="00C40FE6"/>
    <w:rsid w:val="00C41D59"/>
    <w:rsid w:val="00C42872"/>
    <w:rsid w:val="00C4307C"/>
    <w:rsid w:val="00C43839"/>
    <w:rsid w:val="00C45AC9"/>
    <w:rsid w:val="00C4616B"/>
    <w:rsid w:val="00C5209B"/>
    <w:rsid w:val="00C53321"/>
    <w:rsid w:val="00C53ACB"/>
    <w:rsid w:val="00C54E1F"/>
    <w:rsid w:val="00C55DAB"/>
    <w:rsid w:val="00C56D3D"/>
    <w:rsid w:val="00C618D1"/>
    <w:rsid w:val="00C61DAD"/>
    <w:rsid w:val="00C66ABB"/>
    <w:rsid w:val="00C705E3"/>
    <w:rsid w:val="00C71104"/>
    <w:rsid w:val="00C71337"/>
    <w:rsid w:val="00C74251"/>
    <w:rsid w:val="00C769BB"/>
    <w:rsid w:val="00C77BC5"/>
    <w:rsid w:val="00C80639"/>
    <w:rsid w:val="00C84526"/>
    <w:rsid w:val="00C92580"/>
    <w:rsid w:val="00C92606"/>
    <w:rsid w:val="00C97C14"/>
    <w:rsid w:val="00CA1155"/>
    <w:rsid w:val="00CA4023"/>
    <w:rsid w:val="00CB5E1C"/>
    <w:rsid w:val="00CB6D19"/>
    <w:rsid w:val="00CC3532"/>
    <w:rsid w:val="00CC44C0"/>
    <w:rsid w:val="00CD063E"/>
    <w:rsid w:val="00CD1954"/>
    <w:rsid w:val="00CD4BEE"/>
    <w:rsid w:val="00CE38C3"/>
    <w:rsid w:val="00CE64E1"/>
    <w:rsid w:val="00CE72DF"/>
    <w:rsid w:val="00CF01E3"/>
    <w:rsid w:val="00CF08FA"/>
    <w:rsid w:val="00CF21F1"/>
    <w:rsid w:val="00CF5367"/>
    <w:rsid w:val="00CF60D3"/>
    <w:rsid w:val="00D019E9"/>
    <w:rsid w:val="00D022FA"/>
    <w:rsid w:val="00D0366C"/>
    <w:rsid w:val="00D03E68"/>
    <w:rsid w:val="00D12F3A"/>
    <w:rsid w:val="00D1316B"/>
    <w:rsid w:val="00D25EF9"/>
    <w:rsid w:val="00D2643F"/>
    <w:rsid w:val="00D27291"/>
    <w:rsid w:val="00D305FA"/>
    <w:rsid w:val="00D31557"/>
    <w:rsid w:val="00D32819"/>
    <w:rsid w:val="00D33413"/>
    <w:rsid w:val="00D344AC"/>
    <w:rsid w:val="00D3478F"/>
    <w:rsid w:val="00D34FDC"/>
    <w:rsid w:val="00D35ADD"/>
    <w:rsid w:val="00D370F9"/>
    <w:rsid w:val="00D40580"/>
    <w:rsid w:val="00D4067A"/>
    <w:rsid w:val="00D434EF"/>
    <w:rsid w:val="00D43FB9"/>
    <w:rsid w:val="00D440FD"/>
    <w:rsid w:val="00D50E1E"/>
    <w:rsid w:val="00D62D86"/>
    <w:rsid w:val="00D63940"/>
    <w:rsid w:val="00D75027"/>
    <w:rsid w:val="00D76FF5"/>
    <w:rsid w:val="00D83D53"/>
    <w:rsid w:val="00D92323"/>
    <w:rsid w:val="00D947BA"/>
    <w:rsid w:val="00D94856"/>
    <w:rsid w:val="00D97738"/>
    <w:rsid w:val="00D9792E"/>
    <w:rsid w:val="00DA0AF7"/>
    <w:rsid w:val="00DA190F"/>
    <w:rsid w:val="00DA1E6B"/>
    <w:rsid w:val="00DA3B81"/>
    <w:rsid w:val="00DA40D0"/>
    <w:rsid w:val="00DA6EE5"/>
    <w:rsid w:val="00DB2B4E"/>
    <w:rsid w:val="00DB2C1F"/>
    <w:rsid w:val="00DB6505"/>
    <w:rsid w:val="00DB6C2F"/>
    <w:rsid w:val="00DB7CD4"/>
    <w:rsid w:val="00DC3669"/>
    <w:rsid w:val="00DC6B86"/>
    <w:rsid w:val="00DC779C"/>
    <w:rsid w:val="00DD2D5A"/>
    <w:rsid w:val="00DD51B6"/>
    <w:rsid w:val="00DD77C1"/>
    <w:rsid w:val="00DD794C"/>
    <w:rsid w:val="00DE018D"/>
    <w:rsid w:val="00DE29CC"/>
    <w:rsid w:val="00DE2C2F"/>
    <w:rsid w:val="00DE3B59"/>
    <w:rsid w:val="00DE671E"/>
    <w:rsid w:val="00DE6786"/>
    <w:rsid w:val="00DE6E4A"/>
    <w:rsid w:val="00DE760F"/>
    <w:rsid w:val="00DF010A"/>
    <w:rsid w:val="00DF09FB"/>
    <w:rsid w:val="00DF1B36"/>
    <w:rsid w:val="00DF2489"/>
    <w:rsid w:val="00DF46D2"/>
    <w:rsid w:val="00DF59A4"/>
    <w:rsid w:val="00DF5E77"/>
    <w:rsid w:val="00DF7904"/>
    <w:rsid w:val="00E01476"/>
    <w:rsid w:val="00E0287B"/>
    <w:rsid w:val="00E030A8"/>
    <w:rsid w:val="00E04DF1"/>
    <w:rsid w:val="00E079B2"/>
    <w:rsid w:val="00E10E80"/>
    <w:rsid w:val="00E11DF1"/>
    <w:rsid w:val="00E12756"/>
    <w:rsid w:val="00E1311E"/>
    <w:rsid w:val="00E150C0"/>
    <w:rsid w:val="00E20F3F"/>
    <w:rsid w:val="00E21843"/>
    <w:rsid w:val="00E235B7"/>
    <w:rsid w:val="00E309D8"/>
    <w:rsid w:val="00E35905"/>
    <w:rsid w:val="00E35FB7"/>
    <w:rsid w:val="00E36822"/>
    <w:rsid w:val="00E442BE"/>
    <w:rsid w:val="00E44EE0"/>
    <w:rsid w:val="00E45B23"/>
    <w:rsid w:val="00E46184"/>
    <w:rsid w:val="00E4727E"/>
    <w:rsid w:val="00E5011E"/>
    <w:rsid w:val="00E53B7C"/>
    <w:rsid w:val="00E57871"/>
    <w:rsid w:val="00E62715"/>
    <w:rsid w:val="00E64ABE"/>
    <w:rsid w:val="00E67B27"/>
    <w:rsid w:val="00E709C7"/>
    <w:rsid w:val="00E7360C"/>
    <w:rsid w:val="00E75A76"/>
    <w:rsid w:val="00E75B17"/>
    <w:rsid w:val="00E76C1B"/>
    <w:rsid w:val="00E825CC"/>
    <w:rsid w:val="00E84014"/>
    <w:rsid w:val="00E84148"/>
    <w:rsid w:val="00E858D2"/>
    <w:rsid w:val="00E87500"/>
    <w:rsid w:val="00E9333E"/>
    <w:rsid w:val="00E95D03"/>
    <w:rsid w:val="00EA0BAE"/>
    <w:rsid w:val="00EA13BB"/>
    <w:rsid w:val="00EA4ACC"/>
    <w:rsid w:val="00EA5BCA"/>
    <w:rsid w:val="00EA5C3D"/>
    <w:rsid w:val="00EB0539"/>
    <w:rsid w:val="00EB290F"/>
    <w:rsid w:val="00EB3529"/>
    <w:rsid w:val="00EB36F3"/>
    <w:rsid w:val="00EB4D33"/>
    <w:rsid w:val="00EB5AE6"/>
    <w:rsid w:val="00EB6B09"/>
    <w:rsid w:val="00EB7510"/>
    <w:rsid w:val="00EC02BD"/>
    <w:rsid w:val="00EC12D7"/>
    <w:rsid w:val="00EC317F"/>
    <w:rsid w:val="00ED1A5F"/>
    <w:rsid w:val="00ED27E9"/>
    <w:rsid w:val="00ED3C94"/>
    <w:rsid w:val="00ED4250"/>
    <w:rsid w:val="00ED429C"/>
    <w:rsid w:val="00ED797B"/>
    <w:rsid w:val="00EE0CF3"/>
    <w:rsid w:val="00EE0F96"/>
    <w:rsid w:val="00EE4F55"/>
    <w:rsid w:val="00EE73EE"/>
    <w:rsid w:val="00EF05B6"/>
    <w:rsid w:val="00EF46ED"/>
    <w:rsid w:val="00F006E4"/>
    <w:rsid w:val="00F04742"/>
    <w:rsid w:val="00F06564"/>
    <w:rsid w:val="00F07F6F"/>
    <w:rsid w:val="00F10BD5"/>
    <w:rsid w:val="00F12F33"/>
    <w:rsid w:val="00F1764C"/>
    <w:rsid w:val="00F17BBB"/>
    <w:rsid w:val="00F20C2D"/>
    <w:rsid w:val="00F2200D"/>
    <w:rsid w:val="00F23E63"/>
    <w:rsid w:val="00F24840"/>
    <w:rsid w:val="00F2668A"/>
    <w:rsid w:val="00F272F5"/>
    <w:rsid w:val="00F272FB"/>
    <w:rsid w:val="00F30EC5"/>
    <w:rsid w:val="00F3135B"/>
    <w:rsid w:val="00F327DC"/>
    <w:rsid w:val="00F334C6"/>
    <w:rsid w:val="00F33D9B"/>
    <w:rsid w:val="00F4047D"/>
    <w:rsid w:val="00F406FB"/>
    <w:rsid w:val="00F40F93"/>
    <w:rsid w:val="00F4336E"/>
    <w:rsid w:val="00F43408"/>
    <w:rsid w:val="00F43CEF"/>
    <w:rsid w:val="00F44630"/>
    <w:rsid w:val="00F44E49"/>
    <w:rsid w:val="00F4530E"/>
    <w:rsid w:val="00F45C27"/>
    <w:rsid w:val="00F475E9"/>
    <w:rsid w:val="00F52984"/>
    <w:rsid w:val="00F54B3C"/>
    <w:rsid w:val="00F5573A"/>
    <w:rsid w:val="00F56232"/>
    <w:rsid w:val="00F61E23"/>
    <w:rsid w:val="00F622A5"/>
    <w:rsid w:val="00F62A1E"/>
    <w:rsid w:val="00F6303F"/>
    <w:rsid w:val="00F65A9D"/>
    <w:rsid w:val="00F66470"/>
    <w:rsid w:val="00F666E2"/>
    <w:rsid w:val="00F67656"/>
    <w:rsid w:val="00F71B3B"/>
    <w:rsid w:val="00F72DF3"/>
    <w:rsid w:val="00F76550"/>
    <w:rsid w:val="00F77D21"/>
    <w:rsid w:val="00F81358"/>
    <w:rsid w:val="00F81757"/>
    <w:rsid w:val="00F83DC0"/>
    <w:rsid w:val="00F84774"/>
    <w:rsid w:val="00F86A23"/>
    <w:rsid w:val="00F8728C"/>
    <w:rsid w:val="00F915F3"/>
    <w:rsid w:val="00F9360B"/>
    <w:rsid w:val="00F942BE"/>
    <w:rsid w:val="00F94562"/>
    <w:rsid w:val="00F94BFD"/>
    <w:rsid w:val="00F958D6"/>
    <w:rsid w:val="00FA0852"/>
    <w:rsid w:val="00FA0F66"/>
    <w:rsid w:val="00FA1523"/>
    <w:rsid w:val="00FA174C"/>
    <w:rsid w:val="00FA5299"/>
    <w:rsid w:val="00FA6198"/>
    <w:rsid w:val="00FA6BFC"/>
    <w:rsid w:val="00FB71E5"/>
    <w:rsid w:val="00FB7673"/>
    <w:rsid w:val="00FC13F5"/>
    <w:rsid w:val="00FC3B1E"/>
    <w:rsid w:val="00FC5A03"/>
    <w:rsid w:val="00FC6EC7"/>
    <w:rsid w:val="00FD0D14"/>
    <w:rsid w:val="00FD302C"/>
    <w:rsid w:val="00FD32D3"/>
    <w:rsid w:val="00FD51FF"/>
    <w:rsid w:val="00FD6DD4"/>
    <w:rsid w:val="00FE03F5"/>
    <w:rsid w:val="00FE0FC6"/>
    <w:rsid w:val="00FE11B1"/>
    <w:rsid w:val="00FE19E6"/>
    <w:rsid w:val="00FE20BA"/>
    <w:rsid w:val="00FE3BAC"/>
    <w:rsid w:val="00FE4757"/>
    <w:rsid w:val="00FE6022"/>
    <w:rsid w:val="00FE7614"/>
    <w:rsid w:val="00FF1803"/>
    <w:rsid w:val="00FF1D22"/>
    <w:rsid w:val="00FF257C"/>
    <w:rsid w:val="00FF4484"/>
    <w:rsid w:val="00FF5168"/>
    <w:rsid w:val="00FF5D6C"/>
    <w:rsid w:val="00FF6B5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98A105"/>
  <w15:docId w15:val="{DC7F4554-136C-4C0C-A628-C2A1822DC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ES" w:eastAsia="es-E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169"/>
  </w:style>
  <w:style w:type="paragraph" w:styleId="Ttulo1">
    <w:name w:val="heading 1"/>
    <w:basedOn w:val="Normal"/>
    <w:next w:val="Normal"/>
    <w:link w:val="Ttulo1Car"/>
    <w:uiPriority w:val="9"/>
    <w:qFormat/>
    <w:rsid w:val="005E36DD"/>
    <w:pPr>
      <w:keepNext/>
      <w:keepLines/>
      <w:spacing w:before="320" w:after="40"/>
      <w:jc w:val="center"/>
      <w:outlineLvl w:val="0"/>
    </w:pPr>
    <w:rPr>
      <w:rFonts w:ascii="Arial" w:eastAsiaTheme="majorEastAsia" w:hAnsi="Arial" w:cstheme="majorBidi"/>
      <w:b/>
      <w:bCs/>
      <w:caps/>
      <w:spacing w:val="4"/>
      <w:sz w:val="28"/>
      <w:szCs w:val="28"/>
      <w:u w:val="single"/>
    </w:rPr>
  </w:style>
  <w:style w:type="paragraph" w:styleId="Ttulo2">
    <w:name w:val="heading 2"/>
    <w:basedOn w:val="Normal"/>
    <w:next w:val="Normal"/>
    <w:link w:val="Ttulo2Car"/>
    <w:uiPriority w:val="9"/>
    <w:unhideWhenUsed/>
    <w:qFormat/>
    <w:rsid w:val="00414F83"/>
    <w:pPr>
      <w:keepNext/>
      <w:keepLines/>
      <w:spacing w:before="120" w:after="0"/>
      <w:jc w:val="left"/>
      <w:outlineLvl w:val="1"/>
    </w:pPr>
    <w:rPr>
      <w:rFonts w:ascii="Arial" w:eastAsiaTheme="majorEastAsia" w:hAnsi="Arial" w:cstheme="majorBidi"/>
      <w:b/>
      <w:bCs/>
      <w:sz w:val="24"/>
      <w:szCs w:val="28"/>
    </w:rPr>
  </w:style>
  <w:style w:type="paragraph" w:styleId="Ttulo3">
    <w:name w:val="heading 3"/>
    <w:basedOn w:val="Normal"/>
    <w:next w:val="Normal"/>
    <w:link w:val="Ttulo3Car"/>
    <w:uiPriority w:val="9"/>
    <w:unhideWhenUsed/>
    <w:qFormat/>
    <w:rsid w:val="00527BF2"/>
    <w:pPr>
      <w:keepNext/>
      <w:keepLines/>
      <w:spacing w:before="120" w:after="0"/>
      <w:outlineLvl w:val="2"/>
    </w:pPr>
    <w:rPr>
      <w:rFonts w:ascii="Arial" w:eastAsiaTheme="majorEastAsia" w:hAnsi="Arial" w:cstheme="majorBidi"/>
      <w:b/>
      <w:spacing w:val="4"/>
      <w:szCs w:val="24"/>
    </w:rPr>
  </w:style>
  <w:style w:type="paragraph" w:styleId="Ttulo4">
    <w:name w:val="heading 4"/>
    <w:basedOn w:val="Normal"/>
    <w:next w:val="Normal"/>
    <w:link w:val="Ttulo4Car"/>
    <w:uiPriority w:val="9"/>
    <w:unhideWhenUsed/>
    <w:qFormat/>
    <w:rsid w:val="002D3F64"/>
    <w:pPr>
      <w:keepNext/>
      <w:keepLines/>
      <w:spacing w:before="120" w:after="0"/>
      <w:outlineLvl w:val="3"/>
    </w:pPr>
    <w:rPr>
      <w:rFonts w:ascii="Arial" w:eastAsiaTheme="majorEastAsia" w:hAnsi="Arial" w:cstheme="majorBidi"/>
      <w:iCs/>
      <w:szCs w:val="24"/>
    </w:rPr>
  </w:style>
  <w:style w:type="paragraph" w:styleId="Ttulo5">
    <w:name w:val="heading 5"/>
    <w:basedOn w:val="Normal"/>
    <w:next w:val="Normal"/>
    <w:link w:val="Ttulo5Car"/>
    <w:uiPriority w:val="9"/>
    <w:semiHidden/>
    <w:unhideWhenUsed/>
    <w:qFormat/>
    <w:rsid w:val="00527BF2"/>
    <w:pPr>
      <w:keepNext/>
      <w:keepLines/>
      <w:spacing w:before="120" w:after="0"/>
      <w:outlineLvl w:val="4"/>
    </w:pPr>
    <w:rPr>
      <w:rFonts w:asciiTheme="majorHAnsi" w:eastAsiaTheme="majorEastAsia" w:hAnsiTheme="majorHAnsi" w:cstheme="majorBidi"/>
      <w:b/>
      <w:bCs/>
    </w:rPr>
  </w:style>
  <w:style w:type="paragraph" w:styleId="Ttulo6">
    <w:name w:val="heading 6"/>
    <w:basedOn w:val="Normal"/>
    <w:next w:val="Normal"/>
    <w:link w:val="Ttulo6Car"/>
    <w:uiPriority w:val="9"/>
    <w:semiHidden/>
    <w:unhideWhenUsed/>
    <w:qFormat/>
    <w:rsid w:val="00527BF2"/>
    <w:pPr>
      <w:keepNext/>
      <w:keepLines/>
      <w:spacing w:before="120" w:after="0"/>
      <w:outlineLvl w:val="5"/>
    </w:pPr>
    <w:rPr>
      <w:rFonts w:asciiTheme="majorHAnsi" w:eastAsiaTheme="majorEastAsia" w:hAnsiTheme="majorHAnsi" w:cstheme="majorBidi"/>
      <w:b/>
      <w:bCs/>
      <w:i/>
      <w:iCs/>
    </w:rPr>
  </w:style>
  <w:style w:type="paragraph" w:styleId="Ttulo7">
    <w:name w:val="heading 7"/>
    <w:basedOn w:val="Normal"/>
    <w:next w:val="Normal"/>
    <w:link w:val="Ttulo7Car"/>
    <w:uiPriority w:val="9"/>
    <w:semiHidden/>
    <w:unhideWhenUsed/>
    <w:qFormat/>
    <w:rsid w:val="00527BF2"/>
    <w:pPr>
      <w:keepNext/>
      <w:keepLines/>
      <w:spacing w:before="120" w:after="0"/>
      <w:outlineLvl w:val="6"/>
    </w:pPr>
    <w:rPr>
      <w:i/>
      <w:iCs/>
    </w:rPr>
  </w:style>
  <w:style w:type="paragraph" w:styleId="Ttulo8">
    <w:name w:val="heading 8"/>
    <w:basedOn w:val="Normal"/>
    <w:next w:val="Normal"/>
    <w:link w:val="Ttulo8Car"/>
    <w:uiPriority w:val="9"/>
    <w:semiHidden/>
    <w:unhideWhenUsed/>
    <w:qFormat/>
    <w:rsid w:val="00527BF2"/>
    <w:pPr>
      <w:keepNext/>
      <w:keepLines/>
      <w:spacing w:before="120" w:after="0"/>
      <w:outlineLvl w:val="7"/>
    </w:pPr>
    <w:rPr>
      <w:b/>
      <w:bCs/>
    </w:rPr>
  </w:style>
  <w:style w:type="paragraph" w:styleId="Ttulo9">
    <w:name w:val="heading 9"/>
    <w:basedOn w:val="Normal"/>
    <w:next w:val="Normal"/>
    <w:link w:val="Ttulo9Car"/>
    <w:uiPriority w:val="9"/>
    <w:semiHidden/>
    <w:unhideWhenUsed/>
    <w:qFormat/>
    <w:rsid w:val="00527BF2"/>
    <w:pPr>
      <w:keepNext/>
      <w:keepLines/>
      <w:spacing w:before="120" w:after="0"/>
      <w:outlineLvl w:val="8"/>
    </w:pPr>
    <w:rPr>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E36DD"/>
    <w:rPr>
      <w:rFonts w:ascii="Arial" w:eastAsiaTheme="majorEastAsia" w:hAnsi="Arial" w:cstheme="majorBidi"/>
      <w:b/>
      <w:bCs/>
      <w:caps/>
      <w:spacing w:val="4"/>
      <w:sz w:val="28"/>
      <w:szCs w:val="28"/>
      <w:u w:val="single"/>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B263FC"/>
    <w:rPr>
      <w:sz w:val="16"/>
      <w:szCs w:val="16"/>
    </w:rPr>
  </w:style>
  <w:style w:type="paragraph" w:styleId="Textocomentario">
    <w:name w:val="annotation text"/>
    <w:basedOn w:val="Normal"/>
    <w:link w:val="TextocomentarioCar"/>
    <w:uiPriority w:val="99"/>
    <w:unhideWhenUsed/>
    <w:rsid w:val="00B263FC"/>
    <w:pPr>
      <w:spacing w:line="240" w:lineRule="auto"/>
    </w:pPr>
    <w:rPr>
      <w:sz w:val="20"/>
      <w:szCs w:val="20"/>
    </w:rPr>
  </w:style>
  <w:style w:type="character" w:customStyle="1" w:styleId="TextocomentarioCar">
    <w:name w:val="Texto comentario Car"/>
    <w:basedOn w:val="Fuentedeprrafopredeter"/>
    <w:link w:val="Textocomentario"/>
    <w:uiPriority w:val="99"/>
    <w:rsid w:val="00B263FC"/>
    <w:rPr>
      <w:rFonts w:ascii="Times New Roman" w:eastAsia="Times New Roman" w:hAnsi="Times New Roman"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263FC"/>
    <w:rPr>
      <w:b/>
      <w:bCs/>
    </w:rPr>
  </w:style>
  <w:style w:type="character" w:customStyle="1" w:styleId="AsuntodelcomentarioCar">
    <w:name w:val="Asunto del comentario Car"/>
    <w:basedOn w:val="TextocomentarioCar"/>
    <w:link w:val="Asuntodelcomentario"/>
    <w:uiPriority w:val="99"/>
    <w:semiHidden/>
    <w:rsid w:val="00B263FC"/>
    <w:rPr>
      <w:rFonts w:ascii="Times New Roman" w:eastAsia="Times New Roman" w:hAnsi="Times New Roman" w:cs="Times New Roman"/>
      <w:b/>
      <w:bCs/>
      <w:color w:val="000000"/>
      <w:sz w:val="20"/>
      <w:szCs w:val="20"/>
    </w:rPr>
  </w:style>
  <w:style w:type="paragraph" w:styleId="Textodeglobo">
    <w:name w:val="Balloon Text"/>
    <w:basedOn w:val="Normal"/>
    <w:link w:val="TextodegloboCar"/>
    <w:uiPriority w:val="99"/>
    <w:semiHidden/>
    <w:unhideWhenUsed/>
    <w:rsid w:val="00B263F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63FC"/>
    <w:rPr>
      <w:rFonts w:ascii="Segoe UI" w:eastAsia="Times New Roman" w:hAnsi="Segoe UI" w:cs="Segoe UI"/>
      <w:color w:val="000000"/>
      <w:sz w:val="18"/>
      <w:szCs w:val="18"/>
    </w:rPr>
  </w:style>
  <w:style w:type="paragraph" w:styleId="Prrafodelista">
    <w:name w:val="List Paragraph"/>
    <w:aliases w:val="Bulleted Text,lp1,List Paragraph1,Puntos1,Lista de nivel 1,Bullet List,FooterText,numbered,Paragraphe de liste1,Bulletr List Paragraph,列出段落,列出段落1,List Paragraph2,List Paragraph21,Listeafsnit1,Parágrafo da Lista1,リスト段落1,List Paragraph11"/>
    <w:basedOn w:val="Normal"/>
    <w:link w:val="PrrafodelistaCar"/>
    <w:uiPriority w:val="99"/>
    <w:qFormat/>
    <w:rsid w:val="00B263FC"/>
    <w:pPr>
      <w:ind w:left="720"/>
      <w:contextualSpacing/>
    </w:pPr>
  </w:style>
  <w:style w:type="character" w:customStyle="1" w:styleId="PrrafodelistaCar">
    <w:name w:val="Párrafo de lista Car"/>
    <w:aliases w:val="Bulleted Text Car,lp1 Car,List Paragraph1 Car,Puntos1 Car,Lista de nivel 1 Car,Bullet List Car,FooterText Car,numbered Car,Paragraphe de liste1 Car,Bulletr List Paragraph Car,列出段落 Car,列出段落1 Car,List Paragraph2 Car,Listeafsnit1 Car"/>
    <w:link w:val="Prrafodelista"/>
    <w:uiPriority w:val="99"/>
    <w:locked/>
    <w:rsid w:val="00B263FC"/>
  </w:style>
  <w:style w:type="table" w:customStyle="1" w:styleId="Tabladecuadrcula1clara1">
    <w:name w:val="Tabla de cuadrícula 1 clara1"/>
    <w:basedOn w:val="Tablanormal"/>
    <w:uiPriority w:val="46"/>
    <w:rsid w:val="00B263FC"/>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
    <w:name w:val="Table Grid"/>
    <w:basedOn w:val="Tablanormal"/>
    <w:rsid w:val="00FF5D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E0BCB"/>
    <w:rPr>
      <w:color w:val="0563C1" w:themeColor="hyperlink"/>
      <w:u w:val="single"/>
    </w:rPr>
  </w:style>
  <w:style w:type="character" w:styleId="Mencinsinresolver">
    <w:name w:val="Unresolved Mention"/>
    <w:basedOn w:val="Fuentedeprrafopredeter"/>
    <w:uiPriority w:val="99"/>
    <w:semiHidden/>
    <w:unhideWhenUsed/>
    <w:rsid w:val="00BE0BCB"/>
    <w:rPr>
      <w:color w:val="605E5C"/>
      <w:shd w:val="clear" w:color="auto" w:fill="E1DFDD"/>
    </w:rPr>
  </w:style>
  <w:style w:type="character" w:customStyle="1" w:styleId="Ttulo2Car">
    <w:name w:val="Título 2 Car"/>
    <w:basedOn w:val="Fuentedeprrafopredeter"/>
    <w:link w:val="Ttulo2"/>
    <w:uiPriority w:val="9"/>
    <w:rsid w:val="00414F83"/>
    <w:rPr>
      <w:rFonts w:ascii="Arial" w:eastAsiaTheme="majorEastAsia" w:hAnsi="Arial" w:cstheme="majorBidi"/>
      <w:b/>
      <w:bCs/>
      <w:sz w:val="24"/>
      <w:szCs w:val="28"/>
    </w:rPr>
  </w:style>
  <w:style w:type="character" w:customStyle="1" w:styleId="Ttulo3Car">
    <w:name w:val="Título 3 Car"/>
    <w:basedOn w:val="Fuentedeprrafopredeter"/>
    <w:link w:val="Ttulo3"/>
    <w:uiPriority w:val="9"/>
    <w:rsid w:val="00527BF2"/>
    <w:rPr>
      <w:rFonts w:ascii="Arial" w:eastAsiaTheme="majorEastAsia" w:hAnsi="Arial" w:cstheme="majorBidi"/>
      <w:b/>
      <w:spacing w:val="4"/>
      <w:szCs w:val="24"/>
    </w:rPr>
  </w:style>
  <w:style w:type="character" w:customStyle="1" w:styleId="Ttulo4Car">
    <w:name w:val="Título 4 Car"/>
    <w:basedOn w:val="Fuentedeprrafopredeter"/>
    <w:link w:val="Ttulo4"/>
    <w:uiPriority w:val="9"/>
    <w:rsid w:val="002D3F64"/>
    <w:rPr>
      <w:rFonts w:ascii="Arial" w:eastAsiaTheme="majorEastAsia" w:hAnsi="Arial" w:cstheme="majorBidi"/>
      <w:iCs/>
      <w:szCs w:val="24"/>
    </w:rPr>
  </w:style>
  <w:style w:type="character" w:customStyle="1" w:styleId="Ttulo5Car">
    <w:name w:val="Título 5 Car"/>
    <w:basedOn w:val="Fuentedeprrafopredeter"/>
    <w:link w:val="Ttulo5"/>
    <w:uiPriority w:val="9"/>
    <w:semiHidden/>
    <w:rsid w:val="00527BF2"/>
    <w:rPr>
      <w:rFonts w:asciiTheme="majorHAnsi" w:eastAsiaTheme="majorEastAsia" w:hAnsiTheme="majorHAnsi" w:cstheme="majorBidi"/>
      <w:b/>
      <w:bCs/>
    </w:rPr>
  </w:style>
  <w:style w:type="character" w:customStyle="1" w:styleId="Ttulo6Car">
    <w:name w:val="Título 6 Car"/>
    <w:basedOn w:val="Fuentedeprrafopredeter"/>
    <w:link w:val="Ttulo6"/>
    <w:uiPriority w:val="9"/>
    <w:semiHidden/>
    <w:rsid w:val="00527BF2"/>
    <w:rPr>
      <w:rFonts w:asciiTheme="majorHAnsi" w:eastAsiaTheme="majorEastAsia" w:hAnsiTheme="majorHAnsi" w:cstheme="majorBidi"/>
      <w:b/>
      <w:bCs/>
      <w:i/>
      <w:iCs/>
    </w:rPr>
  </w:style>
  <w:style w:type="character" w:customStyle="1" w:styleId="Ttulo7Car">
    <w:name w:val="Título 7 Car"/>
    <w:basedOn w:val="Fuentedeprrafopredeter"/>
    <w:link w:val="Ttulo7"/>
    <w:uiPriority w:val="9"/>
    <w:semiHidden/>
    <w:rsid w:val="00527BF2"/>
    <w:rPr>
      <w:i/>
      <w:iCs/>
    </w:rPr>
  </w:style>
  <w:style w:type="character" w:customStyle="1" w:styleId="Ttulo8Car">
    <w:name w:val="Título 8 Car"/>
    <w:basedOn w:val="Fuentedeprrafopredeter"/>
    <w:link w:val="Ttulo8"/>
    <w:uiPriority w:val="9"/>
    <w:semiHidden/>
    <w:rsid w:val="00527BF2"/>
    <w:rPr>
      <w:b/>
      <w:bCs/>
    </w:rPr>
  </w:style>
  <w:style w:type="character" w:customStyle="1" w:styleId="Ttulo9Car">
    <w:name w:val="Título 9 Car"/>
    <w:basedOn w:val="Fuentedeprrafopredeter"/>
    <w:link w:val="Ttulo9"/>
    <w:uiPriority w:val="9"/>
    <w:semiHidden/>
    <w:rsid w:val="00527BF2"/>
    <w:rPr>
      <w:i/>
      <w:iCs/>
    </w:rPr>
  </w:style>
  <w:style w:type="paragraph" w:styleId="Descripcin">
    <w:name w:val="caption"/>
    <w:basedOn w:val="Normal"/>
    <w:next w:val="Normal"/>
    <w:uiPriority w:val="35"/>
    <w:semiHidden/>
    <w:unhideWhenUsed/>
    <w:qFormat/>
    <w:rsid w:val="00527BF2"/>
    <w:rPr>
      <w:b/>
      <w:bCs/>
      <w:sz w:val="18"/>
      <w:szCs w:val="18"/>
    </w:rPr>
  </w:style>
  <w:style w:type="paragraph" w:styleId="Ttulo">
    <w:name w:val="Title"/>
    <w:basedOn w:val="Normal"/>
    <w:next w:val="Normal"/>
    <w:link w:val="TtuloCar"/>
    <w:uiPriority w:val="10"/>
    <w:qFormat/>
    <w:rsid w:val="00527BF2"/>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tuloCar">
    <w:name w:val="Título Car"/>
    <w:basedOn w:val="Fuentedeprrafopredeter"/>
    <w:link w:val="Ttulo"/>
    <w:uiPriority w:val="10"/>
    <w:rsid w:val="00527BF2"/>
    <w:rPr>
      <w:rFonts w:asciiTheme="majorHAnsi" w:eastAsiaTheme="majorEastAsia" w:hAnsiTheme="majorHAnsi" w:cstheme="majorBidi"/>
      <w:b/>
      <w:bCs/>
      <w:spacing w:val="-7"/>
      <w:sz w:val="48"/>
      <w:szCs w:val="48"/>
    </w:rPr>
  </w:style>
  <w:style w:type="paragraph" w:styleId="Subttulo">
    <w:name w:val="Subtitle"/>
    <w:basedOn w:val="Normal"/>
    <w:next w:val="Normal"/>
    <w:link w:val="SubttuloCar"/>
    <w:uiPriority w:val="11"/>
    <w:qFormat/>
    <w:rsid w:val="00527BF2"/>
    <w:pPr>
      <w:numPr>
        <w:ilvl w:val="1"/>
      </w:numPr>
      <w:spacing w:after="240"/>
      <w:jc w:val="center"/>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527BF2"/>
    <w:rPr>
      <w:rFonts w:asciiTheme="majorHAnsi" w:eastAsiaTheme="majorEastAsia" w:hAnsiTheme="majorHAnsi" w:cstheme="majorBidi"/>
      <w:sz w:val="24"/>
      <w:szCs w:val="24"/>
    </w:rPr>
  </w:style>
  <w:style w:type="character" w:styleId="Textoennegrita">
    <w:name w:val="Strong"/>
    <w:basedOn w:val="Fuentedeprrafopredeter"/>
    <w:uiPriority w:val="22"/>
    <w:qFormat/>
    <w:rsid w:val="00527BF2"/>
    <w:rPr>
      <w:b/>
      <w:bCs/>
      <w:color w:val="auto"/>
    </w:rPr>
  </w:style>
  <w:style w:type="character" w:styleId="nfasis">
    <w:name w:val="Emphasis"/>
    <w:basedOn w:val="Fuentedeprrafopredeter"/>
    <w:uiPriority w:val="20"/>
    <w:qFormat/>
    <w:rsid w:val="00527BF2"/>
    <w:rPr>
      <w:i/>
      <w:iCs/>
      <w:color w:val="auto"/>
    </w:rPr>
  </w:style>
  <w:style w:type="paragraph" w:styleId="Sinespaciado">
    <w:name w:val="No Spacing"/>
    <w:aliases w:val="Titulo 2"/>
    <w:uiPriority w:val="1"/>
    <w:qFormat/>
    <w:rsid w:val="00527BF2"/>
    <w:pPr>
      <w:spacing w:after="0" w:line="240" w:lineRule="auto"/>
    </w:pPr>
  </w:style>
  <w:style w:type="paragraph" w:styleId="Cita">
    <w:name w:val="Quote"/>
    <w:basedOn w:val="Normal"/>
    <w:next w:val="Normal"/>
    <w:link w:val="CitaCar"/>
    <w:uiPriority w:val="29"/>
    <w:qFormat/>
    <w:rsid w:val="00527BF2"/>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Car">
    <w:name w:val="Cita Car"/>
    <w:basedOn w:val="Fuentedeprrafopredeter"/>
    <w:link w:val="Cita"/>
    <w:uiPriority w:val="29"/>
    <w:rsid w:val="00527BF2"/>
    <w:rPr>
      <w:rFonts w:asciiTheme="majorHAnsi" w:eastAsiaTheme="majorEastAsia" w:hAnsiTheme="majorHAnsi" w:cstheme="majorBidi"/>
      <w:i/>
      <w:iCs/>
      <w:sz w:val="24"/>
      <w:szCs w:val="24"/>
    </w:rPr>
  </w:style>
  <w:style w:type="paragraph" w:styleId="Citadestacada">
    <w:name w:val="Intense Quote"/>
    <w:basedOn w:val="Normal"/>
    <w:next w:val="Normal"/>
    <w:link w:val="CitadestacadaCar"/>
    <w:uiPriority w:val="30"/>
    <w:qFormat/>
    <w:rsid w:val="00527BF2"/>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destacadaCar">
    <w:name w:val="Cita destacada Car"/>
    <w:basedOn w:val="Fuentedeprrafopredeter"/>
    <w:link w:val="Citadestacada"/>
    <w:uiPriority w:val="30"/>
    <w:rsid w:val="00527BF2"/>
    <w:rPr>
      <w:rFonts w:asciiTheme="majorHAnsi" w:eastAsiaTheme="majorEastAsia" w:hAnsiTheme="majorHAnsi" w:cstheme="majorBidi"/>
      <w:sz w:val="26"/>
      <w:szCs w:val="26"/>
    </w:rPr>
  </w:style>
  <w:style w:type="character" w:styleId="nfasissutil">
    <w:name w:val="Subtle Emphasis"/>
    <w:basedOn w:val="Fuentedeprrafopredeter"/>
    <w:uiPriority w:val="19"/>
    <w:qFormat/>
    <w:rsid w:val="00527BF2"/>
    <w:rPr>
      <w:i/>
      <w:iCs/>
      <w:color w:val="auto"/>
    </w:rPr>
  </w:style>
  <w:style w:type="character" w:styleId="nfasisintenso">
    <w:name w:val="Intense Emphasis"/>
    <w:basedOn w:val="Fuentedeprrafopredeter"/>
    <w:uiPriority w:val="21"/>
    <w:qFormat/>
    <w:rsid w:val="00527BF2"/>
    <w:rPr>
      <w:b/>
      <w:bCs/>
      <w:i/>
      <w:iCs/>
      <w:color w:val="auto"/>
    </w:rPr>
  </w:style>
  <w:style w:type="character" w:styleId="Referenciasutil">
    <w:name w:val="Subtle Reference"/>
    <w:basedOn w:val="Fuentedeprrafopredeter"/>
    <w:uiPriority w:val="31"/>
    <w:qFormat/>
    <w:rsid w:val="00527BF2"/>
    <w:rPr>
      <w:smallCaps/>
      <w:color w:val="auto"/>
      <w:u w:val="single" w:color="7F7F7F" w:themeColor="text1" w:themeTint="80"/>
    </w:rPr>
  </w:style>
  <w:style w:type="character" w:styleId="Referenciaintensa">
    <w:name w:val="Intense Reference"/>
    <w:basedOn w:val="Fuentedeprrafopredeter"/>
    <w:uiPriority w:val="32"/>
    <w:qFormat/>
    <w:rsid w:val="00527BF2"/>
    <w:rPr>
      <w:b/>
      <w:bCs/>
      <w:smallCaps/>
      <w:color w:val="auto"/>
      <w:u w:val="single"/>
    </w:rPr>
  </w:style>
  <w:style w:type="character" w:styleId="Ttulodellibro">
    <w:name w:val="Book Title"/>
    <w:basedOn w:val="Fuentedeprrafopredeter"/>
    <w:uiPriority w:val="33"/>
    <w:qFormat/>
    <w:rsid w:val="00527BF2"/>
    <w:rPr>
      <w:b/>
      <w:bCs/>
      <w:smallCaps/>
      <w:color w:val="auto"/>
    </w:rPr>
  </w:style>
  <w:style w:type="paragraph" w:styleId="TtuloTDC">
    <w:name w:val="TOC Heading"/>
    <w:basedOn w:val="Ttulo1"/>
    <w:next w:val="Normal"/>
    <w:uiPriority w:val="39"/>
    <w:unhideWhenUsed/>
    <w:qFormat/>
    <w:rsid w:val="00527BF2"/>
    <w:pPr>
      <w:outlineLvl w:val="9"/>
    </w:pPr>
  </w:style>
  <w:style w:type="paragraph" w:styleId="TDC1">
    <w:name w:val="toc 1"/>
    <w:basedOn w:val="Normal"/>
    <w:next w:val="Normal"/>
    <w:autoRedefine/>
    <w:uiPriority w:val="39"/>
    <w:unhideWhenUsed/>
    <w:rsid w:val="008269FD"/>
    <w:pPr>
      <w:tabs>
        <w:tab w:val="left" w:pos="440"/>
        <w:tab w:val="right" w:leader="dot" w:pos="8778"/>
      </w:tabs>
      <w:spacing w:after="100"/>
    </w:pPr>
  </w:style>
  <w:style w:type="paragraph" w:styleId="TDC2">
    <w:name w:val="toc 2"/>
    <w:basedOn w:val="Normal"/>
    <w:next w:val="Normal"/>
    <w:autoRedefine/>
    <w:uiPriority w:val="39"/>
    <w:unhideWhenUsed/>
    <w:rsid w:val="00951A9C"/>
    <w:pPr>
      <w:tabs>
        <w:tab w:val="right" w:leader="dot" w:pos="8839"/>
      </w:tabs>
      <w:spacing w:after="100"/>
      <w:ind w:left="220"/>
    </w:pPr>
  </w:style>
  <w:style w:type="paragraph" w:styleId="TDC3">
    <w:name w:val="toc 3"/>
    <w:basedOn w:val="Normal"/>
    <w:next w:val="Normal"/>
    <w:autoRedefine/>
    <w:uiPriority w:val="39"/>
    <w:unhideWhenUsed/>
    <w:rsid w:val="00527BF2"/>
    <w:pPr>
      <w:spacing w:after="100"/>
      <w:ind w:left="440"/>
    </w:pPr>
  </w:style>
  <w:style w:type="table" w:styleId="Tablaconcuadrcula1clara">
    <w:name w:val="Grid Table 1 Light"/>
    <w:basedOn w:val="Tablanormal"/>
    <w:uiPriority w:val="46"/>
    <w:rsid w:val="00C4616B"/>
    <w:pPr>
      <w:spacing w:after="0" w:line="240" w:lineRule="auto"/>
      <w:jc w:val="left"/>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independiente3">
    <w:name w:val="Body Text 3"/>
    <w:basedOn w:val="Normal"/>
    <w:link w:val="Textoindependiente3Car"/>
    <w:rsid w:val="007B2A5D"/>
    <w:pPr>
      <w:spacing w:after="0" w:line="240" w:lineRule="auto"/>
    </w:pPr>
    <w:rPr>
      <w:rFonts w:ascii="Arial" w:eastAsia="Times New Roman" w:hAnsi="Arial" w:cs="Times New Roman"/>
      <w:b/>
      <w:bCs/>
      <w:szCs w:val="20"/>
      <w:lang w:val="ca-ES"/>
    </w:rPr>
  </w:style>
  <w:style w:type="character" w:customStyle="1" w:styleId="Textoindependiente3Car">
    <w:name w:val="Texto independiente 3 Car"/>
    <w:basedOn w:val="Fuentedeprrafopredeter"/>
    <w:link w:val="Textoindependiente3"/>
    <w:rsid w:val="007B2A5D"/>
    <w:rPr>
      <w:rFonts w:ascii="Arial" w:eastAsia="Times New Roman" w:hAnsi="Arial" w:cs="Times New Roman"/>
      <w:b/>
      <w:bCs/>
      <w:szCs w:val="20"/>
      <w:lang w:val="ca-ES"/>
    </w:rPr>
  </w:style>
  <w:style w:type="paragraph" w:styleId="Listaconvietas">
    <w:name w:val="List Bullet"/>
    <w:basedOn w:val="Normal"/>
    <w:uiPriority w:val="99"/>
    <w:unhideWhenUsed/>
    <w:rsid w:val="007B2A5D"/>
    <w:pPr>
      <w:numPr>
        <w:numId w:val="18"/>
      </w:numPr>
      <w:spacing w:after="0" w:line="240" w:lineRule="auto"/>
      <w:contextualSpacing/>
      <w:jc w:val="left"/>
    </w:pPr>
    <w:rPr>
      <w:rFonts w:ascii="Times New Roman" w:eastAsia="Times New Roman" w:hAnsi="Times New Roman" w:cs="Times New Roman"/>
      <w:sz w:val="24"/>
      <w:szCs w:val="24"/>
      <w:lang w:val="ca-ES"/>
    </w:rPr>
  </w:style>
  <w:style w:type="table" w:customStyle="1" w:styleId="Tablaconcuadrcula1">
    <w:name w:val="Tabla con cuadrícula1"/>
    <w:basedOn w:val="Tablanormal"/>
    <w:next w:val="Tablaconcuadrcula"/>
    <w:uiPriority w:val="59"/>
    <w:rsid w:val="00991109"/>
    <w:pPr>
      <w:spacing w:after="0" w:line="240" w:lineRule="auto"/>
      <w:jc w:val="left"/>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semiHidden/>
    <w:unhideWhenUsed/>
    <w:rsid w:val="00991109"/>
    <w:pPr>
      <w:spacing w:after="120"/>
      <w:ind w:left="283"/>
    </w:pPr>
  </w:style>
  <w:style w:type="character" w:customStyle="1" w:styleId="SangradetextonormalCar">
    <w:name w:val="Sangría de texto normal Car"/>
    <w:basedOn w:val="Fuentedeprrafopredeter"/>
    <w:link w:val="Sangradetextonormal"/>
    <w:uiPriority w:val="99"/>
    <w:semiHidden/>
    <w:rsid w:val="00991109"/>
  </w:style>
  <w:style w:type="paragraph" w:styleId="Sangra2detindependiente">
    <w:name w:val="Body Text Indent 2"/>
    <w:basedOn w:val="Normal"/>
    <w:link w:val="Sangra2detindependienteCar"/>
    <w:uiPriority w:val="99"/>
    <w:semiHidden/>
    <w:unhideWhenUsed/>
    <w:rsid w:val="00EA5BCA"/>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EA5BCA"/>
  </w:style>
  <w:style w:type="character" w:customStyle="1" w:styleId="Estilo2">
    <w:name w:val="Estilo2"/>
    <w:basedOn w:val="Fuentedeprrafopredeter"/>
    <w:uiPriority w:val="1"/>
    <w:rsid w:val="000E6734"/>
    <w:rPr>
      <w:rFonts w:ascii="Arial" w:hAnsi="Arial"/>
      <w:sz w:val="22"/>
    </w:rPr>
  </w:style>
  <w:style w:type="paragraph" w:styleId="Textonotaalfinal">
    <w:name w:val="endnote text"/>
    <w:basedOn w:val="Normal"/>
    <w:link w:val="TextonotaalfinalCar"/>
    <w:uiPriority w:val="99"/>
    <w:semiHidden/>
    <w:unhideWhenUsed/>
    <w:rsid w:val="00A127B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127BC"/>
    <w:rPr>
      <w:sz w:val="20"/>
      <w:szCs w:val="20"/>
    </w:rPr>
  </w:style>
  <w:style w:type="character" w:styleId="Refdenotaalfinal">
    <w:name w:val="endnote reference"/>
    <w:basedOn w:val="Fuentedeprrafopredeter"/>
    <w:uiPriority w:val="99"/>
    <w:semiHidden/>
    <w:unhideWhenUsed/>
    <w:rsid w:val="00A127BC"/>
    <w:rPr>
      <w:vertAlign w:val="superscript"/>
    </w:rPr>
  </w:style>
  <w:style w:type="table" w:customStyle="1" w:styleId="Tabladecuadrcula1clara11">
    <w:name w:val="Tabla de cuadrícula 1 clara11"/>
    <w:basedOn w:val="Tablanormal"/>
    <w:uiPriority w:val="46"/>
    <w:rsid w:val="00B12C3C"/>
    <w:pPr>
      <w:spacing w:after="0" w:line="240" w:lineRule="auto"/>
    </w:pPr>
    <w:rPr>
      <w:rFonts w:eastAsiaTheme="minorHAnsi"/>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Piedepgina">
    <w:name w:val="footer"/>
    <w:basedOn w:val="Normal"/>
    <w:link w:val="PiedepginaCar"/>
    <w:uiPriority w:val="99"/>
    <w:unhideWhenUsed/>
    <w:rsid w:val="00801F3F"/>
    <w:pPr>
      <w:tabs>
        <w:tab w:val="center" w:pos="4680"/>
        <w:tab w:val="right" w:pos="9360"/>
      </w:tabs>
      <w:spacing w:after="0" w:line="240" w:lineRule="auto"/>
      <w:jc w:val="left"/>
    </w:pPr>
    <w:rPr>
      <w:rFonts w:cs="Times New Roman"/>
      <w:lang w:val="ca-ES" w:eastAsia="ca-ES"/>
    </w:rPr>
  </w:style>
  <w:style w:type="character" w:customStyle="1" w:styleId="PiedepginaCar">
    <w:name w:val="Pie de página Car"/>
    <w:basedOn w:val="Fuentedeprrafopredeter"/>
    <w:link w:val="Piedepgina"/>
    <w:uiPriority w:val="99"/>
    <w:rsid w:val="00801F3F"/>
    <w:rPr>
      <w:rFonts w:cs="Times New Roman"/>
      <w:lang w:val="ca-ES" w:eastAsia="ca-ES"/>
    </w:rPr>
  </w:style>
  <w:style w:type="paragraph" w:styleId="NormalWeb">
    <w:name w:val="Normal (Web)"/>
    <w:basedOn w:val="Normal"/>
    <w:uiPriority w:val="99"/>
    <w:unhideWhenUsed/>
    <w:rsid w:val="00302F9B"/>
    <w:pPr>
      <w:spacing w:before="100" w:beforeAutospacing="1" w:after="100" w:afterAutospacing="1" w:line="240" w:lineRule="auto"/>
      <w:jc w:val="left"/>
    </w:pPr>
    <w:rPr>
      <w:rFonts w:ascii="Times New Roman" w:eastAsia="Calibri" w:hAnsi="Times New Roman" w:cs="Times New Roman"/>
      <w:sz w:val="24"/>
      <w:szCs w:val="24"/>
      <w:lang w:eastAsia="ca-ES"/>
    </w:rPr>
  </w:style>
  <w:style w:type="character" w:styleId="Hipervnculovisitado">
    <w:name w:val="FollowedHyperlink"/>
    <w:basedOn w:val="Fuentedeprrafopredeter"/>
    <w:uiPriority w:val="99"/>
    <w:semiHidden/>
    <w:unhideWhenUsed/>
    <w:rsid w:val="00D31557"/>
    <w:rPr>
      <w:color w:val="954F72" w:themeColor="followedHyperlink"/>
      <w:u w:val="single"/>
    </w:rPr>
  </w:style>
  <w:style w:type="paragraph" w:customStyle="1" w:styleId="Cuerpo">
    <w:name w:val="Cuerpo"/>
    <w:rsid w:val="00471C5A"/>
    <w:pPr>
      <w:pBdr>
        <w:top w:val="nil"/>
        <w:left w:val="nil"/>
        <w:bottom w:val="nil"/>
        <w:right w:val="nil"/>
        <w:between w:val="nil"/>
        <w:bar w:val="nil"/>
      </w:pBdr>
      <w:spacing w:after="200" w:line="276" w:lineRule="auto"/>
      <w:jc w:val="left"/>
    </w:pPr>
    <w:rPr>
      <w:rFonts w:ascii="Times New Roman" w:eastAsia="Arial Unicode MS" w:hAnsi="Times New Roman" w:cs="Arial Unicode MS"/>
      <w:color w:val="000000"/>
      <w:sz w:val="24"/>
      <w:szCs w:val="24"/>
      <w:u w:color="000000"/>
      <w:bdr w:val="nil"/>
      <w:lang w:val="es-ES_tradnl" w:eastAsia="ca-ES"/>
    </w:rPr>
  </w:style>
  <w:style w:type="paragraph" w:styleId="Textoindependiente">
    <w:name w:val="Body Text"/>
    <w:basedOn w:val="Normal"/>
    <w:link w:val="TextoindependienteCar"/>
    <w:uiPriority w:val="99"/>
    <w:unhideWhenUsed/>
    <w:rsid w:val="00322681"/>
    <w:pPr>
      <w:spacing w:after="120"/>
    </w:pPr>
  </w:style>
  <w:style w:type="character" w:customStyle="1" w:styleId="TextoindependienteCar">
    <w:name w:val="Texto independiente Car"/>
    <w:basedOn w:val="Fuentedeprrafopredeter"/>
    <w:link w:val="Textoindependiente"/>
    <w:uiPriority w:val="99"/>
    <w:rsid w:val="00322681"/>
  </w:style>
  <w:style w:type="table" w:styleId="Tablanormal2">
    <w:name w:val="Plain Table 2"/>
    <w:basedOn w:val="Tablanormal"/>
    <w:uiPriority w:val="42"/>
    <w:rsid w:val="001A1AD1"/>
    <w:pPr>
      <w:spacing w:after="0" w:line="240" w:lineRule="auto"/>
      <w:jc w:val="left"/>
    </w:pPr>
    <w:rPr>
      <w:rFonts w:eastAsiaTheme="minorHAnsi"/>
      <w:lang w:val="ca-E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8E107E"/>
    <w:pPr>
      <w:autoSpaceDE w:val="0"/>
      <w:autoSpaceDN w:val="0"/>
      <w:adjustRightInd w:val="0"/>
      <w:spacing w:after="0" w:line="240" w:lineRule="auto"/>
      <w:jc w:val="left"/>
    </w:pPr>
    <w:rPr>
      <w:rFonts w:ascii="Times New Roman" w:eastAsia="Times New Roman" w:hAnsi="Times New Roman" w:cs="Times New Roman"/>
      <w:color w:val="000000"/>
      <w:sz w:val="24"/>
      <w:szCs w:val="24"/>
    </w:rPr>
  </w:style>
  <w:style w:type="character" w:customStyle="1" w:styleId="NingunoA">
    <w:name w:val="Ninguno A"/>
    <w:rsid w:val="000B4770"/>
  </w:style>
  <w:style w:type="table" w:customStyle="1" w:styleId="TableNormal">
    <w:name w:val="Table Normal"/>
    <w:qFormat/>
    <w:rsid w:val="000B4770"/>
    <w:pPr>
      <w:pBdr>
        <w:top w:val="nil"/>
        <w:left w:val="nil"/>
        <w:bottom w:val="nil"/>
        <w:right w:val="nil"/>
        <w:between w:val="nil"/>
        <w:bar w:val="nil"/>
      </w:pBdr>
      <w:spacing w:after="0" w:line="240" w:lineRule="auto"/>
      <w:jc w:val="left"/>
    </w:pPr>
    <w:rPr>
      <w:rFonts w:ascii="Times New Roman" w:eastAsia="Arial Unicode MS" w:hAnsi="Times New Roman" w:cs="Times New Roman"/>
      <w:sz w:val="20"/>
      <w:szCs w:val="20"/>
      <w:bdr w:val="nil"/>
      <w:lang w:val="ca-ES" w:eastAsia="ca-ES"/>
    </w:rPr>
    <w:tblPr>
      <w:tblInd w:w="0" w:type="dxa"/>
      <w:tblCellMar>
        <w:top w:w="0" w:type="dxa"/>
        <w:left w:w="0" w:type="dxa"/>
        <w:bottom w:w="0" w:type="dxa"/>
        <w:right w:w="0" w:type="dxa"/>
      </w:tblCellMar>
    </w:tblPr>
  </w:style>
  <w:style w:type="table" w:customStyle="1" w:styleId="TableNormal1">
    <w:name w:val="Table Normal1"/>
    <w:rsid w:val="00830A1D"/>
    <w:pPr>
      <w:spacing w:after="0" w:line="240" w:lineRule="auto"/>
      <w:jc w:val="left"/>
    </w:pPr>
    <w:rPr>
      <w:rFonts w:ascii="Times New Roman" w:eastAsia="Arial Unicode MS" w:hAnsi="Times New Roman" w:cs="Times New Roman"/>
      <w:sz w:val="20"/>
      <w:szCs w:val="20"/>
      <w:lang w:val="ca-ES" w:eastAsia="ca-ES"/>
    </w:rPr>
    <w:tblPr>
      <w:tblCellMar>
        <w:top w:w="0" w:type="dxa"/>
        <w:left w:w="0" w:type="dxa"/>
        <w:bottom w:w="0" w:type="dxa"/>
        <w:right w:w="0" w:type="dxa"/>
      </w:tblCellMar>
    </w:tblPr>
  </w:style>
  <w:style w:type="paragraph" w:styleId="Revisin">
    <w:name w:val="Revision"/>
    <w:hidden/>
    <w:uiPriority w:val="99"/>
    <w:semiHidden/>
    <w:rsid w:val="00EB4D33"/>
    <w:pPr>
      <w:spacing w:after="0" w:line="240" w:lineRule="auto"/>
      <w:jc w:val="left"/>
    </w:pPr>
  </w:style>
  <w:style w:type="character" w:customStyle="1" w:styleId="fontstyle01">
    <w:name w:val="fontstyle01"/>
    <w:basedOn w:val="Fuentedeprrafopredeter"/>
    <w:rsid w:val="00951A9C"/>
    <w:rPr>
      <w:rFonts w:ascii="NewsGotT" w:hAnsi="NewsGotT" w:hint="default"/>
      <w:b w:val="0"/>
      <w:bCs w:val="0"/>
      <w:i w:val="0"/>
      <w:iCs w:val="0"/>
      <w:color w:val="000000"/>
      <w:sz w:val="24"/>
      <w:szCs w:val="24"/>
    </w:rPr>
  </w:style>
  <w:style w:type="table" w:customStyle="1" w:styleId="TableNormal11">
    <w:name w:val="Table Normal11"/>
    <w:rsid w:val="00A62575"/>
    <w:pPr>
      <w:spacing w:after="0" w:line="240" w:lineRule="auto"/>
      <w:jc w:val="left"/>
    </w:pPr>
    <w:rPr>
      <w:rFonts w:ascii="Times New Roman" w:eastAsia="Arial Unicode MS" w:hAnsi="Times New Roman" w:cs="Times New Roman"/>
      <w:sz w:val="20"/>
      <w:szCs w:val="20"/>
      <w:lang w:val="ca-ES" w:eastAsia="ca-ES"/>
    </w:rPr>
    <w:tblPr>
      <w:tblCellMar>
        <w:top w:w="0" w:type="dxa"/>
        <w:left w:w="0" w:type="dxa"/>
        <w:bottom w:w="0" w:type="dxa"/>
        <w:right w:w="0" w:type="dxa"/>
      </w:tblCellMar>
    </w:tblPr>
  </w:style>
  <w:style w:type="character" w:styleId="Textodelmarcadordeposicin">
    <w:name w:val="Placeholder Text"/>
    <w:basedOn w:val="Fuentedeprrafopredeter"/>
    <w:uiPriority w:val="99"/>
    <w:semiHidden/>
    <w:rsid w:val="00ED27E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907438">
      <w:bodyDiv w:val="1"/>
      <w:marLeft w:val="0"/>
      <w:marRight w:val="0"/>
      <w:marTop w:val="0"/>
      <w:marBottom w:val="0"/>
      <w:divBdr>
        <w:top w:val="none" w:sz="0" w:space="0" w:color="auto"/>
        <w:left w:val="none" w:sz="0" w:space="0" w:color="auto"/>
        <w:bottom w:val="none" w:sz="0" w:space="0" w:color="auto"/>
        <w:right w:val="none" w:sz="0" w:space="0" w:color="auto"/>
      </w:divBdr>
    </w:div>
    <w:div w:id="317538166">
      <w:bodyDiv w:val="1"/>
      <w:marLeft w:val="0"/>
      <w:marRight w:val="0"/>
      <w:marTop w:val="0"/>
      <w:marBottom w:val="0"/>
      <w:divBdr>
        <w:top w:val="none" w:sz="0" w:space="0" w:color="auto"/>
        <w:left w:val="none" w:sz="0" w:space="0" w:color="auto"/>
        <w:bottom w:val="none" w:sz="0" w:space="0" w:color="auto"/>
        <w:right w:val="none" w:sz="0" w:space="0" w:color="auto"/>
      </w:divBdr>
    </w:div>
    <w:div w:id="366610785">
      <w:bodyDiv w:val="1"/>
      <w:marLeft w:val="0"/>
      <w:marRight w:val="0"/>
      <w:marTop w:val="0"/>
      <w:marBottom w:val="0"/>
      <w:divBdr>
        <w:top w:val="none" w:sz="0" w:space="0" w:color="auto"/>
        <w:left w:val="none" w:sz="0" w:space="0" w:color="auto"/>
        <w:bottom w:val="none" w:sz="0" w:space="0" w:color="auto"/>
        <w:right w:val="none" w:sz="0" w:space="0" w:color="auto"/>
      </w:divBdr>
    </w:div>
    <w:div w:id="590427787">
      <w:bodyDiv w:val="1"/>
      <w:marLeft w:val="0"/>
      <w:marRight w:val="0"/>
      <w:marTop w:val="0"/>
      <w:marBottom w:val="0"/>
      <w:divBdr>
        <w:top w:val="none" w:sz="0" w:space="0" w:color="auto"/>
        <w:left w:val="none" w:sz="0" w:space="0" w:color="auto"/>
        <w:bottom w:val="none" w:sz="0" w:space="0" w:color="auto"/>
        <w:right w:val="none" w:sz="0" w:space="0" w:color="auto"/>
      </w:divBdr>
    </w:div>
    <w:div w:id="831483212">
      <w:bodyDiv w:val="1"/>
      <w:marLeft w:val="0"/>
      <w:marRight w:val="0"/>
      <w:marTop w:val="0"/>
      <w:marBottom w:val="0"/>
      <w:divBdr>
        <w:top w:val="none" w:sz="0" w:space="0" w:color="auto"/>
        <w:left w:val="none" w:sz="0" w:space="0" w:color="auto"/>
        <w:bottom w:val="none" w:sz="0" w:space="0" w:color="auto"/>
        <w:right w:val="none" w:sz="0" w:space="0" w:color="auto"/>
      </w:divBdr>
    </w:div>
    <w:div w:id="1320885266">
      <w:bodyDiv w:val="1"/>
      <w:marLeft w:val="0"/>
      <w:marRight w:val="0"/>
      <w:marTop w:val="0"/>
      <w:marBottom w:val="0"/>
      <w:divBdr>
        <w:top w:val="none" w:sz="0" w:space="0" w:color="auto"/>
        <w:left w:val="none" w:sz="0" w:space="0" w:color="auto"/>
        <w:bottom w:val="none" w:sz="0" w:space="0" w:color="auto"/>
        <w:right w:val="none" w:sz="0" w:space="0" w:color="auto"/>
      </w:divBdr>
    </w:div>
    <w:div w:id="1521581986">
      <w:bodyDiv w:val="1"/>
      <w:marLeft w:val="0"/>
      <w:marRight w:val="0"/>
      <w:marTop w:val="0"/>
      <w:marBottom w:val="0"/>
      <w:divBdr>
        <w:top w:val="none" w:sz="0" w:space="0" w:color="auto"/>
        <w:left w:val="none" w:sz="0" w:space="0" w:color="auto"/>
        <w:bottom w:val="none" w:sz="0" w:space="0" w:color="auto"/>
        <w:right w:val="none" w:sz="0" w:space="0" w:color="auto"/>
      </w:divBdr>
    </w:div>
    <w:div w:id="1860704196">
      <w:bodyDiv w:val="1"/>
      <w:marLeft w:val="0"/>
      <w:marRight w:val="0"/>
      <w:marTop w:val="0"/>
      <w:marBottom w:val="0"/>
      <w:divBdr>
        <w:top w:val="none" w:sz="0" w:space="0" w:color="auto"/>
        <w:left w:val="none" w:sz="0" w:space="0" w:color="auto"/>
        <w:bottom w:val="none" w:sz="0" w:space="0" w:color="auto"/>
        <w:right w:val="none" w:sz="0" w:space="0" w:color="auto"/>
      </w:divBdr>
    </w:div>
    <w:div w:id="1936279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7b90f717-b5c1-41be-815d-7958ff453c3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159AFB338863A74DB5443657239F7FC7" ma:contentTypeVersion="8" ma:contentTypeDescription="Crear nuevo documento." ma:contentTypeScope="" ma:versionID="d455e35aca25f63411298ff4845e0bcb">
  <xsd:schema xmlns:xsd="http://www.w3.org/2001/XMLSchema" xmlns:xs="http://www.w3.org/2001/XMLSchema" xmlns:p="http://schemas.microsoft.com/office/2006/metadata/properties" xmlns:ns3="7b90f717-b5c1-41be-815d-7958ff453c35" xmlns:ns4="8daadb20-aec1-4732-ac8f-467483cda128" targetNamespace="http://schemas.microsoft.com/office/2006/metadata/properties" ma:root="true" ma:fieldsID="a1d87bf9403da9323a31b588e232a90f" ns3:_="" ns4:_="">
    <xsd:import namespace="7b90f717-b5c1-41be-815d-7958ff453c35"/>
    <xsd:import namespace="8daadb20-aec1-4732-ac8f-467483cda12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ObjectDetectorVersion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90f717-b5c1-41be-815d-7958ff453c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_activity" ma:index="15"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aadb20-aec1-4732-ac8f-467483cda12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C96FFE-E575-4186-B643-30E20F8B3435}">
  <ds:schemaRefs>
    <ds:schemaRef ds:uri="http://schemas.microsoft.com/sharepoint/v3/contenttype/forms"/>
  </ds:schemaRefs>
</ds:datastoreItem>
</file>

<file path=customXml/itemProps2.xml><?xml version="1.0" encoding="utf-8"?>
<ds:datastoreItem xmlns:ds="http://schemas.openxmlformats.org/officeDocument/2006/customXml" ds:itemID="{7FA50122-E79D-4A0B-94AB-A1A051442FF1}">
  <ds:schemaRefs>
    <ds:schemaRef ds:uri="http://www.w3.org/XML/1998/namespace"/>
    <ds:schemaRef ds:uri="8daadb20-aec1-4732-ac8f-467483cda128"/>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7b90f717-b5c1-41be-815d-7958ff453c35"/>
    <ds:schemaRef ds:uri="http://purl.org/dc/elements/1.1/"/>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E42F4F32-047D-4B87-8B22-4478AABAF0C7}">
  <ds:schemaRefs>
    <ds:schemaRef ds:uri="http://schemas.openxmlformats.org/officeDocument/2006/bibliography"/>
  </ds:schemaRefs>
</ds:datastoreItem>
</file>

<file path=customXml/itemProps4.xml><?xml version="1.0" encoding="utf-8"?>
<ds:datastoreItem xmlns:ds="http://schemas.openxmlformats.org/officeDocument/2006/customXml" ds:itemID="{A8E2C92A-30C2-44AB-ABA0-6EB6AED331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90f717-b5c1-41be-815d-7958ff453c35"/>
    <ds:schemaRef ds:uri="8daadb20-aec1-4732-ac8f-467483cda1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2713</Words>
  <Characters>15465</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Microsoft Word - 7. 07_2020 - Plec Admin</vt:lpstr>
    </vt:vector>
  </TitlesOfParts>
  <Company/>
  <LinksUpToDate>false</LinksUpToDate>
  <CharactersWithSpaces>18142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- 7. 07_2020 - Plec Admin</dc:title>
  <dc:subject/>
  <dc:creator>njimenez</dc:creator>
  <cp:keywords/>
  <dc:description/>
  <cp:lastModifiedBy>Quique Montserrat</cp:lastModifiedBy>
  <cp:revision>2</cp:revision>
  <cp:lastPrinted>2024-03-25T10:04:00Z</cp:lastPrinted>
  <dcterms:created xsi:type="dcterms:W3CDTF">2024-03-26T08:24:00Z</dcterms:created>
  <dcterms:modified xsi:type="dcterms:W3CDTF">2024-03-26T08:24:00Z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0x010100159AFB338863A74DB5443657239F7FC7</vt:lpwstr>
  </property>
</Properties>
</file>