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D62A6" w14:textId="72FD94BF" w:rsidR="00CA6F8E" w:rsidRPr="00CA6F8E" w:rsidRDefault="00CA6F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6F8E">
        <w:rPr>
          <w:rFonts w:ascii="Times New Roman" w:hAnsi="Times New Roman" w:cs="Times New Roman"/>
          <w:b/>
          <w:bCs/>
          <w:sz w:val="24"/>
          <w:szCs w:val="24"/>
        </w:rPr>
        <w:t xml:space="preserve">ENLLAÇ ONEDRIVE per a la descàrrega del TEXT REFÒS INVENTARI I PROJECTE EXECUTIU ENLLUMENAT SANTA CRISTINA D’ARO </w:t>
      </w:r>
    </w:p>
    <w:p w14:paraId="43639DB2" w14:textId="77777777" w:rsidR="00CA6F8E" w:rsidRDefault="00CA6F8E"/>
    <w:p w14:paraId="776BC85B" w14:textId="5FC7F75B" w:rsidR="00CA6F8E" w:rsidRDefault="00EF29C9">
      <w:hyperlink r:id="rId7" w:history="1">
        <w:r w:rsidR="00CA6F8E">
          <w:rPr>
            <w:rStyle w:val="Enlla"/>
          </w:rPr>
          <w:t>TEXT REFOS Inventari i Projecte Enllumenat Públic</w:t>
        </w:r>
      </w:hyperlink>
    </w:p>
    <w:p w14:paraId="51C2A262" w14:textId="77777777" w:rsidR="00CA6F8E" w:rsidRDefault="00CA6F8E"/>
    <w:p w14:paraId="4FC52AD9" w14:textId="77777777" w:rsidR="00CA6F8E" w:rsidRDefault="00CA6F8E"/>
    <w:p w14:paraId="66CA3211" w14:textId="77777777" w:rsidR="00CA6F8E" w:rsidRDefault="00CA6F8E"/>
    <w:p w14:paraId="05C4B4FA" w14:textId="77777777" w:rsidR="00CA6F8E" w:rsidRDefault="00CA6F8E"/>
    <w:sectPr w:rsidR="00CA6F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8E"/>
    <w:rsid w:val="00955C59"/>
    <w:rsid w:val="00CA6F8E"/>
    <w:rsid w:val="00CE2309"/>
    <w:rsid w:val="00DC5688"/>
    <w:rsid w:val="00EF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467C2"/>
  <w15:chartTrackingRefBased/>
  <w15:docId w15:val="{85FDE776-4C4F-45EF-B083-868CFA54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semiHidden/>
    <w:unhideWhenUsed/>
    <w:rsid w:val="00CA6F8E"/>
    <w:rPr>
      <w:color w:val="0000FF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CA6F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santacristinadaro-my.sharepoint.com/:f:/g/personal/secretaria_santacristinadaro_onmicrosoft_com1/EvXE3G37kY1Hr591rG0HC-EBaxkPFcS3xW5mr2OKFHOLZA?e=gZzmb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ció xmlns="c7cc7787-890c-483e-8744-c25e248d57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0D3E19A7E10645B609B40C8F0055E9" ma:contentTypeVersion="1" ma:contentTypeDescription="Crea un document nou" ma:contentTypeScope="" ma:versionID="424e712e06eb2da478a6fccdb149abf7">
  <xsd:schema xmlns:xsd="http://www.w3.org/2001/XMLSchema" xmlns:xs="http://www.w3.org/2001/XMLSchema" xmlns:p="http://schemas.microsoft.com/office/2006/metadata/properties" xmlns:ns2="c7cc7787-890c-483e-8744-c25e248d5756" targetNamespace="http://schemas.microsoft.com/office/2006/metadata/properties" ma:root="true" ma:fieldsID="7bf1e5f43191799bd32a64f71647bebb" ns2:_="">
    <xsd:import namespace="c7cc7787-890c-483e-8744-c25e248d5756"/>
    <xsd:element name="properties">
      <xsd:complexType>
        <xsd:sequence>
          <xsd:element name="documentManagement">
            <xsd:complexType>
              <xsd:all>
                <xsd:element ref="ns2:Descripció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c7787-890c-483e-8744-c25e248d5756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internalName="Descripci_x00f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506F15-3003-4E32-A844-C4CF63638CAF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c7cc7787-890c-483e-8744-c25e248d5756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E63ECB2-1256-4F58-9EBE-AEE9CAF4E7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7AC89E-E6C9-439B-B269-D30051F1A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c7787-890c-483e-8744-c25e248d5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Cullell Bohigas</dc:creator>
  <cp:keywords/>
  <dc:description/>
  <cp:lastModifiedBy>Anna Cullell Bohigas</cp:lastModifiedBy>
  <cp:revision>2</cp:revision>
  <dcterms:created xsi:type="dcterms:W3CDTF">2024-03-11T10:44:00Z</dcterms:created>
  <dcterms:modified xsi:type="dcterms:W3CDTF">2024-03-11T10:44:00Z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0x010100DB0D3E19A7E10645B609B40C8F0055E9</vt:lpwstr>
  </property>
</Properties>
</file>