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33818A10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bookmarkStart w:id="0" w:name="_Hlk125550937"/>
      <w:r w:rsidR="00C42675" w:rsidRPr="00C4267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</w:t>
      </w:r>
      <w:bookmarkEnd w:id="0"/>
      <w:r w:rsidR="00C42675" w:rsidRPr="00C42675">
        <w:rPr>
          <w:rFonts w:ascii="Arial" w:hAnsi="Arial" w:cs="Arial"/>
          <w:b/>
          <w:color w:val="000000"/>
          <w:sz w:val="24"/>
          <w:szCs w:val="24"/>
          <w:lang w:val="ca-ES"/>
        </w:rPr>
        <w:t>del desplegament de fibra òptica al tram St. Feliu de Codines - Gallifa, Tiana - Montgat, Granera -B-24, Vidrà - Sta. Mª de Besora, Caldes d'Estrac - St. Vicenç de Montalt i Castellterçol - Castellcir Clau: SPD-22248.6</w:t>
      </w:r>
    </w:p>
    <w:p w14:paraId="7B5C0D84" w14:textId="77777777" w:rsidR="00FB2D39" w:rsidRPr="00AC0907" w:rsidRDefault="00FB2D39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2A1E5C1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7C03DC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EBC8EA4" w14:textId="77777777" w:rsidR="00C42675" w:rsidRPr="00C42675" w:rsidRDefault="00C42675" w:rsidP="00C42675">
      <w:pPr>
        <w:pStyle w:val="NormalWeb"/>
        <w:rPr>
          <w:lang w:val="ca-ES"/>
        </w:rPr>
      </w:pPr>
      <w:hyperlink r:id="rId6" w:history="1">
        <w:r w:rsidRPr="00C42675">
          <w:rPr>
            <w:rStyle w:val="Enlla"/>
            <w:lang w:val="ca-ES"/>
          </w:rPr>
          <w:t>https://ftp.infraestructures.cat/?u=xFqKjC82&amp;p=AFC3hvk2&amp;path=/SPD-22248.6%20-%20Desplegament%20de%20fibra%20%C3%B2ptica%20REACT%20Acc%C3%A9s%20a%20les%20vegueries%20de%20Barcelona.%20Fase%206.pdf</w:t>
        </w:r>
      </w:hyperlink>
    </w:p>
    <w:p w14:paraId="317B6305" w14:textId="338DD5AF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8BD0" w14:textId="77777777" w:rsidR="004D297A" w:rsidRDefault="004D297A" w:rsidP="00750E66">
      <w:pPr>
        <w:spacing w:after="0" w:line="240" w:lineRule="auto"/>
      </w:pPr>
      <w:r>
        <w:separator/>
      </w:r>
    </w:p>
  </w:endnote>
  <w:endnote w:type="continuationSeparator" w:id="0">
    <w:p w14:paraId="743084EC" w14:textId="77777777" w:rsidR="004D297A" w:rsidRDefault="004D297A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9285" w:dyaOrig="2130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FFD7" w14:textId="77777777" w:rsidR="004D297A" w:rsidRDefault="004D297A" w:rsidP="00750E66">
      <w:pPr>
        <w:spacing w:after="0" w:line="240" w:lineRule="auto"/>
      </w:pPr>
      <w:r>
        <w:separator/>
      </w:r>
    </w:p>
  </w:footnote>
  <w:footnote w:type="continuationSeparator" w:id="0">
    <w:p w14:paraId="22E878C2" w14:textId="77777777" w:rsidR="004D297A" w:rsidRDefault="004D297A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1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0CC2"/>
    <w:rsid w:val="00205E36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4D297A"/>
    <w:rsid w:val="0057434C"/>
    <w:rsid w:val="005A705E"/>
    <w:rsid w:val="005B2EFA"/>
    <w:rsid w:val="00634307"/>
    <w:rsid w:val="00693836"/>
    <w:rsid w:val="006C15C8"/>
    <w:rsid w:val="006E048C"/>
    <w:rsid w:val="00736BA2"/>
    <w:rsid w:val="00750E66"/>
    <w:rsid w:val="007D79CD"/>
    <w:rsid w:val="007F511A"/>
    <w:rsid w:val="00883C91"/>
    <w:rsid w:val="00891E35"/>
    <w:rsid w:val="00904651"/>
    <w:rsid w:val="009F2B4A"/>
    <w:rsid w:val="009F3435"/>
    <w:rsid w:val="00A9550B"/>
    <w:rsid w:val="00AA5D36"/>
    <w:rsid w:val="00AC0907"/>
    <w:rsid w:val="00AD2B75"/>
    <w:rsid w:val="00B27057"/>
    <w:rsid w:val="00B34E75"/>
    <w:rsid w:val="00B57471"/>
    <w:rsid w:val="00B7622D"/>
    <w:rsid w:val="00C42675"/>
    <w:rsid w:val="00C8419E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xFqKjC82&amp;p=AFC3hvk2&amp;path=/SPD-22248.6%20-%20Desplegament%20de%20fibra%20%C3%B2ptica%20REACT%20Acc%C3%A9s%20a%20les%20vegueries%20de%20Barcelona.%20Fase%20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2</cp:revision>
  <dcterms:created xsi:type="dcterms:W3CDTF">2024-05-12T18:23:00Z</dcterms:created>
  <dcterms:modified xsi:type="dcterms:W3CDTF">2024-05-12T18:23:00Z</dcterms:modified>
</cp:coreProperties>
</file>