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2798CA76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bookmarkStart w:id="0" w:name="_Hlk125550937"/>
      <w:bookmarkStart w:id="1" w:name="_Hlk165914805"/>
      <w:r w:rsidR="007F5B08" w:rsidRPr="007F5B08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obres </w:t>
      </w:r>
      <w:bookmarkEnd w:id="0"/>
      <w:r w:rsidR="007F5B08" w:rsidRPr="007F5B08">
        <w:rPr>
          <w:rFonts w:ascii="Arial" w:hAnsi="Arial" w:cs="Arial"/>
          <w:b/>
          <w:color w:val="000000"/>
          <w:sz w:val="24"/>
          <w:szCs w:val="24"/>
          <w:lang w:val="ca-ES"/>
        </w:rPr>
        <w:t>del desplegament de fibra òptica al tram Navarcles - Mura, Vallcebre, Olost - Oristà i Martorelles - Sta. Mª de Martorelles. Clau: SPD-22248.7</w:t>
      </w:r>
      <w:bookmarkEnd w:id="1"/>
    </w:p>
    <w:p w14:paraId="7B5C0D84" w14:textId="77777777" w:rsidR="00FB2D39" w:rsidRPr="00AC0907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22498694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133CE5D3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2A1E5C1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8FE2E79" w14:textId="77777777" w:rsidR="007F5B08" w:rsidRPr="007F5B08" w:rsidRDefault="007F5B08" w:rsidP="007F5B08">
      <w:pPr>
        <w:pStyle w:val="NormalWeb"/>
        <w:rPr>
          <w:lang w:val="ca-ES"/>
        </w:rPr>
      </w:pPr>
      <w:hyperlink r:id="rId6" w:history="1">
        <w:r w:rsidRPr="007F5B08">
          <w:rPr>
            <w:rStyle w:val="Enlla"/>
            <w:lang w:val="ca-ES"/>
          </w:rPr>
          <w:t>https://ftp.infraestructures.cat/?u=n7xnZ2Tm&amp;p=gJKBYtMF&amp;path=/SPD-22248.7%20-%20Projecte%20de%20desplegament%20de%20fibra%20%C3%B2ptica%20REACT.%20Acc%C3%A9s%20a%20les%20vegueries%20de%20Barcelona.%20Fase%207.pdf</w:t>
        </w:r>
      </w:hyperlink>
    </w:p>
    <w:p w14:paraId="317B6305" w14:textId="338DD5AF" w:rsidR="00451F06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40E4A" w14:textId="77777777" w:rsidR="00867269" w:rsidRDefault="00867269" w:rsidP="00750E66">
      <w:pPr>
        <w:spacing w:after="0" w:line="240" w:lineRule="auto"/>
      </w:pPr>
      <w:r>
        <w:separator/>
      </w:r>
    </w:p>
  </w:endnote>
  <w:endnote w:type="continuationSeparator" w:id="0">
    <w:p w14:paraId="6011FB43" w14:textId="77777777" w:rsidR="00867269" w:rsidRDefault="00867269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9285" w:dyaOrig="2130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F309E" w14:textId="77777777" w:rsidR="00867269" w:rsidRDefault="00867269" w:rsidP="00750E66">
      <w:pPr>
        <w:spacing w:after="0" w:line="240" w:lineRule="auto"/>
      </w:pPr>
      <w:r>
        <w:separator/>
      </w:r>
    </w:p>
  </w:footnote>
  <w:footnote w:type="continuationSeparator" w:id="0">
    <w:p w14:paraId="0D5A1475" w14:textId="77777777" w:rsidR="00867269" w:rsidRDefault="00867269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2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0CC2"/>
    <w:rsid w:val="00205E36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A0DDA"/>
    <w:rsid w:val="003E0FE7"/>
    <w:rsid w:val="00451F06"/>
    <w:rsid w:val="004A4FDC"/>
    <w:rsid w:val="0057434C"/>
    <w:rsid w:val="005A705E"/>
    <w:rsid w:val="005B2EFA"/>
    <w:rsid w:val="00634307"/>
    <w:rsid w:val="00693836"/>
    <w:rsid w:val="006C15C8"/>
    <w:rsid w:val="006E048C"/>
    <w:rsid w:val="00736BA2"/>
    <w:rsid w:val="00750E66"/>
    <w:rsid w:val="007D79CD"/>
    <w:rsid w:val="007F511A"/>
    <w:rsid w:val="007F5B08"/>
    <w:rsid w:val="00867269"/>
    <w:rsid w:val="00883C91"/>
    <w:rsid w:val="00904651"/>
    <w:rsid w:val="009F2B4A"/>
    <w:rsid w:val="009F3435"/>
    <w:rsid w:val="00A9550B"/>
    <w:rsid w:val="00AA5D36"/>
    <w:rsid w:val="00AC0907"/>
    <w:rsid w:val="00AD2B75"/>
    <w:rsid w:val="00B27057"/>
    <w:rsid w:val="00B34E75"/>
    <w:rsid w:val="00B57471"/>
    <w:rsid w:val="00B7622D"/>
    <w:rsid w:val="00C8419E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n7xnZ2Tm&amp;p=gJKBYtMF&amp;path=/SPD-22248.7%20-%20Projecte%20de%20desplegament%20de%20fibra%20%C3%B2ptica%20REACT.%20Acc%C3%A9s%20a%20les%20vegueries%20de%20Barcelona.%20Fase%207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2024-05-12T18:13:00Z</dcterms:created>
  <dcterms:modified xsi:type="dcterms:W3CDTF">2024-05-12T18:13:00Z</dcterms:modified>
</cp:coreProperties>
</file>