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0" w:type="pct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27"/>
        <w:gridCol w:w="3815"/>
        <w:gridCol w:w="1413"/>
      </w:tblGrid>
      <w:tr w:rsidR="00D81F81" w:rsidRPr="00D81F81" w:rsidTr="00D81F81">
        <w:trPr>
          <w:trHeight w:val="269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REGISTRE DOCUMENTACIÓ DE COORDINACIÓ  EMPRESARIAL</w:t>
            </w:r>
          </w:p>
          <w:p w:rsidR="00D81F81" w:rsidRPr="00D81F81" w:rsidRDefault="00D81F81" w:rsidP="00D81F8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AJUNTAMENT   DE CASTELLDEFELS*</w:t>
            </w:r>
          </w:p>
        </w:tc>
      </w:tr>
      <w:tr w:rsidR="00D81F81" w:rsidRPr="00D81F81" w:rsidTr="00D81F81">
        <w:trPr>
          <w:trHeight w:val="218"/>
        </w:trPr>
        <w:tc>
          <w:tcPr>
            <w:tcW w:w="2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DADES  DE L'EMPRESA CONTRACTADA</w:t>
            </w:r>
          </w:p>
        </w:tc>
        <w:tc>
          <w:tcPr>
            <w:tcW w:w="2794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Motiu del registre:</w:t>
            </w:r>
          </w:p>
        </w:tc>
      </w:tr>
      <w:tr w:rsidR="00D81F81" w:rsidRPr="00D81F81" w:rsidTr="00D81F81">
        <w:trPr>
          <w:trHeight w:val="532"/>
        </w:trPr>
        <w:tc>
          <w:tcPr>
            <w:tcW w:w="2206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Nom  de l'empresa: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NIF: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Adreça: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Telèfon/Fax: </w:t>
            </w:r>
          </w:p>
          <w:p w:rsid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Correu e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D81F81">
              <w:rPr>
                <w:rFonts w:cstheme="minorHAnsi"/>
                <w:b/>
                <w:bCs/>
                <w:sz w:val="18"/>
                <w:szCs w:val="18"/>
              </w:rPr>
              <w:t>lectrònic</w:t>
            </w:r>
            <w:proofErr w:type="spellEnd"/>
            <w:r w:rsidRPr="00D81F81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Persona de contacte: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Càrrec:</w:t>
            </w:r>
          </w:p>
        </w:tc>
        <w:tc>
          <w:tcPr>
            <w:tcW w:w="279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Nova  activitat concurrent.</w:t>
            </w:r>
          </w:p>
          <w:p w:rsidR="00D81F81" w:rsidRPr="00D81F81" w:rsidRDefault="00D81F81" w:rsidP="00D81F8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Canvi  de  l’activitat concurrent.</w:t>
            </w:r>
          </w:p>
          <w:p w:rsidR="00D81F81" w:rsidRPr="00D81F81" w:rsidRDefault="00D81F81" w:rsidP="00D81F8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Comunicació  situació  d'emergència.</w:t>
            </w:r>
          </w:p>
          <w:p w:rsidR="00D81F81" w:rsidRPr="00D81F81" w:rsidRDefault="00D81F81" w:rsidP="00D81F81">
            <w:pPr>
              <w:numPr>
                <w:ilvl w:val="0"/>
                <w:numId w:val="3"/>
              </w:num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Comunicació  accident de treball.</w:t>
            </w:r>
          </w:p>
        </w:tc>
      </w:tr>
      <w:tr w:rsidR="00D81F81" w:rsidRPr="00D81F81" w:rsidTr="00D81F81">
        <w:trPr>
          <w:trHeight w:val="47"/>
        </w:trPr>
        <w:tc>
          <w:tcPr>
            <w:tcW w:w="220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Data: </w:t>
            </w:r>
          </w:p>
        </w:tc>
      </w:tr>
      <w:tr w:rsidR="00D81F81" w:rsidRPr="00D81F81" w:rsidTr="00D81F81">
        <w:trPr>
          <w:trHeight w:val="188"/>
        </w:trPr>
        <w:tc>
          <w:tcPr>
            <w:tcW w:w="2206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47"/>
        </w:trPr>
        <w:tc>
          <w:tcPr>
            <w:tcW w:w="2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Breu   descripció dels  treballs contractats</w:t>
            </w:r>
          </w:p>
        </w:tc>
        <w:tc>
          <w:tcPr>
            <w:tcW w:w="2794" w:type="pct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Contacte  persona encarregada  PRL</w:t>
            </w:r>
          </w:p>
        </w:tc>
      </w:tr>
      <w:tr w:rsidR="00D81F81" w:rsidRPr="00D81F81" w:rsidTr="00D81F81">
        <w:trPr>
          <w:trHeight w:val="47"/>
        </w:trPr>
        <w:tc>
          <w:tcPr>
            <w:tcW w:w="2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Persona de contacte: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Telèfon: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Correu  electrònic:</w:t>
            </w:r>
          </w:p>
        </w:tc>
      </w:tr>
      <w:tr w:rsidR="00D81F81" w:rsidRPr="00D81F81" w:rsidTr="00D81F81">
        <w:trPr>
          <w:trHeight w:val="449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Amb l’objectiu  de donar  compliment  al  RD 171/2004 que desenvolupa   l'article   24 de   la Llei  31/1995, en matèria de cooperació  en l'aplicació   de la normativa sobre prevenció  de riscos laborals,  l'empresa  a dalt  especificada declara que  lliura  (en format  electrònic  o digital) a   l'AJUNTAMENT  DE CASTELLDEFELS la  següent   documentació  en matèria de Prevenció   en   Riscs  Laborals (marcar amb  una x):</w:t>
            </w:r>
          </w:p>
        </w:tc>
      </w:tr>
      <w:tr w:rsidR="00D81F81" w:rsidRPr="00D81F81" w:rsidTr="00D81F81">
        <w:trPr>
          <w:trHeight w:val="214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Modalitat  de l'organització  preventiva.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47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Avaluació dels riscos  i  mesures preventives de les tasques a desenvolupar. 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372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Riscs  de l'activitat  desenvolupada   pel    personal propi  de l'Ajuntament  i les   mesures  adoptades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372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Relació  dels   treballadors  que   participaran   en   els   treballs  contractats    amb   els   seus  corresponents: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372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numPr>
                <w:ilvl w:val="0"/>
                <w:numId w:val="2"/>
              </w:numPr>
              <w:tabs>
                <w:tab w:val="num" w:pos="28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Certificats de formació  e informació.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372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numPr>
                <w:ilvl w:val="0"/>
                <w:numId w:val="2"/>
              </w:numPr>
              <w:tabs>
                <w:tab w:val="num" w:pos="28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Certificats  d’Aptitud Mèdica.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325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numPr>
                <w:ilvl w:val="0"/>
                <w:numId w:val="2"/>
              </w:numPr>
              <w:tabs>
                <w:tab w:val="num" w:pos="28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Altres (registres   lliurament   </w:t>
            </w:r>
            <w:proofErr w:type="spellStart"/>
            <w:r w:rsidRPr="00D81F81">
              <w:rPr>
                <w:rFonts w:cstheme="minorHAnsi"/>
                <w:b/>
                <w:bCs/>
                <w:sz w:val="18"/>
                <w:szCs w:val="18"/>
              </w:rPr>
              <w:t>EPI’s</w:t>
            </w:r>
            <w:proofErr w:type="spellEnd"/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, autoritzacions   ús  maquinària, autoritzacions treballs  especials o  qualsevol altra  documentació  que afecti als  treballs  contractats): 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463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Declaro,   també,  haver rebut, per part de  l' </w:t>
            </w:r>
            <w:r w:rsidRPr="00D81F81">
              <w:rPr>
                <w:rFonts w:cstheme="minorHAnsi"/>
                <w:b/>
                <w:bCs/>
                <w:sz w:val="18"/>
                <w:szCs w:val="18"/>
                <w:u w:val="single"/>
              </w:rPr>
              <w:t>AJUNTAMENT   DE CASTELLDEFELS</w:t>
            </w: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, la   següent  documentació , la qual </w:t>
            </w:r>
            <w:r w:rsidRPr="00D81F81">
              <w:rPr>
                <w:rFonts w:cstheme="minorHAnsi"/>
                <w:b/>
                <w:bCs/>
                <w:sz w:val="18"/>
                <w:szCs w:val="18"/>
                <w:u w:val="single"/>
              </w:rPr>
              <w:t>he  lliurat alhora  als   treballadors  que van  participar en els   treballs contractats</w:t>
            </w: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D81F81" w:rsidRPr="00D81F81" w:rsidTr="00D81F81">
        <w:trPr>
          <w:trHeight w:val="397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Default="00D81F81" w:rsidP="00D81F81">
            <w:pPr>
              <w:rPr>
                <w:rFonts w:cstheme="minorHAnsi"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Nom  i  telèfon  del contacte  de l’àrea/secció/unitat contractant: Sr. ..............................</w:t>
            </w:r>
            <w:r w:rsidRPr="00D81F81">
              <w:rPr>
                <w:rFonts w:cstheme="minorHAnsi"/>
                <w:sz w:val="18"/>
                <w:szCs w:val="18"/>
              </w:rPr>
              <w:t xml:space="preserve"> (Lloc de treball)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81F8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81F81">
              <w:rPr>
                <w:rFonts w:cstheme="minorHAnsi"/>
                <w:sz w:val="18"/>
                <w:szCs w:val="18"/>
              </w:rPr>
              <w:t>Telf</w:t>
            </w:r>
            <w:proofErr w:type="spellEnd"/>
            <w:r w:rsidRPr="00D81F81">
              <w:rPr>
                <w:rFonts w:cstheme="minorHAnsi"/>
                <w:sz w:val="18"/>
                <w:szCs w:val="18"/>
              </w:rPr>
              <w:t>.: 936651150 (Ext. ......)         Correu electrònic: ....................................@castelldefels.org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   X</w:t>
            </w:r>
          </w:p>
        </w:tc>
      </w:tr>
      <w:tr w:rsidR="00D81F81" w:rsidRPr="00D81F81" w:rsidTr="00D81F81">
        <w:trPr>
          <w:trHeight w:val="392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Doc. 02.06 INFORMACIÓ DE RISCS  PER  A   EMPRESES   EXTERNES    que   inclou:</w:t>
            </w:r>
          </w:p>
          <w:p w:rsidR="00D81F81" w:rsidRPr="00D81F81" w:rsidRDefault="00D81F81" w:rsidP="00D81F81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81F81">
              <w:rPr>
                <w:rFonts w:cstheme="minorHAnsi"/>
                <w:sz w:val="18"/>
                <w:szCs w:val="18"/>
              </w:rPr>
              <w:t>Informació dels   Riscos   presents  en les  seves   instal·lacions, especialment   aquells  que es donin  a  les  zones o instal·lacions on  vagin  a  desenvolupar-se  els  treballs.</w:t>
            </w:r>
          </w:p>
          <w:p w:rsidR="00D81F81" w:rsidRPr="00D81F81" w:rsidRDefault="00D81F81" w:rsidP="00D81F81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81F81">
              <w:rPr>
                <w:rFonts w:cstheme="minorHAnsi"/>
                <w:sz w:val="18"/>
                <w:szCs w:val="18"/>
              </w:rPr>
              <w:t>Normes d'Actuació en cas d'Emergència.</w:t>
            </w:r>
          </w:p>
          <w:p w:rsidR="00D81F81" w:rsidRPr="00D81F81" w:rsidRDefault="00D81F81" w:rsidP="00D81F81">
            <w:pPr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D81F81">
              <w:rPr>
                <w:rFonts w:cstheme="minorHAnsi"/>
                <w:sz w:val="18"/>
                <w:szCs w:val="18"/>
              </w:rPr>
              <w:lastRenderedPageBreak/>
              <w:t>Normes d 'Actuació en cas d'Accident.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X</w:t>
            </w:r>
          </w:p>
        </w:tc>
      </w:tr>
      <w:tr w:rsidR="00D81F81" w:rsidRPr="00D81F81" w:rsidTr="00D81F81">
        <w:trPr>
          <w:trHeight w:val="392"/>
        </w:trPr>
        <w:tc>
          <w:tcPr>
            <w:tcW w:w="424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Altres: </w:t>
            </w:r>
          </w:p>
        </w:tc>
        <w:tc>
          <w:tcPr>
            <w:tcW w:w="75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81F81" w:rsidRPr="00D81F81" w:rsidTr="00D81F81">
        <w:trPr>
          <w:trHeight w:val="1832"/>
        </w:trPr>
        <w:tc>
          <w:tcPr>
            <w:tcW w:w="22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AJUNTAMENT DE CASTELLDEFELS: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Responsable (nom  i  cognoms):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DNI: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Signatura: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 xml:space="preserve">Empresa: 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Responsable (nom  i signatura):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DNI: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F81">
              <w:rPr>
                <w:rFonts w:cstheme="minorHAnsi"/>
                <w:b/>
                <w:bCs/>
                <w:sz w:val="18"/>
                <w:szCs w:val="18"/>
              </w:rPr>
              <w:t>Signatura:</w:t>
            </w: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="00D81F81" w:rsidRPr="00D81F81" w:rsidRDefault="00D81F81" w:rsidP="00D81F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6643B1" w:rsidRPr="00D81F81" w:rsidRDefault="00D81F81">
      <w:pPr>
        <w:rPr>
          <w:sz w:val="18"/>
          <w:szCs w:val="18"/>
        </w:rPr>
      </w:pPr>
      <w:r w:rsidRPr="00D81F81">
        <w:rPr>
          <w:sz w:val="18"/>
          <w:szCs w:val="18"/>
        </w:rPr>
        <w:t>*Aquesta documentació  conté  informació  de  caràcter privat  i  confidencial  per la qual cosa  queda  terminantment  prohibit  la seva difusió  o comunicació  a tercers    sense  l'autorització   expressa i per  escrit  de  l'Ajuntament de Castelldefels</w:t>
      </w:r>
    </w:p>
    <w:sectPr w:rsidR="006643B1" w:rsidRPr="00D81F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81" w:rsidRDefault="00D81F81" w:rsidP="00D81F81">
      <w:pPr>
        <w:spacing w:after="0" w:line="240" w:lineRule="auto"/>
      </w:pPr>
      <w:r>
        <w:separator/>
      </w:r>
    </w:p>
  </w:endnote>
  <w:endnote w:type="continuationSeparator" w:id="0">
    <w:p w:rsidR="00D81F81" w:rsidRDefault="00D81F81" w:rsidP="00D8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81" w:rsidRDefault="00D81F81" w:rsidP="00D81F81">
      <w:pPr>
        <w:spacing w:after="0" w:line="240" w:lineRule="auto"/>
      </w:pPr>
      <w:r>
        <w:separator/>
      </w:r>
    </w:p>
  </w:footnote>
  <w:footnote w:type="continuationSeparator" w:id="0">
    <w:p w:rsidR="00D81F81" w:rsidRDefault="00D81F81" w:rsidP="00D8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F81" w:rsidRDefault="00D81F81" w:rsidP="00D81F81">
    <w:pPr>
      <w:pStyle w:val="Encabezado"/>
      <w:jc w:val="right"/>
    </w:pPr>
    <w:r w:rsidRPr="00D81F81">
      <w:rPr>
        <w:b/>
        <w:bCs/>
        <w:i/>
        <w:iCs/>
      </w:rPr>
      <w:t>Annex VI. Coordinació empresarial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423"/>
    <w:multiLevelType w:val="hybridMultilevel"/>
    <w:tmpl w:val="E3222BD6"/>
    <w:lvl w:ilvl="0" w:tplc="FFFFFFFF">
      <w:start w:val="1"/>
      <w:numFmt w:val="bullet"/>
      <w:lvlText w:val="c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b/>
        <w:i w:val="0"/>
        <w:color w:val="auto"/>
        <w:sz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AB3"/>
    <w:multiLevelType w:val="hybridMultilevel"/>
    <w:tmpl w:val="105263B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2442"/>
    <w:multiLevelType w:val="hybridMultilevel"/>
    <w:tmpl w:val="84D08538"/>
    <w:lvl w:ilvl="0" w:tplc="FFFFFFFF">
      <w:numFmt w:val="bullet"/>
      <w:lvlText w:val="-"/>
      <w:lvlJc w:val="left"/>
      <w:pPr>
        <w:ind w:left="720" w:hanging="360"/>
      </w:pPr>
      <w:rPr>
        <w:rFonts w:ascii="Minion" w:eastAsia="Times New Roman" w:hAnsi="Minio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B"/>
    <w:rsid w:val="00065E5B"/>
    <w:rsid w:val="00092B06"/>
    <w:rsid w:val="000E4932"/>
    <w:rsid w:val="005B4539"/>
    <w:rsid w:val="006A0673"/>
    <w:rsid w:val="006A6B96"/>
    <w:rsid w:val="008664AF"/>
    <w:rsid w:val="008A12CB"/>
    <w:rsid w:val="00A71F62"/>
    <w:rsid w:val="00B80E5E"/>
    <w:rsid w:val="00BB0B12"/>
    <w:rsid w:val="00D55521"/>
    <w:rsid w:val="00D81F81"/>
    <w:rsid w:val="00D86DA6"/>
    <w:rsid w:val="00D901BA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758"/>
  <w15:chartTrackingRefBased/>
  <w15:docId w15:val="{F7F993AA-2299-4347-8253-9E288EBE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F8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81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F81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2327</Characters>
  <Application>Microsoft Office Word</Application>
  <DocSecurity>0</DocSecurity>
  <Lines>19</Lines>
  <Paragraphs>5</Paragraphs>
  <ScaleCrop>false</ScaleCrop>
  <Company>Ajuntament de Castelldefels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2024-04-17T07:49:00Z</dcterms:created>
  <dcterms:modified xsi:type="dcterms:W3CDTF">2024-04-17T07:52:00Z</dcterms:modified>
</cp:coreProperties>
</file>