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76" w:rsidRDefault="00D51476" w:rsidP="00D51476">
      <w:pPr>
        <w:spacing w:after="0" w:line="259" w:lineRule="auto"/>
        <w:ind w:left="332" w:right="-15" w:firstLine="0"/>
      </w:pPr>
      <w:r>
        <w:rPr>
          <w:rFonts w:ascii="Calibri" w:eastAsia="Calibri" w:hAnsi="Calibri" w:cs="Calibri"/>
          <w:noProof/>
        </w:rPr>
        <mc:AlternateContent>
          <mc:Choice Requires="wpg">
            <w:drawing>
              <wp:inline distT="0" distB="0" distL="0" distR="0" wp14:anchorId="23677959" wp14:editId="53A71B21">
                <wp:extent cx="5526024" cy="27432"/>
                <wp:effectExtent l="0" t="0" r="0" b="0"/>
                <wp:docPr id="69929" name="Group 69929"/>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2" name="Shape 86342"/>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AD78EF" id="Group 69929" o:spid="_x0000_s1026" style="width:435.1pt;height:2.15pt;mso-position-horizontal-relative:char;mso-position-vertical-relative:line" coordsize="552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">
                <v:shape id="Shape 86342" o:spid="_x0000_s1027" style="position:absolute;width:55260;height:274;visibility:visible;mso-wrap-style:square;v-text-anchor:top" coordsize="55260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" path="m,l5526024,r,27432l,27432,,e" fillcolor="black" stroked="f" strokeweight="0">
                  <v:stroke miterlimit="83231f" joinstyle="miter"/>
                  <v:path arrowok="t" textboxrect="0,0,5526024,27432"/>
                </v:shape>
                <w10:anchorlock/>
              </v:group>
            </w:pict>
          </mc:Fallback>
        </mc:AlternateContent>
      </w:r>
    </w:p>
    <w:p w:rsidR="00D51476" w:rsidRDefault="00D51476" w:rsidP="00D51476">
      <w:pPr>
        <w:spacing w:after="81" w:line="259" w:lineRule="auto"/>
        <w:ind w:left="361" w:firstLine="0"/>
      </w:pPr>
      <w:r>
        <w:rPr>
          <w:sz w:val="12"/>
        </w:rPr>
        <w:t xml:space="preserve"> </w:t>
      </w:r>
      <w:r>
        <w:rPr>
          <w:sz w:val="4"/>
        </w:rPr>
        <w:t xml:space="preserve"> </w:t>
      </w:r>
      <w:r>
        <w:rPr>
          <w:b/>
          <w:sz w:val="23"/>
        </w:rPr>
        <w:t>Expedient número: CCE-2024-55</w:t>
      </w:r>
      <w:r>
        <w:rPr>
          <w:rFonts w:ascii="Calibri" w:eastAsia="Calibri" w:hAnsi="Calibri" w:cs="Calibri"/>
          <w:noProof/>
        </w:rPr>
        <mc:AlternateContent>
          <mc:Choice Requires="wpg">
            <w:drawing>
              <wp:inline distT="0" distB="0" distL="0" distR="0" wp14:anchorId="4CC8ABFC" wp14:editId="497ACB12">
                <wp:extent cx="5526024" cy="27432"/>
                <wp:effectExtent l="0" t="0" r="0" b="0"/>
                <wp:docPr id="69936" name="Group 69936"/>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4" name="Shape 86344"/>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E7E5AF" id="Group 69936" o:spid="_x0000_s1026" style="width:435.1pt;height:2.15pt;mso-position-horizontal-relative:char;mso-position-vertical-relative:line" coordsize="552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">
                <v:shape id="Shape 86344" o:spid="_x0000_s1027" style="position:absolute;width:55260;height:274;visibility:visible;mso-wrap-style:square;v-text-anchor:top" coordsize="55260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" path="m,l5526024,r,27432l,27432,,e" fillcolor="black" stroked="f" strokeweight="0">
                  <v:stroke miterlimit="83231f" joinstyle="miter"/>
                  <v:path arrowok="t" textboxrect="0,0,5526024,27432"/>
                </v:shape>
                <w10:anchorlock/>
              </v:group>
            </w:pict>
          </mc:Fallback>
        </mc:AlternateContent>
      </w:r>
    </w:p>
    <w:p w:rsidR="00C50A6D" w:rsidRDefault="00C50A6D" w:rsidP="00D51476">
      <w:pPr>
        <w:spacing w:after="5" w:line="250" w:lineRule="auto"/>
        <w:ind w:left="356" w:hanging="10"/>
        <w:jc w:val="both"/>
        <w:rPr>
          <w:b/>
        </w:rPr>
      </w:pPr>
      <w:r>
        <w:rPr>
          <w:b/>
        </w:rPr>
        <w:t>ANNEXOS</w:t>
      </w:r>
    </w:p>
    <w:p w:rsidR="00C50A6D" w:rsidRDefault="00C50A6D" w:rsidP="00D51476">
      <w:pPr>
        <w:spacing w:after="5" w:line="250" w:lineRule="auto"/>
        <w:ind w:left="356" w:hanging="10"/>
        <w:jc w:val="both"/>
        <w:rPr>
          <w:b/>
        </w:rPr>
      </w:pPr>
    </w:p>
    <w:p w:rsidR="00D51476" w:rsidRDefault="00D51476" w:rsidP="00D51476">
      <w:pPr>
        <w:spacing w:after="5" w:line="250" w:lineRule="auto"/>
        <w:ind w:left="356" w:hanging="10"/>
        <w:jc w:val="both"/>
        <w:rPr>
          <w:b/>
        </w:rPr>
      </w:pPr>
      <w:r w:rsidRPr="001D238B">
        <w:rPr>
          <w:b/>
        </w:rPr>
        <w:t>PLEC DE CLAÙSULES ADMINISTRATIVES PARTICULARS QUE REGULEN LA CONTRACTACIÓ DEL SERVEI PER A LA REALITZACIÓ DEL TREBALL DE CAMP CORRESPONENTS A L’OPERACIÓ ESTADÍSTICA: ENQUESTA SOBRE L’ACTIVITAT FÍSICA I ESPORTIVA PER A LA POBLACIÓ DE 16 ANYS O MÉS A CAT</w:t>
      </w:r>
      <w:r>
        <w:rPr>
          <w:b/>
        </w:rPr>
        <w:t>ALUNYA PER L’ANY 2024 (AFEC 2024</w:t>
      </w:r>
      <w:r w:rsidRPr="001D238B">
        <w:rPr>
          <w:b/>
        </w:rPr>
        <w:t>)</w:t>
      </w:r>
    </w:p>
    <w:p w:rsidR="00D51476" w:rsidRPr="001D238B" w:rsidRDefault="00D51476" w:rsidP="00D51476">
      <w:pPr>
        <w:spacing w:after="5" w:line="250" w:lineRule="auto"/>
        <w:ind w:left="356" w:hanging="10"/>
        <w:jc w:val="both"/>
        <w:rPr>
          <w:b/>
        </w:rPr>
      </w:pPr>
    </w:p>
    <w:p w:rsidR="00D51476" w:rsidRDefault="00D51476" w:rsidP="00D51476">
      <w:pPr>
        <w:pStyle w:val="Ttol3"/>
        <w:ind w:left="356"/>
      </w:pPr>
      <w:r>
        <w:t xml:space="preserve">Procediment obert amb diferents criteris d’adjudicació </w:t>
      </w:r>
      <w:r>
        <w:rPr>
          <w:rFonts w:ascii="Calibri" w:eastAsia="Calibri" w:hAnsi="Calibri" w:cs="Calibri"/>
          <w:noProof/>
        </w:rPr>
        <mc:AlternateContent>
          <mc:Choice Requires="wpg">
            <w:drawing>
              <wp:inline distT="0" distB="0" distL="0" distR="0" wp14:anchorId="06CD5A4B" wp14:editId="0F0DA02D">
                <wp:extent cx="5526024" cy="27432"/>
                <wp:effectExtent l="0" t="0" r="0" b="0"/>
                <wp:docPr id="69939" name="Group 69939"/>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6" name="Shape 86346"/>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707A26" id="Group 69939" o:spid="_x0000_s1026" style="width:435.1pt;height:2.15pt;mso-position-horizontal-relative:char;mso-position-vertical-relative:line" coordsize="552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">
                <v:shape id="Shape 86346" o:spid="_x0000_s1027" style="position:absolute;width:55260;height:274;visibility:visible;mso-wrap-style:square;v-text-anchor:top" coordsize="55260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" path="m,l5526024,r,27432l,27432,,e" fillcolor="black" stroked="f" strokeweight="0">
                  <v:stroke miterlimit="83231f" joinstyle="miter"/>
                  <v:path arrowok="t" textboxrect="0,0,5526024,27432"/>
                </v:shape>
                <w10:anchorlock/>
              </v:group>
            </w:pict>
          </mc:Fallback>
        </mc:AlternateContent>
      </w:r>
    </w:p>
    <w:p w:rsidR="00D51476" w:rsidRDefault="00D51476">
      <w:pPr>
        <w:spacing w:after="0" w:line="259" w:lineRule="auto"/>
        <w:ind w:left="361" w:firstLine="0"/>
        <w:rPr>
          <w:b/>
        </w:rPr>
      </w:pPr>
      <w:r>
        <w:rPr>
          <w:b/>
        </w:rPr>
        <w:t xml:space="preserve"> </w:t>
      </w:r>
    </w:p>
    <w:p w:rsidR="0045498E" w:rsidRDefault="0045498E">
      <w:pPr>
        <w:spacing w:after="0" w:line="259" w:lineRule="auto"/>
        <w:ind w:left="361" w:firstLine="0"/>
      </w:pPr>
    </w:p>
    <w:p w:rsidR="0044531B" w:rsidRPr="004F1133" w:rsidRDefault="00FD1473">
      <w:pPr>
        <w:pStyle w:val="Ttol3"/>
        <w:ind w:left="356"/>
      </w:pPr>
      <w:r w:rsidRPr="004F1133">
        <w:t xml:space="preserve">ÍNDEX </w:t>
      </w:r>
    </w:p>
    <w:p w:rsidR="0045498E" w:rsidRPr="004F1133" w:rsidRDefault="0045498E" w:rsidP="0045498E"/>
    <w:p w:rsidR="0044531B" w:rsidRPr="004F1133" w:rsidRDefault="0044531B">
      <w:pPr>
        <w:spacing w:after="0" w:line="259" w:lineRule="auto"/>
        <w:ind w:left="361" w:firstLine="0"/>
      </w:pPr>
    </w:p>
    <w:sdt>
      <w:sdtPr>
        <w:rPr>
          <w:b w:val="0"/>
          <w:sz w:val="22"/>
        </w:rPr>
        <w:id w:val="621968585"/>
        <w:docPartObj>
          <w:docPartGallery w:val="Table of Contents"/>
        </w:docPartObj>
      </w:sdtPr>
      <w:sdtContent>
        <w:p w:rsidR="00C50A6D" w:rsidRDefault="00474DFA">
          <w:pPr>
            <w:pStyle w:val="IDC1"/>
            <w:tabs>
              <w:tab w:val="right" w:leader="dot" w:pos="9009"/>
            </w:tabs>
            <w:rPr>
              <w:rFonts w:asciiTheme="minorHAnsi" w:eastAsiaTheme="minorEastAsia" w:hAnsiTheme="minorHAnsi" w:cstheme="minorBidi"/>
              <w:b w:val="0"/>
              <w:noProof/>
              <w:color w:val="auto"/>
              <w:sz w:val="22"/>
            </w:rPr>
          </w:pPr>
          <w:r w:rsidRPr="00A764C8">
            <w:rPr>
              <w:sz w:val="22"/>
            </w:rPr>
            <w:fldChar w:fldCharType="begin"/>
          </w:r>
          <w:r w:rsidRPr="00A764C8">
            <w:rPr>
              <w:sz w:val="22"/>
            </w:rPr>
            <w:instrText xml:space="preserve"> TOC \o "1-2" \h \z \u </w:instrText>
          </w:r>
          <w:r w:rsidRPr="00A764C8">
            <w:rPr>
              <w:sz w:val="22"/>
            </w:rPr>
            <w:fldChar w:fldCharType="separate"/>
          </w:r>
          <w:hyperlink w:anchor="_Toc165801026" w:history="1">
            <w:r w:rsidR="00C50A6D" w:rsidRPr="006209FB">
              <w:rPr>
                <w:rStyle w:val="Enlla"/>
                <w:noProof/>
              </w:rPr>
              <w:t>Annex 1.1 Presentació del document europeu únic de contractació (DEUC) i autorització per a l’obtenció de dades</w:t>
            </w:r>
            <w:r w:rsidR="00C50A6D">
              <w:rPr>
                <w:noProof/>
                <w:webHidden/>
              </w:rPr>
              <w:tab/>
            </w:r>
            <w:r w:rsidR="00C50A6D">
              <w:rPr>
                <w:noProof/>
                <w:webHidden/>
              </w:rPr>
              <w:fldChar w:fldCharType="begin"/>
            </w:r>
            <w:r w:rsidR="00C50A6D">
              <w:rPr>
                <w:noProof/>
                <w:webHidden/>
              </w:rPr>
              <w:instrText xml:space="preserve"> PAGEREF _Toc165801026 \h </w:instrText>
            </w:r>
            <w:r w:rsidR="00C50A6D">
              <w:rPr>
                <w:noProof/>
                <w:webHidden/>
              </w:rPr>
            </w:r>
            <w:r w:rsidR="00C50A6D">
              <w:rPr>
                <w:noProof/>
                <w:webHidden/>
              </w:rPr>
              <w:fldChar w:fldCharType="separate"/>
            </w:r>
            <w:r w:rsidR="00C50A6D">
              <w:rPr>
                <w:noProof/>
                <w:webHidden/>
              </w:rPr>
              <w:t>4</w:t>
            </w:r>
            <w:r w:rsidR="00C50A6D">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27" w:history="1">
            <w:r w:rsidRPr="006209FB">
              <w:rPr>
                <w:rStyle w:val="Enlla"/>
                <w:noProof/>
              </w:rPr>
              <w:t>Annex 1.2 Declaració responsable de Grup Empresarial</w:t>
            </w:r>
            <w:r>
              <w:rPr>
                <w:noProof/>
                <w:webHidden/>
              </w:rPr>
              <w:tab/>
            </w:r>
            <w:r>
              <w:rPr>
                <w:noProof/>
                <w:webHidden/>
              </w:rPr>
              <w:fldChar w:fldCharType="begin"/>
            </w:r>
            <w:r>
              <w:rPr>
                <w:noProof/>
                <w:webHidden/>
              </w:rPr>
              <w:instrText xml:space="preserve"> PAGEREF _Toc165801027 \h </w:instrText>
            </w:r>
            <w:r>
              <w:rPr>
                <w:noProof/>
                <w:webHidden/>
              </w:rPr>
            </w:r>
            <w:r>
              <w:rPr>
                <w:noProof/>
                <w:webHidden/>
              </w:rPr>
              <w:fldChar w:fldCharType="separate"/>
            </w:r>
            <w:r>
              <w:rPr>
                <w:noProof/>
                <w:webHidden/>
              </w:rPr>
              <w:t>7</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28" w:history="1">
            <w:r w:rsidRPr="006209FB">
              <w:rPr>
                <w:rStyle w:val="Enlla"/>
                <w:noProof/>
              </w:rPr>
              <w:t>Annex 1.3 Declaració responsable de pla d’igualtat d’oportunitats entre les dones i els homes</w:t>
            </w:r>
            <w:r>
              <w:rPr>
                <w:noProof/>
                <w:webHidden/>
              </w:rPr>
              <w:tab/>
            </w:r>
            <w:r>
              <w:rPr>
                <w:noProof/>
                <w:webHidden/>
              </w:rPr>
              <w:fldChar w:fldCharType="begin"/>
            </w:r>
            <w:r>
              <w:rPr>
                <w:noProof/>
                <w:webHidden/>
              </w:rPr>
              <w:instrText xml:space="preserve"> PAGEREF _Toc165801028 \h </w:instrText>
            </w:r>
            <w:r>
              <w:rPr>
                <w:noProof/>
                <w:webHidden/>
              </w:rPr>
            </w:r>
            <w:r>
              <w:rPr>
                <w:noProof/>
                <w:webHidden/>
              </w:rPr>
              <w:fldChar w:fldCharType="separate"/>
            </w:r>
            <w:r>
              <w:rPr>
                <w:noProof/>
                <w:webHidden/>
              </w:rPr>
              <w:t>8</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29" w:history="1">
            <w:r w:rsidRPr="006209FB">
              <w:rPr>
                <w:rStyle w:val="Enlla"/>
                <w:rFonts w:eastAsia="Times New Roman"/>
                <w:noProof/>
              </w:rPr>
              <w:t xml:space="preserve">Annex 1.4 </w:t>
            </w:r>
            <w:r w:rsidRPr="006209FB">
              <w:rPr>
                <w:rStyle w:val="Enlla"/>
                <w:noProof/>
              </w:rPr>
              <w:t>Declaració responsable sobre el compliment de la normativa en matèria de prevenció de riscos laborals</w:t>
            </w:r>
            <w:r>
              <w:rPr>
                <w:noProof/>
                <w:webHidden/>
              </w:rPr>
              <w:tab/>
            </w:r>
            <w:r>
              <w:rPr>
                <w:noProof/>
                <w:webHidden/>
              </w:rPr>
              <w:fldChar w:fldCharType="begin"/>
            </w:r>
            <w:r>
              <w:rPr>
                <w:noProof/>
                <w:webHidden/>
              </w:rPr>
              <w:instrText xml:space="preserve"> PAGEREF _Toc165801029 \h </w:instrText>
            </w:r>
            <w:r>
              <w:rPr>
                <w:noProof/>
                <w:webHidden/>
              </w:rPr>
            </w:r>
            <w:r>
              <w:rPr>
                <w:noProof/>
                <w:webHidden/>
              </w:rPr>
              <w:fldChar w:fldCharType="separate"/>
            </w:r>
            <w:r>
              <w:rPr>
                <w:noProof/>
                <w:webHidden/>
              </w:rPr>
              <w:t>9</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0" w:history="1">
            <w:r w:rsidRPr="006209FB">
              <w:rPr>
                <w:rStyle w:val="Enlla"/>
                <w:noProof/>
              </w:rPr>
              <w:t>Annex 1.5 Declaració responsable sobre el compliment de la normativa en matèria d’integració social de discapacitats</w:t>
            </w:r>
            <w:r>
              <w:rPr>
                <w:noProof/>
                <w:webHidden/>
              </w:rPr>
              <w:tab/>
            </w:r>
            <w:r>
              <w:rPr>
                <w:noProof/>
                <w:webHidden/>
              </w:rPr>
              <w:fldChar w:fldCharType="begin"/>
            </w:r>
            <w:r>
              <w:rPr>
                <w:noProof/>
                <w:webHidden/>
              </w:rPr>
              <w:instrText xml:space="preserve"> PAGEREF _Toc165801030 \h </w:instrText>
            </w:r>
            <w:r>
              <w:rPr>
                <w:noProof/>
                <w:webHidden/>
              </w:rPr>
            </w:r>
            <w:r>
              <w:rPr>
                <w:noProof/>
                <w:webHidden/>
              </w:rPr>
              <w:fldChar w:fldCharType="separate"/>
            </w:r>
            <w:r>
              <w:rPr>
                <w:noProof/>
                <w:webHidden/>
              </w:rPr>
              <w:t>10</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1" w:history="1">
            <w:r w:rsidRPr="006209FB">
              <w:rPr>
                <w:rStyle w:val="Enlla"/>
                <w:noProof/>
              </w:rPr>
              <w:t>Annex 1.6 Declaració responsable per empreses licitadores que concorrin en unions d’empreses temporals (UTE)</w:t>
            </w:r>
            <w:r>
              <w:rPr>
                <w:noProof/>
                <w:webHidden/>
              </w:rPr>
              <w:tab/>
            </w:r>
            <w:r>
              <w:rPr>
                <w:noProof/>
                <w:webHidden/>
              </w:rPr>
              <w:fldChar w:fldCharType="begin"/>
            </w:r>
            <w:r>
              <w:rPr>
                <w:noProof/>
                <w:webHidden/>
              </w:rPr>
              <w:instrText xml:space="preserve"> PAGEREF _Toc165801031 \h </w:instrText>
            </w:r>
            <w:r>
              <w:rPr>
                <w:noProof/>
                <w:webHidden/>
              </w:rPr>
            </w:r>
            <w:r>
              <w:rPr>
                <w:noProof/>
                <w:webHidden/>
              </w:rPr>
              <w:fldChar w:fldCharType="separate"/>
            </w:r>
            <w:r>
              <w:rPr>
                <w:noProof/>
                <w:webHidden/>
              </w:rPr>
              <w:t>11</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2" w:history="1">
            <w:r w:rsidRPr="006209FB">
              <w:rPr>
                <w:rStyle w:val="Enlla"/>
                <w:noProof/>
              </w:rPr>
              <w:t>Annex 1.7  Model d’oferta econòmica</w:t>
            </w:r>
            <w:r>
              <w:rPr>
                <w:noProof/>
                <w:webHidden/>
              </w:rPr>
              <w:tab/>
            </w:r>
            <w:r>
              <w:rPr>
                <w:noProof/>
                <w:webHidden/>
              </w:rPr>
              <w:fldChar w:fldCharType="begin"/>
            </w:r>
            <w:r>
              <w:rPr>
                <w:noProof/>
                <w:webHidden/>
              </w:rPr>
              <w:instrText xml:space="preserve"> PAGEREF _Toc165801032 \h </w:instrText>
            </w:r>
            <w:r>
              <w:rPr>
                <w:noProof/>
                <w:webHidden/>
              </w:rPr>
            </w:r>
            <w:r>
              <w:rPr>
                <w:noProof/>
                <w:webHidden/>
              </w:rPr>
              <w:fldChar w:fldCharType="separate"/>
            </w:r>
            <w:r>
              <w:rPr>
                <w:noProof/>
                <w:webHidden/>
              </w:rPr>
              <w:t>12</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3" w:history="1">
            <w:r w:rsidRPr="006209FB">
              <w:rPr>
                <w:rStyle w:val="Enlla"/>
                <w:noProof/>
              </w:rPr>
              <w:t>Annex 2  Criteris de preferència en l’adjudicació del contracte</w:t>
            </w:r>
            <w:r>
              <w:rPr>
                <w:noProof/>
                <w:webHidden/>
              </w:rPr>
              <w:tab/>
            </w:r>
            <w:r>
              <w:rPr>
                <w:noProof/>
                <w:webHidden/>
              </w:rPr>
              <w:fldChar w:fldCharType="begin"/>
            </w:r>
            <w:r>
              <w:rPr>
                <w:noProof/>
                <w:webHidden/>
              </w:rPr>
              <w:instrText xml:space="preserve"> PAGEREF _Toc165801033 \h </w:instrText>
            </w:r>
            <w:r>
              <w:rPr>
                <w:noProof/>
                <w:webHidden/>
              </w:rPr>
            </w:r>
            <w:r>
              <w:rPr>
                <w:noProof/>
                <w:webHidden/>
              </w:rPr>
              <w:fldChar w:fldCharType="separate"/>
            </w:r>
            <w:r>
              <w:rPr>
                <w:noProof/>
                <w:webHidden/>
              </w:rPr>
              <w:t>13</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4" w:history="1">
            <w:r w:rsidRPr="006209FB">
              <w:rPr>
                <w:rStyle w:val="Enlla"/>
                <w:noProof/>
              </w:rPr>
              <w:t>Annex 3  Declaració responsable dels mitjans personals o materials que es destinaran a executar la prestació</w:t>
            </w:r>
            <w:r>
              <w:rPr>
                <w:noProof/>
                <w:webHidden/>
              </w:rPr>
              <w:tab/>
            </w:r>
            <w:r>
              <w:rPr>
                <w:noProof/>
                <w:webHidden/>
              </w:rPr>
              <w:fldChar w:fldCharType="begin"/>
            </w:r>
            <w:r>
              <w:rPr>
                <w:noProof/>
                <w:webHidden/>
              </w:rPr>
              <w:instrText xml:space="preserve"> PAGEREF _Toc165801034 \h </w:instrText>
            </w:r>
            <w:r>
              <w:rPr>
                <w:noProof/>
                <w:webHidden/>
              </w:rPr>
            </w:r>
            <w:r>
              <w:rPr>
                <w:noProof/>
                <w:webHidden/>
              </w:rPr>
              <w:fldChar w:fldCharType="separate"/>
            </w:r>
            <w:r>
              <w:rPr>
                <w:noProof/>
                <w:webHidden/>
              </w:rPr>
              <w:t>15</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5" w:history="1">
            <w:r w:rsidRPr="006209FB">
              <w:rPr>
                <w:rStyle w:val="Enlla"/>
                <w:noProof/>
              </w:rPr>
              <w:t>Annex 4  Model de petició de constitució de garantia definitiva per mitjà de retenció de preu</w:t>
            </w:r>
            <w:r>
              <w:rPr>
                <w:noProof/>
                <w:webHidden/>
              </w:rPr>
              <w:tab/>
            </w:r>
            <w:r>
              <w:rPr>
                <w:noProof/>
                <w:webHidden/>
              </w:rPr>
              <w:fldChar w:fldCharType="begin"/>
            </w:r>
            <w:r>
              <w:rPr>
                <w:noProof/>
                <w:webHidden/>
              </w:rPr>
              <w:instrText xml:space="preserve"> PAGEREF _Toc165801035 \h </w:instrText>
            </w:r>
            <w:r>
              <w:rPr>
                <w:noProof/>
                <w:webHidden/>
              </w:rPr>
            </w:r>
            <w:r>
              <w:rPr>
                <w:noProof/>
                <w:webHidden/>
              </w:rPr>
              <w:fldChar w:fldCharType="separate"/>
            </w:r>
            <w:r>
              <w:rPr>
                <w:noProof/>
                <w:webHidden/>
              </w:rPr>
              <w:t>16</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6" w:history="1">
            <w:r w:rsidRPr="006209FB">
              <w:rPr>
                <w:rStyle w:val="Enlla"/>
                <w:noProof/>
              </w:rPr>
              <w:t>Annex 5  Regles especials respecte del personal de l’empresa contractista</w:t>
            </w:r>
            <w:r>
              <w:rPr>
                <w:noProof/>
                <w:webHidden/>
              </w:rPr>
              <w:tab/>
            </w:r>
            <w:r>
              <w:rPr>
                <w:noProof/>
                <w:webHidden/>
              </w:rPr>
              <w:fldChar w:fldCharType="begin"/>
            </w:r>
            <w:r>
              <w:rPr>
                <w:noProof/>
                <w:webHidden/>
              </w:rPr>
              <w:instrText xml:space="preserve"> PAGEREF _Toc165801036 \h </w:instrText>
            </w:r>
            <w:r>
              <w:rPr>
                <w:noProof/>
                <w:webHidden/>
              </w:rPr>
            </w:r>
            <w:r>
              <w:rPr>
                <w:noProof/>
                <w:webHidden/>
              </w:rPr>
              <w:fldChar w:fldCharType="separate"/>
            </w:r>
            <w:r>
              <w:rPr>
                <w:noProof/>
                <w:webHidden/>
              </w:rPr>
              <w:t>17</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7" w:history="1">
            <w:r w:rsidRPr="006209FB">
              <w:rPr>
                <w:rStyle w:val="Enlla"/>
                <w:noProof/>
              </w:rPr>
              <w:t>Annex 6  Declaració de confidencialitat de dades i documents</w:t>
            </w:r>
            <w:r>
              <w:rPr>
                <w:noProof/>
                <w:webHidden/>
              </w:rPr>
              <w:tab/>
            </w:r>
            <w:r>
              <w:rPr>
                <w:noProof/>
                <w:webHidden/>
              </w:rPr>
              <w:fldChar w:fldCharType="begin"/>
            </w:r>
            <w:r>
              <w:rPr>
                <w:noProof/>
                <w:webHidden/>
              </w:rPr>
              <w:instrText xml:space="preserve"> PAGEREF _Toc165801037 \h </w:instrText>
            </w:r>
            <w:r>
              <w:rPr>
                <w:noProof/>
                <w:webHidden/>
              </w:rPr>
            </w:r>
            <w:r>
              <w:rPr>
                <w:noProof/>
                <w:webHidden/>
              </w:rPr>
              <w:fldChar w:fldCharType="separate"/>
            </w:r>
            <w:r>
              <w:rPr>
                <w:noProof/>
                <w:webHidden/>
              </w:rPr>
              <w:t>19</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8" w:history="1">
            <w:r w:rsidRPr="006209FB">
              <w:rPr>
                <w:rStyle w:val="Enlla"/>
                <w:noProof/>
              </w:rPr>
              <w:t>Annex 7  Model de declaració responsable per als contractes l’execució dels quals requereixi el tractament per part del contractista de dades personals per compte del responsable del tractament</w:t>
            </w:r>
            <w:r>
              <w:rPr>
                <w:noProof/>
                <w:webHidden/>
              </w:rPr>
              <w:tab/>
            </w:r>
            <w:r>
              <w:rPr>
                <w:noProof/>
                <w:webHidden/>
              </w:rPr>
              <w:fldChar w:fldCharType="begin"/>
            </w:r>
            <w:r>
              <w:rPr>
                <w:noProof/>
                <w:webHidden/>
              </w:rPr>
              <w:instrText xml:space="preserve"> PAGEREF _Toc165801038 \h </w:instrText>
            </w:r>
            <w:r>
              <w:rPr>
                <w:noProof/>
                <w:webHidden/>
              </w:rPr>
            </w:r>
            <w:r>
              <w:rPr>
                <w:noProof/>
                <w:webHidden/>
              </w:rPr>
              <w:fldChar w:fldCharType="separate"/>
            </w:r>
            <w:r>
              <w:rPr>
                <w:noProof/>
                <w:webHidden/>
              </w:rPr>
              <w:t>20</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39" w:history="1">
            <w:r w:rsidRPr="006209FB">
              <w:rPr>
                <w:rStyle w:val="Enlla"/>
                <w:bCs/>
                <w:noProof/>
                <w:lang w:eastAsia="es-ES"/>
              </w:rPr>
              <w:t>Annex 8</w:t>
            </w:r>
            <w:r w:rsidRPr="006209FB">
              <w:rPr>
                <w:rStyle w:val="Enlla"/>
                <w:bCs/>
                <w:i/>
                <w:noProof/>
                <w:lang w:eastAsia="es-ES"/>
              </w:rPr>
              <w:t xml:space="preserve">: </w:t>
            </w:r>
            <w:r w:rsidRPr="006209FB">
              <w:rPr>
                <w:rStyle w:val="Enlla"/>
                <w:noProof/>
              </w:rPr>
              <w:t>Solvència econòmica i financera i tècnica o professional o classificació empresarial</w:t>
            </w:r>
            <w:r>
              <w:rPr>
                <w:noProof/>
                <w:webHidden/>
              </w:rPr>
              <w:tab/>
            </w:r>
            <w:r>
              <w:rPr>
                <w:noProof/>
                <w:webHidden/>
              </w:rPr>
              <w:fldChar w:fldCharType="begin"/>
            </w:r>
            <w:r>
              <w:rPr>
                <w:noProof/>
                <w:webHidden/>
              </w:rPr>
              <w:instrText xml:space="preserve"> PAGEREF _Toc165801039 \h </w:instrText>
            </w:r>
            <w:r>
              <w:rPr>
                <w:noProof/>
                <w:webHidden/>
              </w:rPr>
            </w:r>
            <w:r>
              <w:rPr>
                <w:noProof/>
                <w:webHidden/>
              </w:rPr>
              <w:fldChar w:fldCharType="separate"/>
            </w:r>
            <w:r>
              <w:rPr>
                <w:noProof/>
                <w:webHidden/>
              </w:rPr>
              <w:t>21</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40" w:history="1">
            <w:r w:rsidRPr="006209FB">
              <w:rPr>
                <w:rStyle w:val="Enlla"/>
                <w:noProof/>
                <w:lang w:eastAsia="es-ES"/>
              </w:rPr>
              <w:t>Annex 9: Proposta tècnica corresponent als criteris d’adjudicació ponderables en funció d’un judici de valor (sobre b).</w:t>
            </w:r>
            <w:r>
              <w:rPr>
                <w:noProof/>
                <w:webHidden/>
              </w:rPr>
              <w:tab/>
            </w:r>
            <w:r>
              <w:rPr>
                <w:noProof/>
                <w:webHidden/>
              </w:rPr>
              <w:fldChar w:fldCharType="begin"/>
            </w:r>
            <w:r>
              <w:rPr>
                <w:noProof/>
                <w:webHidden/>
              </w:rPr>
              <w:instrText xml:space="preserve"> PAGEREF _Toc165801040 \h </w:instrText>
            </w:r>
            <w:r>
              <w:rPr>
                <w:noProof/>
                <w:webHidden/>
              </w:rPr>
            </w:r>
            <w:r>
              <w:rPr>
                <w:noProof/>
                <w:webHidden/>
              </w:rPr>
              <w:fldChar w:fldCharType="separate"/>
            </w:r>
            <w:r>
              <w:rPr>
                <w:noProof/>
                <w:webHidden/>
              </w:rPr>
              <w:t>24</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41" w:history="1">
            <w:r w:rsidRPr="006209FB">
              <w:rPr>
                <w:rStyle w:val="Enlla"/>
                <w:noProof/>
                <w:lang w:eastAsia="es-ES"/>
              </w:rPr>
              <w:t>Annex 10: Proposta econòmica (sobre c).</w:t>
            </w:r>
            <w:r>
              <w:rPr>
                <w:noProof/>
                <w:webHidden/>
              </w:rPr>
              <w:tab/>
            </w:r>
            <w:r>
              <w:rPr>
                <w:noProof/>
                <w:webHidden/>
              </w:rPr>
              <w:fldChar w:fldCharType="begin"/>
            </w:r>
            <w:r>
              <w:rPr>
                <w:noProof/>
                <w:webHidden/>
              </w:rPr>
              <w:instrText xml:space="preserve"> PAGEREF _Toc165801041 \h </w:instrText>
            </w:r>
            <w:r>
              <w:rPr>
                <w:noProof/>
                <w:webHidden/>
              </w:rPr>
            </w:r>
            <w:r>
              <w:rPr>
                <w:noProof/>
                <w:webHidden/>
              </w:rPr>
              <w:fldChar w:fldCharType="separate"/>
            </w:r>
            <w:r>
              <w:rPr>
                <w:noProof/>
                <w:webHidden/>
              </w:rPr>
              <w:t>29</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42" w:history="1">
            <w:r w:rsidRPr="006209FB">
              <w:rPr>
                <w:rStyle w:val="Enlla"/>
                <w:noProof/>
              </w:rPr>
              <w:t>Annex 11 : Composició de la mesa de contractació</w:t>
            </w:r>
            <w:r>
              <w:rPr>
                <w:noProof/>
                <w:webHidden/>
              </w:rPr>
              <w:tab/>
            </w:r>
            <w:r>
              <w:rPr>
                <w:noProof/>
                <w:webHidden/>
              </w:rPr>
              <w:fldChar w:fldCharType="begin"/>
            </w:r>
            <w:r>
              <w:rPr>
                <w:noProof/>
                <w:webHidden/>
              </w:rPr>
              <w:instrText xml:space="preserve"> PAGEREF _Toc165801042 \h </w:instrText>
            </w:r>
            <w:r>
              <w:rPr>
                <w:noProof/>
                <w:webHidden/>
              </w:rPr>
            </w:r>
            <w:r>
              <w:rPr>
                <w:noProof/>
                <w:webHidden/>
              </w:rPr>
              <w:fldChar w:fldCharType="separate"/>
            </w:r>
            <w:r>
              <w:rPr>
                <w:noProof/>
                <w:webHidden/>
              </w:rPr>
              <w:t>31</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43" w:history="1">
            <w:r w:rsidRPr="006209FB">
              <w:rPr>
                <w:rStyle w:val="Enlla"/>
                <w:noProof/>
              </w:rPr>
              <w:t>Annex 12 : Declaracions absència conflicte interessos (Codi ètic i de conducta en la contractació pública de la Generalitat de Catalunya)</w:t>
            </w:r>
            <w:r>
              <w:rPr>
                <w:noProof/>
                <w:webHidden/>
              </w:rPr>
              <w:tab/>
            </w:r>
            <w:r>
              <w:rPr>
                <w:noProof/>
                <w:webHidden/>
              </w:rPr>
              <w:fldChar w:fldCharType="begin"/>
            </w:r>
            <w:r>
              <w:rPr>
                <w:noProof/>
                <w:webHidden/>
              </w:rPr>
              <w:instrText xml:space="preserve"> PAGEREF _Toc165801043 \h </w:instrText>
            </w:r>
            <w:r>
              <w:rPr>
                <w:noProof/>
                <w:webHidden/>
              </w:rPr>
            </w:r>
            <w:r>
              <w:rPr>
                <w:noProof/>
                <w:webHidden/>
              </w:rPr>
              <w:fldChar w:fldCharType="separate"/>
            </w:r>
            <w:r>
              <w:rPr>
                <w:noProof/>
                <w:webHidden/>
              </w:rPr>
              <w:t>32</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44" w:history="1">
            <w:r w:rsidRPr="006209FB">
              <w:rPr>
                <w:rStyle w:val="Enlla"/>
                <w:noProof/>
              </w:rPr>
              <w:t>Annex I. Model de declaració d’absència de conflicte d’interessos de les persones que participen en el procediment de preparació i tramitació de l’expedient.</w:t>
            </w:r>
            <w:r>
              <w:rPr>
                <w:noProof/>
                <w:webHidden/>
              </w:rPr>
              <w:tab/>
            </w:r>
            <w:r>
              <w:rPr>
                <w:noProof/>
                <w:webHidden/>
              </w:rPr>
              <w:fldChar w:fldCharType="begin"/>
            </w:r>
            <w:r>
              <w:rPr>
                <w:noProof/>
                <w:webHidden/>
              </w:rPr>
              <w:instrText xml:space="preserve"> PAGEREF _Toc165801044 \h </w:instrText>
            </w:r>
            <w:r>
              <w:rPr>
                <w:noProof/>
                <w:webHidden/>
              </w:rPr>
            </w:r>
            <w:r>
              <w:rPr>
                <w:noProof/>
                <w:webHidden/>
              </w:rPr>
              <w:fldChar w:fldCharType="separate"/>
            </w:r>
            <w:r>
              <w:rPr>
                <w:noProof/>
                <w:webHidden/>
              </w:rPr>
              <w:t>33</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45" w:history="1">
            <w:r w:rsidRPr="006209FB">
              <w:rPr>
                <w:rStyle w:val="Enlla"/>
                <w:noProof/>
              </w:rPr>
              <w:t>Annex II. Model de declaració d’absència de conflicte d’interessos de la persona o empresa licitadora i/o adjudicatària del contracte.</w:t>
            </w:r>
            <w:r>
              <w:rPr>
                <w:noProof/>
                <w:webHidden/>
              </w:rPr>
              <w:tab/>
            </w:r>
            <w:r>
              <w:rPr>
                <w:noProof/>
                <w:webHidden/>
              </w:rPr>
              <w:fldChar w:fldCharType="begin"/>
            </w:r>
            <w:r>
              <w:rPr>
                <w:noProof/>
                <w:webHidden/>
              </w:rPr>
              <w:instrText xml:space="preserve"> PAGEREF _Toc165801045 \h </w:instrText>
            </w:r>
            <w:r>
              <w:rPr>
                <w:noProof/>
                <w:webHidden/>
              </w:rPr>
            </w:r>
            <w:r>
              <w:rPr>
                <w:noProof/>
                <w:webHidden/>
              </w:rPr>
              <w:fldChar w:fldCharType="separate"/>
            </w:r>
            <w:r>
              <w:rPr>
                <w:noProof/>
                <w:webHidden/>
              </w:rPr>
              <w:t>35</w:t>
            </w:r>
            <w:r>
              <w:rPr>
                <w:noProof/>
                <w:webHidden/>
              </w:rPr>
              <w:fldChar w:fldCharType="end"/>
            </w:r>
          </w:hyperlink>
        </w:p>
        <w:p w:rsidR="00C50A6D" w:rsidRDefault="00C50A6D">
          <w:pPr>
            <w:pStyle w:val="IDC1"/>
            <w:tabs>
              <w:tab w:val="right" w:leader="dot" w:pos="9009"/>
            </w:tabs>
            <w:rPr>
              <w:rFonts w:asciiTheme="minorHAnsi" w:eastAsiaTheme="minorEastAsia" w:hAnsiTheme="minorHAnsi" w:cstheme="minorBidi"/>
              <w:b w:val="0"/>
              <w:noProof/>
              <w:color w:val="auto"/>
              <w:sz w:val="22"/>
            </w:rPr>
          </w:pPr>
          <w:hyperlink w:anchor="_Toc165801046" w:history="1">
            <w:r w:rsidRPr="006209FB">
              <w:rPr>
                <w:rStyle w:val="Enlla"/>
                <w:noProof/>
              </w:rPr>
              <w:t>Annex III. Model de declaració d’absència de conflicte d’interessos de la persona física o jurídica designada com a responsable del contracte.</w:t>
            </w:r>
            <w:r>
              <w:rPr>
                <w:noProof/>
                <w:webHidden/>
              </w:rPr>
              <w:tab/>
            </w:r>
            <w:r>
              <w:rPr>
                <w:noProof/>
                <w:webHidden/>
              </w:rPr>
              <w:fldChar w:fldCharType="begin"/>
            </w:r>
            <w:r>
              <w:rPr>
                <w:noProof/>
                <w:webHidden/>
              </w:rPr>
              <w:instrText xml:space="preserve"> PAGEREF _Toc165801046 \h </w:instrText>
            </w:r>
            <w:r>
              <w:rPr>
                <w:noProof/>
                <w:webHidden/>
              </w:rPr>
            </w:r>
            <w:r>
              <w:rPr>
                <w:noProof/>
                <w:webHidden/>
              </w:rPr>
              <w:fldChar w:fldCharType="separate"/>
            </w:r>
            <w:r>
              <w:rPr>
                <w:noProof/>
                <w:webHidden/>
              </w:rPr>
              <w:t>37</w:t>
            </w:r>
            <w:r>
              <w:rPr>
                <w:noProof/>
                <w:webHidden/>
              </w:rPr>
              <w:fldChar w:fldCharType="end"/>
            </w:r>
          </w:hyperlink>
        </w:p>
        <w:p w:rsidR="0044531B" w:rsidRPr="00A764C8" w:rsidRDefault="00474DFA" w:rsidP="004E3A95">
          <w:pPr>
            <w:spacing w:line="20" w:lineRule="atLeast"/>
          </w:pPr>
          <w:r w:rsidRPr="00A764C8">
            <w:fldChar w:fldCharType="end"/>
          </w:r>
        </w:p>
      </w:sdtContent>
    </w:sdt>
    <w:p w:rsidR="00657498" w:rsidRPr="00A764C8" w:rsidRDefault="00474DFA">
      <w:pPr>
        <w:spacing w:after="0" w:line="259" w:lineRule="auto"/>
        <w:ind w:left="361" w:firstLine="0"/>
        <w:rPr>
          <w:b/>
        </w:rPr>
      </w:pPr>
      <w:r w:rsidRPr="00A764C8">
        <w:rPr>
          <w:b/>
        </w:rPr>
        <w:t xml:space="preserve"> </w:t>
      </w:r>
    </w:p>
    <w:p w:rsidR="0045498E" w:rsidRPr="00A764C8" w:rsidRDefault="0045498E">
      <w:pPr>
        <w:spacing w:after="160" w:line="259" w:lineRule="auto"/>
        <w:ind w:left="0" w:firstLine="0"/>
        <w:rPr>
          <w:b/>
        </w:rPr>
      </w:pPr>
      <w:r w:rsidRPr="00A764C8">
        <w:rPr>
          <w:b/>
        </w:rPr>
        <w:br w:type="page"/>
      </w:r>
    </w:p>
    <w:p w:rsidR="0044531B" w:rsidRDefault="00474DFA">
      <w:pPr>
        <w:spacing w:after="17" w:line="259" w:lineRule="auto"/>
        <w:ind w:left="332" w:right="-15" w:firstLine="0"/>
      </w:pPr>
      <w:r>
        <w:rPr>
          <w:rFonts w:ascii="Calibri" w:eastAsia="Calibri" w:hAnsi="Calibri" w:cs="Calibri"/>
          <w:noProof/>
        </w:rPr>
        <w:lastRenderedPageBreak/>
        <mc:AlternateContent>
          <mc:Choice Requires="wpg">
            <w:drawing>
              <wp:inline distT="0" distB="0" distL="0" distR="0">
                <wp:extent cx="5526024" cy="27432"/>
                <wp:effectExtent l="0" t="0" r="0" b="0"/>
                <wp:docPr id="72192" name="Group 72192"/>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892" name="Shape 86892"/>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192" style="width:435.12pt;height:2.15997pt;mso-position-horizontal-relative:char;mso-position-vertical-relative:line" coordsize="55260,274">
                <v:shape id="Shape 86893" style="position:absolute;width:55260;height:274;left:0;top:0;" coordsize="5526024,27432" path="m0,0l5526024,0l5526024,27432l0,27432l0,0">
                  <v:stroke weight="0pt" endcap="flat" joinstyle="miter" miterlimit="10" on="false" color="#000000" opacity="0"/>
                  <v:fill on="true" color="#000000"/>
                </v:shape>
              </v:group>
            </w:pict>
          </mc:Fallback>
        </mc:AlternateContent>
      </w:r>
    </w:p>
    <w:p w:rsidR="00CF374D" w:rsidRDefault="00474DFA" w:rsidP="00FD1473">
      <w:pPr>
        <w:spacing w:after="139" w:line="259" w:lineRule="auto"/>
        <w:ind w:left="361" w:firstLine="0"/>
      </w:pPr>
      <w:r w:rsidRPr="00474DFA">
        <w:rPr>
          <w:b/>
          <w:sz w:val="8"/>
        </w:rPr>
        <w:t xml:space="preserve"> </w:t>
      </w:r>
      <w:r w:rsidRPr="00474DFA">
        <w:rPr>
          <w:b/>
        </w:rPr>
        <w:t xml:space="preserve">Expedient número: </w:t>
      </w:r>
      <w:r w:rsidR="00167B3D">
        <w:rPr>
          <w:b/>
          <w:sz w:val="23"/>
        </w:rPr>
        <w:t>CCE-2024-55</w:t>
      </w:r>
    </w:p>
    <w:p w:rsidR="00C50A6D" w:rsidRDefault="00C50A6D" w:rsidP="00FD1473">
      <w:pPr>
        <w:spacing w:after="5" w:line="250" w:lineRule="auto"/>
        <w:ind w:left="356" w:hanging="10"/>
        <w:jc w:val="both"/>
        <w:rPr>
          <w:b/>
        </w:rPr>
      </w:pPr>
      <w:r>
        <w:rPr>
          <w:b/>
        </w:rPr>
        <w:t>ANNEXOS</w:t>
      </w:r>
    </w:p>
    <w:p w:rsidR="00C50A6D" w:rsidRDefault="00C50A6D" w:rsidP="00FD1473">
      <w:pPr>
        <w:spacing w:after="5" w:line="250" w:lineRule="auto"/>
        <w:ind w:left="356" w:hanging="10"/>
        <w:jc w:val="both"/>
        <w:rPr>
          <w:b/>
        </w:rPr>
      </w:pPr>
    </w:p>
    <w:p w:rsidR="00C50A6D" w:rsidRDefault="00C50A6D" w:rsidP="00FD1473">
      <w:pPr>
        <w:spacing w:after="5" w:line="250" w:lineRule="auto"/>
        <w:ind w:left="356" w:hanging="10"/>
        <w:jc w:val="both"/>
        <w:rPr>
          <w:b/>
        </w:rPr>
      </w:pPr>
    </w:p>
    <w:p w:rsidR="00FD1473" w:rsidRDefault="00FD1473" w:rsidP="00FD1473">
      <w:pPr>
        <w:spacing w:after="5" w:line="250" w:lineRule="auto"/>
        <w:ind w:left="356" w:hanging="10"/>
        <w:jc w:val="both"/>
      </w:pPr>
      <w:r w:rsidRPr="00FD1473">
        <w:rPr>
          <w:b/>
        </w:rPr>
        <w:t xml:space="preserve">PLEC DE CLAÙSULES ADMINISTRATIVES PARTICULARS QUE REGULEN LA CONTRACTACIÓ DEL SERVEI PER A LA REALITZACIÓ DEL TREBALL DE CAMP CORRESPONENTS A L’OPERACIÓ ESTADÍSTICA: ENQUESTA SOBRE L’ACTIVITAT FÍSICA I ESPORTIVA PER A LA POBLACIÓ DE 16 ANYS </w:t>
      </w:r>
      <w:r w:rsidR="00167B3D">
        <w:rPr>
          <w:b/>
        </w:rPr>
        <w:t>O MÉS A CATALUNYA PER L’ANY 2024 (AFEC 2024</w:t>
      </w:r>
      <w:r w:rsidRPr="00FD1473">
        <w:rPr>
          <w:b/>
        </w:rPr>
        <w:t>)</w:t>
      </w:r>
    </w:p>
    <w:p w:rsidR="00FD1473" w:rsidRPr="00FD1473" w:rsidRDefault="00FD1473" w:rsidP="00FD1473"/>
    <w:p w:rsidR="0044531B" w:rsidRDefault="00474DFA">
      <w:pPr>
        <w:pStyle w:val="Ttol3"/>
        <w:ind w:left="356"/>
      </w:pPr>
      <w:r>
        <w:t xml:space="preserve">Procediment obert amb diferents criteris d’adjudicació </w:t>
      </w:r>
    </w:p>
    <w:p w:rsidR="0044531B" w:rsidRDefault="00474DFA">
      <w:pPr>
        <w:spacing w:after="48" w:line="259" w:lineRule="auto"/>
        <w:ind w:left="332" w:right="-15" w:firstLine="0"/>
      </w:pPr>
      <w:r>
        <w:rPr>
          <w:rFonts w:ascii="Calibri" w:eastAsia="Calibri" w:hAnsi="Calibri" w:cs="Calibri"/>
          <w:noProof/>
        </w:rPr>
        <mc:AlternateContent>
          <mc:Choice Requires="wpg">
            <w:drawing>
              <wp:inline distT="0" distB="0" distL="0" distR="0">
                <wp:extent cx="5526024" cy="27432"/>
                <wp:effectExtent l="0" t="0" r="0" b="0"/>
                <wp:docPr id="72193" name="Group 72193"/>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894" name="Shape 86894"/>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193" style="width:435.12pt;height:2.15997pt;mso-position-horizontal-relative:char;mso-position-vertical-relative:line" coordsize="55260,274">
                <v:shape id="Shape 86895" style="position:absolute;width:55260;height:274;left:0;top:0;" coordsize="5526024,27432" path="m0,0l5526024,0l5526024,27432l0,27432l0,0">
                  <v:stroke weight="0pt" endcap="flat" joinstyle="miter" miterlimit="10" on="false" color="#000000" opacity="0"/>
                  <v:fill on="true" color="#000000"/>
                </v:shape>
              </v:group>
            </w:pict>
          </mc:Fallback>
        </mc:AlternateContent>
      </w:r>
    </w:p>
    <w:p w:rsidR="0044531B" w:rsidRDefault="00474DFA">
      <w:pPr>
        <w:spacing w:after="0" w:line="259" w:lineRule="auto"/>
        <w:ind w:left="361" w:firstLine="0"/>
      </w:pPr>
      <w:r>
        <w:rPr>
          <w:b/>
        </w:rPr>
        <w:t xml:space="preserve"> </w:t>
      </w:r>
    </w:p>
    <w:p w:rsidR="0044531B" w:rsidRDefault="0044531B" w:rsidP="002105DB">
      <w:pPr>
        <w:spacing w:after="0" w:line="259" w:lineRule="auto"/>
        <w:ind w:left="361" w:firstLine="0"/>
        <w:jc w:val="both"/>
      </w:pPr>
    </w:p>
    <w:p w:rsidR="0044531B" w:rsidRDefault="00474DFA" w:rsidP="002105DB">
      <w:pPr>
        <w:spacing w:after="0" w:line="259" w:lineRule="auto"/>
        <w:ind w:left="361" w:firstLine="0"/>
        <w:jc w:val="both"/>
      </w:pPr>
      <w:r>
        <w:t xml:space="preserve"> </w:t>
      </w:r>
    </w:p>
    <w:p w:rsidR="0044531B" w:rsidRDefault="00474DFA" w:rsidP="002105DB">
      <w:pPr>
        <w:tabs>
          <w:tab w:val="center" w:pos="1432"/>
          <w:tab w:val="center" w:pos="5382"/>
        </w:tabs>
        <w:ind w:left="0" w:firstLine="0"/>
        <w:jc w:val="both"/>
      </w:pPr>
      <w:r>
        <w:rPr>
          <w:rFonts w:ascii="Calibri" w:eastAsia="Calibri" w:hAnsi="Calibri" w:cs="Calibri"/>
        </w:rPr>
        <w:tab/>
      </w:r>
      <w:r>
        <w:tab/>
        <w:t xml:space="preserve"> </w:t>
      </w:r>
    </w:p>
    <w:p w:rsidR="00771536" w:rsidRDefault="00474DFA" w:rsidP="002105DB">
      <w:pPr>
        <w:spacing w:after="0" w:line="259" w:lineRule="auto"/>
        <w:ind w:left="361" w:firstLine="0"/>
        <w:jc w:val="both"/>
        <w:rPr>
          <w:b/>
        </w:rPr>
      </w:pPr>
      <w:r>
        <w:rPr>
          <w:b/>
        </w:rPr>
        <w:t xml:space="preserve"> </w:t>
      </w:r>
      <w:bookmarkStart w:id="0" w:name="_GoBack"/>
      <w:bookmarkEnd w:id="0"/>
    </w:p>
    <w:p w:rsidR="00771536" w:rsidRDefault="00771536">
      <w:pPr>
        <w:spacing w:after="160" w:line="259" w:lineRule="auto"/>
        <w:ind w:left="0" w:firstLine="0"/>
        <w:rPr>
          <w:b/>
        </w:rPr>
      </w:pPr>
      <w:r>
        <w:rPr>
          <w:b/>
        </w:rPr>
        <w:br w:type="page"/>
      </w:r>
    </w:p>
    <w:p w:rsidR="004B2B84" w:rsidRDefault="004B2B84" w:rsidP="002105DB">
      <w:pPr>
        <w:spacing w:after="0" w:line="259" w:lineRule="auto"/>
        <w:ind w:left="361" w:firstLine="0"/>
        <w:jc w:val="both"/>
        <w:rPr>
          <w:b/>
        </w:rPr>
      </w:pPr>
    </w:p>
    <w:p w:rsidR="00E045BC" w:rsidRPr="00E045BC" w:rsidRDefault="00E045BC" w:rsidP="00E045BC">
      <w:pPr>
        <w:pStyle w:val="Ttol1"/>
      </w:pPr>
      <w:bookmarkStart w:id="1" w:name="_Toc165801026"/>
      <w:r w:rsidRPr="00E045BC">
        <w:t xml:space="preserve">Annex </w:t>
      </w:r>
      <w:r w:rsidRPr="008D16E4">
        <w:t xml:space="preserve">1.1 </w:t>
      </w:r>
      <w:r w:rsidR="00342E26">
        <w:t>P</w:t>
      </w:r>
      <w:r w:rsidR="00342E26" w:rsidRPr="008D16E4">
        <w:t>resentació del document eu</w:t>
      </w:r>
      <w:r w:rsidR="00342E26">
        <w:t>ropeu únic de contractació (DEUC</w:t>
      </w:r>
      <w:r w:rsidR="00342E26" w:rsidRPr="008D16E4">
        <w:t>) i autorització per a l’obtenció de dades</w:t>
      </w:r>
      <w:bookmarkEnd w:id="1"/>
      <w:r w:rsidRPr="00E045BC">
        <w:t xml:space="preserve"> </w:t>
      </w:r>
    </w:p>
    <w:p w:rsidR="00E045BC" w:rsidRDefault="00E045BC">
      <w:pPr>
        <w:spacing w:after="160" w:line="259" w:lineRule="auto"/>
        <w:ind w:left="0" w:firstLine="0"/>
        <w:rPr>
          <w:b/>
        </w:rPr>
      </w:pPr>
    </w:p>
    <w:p w:rsidR="00E045BC" w:rsidRPr="008D16E4" w:rsidRDefault="00E045BC" w:rsidP="00E045BC">
      <w:pPr>
        <w:spacing w:line="276" w:lineRule="auto"/>
        <w:rPr>
          <w:b/>
          <w:bCs/>
          <w:sz w:val="20"/>
          <w:szCs w:val="16"/>
          <w:lang w:eastAsia="es-ES"/>
        </w:rPr>
      </w:pPr>
    </w:p>
    <w:p w:rsidR="00E045BC" w:rsidRPr="008D16E4" w:rsidRDefault="00E045BC" w:rsidP="00CE0950">
      <w:pPr>
        <w:pStyle w:val="Senseespaiat"/>
        <w:rPr>
          <w:lang w:eastAsia="es-ES"/>
        </w:rPr>
      </w:pPr>
      <w:r w:rsidRPr="008D16E4">
        <w:rPr>
          <w:lang w:eastAsia="es-ES"/>
        </w:rPr>
        <w:t xml:space="preserve">Núm. de l’expedient de contractació: </w:t>
      </w:r>
    </w:p>
    <w:p w:rsidR="00E045BC" w:rsidRPr="008D16E4" w:rsidRDefault="00E045BC" w:rsidP="00E045BC">
      <w:pPr>
        <w:spacing w:line="276" w:lineRule="auto"/>
        <w:rPr>
          <w:bCs/>
          <w:sz w:val="20"/>
          <w:szCs w:val="16"/>
          <w:lang w:eastAsia="es-ES"/>
        </w:rPr>
      </w:pPr>
    </w:p>
    <w:p w:rsidR="00E045BC" w:rsidRPr="008D16E4" w:rsidRDefault="00E045BC" w:rsidP="00E045BC">
      <w:pPr>
        <w:spacing w:line="276" w:lineRule="auto"/>
        <w:rPr>
          <w:bCs/>
          <w:sz w:val="20"/>
          <w:szCs w:val="16"/>
          <w:lang w:eastAsia="es-ES"/>
        </w:rPr>
      </w:pPr>
    </w:p>
    <w:p w:rsidR="00E045BC" w:rsidRPr="008D16E4" w:rsidRDefault="00E045BC" w:rsidP="00E045BC">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E045BC" w:rsidRPr="008D16E4" w:rsidRDefault="00E045BC" w:rsidP="00E045BC">
      <w:pPr>
        <w:spacing w:line="276" w:lineRule="auto"/>
        <w:rPr>
          <w:bCs/>
          <w:sz w:val="20"/>
          <w:szCs w:val="16"/>
          <w:lang w:eastAsia="es-ES"/>
        </w:rPr>
      </w:pPr>
    </w:p>
    <w:p w:rsidR="00E045BC" w:rsidRPr="008D16E4" w:rsidRDefault="00E045BC" w:rsidP="00E045BC">
      <w:pPr>
        <w:spacing w:line="276" w:lineRule="auto"/>
        <w:rPr>
          <w:bCs/>
          <w:sz w:val="20"/>
          <w:szCs w:val="16"/>
          <w:lang w:eastAsia="es-ES"/>
        </w:rPr>
      </w:pPr>
    </w:p>
    <w:p w:rsidR="00E045BC" w:rsidRPr="008D16E4" w:rsidRDefault="00E045BC" w:rsidP="00E045BC">
      <w:pPr>
        <w:spacing w:line="276" w:lineRule="auto"/>
        <w:rPr>
          <w:i/>
          <w:lang w:eastAsia="es-ES"/>
        </w:rPr>
      </w:pPr>
      <w:r w:rsidRPr="008D16E4">
        <w:rPr>
          <w:i/>
          <w:lang w:eastAsia="es-ES"/>
        </w:rPr>
        <w:t xml:space="preserve">El/la senyor/a _______________________, amb </w:t>
      </w:r>
      <w:proofErr w:type="spellStart"/>
      <w:r w:rsidRPr="008D16E4">
        <w:rPr>
          <w:i/>
          <w:lang w:eastAsia="es-ES"/>
        </w:rPr>
        <w:t>DNI___________________,en</w:t>
      </w:r>
      <w:proofErr w:type="spellEnd"/>
      <w:r w:rsidRPr="008D16E4">
        <w:rPr>
          <w:i/>
          <w:lang w:eastAsia="es-ES"/>
        </w:rPr>
        <w:t xml:space="preserve"> nom i representació de l’empresa </w:t>
      </w:r>
      <w:r w:rsidRPr="008D16E4">
        <w:rPr>
          <w:i/>
          <w:lang w:eastAsia="es-ES"/>
        </w:rPr>
        <w:fldChar w:fldCharType="begin"/>
      </w:r>
      <w:r w:rsidRPr="008D16E4">
        <w:rPr>
          <w:i/>
          <w:lang w:eastAsia="es-ES"/>
        </w:rPr>
        <w:instrText xml:space="preserve"> MERGEFIELD Notari_poders </w:instrText>
      </w:r>
      <w:r w:rsidRPr="008D16E4">
        <w:rPr>
          <w:i/>
          <w:lang w:eastAsia="es-ES"/>
        </w:rPr>
        <w:fldChar w:fldCharType="separate"/>
      </w:r>
      <w:r w:rsidRPr="008D16E4">
        <w:rPr>
          <w:i/>
          <w:lang w:eastAsia="es-ES"/>
        </w:rPr>
        <w:t>«indicar nom complet»</w:t>
      </w:r>
      <w:r w:rsidRPr="008D16E4">
        <w:rPr>
          <w:i/>
          <w:lang w:eastAsia="es-ES"/>
        </w:rPr>
        <w:fldChar w:fldCharType="end"/>
      </w:r>
      <w:r w:rsidRPr="008D16E4">
        <w:rPr>
          <w:i/>
          <w:lang w:eastAsia="es-ES"/>
        </w:rPr>
        <w:t xml:space="preserve">, segons escriptura de poders atorgada davant el notari senyor </w:t>
      </w:r>
      <w:r w:rsidRPr="008D16E4">
        <w:rPr>
          <w:i/>
          <w:lang w:eastAsia="es-ES"/>
        </w:rPr>
        <w:fldChar w:fldCharType="begin"/>
      </w:r>
      <w:r w:rsidRPr="008D16E4">
        <w:rPr>
          <w:i/>
          <w:lang w:eastAsia="es-ES"/>
        </w:rPr>
        <w:instrText xml:space="preserve"> MERGEFIELD Notari_poders </w:instrText>
      </w:r>
      <w:r w:rsidRPr="008D16E4">
        <w:rPr>
          <w:i/>
          <w:lang w:eastAsia="es-ES"/>
        </w:rPr>
        <w:fldChar w:fldCharType="separate"/>
      </w:r>
      <w:r w:rsidRPr="008D16E4">
        <w:rPr>
          <w:i/>
          <w:lang w:eastAsia="es-ES"/>
        </w:rPr>
        <w:t>«</w:t>
      </w:r>
      <w:proofErr w:type="spellStart"/>
      <w:r w:rsidRPr="008D16E4">
        <w:rPr>
          <w:i/>
          <w:lang w:eastAsia="es-ES"/>
        </w:rPr>
        <w:t>Notari_poders</w:t>
      </w:r>
      <w:proofErr w:type="spellEnd"/>
      <w:r w:rsidRPr="008D16E4">
        <w:rPr>
          <w:i/>
          <w:lang w:eastAsia="es-ES"/>
        </w:rPr>
        <w:t>»</w:t>
      </w:r>
      <w:r w:rsidRPr="008D16E4">
        <w:rPr>
          <w:i/>
          <w:lang w:eastAsia="es-ES"/>
        </w:rPr>
        <w:fldChar w:fldCharType="end"/>
      </w:r>
      <w:r w:rsidRPr="008D16E4">
        <w:rPr>
          <w:i/>
          <w:lang w:eastAsia="es-ES"/>
        </w:rPr>
        <w:t xml:space="preserve">, en data </w:t>
      </w:r>
      <w:r w:rsidRPr="008D16E4">
        <w:rPr>
          <w:i/>
          <w:lang w:eastAsia="es-ES"/>
        </w:rPr>
        <w:fldChar w:fldCharType="begin"/>
      </w:r>
      <w:r w:rsidRPr="008D16E4">
        <w:rPr>
          <w:i/>
          <w:lang w:eastAsia="es-ES"/>
        </w:rPr>
        <w:instrText xml:space="preserve"> MERGEFIELD Data_poders </w:instrText>
      </w:r>
      <w:r w:rsidRPr="008D16E4">
        <w:rPr>
          <w:i/>
          <w:lang w:eastAsia="es-ES"/>
        </w:rPr>
        <w:fldChar w:fldCharType="separate"/>
      </w:r>
      <w:r w:rsidRPr="008D16E4">
        <w:rPr>
          <w:i/>
          <w:lang w:eastAsia="es-ES"/>
        </w:rPr>
        <w:t>«</w:t>
      </w:r>
      <w:proofErr w:type="spellStart"/>
      <w:r w:rsidRPr="008D16E4">
        <w:rPr>
          <w:i/>
          <w:lang w:eastAsia="es-ES"/>
        </w:rPr>
        <w:t>data_poders</w:t>
      </w:r>
      <w:proofErr w:type="spellEnd"/>
      <w:r w:rsidRPr="008D16E4">
        <w:rPr>
          <w:i/>
          <w:lang w:eastAsia="es-ES"/>
        </w:rPr>
        <w:t>»</w:t>
      </w:r>
      <w:r w:rsidRPr="008D16E4">
        <w:rPr>
          <w:i/>
          <w:lang w:eastAsia="es-ES"/>
        </w:rPr>
        <w:fldChar w:fldCharType="end"/>
      </w:r>
      <w:r w:rsidRPr="008D16E4">
        <w:rPr>
          <w:i/>
          <w:lang w:eastAsia="es-ES"/>
        </w:rPr>
        <w:t xml:space="preserve">, i núm. de protocol </w:t>
      </w:r>
      <w:r w:rsidRPr="008D16E4">
        <w:rPr>
          <w:i/>
          <w:lang w:eastAsia="es-ES"/>
        </w:rPr>
        <w:fldChar w:fldCharType="begin"/>
      </w:r>
      <w:r w:rsidRPr="008D16E4">
        <w:rPr>
          <w:i/>
          <w:lang w:eastAsia="es-ES"/>
        </w:rPr>
        <w:instrText xml:space="preserve"> MERGEFIELD Número_protocol </w:instrText>
      </w:r>
      <w:r w:rsidRPr="008D16E4">
        <w:rPr>
          <w:i/>
          <w:lang w:eastAsia="es-ES"/>
        </w:rPr>
        <w:fldChar w:fldCharType="separate"/>
      </w:r>
      <w:r w:rsidRPr="008D16E4">
        <w:rPr>
          <w:i/>
          <w:lang w:eastAsia="es-ES"/>
        </w:rPr>
        <w:t>«</w:t>
      </w:r>
      <w:proofErr w:type="spellStart"/>
      <w:r w:rsidRPr="008D16E4">
        <w:rPr>
          <w:i/>
          <w:lang w:eastAsia="es-ES"/>
        </w:rPr>
        <w:t>Número_protocol</w:t>
      </w:r>
      <w:proofErr w:type="spellEnd"/>
      <w:r w:rsidRPr="008D16E4">
        <w:rPr>
          <w:i/>
          <w:lang w:eastAsia="es-ES"/>
        </w:rPr>
        <w:t>»</w:t>
      </w:r>
      <w:r w:rsidRPr="008D16E4">
        <w:rPr>
          <w:i/>
          <w:lang w:eastAsia="es-ES"/>
        </w:rPr>
        <w:fldChar w:fldCharType="end"/>
      </w:r>
      <w:r w:rsidRPr="008D16E4">
        <w:rPr>
          <w:i/>
          <w:lang w:eastAsia="es-ES"/>
        </w:rPr>
        <w:t xml:space="preserve">, declara </w:t>
      </w:r>
    </w:p>
    <w:p w:rsidR="00E045BC" w:rsidRPr="008D16E4" w:rsidRDefault="00E045BC" w:rsidP="00E045BC">
      <w:pPr>
        <w:spacing w:line="276" w:lineRule="auto"/>
        <w:rPr>
          <w:i/>
          <w:lang w:eastAsia="es-ES"/>
        </w:rPr>
      </w:pPr>
    </w:p>
    <w:p w:rsidR="00E045BC" w:rsidRPr="008D16E4" w:rsidRDefault="00E045BC" w:rsidP="00E045BC">
      <w:pPr>
        <w:spacing w:line="276" w:lineRule="auto"/>
        <w:rPr>
          <w:i/>
          <w:lang w:eastAsia="es-ES"/>
        </w:rPr>
      </w:pPr>
      <w:r w:rsidRPr="008D16E4">
        <w:rPr>
          <w:i/>
          <w:lang w:eastAsia="es-ES"/>
        </w:rPr>
        <w:t xml:space="preserve">El/la senyor/a _______________________, amb </w:t>
      </w:r>
      <w:proofErr w:type="spellStart"/>
      <w:r w:rsidRPr="008D16E4">
        <w:rPr>
          <w:i/>
          <w:lang w:eastAsia="es-ES"/>
        </w:rPr>
        <w:t>DNI___________________,en</w:t>
      </w:r>
      <w:proofErr w:type="spellEnd"/>
      <w:r w:rsidRPr="008D16E4">
        <w:rPr>
          <w:i/>
          <w:lang w:eastAsia="es-ES"/>
        </w:rPr>
        <w:t xml:space="preserve"> nom i representació de l’empresa </w:t>
      </w:r>
      <w:r w:rsidRPr="008D16E4">
        <w:rPr>
          <w:i/>
          <w:lang w:eastAsia="es-ES"/>
        </w:rPr>
        <w:fldChar w:fldCharType="begin"/>
      </w:r>
      <w:r w:rsidRPr="008D16E4">
        <w:rPr>
          <w:i/>
          <w:lang w:eastAsia="es-ES"/>
        </w:rPr>
        <w:instrText xml:space="preserve"> MERGEFIELD Notari_poders </w:instrText>
      </w:r>
      <w:r w:rsidRPr="008D16E4">
        <w:rPr>
          <w:i/>
          <w:lang w:eastAsia="es-ES"/>
        </w:rPr>
        <w:fldChar w:fldCharType="separate"/>
      </w:r>
      <w:r w:rsidRPr="008D16E4">
        <w:rPr>
          <w:i/>
          <w:lang w:eastAsia="es-ES"/>
        </w:rPr>
        <w:t>«indicar nom complet»</w:t>
      </w:r>
      <w:r w:rsidRPr="008D16E4">
        <w:rPr>
          <w:i/>
          <w:lang w:eastAsia="es-ES"/>
        </w:rPr>
        <w:fldChar w:fldCharType="end"/>
      </w:r>
      <w:r w:rsidRPr="008D16E4">
        <w:rPr>
          <w:i/>
          <w:lang w:eastAsia="es-ES"/>
        </w:rPr>
        <w:t>, segons el registre electrònic de representació de l’Administració de la Generalitat (art 79 Decret 76/2020)</w:t>
      </w:r>
    </w:p>
    <w:p w:rsidR="00E045BC" w:rsidRPr="008D16E4" w:rsidRDefault="00E045BC" w:rsidP="00E045BC">
      <w:pPr>
        <w:spacing w:line="276" w:lineRule="auto"/>
        <w:ind w:left="426"/>
        <w:rPr>
          <w:bCs/>
          <w:sz w:val="20"/>
          <w:szCs w:val="16"/>
          <w:lang w:eastAsia="es-ES"/>
        </w:rPr>
      </w:pPr>
    </w:p>
    <w:p w:rsidR="00E045BC" w:rsidRPr="008D16E4" w:rsidRDefault="00E045BC" w:rsidP="00E045BC">
      <w:pPr>
        <w:spacing w:line="276" w:lineRule="auto"/>
        <w:rPr>
          <w:i/>
          <w:lang w:eastAsia="es-ES"/>
        </w:rPr>
      </w:pPr>
      <w:r w:rsidRPr="008D16E4">
        <w:rPr>
          <w:i/>
          <w:lang w:eastAsia="es-ES"/>
        </w:rPr>
        <w:t>El/la senyor/a _______________________, amb DNI___________________, en nom propi, com a empresari individual, declara</w:t>
      </w:r>
    </w:p>
    <w:p w:rsidR="00E045BC" w:rsidRPr="008D16E4" w:rsidRDefault="00E045BC" w:rsidP="00E045BC">
      <w:pPr>
        <w:spacing w:line="276" w:lineRule="auto"/>
        <w:rPr>
          <w:i/>
          <w:lang w:eastAsia="es-ES"/>
        </w:rPr>
      </w:pPr>
    </w:p>
    <w:p w:rsidR="00E045BC" w:rsidRPr="008D16E4" w:rsidRDefault="00E045BC" w:rsidP="00E045BC">
      <w:pPr>
        <w:numPr>
          <w:ilvl w:val="0"/>
          <w:numId w:val="40"/>
        </w:numPr>
        <w:autoSpaceDE w:val="0"/>
        <w:autoSpaceDN w:val="0"/>
        <w:adjustRightInd w:val="0"/>
        <w:spacing w:after="0" w:line="276" w:lineRule="auto"/>
        <w:ind w:left="709"/>
        <w:jc w:val="both"/>
      </w:pPr>
      <w:r w:rsidRPr="008D16E4">
        <w:t xml:space="preserve">Presenta el Document europeu únic de contractació (DEUC),degudament emplenat i </w:t>
      </w:r>
      <w:r w:rsidRPr="008D16E4">
        <w:rPr>
          <w:i/>
          <w:u w:val="single"/>
        </w:rPr>
        <w:t>en annex a aquesta declaració</w:t>
      </w:r>
      <w:r w:rsidRPr="008D16E4">
        <w:t xml:space="preserve">. </w:t>
      </w:r>
    </w:p>
    <w:p w:rsidR="00E045BC" w:rsidRPr="008D16E4" w:rsidRDefault="00E045BC" w:rsidP="00E045BC">
      <w:pPr>
        <w:autoSpaceDE w:val="0"/>
        <w:autoSpaceDN w:val="0"/>
        <w:adjustRightInd w:val="0"/>
        <w:spacing w:line="276" w:lineRule="auto"/>
        <w:rPr>
          <w:sz w:val="20"/>
        </w:rPr>
      </w:pPr>
    </w:p>
    <w:p w:rsidR="00E045BC" w:rsidRPr="008D16E4" w:rsidRDefault="00E045BC" w:rsidP="00E045BC">
      <w:pPr>
        <w:pStyle w:val="Pargrafdellista"/>
        <w:numPr>
          <w:ilvl w:val="0"/>
          <w:numId w:val="40"/>
        </w:numPr>
        <w:autoSpaceDE w:val="0"/>
        <w:autoSpaceDN w:val="0"/>
        <w:adjustRightInd w:val="0"/>
        <w:spacing w:after="0" w:line="276" w:lineRule="auto"/>
        <w:contextualSpacing w:val="0"/>
        <w:jc w:val="both"/>
      </w:pPr>
      <w:r w:rsidRPr="008D16E4">
        <w:rPr>
          <w:b/>
          <w:snapToGrid w:val="0"/>
        </w:rPr>
        <w:t xml:space="preserve"> </w:t>
      </w: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tab/>
        <w:t>Autoritza al Consell Català de l’Esport a obtenir directament dels òrgans administratius competents les dades o documents registrals que es requereixin. En concret, a obtenir els certificats i documents següents:</w:t>
      </w:r>
    </w:p>
    <w:p w:rsidR="00E045BC" w:rsidRPr="008D16E4" w:rsidRDefault="00E045BC" w:rsidP="00E045BC">
      <w:pPr>
        <w:autoSpaceDE w:val="0"/>
        <w:autoSpaceDN w:val="0"/>
        <w:adjustRightInd w:val="0"/>
        <w:spacing w:line="276" w:lineRule="auto"/>
        <w:ind w:left="786"/>
      </w:pPr>
    </w:p>
    <w:p w:rsidR="00E045BC" w:rsidRPr="008D16E4" w:rsidRDefault="00E045BC" w:rsidP="00E045BC">
      <w:pPr>
        <w:numPr>
          <w:ilvl w:val="0"/>
          <w:numId w:val="41"/>
        </w:numPr>
        <w:autoSpaceDE w:val="0"/>
        <w:autoSpaceDN w:val="0"/>
        <w:adjustRightInd w:val="0"/>
        <w:spacing w:after="0" w:line="276" w:lineRule="auto"/>
        <w:jc w:val="both"/>
      </w:pPr>
      <w:r w:rsidRPr="008D16E4">
        <w:t>Certificat positiu de l’Agència Estatal d’Administració Tributària acreditant que l’empresa es troba al corrent d’obligacions tributàries.</w:t>
      </w:r>
    </w:p>
    <w:p w:rsidR="00E045BC" w:rsidRPr="008D16E4" w:rsidRDefault="00E045BC" w:rsidP="00E045BC">
      <w:pPr>
        <w:numPr>
          <w:ilvl w:val="0"/>
          <w:numId w:val="41"/>
        </w:numPr>
        <w:autoSpaceDE w:val="0"/>
        <w:autoSpaceDN w:val="0"/>
        <w:adjustRightInd w:val="0"/>
        <w:spacing w:after="0" w:line="276" w:lineRule="auto"/>
        <w:jc w:val="both"/>
      </w:pPr>
      <w:r w:rsidRPr="008D16E4">
        <w:t>Certificat de l’Agència Estatal d’Administració Tributària relatiu a l’impost d’activitats econòmiques.</w:t>
      </w:r>
    </w:p>
    <w:p w:rsidR="00E045BC" w:rsidRPr="008D16E4" w:rsidRDefault="00E045BC" w:rsidP="00E045BC">
      <w:pPr>
        <w:numPr>
          <w:ilvl w:val="0"/>
          <w:numId w:val="41"/>
        </w:numPr>
        <w:autoSpaceDE w:val="0"/>
        <w:autoSpaceDN w:val="0"/>
        <w:adjustRightInd w:val="0"/>
        <w:spacing w:after="0" w:line="276" w:lineRule="auto"/>
        <w:jc w:val="both"/>
      </w:pPr>
      <w:r w:rsidRPr="008D16E4">
        <w:t>Certificat positiu de la Tresoreria de la Seguretat Social, de trobar-se al corrent en el compliment de les obligacions de l’empresa amb la Seguretat Social.</w:t>
      </w:r>
      <w:r>
        <w:t xml:space="preserve"> </w:t>
      </w:r>
      <w:r w:rsidRPr="008D16E4">
        <w:t>Certificat positiu acreditatiu que l’empresa es troba al corrent de les obligacions tributàries amb l’Administració de la Generalitat de Catalunya.</w:t>
      </w:r>
    </w:p>
    <w:p w:rsidR="00E045BC" w:rsidRPr="008D16E4" w:rsidRDefault="00E045BC" w:rsidP="00E045BC">
      <w:pPr>
        <w:numPr>
          <w:ilvl w:val="0"/>
          <w:numId w:val="41"/>
        </w:numPr>
        <w:autoSpaceDE w:val="0"/>
        <w:autoSpaceDN w:val="0"/>
        <w:adjustRightInd w:val="0"/>
        <w:spacing w:after="0" w:line="276" w:lineRule="auto"/>
        <w:jc w:val="both"/>
      </w:pPr>
      <w:r w:rsidRPr="008D16E4">
        <w:t>Document Nacional d’Identitat (DNI) i Número d’Identificació Fiscal (NIF)</w:t>
      </w:r>
    </w:p>
    <w:p w:rsidR="00E045BC" w:rsidRPr="008D16E4" w:rsidRDefault="00E045BC" w:rsidP="00E045BC">
      <w:pPr>
        <w:numPr>
          <w:ilvl w:val="0"/>
          <w:numId w:val="41"/>
        </w:numPr>
        <w:autoSpaceDE w:val="0"/>
        <w:autoSpaceDN w:val="0"/>
        <w:adjustRightInd w:val="0"/>
        <w:spacing w:after="0" w:line="276" w:lineRule="auto"/>
        <w:jc w:val="both"/>
      </w:pPr>
      <w:r w:rsidRPr="008D16E4">
        <w:t>Poders de representació de la persona jurídica, si escau</w:t>
      </w:r>
    </w:p>
    <w:p w:rsidR="00E045BC" w:rsidRPr="008D16E4" w:rsidRDefault="00E045BC" w:rsidP="00E045BC">
      <w:pPr>
        <w:autoSpaceDE w:val="0"/>
        <w:autoSpaceDN w:val="0"/>
        <w:adjustRightInd w:val="0"/>
        <w:spacing w:line="276" w:lineRule="auto"/>
        <w:ind w:left="1440"/>
      </w:pPr>
    </w:p>
    <w:p w:rsidR="00E045BC" w:rsidRPr="008D16E4" w:rsidRDefault="00E045BC" w:rsidP="00E045BC">
      <w:pPr>
        <w:autoSpaceDE w:val="0"/>
        <w:autoSpaceDN w:val="0"/>
        <w:adjustRightInd w:val="0"/>
        <w:spacing w:line="276" w:lineRule="auto"/>
        <w:ind w:left="709"/>
      </w:pPr>
      <w:r w:rsidRPr="008D16E4">
        <w:rPr>
          <w:b/>
          <w:snapToGrid w:val="0"/>
        </w:rPr>
        <w:t xml:space="preserve">  </w:t>
      </w: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
          <w:snapToGrid w:val="0"/>
        </w:rPr>
        <w:t xml:space="preserve"> </w:t>
      </w:r>
      <w:r w:rsidRPr="008D16E4">
        <w:rPr>
          <w:b/>
          <w:snapToGrid w:val="0"/>
        </w:rPr>
        <w:tab/>
      </w:r>
      <w:r w:rsidRPr="008D16E4">
        <w:rPr>
          <w:snapToGrid w:val="0"/>
        </w:rPr>
        <w:t>No autoritza</w:t>
      </w:r>
      <w:r w:rsidRPr="008D16E4">
        <w:rPr>
          <w:b/>
          <w:snapToGrid w:val="0"/>
        </w:rPr>
        <w:t xml:space="preserve"> </w:t>
      </w:r>
      <w:r w:rsidRPr="008D16E4">
        <w:t>al Consell Català de l’Esport a obtenir directament dels òrgans administratius competents les dades o documents registrals que es requereixin</w:t>
      </w: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pPr>
    </w:p>
    <w:p w:rsidR="00E045BC" w:rsidRPr="008D16E4" w:rsidRDefault="00E045BC" w:rsidP="00E045BC">
      <w:pPr>
        <w:numPr>
          <w:ilvl w:val="0"/>
          <w:numId w:val="40"/>
        </w:numPr>
        <w:spacing w:after="0" w:line="276" w:lineRule="auto"/>
        <w:jc w:val="both"/>
        <w:rPr>
          <w:lang w:eastAsia="es-ES"/>
        </w:rPr>
      </w:pPr>
      <w:r w:rsidRPr="008D16E4">
        <w:t xml:space="preserve">Autoritza l’accés als </w:t>
      </w:r>
      <w:r w:rsidRPr="008D16E4">
        <w:rPr>
          <w:lang w:eastAsia="es-ES"/>
        </w:rPr>
        <w:t xml:space="preserve">Registres següents, en el cas d’estar inscrita i haver-ho </w:t>
      </w:r>
      <w:r w:rsidRPr="008D16E4">
        <w:t>indicat en el DEUC:</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lang w:eastAsia="es-ES"/>
        </w:rPr>
        <w:t>Registre Electrònic d’Empreses Licitadores de la Generalitat de Catalunya (RELI).</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
          <w:snapToGrid w:val="0"/>
        </w:rPr>
        <w:t xml:space="preserve"> Si</w:t>
      </w:r>
    </w:p>
    <w:p w:rsidR="00E045BC" w:rsidRPr="008D16E4" w:rsidRDefault="00E045BC" w:rsidP="00E045BC">
      <w:pPr>
        <w:autoSpaceDE w:val="0"/>
        <w:autoSpaceDN w:val="0"/>
        <w:adjustRightInd w:val="0"/>
        <w:spacing w:line="276" w:lineRule="auto"/>
        <w:ind w:left="426"/>
      </w:pPr>
      <w:r w:rsidRPr="008D16E4">
        <w:rPr>
          <w:b/>
          <w:snapToGrid w:val="0"/>
        </w:rPr>
        <w:t xml:space="preserve"> </w:t>
      </w: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
          <w:snapToGrid w:val="0"/>
        </w:rPr>
        <w:t xml:space="preserve"> No</w:t>
      </w:r>
    </w:p>
    <w:p w:rsidR="00E045BC" w:rsidRPr="008D16E4" w:rsidRDefault="00E045BC" w:rsidP="00E045BC">
      <w:pPr>
        <w:spacing w:line="276" w:lineRule="auto"/>
        <w:ind w:left="485"/>
        <w:rPr>
          <w:lang w:eastAsia="es-ES"/>
        </w:rPr>
      </w:pPr>
    </w:p>
    <w:p w:rsidR="00E045BC" w:rsidRPr="008D16E4" w:rsidRDefault="00E045BC" w:rsidP="00E045BC">
      <w:pPr>
        <w:spacing w:line="276" w:lineRule="auto"/>
        <w:ind w:left="485"/>
        <w:rPr>
          <w:bCs/>
          <w:lang w:eastAsia="es-ES"/>
        </w:rPr>
      </w:pP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Cs/>
          <w:lang w:eastAsia="es-ES"/>
        </w:rPr>
        <w:t>En el Registre Oficial de Licitadors i Empreses Classificades (ROLECE).</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
          <w:snapToGrid w:val="0"/>
        </w:rPr>
        <w:t xml:space="preserve"> Si</w:t>
      </w:r>
    </w:p>
    <w:p w:rsidR="00E045BC" w:rsidRPr="008D16E4" w:rsidRDefault="00E045BC" w:rsidP="00E045BC">
      <w:pPr>
        <w:autoSpaceDE w:val="0"/>
        <w:autoSpaceDN w:val="0"/>
        <w:adjustRightInd w:val="0"/>
        <w:spacing w:line="276" w:lineRule="auto"/>
        <w:ind w:left="426"/>
      </w:pPr>
      <w:r w:rsidRPr="008D16E4">
        <w:rPr>
          <w:b/>
          <w:snapToGrid w:val="0"/>
        </w:rPr>
        <w:t xml:space="preserve"> </w:t>
      </w: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
          <w:snapToGrid w:val="0"/>
        </w:rPr>
        <w:t xml:space="preserve"> No</w:t>
      </w:r>
    </w:p>
    <w:p w:rsidR="00E045BC" w:rsidRPr="008D16E4" w:rsidRDefault="00E045BC" w:rsidP="00E045BC">
      <w:pPr>
        <w:spacing w:line="276" w:lineRule="auto"/>
        <w:ind w:left="485"/>
        <w:rPr>
          <w:bCs/>
          <w:lang w:eastAsia="es-ES"/>
        </w:rPr>
      </w:pPr>
    </w:p>
    <w:p w:rsidR="00E045BC" w:rsidRPr="008D16E4" w:rsidRDefault="00E045BC" w:rsidP="00E045BC">
      <w:pPr>
        <w:spacing w:line="276" w:lineRule="auto"/>
        <w:ind w:left="485"/>
        <w:rPr>
          <w:bCs/>
          <w:lang w:eastAsia="es-ES"/>
        </w:rPr>
      </w:pPr>
      <w:r w:rsidRPr="008D16E4">
        <w:rPr>
          <w:bCs/>
          <w:lang w:eastAsia="es-ES"/>
        </w:rPr>
        <w:t>Declara que les dades són vigents:</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
          <w:snapToGrid w:val="0"/>
        </w:rPr>
        <w:t xml:space="preserve"> Si</w:t>
      </w:r>
    </w:p>
    <w:p w:rsidR="00E045BC" w:rsidRPr="008D16E4" w:rsidRDefault="00E045BC" w:rsidP="00E045BC">
      <w:pPr>
        <w:autoSpaceDE w:val="0"/>
        <w:autoSpaceDN w:val="0"/>
        <w:adjustRightInd w:val="0"/>
        <w:spacing w:line="276" w:lineRule="auto"/>
        <w:ind w:left="426"/>
      </w:pPr>
      <w:r w:rsidRPr="008D16E4">
        <w:rPr>
          <w:b/>
          <w:snapToGrid w:val="0"/>
        </w:rPr>
        <w:t xml:space="preserve"> </w:t>
      </w: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rPr>
          <w:b/>
          <w:snapToGrid w:val="0"/>
        </w:rPr>
        <w:t xml:space="preserve"> No</w:t>
      </w:r>
    </w:p>
    <w:p w:rsidR="00E045BC" w:rsidRPr="008D16E4" w:rsidRDefault="00E045BC" w:rsidP="00E045BC">
      <w:pPr>
        <w:numPr>
          <w:ilvl w:val="0"/>
          <w:numId w:val="40"/>
        </w:numPr>
        <w:autoSpaceDE w:val="0"/>
        <w:autoSpaceDN w:val="0"/>
        <w:adjustRightInd w:val="0"/>
        <w:spacing w:after="0" w:line="276" w:lineRule="auto"/>
        <w:jc w:val="both"/>
      </w:pPr>
      <w:r w:rsidRPr="008D16E4">
        <w:t xml:space="preserve"> Que autoritzo, si s’escau, l’òrgan de contractació per tal que dugui a terme les notificacions de l’expedient de contractació de manera electrònica, mitjançant el servei e-NOTUM, i designo com a persona autoritzada per a rebre les notificacions corresponents a (indicar nom, adreça de correu electrònic i telèfon mòbil de contacte), d’acord amb la Llei 39/2015,d’1 d’octubre, del procediment administratiu comú de les administracions públiques, en relació amb l’article 140.1.a quart de la Llei 9/2017, de 8 de novembre, contractes del sector públic</w:t>
      </w:r>
    </w:p>
    <w:p w:rsidR="00E045BC" w:rsidRPr="008D16E4" w:rsidRDefault="00E045BC" w:rsidP="00E045BC">
      <w:pPr>
        <w:autoSpaceDE w:val="0"/>
        <w:autoSpaceDN w:val="0"/>
        <w:adjustRightInd w:val="0"/>
        <w:spacing w:line="276" w:lineRule="auto"/>
        <w:ind w:left="786"/>
      </w:pPr>
    </w:p>
    <w:p w:rsidR="00E045BC" w:rsidRPr="008D16E4" w:rsidRDefault="00E045BC" w:rsidP="00E045BC">
      <w:pPr>
        <w:numPr>
          <w:ilvl w:val="0"/>
          <w:numId w:val="40"/>
        </w:numPr>
        <w:autoSpaceDE w:val="0"/>
        <w:autoSpaceDN w:val="0"/>
        <w:adjustRightInd w:val="0"/>
        <w:spacing w:after="0" w:line="276" w:lineRule="auto"/>
        <w:jc w:val="both"/>
      </w:pPr>
      <w:r w:rsidRPr="008D16E4">
        <w:rPr>
          <w:rFonts w:eastAsia="Times"/>
        </w:rPr>
        <w:t>Declara que, essent una empresa estrangera, es sotmetrà als jutjats i tribunals espanyols de qualsevol ordre per a totes les incidències que puguin sorgir del contracte, amb renúncia expressa del fur propi.</w:t>
      </w:r>
    </w:p>
    <w:p w:rsidR="00E045BC" w:rsidRPr="008D16E4" w:rsidRDefault="00E045BC" w:rsidP="00E045BC">
      <w:pPr>
        <w:numPr>
          <w:ilvl w:val="0"/>
          <w:numId w:val="40"/>
        </w:numPr>
        <w:autoSpaceDE w:val="0"/>
        <w:autoSpaceDN w:val="0"/>
        <w:adjustRightInd w:val="0"/>
        <w:spacing w:after="0" w:line="276" w:lineRule="auto"/>
        <w:jc w:val="both"/>
      </w:pPr>
      <w:r w:rsidRPr="008D16E4">
        <w:rPr>
          <w:rFonts w:eastAsia="Times"/>
        </w:rPr>
        <w:t>Declara que no està incurs en cap de les prohibicions de contractar de l’article 71 LSCP.</w:t>
      </w: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rPr>
          <w:sz w:val="18"/>
          <w:szCs w:val="18"/>
        </w:rPr>
      </w:pPr>
    </w:p>
    <w:p w:rsidR="00E045BC" w:rsidRPr="008D16E4" w:rsidRDefault="00E045BC" w:rsidP="00E045BC">
      <w:pPr>
        <w:autoSpaceDE w:val="0"/>
        <w:autoSpaceDN w:val="0"/>
        <w:adjustRightInd w:val="0"/>
        <w:spacing w:line="276" w:lineRule="auto"/>
      </w:pPr>
      <w:r w:rsidRPr="008D16E4">
        <w:t>Signat digitalment  per representant legal</w:t>
      </w:r>
    </w:p>
    <w:p w:rsidR="00E045BC" w:rsidRPr="008D16E4" w:rsidRDefault="00E045BC" w:rsidP="00E045BC">
      <w:pPr>
        <w:autoSpaceDE w:val="0"/>
        <w:autoSpaceDN w:val="0"/>
        <w:adjustRightInd w:val="0"/>
        <w:spacing w:line="276" w:lineRule="auto"/>
        <w:rPr>
          <w:sz w:val="18"/>
          <w:szCs w:val="18"/>
        </w:rPr>
      </w:pPr>
    </w:p>
    <w:p w:rsidR="00E045BC" w:rsidRDefault="00E045BC">
      <w:pPr>
        <w:spacing w:after="160" w:line="259" w:lineRule="auto"/>
        <w:ind w:left="0" w:firstLine="0"/>
        <w:rPr>
          <w:b/>
        </w:rPr>
      </w:pPr>
    </w:p>
    <w:p w:rsidR="00A068AB" w:rsidRDefault="00E045BC">
      <w:pPr>
        <w:spacing w:after="160" w:line="259" w:lineRule="auto"/>
        <w:ind w:left="0" w:firstLine="0"/>
        <w:rPr>
          <w:b/>
        </w:rPr>
      </w:pPr>
      <w:r>
        <w:rPr>
          <w:b/>
        </w:rPr>
        <w:br w:type="page"/>
      </w:r>
    </w:p>
    <w:p w:rsidR="003D501F" w:rsidRDefault="003D501F" w:rsidP="003D501F">
      <w:pPr>
        <w:spacing w:after="160" w:line="259" w:lineRule="auto"/>
        <w:ind w:left="0" w:firstLine="0"/>
        <w:jc w:val="both"/>
        <w:rPr>
          <w:rFonts w:eastAsia="Times" w:cs="Times New Roman"/>
          <w:b/>
          <w:color w:val="auto"/>
          <w:szCs w:val="20"/>
        </w:rPr>
      </w:pPr>
    </w:p>
    <w:p w:rsidR="003D501F" w:rsidRDefault="003D501F" w:rsidP="003D501F">
      <w:pPr>
        <w:spacing w:after="160" w:line="259" w:lineRule="auto"/>
        <w:ind w:left="0" w:firstLine="0"/>
        <w:jc w:val="both"/>
        <w:rPr>
          <w:rFonts w:eastAsia="Times" w:cs="Times New Roman"/>
          <w:b/>
          <w:color w:val="auto"/>
          <w:szCs w:val="20"/>
        </w:rPr>
      </w:pPr>
    </w:p>
    <w:p w:rsidR="003D501F" w:rsidRPr="003D501F" w:rsidRDefault="003D501F" w:rsidP="003D501F">
      <w:pPr>
        <w:spacing w:after="160" w:line="259" w:lineRule="auto"/>
        <w:ind w:left="0" w:firstLine="0"/>
        <w:jc w:val="both"/>
        <w:rPr>
          <w:rFonts w:eastAsia="Times" w:cs="Times New Roman"/>
          <w:b/>
          <w:color w:val="auto"/>
          <w:szCs w:val="20"/>
        </w:rPr>
      </w:pPr>
      <w:r w:rsidRPr="003D501F">
        <w:rPr>
          <w:rFonts w:eastAsia="Times" w:cs="Times New Roman"/>
          <w:b/>
          <w:color w:val="auto"/>
          <w:szCs w:val="20"/>
        </w:rPr>
        <w:t>MODEL FORMULARI DEUC</w:t>
      </w:r>
    </w:p>
    <w:p w:rsidR="003D501F" w:rsidRPr="003D501F" w:rsidRDefault="003D501F" w:rsidP="003D501F">
      <w:pPr>
        <w:spacing w:after="160" w:line="259" w:lineRule="auto"/>
        <w:ind w:left="0" w:firstLine="0"/>
        <w:jc w:val="both"/>
        <w:rPr>
          <w:rFonts w:eastAsia="Times" w:cs="Times New Roman"/>
          <w:b/>
          <w:color w:val="auto"/>
          <w:szCs w:val="20"/>
        </w:rPr>
      </w:pPr>
    </w:p>
    <w:p w:rsidR="003D501F" w:rsidRPr="003D501F" w:rsidRDefault="003D501F" w:rsidP="003D501F">
      <w:pPr>
        <w:spacing w:after="160" w:line="259" w:lineRule="auto"/>
        <w:ind w:left="0" w:firstLine="0"/>
        <w:jc w:val="both"/>
        <w:rPr>
          <w:rFonts w:eastAsia="Times" w:cs="Times New Roman"/>
          <w:color w:val="auto"/>
          <w:szCs w:val="20"/>
        </w:rPr>
      </w:pPr>
      <w:r w:rsidRPr="003D501F">
        <w:rPr>
          <w:rFonts w:eastAsia="Times" w:cs="Times New Roman"/>
          <w:color w:val="auto"/>
          <w:szCs w:val="20"/>
        </w:rPr>
        <w:t>El DEUC és una declaració de la situació financera, les capacitats i la idoneïtat de les empreses per a un procediment de contractació pública. Està disponible en tots els idiomes de la Unió Europea (d'ara endavant, UE) i s'utilitza com a prova preliminar del compliment dels requisits exigits en els procediments de contractació pública a tota la UE.</w:t>
      </w:r>
    </w:p>
    <w:p w:rsidR="003D501F" w:rsidRPr="003D501F" w:rsidRDefault="003D501F" w:rsidP="003D501F">
      <w:pPr>
        <w:spacing w:after="160" w:line="259" w:lineRule="auto"/>
        <w:ind w:left="0" w:firstLine="0"/>
        <w:jc w:val="both"/>
        <w:rPr>
          <w:rFonts w:eastAsia="Times" w:cs="Times New Roman"/>
          <w:color w:val="auto"/>
          <w:szCs w:val="20"/>
        </w:rPr>
      </w:pPr>
      <w:r w:rsidRPr="003D501F">
        <w:rPr>
          <w:rFonts w:eastAsia="Times" w:cs="Times New Roman"/>
          <w:color w:val="auto"/>
          <w:szCs w:val="20"/>
        </w:rPr>
        <w:t>El formulari presentat en el marc d'un procediment de contractació pública anterior es pot reutilitzar sempre que la informació continuï sent correcta. Els licitadors poden ser exclosos del procediment o ser objecte d'enjudiciament si la informació continguda en el DEUC s'ha falsejat greument, s'ha ocultat o no es pot completar amb documents justificatius.</w:t>
      </w:r>
    </w:p>
    <w:p w:rsidR="003D501F" w:rsidRPr="003D501F" w:rsidRDefault="003D501F" w:rsidP="003D501F">
      <w:pPr>
        <w:spacing w:after="160" w:line="259" w:lineRule="auto"/>
        <w:ind w:left="0" w:firstLine="0"/>
        <w:jc w:val="both"/>
        <w:rPr>
          <w:rFonts w:eastAsia="Times" w:cs="Times New Roman"/>
          <w:b/>
          <w:color w:val="auto"/>
          <w:szCs w:val="20"/>
        </w:rPr>
      </w:pPr>
    </w:p>
    <w:p w:rsidR="003D501F" w:rsidRPr="003D501F" w:rsidRDefault="003D501F" w:rsidP="003D501F">
      <w:pPr>
        <w:spacing w:after="160" w:line="259" w:lineRule="auto"/>
        <w:ind w:left="0" w:firstLine="0"/>
        <w:jc w:val="both"/>
        <w:rPr>
          <w:rFonts w:eastAsia="Times" w:cs="Times New Roman"/>
          <w:b/>
          <w:color w:val="auto"/>
          <w:szCs w:val="20"/>
        </w:rPr>
      </w:pPr>
      <w:r w:rsidRPr="003D501F">
        <w:rPr>
          <w:rFonts w:eastAsia="Times" w:cs="Times New Roman"/>
          <w:b/>
          <w:color w:val="auto"/>
          <w:szCs w:val="20"/>
        </w:rPr>
        <w:t>Enllaç formulari DEUC</w:t>
      </w:r>
    </w:p>
    <w:p w:rsidR="003D501F" w:rsidRPr="003D501F" w:rsidRDefault="008D13A6" w:rsidP="003D501F">
      <w:pPr>
        <w:spacing w:after="160" w:line="259" w:lineRule="auto"/>
        <w:ind w:left="0" w:firstLine="0"/>
        <w:jc w:val="both"/>
        <w:rPr>
          <w:rFonts w:eastAsia="Times" w:cs="Times New Roman"/>
          <w:b/>
          <w:color w:val="auto"/>
          <w:szCs w:val="20"/>
        </w:rPr>
      </w:pPr>
      <w:hyperlink r:id="rId7" w:history="1">
        <w:r w:rsidR="003D501F" w:rsidRPr="003D501F">
          <w:rPr>
            <w:rFonts w:eastAsia="Times" w:cs="Times New Roman"/>
            <w:b/>
            <w:color w:val="0000FF"/>
            <w:szCs w:val="20"/>
            <w:u w:val="single"/>
          </w:rPr>
          <w:t>https://contractacio.gencat.cat/ca/contractar-administracio/deuc/index.html</w:t>
        </w:r>
      </w:hyperlink>
    </w:p>
    <w:p w:rsidR="003D501F" w:rsidRDefault="003D501F">
      <w:pPr>
        <w:spacing w:after="160" w:line="259" w:lineRule="auto"/>
        <w:ind w:left="0" w:firstLine="0"/>
        <w:rPr>
          <w:b/>
        </w:rPr>
      </w:pPr>
      <w:r>
        <w:rPr>
          <w:b/>
        </w:rPr>
        <w:br w:type="page"/>
      </w:r>
    </w:p>
    <w:p w:rsidR="00A068AB" w:rsidRDefault="00A068AB">
      <w:pPr>
        <w:spacing w:after="160" w:line="259" w:lineRule="auto"/>
        <w:ind w:left="0" w:firstLine="0"/>
        <w:rPr>
          <w:b/>
        </w:rPr>
      </w:pPr>
    </w:p>
    <w:p w:rsidR="00A068AB" w:rsidRDefault="00A068AB" w:rsidP="00A068AB">
      <w:pPr>
        <w:pStyle w:val="Ttol1"/>
      </w:pPr>
      <w:bookmarkStart w:id="2" w:name="_Toc165801027"/>
      <w:r w:rsidRPr="00E045BC">
        <w:t xml:space="preserve">Annex </w:t>
      </w:r>
      <w:r>
        <w:t>1.2 Declaració responsable de Grup Empresarial</w:t>
      </w:r>
      <w:bookmarkEnd w:id="2"/>
    </w:p>
    <w:p w:rsidR="00A068AB" w:rsidRDefault="00A068AB" w:rsidP="00A068AB">
      <w:pPr>
        <w:pStyle w:val="Ttol1"/>
        <w:ind w:left="0" w:firstLine="0"/>
      </w:pPr>
    </w:p>
    <w:p w:rsidR="00A068AB" w:rsidRDefault="00A068AB" w:rsidP="00A068AB">
      <w:pPr>
        <w:pStyle w:val="Ttol1"/>
        <w:ind w:left="0" w:firstLine="0"/>
      </w:pPr>
    </w:p>
    <w:p w:rsidR="00A068AB" w:rsidRPr="00A068AB" w:rsidRDefault="00A068AB" w:rsidP="00A068AB">
      <w:pPr>
        <w:spacing w:after="0" w:line="276" w:lineRule="auto"/>
        <w:ind w:left="0" w:firstLine="0"/>
        <w:jc w:val="both"/>
        <w:rPr>
          <w:rFonts w:eastAsia="Times New Roman"/>
          <w:b/>
          <w:bCs/>
          <w:color w:val="auto"/>
          <w:sz w:val="20"/>
          <w:szCs w:val="16"/>
          <w:lang w:eastAsia="es-ES"/>
        </w:rPr>
      </w:pPr>
    </w:p>
    <w:p w:rsidR="00A068AB" w:rsidRPr="00A068AB" w:rsidRDefault="00A068AB" w:rsidP="00CE0950">
      <w:pPr>
        <w:pStyle w:val="Senseespaiat"/>
        <w:ind w:left="9"/>
        <w:rPr>
          <w:lang w:eastAsia="es-ES"/>
        </w:rPr>
      </w:pPr>
      <w:r w:rsidRPr="00A068AB">
        <w:rPr>
          <w:lang w:eastAsia="es-ES"/>
        </w:rPr>
        <w:t xml:space="preserve">Núm. de l’expedient de contractació: </w:t>
      </w:r>
    </w:p>
    <w:p w:rsidR="00A068AB" w:rsidRPr="00A068AB" w:rsidRDefault="00A068AB" w:rsidP="00A068AB">
      <w:pPr>
        <w:spacing w:after="0" w:line="276" w:lineRule="auto"/>
        <w:ind w:left="0" w:firstLine="0"/>
        <w:jc w:val="both"/>
        <w:rPr>
          <w:rFonts w:eastAsia="Times New Roman"/>
          <w:b/>
          <w:bCs/>
          <w:color w:val="auto"/>
          <w:sz w:val="20"/>
          <w:szCs w:val="16"/>
          <w:lang w:eastAsia="es-ES"/>
        </w:rPr>
      </w:pPr>
    </w:p>
    <w:p w:rsidR="00A068AB" w:rsidRPr="00A068AB" w:rsidRDefault="00A068AB" w:rsidP="00A068AB">
      <w:pPr>
        <w:pBdr>
          <w:top w:val="single" w:sz="4" w:space="1" w:color="auto"/>
          <w:left w:val="single" w:sz="4" w:space="4" w:color="auto"/>
          <w:bottom w:val="single" w:sz="4" w:space="1" w:color="auto"/>
          <w:right w:val="single" w:sz="4" w:space="4" w:color="auto"/>
        </w:pBdr>
        <w:spacing w:after="0" w:line="276" w:lineRule="auto"/>
        <w:ind w:left="0" w:firstLine="0"/>
        <w:jc w:val="both"/>
        <w:rPr>
          <w:rFonts w:eastAsia="Times New Roman"/>
          <w:bCs/>
          <w:color w:val="auto"/>
          <w:lang w:eastAsia="es-ES"/>
        </w:rPr>
      </w:pPr>
      <w:r w:rsidRPr="00A068AB">
        <w:rPr>
          <w:rFonts w:eastAsia="Times New Roman"/>
          <w:bCs/>
          <w:color w:val="auto"/>
          <w:lang w:eastAsia="es-ES"/>
        </w:rPr>
        <w:t xml:space="preserve">Empresa: </w:t>
      </w:r>
      <w:r w:rsidRPr="00A068AB">
        <w:rPr>
          <w:rFonts w:eastAsia="Times New Roman" w:cs="Times New Roman"/>
          <w:i/>
          <w:color w:val="auto"/>
        </w:rPr>
        <w:t>(indicar nom complet i NIF)</w:t>
      </w:r>
    </w:p>
    <w:p w:rsidR="00A068AB" w:rsidRPr="00A068AB" w:rsidRDefault="00A068AB" w:rsidP="00A068AB">
      <w:pPr>
        <w:spacing w:after="0" w:line="276" w:lineRule="auto"/>
        <w:ind w:left="0" w:firstLine="0"/>
        <w:jc w:val="both"/>
        <w:rPr>
          <w:rFonts w:eastAsia="Times New Roman"/>
          <w:bCs/>
          <w:color w:val="auto"/>
          <w:sz w:val="20"/>
          <w:szCs w:val="16"/>
          <w:lang w:eastAsia="es-ES"/>
        </w:rPr>
      </w:pPr>
    </w:p>
    <w:p w:rsidR="00A068AB" w:rsidRPr="00A068AB" w:rsidRDefault="00A068AB" w:rsidP="00A068AB">
      <w:pPr>
        <w:spacing w:after="0" w:line="276" w:lineRule="auto"/>
        <w:ind w:left="0" w:firstLine="0"/>
        <w:jc w:val="both"/>
        <w:rPr>
          <w:rFonts w:eastAsia="Times New Roman"/>
          <w:b/>
          <w:bCs/>
          <w:color w:val="auto"/>
          <w:sz w:val="20"/>
          <w:szCs w:val="16"/>
          <w:lang w:eastAsia="es-ES"/>
        </w:rPr>
      </w:pPr>
    </w:p>
    <w:p w:rsidR="00A068AB" w:rsidRPr="00A068AB" w:rsidRDefault="00A068AB" w:rsidP="00A068AB">
      <w:pPr>
        <w:autoSpaceDE w:val="0"/>
        <w:autoSpaceDN w:val="0"/>
        <w:adjustRightInd w:val="0"/>
        <w:spacing w:after="0" w:line="276" w:lineRule="auto"/>
        <w:ind w:left="0" w:firstLine="0"/>
        <w:jc w:val="both"/>
        <w:rPr>
          <w:rFonts w:eastAsia="Times New Roman"/>
          <w:color w:val="auto"/>
          <w:lang w:eastAsia="es-ES"/>
        </w:rPr>
      </w:pPr>
      <w:r w:rsidRPr="00A068AB">
        <w:rPr>
          <w:rFonts w:eastAsia="Times New Roman"/>
          <w:color w:val="auto"/>
          <w:lang w:eastAsia="es-ES"/>
        </w:rPr>
        <w:t>El/la senyor/a _______________________, amb DNI_________</w:t>
      </w:r>
    </w:p>
    <w:p w:rsidR="00A068AB" w:rsidRPr="00A068AB" w:rsidRDefault="00A068AB" w:rsidP="00A068AB">
      <w:pPr>
        <w:autoSpaceDE w:val="0"/>
        <w:autoSpaceDN w:val="0"/>
        <w:adjustRightInd w:val="0"/>
        <w:spacing w:after="0" w:line="276" w:lineRule="auto"/>
        <w:ind w:left="0" w:firstLine="0"/>
        <w:jc w:val="both"/>
        <w:rPr>
          <w:rFonts w:eastAsia="Times New Roman"/>
          <w:color w:val="auto"/>
          <w:lang w:eastAsia="es-ES"/>
        </w:rPr>
      </w:pPr>
    </w:p>
    <w:p w:rsidR="00A068AB" w:rsidRPr="00A068AB" w:rsidRDefault="00A068AB" w:rsidP="00A068AB">
      <w:pPr>
        <w:autoSpaceDE w:val="0"/>
        <w:autoSpaceDN w:val="0"/>
        <w:adjustRightInd w:val="0"/>
        <w:spacing w:after="0" w:line="276" w:lineRule="auto"/>
        <w:ind w:left="0" w:firstLine="0"/>
        <w:jc w:val="both"/>
        <w:rPr>
          <w:rFonts w:eastAsia="Times New Roman"/>
          <w:color w:val="auto"/>
          <w:lang w:eastAsia="es-ES"/>
        </w:rPr>
      </w:pPr>
      <w:r w:rsidRPr="00A068AB">
        <w:rPr>
          <w:rFonts w:eastAsia="Times New Roman"/>
          <w:color w:val="auto"/>
          <w:lang w:eastAsia="es-ES"/>
        </w:rPr>
        <w:t>DECLARO sota la meva responsabilitat que l’empresa:</w:t>
      </w:r>
    </w:p>
    <w:p w:rsidR="00A068AB" w:rsidRPr="00A068AB" w:rsidRDefault="00A068AB" w:rsidP="00A068AB">
      <w:pPr>
        <w:autoSpaceDE w:val="0"/>
        <w:autoSpaceDN w:val="0"/>
        <w:adjustRightInd w:val="0"/>
        <w:spacing w:after="0" w:line="276" w:lineRule="auto"/>
        <w:ind w:left="0" w:firstLine="0"/>
        <w:jc w:val="both"/>
        <w:rPr>
          <w:rFonts w:eastAsia="Times New Roman"/>
          <w:b/>
          <w:snapToGrid w:val="0"/>
          <w:color w:val="auto"/>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r w:rsidRPr="00A068AB">
        <w:rPr>
          <w:rFonts w:eastAsia="Times New Roman"/>
          <w:b/>
          <w:snapToGrid w:val="0"/>
          <w:color w:val="auto"/>
        </w:rPr>
        <w:fldChar w:fldCharType="begin">
          <w:ffData>
            <w:name w:val=""/>
            <w:enabled/>
            <w:calcOnExit w:val="0"/>
            <w:checkBox>
              <w:sizeAuto/>
              <w:default w:val="0"/>
            </w:checkBox>
          </w:ffData>
        </w:fldChar>
      </w:r>
      <w:r w:rsidRPr="00A068AB">
        <w:rPr>
          <w:rFonts w:eastAsia="Times New Roman"/>
          <w:b/>
          <w:snapToGrid w:val="0"/>
          <w:color w:val="auto"/>
        </w:rPr>
        <w:instrText xml:space="preserve"> FORMCHECKBOX </w:instrText>
      </w:r>
      <w:r w:rsidR="008D13A6">
        <w:rPr>
          <w:rFonts w:eastAsia="Times New Roman"/>
          <w:b/>
          <w:snapToGrid w:val="0"/>
          <w:color w:val="auto"/>
        </w:rPr>
      </w:r>
      <w:r w:rsidR="008D13A6">
        <w:rPr>
          <w:rFonts w:eastAsia="Times New Roman"/>
          <w:b/>
          <w:snapToGrid w:val="0"/>
          <w:color w:val="auto"/>
        </w:rPr>
        <w:fldChar w:fldCharType="separate"/>
      </w:r>
      <w:r w:rsidRPr="00A068AB">
        <w:rPr>
          <w:rFonts w:eastAsia="Times New Roman"/>
          <w:b/>
          <w:snapToGrid w:val="0"/>
          <w:color w:val="auto"/>
        </w:rPr>
        <w:fldChar w:fldCharType="end"/>
      </w:r>
      <w:r w:rsidRPr="00A068AB">
        <w:rPr>
          <w:rFonts w:eastAsia="Times New Roman" w:cs="Times New Roman"/>
          <w:color w:val="auto"/>
          <w:sz w:val="24"/>
          <w:szCs w:val="20"/>
        </w:rPr>
        <w:t xml:space="preserve">   NO conforma grup empresarial. </w:t>
      </w: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r w:rsidRPr="00A068AB">
        <w:rPr>
          <w:rFonts w:eastAsia="Times New Roman"/>
          <w:b/>
          <w:snapToGrid w:val="0"/>
          <w:color w:val="auto"/>
        </w:rPr>
        <w:fldChar w:fldCharType="begin">
          <w:ffData>
            <w:name w:val=""/>
            <w:enabled/>
            <w:calcOnExit w:val="0"/>
            <w:checkBox>
              <w:sizeAuto/>
              <w:default w:val="0"/>
            </w:checkBox>
          </w:ffData>
        </w:fldChar>
      </w:r>
      <w:r w:rsidRPr="00A068AB">
        <w:rPr>
          <w:rFonts w:eastAsia="Times New Roman"/>
          <w:b/>
          <w:snapToGrid w:val="0"/>
          <w:color w:val="auto"/>
        </w:rPr>
        <w:instrText xml:space="preserve"> FORMCHECKBOX </w:instrText>
      </w:r>
      <w:r w:rsidR="008D13A6">
        <w:rPr>
          <w:rFonts w:eastAsia="Times New Roman"/>
          <w:b/>
          <w:snapToGrid w:val="0"/>
          <w:color w:val="auto"/>
        </w:rPr>
      </w:r>
      <w:r w:rsidR="008D13A6">
        <w:rPr>
          <w:rFonts w:eastAsia="Times New Roman"/>
          <w:b/>
          <w:snapToGrid w:val="0"/>
          <w:color w:val="auto"/>
        </w:rPr>
        <w:fldChar w:fldCharType="separate"/>
      </w:r>
      <w:r w:rsidRPr="00A068AB">
        <w:rPr>
          <w:rFonts w:eastAsia="Times New Roman"/>
          <w:b/>
          <w:snapToGrid w:val="0"/>
          <w:color w:val="auto"/>
        </w:rPr>
        <w:fldChar w:fldCharType="end"/>
      </w:r>
      <w:r w:rsidRPr="00A068AB">
        <w:rPr>
          <w:rFonts w:eastAsia="Times New Roman" w:cs="Times New Roman"/>
          <w:color w:val="auto"/>
          <w:sz w:val="24"/>
          <w:szCs w:val="20"/>
        </w:rPr>
        <w:t xml:space="preserve">  SÍ, conforma grup empresarial, segons allò previst en l’article 42 del Codi de Comerç. </w:t>
      </w: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r w:rsidRPr="00A068AB">
        <w:rPr>
          <w:rFonts w:eastAsia="Times New Roman" w:cs="Times New Roman"/>
          <w:color w:val="auto"/>
          <w:sz w:val="24"/>
          <w:szCs w:val="20"/>
        </w:rPr>
        <w:t xml:space="preserve">El Grup es denomina </w:t>
      </w:r>
      <w:r w:rsidRPr="00A068AB">
        <w:rPr>
          <w:rFonts w:eastAsia="Times New Roman" w:cs="Times New Roman"/>
          <w:i/>
          <w:color w:val="auto"/>
          <w:sz w:val="24"/>
          <w:szCs w:val="20"/>
        </w:rPr>
        <w:t xml:space="preserve">(indicar nom complet) </w:t>
      </w:r>
      <w:r w:rsidRPr="00A068AB">
        <w:rPr>
          <w:rFonts w:eastAsia="Times New Roman" w:cs="Times New Roman"/>
          <w:color w:val="auto"/>
          <w:sz w:val="24"/>
          <w:szCs w:val="20"/>
        </w:rPr>
        <w:t>i el conformen les entitats següents:</w:t>
      </w:r>
    </w:p>
    <w:p w:rsidR="00A068AB" w:rsidRPr="00A068AB" w:rsidRDefault="00A068AB" w:rsidP="00A068AB">
      <w:pPr>
        <w:spacing w:after="0" w:line="276" w:lineRule="auto"/>
        <w:ind w:left="0" w:firstLine="0"/>
        <w:jc w:val="both"/>
        <w:rPr>
          <w:rFonts w:eastAsia="Times New Roman"/>
          <w:color w:val="auto"/>
        </w:rPr>
      </w:pPr>
    </w:p>
    <w:p w:rsidR="00A068AB" w:rsidRPr="00A068AB" w:rsidRDefault="00A068AB" w:rsidP="00A068AB">
      <w:pPr>
        <w:spacing w:after="0" w:line="276" w:lineRule="auto"/>
        <w:ind w:left="0" w:firstLine="0"/>
        <w:jc w:val="both"/>
        <w:rPr>
          <w:rFonts w:eastAsia="Times New Roman"/>
          <w:color w:val="auto"/>
        </w:rPr>
      </w:pPr>
    </w:p>
    <w:p w:rsidR="00A068AB" w:rsidRPr="00A068AB" w:rsidRDefault="00A068AB" w:rsidP="00A068AB">
      <w:pPr>
        <w:spacing w:after="0" w:line="276" w:lineRule="auto"/>
        <w:ind w:left="0" w:firstLine="0"/>
        <w:jc w:val="both"/>
        <w:rPr>
          <w:rFonts w:eastAsia="Times New Roman"/>
          <w:color w:val="808080"/>
        </w:rPr>
      </w:pPr>
      <w:r w:rsidRPr="00A068AB">
        <w:rPr>
          <w:rFonts w:eastAsia="Times New Roman"/>
          <w:color w:val="808080"/>
        </w:rPr>
        <w:t>1.______</w:t>
      </w:r>
    </w:p>
    <w:p w:rsidR="00A068AB" w:rsidRPr="00A068AB" w:rsidRDefault="00A068AB" w:rsidP="00A068AB">
      <w:pPr>
        <w:spacing w:after="0" w:line="276" w:lineRule="auto"/>
        <w:ind w:left="0" w:firstLine="0"/>
        <w:jc w:val="both"/>
        <w:rPr>
          <w:rFonts w:eastAsia="Times New Roman"/>
          <w:color w:val="808080"/>
        </w:rPr>
      </w:pPr>
      <w:r w:rsidRPr="00A068AB">
        <w:rPr>
          <w:rFonts w:eastAsia="Times New Roman"/>
          <w:color w:val="808080"/>
        </w:rPr>
        <w:t>2.______</w:t>
      </w:r>
    </w:p>
    <w:p w:rsidR="00A068AB" w:rsidRPr="00A068AB" w:rsidRDefault="00A068AB" w:rsidP="00A068AB">
      <w:pPr>
        <w:spacing w:after="0" w:line="276" w:lineRule="auto"/>
        <w:ind w:left="0" w:firstLine="0"/>
        <w:jc w:val="both"/>
        <w:rPr>
          <w:rFonts w:eastAsia="Times New Roman"/>
          <w:color w:val="808080"/>
        </w:rPr>
      </w:pPr>
      <w:r w:rsidRPr="00A068AB">
        <w:rPr>
          <w:rFonts w:eastAsia="Times New Roman"/>
          <w:color w:val="808080"/>
        </w:rPr>
        <w:t>(etc.)</w:t>
      </w: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olor w:val="auto"/>
        </w:rPr>
      </w:pPr>
      <w:r w:rsidRPr="00A068AB">
        <w:rPr>
          <w:rFonts w:eastAsia="Times New Roman"/>
          <w:color w:val="auto"/>
        </w:rPr>
        <w:t>Signat digitalment  per representant legal</w:t>
      </w:r>
    </w:p>
    <w:p w:rsid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Default="007E2065">
      <w:pPr>
        <w:spacing w:after="160" w:line="259" w:lineRule="auto"/>
        <w:ind w:left="0" w:firstLine="0"/>
        <w:rPr>
          <w:rFonts w:eastAsia="Times New Roman" w:cs="Times New Roman"/>
          <w:color w:val="auto"/>
          <w:sz w:val="24"/>
          <w:szCs w:val="20"/>
        </w:rPr>
      </w:pPr>
      <w:r>
        <w:rPr>
          <w:rFonts w:eastAsia="Times New Roman" w:cs="Times New Roman"/>
          <w:color w:val="auto"/>
          <w:sz w:val="24"/>
          <w:szCs w:val="20"/>
        </w:rPr>
        <w:br w:type="page"/>
      </w:r>
    </w:p>
    <w:p w:rsidR="007E2065" w:rsidRDefault="007E2065"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Default="007E2065"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Pr="008D16E4" w:rsidRDefault="00342E26" w:rsidP="007E2065">
      <w:pPr>
        <w:pStyle w:val="Ttol1"/>
        <w:ind w:hanging="228"/>
      </w:pPr>
      <w:bookmarkStart w:id="3" w:name="_Toc165801028"/>
      <w:r>
        <w:t xml:space="preserve">Annex </w:t>
      </w:r>
      <w:r w:rsidR="007E2065" w:rsidRPr="008D16E4">
        <w:t xml:space="preserve">1.3 </w:t>
      </w:r>
      <w:r w:rsidR="007E2065">
        <w:t>D</w:t>
      </w:r>
      <w:r w:rsidR="007E2065" w:rsidRPr="008D16E4">
        <w:t>eclaració responsable de pla d’igualtat d’oportunitats entre les dones i els homes</w:t>
      </w:r>
      <w:bookmarkEnd w:id="3"/>
    </w:p>
    <w:p w:rsidR="007E2065" w:rsidRDefault="007E2065"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Default="007E2065"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Pr="007E2065" w:rsidRDefault="007E2065" w:rsidP="007E2065">
      <w:pPr>
        <w:autoSpaceDE w:val="0"/>
        <w:autoSpaceDN w:val="0"/>
        <w:adjustRightInd w:val="0"/>
        <w:spacing w:after="0" w:line="276" w:lineRule="auto"/>
        <w:ind w:left="708" w:firstLine="0"/>
        <w:jc w:val="both"/>
        <w:rPr>
          <w:rFonts w:eastAsia="Times New Roman"/>
          <w:b/>
          <w:bCs/>
          <w:color w:val="auto"/>
        </w:rPr>
      </w:pPr>
    </w:p>
    <w:p w:rsidR="007E2065" w:rsidRPr="007E2065" w:rsidRDefault="007E2065" w:rsidP="007E2065">
      <w:pPr>
        <w:spacing w:after="0" w:line="276" w:lineRule="auto"/>
        <w:ind w:left="708" w:firstLine="0"/>
        <w:jc w:val="both"/>
        <w:rPr>
          <w:rFonts w:eastAsia="Times New Roman"/>
          <w:b/>
          <w:bCs/>
          <w:color w:val="auto"/>
          <w:sz w:val="20"/>
          <w:szCs w:val="16"/>
          <w:lang w:eastAsia="es-ES"/>
        </w:rPr>
      </w:pPr>
    </w:p>
    <w:p w:rsidR="007E2065" w:rsidRPr="007E2065" w:rsidRDefault="007E2065" w:rsidP="005E7619">
      <w:pPr>
        <w:pStyle w:val="Senseespaiat"/>
        <w:rPr>
          <w:lang w:eastAsia="es-ES"/>
        </w:rPr>
      </w:pPr>
      <w:r w:rsidRPr="007E2065">
        <w:rPr>
          <w:lang w:eastAsia="es-ES"/>
        </w:rPr>
        <w:t xml:space="preserve">Núm. de l’expedient de contractació: </w:t>
      </w:r>
    </w:p>
    <w:p w:rsidR="007E2065" w:rsidRPr="007E2065" w:rsidRDefault="007E2065" w:rsidP="005E7619">
      <w:pPr>
        <w:autoSpaceDE w:val="0"/>
        <w:autoSpaceDN w:val="0"/>
        <w:adjustRightInd w:val="0"/>
        <w:spacing w:after="0" w:line="276" w:lineRule="auto"/>
        <w:ind w:firstLine="0"/>
        <w:jc w:val="both"/>
        <w:rPr>
          <w:rFonts w:eastAsia="Times New Roman"/>
          <w:b/>
          <w:bCs/>
          <w:color w:val="auto"/>
          <w:sz w:val="20"/>
          <w:szCs w:val="16"/>
          <w:lang w:eastAsia="es-ES"/>
        </w:rPr>
      </w:pPr>
    </w:p>
    <w:p w:rsidR="007E2065" w:rsidRPr="007E2065" w:rsidRDefault="007E2065" w:rsidP="005E7619">
      <w:pPr>
        <w:pBdr>
          <w:top w:val="single" w:sz="4" w:space="1" w:color="auto"/>
          <w:left w:val="single" w:sz="4" w:space="4" w:color="auto"/>
          <w:bottom w:val="single" w:sz="4" w:space="1" w:color="auto"/>
          <w:right w:val="single" w:sz="4" w:space="4" w:color="auto"/>
        </w:pBdr>
        <w:spacing w:after="0" w:line="276" w:lineRule="auto"/>
        <w:ind w:firstLine="0"/>
        <w:jc w:val="both"/>
        <w:rPr>
          <w:rFonts w:eastAsia="Times New Roman"/>
          <w:bCs/>
          <w:color w:val="auto"/>
          <w:lang w:eastAsia="es-ES"/>
        </w:rPr>
      </w:pPr>
      <w:r w:rsidRPr="007E2065">
        <w:rPr>
          <w:rFonts w:eastAsia="Times New Roman"/>
          <w:bCs/>
          <w:color w:val="auto"/>
          <w:lang w:eastAsia="es-ES"/>
        </w:rPr>
        <w:t xml:space="preserve">Empresa: </w:t>
      </w:r>
      <w:r w:rsidRPr="007E2065">
        <w:rPr>
          <w:rFonts w:eastAsia="Times New Roman" w:cs="Times New Roman"/>
          <w:i/>
          <w:color w:val="auto"/>
        </w:rPr>
        <w:t>(indicar nom complet i NIF)</w:t>
      </w:r>
    </w:p>
    <w:p w:rsidR="007E2065" w:rsidRPr="007E2065" w:rsidRDefault="007E2065" w:rsidP="005E7619">
      <w:pPr>
        <w:autoSpaceDE w:val="0"/>
        <w:autoSpaceDN w:val="0"/>
        <w:adjustRightInd w:val="0"/>
        <w:spacing w:after="0" w:line="276" w:lineRule="auto"/>
        <w:ind w:firstLine="0"/>
        <w:jc w:val="both"/>
        <w:rPr>
          <w:rFonts w:eastAsia="Times New Roman"/>
          <w:bCs/>
          <w:color w:val="auto"/>
          <w:sz w:val="20"/>
          <w:szCs w:val="16"/>
          <w:lang w:eastAsia="es-ES"/>
        </w:rPr>
      </w:pPr>
    </w:p>
    <w:p w:rsidR="007E2065" w:rsidRPr="007E2065" w:rsidRDefault="007E2065" w:rsidP="005E7619">
      <w:pPr>
        <w:autoSpaceDE w:val="0"/>
        <w:autoSpaceDN w:val="0"/>
        <w:adjustRightInd w:val="0"/>
        <w:spacing w:after="0" w:line="276" w:lineRule="auto"/>
        <w:ind w:firstLine="0"/>
        <w:jc w:val="both"/>
        <w:rPr>
          <w:rFonts w:eastAsia="Times New Roman"/>
          <w:color w:val="auto"/>
          <w:lang w:eastAsia="es-ES"/>
        </w:rPr>
      </w:pPr>
      <w:r w:rsidRPr="007E2065">
        <w:rPr>
          <w:rFonts w:eastAsia="Times New Roman"/>
          <w:color w:val="auto"/>
          <w:lang w:eastAsia="es-ES"/>
        </w:rPr>
        <w:t>El/la senyor/a _______________________, amb DNI____________</w:t>
      </w:r>
    </w:p>
    <w:p w:rsidR="007E2065" w:rsidRPr="007E2065" w:rsidRDefault="007E2065" w:rsidP="005E7619">
      <w:pPr>
        <w:autoSpaceDE w:val="0"/>
        <w:autoSpaceDN w:val="0"/>
        <w:adjustRightInd w:val="0"/>
        <w:spacing w:after="0" w:line="276" w:lineRule="auto"/>
        <w:ind w:firstLine="0"/>
        <w:jc w:val="both"/>
        <w:rPr>
          <w:rFonts w:eastAsia="Times New Roman"/>
          <w:color w:val="auto"/>
          <w:lang w:eastAsia="es-ES"/>
        </w:rPr>
      </w:pPr>
    </w:p>
    <w:p w:rsidR="007E2065" w:rsidRPr="007E2065" w:rsidRDefault="007E2065" w:rsidP="005E7619">
      <w:pPr>
        <w:autoSpaceDE w:val="0"/>
        <w:autoSpaceDN w:val="0"/>
        <w:adjustRightInd w:val="0"/>
        <w:spacing w:after="0" w:line="276" w:lineRule="auto"/>
        <w:ind w:firstLine="0"/>
        <w:jc w:val="both"/>
        <w:rPr>
          <w:rFonts w:eastAsia="Times New Roman"/>
          <w:color w:val="auto"/>
          <w:lang w:eastAsia="es-ES"/>
        </w:rPr>
      </w:pPr>
      <w:r w:rsidRPr="007E2065">
        <w:rPr>
          <w:rFonts w:eastAsia="Times New Roman"/>
          <w:color w:val="auto"/>
          <w:lang w:eastAsia="es-ES"/>
        </w:rPr>
        <w:t>DECLARO sota la meva responsabilitat que l’empresa:</w:t>
      </w:r>
    </w:p>
    <w:p w:rsidR="007E2065" w:rsidRPr="007E2065" w:rsidRDefault="007E2065" w:rsidP="005E7619">
      <w:pPr>
        <w:autoSpaceDE w:val="0"/>
        <w:autoSpaceDN w:val="0"/>
        <w:adjustRightInd w:val="0"/>
        <w:spacing w:after="0" w:line="276" w:lineRule="auto"/>
        <w:ind w:firstLine="0"/>
        <w:jc w:val="both"/>
        <w:rPr>
          <w:rFonts w:eastAsia="Times New Roman" w:cs="Times New Roman"/>
          <w:color w:val="auto"/>
        </w:rPr>
      </w:pPr>
    </w:p>
    <w:p w:rsidR="007E2065" w:rsidRPr="007E2065" w:rsidRDefault="007E2065" w:rsidP="005E7619">
      <w:pPr>
        <w:autoSpaceDE w:val="0"/>
        <w:autoSpaceDN w:val="0"/>
        <w:adjustRightInd w:val="0"/>
        <w:spacing w:after="0" w:line="276" w:lineRule="auto"/>
        <w:ind w:firstLine="0"/>
        <w:jc w:val="both"/>
        <w:rPr>
          <w:rFonts w:eastAsia="Times New Roman" w:cs="Times New Roman"/>
          <w:color w:val="auto"/>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8D13A6">
        <w:rPr>
          <w:rFonts w:eastAsia="Times New Roman"/>
          <w:b/>
          <w:snapToGrid w:val="0"/>
          <w:color w:val="auto"/>
        </w:rPr>
      </w:r>
      <w:r w:rsidR="008D13A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cs="Times New Roman"/>
          <w:color w:val="auto"/>
        </w:rPr>
        <w:t xml:space="preserve"> NO té un nombre de treballadors superior a 50 treballadors/es </w:t>
      </w:r>
    </w:p>
    <w:p w:rsidR="007E2065" w:rsidRPr="007E2065" w:rsidRDefault="007E2065" w:rsidP="005E7619">
      <w:pPr>
        <w:tabs>
          <w:tab w:val="left" w:pos="0"/>
          <w:tab w:val="left" w:pos="680"/>
          <w:tab w:val="left" w:pos="1473"/>
          <w:tab w:val="left" w:pos="4320"/>
        </w:tabs>
        <w:spacing w:after="0" w:line="276" w:lineRule="auto"/>
        <w:ind w:firstLine="0"/>
        <w:jc w:val="both"/>
        <w:rPr>
          <w:rFonts w:eastAsia="Times New Roman"/>
          <w:snapToGrid w:val="0"/>
          <w:color w:val="auto"/>
          <w:lang w:eastAsia="es-ES"/>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8D13A6">
        <w:rPr>
          <w:rFonts w:eastAsia="Times New Roman"/>
          <w:b/>
          <w:snapToGrid w:val="0"/>
          <w:color w:val="auto"/>
        </w:rPr>
      </w:r>
      <w:r w:rsidR="008D13A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b/>
          <w:snapToGrid w:val="0"/>
          <w:color w:val="auto"/>
        </w:rPr>
        <w:t xml:space="preserve"> </w:t>
      </w:r>
      <w:r w:rsidRPr="007E2065">
        <w:rPr>
          <w:rFonts w:eastAsia="Times New Roman" w:cs="Times New Roman"/>
          <w:color w:val="auto"/>
        </w:rPr>
        <w:t xml:space="preserve">NO té un nombre de treballadors superior a 50 treballadors/es, però el </w:t>
      </w:r>
      <w:r w:rsidRPr="007E2065">
        <w:rPr>
          <w:rFonts w:eastAsia="Times New Roman"/>
          <w:snapToGrid w:val="0"/>
          <w:color w:val="auto"/>
          <w:lang w:eastAsia="es-ES"/>
        </w:rPr>
        <w:t>conveni col•lectiu que els sigui d’aplicació, d’acord amb el previst a l’article 45 de la Llei Orgànica 3/2007, de 22 de març, per a la igualtat efectiva de dones i homes, exigeix que el pla és obligatori.</w:t>
      </w:r>
    </w:p>
    <w:p w:rsidR="007E2065" w:rsidRPr="007E2065" w:rsidRDefault="007E2065" w:rsidP="005E7619">
      <w:pPr>
        <w:autoSpaceDE w:val="0"/>
        <w:autoSpaceDN w:val="0"/>
        <w:adjustRightInd w:val="0"/>
        <w:spacing w:after="0" w:line="276" w:lineRule="auto"/>
        <w:ind w:firstLine="0"/>
        <w:jc w:val="both"/>
        <w:rPr>
          <w:rFonts w:eastAsia="Times New Roman" w:cs="Times New Roman"/>
          <w:color w:val="auto"/>
        </w:rPr>
      </w:pPr>
    </w:p>
    <w:p w:rsidR="007E2065" w:rsidRPr="007E2065" w:rsidRDefault="007E2065" w:rsidP="005E7619">
      <w:pPr>
        <w:autoSpaceDE w:val="0"/>
        <w:autoSpaceDN w:val="0"/>
        <w:adjustRightInd w:val="0"/>
        <w:spacing w:after="0" w:line="276" w:lineRule="auto"/>
        <w:ind w:firstLine="0"/>
        <w:jc w:val="both"/>
        <w:rPr>
          <w:rFonts w:eastAsia="Times New Roman" w:cs="Times New Roman"/>
          <w:color w:val="auto"/>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8D13A6">
        <w:rPr>
          <w:rFonts w:eastAsia="Times New Roman"/>
          <w:b/>
          <w:snapToGrid w:val="0"/>
          <w:color w:val="auto"/>
        </w:rPr>
      </w:r>
      <w:r w:rsidR="008D13A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cs="Times New Roman"/>
          <w:color w:val="auto"/>
        </w:rPr>
        <w:t xml:space="preserve"> SÍ té un nombre de treballadors superior a 50  treballadors/es</w:t>
      </w:r>
    </w:p>
    <w:p w:rsidR="007E2065" w:rsidRPr="007E2065" w:rsidRDefault="007E2065" w:rsidP="005E7619">
      <w:pPr>
        <w:autoSpaceDE w:val="0"/>
        <w:autoSpaceDN w:val="0"/>
        <w:adjustRightInd w:val="0"/>
        <w:spacing w:after="0" w:line="276" w:lineRule="auto"/>
        <w:ind w:firstLine="0"/>
        <w:jc w:val="both"/>
        <w:rPr>
          <w:rFonts w:eastAsia="Times New Roman"/>
          <w:color w:val="auto"/>
        </w:rPr>
      </w:pPr>
    </w:p>
    <w:p w:rsidR="007E2065" w:rsidRPr="007E2065" w:rsidRDefault="007E2065" w:rsidP="005E7619">
      <w:pPr>
        <w:autoSpaceDE w:val="0"/>
        <w:autoSpaceDN w:val="0"/>
        <w:adjustRightInd w:val="0"/>
        <w:spacing w:after="0" w:line="276" w:lineRule="auto"/>
        <w:ind w:firstLine="0"/>
        <w:jc w:val="both"/>
        <w:rPr>
          <w:rFonts w:eastAsia="Times New Roman"/>
          <w:color w:val="auto"/>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8D13A6">
        <w:rPr>
          <w:rFonts w:eastAsia="Times New Roman"/>
          <w:b/>
          <w:snapToGrid w:val="0"/>
          <w:color w:val="auto"/>
        </w:rPr>
      </w:r>
      <w:r w:rsidR="008D13A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b/>
          <w:snapToGrid w:val="0"/>
          <w:color w:val="auto"/>
        </w:rPr>
        <w:t xml:space="preserve"> </w:t>
      </w:r>
      <w:r w:rsidRPr="007E2065">
        <w:rPr>
          <w:rFonts w:eastAsia="Times New Roman"/>
          <w:snapToGrid w:val="0"/>
          <w:color w:val="auto"/>
        </w:rPr>
        <w:t>D</w:t>
      </w:r>
      <w:r w:rsidRPr="007E2065">
        <w:rPr>
          <w:rFonts w:eastAsia="Times New Roman"/>
          <w:color w:val="auto"/>
        </w:rPr>
        <w:t xml:space="preserve">isposa d’un pla d’igualtat d’oportunitats entre les dones i els homes. </w:t>
      </w:r>
    </w:p>
    <w:p w:rsidR="007E2065" w:rsidRPr="007E2065" w:rsidRDefault="007E2065" w:rsidP="005E7619">
      <w:pPr>
        <w:autoSpaceDE w:val="0"/>
        <w:autoSpaceDN w:val="0"/>
        <w:adjustRightInd w:val="0"/>
        <w:spacing w:after="0" w:line="276" w:lineRule="auto"/>
        <w:ind w:firstLine="0"/>
        <w:jc w:val="both"/>
        <w:rPr>
          <w:rFonts w:eastAsia="Times New Roman"/>
          <w:color w:val="auto"/>
        </w:rPr>
      </w:pPr>
    </w:p>
    <w:p w:rsidR="007E2065" w:rsidRPr="007E2065" w:rsidRDefault="007E2065" w:rsidP="005E7619">
      <w:pPr>
        <w:autoSpaceDE w:val="0"/>
        <w:autoSpaceDN w:val="0"/>
        <w:adjustRightInd w:val="0"/>
        <w:spacing w:after="0" w:line="276" w:lineRule="auto"/>
        <w:ind w:firstLine="0"/>
        <w:jc w:val="both"/>
        <w:rPr>
          <w:rFonts w:eastAsia="Times New Roman"/>
          <w:color w:val="auto"/>
        </w:rPr>
      </w:pPr>
    </w:p>
    <w:p w:rsidR="007E2065" w:rsidRPr="007E2065" w:rsidRDefault="007E2065" w:rsidP="005E7619">
      <w:pPr>
        <w:autoSpaceDE w:val="0"/>
        <w:autoSpaceDN w:val="0"/>
        <w:adjustRightInd w:val="0"/>
        <w:spacing w:after="0" w:line="276" w:lineRule="auto"/>
        <w:ind w:firstLine="0"/>
        <w:jc w:val="both"/>
        <w:rPr>
          <w:rFonts w:eastAsia="Times New Roman"/>
          <w:color w:val="auto"/>
        </w:rPr>
      </w:pPr>
      <w:r w:rsidRPr="007E2065">
        <w:rPr>
          <w:rFonts w:eastAsia="Times New Roman"/>
          <w:color w:val="auto"/>
        </w:rPr>
        <w:t>Signat digitalment  per representant legal</w:t>
      </w:r>
    </w:p>
    <w:p w:rsidR="007E2065" w:rsidRDefault="007E2065" w:rsidP="005E7619">
      <w:pPr>
        <w:autoSpaceDE w:val="0"/>
        <w:autoSpaceDN w:val="0"/>
        <w:adjustRightInd w:val="0"/>
        <w:spacing w:after="0" w:line="276" w:lineRule="auto"/>
        <w:ind w:firstLine="0"/>
        <w:jc w:val="both"/>
        <w:rPr>
          <w:rFonts w:eastAsia="Times New Roman"/>
          <w:color w:val="auto"/>
        </w:rPr>
      </w:pPr>
    </w:p>
    <w:p w:rsidR="007E2065" w:rsidRDefault="007E2065">
      <w:pPr>
        <w:spacing w:after="160" w:line="259" w:lineRule="auto"/>
        <w:ind w:left="0" w:firstLine="0"/>
        <w:rPr>
          <w:rFonts w:eastAsia="Times New Roman"/>
          <w:color w:val="auto"/>
        </w:rPr>
      </w:pPr>
      <w:r>
        <w:rPr>
          <w:rFonts w:eastAsia="Times New Roman"/>
          <w:color w:val="auto"/>
        </w:rPr>
        <w:br w:type="page"/>
      </w: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Pr="008D16E4" w:rsidRDefault="00342E26" w:rsidP="007E2065">
      <w:pPr>
        <w:pStyle w:val="Ttol1"/>
        <w:rPr>
          <w:color w:val="FF0000"/>
        </w:rPr>
      </w:pPr>
      <w:bookmarkStart w:id="4" w:name="_Toc165801029"/>
      <w:r>
        <w:rPr>
          <w:rFonts w:eastAsia="Times New Roman"/>
          <w:color w:val="auto"/>
        </w:rPr>
        <w:t xml:space="preserve">Annex </w:t>
      </w:r>
      <w:r w:rsidR="007E2065">
        <w:rPr>
          <w:rFonts w:eastAsia="Times New Roman"/>
          <w:color w:val="auto"/>
        </w:rPr>
        <w:t xml:space="preserve">1.4 </w:t>
      </w:r>
      <w:r w:rsidR="007E2065">
        <w:t>D</w:t>
      </w:r>
      <w:r w:rsidR="007E2065" w:rsidRPr="008D16E4">
        <w:t>eclaració responsable sobre el compliment de la normativa en matèria de prevenció de riscos laborals</w:t>
      </w:r>
      <w:bookmarkEnd w:id="4"/>
      <w:r w:rsidR="007E2065" w:rsidRPr="008D16E4">
        <w:t xml:space="preserve"> </w:t>
      </w: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Pr="008D16E4" w:rsidRDefault="007E2065" w:rsidP="005E7619">
      <w:pPr>
        <w:pStyle w:val="Senseespaiat"/>
        <w:rPr>
          <w:lang w:eastAsia="es-ES"/>
        </w:rPr>
      </w:pPr>
      <w:r w:rsidRPr="008D16E4">
        <w:rPr>
          <w:lang w:eastAsia="es-ES"/>
        </w:rPr>
        <w:t xml:space="preserve">Núm. de l’expedient de contractació: </w:t>
      </w:r>
    </w:p>
    <w:p w:rsidR="007E2065" w:rsidRPr="008D16E4" w:rsidRDefault="007E2065" w:rsidP="007E2065">
      <w:pPr>
        <w:autoSpaceDE w:val="0"/>
        <w:autoSpaceDN w:val="0"/>
        <w:adjustRightInd w:val="0"/>
        <w:spacing w:line="276" w:lineRule="auto"/>
        <w:rPr>
          <w:b/>
          <w:bCs/>
          <w:sz w:val="20"/>
          <w:szCs w:val="16"/>
          <w:lang w:eastAsia="es-ES"/>
        </w:rPr>
      </w:pPr>
    </w:p>
    <w:p w:rsidR="007E2065" w:rsidRPr="008D16E4" w:rsidRDefault="007E2065" w:rsidP="007E2065">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7E2065" w:rsidRPr="008D16E4" w:rsidRDefault="007E2065" w:rsidP="007E2065">
      <w:pPr>
        <w:autoSpaceDE w:val="0"/>
        <w:autoSpaceDN w:val="0"/>
        <w:adjustRightInd w:val="0"/>
        <w:spacing w:line="276" w:lineRule="auto"/>
        <w:rPr>
          <w:bCs/>
          <w:sz w:val="20"/>
          <w:szCs w:val="16"/>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El/la senyor/a _______________________, amb DNI____________</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DECLARO sota la meva responsabilitat que l’empresa:</w:t>
      </w:r>
    </w:p>
    <w:p w:rsidR="007E2065" w:rsidRPr="008D16E4" w:rsidRDefault="007E2065" w:rsidP="007E2065">
      <w:pPr>
        <w:spacing w:line="276" w:lineRule="auto"/>
      </w:pPr>
    </w:p>
    <w:p w:rsidR="007E2065" w:rsidRPr="008D16E4" w:rsidRDefault="007E2065" w:rsidP="007E2065">
      <w:pPr>
        <w:autoSpaceDE w:val="0"/>
        <w:autoSpaceDN w:val="0"/>
        <w:adjustRightInd w:val="0"/>
        <w:spacing w:line="276" w:lineRule="auto"/>
      </w:pPr>
      <w:r w:rsidRPr="008D16E4">
        <w:t>1. Compleix la normativa vigent en matèria de prevenció de riscos laborals.</w:t>
      </w:r>
    </w:p>
    <w:p w:rsidR="007E2065" w:rsidRPr="008D16E4" w:rsidRDefault="007E2065" w:rsidP="007E2065">
      <w:pPr>
        <w:autoSpaceDE w:val="0"/>
        <w:autoSpaceDN w:val="0"/>
        <w:adjustRightInd w:val="0"/>
        <w:spacing w:line="276" w:lineRule="auto"/>
      </w:pPr>
      <w:r w:rsidRPr="008D16E4">
        <w:t>2. Es compromet a realitzar les activitats pròpies i inherents a la coordinació d’activitats empresarials necessàries per a l’execució del contracte.</w:t>
      </w:r>
    </w:p>
    <w:p w:rsidR="007E2065" w:rsidRPr="008D16E4" w:rsidRDefault="007E2065" w:rsidP="007E2065">
      <w:pPr>
        <w:autoSpaceDE w:val="0"/>
        <w:autoSpaceDN w:val="0"/>
        <w:adjustRightInd w:val="0"/>
        <w:spacing w:line="276" w:lineRule="auto"/>
      </w:pP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I perquè així consti, signo i segello aquesta declaració.</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Localitat i data</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autoSpaceDE w:val="0"/>
        <w:autoSpaceDN w:val="0"/>
        <w:adjustRightInd w:val="0"/>
        <w:spacing w:line="276" w:lineRule="auto"/>
      </w:pPr>
      <w:r w:rsidRPr="008D16E4">
        <w:t>Signat digitalment  per representant legal</w:t>
      </w:r>
    </w:p>
    <w:p w:rsidR="007E2065" w:rsidRPr="008D16E4" w:rsidRDefault="007E2065" w:rsidP="007E2065">
      <w:pPr>
        <w:autoSpaceDE w:val="0"/>
        <w:autoSpaceDN w:val="0"/>
        <w:adjustRightInd w:val="0"/>
        <w:spacing w:line="276" w:lineRule="auto"/>
      </w:pPr>
    </w:p>
    <w:p w:rsidR="007E2065" w:rsidRPr="007E2065" w:rsidRDefault="007E2065" w:rsidP="007E2065">
      <w:pPr>
        <w:autoSpaceDE w:val="0"/>
        <w:autoSpaceDN w:val="0"/>
        <w:adjustRightInd w:val="0"/>
        <w:spacing w:after="0" w:line="276" w:lineRule="auto"/>
        <w:jc w:val="both"/>
        <w:rPr>
          <w:rFonts w:eastAsia="Times New Roman"/>
          <w:color w:val="auto"/>
        </w:rPr>
      </w:pPr>
    </w:p>
    <w:p w:rsidR="007E2065" w:rsidRPr="00A068AB" w:rsidRDefault="007E2065" w:rsidP="007E2065">
      <w:pPr>
        <w:autoSpaceDE w:val="0"/>
        <w:autoSpaceDN w:val="0"/>
        <w:adjustRightInd w:val="0"/>
        <w:spacing w:after="0" w:line="276" w:lineRule="auto"/>
        <w:ind w:left="708" w:firstLine="0"/>
        <w:jc w:val="both"/>
        <w:rPr>
          <w:rFonts w:eastAsia="Times New Roman" w:cs="Times New Roman"/>
          <w:color w:val="auto"/>
          <w:sz w:val="24"/>
          <w:szCs w:val="20"/>
        </w:rPr>
      </w:pPr>
    </w:p>
    <w:p w:rsidR="00A068AB" w:rsidRDefault="00A068AB" w:rsidP="007E2065">
      <w:pPr>
        <w:pStyle w:val="Ttol1"/>
        <w:ind w:left="708" w:firstLine="0"/>
      </w:pPr>
      <w:r>
        <w:br w:type="page"/>
      </w:r>
    </w:p>
    <w:p w:rsidR="007E2065" w:rsidRDefault="007E2065">
      <w:pPr>
        <w:spacing w:after="160" w:line="259" w:lineRule="auto"/>
        <w:ind w:left="0" w:firstLine="0"/>
        <w:rPr>
          <w:b/>
        </w:rPr>
      </w:pPr>
    </w:p>
    <w:p w:rsidR="007E2065" w:rsidRPr="007E2065" w:rsidRDefault="00342E26" w:rsidP="007E2065">
      <w:pPr>
        <w:pStyle w:val="Ttol1"/>
      </w:pPr>
      <w:bookmarkStart w:id="5" w:name="_Toc165801030"/>
      <w:r>
        <w:t xml:space="preserve">Annex </w:t>
      </w:r>
      <w:r w:rsidR="007E2065" w:rsidRPr="007E2065">
        <w:t xml:space="preserve">1.5 </w:t>
      </w:r>
      <w:r w:rsidR="007E2065">
        <w:t>D</w:t>
      </w:r>
      <w:r w:rsidR="007E2065" w:rsidRPr="007E2065">
        <w:t>eclaració responsable sobre el compliment de la normativa en matèria d’integració social de discapacitats</w:t>
      </w:r>
      <w:bookmarkEnd w:id="5"/>
      <w:r w:rsidR="007E2065" w:rsidRPr="007E2065">
        <w:t xml:space="preserve"> </w:t>
      </w:r>
    </w:p>
    <w:p w:rsidR="007E2065" w:rsidRPr="008D16E4" w:rsidRDefault="007E2065" w:rsidP="005E7619">
      <w:pPr>
        <w:pStyle w:val="Senseespaiat"/>
      </w:pPr>
    </w:p>
    <w:p w:rsidR="007E2065" w:rsidRPr="008D16E4" w:rsidRDefault="007E2065" w:rsidP="005E7619">
      <w:pPr>
        <w:pStyle w:val="Senseespaiat"/>
        <w:rPr>
          <w:bCs/>
          <w:lang w:eastAsia="es-ES"/>
        </w:rPr>
      </w:pPr>
      <w:r w:rsidRPr="008D16E4">
        <w:rPr>
          <w:bCs/>
          <w:lang w:eastAsia="es-ES"/>
        </w:rPr>
        <w:t xml:space="preserve">Núm. de l’expedient de contractació: </w:t>
      </w:r>
    </w:p>
    <w:p w:rsidR="007E2065" w:rsidRPr="008D16E4" w:rsidRDefault="007E2065" w:rsidP="007E2065">
      <w:pPr>
        <w:autoSpaceDE w:val="0"/>
        <w:autoSpaceDN w:val="0"/>
        <w:adjustRightInd w:val="0"/>
        <w:spacing w:line="276" w:lineRule="auto"/>
        <w:rPr>
          <w:b/>
          <w:bCs/>
          <w:sz w:val="20"/>
          <w:szCs w:val="16"/>
          <w:lang w:eastAsia="es-ES"/>
        </w:rPr>
      </w:pPr>
    </w:p>
    <w:p w:rsidR="007E2065" w:rsidRPr="008D16E4" w:rsidRDefault="007E2065" w:rsidP="007E2065">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7E2065" w:rsidRPr="008D16E4" w:rsidRDefault="007E2065" w:rsidP="007E2065">
      <w:pPr>
        <w:autoSpaceDE w:val="0"/>
        <w:autoSpaceDN w:val="0"/>
        <w:adjustRightInd w:val="0"/>
        <w:spacing w:line="276" w:lineRule="auto"/>
        <w:rPr>
          <w:bCs/>
          <w:sz w:val="20"/>
          <w:szCs w:val="16"/>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El/la senyor/a _______________________, amb DNI____________</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DECLARO sota la meva responsabilitat que l’empresa:</w:t>
      </w:r>
    </w:p>
    <w:p w:rsidR="007E2065" w:rsidRPr="008D16E4" w:rsidRDefault="007E2065" w:rsidP="007E2065">
      <w:pPr>
        <w:autoSpaceDE w:val="0"/>
        <w:autoSpaceDN w:val="0"/>
        <w:adjustRightInd w:val="0"/>
        <w:spacing w:line="276" w:lineRule="auto"/>
        <w:rPr>
          <w:b/>
          <w:snapToGrid w:val="0"/>
        </w:rPr>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t xml:space="preserve"> Té un nombre de treballadors inferior a 50  treballadors/es </w:t>
      </w:r>
    </w:p>
    <w:p w:rsidR="007E2065" w:rsidRPr="008D16E4" w:rsidRDefault="007E2065" w:rsidP="007E2065">
      <w:pPr>
        <w:autoSpaceDE w:val="0"/>
        <w:autoSpaceDN w:val="0"/>
        <w:adjustRightInd w:val="0"/>
        <w:spacing w:line="276" w:lineRule="auto"/>
      </w:pPr>
      <w:r w:rsidRPr="008D16E4">
        <w:t xml:space="preserve">O bé,  </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t xml:space="preserve"> </w:t>
      </w: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t xml:space="preserve"> Té un nombre de treballadors igual o superior a 50  treballadors/es</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t xml:space="preserve"> Està integrada per un nombre de treballadors discapacitats no inferior al 2 % de tal manera que el número global de treballadors en plantilla és de ................................. dels quals ................................. (indicar també el número) són treballadors amb discapacitat. </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t xml:space="preserve">O bé, </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t xml:space="preserve">  Ha obtingut la declaració d’excepcionalitat prevista a l’article 1 del Reial decret 364/2005 </w:t>
      </w:r>
      <w:r w:rsidRPr="008D16E4">
        <w:rPr>
          <w:rFonts w:eastAsia="Times"/>
          <w:iCs/>
          <w:lang w:eastAsia="es-ES"/>
        </w:rPr>
        <w:t>de 8 d’abril, pel qual es regula el compliment alternatiu amb caràcter excepcional de la quota de reserva a favor dels treballadors amb discapacitat (</w:t>
      </w:r>
      <w:r w:rsidRPr="008D16E4">
        <w:rPr>
          <w:rFonts w:eastAsia="Times"/>
          <w:iCs/>
          <w:u w:val="single"/>
          <w:lang w:eastAsia="es-ES"/>
        </w:rPr>
        <w:t>de la qual trameto una còpia adjunta</w:t>
      </w:r>
      <w:r w:rsidRPr="008D16E4">
        <w:rPr>
          <w:rFonts w:eastAsia="Times"/>
          <w:iCs/>
          <w:lang w:eastAsia="es-ES"/>
        </w:rPr>
        <w:t xml:space="preserve">) i que </w:t>
      </w:r>
      <w:r w:rsidRPr="008D16E4">
        <w:t>ha adoptat les mesures alternatives previstes a l’article 2 del Reial Decret esmentat següents:</w:t>
      </w:r>
    </w:p>
    <w:p w:rsidR="007E2065" w:rsidRPr="008D16E4" w:rsidRDefault="007E2065" w:rsidP="007E2065">
      <w:pPr>
        <w:spacing w:line="276" w:lineRule="auto"/>
        <w:rPr>
          <w:color w:val="808080"/>
        </w:rPr>
      </w:pPr>
      <w:r w:rsidRPr="008D16E4">
        <w:rPr>
          <w:color w:val="808080"/>
        </w:rPr>
        <w:t>1.______</w:t>
      </w:r>
    </w:p>
    <w:p w:rsidR="007E2065" w:rsidRPr="008D16E4" w:rsidRDefault="007E2065" w:rsidP="007E2065">
      <w:pPr>
        <w:spacing w:line="276" w:lineRule="auto"/>
        <w:rPr>
          <w:color w:val="808080"/>
        </w:rPr>
      </w:pPr>
      <w:r w:rsidRPr="008D16E4">
        <w:rPr>
          <w:color w:val="808080"/>
        </w:rPr>
        <w:t>2.______</w:t>
      </w:r>
      <w:r w:rsidRPr="008D16E4">
        <w:rPr>
          <w:color w:val="808080"/>
        </w:rPr>
        <w:tab/>
      </w:r>
    </w:p>
    <w:p w:rsidR="007E2065" w:rsidRPr="008D16E4" w:rsidRDefault="007E2065" w:rsidP="007E2065">
      <w:pPr>
        <w:spacing w:line="276" w:lineRule="auto"/>
        <w:rPr>
          <w:color w:val="808080"/>
        </w:rPr>
      </w:pPr>
      <w:r w:rsidRPr="008D16E4">
        <w:rPr>
          <w:color w:val="808080"/>
        </w:rPr>
        <w:t>(etc.)</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I perquè així consti, signo i segello aquesta declaració.</w:t>
      </w: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Localitat i data</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Default="007E2065" w:rsidP="007E2065">
      <w:pPr>
        <w:autoSpaceDE w:val="0"/>
        <w:autoSpaceDN w:val="0"/>
        <w:adjustRightInd w:val="0"/>
        <w:spacing w:line="276" w:lineRule="auto"/>
      </w:pPr>
      <w:r w:rsidRPr="008D16E4">
        <w:t>Signat digitalment  per representant legal</w:t>
      </w:r>
    </w:p>
    <w:p w:rsidR="007E2065" w:rsidRDefault="007E2065" w:rsidP="007E2065">
      <w:pPr>
        <w:autoSpaceDE w:val="0"/>
        <w:autoSpaceDN w:val="0"/>
        <w:adjustRightInd w:val="0"/>
        <w:spacing w:line="276" w:lineRule="auto"/>
      </w:pPr>
    </w:p>
    <w:p w:rsidR="007E2065" w:rsidRDefault="007E2065">
      <w:pPr>
        <w:spacing w:after="160" w:line="259" w:lineRule="auto"/>
        <w:ind w:left="0" w:firstLine="0"/>
      </w:pPr>
      <w:r>
        <w:br w:type="page"/>
      </w:r>
    </w:p>
    <w:p w:rsidR="007E2065" w:rsidRDefault="007E2065" w:rsidP="007E2065">
      <w:pPr>
        <w:autoSpaceDE w:val="0"/>
        <w:autoSpaceDN w:val="0"/>
        <w:adjustRightInd w:val="0"/>
        <w:spacing w:line="276" w:lineRule="auto"/>
      </w:pPr>
    </w:p>
    <w:p w:rsidR="007E2065" w:rsidRDefault="007E2065" w:rsidP="007E2065">
      <w:pPr>
        <w:pStyle w:val="Ttol1"/>
      </w:pPr>
    </w:p>
    <w:p w:rsidR="007E2065" w:rsidRPr="007E2065" w:rsidRDefault="00342E26" w:rsidP="007E2065">
      <w:pPr>
        <w:pStyle w:val="Ttol1"/>
      </w:pPr>
      <w:bookmarkStart w:id="6" w:name="_Toc165801031"/>
      <w:r>
        <w:t xml:space="preserve">Annex 1.6 </w:t>
      </w:r>
      <w:r w:rsidR="007E2065" w:rsidRPr="007E2065">
        <w:t>Declaració responsable per empreses licitadores que concorrin en unions d’empreses temporals (UTE)</w:t>
      </w:r>
      <w:bookmarkEnd w:id="6"/>
    </w:p>
    <w:p w:rsidR="007E2065" w:rsidRPr="008D16E4" w:rsidRDefault="007E2065" w:rsidP="007E2065">
      <w:pPr>
        <w:spacing w:line="276" w:lineRule="auto"/>
        <w:rPr>
          <w:b/>
          <w:snapToGrid w:val="0"/>
        </w:rPr>
      </w:pPr>
    </w:p>
    <w:p w:rsidR="007E2065" w:rsidRPr="008D16E4" w:rsidRDefault="007E2065" w:rsidP="005E7619">
      <w:pPr>
        <w:pStyle w:val="Senseespaiat"/>
        <w:rPr>
          <w:lang w:eastAsia="es-ES"/>
        </w:rPr>
      </w:pPr>
      <w:r w:rsidRPr="008D16E4">
        <w:rPr>
          <w:lang w:eastAsia="es-ES"/>
        </w:rPr>
        <w:t xml:space="preserve">Núm. de l’expedient de contractació: </w:t>
      </w:r>
    </w:p>
    <w:p w:rsidR="007E2065" w:rsidRPr="008D16E4" w:rsidRDefault="007E2065" w:rsidP="007E2065">
      <w:pPr>
        <w:autoSpaceDE w:val="0"/>
        <w:autoSpaceDN w:val="0"/>
        <w:adjustRightInd w:val="0"/>
        <w:spacing w:line="276" w:lineRule="auto"/>
        <w:rPr>
          <w:b/>
          <w:bCs/>
          <w:sz w:val="20"/>
          <w:szCs w:val="16"/>
          <w:lang w:eastAsia="es-ES"/>
        </w:rPr>
      </w:pPr>
    </w:p>
    <w:p w:rsidR="007E2065" w:rsidRPr="008D16E4" w:rsidRDefault="007E2065" w:rsidP="007E2065">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7E2065" w:rsidRPr="008D16E4" w:rsidRDefault="007E2065" w:rsidP="007E2065">
      <w:pPr>
        <w:autoSpaceDE w:val="0"/>
        <w:autoSpaceDN w:val="0"/>
        <w:adjustRightInd w:val="0"/>
        <w:spacing w:line="276" w:lineRule="auto"/>
        <w:rPr>
          <w:bCs/>
          <w:sz w:val="20"/>
          <w:szCs w:val="16"/>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El/la senyor/a _______________________, amb DNI____________</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DECLARO sota la meva responsabilitat que l’empresa:</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t xml:space="preserve"> NO es presenta en Unió temporal d’empreses (UTE).</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8D13A6">
        <w:rPr>
          <w:b/>
          <w:snapToGrid w:val="0"/>
        </w:rPr>
      </w:r>
      <w:r w:rsidR="008D13A6">
        <w:rPr>
          <w:b/>
          <w:snapToGrid w:val="0"/>
        </w:rPr>
        <w:fldChar w:fldCharType="separate"/>
      </w:r>
      <w:r w:rsidRPr="008D16E4">
        <w:rPr>
          <w:b/>
          <w:snapToGrid w:val="0"/>
        </w:rPr>
        <w:fldChar w:fldCharType="end"/>
      </w:r>
      <w:r w:rsidRPr="008D16E4">
        <w:t xml:space="preserve"> SI, es presenta en Unió temporal d’empreses (UTE). Per tant, assumeix el compromís de constituir-se formalment en unió temporal en cas de resultar adjudicatària del contracte, amb les dades següents:</w:t>
      </w:r>
    </w:p>
    <w:p w:rsidR="007E2065" w:rsidRPr="008D16E4" w:rsidRDefault="007E2065" w:rsidP="007E2065">
      <w:pPr>
        <w:autoSpaceDE w:val="0"/>
        <w:autoSpaceDN w:val="0"/>
        <w:adjustRightInd w:val="0"/>
        <w:spacing w:line="276" w:lineRule="auto"/>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06"/>
      </w:tblGrid>
      <w:tr w:rsidR="007E2065" w:rsidRPr="008D16E4" w:rsidTr="00651DF9">
        <w:tc>
          <w:tcPr>
            <w:tcW w:w="4355" w:type="dxa"/>
            <w:shd w:val="clear" w:color="auto" w:fill="auto"/>
          </w:tcPr>
          <w:p w:rsidR="007E2065" w:rsidRPr="008D16E4" w:rsidRDefault="007E2065" w:rsidP="00651DF9">
            <w:pPr>
              <w:autoSpaceDE w:val="0"/>
              <w:autoSpaceDN w:val="0"/>
              <w:adjustRightInd w:val="0"/>
              <w:spacing w:line="276" w:lineRule="auto"/>
            </w:pPr>
            <w:r w:rsidRPr="008D16E4">
              <w:t>Nom empresa</w:t>
            </w:r>
          </w:p>
        </w:tc>
        <w:tc>
          <w:tcPr>
            <w:tcW w:w="4606" w:type="dxa"/>
            <w:shd w:val="clear" w:color="auto" w:fill="auto"/>
          </w:tcPr>
          <w:p w:rsidR="007E2065" w:rsidRPr="008D16E4" w:rsidRDefault="007E2065" w:rsidP="00651DF9">
            <w:pPr>
              <w:autoSpaceDE w:val="0"/>
              <w:autoSpaceDN w:val="0"/>
              <w:adjustRightInd w:val="0"/>
              <w:spacing w:line="276" w:lineRule="auto"/>
            </w:pPr>
            <w:r w:rsidRPr="008D16E4">
              <w:t>Percentatge de participació (%)</w:t>
            </w:r>
          </w:p>
        </w:tc>
      </w:tr>
      <w:tr w:rsidR="007E2065" w:rsidRPr="008D16E4" w:rsidTr="00651DF9">
        <w:tc>
          <w:tcPr>
            <w:tcW w:w="4355" w:type="dxa"/>
            <w:shd w:val="clear" w:color="auto" w:fill="auto"/>
          </w:tcPr>
          <w:p w:rsidR="007E2065" w:rsidRPr="008D16E4" w:rsidRDefault="007E2065" w:rsidP="00651DF9">
            <w:pPr>
              <w:autoSpaceDE w:val="0"/>
              <w:autoSpaceDN w:val="0"/>
              <w:adjustRightInd w:val="0"/>
              <w:spacing w:line="276" w:lineRule="auto"/>
            </w:pPr>
          </w:p>
        </w:tc>
        <w:tc>
          <w:tcPr>
            <w:tcW w:w="4606" w:type="dxa"/>
            <w:shd w:val="clear" w:color="auto" w:fill="auto"/>
          </w:tcPr>
          <w:p w:rsidR="007E2065" w:rsidRPr="008D16E4" w:rsidRDefault="007E2065" w:rsidP="00651DF9">
            <w:pPr>
              <w:autoSpaceDE w:val="0"/>
              <w:autoSpaceDN w:val="0"/>
              <w:adjustRightInd w:val="0"/>
              <w:spacing w:line="276" w:lineRule="auto"/>
            </w:pPr>
          </w:p>
        </w:tc>
      </w:tr>
      <w:tr w:rsidR="007E2065" w:rsidRPr="008D16E4" w:rsidTr="00651DF9">
        <w:tc>
          <w:tcPr>
            <w:tcW w:w="4355" w:type="dxa"/>
            <w:shd w:val="clear" w:color="auto" w:fill="auto"/>
          </w:tcPr>
          <w:p w:rsidR="007E2065" w:rsidRPr="008D16E4" w:rsidRDefault="007E2065" w:rsidP="00651DF9">
            <w:pPr>
              <w:autoSpaceDE w:val="0"/>
              <w:autoSpaceDN w:val="0"/>
              <w:adjustRightInd w:val="0"/>
              <w:spacing w:line="276" w:lineRule="auto"/>
            </w:pPr>
          </w:p>
        </w:tc>
        <w:tc>
          <w:tcPr>
            <w:tcW w:w="4606" w:type="dxa"/>
            <w:shd w:val="clear" w:color="auto" w:fill="auto"/>
          </w:tcPr>
          <w:p w:rsidR="007E2065" w:rsidRPr="008D16E4" w:rsidRDefault="007E2065" w:rsidP="00651DF9">
            <w:pPr>
              <w:autoSpaceDE w:val="0"/>
              <w:autoSpaceDN w:val="0"/>
              <w:adjustRightInd w:val="0"/>
              <w:spacing w:line="276" w:lineRule="auto"/>
            </w:pPr>
          </w:p>
        </w:tc>
      </w:tr>
    </w:tbl>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t xml:space="preserve">  La persona representant de la UTE serà _____ (indicar nom complet).</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p>
    <w:p w:rsidR="007E2065" w:rsidRDefault="007E2065" w:rsidP="007E2065">
      <w:pPr>
        <w:autoSpaceDE w:val="0"/>
        <w:autoSpaceDN w:val="0"/>
        <w:adjustRightInd w:val="0"/>
        <w:spacing w:line="276" w:lineRule="auto"/>
      </w:pPr>
      <w:r w:rsidRPr="008D16E4">
        <w:t>Signat digitalment  per representant legal</w:t>
      </w:r>
    </w:p>
    <w:p w:rsidR="007E2065"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rPr>
          <w:lang w:eastAsia="es-ES"/>
        </w:rPr>
      </w:pPr>
    </w:p>
    <w:p w:rsidR="007E2065"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p>
    <w:p w:rsidR="007E2065" w:rsidRDefault="007E2065">
      <w:pPr>
        <w:spacing w:after="160" w:line="259" w:lineRule="auto"/>
        <w:ind w:left="0" w:firstLine="0"/>
        <w:rPr>
          <w:b/>
        </w:rPr>
      </w:pPr>
      <w:r>
        <w:rPr>
          <w:b/>
        </w:rPr>
        <w:br w:type="page"/>
      </w:r>
    </w:p>
    <w:p w:rsidR="004B2B84" w:rsidRDefault="004B2B84" w:rsidP="002105DB">
      <w:pPr>
        <w:spacing w:after="0" w:line="259" w:lineRule="auto"/>
        <w:ind w:left="361" w:firstLine="0"/>
        <w:jc w:val="both"/>
        <w:rPr>
          <w:b/>
        </w:rPr>
      </w:pPr>
    </w:p>
    <w:p w:rsidR="0044531B" w:rsidRDefault="00474DFA" w:rsidP="002105DB">
      <w:pPr>
        <w:pStyle w:val="Ttol1"/>
        <w:ind w:left="356"/>
        <w:jc w:val="both"/>
      </w:pPr>
      <w:bookmarkStart w:id="7" w:name="_Toc165801032"/>
      <w:r>
        <w:t>Annex 1</w:t>
      </w:r>
      <w:r w:rsidR="00342E26">
        <w:t>.7</w:t>
      </w:r>
      <w:r>
        <w:t xml:space="preserve">  Model d’oferta econòmica</w:t>
      </w:r>
      <w:bookmarkEnd w:id="7"/>
      <w:r>
        <w:t xml:space="preserve"> </w:t>
      </w:r>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2105DB">
      <w:pPr>
        <w:spacing w:after="0" w:line="259" w:lineRule="auto"/>
        <w:ind w:left="361" w:firstLine="0"/>
        <w:jc w:val="both"/>
      </w:pPr>
      <w:r>
        <w:rPr>
          <w:b/>
          <w:i/>
          <w:color w:val="7F7F7F"/>
        </w:rPr>
        <w:t xml:space="preserve">(per incloure al sobre C) </w:t>
      </w:r>
    </w:p>
    <w:p w:rsidR="0044531B" w:rsidRDefault="00474DFA" w:rsidP="002105DB">
      <w:pPr>
        <w:spacing w:after="0" w:line="259" w:lineRule="auto"/>
        <w:ind w:left="361" w:firstLine="0"/>
        <w:jc w:val="both"/>
      </w:pPr>
      <w:r>
        <w:rPr>
          <w:b/>
        </w:rPr>
        <w:t xml:space="preserve"> </w:t>
      </w:r>
    </w:p>
    <w:p w:rsidR="0044531B" w:rsidRDefault="00474DFA" w:rsidP="002105DB">
      <w:pPr>
        <w:spacing w:after="0" w:line="259" w:lineRule="auto"/>
        <w:ind w:left="361" w:firstLine="0"/>
        <w:jc w:val="both"/>
      </w:pPr>
      <w:r>
        <w:rPr>
          <w:b/>
        </w:rP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El senyor / La senyora  ........................................................................................... amb residència a .........................................., al carrer............................................. </w:t>
      </w:r>
    </w:p>
    <w:p w:rsidR="0044531B" w:rsidRDefault="00474DFA" w:rsidP="002105DB">
      <w:pPr>
        <w:ind w:left="357" w:right="14"/>
        <w:jc w:val="both"/>
      </w:pPr>
      <w:r>
        <w:t>número............, i amb NIF.................., declara que, assabentat/</w:t>
      </w:r>
      <w:proofErr w:type="spellStart"/>
      <w:r>
        <w:t>ada</w:t>
      </w:r>
      <w:proofErr w:type="spellEnd"/>
      <w:r>
        <w:t xml:space="preserve"> de les condicions i els requisits que s’exigeixen per poder ser l’empresa adjudicatària del contracte per al</w:t>
      </w:r>
      <w:r w:rsidR="00DF5CFD">
        <w:t xml:space="preserve"> </w:t>
      </w:r>
      <w:r w:rsidR="00DF5CFD" w:rsidRPr="00DF5CFD">
        <w:t xml:space="preserve">treball de camp i informe final corresponent a l’operació estadística Enquesta sobre l’activitat física i esportiva per a menors de 6 a </w:t>
      </w:r>
      <w:r w:rsidR="008053B6">
        <w:t>16 anys a Catalunya a l’any 2024</w:t>
      </w:r>
      <w:r w:rsidR="00DF5CFD">
        <w:t xml:space="preserve">, </w:t>
      </w:r>
      <w:r>
        <w:t xml:space="preserve">amb expedient número </w:t>
      </w:r>
      <w:r w:rsidR="008053B6">
        <w:t>CCE-2024</w:t>
      </w:r>
      <w:r w:rsidR="00DF5CFD">
        <w:t>-</w:t>
      </w:r>
      <w:r w:rsidR="008053B6">
        <w:t>55</w:t>
      </w:r>
      <w:r>
        <w:t xml:space="preserve"> , es compromet (en nom propi / en nom i representació de l’empresa) a executar-lo amb estricta subjecció als requisits i condicions estipulats, per la quantitat total de ........................... euros (xifra en lletres i en números), dels quals ........................................... euros corresponen al preu del contracte i ........................ euros corresponen a l'impost sobre el valor afegit (IVA).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I, perquè consti, signo aquesta oferta econòmica.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1" w:firstLine="0"/>
        <w:jc w:val="both"/>
      </w:pPr>
      <w:r>
        <w:t xml:space="preserve"> </w:t>
      </w:r>
      <w:r>
        <w:tab/>
        <w:t xml:space="preserve"> </w:t>
      </w: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771536" w:rsidRDefault="00771536" w:rsidP="002105DB">
      <w:pPr>
        <w:spacing w:after="0" w:line="259" w:lineRule="auto"/>
        <w:ind w:left="361" w:firstLine="0"/>
        <w:jc w:val="both"/>
      </w:pPr>
    </w:p>
    <w:p w:rsidR="00771536" w:rsidRDefault="00771536"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44531B" w:rsidRDefault="00474DFA" w:rsidP="002105DB">
      <w:pPr>
        <w:pStyle w:val="Ttol1"/>
        <w:ind w:left="356"/>
        <w:jc w:val="both"/>
      </w:pPr>
      <w:bookmarkStart w:id="8" w:name="_Toc165801033"/>
      <w:r>
        <w:t>Annex 2  Criteris de preferència en l’adjudicació del contracte</w:t>
      </w:r>
      <w:bookmarkEnd w:id="8"/>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En el cas que dues o més ofertes obtinguin la mateixa puntuació, es procedirà al desempat seguint els criteris descrits a continuació. L’aplicació d’aquests criteris es fa de forma successiva, és a dir, es van aplicant un a un, i si no es resol l’empat, es passa al criteri següent. </w:t>
      </w:r>
    </w:p>
    <w:p w:rsidR="0044531B" w:rsidRDefault="00474DFA" w:rsidP="002105DB">
      <w:pPr>
        <w:spacing w:after="0" w:line="259" w:lineRule="auto"/>
        <w:ind w:left="361" w:firstLine="0"/>
        <w:jc w:val="both"/>
      </w:pPr>
      <w:r>
        <w:rPr>
          <w:b/>
        </w:rPr>
        <w:t xml:space="preserve"> </w:t>
      </w:r>
    </w:p>
    <w:p w:rsidR="0044531B" w:rsidRDefault="00474DFA" w:rsidP="002105DB">
      <w:pPr>
        <w:numPr>
          <w:ilvl w:val="0"/>
          <w:numId w:val="26"/>
        </w:numPr>
        <w:ind w:left="775" w:right="14" w:hanging="427"/>
        <w:jc w:val="both"/>
      </w:pPr>
      <w:r>
        <w:t xml:space="preserve">Si diverses empreses licitadores queden igualades quant a la proposició més avantatjosa i, a més, acrediten que tenen relació laboral amb persones amb discapacitat en un percentatge superior al 2 per cent, tindrà preferència en l’adjudicació del contracte l’empresa licitadora que disposi en la seva plantilla d’un percentatge més elevat de persones treballadores fixes amb discapacitat. </w:t>
      </w:r>
    </w:p>
    <w:p w:rsidR="0044531B" w:rsidRDefault="00474DFA" w:rsidP="002105DB">
      <w:pPr>
        <w:spacing w:after="0" w:line="259" w:lineRule="auto"/>
        <w:ind w:left="360" w:firstLine="0"/>
        <w:jc w:val="both"/>
      </w:pPr>
      <w:r>
        <w:t xml:space="preserve"> </w:t>
      </w:r>
    </w:p>
    <w:p w:rsidR="0044531B" w:rsidRDefault="00474DFA" w:rsidP="002105DB">
      <w:pPr>
        <w:numPr>
          <w:ilvl w:val="0"/>
          <w:numId w:val="26"/>
        </w:numPr>
        <w:ind w:left="775" w:right="14" w:hanging="427"/>
        <w:jc w:val="both"/>
      </w:pPr>
      <w:r>
        <w:t xml:space="preserve">La proposta presentada per una empresa dedicada específicament a la </w:t>
      </w:r>
      <w:r w:rsidRPr="00771536">
        <w:t>promoció i inserció laboral de persones en situació d’exclusió social, regulade</w:t>
      </w:r>
      <w:r>
        <w:t xml:space="preserve">s en la Llei 44/2007, de 13 de desembre, per a la regulació de les empreses d’inserció: es valorarà el compromís formal de l’empresa licitadora de contractar, com a mínim per al 30% dels seus llocs de treball, persones en situació d’exclusió social o en risc greu d’arribar-hi, que estiguin desocupades i tinguin dificultats importants per integrar-se en el mercat de treball ordinari, que estiguin incloses en algun dels col·lectius següents: </w:t>
      </w:r>
    </w:p>
    <w:p w:rsidR="0044531B" w:rsidRDefault="00474DFA" w:rsidP="002105DB">
      <w:pPr>
        <w:spacing w:after="0" w:line="259" w:lineRule="auto"/>
        <w:ind w:left="361" w:firstLine="0"/>
        <w:jc w:val="both"/>
      </w:pPr>
      <w:r>
        <w:t xml:space="preserve"> </w:t>
      </w:r>
    </w:p>
    <w:p w:rsidR="0044531B" w:rsidRDefault="00474DFA" w:rsidP="002105DB">
      <w:pPr>
        <w:numPr>
          <w:ilvl w:val="1"/>
          <w:numId w:val="26"/>
        </w:numPr>
        <w:ind w:left="1068" w:right="14" w:hanging="360"/>
        <w:jc w:val="both"/>
      </w:pPr>
      <w:r>
        <w:t xml:space="preserve">Persones amb disminució física, psíquica o sensorial o amb malalties mentals que tinguin possibilitats d’inserció en el món laboral. </w:t>
      </w:r>
    </w:p>
    <w:p w:rsidR="0044531B" w:rsidRDefault="00474DFA" w:rsidP="002105DB">
      <w:pPr>
        <w:numPr>
          <w:ilvl w:val="1"/>
          <w:numId w:val="26"/>
        </w:numPr>
        <w:ind w:left="1068" w:right="14" w:hanging="360"/>
        <w:jc w:val="both"/>
      </w:pPr>
      <w:r>
        <w:t xml:space="preserve">Persones destinatàries de la renda mínima d’inserció. </w:t>
      </w:r>
    </w:p>
    <w:p w:rsidR="0044531B" w:rsidRDefault="00474DFA" w:rsidP="002105DB">
      <w:pPr>
        <w:numPr>
          <w:ilvl w:val="1"/>
          <w:numId w:val="26"/>
        </w:numPr>
        <w:ind w:left="1068" w:right="14" w:hanging="360"/>
        <w:jc w:val="both"/>
      </w:pPr>
      <w:r>
        <w:t xml:space="preserve">Persones que no puguin accedir a la renda mínima d’inserció perquè no compleixen els requisits establerts per l’article 7 de la Llei 14/2017, del 20 de juliol, de la renda de garantia de ciutadania. </w:t>
      </w:r>
    </w:p>
    <w:p w:rsidR="0044531B" w:rsidRDefault="00474DFA" w:rsidP="002105DB">
      <w:pPr>
        <w:numPr>
          <w:ilvl w:val="1"/>
          <w:numId w:val="26"/>
        </w:numPr>
        <w:ind w:left="1068" w:right="14" w:hanging="360"/>
        <w:jc w:val="both"/>
      </w:pPr>
      <w:r>
        <w:t xml:space="preserve">Joves majors de setze anys i menors de trenta provinents d’institucions de protecció de menors. </w:t>
      </w:r>
    </w:p>
    <w:p w:rsidR="0044531B" w:rsidRDefault="00474DFA" w:rsidP="002105DB">
      <w:pPr>
        <w:numPr>
          <w:ilvl w:val="1"/>
          <w:numId w:val="26"/>
        </w:numPr>
        <w:ind w:left="1068" w:right="14" w:hanging="360"/>
        <w:jc w:val="both"/>
      </w:pPr>
      <w:r>
        <w:t xml:space="preserve">Persones amb problemes de drogoaddicció o alcoholisme que es trobin en procés de rehabilitació i reinserció social. </w:t>
      </w:r>
    </w:p>
    <w:p w:rsidR="0044531B" w:rsidRDefault="00474DFA" w:rsidP="002105DB">
      <w:pPr>
        <w:numPr>
          <w:ilvl w:val="1"/>
          <w:numId w:val="26"/>
        </w:numPr>
        <w:ind w:left="1068" w:right="14" w:hanging="360"/>
        <w:jc w:val="both"/>
      </w:pPr>
      <w:r>
        <w:t xml:space="preserve">Interns de centres penitenciaris la situació dels quals els permeti accedir a una ocupació, persones en llibertat condicional i persones exrecluses. </w:t>
      </w:r>
    </w:p>
    <w:p w:rsidR="0044531B" w:rsidRDefault="00474DFA" w:rsidP="002105DB">
      <w:pPr>
        <w:numPr>
          <w:ilvl w:val="1"/>
          <w:numId w:val="26"/>
        </w:numPr>
        <w:spacing w:after="5" w:line="249" w:lineRule="auto"/>
        <w:ind w:left="1068" w:right="14" w:hanging="360"/>
        <w:jc w:val="both"/>
      </w:pPr>
      <w:r>
        <w:t xml:space="preserve">Persones que no puguin accedir a la renda mínima d’inserció, però que es trobin, segons el parer dels serveis socials competents, en situació de risc d’exclusió. </w:t>
      </w:r>
    </w:p>
    <w:p w:rsidR="0044531B" w:rsidRDefault="00474DFA" w:rsidP="002105DB">
      <w:pPr>
        <w:numPr>
          <w:ilvl w:val="1"/>
          <w:numId w:val="26"/>
        </w:numPr>
        <w:ind w:left="1068" w:right="14" w:hanging="360"/>
        <w:jc w:val="both"/>
      </w:pPr>
      <w:r>
        <w:t xml:space="preserve">Persones aturades de llarga durada més grans de quaranta-cinc anys. </w:t>
      </w:r>
    </w:p>
    <w:p w:rsidR="0044531B" w:rsidRDefault="00474DFA" w:rsidP="002105DB">
      <w:pPr>
        <w:spacing w:after="0" w:line="259" w:lineRule="auto"/>
        <w:ind w:left="360" w:firstLine="0"/>
        <w:jc w:val="both"/>
      </w:pPr>
      <w:r>
        <w:t xml:space="preserve"> </w:t>
      </w:r>
    </w:p>
    <w:p w:rsidR="0044531B" w:rsidRDefault="00474DFA" w:rsidP="002105DB">
      <w:pPr>
        <w:numPr>
          <w:ilvl w:val="0"/>
          <w:numId w:val="26"/>
        </w:numPr>
        <w:ind w:left="775" w:right="14" w:hanging="427"/>
        <w:jc w:val="both"/>
      </w:pPr>
      <w:r>
        <w:t>Les empreses licitadores que acreditin haver creat en els darrers anys més</w:t>
      </w:r>
      <w:r>
        <w:rPr>
          <w:b/>
        </w:rPr>
        <w:t xml:space="preserve"> </w:t>
      </w:r>
      <w:r>
        <w:t xml:space="preserve">oportunitats d’ocupació per a persones en situació d’exclusió social o en risc greu d’arribar-hi, les quals estiguin desocupades i tinguin dificultats importants per integrar-se en el mercat de treball ordinari, que estiguin incloses en algun dels col·lectius següents: </w:t>
      </w:r>
    </w:p>
    <w:p w:rsidR="0044531B" w:rsidRDefault="00474DFA" w:rsidP="002105DB">
      <w:pPr>
        <w:spacing w:after="0" w:line="259" w:lineRule="auto"/>
        <w:ind w:left="0" w:firstLine="0"/>
        <w:jc w:val="both"/>
      </w:pPr>
      <w:r>
        <w:t xml:space="preserve"> </w:t>
      </w:r>
    </w:p>
    <w:p w:rsidR="0044531B" w:rsidRDefault="00474DFA" w:rsidP="002105DB">
      <w:pPr>
        <w:numPr>
          <w:ilvl w:val="1"/>
          <w:numId w:val="26"/>
        </w:numPr>
        <w:ind w:left="1068" w:right="14" w:hanging="360"/>
        <w:jc w:val="both"/>
      </w:pPr>
      <w:r>
        <w:t xml:space="preserve">Persones amb disminució física, psíquica o sensorial o amb malalties mentals que tinguin possibilitats d’inserció en el món laboral. </w:t>
      </w:r>
    </w:p>
    <w:p w:rsidR="0044531B" w:rsidRDefault="00474DFA" w:rsidP="002105DB">
      <w:pPr>
        <w:numPr>
          <w:ilvl w:val="1"/>
          <w:numId w:val="26"/>
        </w:numPr>
        <w:ind w:left="1068" w:right="14" w:hanging="360"/>
        <w:jc w:val="both"/>
      </w:pPr>
      <w:r>
        <w:t xml:space="preserve">Persones destinatàries de la renda mínima d’inserció. </w:t>
      </w:r>
    </w:p>
    <w:p w:rsidR="00771536" w:rsidRDefault="00771536" w:rsidP="00771536">
      <w:pPr>
        <w:ind w:right="14"/>
        <w:jc w:val="both"/>
      </w:pPr>
    </w:p>
    <w:p w:rsidR="00771536" w:rsidRDefault="00771536" w:rsidP="00771536">
      <w:pPr>
        <w:ind w:right="14"/>
        <w:jc w:val="both"/>
      </w:pPr>
    </w:p>
    <w:p w:rsidR="00771536" w:rsidRDefault="00771536" w:rsidP="00771536">
      <w:pPr>
        <w:ind w:right="14"/>
        <w:jc w:val="both"/>
      </w:pPr>
    </w:p>
    <w:p w:rsidR="0044531B" w:rsidRDefault="00474DFA" w:rsidP="002105DB">
      <w:pPr>
        <w:numPr>
          <w:ilvl w:val="1"/>
          <w:numId w:val="26"/>
        </w:numPr>
        <w:ind w:left="1068" w:right="14" w:hanging="360"/>
        <w:jc w:val="both"/>
      </w:pPr>
      <w:r>
        <w:t xml:space="preserve">Persones que no puguin accedir a la renda mínima d’inserció perquè no compleixen els requisits establerts per l’article 6.1 de la Llei 10/1997, de 3 de juliol, de la renda mínima d’inserció. </w:t>
      </w:r>
    </w:p>
    <w:p w:rsidR="0044531B" w:rsidRDefault="00474DFA" w:rsidP="002105DB">
      <w:pPr>
        <w:numPr>
          <w:ilvl w:val="1"/>
          <w:numId w:val="26"/>
        </w:numPr>
        <w:ind w:left="1068" w:right="14" w:hanging="360"/>
        <w:jc w:val="both"/>
      </w:pPr>
      <w:r>
        <w:t xml:space="preserve">Joves majors de setze anys i menors de trenta provinents d’institucions de protecció de menors. </w:t>
      </w:r>
    </w:p>
    <w:p w:rsidR="0044531B" w:rsidRDefault="00474DFA" w:rsidP="002105DB">
      <w:pPr>
        <w:numPr>
          <w:ilvl w:val="1"/>
          <w:numId w:val="26"/>
        </w:numPr>
        <w:ind w:left="1068" w:right="14" w:hanging="360"/>
        <w:jc w:val="both"/>
      </w:pPr>
      <w:r>
        <w:t xml:space="preserve">Persones amb problemes de drogoaddicció o alcoholisme que es trobin en procés de rehabilitació i reinserció social. </w:t>
      </w:r>
    </w:p>
    <w:p w:rsidR="0044531B" w:rsidRDefault="00474DFA" w:rsidP="002105DB">
      <w:pPr>
        <w:numPr>
          <w:ilvl w:val="1"/>
          <w:numId w:val="26"/>
        </w:numPr>
        <w:ind w:left="1068" w:right="14" w:hanging="360"/>
        <w:jc w:val="both"/>
      </w:pPr>
      <w:r>
        <w:t xml:space="preserve">Interns de centres penitenciaris la situació dels quals els permeti accedir a una ocupació, persones en llibertat condicional i persones exrecluses. </w:t>
      </w:r>
    </w:p>
    <w:p w:rsidR="0044531B" w:rsidRDefault="00474DFA" w:rsidP="002105DB">
      <w:pPr>
        <w:numPr>
          <w:ilvl w:val="1"/>
          <w:numId w:val="26"/>
        </w:numPr>
        <w:ind w:left="1068" w:right="14" w:hanging="360"/>
        <w:jc w:val="both"/>
      </w:pPr>
      <w:r>
        <w:t xml:space="preserve">Persones que no puguin accedir a la renda mínima d’inserció però que es trobin, segons el parer dels serveis socials competents, en situació de risc d’exclusió. </w:t>
      </w:r>
    </w:p>
    <w:p w:rsidR="0044531B" w:rsidRDefault="00474DFA" w:rsidP="002105DB">
      <w:pPr>
        <w:numPr>
          <w:ilvl w:val="1"/>
          <w:numId w:val="26"/>
        </w:numPr>
        <w:spacing w:after="5" w:line="249" w:lineRule="auto"/>
        <w:ind w:left="1068" w:right="14" w:hanging="360"/>
        <w:jc w:val="both"/>
      </w:pPr>
      <w:r>
        <w:t xml:space="preserve">Persones aturades de llarga durada més grans de quaranta-cinc anys. </w:t>
      </w:r>
    </w:p>
    <w:p w:rsidR="0044531B" w:rsidRDefault="00474DFA" w:rsidP="002105DB">
      <w:pPr>
        <w:spacing w:after="0" w:line="259" w:lineRule="auto"/>
        <w:ind w:left="0" w:firstLine="0"/>
        <w:jc w:val="both"/>
      </w:pPr>
      <w:r>
        <w:t xml:space="preserve"> </w:t>
      </w:r>
    </w:p>
    <w:p w:rsidR="0044531B" w:rsidRDefault="00474DFA" w:rsidP="002105DB">
      <w:pPr>
        <w:ind w:left="796" w:right="14"/>
        <w:jc w:val="both"/>
      </w:pPr>
      <w:r>
        <w:t xml:space="preserve">La creació d’oportunitats d’ocupació per als col·lectius esmentats es pot acreditar mitjançant la presentació de contractes de treball, tallers d’ocupació, plans formatius i programes de seguiment </w:t>
      </w:r>
      <w:proofErr w:type="spellStart"/>
      <w:r>
        <w:t>tutorial</w:t>
      </w:r>
      <w:proofErr w:type="spellEnd"/>
      <w:r>
        <w:t xml:space="preserve">, entre altres mitjans. </w:t>
      </w:r>
    </w:p>
    <w:p w:rsidR="0044531B" w:rsidRDefault="00474DFA" w:rsidP="002105DB">
      <w:pPr>
        <w:spacing w:after="0" w:line="259" w:lineRule="auto"/>
        <w:ind w:left="787" w:firstLine="0"/>
        <w:jc w:val="both"/>
      </w:pPr>
      <w:r>
        <w:t xml:space="preserve"> </w:t>
      </w:r>
    </w:p>
    <w:p w:rsidR="0044531B" w:rsidRDefault="00474DFA" w:rsidP="002105DB">
      <w:pPr>
        <w:numPr>
          <w:ilvl w:val="0"/>
          <w:numId w:val="26"/>
        </w:numPr>
        <w:ind w:left="775" w:right="14" w:hanging="427"/>
        <w:jc w:val="both"/>
      </w:pPr>
      <w:r>
        <w:t xml:space="preserve">Les empreses licitadores que acreditin que, en el moment d’acreditar la seva solvència tècnica o professional, compleixen les </w:t>
      </w:r>
      <w:r w:rsidRPr="008053B6">
        <w:t>mesures destinades a promoure la igualtat d’oportunitats entre dones i homes</w:t>
      </w:r>
      <w:r>
        <w:t xml:space="preserve"> en el mercat de treball establertes de conformitat amb el que disposa l’article 33 de la Llei orgànica 3/2007, de 22 de març, per a la igualtat efectiva de dones i homes, així com el que disposa l’article 10 de la Llei 17/2015, del 21 de juliol, d’igualtat efectiva de dones i homes.  </w:t>
      </w:r>
    </w:p>
    <w:p w:rsidR="0044531B" w:rsidRDefault="00474DFA" w:rsidP="002105DB">
      <w:pPr>
        <w:spacing w:after="0" w:line="259" w:lineRule="auto"/>
        <w:ind w:left="360" w:firstLine="0"/>
        <w:jc w:val="both"/>
      </w:pPr>
      <w:r>
        <w:t xml:space="preserve"> </w:t>
      </w:r>
    </w:p>
    <w:p w:rsidR="0044531B" w:rsidRDefault="00474DFA" w:rsidP="002105DB">
      <w:pPr>
        <w:numPr>
          <w:ilvl w:val="0"/>
          <w:numId w:val="26"/>
        </w:numPr>
        <w:ind w:left="775" w:right="14" w:hanging="427"/>
        <w:jc w:val="both"/>
      </w:pPr>
      <w:r>
        <w:t xml:space="preserve">Les proposicions que presentin productes de comerç just. </w:t>
      </w:r>
    </w:p>
    <w:p w:rsidR="0044531B" w:rsidRDefault="00474DFA" w:rsidP="002105DB">
      <w:pPr>
        <w:spacing w:after="0" w:line="259" w:lineRule="auto"/>
        <w:ind w:left="360" w:firstLine="0"/>
        <w:jc w:val="both"/>
      </w:pPr>
      <w:r>
        <w:t xml:space="preserve"> </w:t>
      </w:r>
    </w:p>
    <w:p w:rsidR="0044531B" w:rsidRDefault="00474DFA" w:rsidP="002105DB">
      <w:pPr>
        <w:ind w:left="796" w:right="14"/>
        <w:jc w:val="both"/>
      </w:pPr>
      <w:r>
        <w:t xml:space="preserve">En cas que l’empat sigui entre dues o més empreses que acreditin aquesta condició de productes de comerç just, es decidirà la proposta d’adjudicació a favor de la proposició que presenti l’oferta econòmica més baixa. En cas de continuar l’empat després d’aplicar aquest criteri, es decidirà la proposta d’adjudicació per sorteig. </w:t>
      </w:r>
    </w:p>
    <w:p w:rsidR="0044531B" w:rsidRDefault="00474DFA" w:rsidP="002105DB">
      <w:pPr>
        <w:spacing w:after="0" w:line="259" w:lineRule="auto"/>
        <w:ind w:left="360" w:firstLine="0"/>
        <w:jc w:val="both"/>
      </w:pPr>
      <w:r>
        <w:t xml:space="preserve"> </w:t>
      </w:r>
    </w:p>
    <w:p w:rsidR="0044531B" w:rsidRDefault="00474DFA" w:rsidP="002105DB">
      <w:pPr>
        <w:ind w:left="796" w:right="14"/>
        <w:jc w:val="both"/>
      </w:pPr>
      <w:r>
        <w:t xml:space="preserve">Les empreses licitadores que presentin productes que tinguin la qualificació de comerç just hauran d’acreditar, en la documentació de la proposició de licitació, la procedència i el sistema d’elaboració, mitjançant certificacions de caràcter fefaent que permetin a la Mesa de Contractació comprovar-ne l’autenticitat. </w:t>
      </w:r>
    </w:p>
    <w:p w:rsidR="0044531B" w:rsidRDefault="00474DFA" w:rsidP="002105DB">
      <w:pPr>
        <w:spacing w:after="0" w:line="259" w:lineRule="auto"/>
        <w:ind w:left="360" w:firstLine="0"/>
        <w:jc w:val="both"/>
      </w:pPr>
      <w:r>
        <w:t xml:space="preserve"> </w:t>
      </w:r>
    </w:p>
    <w:p w:rsidR="0044531B" w:rsidRDefault="00474DFA" w:rsidP="002105DB">
      <w:pPr>
        <w:spacing w:after="0" w:line="259" w:lineRule="auto"/>
        <w:ind w:left="360" w:firstLine="0"/>
        <w:jc w:val="both"/>
      </w:pPr>
      <w:r>
        <w:t xml:space="preserve"> </w:t>
      </w:r>
      <w:r>
        <w:tab/>
        <w:t xml:space="preserve"> </w:t>
      </w: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7C3255" w:rsidRDefault="007C3255" w:rsidP="002105DB">
      <w:pPr>
        <w:spacing w:after="0" w:line="259" w:lineRule="auto"/>
        <w:ind w:left="360" w:firstLine="0"/>
        <w:jc w:val="both"/>
      </w:pPr>
    </w:p>
    <w:p w:rsidR="007C3255" w:rsidRDefault="007C3255"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44531B" w:rsidRDefault="00474DFA" w:rsidP="002105DB">
      <w:pPr>
        <w:pStyle w:val="Ttol1"/>
        <w:ind w:left="356"/>
        <w:jc w:val="both"/>
      </w:pPr>
      <w:bookmarkStart w:id="9" w:name="_Toc165801034"/>
      <w:r>
        <w:t>Annex 3  Declaració responsable dels mitjans personals o materials que es destinaran a executar la prestació</w:t>
      </w:r>
      <w:bookmarkEnd w:id="9"/>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2A3567">
      <w:pPr>
        <w:pStyle w:val="Senseespaiat"/>
      </w:pPr>
      <w:r>
        <w:t xml:space="preserve">(per incloure al sobre A)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El senyor / La senyora......................................................................, en nom propi o com a .................................................................... (assenyaleu les vostres facultats de representació -administrador/a únic/a, apoderat/da...-), de l’empresa .............................., amb NIF núm. ..............................., declara, sota la seva responsabilitat, com a licitador/a de l’expedient de contractació per al </w:t>
      </w:r>
      <w:r w:rsidR="008053B6" w:rsidRPr="00A72B69">
        <w:rPr>
          <w:b/>
        </w:rPr>
        <w:t>TREBALL DE CAMP I INFORME FINAL CORRESPONENT A L’OPERACIÓ ESTADÍSTICA ENQUESTA SOBRE L’ACTIVITAT FÍSIA I ESPORTIVA PER A MENORS EN EDATS COMPRESES ENTRE ELS 6 ALS 16 ANYS A CATALUNYA A L’ANY 2024</w:t>
      </w:r>
      <w:r>
        <w:t>, amb expedient número ID ES-2023-26</w:t>
      </w:r>
      <w:r>
        <w:rPr>
          <w:rFonts w:ascii="Calibri" w:eastAsia="Calibri" w:hAnsi="Calibri" w:cs="Calibri"/>
        </w:rPr>
        <w:t xml:space="preserve"> </w:t>
      </w:r>
      <w:r>
        <w:t>que l’empresa està en disposició d’assignar</w:t>
      </w:r>
      <w:r>
        <w:rPr>
          <w:b/>
        </w:rPr>
        <w:t xml:space="preserve">: </w:t>
      </w:r>
    </w:p>
    <w:p w:rsidR="0044531B" w:rsidRDefault="00474DFA" w:rsidP="002105DB">
      <w:pPr>
        <w:spacing w:after="14" w:line="259" w:lineRule="auto"/>
        <w:ind w:left="361" w:firstLine="0"/>
        <w:jc w:val="both"/>
      </w:pPr>
      <w:r>
        <w:rPr>
          <w:b/>
        </w:rPr>
        <w:t xml:space="preserve"> </w:t>
      </w:r>
    </w:p>
    <w:p w:rsidR="008053B6" w:rsidRPr="00933839" w:rsidRDefault="008053B6" w:rsidP="008053B6">
      <w:pPr>
        <w:numPr>
          <w:ilvl w:val="0"/>
          <w:numId w:val="2"/>
        </w:numPr>
        <w:spacing w:after="27"/>
        <w:ind w:left="1080" w:right="14" w:hanging="360"/>
        <w:jc w:val="both"/>
      </w:pPr>
      <w:r w:rsidRPr="00933839">
        <w:t xml:space="preserve">Un responsable tècnic o cap de projecte amb formació reglada amb nivell acadèmic equivalent a estudis universitaris (diplomats, graduats i llicenciats) que desenvolupi les tasques direcció tècnica de la recollida de la informació. </w:t>
      </w:r>
    </w:p>
    <w:p w:rsidR="008053B6" w:rsidRPr="00933839" w:rsidRDefault="008053B6" w:rsidP="008053B6">
      <w:pPr>
        <w:numPr>
          <w:ilvl w:val="0"/>
          <w:numId w:val="2"/>
        </w:numPr>
        <w:spacing w:after="27"/>
        <w:ind w:left="1080" w:right="14" w:hanging="360"/>
        <w:jc w:val="both"/>
      </w:pPr>
      <w:r w:rsidRPr="00933839">
        <w:t>Un coordinador del treball amb formació reglada amb nivell acadèmic equivalent a estudis universitaris (diplomats, graduats i llicenciats) que desenvolupi les tasques de coordinació de la recollida de la informació i execució del contracte.</w:t>
      </w:r>
    </w:p>
    <w:p w:rsidR="008053B6" w:rsidRPr="00933839" w:rsidRDefault="008053B6" w:rsidP="008D13A6">
      <w:pPr>
        <w:numPr>
          <w:ilvl w:val="0"/>
          <w:numId w:val="2"/>
        </w:numPr>
        <w:ind w:left="1080" w:right="14" w:hanging="360"/>
        <w:jc w:val="both"/>
      </w:pPr>
      <w:r w:rsidRPr="00933839">
        <w:t xml:space="preserve">Un mínim d’un especialista en informàtica per al tractament de les dades recollides i tractament de les mateixes, coma  mínim amb grau mitjà d’informàtica i comunicacions. </w:t>
      </w:r>
    </w:p>
    <w:p w:rsidR="008053B6" w:rsidRPr="00933839" w:rsidRDefault="008053B6" w:rsidP="008053B6">
      <w:pPr>
        <w:numPr>
          <w:ilvl w:val="0"/>
          <w:numId w:val="2"/>
        </w:numPr>
        <w:ind w:left="1080" w:right="14" w:hanging="360"/>
        <w:jc w:val="both"/>
      </w:pPr>
      <w:r w:rsidRPr="00933839">
        <w:t>Un mínim de 3 persones dedicades a la realització de la recollida de la informació l’Enquesta de clima empresarial de Catalunya (enquestadors), amb formació mínima de Graduat ESO/Graduat Escolar.</w:t>
      </w:r>
    </w:p>
    <w:p w:rsidR="008053B6" w:rsidRPr="00933839" w:rsidRDefault="008053B6" w:rsidP="008053B6">
      <w:pPr>
        <w:numPr>
          <w:ilvl w:val="0"/>
          <w:numId w:val="2"/>
        </w:numPr>
        <w:ind w:left="1080" w:right="14" w:hanging="360"/>
        <w:jc w:val="both"/>
      </w:pPr>
      <w:r w:rsidRPr="00933839">
        <w:t>Un mínim d’una persona de suport administratiu per a la gestió de les diferents tasques assignades amb titula de formació professional de grau bàsic o mitjà  de la família professional Administració i Gestió.</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Així mateix, faig constar la participació d’aquestes persones en almenys dues enquestes dins l’àmbit de les enquestes dirigides a empreses o establiments del sector privat durant els darrers tres anys.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t xml:space="preserve"> </w:t>
      </w:r>
    </w:p>
    <w:p w:rsidR="0044531B" w:rsidRDefault="00474DFA" w:rsidP="002105DB">
      <w:pPr>
        <w:ind w:left="357" w:right="14"/>
        <w:jc w:val="both"/>
      </w:pPr>
      <w:r>
        <w:t xml:space="preserve">I, perquè consti, signo aquesta declaració responsable. </w:t>
      </w:r>
    </w:p>
    <w:p w:rsidR="0044531B" w:rsidRDefault="00474DFA" w:rsidP="002105DB">
      <w:pPr>
        <w:spacing w:after="0" w:line="259" w:lineRule="auto"/>
        <w:ind w:left="362" w:firstLine="0"/>
        <w:jc w:val="both"/>
      </w:pPr>
      <w:r>
        <w:rPr>
          <w:b/>
        </w:rPr>
        <w:t xml:space="preserve">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rPr>
          <w:i/>
        </w:rP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t xml:space="preserve"> </w:t>
      </w:r>
      <w:r>
        <w:tab/>
        <w:t xml:space="preserve"> </w:t>
      </w: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44531B" w:rsidRDefault="00474DFA" w:rsidP="002105DB">
      <w:pPr>
        <w:pStyle w:val="Ttol1"/>
        <w:ind w:left="356"/>
        <w:jc w:val="both"/>
      </w:pPr>
      <w:bookmarkStart w:id="10" w:name="_Toc165801035"/>
      <w:r>
        <w:t>Annex 4  Model de petició de constitució de garantia definitiva per mitjà de retenció de preu</w:t>
      </w:r>
      <w:bookmarkEnd w:id="10"/>
      <w:r>
        <w:t xml:space="preserve">            </w:t>
      </w:r>
      <w:r>
        <w:rPr>
          <w:b w:val="0"/>
        </w:rPr>
        <w:t xml:space="preserve"> </w:t>
      </w:r>
    </w:p>
    <w:p w:rsidR="0044531B" w:rsidRDefault="0044531B" w:rsidP="002105DB">
      <w:pPr>
        <w:spacing w:after="43" w:line="259" w:lineRule="auto"/>
        <w:ind w:left="332" w:right="-15" w:firstLine="0"/>
        <w:jc w:val="both"/>
      </w:pPr>
    </w:p>
    <w:p w:rsidR="0044531B" w:rsidRDefault="00474DFA" w:rsidP="002105DB">
      <w:pPr>
        <w:spacing w:after="0" w:line="259" w:lineRule="auto"/>
        <w:ind w:left="361" w:firstLine="0"/>
        <w:jc w:val="both"/>
      </w:pPr>
      <w:r>
        <w:rPr>
          <w:rFonts w:ascii="Calibri" w:eastAsia="Calibri" w:hAnsi="Calibri" w:cs="Calibri"/>
          <w:color w:val="808080"/>
        </w:rPr>
        <w:t xml:space="preserve"> </w:t>
      </w:r>
    </w:p>
    <w:p w:rsidR="0044531B" w:rsidRDefault="0044531B" w:rsidP="002105DB">
      <w:pPr>
        <w:spacing w:after="0" w:line="259" w:lineRule="auto"/>
        <w:ind w:left="361" w:firstLine="0"/>
        <w:jc w:val="both"/>
      </w:pPr>
    </w:p>
    <w:p w:rsidR="0044531B" w:rsidRDefault="00474DFA" w:rsidP="002105DB">
      <w:pPr>
        <w:spacing w:after="0" w:line="259" w:lineRule="auto"/>
        <w:ind w:left="361" w:firstLine="0"/>
        <w:jc w:val="both"/>
      </w:pPr>
      <w:r>
        <w:t xml:space="preserve"> </w:t>
      </w:r>
    </w:p>
    <w:p w:rsidR="0044531B" w:rsidRDefault="00DF5CFD" w:rsidP="002105DB">
      <w:pPr>
        <w:spacing w:after="44" w:line="249" w:lineRule="auto"/>
        <w:ind w:left="356" w:right="111"/>
        <w:jc w:val="both"/>
        <w:rPr>
          <w:b/>
          <w:i/>
        </w:rPr>
      </w:pPr>
      <w:r w:rsidRPr="00DF5CFD">
        <w:rPr>
          <w:b/>
          <w:i/>
        </w:rPr>
        <w:t xml:space="preserve">- </w:t>
      </w:r>
      <w:r w:rsidR="000A12DC">
        <w:rPr>
          <w:b/>
          <w:i/>
        </w:rPr>
        <w:t xml:space="preserve"> S’</w:t>
      </w:r>
      <w:r w:rsidRPr="00DF5CFD">
        <w:rPr>
          <w:b/>
          <w:i/>
        </w:rPr>
        <w:t xml:space="preserve">estableix en el present licitació </w:t>
      </w:r>
      <w:r w:rsidR="000A12DC">
        <w:rPr>
          <w:b/>
          <w:i/>
        </w:rPr>
        <w:t xml:space="preserve">la possibilitat de constituir la garantia definitiva </w:t>
      </w:r>
      <w:r w:rsidRPr="00DF5CFD">
        <w:rPr>
          <w:b/>
          <w:i/>
        </w:rPr>
        <w:t>mitjançant retenció de preu</w:t>
      </w:r>
    </w:p>
    <w:p w:rsidR="000A12DC" w:rsidRDefault="000A12DC" w:rsidP="002105DB">
      <w:pPr>
        <w:spacing w:after="44" w:line="249" w:lineRule="auto"/>
        <w:ind w:left="356" w:right="111"/>
        <w:jc w:val="both"/>
        <w:rPr>
          <w:b/>
          <w:i/>
        </w:rPr>
      </w:pPr>
    </w:p>
    <w:p w:rsidR="000A12DC" w:rsidRPr="00DF5CFD" w:rsidRDefault="000A12DC" w:rsidP="002105DB">
      <w:pPr>
        <w:spacing w:after="44" w:line="249" w:lineRule="auto"/>
        <w:ind w:left="356" w:right="111"/>
        <w:jc w:val="both"/>
        <w:rPr>
          <w:b/>
        </w:rPr>
      </w:pPr>
      <w:r>
        <w:rPr>
          <w:b/>
          <w:i/>
        </w:rPr>
        <w:t>- S’ha de prestar escrit en la fase de requeriment de la documentació com a proposat adjudicatari i s’ha de fer constar de forma explicita l’opció de referencia.</w:t>
      </w:r>
    </w:p>
    <w:p w:rsidR="0044531B" w:rsidRDefault="00474DFA" w:rsidP="002105DB">
      <w:pPr>
        <w:spacing w:after="0" w:line="259" w:lineRule="auto"/>
        <w:ind w:left="361" w:firstLine="0"/>
        <w:jc w:val="both"/>
      </w:pPr>
      <w:r>
        <w:t xml:space="preserve"> </w:t>
      </w:r>
      <w:r>
        <w:tab/>
        <w:t xml:space="preserve"> </w:t>
      </w: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8053B6" w:rsidRDefault="008053B6" w:rsidP="002105DB">
      <w:pPr>
        <w:pStyle w:val="Ttol1"/>
        <w:ind w:left="356"/>
        <w:jc w:val="both"/>
      </w:pPr>
    </w:p>
    <w:p w:rsidR="0044531B" w:rsidRDefault="00474DFA" w:rsidP="002105DB">
      <w:pPr>
        <w:pStyle w:val="Ttol1"/>
        <w:ind w:left="356"/>
        <w:jc w:val="both"/>
      </w:pPr>
      <w:bookmarkStart w:id="11" w:name="_Toc165801036"/>
      <w:r>
        <w:t>Annex 5  Regles especials respecte del personal de l’empresa contractista</w:t>
      </w:r>
      <w:bookmarkEnd w:id="11"/>
      <w:r>
        <w:t xml:space="preserve"> </w:t>
      </w:r>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2105DB">
      <w:pPr>
        <w:spacing w:after="0" w:line="259" w:lineRule="auto"/>
        <w:ind w:left="361" w:firstLine="0"/>
        <w:jc w:val="both"/>
      </w:pPr>
      <w:r>
        <w:rPr>
          <w:b/>
        </w:rPr>
        <w:t xml:space="preserve"> </w:t>
      </w:r>
    </w:p>
    <w:p w:rsidR="0044531B" w:rsidRDefault="00474DFA" w:rsidP="002105DB">
      <w:pPr>
        <w:numPr>
          <w:ilvl w:val="0"/>
          <w:numId w:val="28"/>
        </w:numPr>
        <w:ind w:right="14"/>
        <w:jc w:val="both"/>
      </w:pPr>
      <w:r>
        <w:t xml:space="preserve">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L’empresa contractista procurarà que hi hagi estabilitat en l’equip de treball i que les variacions en la seva composició siguin puntuals i obeeixin a raons justificades, a fi de no alterar el bon funcionament del servei, informant en tot moment l’Administració.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En relació amb els treballadors destinats a l’execució d’aquest contracte, l’empresa contractista assumeix l’obligació d’exercir de manera real, efectiva i contínua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escaigui, les obligacions legals en matèria de prevenció de riscos laborals, l’exercici de la potestat disciplinària, així com tots els drets i obligacions que es derivin de la relació contractual entre empleat i ocupador.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L’empresa contractista vetllarà especialment perquè els treballadors adscrits a l’execució del contracte desenvolupin la seva activitat sense extralimitar-se en les funcions exercides respecte de l’activitat delimitada en els plecs com a objecte del contracte.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L’empresa contractista està obligada a executar el contracte a les seves pròpies dependències o instal·lacions, llevat que, excepcionalment, sigui autoritzada a prestar els serveis a les dependències administratives. En aquest cas, el personal de l’empresa contractista ocuparà espais de treball diferenciats del que ocupin els empleats públics. Correspon també a l’empresa contractista vetllar pel compliment d’aquesta obligació. En l’expedient s’hi haurà de fer constar motivadament la necessitat que, per a l’execució del contracte, els serveis es prestin a les dependències administratives.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L’empresa contractista haurà de designar almenys un coordinador tècnic o responsable integrat a la seva pròpia plantilla, amb les obligacions següents: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ind w:right="14" w:hanging="360"/>
        <w:jc w:val="both"/>
      </w:pPr>
      <w:r>
        <w:t xml:space="preserve">Actuar com a interlocutor de l’empresa contractista davant l’Administració, canalitzant, d’una banda, la comunicació entre aquella i el personal integrant de l’equip de treball adscrit al contracte i, d’altra banda, de l’Administració, en tot el relatiu a les qüestions derivades de l’execució del contracte.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ind w:right="14" w:hanging="360"/>
        <w:jc w:val="both"/>
      </w:pPr>
      <w:r>
        <w:t xml:space="preserve">Distribuir la feina entre el personal encarregat de l’execució del contracte i impartir a aquests treballadors les ordres i instruccions de treball que siguin necessàries en relació amb la prestació del servei contractat. </w:t>
      </w:r>
    </w:p>
    <w:p w:rsidR="0044531B" w:rsidRDefault="0044531B" w:rsidP="00E46573">
      <w:pPr>
        <w:spacing w:after="0" w:line="259" w:lineRule="auto"/>
        <w:ind w:left="708" w:firstLine="0"/>
        <w:jc w:val="both"/>
      </w:pPr>
    </w:p>
    <w:p w:rsidR="00E46573" w:rsidRDefault="00E46573" w:rsidP="002105DB">
      <w:pPr>
        <w:spacing w:after="0" w:line="259" w:lineRule="auto"/>
        <w:ind w:left="721" w:firstLine="0"/>
        <w:jc w:val="both"/>
      </w:pPr>
    </w:p>
    <w:p w:rsidR="00E46573" w:rsidRDefault="00E46573" w:rsidP="002105DB">
      <w:pPr>
        <w:spacing w:after="0" w:line="259" w:lineRule="auto"/>
        <w:ind w:left="721" w:firstLine="0"/>
        <w:jc w:val="both"/>
      </w:pPr>
    </w:p>
    <w:p w:rsidR="0044531B" w:rsidRDefault="00474DFA" w:rsidP="002105DB">
      <w:pPr>
        <w:numPr>
          <w:ilvl w:val="0"/>
          <w:numId w:val="29"/>
        </w:numPr>
        <w:ind w:right="14" w:hanging="360"/>
        <w:jc w:val="both"/>
      </w:pPr>
      <w:r>
        <w:t xml:space="preserve">Supervisar el compliment correcte per part del personal integrant de l’equip de treball de les funcions que té encomanades, així com controlar l’assistència d’aquest personal al lloc de treball.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spacing w:after="3" w:line="243" w:lineRule="auto"/>
        <w:ind w:right="14" w:hanging="360"/>
        <w:jc w:val="both"/>
      </w:pPr>
      <w:r>
        <w:t xml:space="preserve">Organitzar el règim de vacacions del personal adscrit a l’execució del contracte, havent de coordinar-se adequadament l’empresa contractista amb l’Administració contractant per no alterar el bon funcionament del servei.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ind w:right="14" w:hanging="360"/>
        <w:jc w:val="both"/>
      </w:pPr>
      <w:r>
        <w:t xml:space="preserve">Informar l’Administració sobre les variacions, ocasionals o permanents, en la composició de l’equip de treball adscrit a l’execució del contracte. </w:t>
      </w:r>
    </w:p>
    <w:p w:rsidR="0044531B" w:rsidRDefault="00474DFA" w:rsidP="002105DB">
      <w:pPr>
        <w:spacing w:after="0" w:line="259" w:lineRule="auto"/>
        <w:ind w:left="360" w:firstLine="0"/>
        <w:jc w:val="both"/>
      </w:pPr>
      <w:r>
        <w:t xml:space="preserve"> </w:t>
      </w:r>
    </w:p>
    <w:p w:rsidR="0044531B" w:rsidRDefault="00474DFA" w:rsidP="002105DB">
      <w:pPr>
        <w:spacing w:after="0" w:line="259" w:lineRule="auto"/>
        <w:ind w:left="360" w:firstLine="0"/>
        <w:jc w:val="both"/>
      </w:pPr>
      <w:r>
        <w:t xml:space="preserve"> </w:t>
      </w:r>
      <w:r>
        <w:tab/>
        <w:t xml:space="preserve"> </w:t>
      </w:r>
      <w:r>
        <w:br w:type="page"/>
      </w:r>
    </w:p>
    <w:p w:rsidR="00E46573" w:rsidRDefault="00E46573" w:rsidP="002105DB">
      <w:pPr>
        <w:spacing w:after="0" w:line="259" w:lineRule="auto"/>
        <w:ind w:left="360" w:firstLine="0"/>
        <w:jc w:val="both"/>
      </w:pPr>
    </w:p>
    <w:p w:rsidR="00F85CAF" w:rsidRDefault="00F85CAF" w:rsidP="002105DB">
      <w:pPr>
        <w:spacing w:after="0" w:line="259" w:lineRule="auto"/>
        <w:ind w:left="360" w:firstLine="0"/>
        <w:jc w:val="both"/>
      </w:pPr>
    </w:p>
    <w:p w:rsidR="0044531B" w:rsidRDefault="00474DFA" w:rsidP="002105DB">
      <w:pPr>
        <w:pStyle w:val="Ttol1"/>
        <w:ind w:left="356"/>
        <w:jc w:val="both"/>
      </w:pPr>
      <w:bookmarkStart w:id="12" w:name="_Toc165801037"/>
      <w:r>
        <w:t>Annex 6  Declaració de confidencialitat de dades i documents</w:t>
      </w:r>
      <w:bookmarkEnd w:id="12"/>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rPr>
        <w:t xml:space="preserve"> </w:t>
      </w:r>
    </w:p>
    <w:p w:rsidR="0044531B" w:rsidRDefault="00474DFA" w:rsidP="002105DB">
      <w:pPr>
        <w:spacing w:line="250" w:lineRule="auto"/>
        <w:ind w:left="357" w:hanging="10"/>
        <w:jc w:val="both"/>
      </w:pPr>
      <w:r>
        <w:rPr>
          <w:b/>
          <w:i/>
        </w:rPr>
        <w:t>(per incloure’l al sobre A, si s’escau)</w:t>
      </w:r>
      <w:r>
        <w:rPr>
          <w:rFonts w:ascii="Calibri" w:eastAsia="Calibri" w:hAnsi="Calibri" w:cs="Calibri"/>
          <w:i/>
        </w:rPr>
        <w:t xml:space="preserve"> </w:t>
      </w:r>
    </w:p>
    <w:p w:rsidR="0044531B" w:rsidRDefault="00474DFA" w:rsidP="002105DB">
      <w:pPr>
        <w:spacing w:after="19" w:line="259" w:lineRule="auto"/>
        <w:ind w:left="361" w:firstLine="0"/>
        <w:jc w:val="both"/>
      </w:pPr>
      <w:r>
        <w:rPr>
          <w:b/>
        </w:rPr>
        <w:t xml:space="preserve"> </w:t>
      </w:r>
    </w:p>
    <w:p w:rsidR="0044531B" w:rsidRDefault="00474DFA" w:rsidP="002105DB">
      <w:pPr>
        <w:spacing w:after="0" w:line="259" w:lineRule="auto"/>
        <w:ind w:left="361" w:firstLine="0"/>
        <w:jc w:val="both"/>
      </w:pPr>
      <w:r>
        <w:rPr>
          <w:b/>
        </w:rPr>
        <w:t xml:space="preserve"> </w:t>
      </w:r>
    </w:p>
    <w:p w:rsidR="0044531B" w:rsidRDefault="00474DFA" w:rsidP="002105DB">
      <w:pPr>
        <w:pStyle w:val="Ttol4"/>
        <w:spacing w:after="5" w:line="249" w:lineRule="auto"/>
        <w:ind w:left="356" w:hanging="9"/>
        <w:jc w:val="both"/>
      </w:pPr>
      <w:r>
        <w:rPr>
          <w:i w:val="0"/>
        </w:rPr>
        <w:t xml:space="preserve">Declaració de confidencialitat de dades i documents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DF5CFD">
      <w:pPr>
        <w:spacing w:after="5" w:line="250" w:lineRule="auto"/>
        <w:ind w:left="356" w:hanging="10"/>
        <w:jc w:val="both"/>
      </w:pPr>
      <w:r>
        <w:t xml:space="preserve">El/La senyor/a ......................................................... en (nom propi / en nom i representació de l’empresa), amb NIF ....................., com a licitador/a de l’expedient de contractació </w:t>
      </w:r>
      <w:r w:rsidR="00DF5CFD">
        <w:t xml:space="preserve">per </w:t>
      </w:r>
      <w:r w:rsidR="00DF5CFD" w:rsidRPr="00DF5CFD">
        <w:rPr>
          <w:sz w:val="23"/>
        </w:rPr>
        <w:t xml:space="preserve">treball de camp i informe final corresponent a l’operació estadística Enquesta sobre l’activitat física i esportiva per a menors de 6 a 16 anys a Catalunya a l’any 2023, </w:t>
      </w:r>
      <w:r w:rsidRPr="00DF5CFD">
        <w:t xml:space="preserve">amb expedient número </w:t>
      </w:r>
      <w:r w:rsidR="00DF5CFD" w:rsidRPr="00DF5CFD">
        <w:t>CCE-2023-223</w:t>
      </w: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DECLARA </w:t>
      </w:r>
    </w:p>
    <w:p w:rsidR="0044531B" w:rsidRDefault="00474DFA" w:rsidP="002105DB">
      <w:pPr>
        <w:spacing w:after="16" w:line="259" w:lineRule="auto"/>
        <w:ind w:left="361" w:firstLine="0"/>
        <w:jc w:val="both"/>
      </w:pPr>
      <w:r>
        <w:t xml:space="preserve"> </w:t>
      </w:r>
    </w:p>
    <w:p w:rsidR="0044531B" w:rsidRDefault="00474DFA" w:rsidP="002105DB">
      <w:pPr>
        <w:ind w:left="357" w:right="14"/>
        <w:jc w:val="both"/>
      </w:pPr>
      <w:r>
        <w:t xml:space="preserve">Que als efectes del que preveu l’article </w:t>
      </w:r>
      <w:r>
        <w:rPr>
          <w:b/>
        </w:rPr>
        <w:t>133</w:t>
      </w:r>
      <w:r>
        <w:t xml:space="preserve"> de la </w:t>
      </w:r>
      <w:r>
        <w:rPr>
          <w:b/>
        </w:rPr>
        <w:t>LCSP,</w:t>
      </w:r>
      <w:r>
        <w:t xml:space="preserve"> els documents i les dades presentats en aquesta licitació que considera de caràcter confidencial són els que es detallen a continuació: </w:t>
      </w:r>
    </w:p>
    <w:p w:rsidR="0044531B" w:rsidRDefault="00474DFA" w:rsidP="002105DB">
      <w:pPr>
        <w:spacing w:after="19" w:line="259" w:lineRule="auto"/>
        <w:ind w:left="361" w:firstLine="0"/>
        <w:jc w:val="both"/>
      </w:pPr>
      <w:r>
        <w:t xml:space="preserve"> </w:t>
      </w:r>
    </w:p>
    <w:p w:rsidR="0044531B" w:rsidRDefault="00474DFA" w:rsidP="002105DB">
      <w:pPr>
        <w:ind w:left="357" w:right="14"/>
        <w:jc w:val="both"/>
      </w:pPr>
      <w:r>
        <w:t xml:space="preserve">........................................................................................................................................ ........................................................................................................................................ ........................................................................................................................................ </w:t>
      </w:r>
    </w:p>
    <w:p w:rsidR="0044531B" w:rsidRDefault="00474DFA" w:rsidP="002105DB">
      <w:pPr>
        <w:spacing w:after="306" w:line="259" w:lineRule="auto"/>
        <w:ind w:left="361" w:firstLine="0"/>
        <w:jc w:val="both"/>
      </w:pPr>
      <w:r>
        <w:rPr>
          <w:b/>
        </w:rPr>
        <w:t xml:space="preserve"> </w:t>
      </w:r>
      <w:r>
        <w:t xml:space="preserve"> </w:t>
      </w:r>
    </w:p>
    <w:p w:rsidR="0044531B" w:rsidRDefault="00474DFA" w:rsidP="002105DB">
      <w:pPr>
        <w:spacing w:after="29"/>
        <w:ind w:left="357" w:right="14"/>
        <w:jc w:val="both"/>
      </w:pPr>
      <w:r>
        <w:t xml:space="preserve">I, perquè consti, signo aquesta declaració.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1" w:firstLine="0"/>
        <w:jc w:val="both"/>
        <w:rPr>
          <w:b/>
        </w:rPr>
      </w:pPr>
      <w:r>
        <w:rPr>
          <w:rFonts w:ascii="Calibri" w:eastAsia="Calibri" w:hAnsi="Calibri" w:cs="Calibri"/>
        </w:rPr>
        <w:t xml:space="preserve"> </w:t>
      </w:r>
      <w:r>
        <w:rPr>
          <w:rFonts w:ascii="Calibri" w:eastAsia="Calibri" w:hAnsi="Calibri" w:cs="Calibri"/>
        </w:rPr>
        <w:tab/>
      </w:r>
      <w:r>
        <w:rPr>
          <w:b/>
        </w:rPr>
        <w:t xml:space="preserve"> </w:t>
      </w: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pPr>
    </w:p>
    <w:p w:rsidR="0044531B" w:rsidRDefault="00474DFA" w:rsidP="002105DB">
      <w:pPr>
        <w:pStyle w:val="Ttol1"/>
        <w:spacing w:after="0" w:line="240" w:lineRule="auto"/>
        <w:ind w:left="355" w:right="-4" w:hanging="10"/>
        <w:jc w:val="both"/>
        <w:rPr>
          <w:b w:val="0"/>
        </w:rPr>
      </w:pPr>
      <w:bookmarkStart w:id="13" w:name="_Toc165801038"/>
      <w:r>
        <w:t>Annex 7  Model de declaració responsable per als contractes l’execució dels quals requereixi el tractament per part del contractista de dades personals per compte del responsable del tractament</w:t>
      </w:r>
      <w:bookmarkEnd w:id="13"/>
      <w:r>
        <w:t xml:space="preserve"> </w:t>
      </w:r>
      <w:r>
        <w:rPr>
          <w:b w:val="0"/>
        </w:rPr>
        <w:t xml:space="preserve"> </w:t>
      </w:r>
    </w:p>
    <w:p w:rsidR="002A3567" w:rsidRPr="002A3567" w:rsidRDefault="002A3567" w:rsidP="002A3567"/>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2A3567">
      <w:pPr>
        <w:pStyle w:val="Senseespaiat"/>
      </w:pPr>
      <w:r>
        <w:t xml:space="preserve">(a presentar solament per l’empresa adjudicatària) </w:t>
      </w:r>
    </w:p>
    <w:p w:rsidR="0044531B" w:rsidRDefault="00474DFA" w:rsidP="002105DB">
      <w:pPr>
        <w:spacing w:after="0" w:line="238" w:lineRule="auto"/>
        <w:ind w:left="361" w:right="8597" w:firstLine="0"/>
        <w:jc w:val="both"/>
      </w:pPr>
      <w:r>
        <w:rPr>
          <w:b/>
          <w:sz w:val="21"/>
        </w:rPr>
        <w:t xml:space="preserve"> </w:t>
      </w:r>
      <w:r>
        <w:t xml:space="preserve"> </w:t>
      </w:r>
    </w:p>
    <w:p w:rsidR="0044531B" w:rsidRDefault="00474DFA" w:rsidP="002105DB">
      <w:pPr>
        <w:ind w:left="357" w:right="14"/>
        <w:jc w:val="both"/>
      </w:pPr>
      <w:r>
        <w:t xml:space="preserve">El/la Sr./Sra............................................................................................ en (nom propi / en nom i representació de l’empresa) amb NIF .................., declara que: </w:t>
      </w:r>
    </w:p>
    <w:p w:rsidR="0044531B" w:rsidRDefault="00474DFA" w:rsidP="002105DB">
      <w:pPr>
        <w:spacing w:after="0" w:line="259" w:lineRule="auto"/>
        <w:ind w:left="361" w:firstLine="0"/>
        <w:jc w:val="both"/>
      </w:pPr>
      <w:r>
        <w:t xml:space="preserve"> </w:t>
      </w:r>
    </w:p>
    <w:p w:rsidR="0044531B" w:rsidRDefault="00474DFA" w:rsidP="002105DB">
      <w:pPr>
        <w:numPr>
          <w:ilvl w:val="0"/>
          <w:numId w:val="30"/>
        </w:numPr>
        <w:spacing w:after="3" w:line="243" w:lineRule="auto"/>
        <w:ind w:right="70" w:hanging="427"/>
        <w:jc w:val="both"/>
      </w:pPr>
      <w:r>
        <w:t xml:space="preserve">Els servidors estaran ubicats a ......................... i els serveis associats als mateixos es prestaran des de ..............................., comprometent-me a comunicar qualsevol canvi que es produeixi d’aquesta informació, al llarg de la vida del contracte.  </w:t>
      </w:r>
    </w:p>
    <w:p w:rsidR="0044531B" w:rsidRDefault="00474DFA" w:rsidP="002105DB">
      <w:pPr>
        <w:spacing w:after="0" w:line="259" w:lineRule="auto"/>
        <w:ind w:left="788" w:firstLine="0"/>
        <w:jc w:val="both"/>
      </w:pPr>
      <w:r>
        <w:t xml:space="preserve"> </w:t>
      </w:r>
    </w:p>
    <w:p w:rsidR="0044531B" w:rsidRDefault="00474DFA" w:rsidP="002105DB">
      <w:pPr>
        <w:numPr>
          <w:ilvl w:val="0"/>
          <w:numId w:val="30"/>
        </w:numPr>
        <w:ind w:right="70" w:hanging="427"/>
        <w:jc w:val="both"/>
      </w:pPr>
      <w:r>
        <w:t xml:space="preserve">Té previst subcontractar els servidors o els serveis associats a aquests a </w:t>
      </w:r>
    </w:p>
    <w:p w:rsidR="0044531B" w:rsidRDefault="00474DFA" w:rsidP="002105DB">
      <w:pPr>
        <w:spacing w:after="0" w:line="249" w:lineRule="auto"/>
        <w:ind w:left="797" w:right="111"/>
        <w:jc w:val="both"/>
      </w:pPr>
      <w:r>
        <w:t xml:space="preserve">............................ </w:t>
      </w:r>
      <w:r>
        <w:rPr>
          <w:i/>
        </w:rPr>
        <w:t xml:space="preserve">(indicar el nom o el perfil empresarial, definit per referència a les condicions de solvència professional o tècnica, dels </w:t>
      </w:r>
      <w:proofErr w:type="spellStart"/>
      <w:r>
        <w:rPr>
          <w:i/>
        </w:rPr>
        <w:t>subcontractistes</w:t>
      </w:r>
      <w:proofErr w:type="spellEnd"/>
      <w:r>
        <w:rPr>
          <w:i/>
        </w:rPr>
        <w:t xml:space="preserve"> als quals se n’encarregui la realització)</w:t>
      </w:r>
      <w:r>
        <w:t xml:space="preserve">. </w:t>
      </w:r>
    </w:p>
    <w:p w:rsidR="0044531B" w:rsidRDefault="00474DFA" w:rsidP="002105DB">
      <w:pPr>
        <w:pStyle w:val="Ttol5"/>
        <w:spacing w:after="4" w:line="250" w:lineRule="auto"/>
        <w:ind w:left="798" w:hanging="10"/>
        <w:jc w:val="both"/>
      </w:pPr>
      <w:r>
        <w:rPr>
          <w:i/>
        </w:rPr>
        <w:t xml:space="preserve">(cas de subcontractar els servidors o els serveis associats a aquests) </w:t>
      </w:r>
    </w:p>
    <w:p w:rsidR="0044531B" w:rsidRDefault="00474DFA" w:rsidP="002105DB">
      <w:pPr>
        <w:spacing w:after="0" w:line="259" w:lineRule="auto"/>
        <w:ind w:left="788" w:firstLine="0"/>
        <w:jc w:val="both"/>
      </w:pPr>
      <w:r>
        <w:t xml:space="preserve"> </w:t>
      </w:r>
    </w:p>
    <w:p w:rsidR="0044531B" w:rsidRDefault="00474DFA" w:rsidP="002105DB">
      <w:pPr>
        <w:spacing w:after="10" w:line="249" w:lineRule="auto"/>
        <w:ind w:left="797" w:right="111"/>
        <w:jc w:val="both"/>
      </w:pPr>
      <w:r>
        <w:rPr>
          <w:i/>
        </w:rPr>
        <w:t xml:space="preserve">O bé </w:t>
      </w:r>
    </w:p>
    <w:p w:rsidR="0044531B" w:rsidRDefault="00474DFA" w:rsidP="002105DB">
      <w:pPr>
        <w:spacing w:after="0" w:line="259" w:lineRule="auto"/>
        <w:ind w:left="361" w:firstLine="0"/>
        <w:jc w:val="both"/>
      </w:pPr>
      <w:r>
        <w:rPr>
          <w:rFonts w:ascii="Calibri" w:eastAsia="Calibri" w:hAnsi="Calibri" w:cs="Calibri"/>
        </w:rPr>
        <w:t xml:space="preserve"> </w:t>
      </w:r>
    </w:p>
    <w:p w:rsidR="0044531B" w:rsidRDefault="00474DFA" w:rsidP="002105DB">
      <w:pPr>
        <w:ind w:left="797" w:right="14"/>
        <w:jc w:val="both"/>
      </w:pPr>
      <w:r>
        <w:t xml:space="preserve">L’empresa no té previst subcontractar els servidors o els serveis associats a aquests. </w:t>
      </w:r>
      <w:r>
        <w:rPr>
          <w:b/>
          <w:i/>
        </w:rPr>
        <w:t xml:space="preserve">(cas de no subcontractar els servidors o els serveis associats a aquests) </w:t>
      </w:r>
    </w:p>
    <w:p w:rsidR="0044531B" w:rsidRDefault="00474DFA" w:rsidP="002105DB">
      <w:pPr>
        <w:spacing w:after="16" w:line="259" w:lineRule="auto"/>
        <w:ind w:left="361" w:firstLine="0"/>
        <w:jc w:val="both"/>
      </w:pPr>
      <w:r>
        <w:t xml:space="preserve"> </w:t>
      </w:r>
    </w:p>
    <w:p w:rsidR="0044531B" w:rsidRDefault="00474DFA" w:rsidP="002105DB">
      <w:pPr>
        <w:spacing w:after="27"/>
        <w:ind w:left="357" w:right="14"/>
        <w:jc w:val="both"/>
      </w:pPr>
      <w:r>
        <w:t xml:space="preserve">I, perquè consti, signo aquesta declaració responsable. </w:t>
      </w:r>
    </w:p>
    <w:p w:rsidR="0044531B" w:rsidRDefault="00474DFA" w:rsidP="002105DB">
      <w:pPr>
        <w:spacing w:after="16" w:line="259" w:lineRule="auto"/>
        <w:ind w:left="361" w:firstLine="0"/>
        <w:jc w:val="both"/>
      </w:pPr>
      <w:r>
        <w:t xml:space="preserve"> </w:t>
      </w:r>
    </w:p>
    <w:p w:rsidR="0044531B" w:rsidRDefault="00474DFA" w:rsidP="002105DB">
      <w:pPr>
        <w:spacing w:after="19"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rPr>
          <w:i/>
        </w:rP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1" w:firstLine="0"/>
        <w:jc w:val="both"/>
      </w:pPr>
      <w:r>
        <w:rPr>
          <w:rFonts w:ascii="Calibri" w:eastAsia="Calibri" w:hAnsi="Calibri" w:cs="Calibri"/>
        </w:rPr>
        <w:t xml:space="preserve"> </w:t>
      </w:r>
      <w:r>
        <w:rPr>
          <w:rFonts w:ascii="Calibri" w:eastAsia="Calibri" w:hAnsi="Calibri" w:cs="Calibri"/>
        </w:rPr>
        <w:tab/>
      </w:r>
      <w:r>
        <w:t xml:space="preserve"> </w:t>
      </w: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F85CAF" w:rsidRDefault="00F85CAF" w:rsidP="002105DB">
      <w:pPr>
        <w:spacing w:after="0" w:line="259" w:lineRule="auto"/>
        <w:ind w:left="361" w:firstLine="0"/>
        <w:jc w:val="both"/>
      </w:pPr>
    </w:p>
    <w:p w:rsidR="007C3255" w:rsidRPr="008D16E4" w:rsidRDefault="003252FE" w:rsidP="007C3255">
      <w:pPr>
        <w:pStyle w:val="Ttol1"/>
      </w:pPr>
      <w:bookmarkStart w:id="14" w:name="_Toc165801039"/>
      <w:r w:rsidRPr="008D16E4">
        <w:rPr>
          <w:bCs/>
          <w:lang w:eastAsia="es-ES"/>
        </w:rPr>
        <w:t xml:space="preserve">Annex </w:t>
      </w:r>
      <w:r w:rsidR="00540E0C">
        <w:rPr>
          <w:bCs/>
          <w:lang w:eastAsia="es-ES"/>
        </w:rPr>
        <w:t>8</w:t>
      </w:r>
      <w:r w:rsidR="007C3255" w:rsidRPr="008D16E4">
        <w:rPr>
          <w:bCs/>
          <w:i/>
          <w:lang w:eastAsia="es-ES"/>
        </w:rPr>
        <w:t xml:space="preserve">: </w:t>
      </w:r>
      <w:r>
        <w:t>S</w:t>
      </w:r>
      <w:r w:rsidRPr="008D16E4">
        <w:t>olvència econòmica i financera i tècnica o professional o classificació empresarial</w:t>
      </w:r>
      <w:bookmarkEnd w:id="14"/>
    </w:p>
    <w:p w:rsidR="00E045BC" w:rsidRDefault="00E045BC" w:rsidP="002105DB">
      <w:pPr>
        <w:spacing w:after="0" w:line="259" w:lineRule="auto"/>
        <w:ind w:left="361" w:firstLine="0"/>
        <w:jc w:val="both"/>
      </w:pPr>
    </w:p>
    <w:p w:rsidR="00E045BC" w:rsidRDefault="00E045BC" w:rsidP="002105DB">
      <w:pPr>
        <w:spacing w:after="0" w:line="259" w:lineRule="auto"/>
        <w:ind w:left="361" w:firstLine="0"/>
        <w:jc w:val="both"/>
      </w:pPr>
    </w:p>
    <w:p w:rsidR="007C3255" w:rsidRDefault="007C3255" w:rsidP="007C3255">
      <w:pPr>
        <w:spacing w:after="0" w:line="259" w:lineRule="auto"/>
        <w:ind w:left="361" w:firstLine="0"/>
        <w:jc w:val="both"/>
      </w:pPr>
    </w:p>
    <w:p w:rsidR="007C3255" w:rsidRDefault="007C3255" w:rsidP="007C3255">
      <w:pPr>
        <w:spacing w:after="0" w:line="259" w:lineRule="auto"/>
        <w:ind w:left="361" w:firstLine="0"/>
        <w:jc w:val="both"/>
      </w:pPr>
      <w:r>
        <w:t xml:space="preserve">Els licitadors han de declarar que compleixen els requisits de solvència econòmica i financera i la seva solvència tècnica, de conformitat amb allò establert a l’apartat G del quadre de característiques d’aquest plec i segons s’indica en </w:t>
      </w:r>
      <w:r w:rsidRPr="007C3255">
        <w:rPr>
          <w:b/>
        </w:rPr>
        <w:t>l’annex 10 d’aquest ple</w:t>
      </w:r>
      <w:r>
        <w:t>c. També, tot i que no és exigible la classificació, poden declarar que disposen de la classificació corresponent, d’acord amb el que s’indica més avall.</w:t>
      </w:r>
    </w:p>
    <w:p w:rsidR="007C3255" w:rsidRDefault="007C3255" w:rsidP="007C3255">
      <w:pPr>
        <w:spacing w:after="0" w:line="259" w:lineRule="auto"/>
        <w:ind w:left="361" w:firstLine="0"/>
        <w:jc w:val="both"/>
      </w:pPr>
    </w:p>
    <w:p w:rsidR="00333C17" w:rsidRDefault="00333C17" w:rsidP="00333C17">
      <w:pPr>
        <w:spacing w:after="0" w:line="259" w:lineRule="auto"/>
        <w:ind w:left="361" w:firstLine="0"/>
      </w:pPr>
      <w:r w:rsidRPr="001F7B16">
        <w:t>Els licitadors hauran de disposar de la suficient solvència econòmica i financera i tècnica o professional següent (a</w:t>
      </w:r>
      <w:r>
        <w:t xml:space="preserve">rticles 87.1 a) LCSP i 90.1 a) I B) </w:t>
      </w:r>
      <w:r w:rsidRPr="001F7B16">
        <w:t xml:space="preserve"> 90.4 de </w:t>
      </w:r>
      <w:r>
        <w:t>la LCSP i 93 i 94 LCSP i Annex 10</w:t>
      </w:r>
      <w:r w:rsidRPr="001F7B16">
        <w:t xml:space="preserve"> del present Plec:</w:t>
      </w:r>
    </w:p>
    <w:p w:rsidR="00E045BC" w:rsidRDefault="00333C17" w:rsidP="007C3255">
      <w:pPr>
        <w:spacing w:after="0" w:line="259" w:lineRule="auto"/>
        <w:ind w:left="361" w:firstLine="0"/>
        <w:jc w:val="both"/>
      </w:pPr>
      <w:r>
        <w:t xml:space="preserve"> </w:t>
      </w:r>
    </w:p>
    <w:p w:rsidR="00333C17" w:rsidRDefault="00333C17" w:rsidP="00333C17">
      <w:pPr>
        <w:spacing w:after="5" w:line="249" w:lineRule="auto"/>
        <w:ind w:left="356"/>
      </w:pPr>
      <w:r>
        <w:rPr>
          <w:b/>
        </w:rPr>
        <w:t xml:space="preserve">G. Solvència i classificació empresarial </w:t>
      </w:r>
    </w:p>
    <w:p w:rsidR="00333C17" w:rsidRDefault="00333C17" w:rsidP="00333C17">
      <w:pPr>
        <w:spacing w:after="0" w:line="259" w:lineRule="auto"/>
        <w:ind w:left="361" w:firstLine="0"/>
      </w:pPr>
      <w:r>
        <w:t xml:space="preserve"> </w:t>
      </w:r>
    </w:p>
    <w:p w:rsidR="00333C17" w:rsidRDefault="00333C17" w:rsidP="00333C17">
      <w:pPr>
        <w:pStyle w:val="Ttol4"/>
        <w:spacing w:after="0" w:line="259" w:lineRule="auto"/>
        <w:ind w:left="356"/>
      </w:pPr>
      <w:r>
        <w:rPr>
          <w:i w:val="0"/>
          <w:u w:val="single" w:color="000000"/>
        </w:rPr>
        <w:t>G.1 Criteris de selecció relatius a la solvència econòmica i financera i tècnica o professional</w:t>
      </w:r>
      <w:r>
        <w:rPr>
          <w:b w:val="0"/>
          <w:i w:val="0"/>
        </w:rPr>
        <w:t xml:space="preserve">  </w:t>
      </w:r>
    </w:p>
    <w:p w:rsidR="00333C17" w:rsidRDefault="00333C17" w:rsidP="00333C17">
      <w:pPr>
        <w:spacing w:after="0" w:line="259" w:lineRule="auto"/>
        <w:ind w:left="361" w:firstLine="0"/>
      </w:pPr>
      <w:r>
        <w:rPr>
          <w:b/>
        </w:rPr>
        <w:t xml:space="preserve"> </w:t>
      </w:r>
    </w:p>
    <w:p w:rsidR="00333C17" w:rsidRDefault="00333C17" w:rsidP="00333C17">
      <w:pPr>
        <w:spacing w:after="0" w:line="259" w:lineRule="auto"/>
        <w:ind w:left="361" w:firstLine="0"/>
      </w:pPr>
    </w:p>
    <w:p w:rsidR="00333C17" w:rsidRDefault="00333C17" w:rsidP="00333C17">
      <w:pPr>
        <w:spacing w:after="0" w:line="259" w:lineRule="auto"/>
        <w:ind w:left="361" w:firstLine="0"/>
      </w:pPr>
      <w:r>
        <w:t>Articles 87.1 a) solvència econòmica i financera:</w:t>
      </w:r>
    </w:p>
    <w:p w:rsidR="00333C17" w:rsidRDefault="00333C17" w:rsidP="00333C17">
      <w:pPr>
        <w:spacing w:after="0" w:line="259" w:lineRule="auto"/>
        <w:ind w:left="361" w:firstLine="0"/>
      </w:pPr>
    </w:p>
    <w:p w:rsidR="00333C17" w:rsidRDefault="00333C17" w:rsidP="00333C17">
      <w:pPr>
        <w:spacing w:after="0" w:line="259" w:lineRule="auto"/>
        <w:ind w:left="361" w:firstLine="0"/>
        <w:jc w:val="both"/>
      </w:pPr>
      <w:r>
        <w:t xml:space="preserve">Solvència econòmica: Xifra anual de negocis en l’àmbit al qual es refereixi el contracte, referit al millor exercici dins dels tres últims disponibles en funció de les dates de constitució o d’inici d’activitats de l’empresari i de presentació de les ofertes per un import igual o superior al que exigeixen l’anunci de licitació o la invitació a participar en el procediment i els plecs del contracte o, si no n’hi ha, al que s’estableixi per reglament. </w:t>
      </w:r>
    </w:p>
    <w:p w:rsidR="00333C17" w:rsidRDefault="00333C17" w:rsidP="00333C17">
      <w:pPr>
        <w:spacing w:after="0" w:line="259" w:lineRule="auto"/>
        <w:ind w:left="361" w:firstLine="0"/>
        <w:jc w:val="both"/>
      </w:pPr>
    </w:p>
    <w:p w:rsidR="00333C17" w:rsidRPr="001F7B16" w:rsidRDefault="00333C17" w:rsidP="00333C17">
      <w:pPr>
        <w:spacing w:after="0" w:line="259" w:lineRule="auto"/>
        <w:ind w:left="361" w:firstLine="0"/>
        <w:jc w:val="both"/>
        <w:rPr>
          <w:b/>
        </w:rPr>
      </w:pPr>
      <w:r>
        <w:t xml:space="preserve">La xifra anual de negocia mínima anual exigida </w:t>
      </w:r>
      <w:r w:rsidR="000D3B0F" w:rsidRPr="000D3B0F">
        <w:t xml:space="preserve">ha de ser com a mínim </w:t>
      </w:r>
      <w:r w:rsidRPr="000D3B0F">
        <w:t>una vegada i mitja el valor estimat del contracte  (VEC).</w:t>
      </w:r>
      <w:r w:rsidRPr="001F7B16">
        <w:rPr>
          <w:b/>
        </w:rPr>
        <w:t xml:space="preserve"> És a dir, </w:t>
      </w:r>
      <w:r w:rsidR="00771536">
        <w:rPr>
          <w:b/>
        </w:rPr>
        <w:t>99.483,47</w:t>
      </w:r>
      <w:r w:rsidRPr="001F7B16">
        <w:rPr>
          <w:b/>
        </w:rPr>
        <w:t>€.</w:t>
      </w:r>
    </w:p>
    <w:p w:rsidR="00333C17" w:rsidRDefault="00333C17" w:rsidP="00333C17">
      <w:pPr>
        <w:spacing w:after="0" w:line="259" w:lineRule="auto"/>
        <w:ind w:left="361" w:firstLine="0"/>
        <w:jc w:val="both"/>
      </w:pPr>
    </w:p>
    <w:p w:rsidR="00333C17" w:rsidRDefault="00333C17" w:rsidP="00333C17">
      <w:pPr>
        <w:spacing w:after="0" w:line="259" w:lineRule="auto"/>
        <w:ind w:left="361" w:firstLine="0"/>
      </w:pPr>
    </w:p>
    <w:p w:rsidR="00333C17" w:rsidRDefault="00333C17" w:rsidP="00333C17">
      <w:pPr>
        <w:spacing w:after="0" w:line="259" w:lineRule="auto"/>
        <w:ind w:left="361" w:firstLine="0"/>
      </w:pPr>
      <w:r>
        <w:t>Articles 87.1 b)  acreditació de la solvència econòmica i financera:</w:t>
      </w:r>
    </w:p>
    <w:p w:rsidR="00333C17" w:rsidRDefault="00333C17" w:rsidP="00333C17">
      <w:pPr>
        <w:spacing w:after="0" w:line="259" w:lineRule="auto"/>
        <w:ind w:left="361" w:firstLine="0"/>
        <w:jc w:val="both"/>
      </w:pPr>
    </w:p>
    <w:p w:rsidR="00333C17" w:rsidRDefault="00333C17" w:rsidP="00333C17">
      <w:pPr>
        <w:spacing w:after="0" w:line="259" w:lineRule="auto"/>
        <w:ind w:left="361" w:firstLine="0"/>
        <w:jc w:val="both"/>
      </w:pPr>
      <w:r>
        <w:t>L’acreditació de la suficiència d’aquest mitjà de solvència s’ha de fer mitjançant l’aportació dels comptes anuals aprovats i dipositats al Registre Mercantil, si l’empresa està inscrita en aquest registre, i en cas contrari pels dipositats al registre oficial en el qual estigui inscrit. Els empresaris individuals no inscrits al Registre Mercantil han d’acreditar el volum anual de negocis mitjançant els seus llibres d’inventaris i comptes anuals legalitzats pel Registre Mercantil. A més, s’ha de presentar la declaració de l’empresari que indiqui el volum anual de negoci de l’empresa en l’àmbit específic del contracte</w:t>
      </w:r>
    </w:p>
    <w:p w:rsidR="00333C17" w:rsidRDefault="00333C17" w:rsidP="00333C17">
      <w:pPr>
        <w:spacing w:after="0" w:line="259" w:lineRule="auto"/>
        <w:ind w:left="361" w:firstLine="0"/>
      </w:pPr>
    </w:p>
    <w:p w:rsidR="00333C17" w:rsidRDefault="00333C17" w:rsidP="00333C17">
      <w:pPr>
        <w:spacing w:after="0" w:line="259" w:lineRule="auto"/>
        <w:ind w:left="361" w:firstLine="0"/>
        <w:rPr>
          <w:b/>
        </w:rPr>
      </w:pPr>
      <w:r>
        <w:rPr>
          <w:b/>
        </w:rPr>
        <w:t xml:space="preserve"> </w:t>
      </w:r>
    </w:p>
    <w:p w:rsidR="00333C17" w:rsidRDefault="00333C17" w:rsidP="00333C17">
      <w:pPr>
        <w:spacing w:after="0" w:line="259" w:lineRule="auto"/>
        <w:ind w:left="361" w:firstLine="0"/>
        <w:rPr>
          <w:b/>
        </w:rPr>
      </w:pPr>
    </w:p>
    <w:p w:rsidR="00333C17" w:rsidRDefault="00333C17" w:rsidP="00333C17">
      <w:pPr>
        <w:spacing w:after="0" w:line="259" w:lineRule="auto"/>
        <w:ind w:left="361" w:firstLine="0"/>
        <w:rPr>
          <w:b/>
        </w:rPr>
      </w:pPr>
    </w:p>
    <w:p w:rsidR="00333C17" w:rsidRDefault="00333C17" w:rsidP="00333C17">
      <w:pPr>
        <w:spacing w:after="0" w:line="259" w:lineRule="auto"/>
        <w:ind w:left="361" w:firstLine="0"/>
      </w:pPr>
    </w:p>
    <w:p w:rsidR="000A12DC" w:rsidRDefault="000A12DC" w:rsidP="00333C17">
      <w:pPr>
        <w:spacing w:after="0" w:line="259" w:lineRule="auto"/>
        <w:ind w:left="361" w:firstLine="0"/>
      </w:pPr>
    </w:p>
    <w:p w:rsidR="000A12DC" w:rsidRDefault="000A12DC" w:rsidP="00333C17">
      <w:pPr>
        <w:spacing w:after="0" w:line="259" w:lineRule="auto"/>
        <w:ind w:left="361" w:firstLine="0"/>
      </w:pPr>
    </w:p>
    <w:p w:rsidR="00333C17" w:rsidRDefault="00333C17" w:rsidP="00333C17">
      <w:pPr>
        <w:pStyle w:val="Ttol4"/>
        <w:spacing w:after="0" w:line="259" w:lineRule="auto"/>
        <w:ind w:left="356"/>
      </w:pPr>
      <w:r>
        <w:rPr>
          <w:i w:val="0"/>
          <w:u w:val="single" w:color="000000"/>
        </w:rPr>
        <w:t>G.2 Criteris de selecció relatius a la solvència tècnica o professional</w:t>
      </w:r>
      <w:r>
        <w:rPr>
          <w:i w:val="0"/>
        </w:rPr>
        <w:t xml:space="preserve"> </w:t>
      </w:r>
    </w:p>
    <w:p w:rsidR="00333C17" w:rsidRDefault="00333C17" w:rsidP="00333C17">
      <w:pPr>
        <w:spacing w:after="0" w:line="259" w:lineRule="auto"/>
        <w:ind w:left="361" w:firstLine="0"/>
      </w:pPr>
    </w:p>
    <w:p w:rsidR="00333C17" w:rsidRPr="001F7B16" w:rsidRDefault="00333C17" w:rsidP="00333C17">
      <w:pPr>
        <w:spacing w:line="360" w:lineRule="auto"/>
        <w:jc w:val="both"/>
        <w:rPr>
          <w:b/>
          <w:snapToGrid w:val="0"/>
        </w:rPr>
      </w:pPr>
      <w:r w:rsidRPr="001F7B16">
        <w:rPr>
          <w:b/>
          <w:snapToGrid w:val="0"/>
        </w:rPr>
        <w:t>Article 90.1 a) de la LCSP solvència tècnica en els contractes de servei:</w:t>
      </w:r>
    </w:p>
    <w:p w:rsidR="00333C17" w:rsidRDefault="00333C17" w:rsidP="00333C17">
      <w:pPr>
        <w:spacing w:after="0" w:line="259" w:lineRule="auto"/>
        <w:ind w:left="361" w:firstLine="0"/>
      </w:pPr>
    </w:p>
    <w:p w:rsidR="00333C17" w:rsidRDefault="00333C17" w:rsidP="00333C17">
      <w:pPr>
        <w:ind w:right="14"/>
        <w:jc w:val="both"/>
      </w:pPr>
      <w:r>
        <w:t xml:space="preserve">Una relació dels principals serveis o treballs realitzats de naturalesa igual o similar als que són objecte del contracte, amb </w:t>
      </w:r>
      <w:r>
        <w:rPr>
          <w:b/>
        </w:rPr>
        <w:t>un mínim</w:t>
      </w:r>
      <w:r>
        <w:t xml:space="preserve"> de cinc serveis o treballs, i almenys un cada any, en l’àmbit de les enquestes, durant els últims tres anys. En aquesta relació s’ha d’indicar l’import, la data i el destinatari, públic o privat, així com el tipus d’enquesta, la població d’estudi, la mida de la mostra i la unitat informant o d’anàlisi.  </w:t>
      </w:r>
    </w:p>
    <w:p w:rsidR="00333C17" w:rsidRDefault="00333C17" w:rsidP="00333C17">
      <w:pPr>
        <w:ind w:right="14"/>
        <w:jc w:val="both"/>
      </w:pPr>
    </w:p>
    <w:p w:rsidR="00333C17" w:rsidRPr="001F7B16" w:rsidRDefault="00333C17" w:rsidP="00333C17">
      <w:pPr>
        <w:ind w:right="14"/>
        <w:jc w:val="both"/>
        <w:rPr>
          <w:b/>
        </w:rPr>
      </w:pPr>
      <w:r w:rsidRPr="001F7B16">
        <w:t xml:space="preserve">L’import anual dels serveis o treballs d’igual o similar naturalesa realitzats durant l’anualitat de major execució del període de tres anys esmentat </w:t>
      </w:r>
      <w:r w:rsidRPr="001F7B16">
        <w:rPr>
          <w:b/>
        </w:rPr>
        <w:t xml:space="preserve">serà del 70% VEC. És a dir, </w:t>
      </w:r>
      <w:r w:rsidR="00771536">
        <w:rPr>
          <w:b/>
        </w:rPr>
        <w:t>46.425,62</w:t>
      </w:r>
      <w:r w:rsidRPr="001F7B16">
        <w:rPr>
          <w:b/>
        </w:rPr>
        <w:t xml:space="preserve"> €.</w:t>
      </w:r>
    </w:p>
    <w:p w:rsidR="00333C17" w:rsidRDefault="00333C17" w:rsidP="00333C17">
      <w:pPr>
        <w:spacing w:after="0" w:line="259" w:lineRule="auto"/>
        <w:ind w:left="361" w:firstLine="0"/>
        <w:jc w:val="both"/>
      </w:pPr>
      <w:r>
        <w:t xml:space="preserve"> </w:t>
      </w:r>
    </w:p>
    <w:p w:rsidR="00333C17" w:rsidRDefault="00333C17" w:rsidP="00333C17">
      <w:pPr>
        <w:spacing w:after="0" w:line="259" w:lineRule="auto"/>
        <w:ind w:left="361" w:firstLine="0"/>
        <w:jc w:val="both"/>
        <w:rPr>
          <w:rFonts w:eastAsia="Times"/>
        </w:rPr>
      </w:pPr>
      <w:r w:rsidRPr="004E502F">
        <w:rPr>
          <w:rFonts w:eastAsia="Times"/>
        </w:rPr>
        <w:t>Els serveis o treballs efectuats s’acreditaran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 la documentació de què disposi que acrediti la realització de la prestació</w:t>
      </w:r>
    </w:p>
    <w:p w:rsidR="00333C17" w:rsidRDefault="00333C17" w:rsidP="00333C17">
      <w:pPr>
        <w:spacing w:after="0" w:line="259" w:lineRule="auto"/>
        <w:ind w:left="361" w:firstLine="0"/>
        <w:jc w:val="both"/>
        <w:rPr>
          <w:rFonts w:eastAsia="Times"/>
        </w:rPr>
      </w:pPr>
    </w:p>
    <w:p w:rsidR="00333C17" w:rsidRDefault="00333C17" w:rsidP="00333C17">
      <w:pPr>
        <w:spacing w:after="0" w:line="259" w:lineRule="auto"/>
        <w:ind w:left="361" w:firstLine="0"/>
        <w:jc w:val="both"/>
        <w:rPr>
          <w:b/>
        </w:rPr>
      </w:pPr>
    </w:p>
    <w:p w:rsidR="00333C17" w:rsidRPr="001F7B16" w:rsidRDefault="00333C17" w:rsidP="00333C17">
      <w:pPr>
        <w:spacing w:line="360" w:lineRule="auto"/>
        <w:jc w:val="both"/>
        <w:rPr>
          <w:b/>
          <w:snapToGrid w:val="0"/>
        </w:rPr>
      </w:pPr>
      <w:r>
        <w:rPr>
          <w:b/>
          <w:snapToGrid w:val="0"/>
        </w:rPr>
        <w:t>Article 90.1 b</w:t>
      </w:r>
      <w:r w:rsidRPr="001F7B16">
        <w:rPr>
          <w:b/>
          <w:snapToGrid w:val="0"/>
        </w:rPr>
        <w:t>) de la LCSP solvència tècnica en els contractes de servei:</w:t>
      </w:r>
    </w:p>
    <w:p w:rsidR="00333C17" w:rsidRDefault="00333C17" w:rsidP="00333C17">
      <w:pPr>
        <w:spacing w:after="0" w:line="259" w:lineRule="auto"/>
        <w:ind w:left="361" w:firstLine="0"/>
        <w:jc w:val="both"/>
      </w:pPr>
    </w:p>
    <w:p w:rsidR="00333C17" w:rsidRDefault="00333C17" w:rsidP="00333C17">
      <w:pPr>
        <w:ind w:right="14"/>
        <w:jc w:val="both"/>
      </w:pPr>
      <w:r>
        <w:t xml:space="preserve">Indicació del personal tècnic o de les unitats tècniques, integrades o no a l’empresa, participants en el contracte, especialment aquells encarregats del control de qualitat.  </w:t>
      </w:r>
    </w:p>
    <w:p w:rsidR="00333C17" w:rsidRDefault="00333C17" w:rsidP="00333C17">
      <w:pPr>
        <w:spacing w:after="0" w:line="259" w:lineRule="auto"/>
        <w:ind w:left="361" w:firstLine="0"/>
        <w:jc w:val="both"/>
      </w:pPr>
      <w:r>
        <w:t xml:space="preserve"> </w:t>
      </w:r>
    </w:p>
    <w:p w:rsidR="00333C17" w:rsidRDefault="00333C17" w:rsidP="00333C17">
      <w:pPr>
        <w:ind w:left="357" w:right="14"/>
        <w:jc w:val="both"/>
      </w:pPr>
      <w:r>
        <w:t xml:space="preserve">El personal tècnic proposat per al desenvolupament de l’estudi ha d’incloure una persona que haurà de justificar experiència professional mínima d’un any, dins dels tres darrers, en el desenvolupament de tasques de direcció tècnica en l’àmbit informàtic en, com a mínim, dos projectes d’enquestes. Per a aquesta persona s’haurà d’indicar la seva formació reglada amb nivell acadèmic equivalent a estudis universitaris (diplomats, graduats i llicenciats). </w:t>
      </w:r>
    </w:p>
    <w:p w:rsidR="00333C17" w:rsidRDefault="00333C17" w:rsidP="00333C17">
      <w:pPr>
        <w:spacing w:after="0" w:line="259" w:lineRule="auto"/>
        <w:ind w:left="361" w:firstLine="0"/>
        <w:jc w:val="both"/>
      </w:pPr>
      <w:r>
        <w:t xml:space="preserve"> </w:t>
      </w:r>
    </w:p>
    <w:p w:rsidR="00333C17" w:rsidRDefault="00333C17" w:rsidP="00333C17">
      <w:pPr>
        <w:ind w:left="357" w:right="14"/>
        <w:jc w:val="both"/>
      </w:pPr>
      <w:r>
        <w:t xml:space="preserve">L’experiència professional d’aquesta persona es justificarà mitjançant una declaració responsable, on es farà constar la relació dels projectes realitzats (nom, tipus d’enquesta, població d’estudi, grandària de la mostra i unitat informant o d’anàlisi). </w:t>
      </w:r>
    </w:p>
    <w:p w:rsidR="00333C17" w:rsidRDefault="00333C17" w:rsidP="00333C17">
      <w:pPr>
        <w:spacing w:after="0" w:line="259" w:lineRule="auto"/>
        <w:ind w:left="361" w:firstLine="0"/>
      </w:pPr>
      <w:r>
        <w:t xml:space="preserve"> </w:t>
      </w:r>
    </w:p>
    <w:p w:rsidR="00333C17" w:rsidRDefault="00333C17" w:rsidP="00333C17">
      <w:pPr>
        <w:spacing w:after="0" w:line="259" w:lineRule="auto"/>
        <w:ind w:left="361" w:firstLine="0"/>
      </w:pPr>
    </w:p>
    <w:p w:rsidR="00333C17" w:rsidRDefault="00333C17" w:rsidP="00333C17">
      <w:pPr>
        <w:spacing w:after="0" w:line="250" w:lineRule="auto"/>
        <w:ind w:left="358" w:hanging="10"/>
      </w:pPr>
      <w:r>
        <w:rPr>
          <w:u w:val="single" w:color="000000"/>
        </w:rPr>
        <w:t>Acreditació de la solvència tècnica o professional quan el contractista sigui una empresa</w:t>
      </w:r>
      <w:r>
        <w:t xml:space="preserve"> </w:t>
      </w:r>
      <w:r>
        <w:rPr>
          <w:u w:val="single" w:color="000000"/>
        </w:rPr>
        <w:t>de nova creació</w:t>
      </w:r>
      <w:r>
        <w:t xml:space="preserve"> </w:t>
      </w:r>
    </w:p>
    <w:p w:rsidR="00333C17" w:rsidRDefault="00333C17" w:rsidP="00333C17">
      <w:pPr>
        <w:spacing w:after="0" w:line="259" w:lineRule="auto"/>
        <w:ind w:left="361" w:firstLine="0"/>
      </w:pPr>
      <w:r>
        <w:t xml:space="preserve"> </w:t>
      </w:r>
    </w:p>
    <w:p w:rsidR="00333C17" w:rsidRDefault="00333C17" w:rsidP="00333C17">
      <w:pPr>
        <w:ind w:left="357" w:right="14"/>
        <w:jc w:val="both"/>
      </w:pPr>
      <w:r>
        <w:t xml:space="preserve">D’acord amb l’article 90.4 de la LCSP, quan el contractista sigui una empresa de nova creació, entenent com a tal aquella que tingui una antiguitat inferior a cinc anys, no li serà aplicable el criteri de solvència dels principals treballs o serveis realitzats de l’article 90.1.a) de la LCSP. </w:t>
      </w:r>
    </w:p>
    <w:p w:rsidR="00333C17" w:rsidRDefault="00333C17" w:rsidP="00333C17">
      <w:pPr>
        <w:ind w:left="357" w:right="14"/>
        <w:jc w:val="both"/>
      </w:pPr>
    </w:p>
    <w:p w:rsidR="00333C17" w:rsidRDefault="00333C17" w:rsidP="00333C17">
      <w:pPr>
        <w:ind w:left="357" w:right="14"/>
        <w:jc w:val="both"/>
      </w:pPr>
    </w:p>
    <w:p w:rsidR="00333C17" w:rsidRDefault="00333C17" w:rsidP="00333C17">
      <w:pPr>
        <w:spacing w:after="0" w:line="259" w:lineRule="auto"/>
        <w:ind w:left="361" w:firstLine="0"/>
      </w:pPr>
      <w:r>
        <w:lastRenderedPageBreak/>
        <w:t xml:space="preserve"> </w:t>
      </w:r>
    </w:p>
    <w:p w:rsidR="00333C17" w:rsidRDefault="00333C17" w:rsidP="00333C17">
      <w:pPr>
        <w:pStyle w:val="Ttol4"/>
        <w:spacing w:after="0" w:line="259" w:lineRule="auto"/>
        <w:ind w:left="356"/>
      </w:pPr>
      <w:r>
        <w:rPr>
          <w:i w:val="0"/>
          <w:u w:val="single" w:color="000000"/>
        </w:rPr>
        <w:t>G.3 Solvència i classificació empresarial</w:t>
      </w:r>
      <w:r>
        <w:rPr>
          <w:i w:val="0"/>
        </w:rPr>
        <w:t xml:space="preserve"> </w:t>
      </w:r>
    </w:p>
    <w:p w:rsidR="00333C17" w:rsidRDefault="00333C17" w:rsidP="00333C17">
      <w:pPr>
        <w:spacing w:after="0" w:line="259" w:lineRule="auto"/>
        <w:ind w:left="361" w:firstLine="0"/>
      </w:pPr>
      <w:r>
        <w:rPr>
          <w:b/>
        </w:rPr>
        <w:t xml:space="preserve"> </w:t>
      </w:r>
    </w:p>
    <w:p w:rsidR="00333C17" w:rsidRDefault="00333C17" w:rsidP="00333C17">
      <w:pPr>
        <w:ind w:left="357" w:right="14"/>
        <w:jc w:val="both"/>
      </w:pPr>
      <w:r>
        <w:t>La classificació empresarial és un requisit de capacitat i solvència que han d'acreditar les empreses en els procediments d'adjudicació de determinats contractes administratius, d'acord amb l'article 77 de la Llei 9/2017, de 8 de novembre, de contractes del sector públic, per la qual es transposen a l'ordenament jurídic espanyol les directives del Parlament Europeu i del Consell 2014/23/UE i 2014/24/UE, de 26 de febrer de 2014 (d'ara endavant, LCSP).</w:t>
      </w:r>
    </w:p>
    <w:p w:rsidR="00333C17" w:rsidRDefault="00333C17" w:rsidP="00333C17">
      <w:pPr>
        <w:ind w:left="357" w:right="14"/>
      </w:pPr>
    </w:p>
    <w:p w:rsidR="00333C17" w:rsidRDefault="00333C17" w:rsidP="00333C17">
      <w:pPr>
        <w:ind w:left="357" w:right="14"/>
        <w:jc w:val="both"/>
      </w:pPr>
      <w:r>
        <w:t>Pels contractes de serveis no serà exigible la classificació de l’empresari. No obstant això, l’empresari podrà acreditar la seva solvència indistintament mitjançant la seva classificació o be acreditant el compliment dels requisits específics de solvència exigits a la licitació, de conformitat amb l’article 90 LCSP.</w:t>
      </w:r>
    </w:p>
    <w:p w:rsidR="00333C17" w:rsidRDefault="00333C17" w:rsidP="00333C17">
      <w:pPr>
        <w:spacing w:after="0" w:line="259" w:lineRule="auto"/>
        <w:ind w:left="360" w:firstLine="0"/>
      </w:pPr>
    </w:p>
    <w:p w:rsidR="00333C17" w:rsidRDefault="00333C17" w:rsidP="00333C17">
      <w:pPr>
        <w:ind w:left="357" w:right="14"/>
      </w:pPr>
      <w:r>
        <w:t xml:space="preserve">Categoria: 1, grup: L, subgrup: 3 (enquestes, presa de dades i serveis anàlegs). </w:t>
      </w:r>
    </w:p>
    <w:p w:rsidR="00333C17" w:rsidRDefault="00333C17" w:rsidP="00333C17">
      <w:pPr>
        <w:ind w:left="357" w:right="14"/>
      </w:pPr>
    </w:p>
    <w:p w:rsidR="00333C17" w:rsidRDefault="00333C17" w:rsidP="00333C17">
      <w:pPr>
        <w:ind w:left="357" w:right="14"/>
      </w:pPr>
    </w:p>
    <w:p w:rsidR="00333C17" w:rsidRDefault="00333C17">
      <w:pPr>
        <w:spacing w:after="160" w:line="259" w:lineRule="auto"/>
        <w:ind w:left="0" w:firstLine="0"/>
      </w:pPr>
      <w:r>
        <w:br w:type="page"/>
      </w:r>
    </w:p>
    <w:p w:rsidR="00333C17" w:rsidRDefault="00333C17" w:rsidP="00333C17">
      <w:pPr>
        <w:ind w:left="357" w:right="14"/>
        <w:jc w:val="both"/>
      </w:pPr>
    </w:p>
    <w:p w:rsidR="00333C17" w:rsidRPr="008D16E4" w:rsidRDefault="003252FE" w:rsidP="00333C17">
      <w:pPr>
        <w:pStyle w:val="Ttol1"/>
        <w:rPr>
          <w:lang w:eastAsia="es-ES"/>
        </w:rPr>
      </w:pPr>
      <w:bookmarkStart w:id="15" w:name="_Toc165801040"/>
      <w:r w:rsidRPr="008D16E4">
        <w:rPr>
          <w:lang w:eastAsia="es-ES"/>
        </w:rPr>
        <w:t xml:space="preserve">Annex </w:t>
      </w:r>
      <w:r w:rsidR="00540E0C">
        <w:rPr>
          <w:lang w:eastAsia="es-ES"/>
        </w:rPr>
        <w:t>9</w:t>
      </w:r>
      <w:r>
        <w:rPr>
          <w:lang w:eastAsia="es-ES"/>
        </w:rPr>
        <w:t>: P</w:t>
      </w:r>
      <w:r w:rsidRPr="008D16E4">
        <w:rPr>
          <w:lang w:eastAsia="es-ES"/>
        </w:rPr>
        <w:t>roposta tècnica corresponent als criteris d’adjudicació ponderables en funció d’un judici de valor (sobre b).</w:t>
      </w:r>
      <w:bookmarkEnd w:id="15"/>
    </w:p>
    <w:p w:rsidR="00333C17" w:rsidRDefault="00333C17" w:rsidP="00333C17">
      <w:pPr>
        <w:ind w:left="357" w:right="14"/>
      </w:pPr>
    </w:p>
    <w:p w:rsidR="00DF1D70" w:rsidRDefault="00DF1D70" w:rsidP="00767E8A">
      <w:pPr>
        <w:spacing w:line="276" w:lineRule="auto"/>
        <w:jc w:val="both"/>
        <w:rPr>
          <w:lang w:eastAsia="es-ES" w:bidi="ks-Deva"/>
        </w:rPr>
      </w:pPr>
    </w:p>
    <w:p w:rsidR="003A0DE1" w:rsidRPr="008D16E4" w:rsidRDefault="003A0DE1" w:rsidP="00767E8A">
      <w:pPr>
        <w:spacing w:line="276" w:lineRule="auto"/>
        <w:jc w:val="both"/>
        <w:rPr>
          <w:b/>
          <w:lang w:eastAsia="es-ES" w:bidi="ks-Deva"/>
        </w:rPr>
      </w:pPr>
      <w:r w:rsidRPr="008D16E4">
        <w:rPr>
          <w:lang w:eastAsia="es-ES" w:bidi="ks-Deva"/>
        </w:rPr>
        <w:t xml:space="preserve">Els licitadors hauran de presentar en el </w:t>
      </w:r>
      <w:r>
        <w:rPr>
          <w:u w:val="single"/>
          <w:lang w:eastAsia="es-ES" w:bidi="ks-Deva"/>
        </w:rPr>
        <w:t>SOBRE B</w:t>
      </w:r>
      <w:r w:rsidRPr="008D16E4">
        <w:rPr>
          <w:u w:val="single"/>
          <w:lang w:eastAsia="es-ES" w:bidi="ks-Deva"/>
        </w:rPr>
        <w:t xml:space="preserve"> únicament els criteris d’adjudicació la valoració dels quals </w:t>
      </w:r>
      <w:r w:rsidR="00767E8A">
        <w:rPr>
          <w:u w:val="single"/>
          <w:lang w:eastAsia="es-ES" w:bidi="ks-Deva"/>
        </w:rPr>
        <w:t>depenen d’un judici de valor</w:t>
      </w:r>
      <w:r w:rsidRPr="008D16E4">
        <w:rPr>
          <w:u w:val="single"/>
          <w:lang w:eastAsia="es-ES" w:bidi="ks-Deva"/>
        </w:rPr>
        <w:t xml:space="preserve">, </w:t>
      </w:r>
      <w:r w:rsidRPr="008D16E4">
        <w:rPr>
          <w:b/>
          <w:lang w:eastAsia="es-ES" w:bidi="ks-Deva"/>
        </w:rPr>
        <w:t xml:space="preserve">d’acord amb els criteris d’adjudicació de l’apartat </w:t>
      </w:r>
      <w:r>
        <w:rPr>
          <w:b/>
          <w:u w:val="single"/>
          <w:lang w:eastAsia="es-ES" w:bidi="ks-Deva"/>
        </w:rPr>
        <w:t>H</w:t>
      </w:r>
      <w:r w:rsidR="00767E8A">
        <w:rPr>
          <w:b/>
          <w:u w:val="single"/>
          <w:lang w:eastAsia="es-ES" w:bidi="ks-Deva"/>
        </w:rPr>
        <w:t>.2</w:t>
      </w:r>
      <w:r>
        <w:rPr>
          <w:b/>
          <w:u w:val="single"/>
          <w:lang w:eastAsia="es-ES" w:bidi="ks-Deva"/>
        </w:rPr>
        <w:t xml:space="preserve"> </w:t>
      </w:r>
      <w:r w:rsidRPr="008D16E4">
        <w:rPr>
          <w:b/>
          <w:u w:val="single"/>
          <w:lang w:eastAsia="es-ES" w:bidi="ks-Deva"/>
        </w:rPr>
        <w:t xml:space="preserve"> del quadre de característiques del PCAP i l’annex  </w:t>
      </w:r>
      <w:r>
        <w:rPr>
          <w:b/>
          <w:u w:val="single"/>
          <w:lang w:eastAsia="es-ES" w:bidi="ks-Deva"/>
        </w:rPr>
        <w:t>1</w:t>
      </w:r>
      <w:r w:rsidR="00767E8A">
        <w:rPr>
          <w:b/>
          <w:u w:val="single"/>
          <w:lang w:eastAsia="es-ES" w:bidi="ks-Deva"/>
        </w:rPr>
        <w:t>1</w:t>
      </w:r>
      <w:r w:rsidRPr="008D16E4">
        <w:rPr>
          <w:b/>
          <w:u w:val="single"/>
          <w:lang w:eastAsia="es-ES" w:bidi="ks-Deva"/>
        </w:rPr>
        <w:t xml:space="preserve"> del present Plec</w:t>
      </w:r>
      <w:r w:rsidRPr="008D16E4">
        <w:rPr>
          <w:b/>
          <w:lang w:eastAsia="es-ES" w:bidi="ks-Deva"/>
        </w:rPr>
        <w:t xml:space="preserve"> </w:t>
      </w:r>
    </w:p>
    <w:p w:rsidR="003A0DE1" w:rsidRDefault="003A0DE1" w:rsidP="00333C17">
      <w:pPr>
        <w:ind w:left="357" w:right="14"/>
      </w:pPr>
    </w:p>
    <w:p w:rsidR="00F85CAF" w:rsidRDefault="00F85CAF" w:rsidP="00333C17">
      <w:pPr>
        <w:ind w:left="357" w:right="14"/>
      </w:pPr>
    </w:p>
    <w:p w:rsidR="00F85CAF" w:rsidRDefault="00F85CAF" w:rsidP="00333C17">
      <w:pPr>
        <w:ind w:left="357" w:right="14"/>
      </w:pPr>
    </w:p>
    <w:p w:rsidR="003A0DE1" w:rsidRDefault="003A0DE1" w:rsidP="003A0DE1">
      <w:pPr>
        <w:spacing w:after="0" w:line="259" w:lineRule="auto"/>
        <w:ind w:left="360" w:firstLine="0"/>
        <w:rPr>
          <w:b/>
        </w:rPr>
      </w:pPr>
      <w:r w:rsidRPr="00771536">
        <w:rPr>
          <w:b/>
        </w:rPr>
        <w:t>H.2 Criteris d’adjudicació la valoració dels quals requereix un judici de valor. Millores en les prescripcions tècniques. Fins A 44 punts</w:t>
      </w:r>
    </w:p>
    <w:p w:rsidR="00DF1D70" w:rsidRPr="00771536" w:rsidRDefault="00DF1D70" w:rsidP="003A0DE1">
      <w:pPr>
        <w:spacing w:after="0" w:line="259" w:lineRule="auto"/>
        <w:ind w:left="360" w:firstLine="0"/>
        <w:rPr>
          <w:b/>
        </w:rPr>
      </w:pPr>
    </w:p>
    <w:p w:rsidR="003A0DE1" w:rsidRDefault="003A0DE1" w:rsidP="003A0DE1">
      <w:pPr>
        <w:spacing w:after="48" w:line="259" w:lineRule="auto"/>
        <w:ind w:left="332" w:right="-15" w:firstLine="0"/>
      </w:pPr>
      <w:r>
        <w:rPr>
          <w:rFonts w:ascii="Calibri" w:eastAsia="Calibri" w:hAnsi="Calibri" w:cs="Calibri"/>
          <w:noProof/>
        </w:rPr>
        <mc:AlternateContent>
          <mc:Choice Requires="wpg">
            <w:drawing>
              <wp:inline distT="0" distB="0" distL="0" distR="0" wp14:anchorId="666F4E4E" wp14:editId="571BFBE6">
                <wp:extent cx="5526024" cy="18288"/>
                <wp:effectExtent l="0" t="0" r="0" b="0"/>
                <wp:docPr id="13" name="Group 78802"/>
                <wp:cNvGraphicFramePr/>
                <a:graphic xmlns:a="http://schemas.openxmlformats.org/drawingml/2006/main">
                  <a:graphicData uri="http://schemas.microsoft.com/office/word/2010/wordprocessingGroup">
                    <wpg:wgp>
                      <wpg:cNvGrpSpPr/>
                      <wpg:grpSpPr>
                        <a:xfrm>
                          <a:off x="0" y="0"/>
                          <a:ext cx="5526024" cy="18288"/>
                          <a:chOff x="0" y="0"/>
                          <a:chExt cx="5526024" cy="18288"/>
                        </a:xfrm>
                      </wpg:grpSpPr>
                      <wps:wsp>
                        <wps:cNvPr id="14" name="Shape 86904"/>
                        <wps:cNvSpPr/>
                        <wps:spPr>
                          <a:xfrm>
                            <a:off x="0" y="12192"/>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86905"/>
                        <wps:cNvSpPr/>
                        <wps:spPr>
                          <a:xfrm>
                            <a:off x="0" y="0"/>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C14B8E" id="Group 78802" o:spid="_x0000_s1026" style="width:435.1pt;height:1.45pt;mso-position-horizontal-relative:char;mso-position-vertical-relative:line" coordsize="552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">
                <v:shape id="Shape 86904" o:spid="_x0000_s1027" style="position:absolute;top:121;width:55260;height:92;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" path="m,l5526024,r,9144l,9144,,e" fillcolor="black" stroked="f" strokeweight="0">
                  <v:stroke miterlimit="83231f" joinstyle="miter"/>
                  <v:path arrowok="t" textboxrect="0,0,5526024,9144"/>
                </v:shape>
                <v:shape id="Shape 86905" o:spid="_x0000_s1028" style="position:absolute;width:55260;height:91;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" path="m,l5526024,r,9144l,9144,,e" fillcolor="black" stroked="f" strokeweight="0">
                  <v:stroke miterlimit="83231f" joinstyle="miter"/>
                  <v:path arrowok="t" textboxrect="0,0,5526024,9144"/>
                </v:shape>
                <w10:anchorlock/>
              </v:group>
            </w:pict>
          </mc:Fallback>
        </mc:AlternateContent>
      </w:r>
    </w:p>
    <w:p w:rsidR="003A0DE1" w:rsidRDefault="003A0DE1" w:rsidP="003A0DE1">
      <w:pPr>
        <w:spacing w:after="0" w:line="259" w:lineRule="auto"/>
        <w:ind w:left="361" w:firstLine="0"/>
      </w:pPr>
      <w:r>
        <w:t xml:space="preserve"> </w:t>
      </w:r>
    </w:p>
    <w:p w:rsidR="003A0DE1" w:rsidRDefault="003A0DE1" w:rsidP="003A0DE1">
      <w:pPr>
        <w:spacing w:after="0" w:line="259" w:lineRule="auto"/>
        <w:ind w:left="361" w:firstLine="0"/>
        <w:jc w:val="both"/>
      </w:pPr>
    </w:p>
    <w:p w:rsidR="006E5572" w:rsidRPr="006E5572" w:rsidRDefault="006E5572" w:rsidP="006E5572">
      <w:pPr>
        <w:spacing w:after="0" w:line="240" w:lineRule="auto"/>
        <w:ind w:left="357" w:right="14"/>
        <w:jc w:val="both"/>
      </w:pPr>
      <w:r w:rsidRPr="006E5572">
        <w:t xml:space="preserve">El document que reculli les millores de les prescripcions tècniques tindrà </w:t>
      </w:r>
      <w:r w:rsidRPr="006E5572">
        <w:rPr>
          <w:b/>
        </w:rPr>
        <w:t>una extensió màxima de 50 pàgines DIN A4</w:t>
      </w:r>
      <w:r w:rsidRPr="006E5572">
        <w:t xml:space="preserve">. L’extensió de cada apartat és lliure respectant l’extensió màxima mencionada. Si es presentés un document amb una extensió màxima superior, es tindrà en compte solament el contingut de les primeres 50 pàgines als efectes de puntuació d’aquests criteris subjectius. </w:t>
      </w:r>
    </w:p>
    <w:p w:rsidR="006E5572" w:rsidRDefault="006E5572" w:rsidP="006E5572">
      <w:pPr>
        <w:spacing w:after="0" w:line="240" w:lineRule="auto"/>
        <w:ind w:left="361" w:firstLine="0"/>
        <w:jc w:val="both"/>
        <w:rPr>
          <w:highlight w:val="yellow"/>
        </w:rPr>
      </w:pPr>
    </w:p>
    <w:p w:rsidR="006E5572" w:rsidRDefault="006E5572" w:rsidP="006E5572">
      <w:pPr>
        <w:spacing w:after="0" w:line="240" w:lineRule="auto"/>
        <w:ind w:left="361" w:firstLine="0"/>
        <w:jc w:val="both"/>
      </w:pPr>
    </w:p>
    <w:p w:rsidR="006E5572" w:rsidRPr="006E5572" w:rsidRDefault="006E5572" w:rsidP="006E5572">
      <w:pPr>
        <w:spacing w:after="0" w:line="240" w:lineRule="auto"/>
        <w:ind w:left="361" w:firstLine="0"/>
        <w:jc w:val="both"/>
        <w:rPr>
          <w:highlight w:val="yellow"/>
        </w:rPr>
      </w:pPr>
      <w:r>
        <w:t xml:space="preserve">1. </w:t>
      </w:r>
      <w:r w:rsidRPr="006E5572">
        <w:rPr>
          <w:rFonts w:eastAsia="Times New Roman" w:cs="Times New Roman"/>
          <w:b/>
          <w:spacing w:val="-1"/>
        </w:rPr>
        <w:t>Desenvolupament del pla dels treballs previs</w:t>
      </w:r>
      <w:r w:rsidRPr="006E5572">
        <w:rPr>
          <w:rFonts w:eastAsia="Times New Roman" w:cs="Times New Roman"/>
          <w:spacing w:val="-1"/>
        </w:rPr>
        <w:t>. Puntuable fins a 16 punts.</w:t>
      </w:r>
    </w:p>
    <w:p w:rsidR="006E5572" w:rsidRDefault="006E5572" w:rsidP="006E5572">
      <w:pPr>
        <w:spacing w:after="0" w:line="240" w:lineRule="auto"/>
        <w:jc w:val="both"/>
        <w:rPr>
          <w:rFonts w:eastAsia="Times New Roman" w:cs="Times New Roman"/>
          <w:spacing w:val="-1"/>
        </w:rPr>
      </w:pPr>
      <w:r w:rsidRPr="006E5572">
        <w:rPr>
          <w:rFonts w:eastAsia="Times New Roman" w:cs="Times New Roman"/>
          <w:spacing w:val="-1"/>
        </w:rPr>
        <w:t>L’empresa licitadora exposarà el programa de treball que consideri més adient per a la consecució dels objectius que es descriuen en aquest plec. Es valoraran específicament els punts següents</w:t>
      </w:r>
    </w:p>
    <w:p w:rsidR="006E5572" w:rsidRDefault="006E5572" w:rsidP="006E5572">
      <w:pPr>
        <w:spacing w:after="0" w:line="240" w:lineRule="auto"/>
        <w:jc w:val="both"/>
        <w:rPr>
          <w:rFonts w:eastAsia="Times New Roman" w:cs="Times New Roman"/>
          <w:spacing w:val="-1"/>
        </w:rPr>
      </w:pPr>
    </w:p>
    <w:p w:rsidR="006E5572" w:rsidRDefault="006E5572" w:rsidP="006E5572">
      <w:pPr>
        <w:spacing w:after="0" w:line="240" w:lineRule="auto"/>
        <w:jc w:val="both"/>
        <w:rPr>
          <w:bCs/>
        </w:rPr>
      </w:pPr>
      <w:r>
        <w:rPr>
          <w:rFonts w:eastAsia="Times New Roman" w:cs="Times New Roman"/>
          <w:spacing w:val="-1"/>
        </w:rPr>
        <w:t xml:space="preserve">1.1 </w:t>
      </w:r>
      <w:r w:rsidRPr="006E5572">
        <w:rPr>
          <w:bCs/>
        </w:rPr>
        <w:t>Definició del qüestionari inicial de l’enquesta (fins a 2 punts)</w:t>
      </w:r>
    </w:p>
    <w:p w:rsidR="00F85CAF" w:rsidRPr="006E5572" w:rsidRDefault="00F85CAF" w:rsidP="006E5572">
      <w:pPr>
        <w:spacing w:after="0" w:line="240" w:lineRule="auto"/>
        <w:jc w:val="both"/>
        <w:rPr>
          <w:rFonts w:eastAsia="Times New Roman" w:cs="Times New Roman"/>
          <w:spacing w:val="-1"/>
        </w:rPr>
      </w:pPr>
    </w:p>
    <w:p w:rsidR="006E5572" w:rsidRPr="006E5572" w:rsidRDefault="006E5572" w:rsidP="006E5572">
      <w:pPr>
        <w:spacing w:before="120" w:after="0" w:line="240" w:lineRule="auto"/>
        <w:ind w:left="708" w:hanging="11"/>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 punts si no aporta cap informació sobre la definició del qüestionari o aporta una informació que clarament no contribueix a la consecució del resultat desitjat;</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0,5 punts per a les propostes que, tot i presentar la informació de definició del qüestionari es incompleta;</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1 punt per a les que presenten de manera completa i correcta la informació de definició del qüestionari;</w:t>
      </w:r>
    </w:p>
    <w:p w:rsidR="006E5572" w:rsidRDefault="006E5572" w:rsidP="006E5572">
      <w:pPr>
        <w:numPr>
          <w:ilvl w:val="0"/>
          <w:numId w:val="32"/>
        </w:numPr>
        <w:spacing w:after="40" w:line="240" w:lineRule="auto"/>
        <w:ind w:left="1423" w:hanging="357"/>
        <w:jc w:val="both"/>
        <w:rPr>
          <w:rFonts w:eastAsia="Times New Roman" w:cs="Times New Roman"/>
          <w:spacing w:val="-1"/>
        </w:rPr>
      </w:pPr>
      <w:r w:rsidRPr="006E5572">
        <w:rPr>
          <w:rFonts w:eastAsia="Times New Roman" w:cs="Times New Roman"/>
          <w:spacing w:val="-1"/>
        </w:rPr>
        <w:t>2 punts per a les propostes que presentin una informació de definició del qüestionari que millor s’adapti a la consecució de l’objecte del contracte i que presentin propostes de millora que incrementin efectivament la qualitat.</w:t>
      </w:r>
    </w:p>
    <w:p w:rsidR="006E5572" w:rsidRDefault="006E5572" w:rsidP="006E5572">
      <w:pPr>
        <w:spacing w:after="40" w:line="240" w:lineRule="auto"/>
        <w:jc w:val="both"/>
        <w:rPr>
          <w:rFonts w:eastAsia="Times New Roman" w:cs="Times New Roman"/>
          <w:spacing w:val="-1"/>
        </w:rPr>
      </w:pPr>
    </w:p>
    <w:p w:rsidR="00DF1D70" w:rsidRDefault="00DF1D70" w:rsidP="006E5572">
      <w:pPr>
        <w:spacing w:after="40" w:line="240" w:lineRule="auto"/>
        <w:jc w:val="both"/>
        <w:rPr>
          <w:rFonts w:eastAsia="Times New Roman" w:cs="Times New Roman"/>
          <w:spacing w:val="-1"/>
        </w:rPr>
      </w:pPr>
    </w:p>
    <w:p w:rsidR="00DF1D70" w:rsidRDefault="00DF1D70" w:rsidP="006E5572">
      <w:pPr>
        <w:spacing w:after="40" w:line="240" w:lineRule="auto"/>
        <w:jc w:val="both"/>
        <w:rPr>
          <w:rFonts w:eastAsia="Times New Roman" w:cs="Times New Roman"/>
          <w:spacing w:val="-1"/>
        </w:rPr>
      </w:pPr>
    </w:p>
    <w:p w:rsidR="00DF1D70" w:rsidRDefault="00DF1D70" w:rsidP="006E5572">
      <w:pPr>
        <w:spacing w:after="40" w:line="240" w:lineRule="auto"/>
        <w:jc w:val="both"/>
        <w:rPr>
          <w:rFonts w:eastAsia="Times New Roman" w:cs="Times New Roman"/>
          <w:spacing w:val="-1"/>
        </w:rPr>
      </w:pPr>
    </w:p>
    <w:p w:rsidR="00DF1D70" w:rsidRDefault="00DF1D70" w:rsidP="006E5572">
      <w:pPr>
        <w:spacing w:after="40" w:line="240" w:lineRule="auto"/>
        <w:jc w:val="both"/>
        <w:rPr>
          <w:rFonts w:eastAsia="Times New Roman" w:cs="Times New Roman"/>
          <w:spacing w:val="-1"/>
        </w:rPr>
      </w:pPr>
    </w:p>
    <w:p w:rsidR="00DF1D70" w:rsidRDefault="00DF1D70" w:rsidP="006E5572">
      <w:pPr>
        <w:spacing w:after="40" w:line="240" w:lineRule="auto"/>
        <w:jc w:val="both"/>
        <w:rPr>
          <w:rFonts w:eastAsia="Times New Roman" w:cs="Times New Roman"/>
          <w:spacing w:val="-1"/>
        </w:rPr>
      </w:pPr>
    </w:p>
    <w:p w:rsidR="00DF1D70" w:rsidRDefault="00DF1D70" w:rsidP="006E5572">
      <w:pPr>
        <w:spacing w:after="40" w:line="240" w:lineRule="auto"/>
        <w:jc w:val="both"/>
        <w:rPr>
          <w:rFonts w:eastAsia="Times New Roman" w:cs="Times New Roman"/>
          <w:spacing w:val="-1"/>
        </w:rPr>
      </w:pPr>
    </w:p>
    <w:p w:rsidR="006E5572" w:rsidRPr="006E5572" w:rsidRDefault="006E5572" w:rsidP="006E5572">
      <w:pPr>
        <w:tabs>
          <w:tab w:val="left" w:pos="426"/>
        </w:tabs>
        <w:spacing w:before="600" w:line="360" w:lineRule="auto"/>
        <w:ind w:left="426" w:firstLine="0"/>
        <w:jc w:val="both"/>
        <w:rPr>
          <w:bCs/>
        </w:rPr>
      </w:pPr>
      <w:r>
        <w:rPr>
          <w:rFonts w:eastAsia="Times New Roman" w:cs="Times New Roman"/>
          <w:spacing w:val="-1"/>
        </w:rPr>
        <w:t xml:space="preserve">1.2 </w:t>
      </w:r>
      <w:r w:rsidRPr="006E5572">
        <w:rPr>
          <w:bCs/>
        </w:rPr>
        <w:t>Gestió de la mostra i informació a les persones titulars i suplents (fins a 2 punts)</w:t>
      </w:r>
    </w:p>
    <w:p w:rsidR="006E5572" w:rsidRPr="006E5572" w:rsidRDefault="006E5572" w:rsidP="006E5572">
      <w:pPr>
        <w:spacing w:before="120" w:after="0" w:line="240" w:lineRule="auto"/>
        <w:ind w:left="708" w:hanging="11"/>
        <w:jc w:val="both"/>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 punts si no aporta cap informació sobre la gestió de la mostra o aporta una informació que clarament no contribueix a la consecució del resultat desitjat;</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0,5 punts per a les propostes que, tot i presentar la informació de la gestió de la mostra i es incompleta;</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1 punt per a les que presenten de manera completa i correcta la informació de la gestió de la mostra;</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2 punts per a les propostes que presentin una informació de la gestió de la mostra que millor s’adapti a la consecució de l’objecte del contracte i que presentin propostes de millora que incrementin efectivament la qualitat.</w:t>
      </w:r>
    </w:p>
    <w:p w:rsidR="006E5572" w:rsidRPr="006E5572" w:rsidRDefault="006E5572" w:rsidP="006E5572">
      <w:pPr>
        <w:tabs>
          <w:tab w:val="left" w:pos="426"/>
        </w:tabs>
        <w:spacing w:before="600" w:line="360" w:lineRule="auto"/>
        <w:ind w:left="709" w:firstLine="0"/>
        <w:rPr>
          <w:bCs/>
        </w:rPr>
      </w:pPr>
      <w:r>
        <w:rPr>
          <w:bCs/>
        </w:rPr>
        <w:t>1.3 C</w:t>
      </w:r>
      <w:r w:rsidRPr="006E5572">
        <w:rPr>
          <w:bCs/>
        </w:rPr>
        <w:t>onfecció de l’aplicació informàtica i adequacions després de fer les proves pilot (fins a 4 punts)</w:t>
      </w:r>
    </w:p>
    <w:p w:rsidR="006E5572" w:rsidRPr="006E5572" w:rsidRDefault="006E5572" w:rsidP="006E5572">
      <w:pPr>
        <w:spacing w:before="120" w:after="0" w:line="240" w:lineRule="auto"/>
        <w:ind w:left="708" w:hanging="11"/>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 punts si no aporta cap informació sobre la confecció de l’aplicació informàtica i posteriors adequacions o aporta una informació que clarament no contribueix a la consecució del resultat desitjat;</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1 punt per a les propostes que, tot i presentar la informació de la confecció de l’aplicació informàtica i posteriors adequacions i es incompleta;</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2 punts per a les que presenten de manera completa i correcta la informació de la confecció de l’aplicació informàtica i posteriors adequacions;</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4 punts per a les propostes que presentin una informació de la confecció de l’aplicació informàtica i posteriors adequacions que millor s’adapti a la consecució de l’objecte del contracte i que presentin propostes de millora que incrementin efectivament la qualitat.</w:t>
      </w:r>
    </w:p>
    <w:p w:rsidR="006E5572" w:rsidRPr="006E5572" w:rsidRDefault="006E5572" w:rsidP="006E5572">
      <w:pPr>
        <w:spacing w:after="40" w:line="240" w:lineRule="auto"/>
        <w:ind w:left="1428" w:firstLine="0"/>
        <w:jc w:val="both"/>
        <w:rPr>
          <w:rFonts w:eastAsia="Times New Roman" w:cs="Times New Roman"/>
          <w:spacing w:val="-1"/>
        </w:rPr>
      </w:pPr>
    </w:p>
    <w:p w:rsidR="006E5572" w:rsidRPr="006E5572" w:rsidRDefault="006E5572" w:rsidP="006E5572">
      <w:pPr>
        <w:tabs>
          <w:tab w:val="left" w:pos="426"/>
        </w:tabs>
        <w:spacing w:after="0" w:line="240" w:lineRule="auto"/>
        <w:ind w:left="709" w:firstLine="0"/>
        <w:rPr>
          <w:bCs/>
        </w:rPr>
      </w:pPr>
      <w:r>
        <w:rPr>
          <w:bCs/>
        </w:rPr>
        <w:t xml:space="preserve">1.4 </w:t>
      </w:r>
      <w:r w:rsidRPr="006E5572">
        <w:rPr>
          <w:bCs/>
        </w:rPr>
        <w:t>Proves pilot (fins a 2 punts)</w:t>
      </w:r>
    </w:p>
    <w:p w:rsidR="006E5572" w:rsidRPr="006E5572" w:rsidRDefault="006E5572" w:rsidP="006E5572">
      <w:pPr>
        <w:spacing w:before="120" w:after="0" w:line="240" w:lineRule="auto"/>
        <w:ind w:left="708" w:hanging="11"/>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 punts si no aporta cap informació sobre la definició de la execució de les proves pilot o aporta una informació que clarament no contribueix a la consecució del resultat desitjat;</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0,5 punts per a les propostes que, tot i presentar la informació de la definició de la execució de les proves pilot es incompleta;</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1 punt per a les que presenten de manera completa i correcta la informació de la definició de la execució de les proves pilot;</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2 punts per a les propostes que presentin una informació de la definició de la execució de les proves pilot que millor s’adapti a la consecució de l’objecte del contracte i que presentin propostes de millora que incrementin efectivament la qualitat.</w:t>
      </w:r>
    </w:p>
    <w:p w:rsidR="006E5572" w:rsidRDefault="006E5572" w:rsidP="006E5572">
      <w:pPr>
        <w:spacing w:after="40" w:line="240" w:lineRule="auto"/>
        <w:ind w:left="1428" w:firstLine="0"/>
        <w:jc w:val="both"/>
        <w:rPr>
          <w:rFonts w:eastAsia="Times New Roman" w:cs="Times New Roman"/>
          <w:spacing w:val="-1"/>
        </w:rPr>
      </w:pPr>
    </w:p>
    <w:p w:rsidR="006E5572" w:rsidRDefault="006E5572" w:rsidP="006E5572">
      <w:pPr>
        <w:spacing w:after="40" w:line="240" w:lineRule="auto"/>
        <w:ind w:left="1428" w:firstLine="0"/>
        <w:jc w:val="both"/>
        <w:rPr>
          <w:rFonts w:eastAsia="Times New Roman" w:cs="Times New Roman"/>
          <w:spacing w:val="-1"/>
        </w:rPr>
      </w:pPr>
    </w:p>
    <w:p w:rsidR="006E5572" w:rsidRDefault="006E5572" w:rsidP="006E5572">
      <w:pPr>
        <w:spacing w:after="40" w:line="240" w:lineRule="auto"/>
        <w:ind w:left="1428" w:firstLine="0"/>
        <w:jc w:val="both"/>
        <w:rPr>
          <w:rFonts w:eastAsia="Times New Roman" w:cs="Times New Roman"/>
          <w:spacing w:val="-1"/>
        </w:rPr>
      </w:pPr>
    </w:p>
    <w:p w:rsidR="00F85CAF" w:rsidRDefault="00F85CAF" w:rsidP="006E5572">
      <w:pPr>
        <w:spacing w:after="40" w:line="240" w:lineRule="auto"/>
        <w:ind w:left="1428" w:firstLine="0"/>
        <w:jc w:val="both"/>
        <w:rPr>
          <w:rFonts w:eastAsia="Times New Roman" w:cs="Times New Roman"/>
          <w:spacing w:val="-1"/>
        </w:rPr>
      </w:pPr>
    </w:p>
    <w:p w:rsidR="006E5572" w:rsidRPr="006E5572" w:rsidRDefault="006E5572" w:rsidP="006E5572">
      <w:pPr>
        <w:tabs>
          <w:tab w:val="left" w:pos="426"/>
        </w:tabs>
        <w:spacing w:after="0" w:line="240" w:lineRule="auto"/>
        <w:ind w:left="709" w:firstLine="0"/>
        <w:jc w:val="both"/>
        <w:rPr>
          <w:bCs/>
        </w:rPr>
      </w:pPr>
      <w:r>
        <w:rPr>
          <w:rFonts w:eastAsia="Times New Roman" w:cs="Times New Roman"/>
          <w:spacing w:val="-1"/>
        </w:rPr>
        <w:t xml:space="preserve">1.5 </w:t>
      </w:r>
      <w:r w:rsidRPr="006E5572">
        <w:rPr>
          <w:bCs/>
        </w:rPr>
        <w:t>Selecció, contractació, formació i supervisió d’un equip de treball (fins a 3 punts)</w:t>
      </w:r>
    </w:p>
    <w:p w:rsidR="006E5572" w:rsidRPr="006E5572" w:rsidRDefault="006E5572" w:rsidP="006E5572">
      <w:pPr>
        <w:spacing w:before="120" w:after="0" w:line="240" w:lineRule="auto"/>
        <w:ind w:left="708" w:hanging="11"/>
        <w:jc w:val="both"/>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 punts si no aporta cap informació sobre la selecció i gestió de l’equip que realitzarà el treball de camp o aporta una informació que clarament no contribueix a la consecució del resultat desitjat;</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0,75 punts per a les propostes que, tot i presentar la informació de la selecció i gestió de l’equip que realitzarà el treball de camp es incompleta;</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1,5 punts per a les que presenten de manera completa i correcta la informació de la selecció i gestió de l’equip que realitzarà el treball de camp;</w:t>
      </w:r>
    </w:p>
    <w:p w:rsidR="006E5572" w:rsidRPr="006E5572" w:rsidRDefault="006E5572" w:rsidP="006E5572">
      <w:pPr>
        <w:numPr>
          <w:ilvl w:val="0"/>
          <w:numId w:val="32"/>
        </w:numPr>
        <w:spacing w:after="40" w:line="240" w:lineRule="auto"/>
        <w:jc w:val="both"/>
        <w:rPr>
          <w:rFonts w:eastAsia="Times New Roman" w:cs="Times New Roman"/>
          <w:spacing w:val="-1"/>
        </w:rPr>
      </w:pPr>
      <w:r w:rsidRPr="006E5572">
        <w:rPr>
          <w:rFonts w:eastAsia="Times New Roman" w:cs="Times New Roman"/>
          <w:spacing w:val="-1"/>
        </w:rPr>
        <w:t>3 punts per a les propostes que presentin una informació de la selecció i gestió de l’equip que realitzarà el treball de camp que millor s’adapti a la consecució de l’objecte del contracte i que presentin propostes de millora que incrementin efectivament la qualitat.</w:t>
      </w:r>
    </w:p>
    <w:p w:rsidR="006E5572" w:rsidRPr="006E5572" w:rsidRDefault="006E5572" w:rsidP="006E5572">
      <w:pPr>
        <w:tabs>
          <w:tab w:val="left" w:pos="426"/>
        </w:tabs>
        <w:spacing w:before="600" w:line="360" w:lineRule="auto"/>
        <w:ind w:left="709" w:firstLine="0"/>
        <w:rPr>
          <w:bCs/>
        </w:rPr>
      </w:pPr>
      <w:r>
        <w:rPr>
          <w:bCs/>
        </w:rPr>
        <w:t xml:space="preserve">1.6 </w:t>
      </w:r>
      <w:r w:rsidRPr="006E5572">
        <w:rPr>
          <w:bCs/>
        </w:rPr>
        <w:t>Confecció calendari d'execució (fins a 3 punts)</w:t>
      </w:r>
    </w:p>
    <w:p w:rsidR="006E5572" w:rsidRPr="006E5572" w:rsidRDefault="006E5572" w:rsidP="006E5572">
      <w:pPr>
        <w:spacing w:before="120" w:after="0" w:line="240" w:lineRule="auto"/>
        <w:ind w:left="708" w:hanging="11"/>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tabs>
          <w:tab w:val="left" w:pos="426"/>
        </w:tabs>
        <w:spacing w:after="0" w:line="240" w:lineRule="auto"/>
        <w:contextualSpacing/>
        <w:rPr>
          <w:rFonts w:eastAsia="Times New Roman" w:cs="Times New Roman"/>
          <w:spacing w:val="-1"/>
        </w:rPr>
      </w:pPr>
      <w:r w:rsidRPr="006E5572">
        <w:rPr>
          <w:rFonts w:eastAsia="Times New Roman" w:cs="Times New Roman"/>
          <w:spacing w:val="-1"/>
        </w:rPr>
        <w:t>0 punts si no s’aporta cap calendari o que sigui inadequat amb els objectius de l’enquesta;</w:t>
      </w:r>
    </w:p>
    <w:p w:rsidR="006E5572" w:rsidRPr="006E5572" w:rsidRDefault="006E5572" w:rsidP="006E5572">
      <w:pPr>
        <w:numPr>
          <w:ilvl w:val="0"/>
          <w:numId w:val="32"/>
        </w:numPr>
        <w:spacing w:after="0" w:line="240" w:lineRule="auto"/>
        <w:contextualSpacing/>
        <w:rPr>
          <w:rFonts w:eastAsia="Times New Roman" w:cs="Times New Roman"/>
          <w:spacing w:val="-1"/>
        </w:rPr>
      </w:pPr>
      <w:r w:rsidRPr="006E5572">
        <w:rPr>
          <w:rFonts w:eastAsia="Times New Roman" w:cs="Times New Roman"/>
          <w:spacing w:val="-1"/>
        </w:rPr>
        <w:t>1 punt per a les que presenten propostes del calendari d’execució amb un nivell d’adequació considerat idoni;</w:t>
      </w:r>
    </w:p>
    <w:p w:rsidR="006E5572" w:rsidRDefault="006E5572" w:rsidP="006E5572">
      <w:pPr>
        <w:numPr>
          <w:ilvl w:val="0"/>
          <w:numId w:val="32"/>
        </w:numPr>
        <w:spacing w:after="0" w:line="240" w:lineRule="auto"/>
        <w:ind w:left="1423" w:hanging="357"/>
        <w:rPr>
          <w:rFonts w:eastAsia="Times New Roman" w:cs="Times New Roman"/>
          <w:spacing w:val="-1"/>
        </w:rPr>
      </w:pPr>
      <w:r w:rsidRPr="006E5572">
        <w:rPr>
          <w:rFonts w:eastAsia="Times New Roman" w:cs="Times New Roman"/>
          <w:spacing w:val="-1"/>
        </w:rPr>
        <w:t>3 punts per a les propostes que presentin un</w:t>
      </w:r>
      <w:r w:rsidRPr="006E5572">
        <w:rPr>
          <w:bCs/>
        </w:rPr>
        <w:t xml:space="preserve"> calendari d'execució</w:t>
      </w:r>
      <w:r w:rsidRPr="006E5572">
        <w:rPr>
          <w:rFonts w:eastAsia="Times New Roman" w:cs="Times New Roman"/>
          <w:spacing w:val="-1"/>
        </w:rPr>
        <w:t xml:space="preserve"> que millor s’adapti a la consecució del contracte i que optimitzi els recursos i la qualitat.</w:t>
      </w:r>
    </w:p>
    <w:p w:rsidR="006E5572" w:rsidRPr="006E5572" w:rsidRDefault="006E5572" w:rsidP="006E5572">
      <w:pPr>
        <w:numPr>
          <w:ilvl w:val="0"/>
          <w:numId w:val="32"/>
        </w:numPr>
        <w:spacing w:after="0" w:line="240" w:lineRule="auto"/>
        <w:ind w:left="1423" w:hanging="357"/>
        <w:rPr>
          <w:rFonts w:eastAsia="Times New Roman" w:cs="Times New Roman"/>
          <w:spacing w:val="-1"/>
        </w:rPr>
      </w:pPr>
    </w:p>
    <w:p w:rsidR="006E5572" w:rsidRDefault="006E5572" w:rsidP="006E5572">
      <w:pPr>
        <w:spacing w:before="360" w:after="0" w:line="240" w:lineRule="auto"/>
        <w:ind w:left="709" w:hanging="425"/>
        <w:jc w:val="both"/>
        <w:rPr>
          <w:rFonts w:eastAsia="Times New Roman" w:cs="Times New Roman"/>
          <w:spacing w:val="-1"/>
        </w:rPr>
      </w:pPr>
      <w:r>
        <w:rPr>
          <w:rFonts w:eastAsia="Times New Roman" w:cs="Times New Roman"/>
          <w:b/>
          <w:spacing w:val="-1"/>
        </w:rPr>
        <w:t xml:space="preserve">2. </w:t>
      </w:r>
      <w:r w:rsidRPr="006E5572">
        <w:rPr>
          <w:rFonts w:eastAsia="Times New Roman" w:cs="Times New Roman"/>
          <w:b/>
          <w:spacing w:val="-1"/>
        </w:rPr>
        <w:t xml:space="preserve">Descripció d’un programa de treball de camp. </w:t>
      </w:r>
      <w:r w:rsidRPr="006E5572">
        <w:rPr>
          <w:rFonts w:eastAsia="Times New Roman" w:cs="Times New Roman"/>
          <w:spacing w:val="-1"/>
        </w:rPr>
        <w:t>Puntuable fins a 16 punts.</w:t>
      </w:r>
    </w:p>
    <w:p w:rsidR="006E5572" w:rsidRPr="006E5572" w:rsidRDefault="006E5572" w:rsidP="006E5572">
      <w:pPr>
        <w:spacing w:before="360" w:after="0" w:line="240" w:lineRule="auto"/>
        <w:ind w:left="709" w:hanging="425"/>
        <w:jc w:val="both"/>
        <w:rPr>
          <w:rFonts w:eastAsia="Times New Roman" w:cs="Times New Roman"/>
          <w:b/>
          <w:spacing w:val="-1"/>
        </w:rPr>
      </w:pPr>
    </w:p>
    <w:p w:rsidR="006E5572" w:rsidRDefault="006E5572" w:rsidP="006E5572">
      <w:pPr>
        <w:spacing w:after="0" w:line="240" w:lineRule="auto"/>
        <w:jc w:val="both"/>
        <w:rPr>
          <w:rFonts w:eastAsia="Times New Roman" w:cs="Times New Roman"/>
          <w:spacing w:val="-1"/>
        </w:rPr>
      </w:pPr>
      <w:r w:rsidRPr="006E5572">
        <w:rPr>
          <w:rFonts w:eastAsia="Times New Roman" w:cs="Times New Roman"/>
          <w:spacing w:val="-1"/>
        </w:rPr>
        <w:t xml:space="preserve">L’empresa licitadora exposarà el programa de treball que consideri més adient per a la consecució dels objectius que es descriuen en aquest plec. Es valoraran específicament els següents punts: </w:t>
      </w:r>
    </w:p>
    <w:p w:rsidR="006E5572" w:rsidRDefault="006E5572" w:rsidP="006E5572">
      <w:pPr>
        <w:spacing w:after="0" w:line="240" w:lineRule="auto"/>
        <w:jc w:val="both"/>
        <w:rPr>
          <w:rFonts w:eastAsia="Times New Roman" w:cs="Times New Roman"/>
          <w:spacing w:val="-1"/>
        </w:rPr>
      </w:pPr>
    </w:p>
    <w:p w:rsidR="006E5572" w:rsidRDefault="006E5572" w:rsidP="006E5572">
      <w:pPr>
        <w:spacing w:after="0" w:line="240" w:lineRule="auto"/>
        <w:jc w:val="both"/>
        <w:rPr>
          <w:rFonts w:eastAsia="Times New Roman" w:cs="Times New Roman"/>
          <w:spacing w:val="-1"/>
        </w:rPr>
      </w:pPr>
    </w:p>
    <w:p w:rsidR="006E5572" w:rsidRDefault="006E5572" w:rsidP="006E5572">
      <w:pPr>
        <w:spacing w:after="0" w:line="240" w:lineRule="auto"/>
        <w:jc w:val="both"/>
        <w:rPr>
          <w:bCs/>
        </w:rPr>
      </w:pPr>
      <w:r>
        <w:rPr>
          <w:rFonts w:eastAsia="Times New Roman" w:cs="Times New Roman"/>
          <w:spacing w:val="-1"/>
        </w:rPr>
        <w:t xml:space="preserve">2.1 </w:t>
      </w:r>
      <w:r w:rsidRPr="006E5572">
        <w:rPr>
          <w:bCs/>
        </w:rPr>
        <w:t>Planificació del treball de camp i assoliment de quotes de la mostra. (fins a 4 punts)</w:t>
      </w:r>
    </w:p>
    <w:p w:rsidR="006E5572" w:rsidRPr="006E5572" w:rsidRDefault="006E5572" w:rsidP="006E5572">
      <w:pPr>
        <w:spacing w:after="0" w:line="240" w:lineRule="auto"/>
        <w:jc w:val="both"/>
        <w:rPr>
          <w:rFonts w:eastAsia="Times New Roman" w:cs="Times New Roman"/>
          <w:spacing w:val="-1"/>
        </w:rPr>
      </w:pPr>
    </w:p>
    <w:p w:rsidR="006E5572" w:rsidRPr="006E5572" w:rsidRDefault="006E5572" w:rsidP="006E5572">
      <w:pPr>
        <w:ind w:left="709"/>
        <w:jc w:val="both"/>
      </w:pPr>
      <w:r w:rsidRPr="006E5572">
        <w:t xml:space="preserve">L’empresa licitadora exposarà les accions que es duran a terme en cada </w:t>
      </w:r>
      <w:r w:rsidRPr="006E5572">
        <w:rPr>
          <w:u w:val="single"/>
        </w:rPr>
        <w:t>una de les fases del treball de camp</w:t>
      </w:r>
      <w:r w:rsidRPr="006E5572">
        <w:t>, des del primer contacte amb una unitat de la mostra fins a la consecució de l’enquesta i con assolirà les quotes de la mostra.</w:t>
      </w:r>
    </w:p>
    <w:p w:rsidR="006E5572" w:rsidRPr="006E5572" w:rsidRDefault="006E5572" w:rsidP="006E5572">
      <w:pPr>
        <w:spacing w:before="120" w:after="0" w:line="240" w:lineRule="auto"/>
        <w:ind w:left="708" w:hanging="11"/>
        <w:jc w:val="both"/>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0 punts si no aporta cap informació sobre el desenvolupament del treball de camp o aporta una informació que clarament no contribueix a la consecució del resultat desitjat;</w:t>
      </w:r>
    </w:p>
    <w:p w:rsid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1 punts per a les propostes que, tot i presentar un desenvolupament del treball de camp correcte, són incompletes respecte de les fases, mètodes de recollida o lliurament de resultats;</w:t>
      </w:r>
    </w:p>
    <w:p w:rsidR="006E5572" w:rsidRDefault="006E5572" w:rsidP="006E5572">
      <w:pPr>
        <w:spacing w:after="0" w:line="240" w:lineRule="auto"/>
        <w:contextualSpacing/>
        <w:jc w:val="both"/>
        <w:rPr>
          <w:rFonts w:eastAsia="Times New Roman" w:cs="Times New Roman"/>
          <w:spacing w:val="-1"/>
        </w:rPr>
      </w:pPr>
    </w:p>
    <w:p w:rsidR="006E5572" w:rsidRDefault="006E5572" w:rsidP="006E5572">
      <w:pPr>
        <w:spacing w:after="0" w:line="240" w:lineRule="auto"/>
        <w:contextualSpacing/>
        <w:jc w:val="both"/>
        <w:rPr>
          <w:rFonts w:eastAsia="Times New Roman" w:cs="Times New Roman"/>
          <w:spacing w:val="-1"/>
        </w:rPr>
      </w:pPr>
    </w:p>
    <w:p w:rsidR="006E5572" w:rsidRP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2 punts per a les que presenten de manera completa i correcta el desenvolupament del treball de camp;</w:t>
      </w:r>
    </w:p>
    <w:p w:rsid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4 punts per a les propostes que presentin un desenvolupament del treball que millor s’adapti a la consecució de l’objecte del contracte i que presentin propostes de millora que incrementin efectivament la qualitat del treball de camp.</w:t>
      </w:r>
    </w:p>
    <w:p w:rsidR="006E5572" w:rsidRDefault="006E5572" w:rsidP="006E5572">
      <w:pPr>
        <w:spacing w:after="0" w:line="240" w:lineRule="auto"/>
        <w:ind w:left="1428" w:firstLine="0"/>
        <w:contextualSpacing/>
        <w:jc w:val="both"/>
        <w:rPr>
          <w:bCs/>
        </w:rPr>
      </w:pPr>
    </w:p>
    <w:p w:rsidR="006E5572" w:rsidRPr="006E5572" w:rsidRDefault="006E5572" w:rsidP="006E5572">
      <w:pPr>
        <w:spacing w:after="0" w:line="240" w:lineRule="auto"/>
        <w:ind w:left="1428" w:hanging="719"/>
        <w:contextualSpacing/>
        <w:jc w:val="both"/>
        <w:rPr>
          <w:rFonts w:eastAsia="Times New Roman" w:cs="Times New Roman"/>
          <w:spacing w:val="-1"/>
        </w:rPr>
      </w:pPr>
      <w:r>
        <w:rPr>
          <w:bCs/>
        </w:rPr>
        <w:t xml:space="preserve">2.2 </w:t>
      </w:r>
      <w:r w:rsidRPr="006E5572">
        <w:rPr>
          <w:bCs/>
        </w:rPr>
        <w:t>Metodologia del procediment CAWI i CATI (fins a 4 punts)</w:t>
      </w:r>
    </w:p>
    <w:p w:rsidR="006E5572" w:rsidRPr="006E5572" w:rsidRDefault="006E5572" w:rsidP="006E5572">
      <w:pPr>
        <w:spacing w:before="120" w:after="0" w:line="240" w:lineRule="auto"/>
        <w:ind w:left="708" w:hanging="11"/>
        <w:jc w:val="both"/>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0 punts si no aporta cap informació sobre el desenvolupament del treball de camp amb aquestes metodologies o aporta una informació que clarament no contribueix a la consecució del resultat desitjat;</w:t>
      </w:r>
    </w:p>
    <w:p w:rsidR="006E5572" w:rsidRP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1 punt per a les propostes que no aporten informació en alguna de les dues metodologies;</w:t>
      </w:r>
    </w:p>
    <w:p w:rsidR="006E5572" w:rsidRP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2 punts per a les que presenten de manera completa i correcta el desenvolupament del treball de camp amb els procediments CAWI i CATI;</w:t>
      </w:r>
    </w:p>
    <w:p w:rsidR="006E5572" w:rsidRPr="006E5572" w:rsidRDefault="006E5572" w:rsidP="006E5572">
      <w:pPr>
        <w:numPr>
          <w:ilvl w:val="0"/>
          <w:numId w:val="32"/>
        </w:numPr>
        <w:spacing w:after="0" w:line="240" w:lineRule="auto"/>
        <w:contextualSpacing/>
        <w:jc w:val="both"/>
        <w:rPr>
          <w:rFonts w:eastAsia="Times New Roman" w:cs="Times New Roman"/>
          <w:spacing w:val="-1"/>
        </w:rPr>
      </w:pPr>
      <w:r w:rsidRPr="006E5572">
        <w:rPr>
          <w:rFonts w:eastAsia="Times New Roman" w:cs="Times New Roman"/>
          <w:spacing w:val="-1"/>
        </w:rPr>
        <w:t>4 punts per a les propostes que presentin un desenvolupament de la metodologia del procediments amb els procediments CAWI i CATI que millor s’adapti a la consecució de l’objecte del contracte i que presentin propostes de millora que incrementin efectivament la qualitat del treball de camp.</w:t>
      </w:r>
    </w:p>
    <w:p w:rsidR="006E5572" w:rsidRPr="006E5572" w:rsidRDefault="006E5572" w:rsidP="006E5572">
      <w:pPr>
        <w:tabs>
          <w:tab w:val="left" w:pos="426"/>
        </w:tabs>
        <w:spacing w:before="600" w:line="360" w:lineRule="auto"/>
        <w:ind w:left="709" w:hanging="283"/>
        <w:rPr>
          <w:bCs/>
        </w:rPr>
      </w:pPr>
      <w:r>
        <w:rPr>
          <w:bCs/>
        </w:rPr>
        <w:t xml:space="preserve">2.3 </w:t>
      </w:r>
      <w:r w:rsidRPr="006E5572">
        <w:rPr>
          <w:bCs/>
        </w:rPr>
        <w:t>Seguiment del treball de camp (fins a 4 punts)</w:t>
      </w:r>
    </w:p>
    <w:p w:rsidR="006E5572" w:rsidRPr="006E5572" w:rsidRDefault="006E5572" w:rsidP="006E5572">
      <w:pPr>
        <w:tabs>
          <w:tab w:val="left" w:pos="426"/>
        </w:tabs>
        <w:spacing w:after="0" w:line="240" w:lineRule="auto"/>
        <w:jc w:val="both"/>
        <w:rPr>
          <w:u w:val="single"/>
        </w:rPr>
      </w:pPr>
      <w:r w:rsidRPr="006E5572">
        <w:rPr>
          <w:rFonts w:eastAsia="Times New Roman" w:cs="Times New Roman"/>
          <w:spacing w:val="-1"/>
        </w:rPr>
        <w:t xml:space="preserve">L’empresa licitadora haurà d’exposar de manera clara quines són les mesures de seguiment i control </w:t>
      </w:r>
      <w:r w:rsidRPr="006E5572">
        <w:t xml:space="preserve">que es duran a terme en </w:t>
      </w:r>
      <w:r w:rsidRPr="006E5572">
        <w:rPr>
          <w:u w:val="single"/>
        </w:rPr>
        <w:t>cada una de les fases del treball de camp</w:t>
      </w:r>
    </w:p>
    <w:p w:rsidR="006E5572" w:rsidRPr="006E5572" w:rsidRDefault="006E5572" w:rsidP="006E5572">
      <w:pPr>
        <w:spacing w:before="120" w:after="0" w:line="240" w:lineRule="auto"/>
        <w:ind w:left="708" w:hanging="11"/>
        <w:jc w:val="both"/>
        <w:rPr>
          <w:rFonts w:eastAsia="Times New Roman" w:cs="Times New Roman"/>
          <w:b/>
          <w:spacing w:val="-1"/>
        </w:rPr>
      </w:pPr>
      <w:r w:rsidRPr="006E5572">
        <w:rPr>
          <w:rFonts w:eastAsia="Times New Roman" w:cs="Times New Roman"/>
          <w:b/>
          <w:spacing w:val="-1"/>
        </w:rPr>
        <w:t xml:space="preserve">Valoracions: </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0 punts si no aporta cap informació sobre aquest apartat;</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1 punts per a les propostes que no aporten informació sobre el seguiment i control en alguna de les fases del treball de camp;</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2 punts per a les propostes que defineixin unes mesures de seguiment i control de totes les fases que siguin correctes;</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4 punts per a les propostes amb mesures i procediments de de seguiment i control que aconsegueixin una major qualitat del treball de camp.</w:t>
      </w:r>
    </w:p>
    <w:p w:rsidR="006E5572" w:rsidRPr="006E5572" w:rsidRDefault="006E5572" w:rsidP="006E5572">
      <w:pPr>
        <w:tabs>
          <w:tab w:val="left" w:pos="426"/>
        </w:tabs>
        <w:spacing w:before="600" w:line="360" w:lineRule="auto"/>
        <w:ind w:left="721" w:hanging="437"/>
        <w:rPr>
          <w:bCs/>
        </w:rPr>
      </w:pPr>
      <w:r>
        <w:rPr>
          <w:bCs/>
        </w:rPr>
        <w:t xml:space="preserve">2.4 </w:t>
      </w:r>
      <w:r w:rsidRPr="006E5572">
        <w:rPr>
          <w:bCs/>
        </w:rPr>
        <w:t>Sistemes de control de qualitat (fins a 4 punts)</w:t>
      </w:r>
    </w:p>
    <w:p w:rsidR="006E5572" w:rsidRPr="006E5572" w:rsidRDefault="006E5572" w:rsidP="006E5572">
      <w:pPr>
        <w:tabs>
          <w:tab w:val="left" w:pos="426"/>
        </w:tabs>
        <w:spacing w:after="0" w:line="240" w:lineRule="auto"/>
        <w:jc w:val="both"/>
        <w:rPr>
          <w:rFonts w:eastAsia="Times New Roman" w:cs="Times New Roman"/>
          <w:spacing w:val="-1"/>
        </w:rPr>
      </w:pPr>
      <w:r w:rsidRPr="006E5572">
        <w:rPr>
          <w:rFonts w:eastAsia="Times New Roman" w:cs="Times New Roman"/>
          <w:spacing w:val="-1"/>
        </w:rPr>
        <w:t>L’empresa licitadora haurà d’exposar de manera clara quines són les mesures de control utilitzades per afavorir la qualitat de les dades. A més, es valorarà el sistema de depuració utilitzat, així com els procediments d’actualització de l’estat de cadascun dels registres.</w:t>
      </w:r>
    </w:p>
    <w:p w:rsidR="006E5572" w:rsidRPr="006E5572" w:rsidRDefault="006E5572" w:rsidP="006E5572">
      <w:pPr>
        <w:spacing w:before="120" w:after="0" w:line="240" w:lineRule="auto"/>
        <w:ind w:left="708" w:hanging="11"/>
        <w:jc w:val="both"/>
        <w:rPr>
          <w:rFonts w:eastAsia="Times New Roman" w:cs="Times New Roman"/>
          <w:b/>
          <w:spacing w:val="-1"/>
        </w:rPr>
      </w:pPr>
      <w:r w:rsidRPr="006E5572">
        <w:rPr>
          <w:rFonts w:eastAsia="Times New Roman" w:cs="Times New Roman"/>
          <w:b/>
          <w:spacing w:val="-1"/>
        </w:rPr>
        <w:t xml:space="preserve">Valoracions: </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0 punts si no aporta cap informació sobre aquest apartat;</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1 punts per a les propostes que no aporten informació en algun dels dos punts d’aquest apartat;</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2 punts per a les propostes que defineixin un control de qualitat correcte i complet;</w:t>
      </w:r>
    </w:p>
    <w:p w:rsid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4 punts per a les propostes amb mesures i procediments més idonis per aconseguir un fitxer de dades de major qualitat.</w:t>
      </w:r>
    </w:p>
    <w:p w:rsidR="006E5572" w:rsidRDefault="006E5572" w:rsidP="006E5572">
      <w:pPr>
        <w:tabs>
          <w:tab w:val="left" w:pos="426"/>
        </w:tabs>
        <w:spacing w:after="0" w:line="240" w:lineRule="auto"/>
        <w:contextualSpacing/>
        <w:jc w:val="both"/>
        <w:rPr>
          <w:rFonts w:eastAsia="Times New Roman" w:cs="Times New Roman"/>
          <w:spacing w:val="-1"/>
        </w:rPr>
      </w:pPr>
    </w:p>
    <w:p w:rsidR="006E5572" w:rsidRPr="006E5572" w:rsidRDefault="006E5572" w:rsidP="006E5572">
      <w:pPr>
        <w:spacing w:before="360" w:after="0" w:line="240" w:lineRule="auto"/>
        <w:ind w:left="721" w:hanging="437"/>
        <w:jc w:val="both"/>
        <w:rPr>
          <w:rFonts w:eastAsia="Times New Roman" w:cs="Times New Roman"/>
          <w:b/>
          <w:spacing w:val="-1"/>
        </w:rPr>
      </w:pPr>
      <w:r>
        <w:rPr>
          <w:rFonts w:eastAsia="Times New Roman" w:cs="Times New Roman"/>
          <w:b/>
          <w:spacing w:val="-1"/>
        </w:rPr>
        <w:lastRenderedPageBreak/>
        <w:t xml:space="preserve">3. </w:t>
      </w:r>
      <w:r w:rsidRPr="006E5572">
        <w:rPr>
          <w:rFonts w:eastAsia="Times New Roman" w:cs="Times New Roman"/>
          <w:b/>
          <w:spacing w:val="-1"/>
        </w:rPr>
        <w:t>Desenvolupament del pla de la fase de tancament.</w:t>
      </w:r>
      <w:r w:rsidRPr="006E5572">
        <w:rPr>
          <w:rFonts w:eastAsia="Times New Roman" w:cs="Times New Roman"/>
          <w:spacing w:val="-1"/>
        </w:rPr>
        <w:t xml:space="preserve"> Puntuable fins a 12 punts.</w:t>
      </w:r>
    </w:p>
    <w:p w:rsidR="006E5572" w:rsidRPr="006E5572" w:rsidRDefault="006E5572" w:rsidP="006E5572">
      <w:pPr>
        <w:spacing w:after="0" w:line="240" w:lineRule="auto"/>
        <w:ind w:left="709" w:firstLine="0"/>
        <w:jc w:val="both"/>
        <w:rPr>
          <w:rFonts w:eastAsia="Times New Roman" w:cs="Times New Roman"/>
          <w:b/>
          <w:spacing w:val="-1"/>
        </w:rPr>
      </w:pPr>
    </w:p>
    <w:p w:rsidR="00C507B8" w:rsidRDefault="006E5572" w:rsidP="00C507B8">
      <w:pPr>
        <w:tabs>
          <w:tab w:val="left" w:pos="426"/>
        </w:tabs>
        <w:spacing w:after="0" w:line="240" w:lineRule="auto"/>
        <w:jc w:val="both"/>
        <w:rPr>
          <w:rFonts w:eastAsia="Times New Roman" w:cs="Times New Roman"/>
          <w:spacing w:val="-1"/>
        </w:rPr>
      </w:pPr>
      <w:r w:rsidRPr="006E5572">
        <w:rPr>
          <w:rFonts w:eastAsia="Times New Roman" w:cs="Times New Roman"/>
          <w:spacing w:val="-1"/>
        </w:rPr>
        <w:t xml:space="preserve">L’empresa licitadora haurà d’indicar el sistema o aplicació que utilitzarà per subministrar quinzenalment informació de l’estat dels registres al Consell Català de l’Esport. Es valorarà la capacitat d’obtenir informació detallada de les quotes de les enquestes realitzades i de la distribució de les incidències, la possibilitat d’obtenir informació procedent de les </w:t>
      </w:r>
      <w:proofErr w:type="spellStart"/>
      <w:r w:rsidRPr="006E5572">
        <w:rPr>
          <w:rFonts w:eastAsia="Times New Roman" w:cs="Times New Roman"/>
          <w:spacing w:val="-1"/>
        </w:rPr>
        <w:t>microdades</w:t>
      </w:r>
      <w:proofErr w:type="spellEnd"/>
      <w:r w:rsidRPr="006E5572">
        <w:rPr>
          <w:rFonts w:eastAsia="Times New Roman" w:cs="Times New Roman"/>
          <w:spacing w:val="-1"/>
        </w:rPr>
        <w:t xml:space="preserve"> disponibles en un moment determinat i el termini en què la nova informació estigui disponible per al Consell Català de l’Esport . A més, es valorarà la capacitat de les aplicacions d’integrar la informació procedent dels diferents canals i el temps d’actualització.</w:t>
      </w:r>
    </w:p>
    <w:p w:rsidR="00C507B8" w:rsidRDefault="00C507B8" w:rsidP="00C507B8">
      <w:pPr>
        <w:tabs>
          <w:tab w:val="left" w:pos="426"/>
        </w:tabs>
        <w:spacing w:after="0" w:line="240" w:lineRule="auto"/>
        <w:jc w:val="both"/>
        <w:rPr>
          <w:rFonts w:eastAsia="Times New Roman" w:cs="Times New Roman"/>
          <w:spacing w:val="-1"/>
        </w:rPr>
      </w:pPr>
    </w:p>
    <w:p w:rsidR="006E5572" w:rsidRPr="006E5572" w:rsidRDefault="00C507B8" w:rsidP="00C507B8">
      <w:pPr>
        <w:tabs>
          <w:tab w:val="left" w:pos="426"/>
        </w:tabs>
        <w:spacing w:after="0" w:line="240" w:lineRule="auto"/>
        <w:jc w:val="both"/>
        <w:rPr>
          <w:bCs/>
        </w:rPr>
      </w:pPr>
      <w:r>
        <w:rPr>
          <w:rFonts w:eastAsia="Times New Roman" w:cs="Times New Roman"/>
          <w:spacing w:val="-1"/>
        </w:rPr>
        <w:t xml:space="preserve">3.1 </w:t>
      </w:r>
      <w:r w:rsidR="006E5572" w:rsidRPr="006E5572">
        <w:rPr>
          <w:bCs/>
        </w:rPr>
        <w:t>Fitxer de dades (fins a 4 punts)</w:t>
      </w:r>
    </w:p>
    <w:p w:rsidR="006E5572" w:rsidRPr="006E5572" w:rsidRDefault="006E5572" w:rsidP="006E5572">
      <w:pPr>
        <w:tabs>
          <w:tab w:val="left" w:pos="426"/>
        </w:tabs>
        <w:spacing w:after="0" w:line="240" w:lineRule="auto"/>
        <w:jc w:val="both"/>
        <w:rPr>
          <w:rFonts w:eastAsia="Times New Roman" w:cs="Times New Roman"/>
          <w:spacing w:val="-1"/>
        </w:rPr>
      </w:pPr>
      <w:r w:rsidRPr="006E5572">
        <w:rPr>
          <w:rFonts w:eastAsia="Times New Roman" w:cs="Times New Roman"/>
          <w:spacing w:val="-1"/>
        </w:rPr>
        <w:t>Definició de les dades que es lliuraran cada dues setmanes.</w:t>
      </w:r>
    </w:p>
    <w:p w:rsidR="006E5572" w:rsidRPr="006E5572" w:rsidRDefault="006E5572" w:rsidP="006E5572">
      <w:pPr>
        <w:spacing w:before="120" w:after="0" w:line="240" w:lineRule="auto"/>
        <w:ind w:left="708" w:hanging="11"/>
        <w:jc w:val="both"/>
        <w:rPr>
          <w:rFonts w:eastAsia="Times New Roman" w:cs="Times New Roman"/>
          <w:b/>
          <w:spacing w:val="-1"/>
        </w:rPr>
      </w:pPr>
      <w:r w:rsidRPr="006E5572">
        <w:rPr>
          <w:rFonts w:eastAsia="Times New Roman" w:cs="Times New Roman"/>
          <w:b/>
          <w:spacing w:val="-1"/>
        </w:rPr>
        <w:t>Valoracions:</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0 punts si no aporta cap informació;</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2 punts per les propostes que defineixin; quines dades, en quin format i per quin canal es lliuraran;</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 xml:space="preserve">4 punts per a les propostes que per les propostes que amés de definir; quines dades, en quin format i per quin canal es lliuraran, ofereixen informació més idònia sobre les quotes i les incidències, les </w:t>
      </w:r>
      <w:proofErr w:type="spellStart"/>
      <w:r w:rsidRPr="006E5572">
        <w:rPr>
          <w:rFonts w:eastAsia="Times New Roman" w:cs="Times New Roman"/>
          <w:spacing w:val="-1"/>
        </w:rPr>
        <w:t>microdades</w:t>
      </w:r>
      <w:proofErr w:type="spellEnd"/>
      <w:r w:rsidRPr="006E5572">
        <w:rPr>
          <w:rFonts w:eastAsia="Times New Roman" w:cs="Times New Roman"/>
          <w:spacing w:val="-1"/>
        </w:rPr>
        <w:t xml:space="preserve"> i els terminis de disponibilitat.</w:t>
      </w:r>
    </w:p>
    <w:p w:rsidR="006E5572" w:rsidRPr="006E5572" w:rsidRDefault="00C507B8" w:rsidP="00C507B8">
      <w:pPr>
        <w:tabs>
          <w:tab w:val="left" w:pos="426"/>
        </w:tabs>
        <w:spacing w:before="600" w:line="360" w:lineRule="auto"/>
        <w:ind w:left="721" w:hanging="437"/>
        <w:jc w:val="both"/>
        <w:rPr>
          <w:bCs/>
        </w:rPr>
      </w:pPr>
      <w:r>
        <w:rPr>
          <w:bCs/>
        </w:rPr>
        <w:t xml:space="preserve">3.2 </w:t>
      </w:r>
      <w:r w:rsidR="006E5572" w:rsidRPr="006E5572">
        <w:rPr>
          <w:bCs/>
        </w:rPr>
        <w:t>Informe de resultats (fins a 4 punts)</w:t>
      </w:r>
    </w:p>
    <w:p w:rsidR="006E5572" w:rsidRPr="006E5572" w:rsidRDefault="006E5572" w:rsidP="006E5572">
      <w:pPr>
        <w:tabs>
          <w:tab w:val="left" w:pos="426"/>
        </w:tabs>
        <w:spacing w:after="0" w:line="240" w:lineRule="auto"/>
        <w:ind w:left="708"/>
        <w:jc w:val="both"/>
        <w:rPr>
          <w:rFonts w:eastAsia="Times New Roman" w:cs="Times New Roman"/>
          <w:b/>
          <w:spacing w:val="-1"/>
        </w:rPr>
      </w:pPr>
      <w:r w:rsidRPr="006E5572">
        <w:rPr>
          <w:rFonts w:eastAsia="Times New Roman" w:cs="Times New Roman"/>
          <w:b/>
          <w:spacing w:val="-1"/>
        </w:rPr>
        <w:t xml:space="preserve">Valoracions: </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0 punts si no aporta cap informació;</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2 punts per les propostes que defineixin com serà l’informe de resultats;</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4 punts per les propostes que aportin a la definició de l’informe de resultats, alguna millora que faciliti el tractament de les dades.</w:t>
      </w:r>
    </w:p>
    <w:p w:rsidR="006E5572" w:rsidRPr="006E5572" w:rsidRDefault="00C507B8" w:rsidP="00C507B8">
      <w:pPr>
        <w:tabs>
          <w:tab w:val="left" w:pos="426"/>
        </w:tabs>
        <w:spacing w:before="600" w:line="360" w:lineRule="auto"/>
        <w:ind w:left="721" w:hanging="437"/>
        <w:jc w:val="both"/>
        <w:rPr>
          <w:bCs/>
        </w:rPr>
      </w:pPr>
      <w:r>
        <w:rPr>
          <w:bCs/>
        </w:rPr>
        <w:t xml:space="preserve">3.3 </w:t>
      </w:r>
      <w:r w:rsidR="006E5572" w:rsidRPr="006E5572">
        <w:rPr>
          <w:bCs/>
        </w:rPr>
        <w:t>Informe final (fins a 4 punts)</w:t>
      </w:r>
    </w:p>
    <w:p w:rsidR="006E5572" w:rsidRPr="006E5572" w:rsidRDefault="006E5572" w:rsidP="006E5572">
      <w:pPr>
        <w:tabs>
          <w:tab w:val="left" w:pos="426"/>
        </w:tabs>
        <w:spacing w:after="0" w:line="240" w:lineRule="auto"/>
        <w:ind w:left="708"/>
        <w:jc w:val="both"/>
        <w:rPr>
          <w:rFonts w:eastAsia="Times New Roman" w:cs="Times New Roman"/>
          <w:b/>
          <w:spacing w:val="-1"/>
        </w:rPr>
      </w:pPr>
      <w:r w:rsidRPr="006E5572">
        <w:rPr>
          <w:rFonts w:eastAsia="Times New Roman" w:cs="Times New Roman"/>
          <w:b/>
          <w:spacing w:val="-1"/>
        </w:rPr>
        <w:t xml:space="preserve">Valoracions: </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0 punts si no aporta cap informació;</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2 punts per les propostes que defineixin com serà l’informe final;</w:t>
      </w:r>
    </w:p>
    <w:p w:rsidR="006E5572" w:rsidRPr="006E5572" w:rsidRDefault="006E5572" w:rsidP="006E5572">
      <w:pPr>
        <w:numPr>
          <w:ilvl w:val="0"/>
          <w:numId w:val="32"/>
        </w:numPr>
        <w:tabs>
          <w:tab w:val="left" w:pos="426"/>
        </w:tabs>
        <w:spacing w:after="0" w:line="240" w:lineRule="auto"/>
        <w:contextualSpacing/>
        <w:jc w:val="both"/>
        <w:rPr>
          <w:rFonts w:eastAsia="Times New Roman" w:cs="Times New Roman"/>
          <w:spacing w:val="-1"/>
        </w:rPr>
      </w:pPr>
      <w:r w:rsidRPr="006E5572">
        <w:rPr>
          <w:rFonts w:eastAsia="Times New Roman" w:cs="Times New Roman"/>
          <w:spacing w:val="-1"/>
        </w:rPr>
        <w:t xml:space="preserve">4 punts per la proposta que defineixin un informe final més complert. </w:t>
      </w:r>
    </w:p>
    <w:p w:rsidR="00C978FF" w:rsidRDefault="00C978FF" w:rsidP="003A0DE1">
      <w:pPr>
        <w:spacing w:after="0" w:line="259" w:lineRule="auto"/>
        <w:ind w:left="361" w:firstLine="0"/>
        <w:jc w:val="both"/>
      </w:pPr>
    </w:p>
    <w:p w:rsidR="00333C17" w:rsidRDefault="00333C17" w:rsidP="00333C17">
      <w:pPr>
        <w:spacing w:after="0" w:line="259" w:lineRule="auto"/>
        <w:ind w:left="361" w:firstLine="0"/>
        <w:rPr>
          <w:b/>
        </w:rPr>
      </w:pPr>
    </w:p>
    <w:p w:rsidR="00333C17" w:rsidRDefault="00333C17" w:rsidP="00767E8A">
      <w:pPr>
        <w:pBdr>
          <w:top w:val="single" w:sz="4" w:space="1" w:color="auto"/>
          <w:left w:val="single" w:sz="4" w:space="4" w:color="auto"/>
          <w:bottom w:val="single" w:sz="4" w:space="1" w:color="auto"/>
          <w:right w:val="single" w:sz="4" w:space="4" w:color="auto"/>
        </w:pBdr>
        <w:spacing w:after="0" w:line="259" w:lineRule="auto"/>
        <w:ind w:left="361" w:firstLine="0"/>
        <w:jc w:val="both"/>
        <w:rPr>
          <w:b/>
        </w:rPr>
      </w:pPr>
      <w:r w:rsidRPr="008D16E4">
        <w:rPr>
          <w:b/>
        </w:rPr>
        <w:t xml:space="preserve">D’acord amb el que disposa el plec de clàusules administratives particulars quedarà exclòs el licitador o licitadora que hagi inclòs en el SOBRE B documentació que hauria de constar al Sobre C. Així com que no es podrà incloure en aquest SOBRE B cap document ni referència directa o indirecta a l’oferta econòmica o a qualsevol altre aspecte que hagi de ser valorat de forma automàtica, d’acord amb els criteris establerts a </w:t>
      </w:r>
      <w:r w:rsidRPr="008D16E4">
        <w:rPr>
          <w:b/>
          <w:i/>
          <w:u w:val="single"/>
        </w:rPr>
        <w:t xml:space="preserve">l’annex </w:t>
      </w:r>
      <w:r w:rsidR="00767E8A">
        <w:rPr>
          <w:b/>
          <w:i/>
          <w:u w:val="single"/>
        </w:rPr>
        <w:t>12</w:t>
      </w:r>
      <w:r w:rsidRPr="008D16E4">
        <w:rPr>
          <w:b/>
          <w:i/>
          <w:u w:val="single"/>
        </w:rPr>
        <w:t xml:space="preserve"> d’aquest Plec. </w:t>
      </w:r>
      <w:r w:rsidRPr="008D16E4">
        <w:rPr>
          <w:b/>
          <w:i/>
        </w:rPr>
        <w:t>En</w:t>
      </w:r>
      <w:r w:rsidRPr="008D16E4">
        <w:rPr>
          <w:b/>
        </w:rPr>
        <w:t xml:space="preserve"> aquest supòsit, el licitador quedarà exclòs automàticament de la licitació.</w:t>
      </w:r>
    </w:p>
    <w:p w:rsidR="00333C17" w:rsidRDefault="00333C17" w:rsidP="00333C17">
      <w:pPr>
        <w:spacing w:after="0" w:line="259" w:lineRule="auto"/>
        <w:ind w:left="361" w:firstLine="0"/>
      </w:pPr>
    </w:p>
    <w:p w:rsidR="00F85CAF" w:rsidRDefault="00F85CAF" w:rsidP="00333C17">
      <w:pPr>
        <w:spacing w:after="0" w:line="259" w:lineRule="auto"/>
        <w:ind w:left="361" w:firstLine="0"/>
      </w:pPr>
    </w:p>
    <w:p w:rsidR="00F85CAF" w:rsidRDefault="00F85CAF" w:rsidP="00333C17">
      <w:pPr>
        <w:spacing w:after="0" w:line="259" w:lineRule="auto"/>
        <w:ind w:left="361" w:firstLine="0"/>
      </w:pPr>
    </w:p>
    <w:p w:rsidR="00F85CAF" w:rsidRDefault="00F85CAF" w:rsidP="00333C17">
      <w:pPr>
        <w:spacing w:after="0" w:line="259" w:lineRule="auto"/>
        <w:ind w:left="361" w:firstLine="0"/>
      </w:pPr>
    </w:p>
    <w:p w:rsidR="00F85CAF" w:rsidRDefault="00F85CAF" w:rsidP="00333C17">
      <w:pPr>
        <w:spacing w:after="0" w:line="259" w:lineRule="auto"/>
        <w:ind w:left="361" w:firstLine="0"/>
      </w:pPr>
    </w:p>
    <w:p w:rsidR="008C5DBD" w:rsidRDefault="008C5DBD" w:rsidP="007C3255">
      <w:pPr>
        <w:spacing w:after="0" w:line="259" w:lineRule="auto"/>
        <w:ind w:left="361" w:firstLine="0"/>
        <w:jc w:val="both"/>
      </w:pPr>
    </w:p>
    <w:p w:rsidR="008C5DBD" w:rsidRPr="008D16E4" w:rsidRDefault="003252FE" w:rsidP="003A0DE1">
      <w:pPr>
        <w:pStyle w:val="Ttol1"/>
        <w:rPr>
          <w:lang w:eastAsia="es-ES"/>
        </w:rPr>
      </w:pPr>
      <w:bookmarkStart w:id="16" w:name="_Toc165801041"/>
      <w:r w:rsidRPr="008D16E4">
        <w:rPr>
          <w:lang w:eastAsia="es-ES"/>
        </w:rPr>
        <w:t xml:space="preserve">Annex </w:t>
      </w:r>
      <w:r w:rsidR="00540E0C">
        <w:rPr>
          <w:lang w:eastAsia="es-ES"/>
        </w:rPr>
        <w:t>10</w:t>
      </w:r>
      <w:r w:rsidR="008C5DBD" w:rsidRPr="008D16E4">
        <w:rPr>
          <w:lang w:eastAsia="es-ES"/>
        </w:rPr>
        <w:t xml:space="preserve">: </w:t>
      </w:r>
      <w:r>
        <w:rPr>
          <w:lang w:eastAsia="es-ES"/>
        </w:rPr>
        <w:t>P</w:t>
      </w:r>
      <w:r w:rsidRPr="008D16E4">
        <w:rPr>
          <w:lang w:eastAsia="es-ES"/>
        </w:rPr>
        <w:t>roposta econòmica (sobre c).</w:t>
      </w:r>
      <w:bookmarkEnd w:id="16"/>
    </w:p>
    <w:p w:rsidR="008C5DBD" w:rsidRPr="008D16E4" w:rsidRDefault="008C5DBD" w:rsidP="008C5DBD">
      <w:pPr>
        <w:spacing w:line="276" w:lineRule="auto"/>
        <w:rPr>
          <w:lang w:eastAsia="es-ES" w:bidi="ks-Deva"/>
        </w:rPr>
      </w:pPr>
    </w:p>
    <w:p w:rsidR="008C5DBD" w:rsidRPr="008D16E4" w:rsidRDefault="008C5DBD" w:rsidP="008C5DBD">
      <w:pPr>
        <w:spacing w:line="276" w:lineRule="auto"/>
        <w:rPr>
          <w:b/>
          <w:lang w:eastAsia="es-ES" w:bidi="ks-Deva"/>
        </w:rPr>
      </w:pPr>
      <w:r w:rsidRPr="008D16E4">
        <w:rPr>
          <w:lang w:eastAsia="es-ES" w:bidi="ks-Deva"/>
        </w:rPr>
        <w:t xml:space="preserve">Els licitadors hauran de presentar en el </w:t>
      </w:r>
      <w:r w:rsidRPr="008D16E4">
        <w:rPr>
          <w:u w:val="single"/>
          <w:lang w:eastAsia="es-ES" w:bidi="ks-Deva"/>
        </w:rPr>
        <w:t xml:space="preserve">SOBRE C únicament els criteris d’adjudicació la valoració dels quals es per aplicació de forma automàtica o de fórmules, </w:t>
      </w:r>
      <w:r w:rsidRPr="008D16E4">
        <w:rPr>
          <w:b/>
          <w:lang w:eastAsia="es-ES" w:bidi="ks-Deva"/>
        </w:rPr>
        <w:t xml:space="preserve">d’acord amb els criteris d’adjudicació de l’apartat </w:t>
      </w:r>
      <w:r w:rsidR="003A0DE1">
        <w:rPr>
          <w:b/>
          <w:u w:val="single"/>
          <w:lang w:eastAsia="es-ES" w:bidi="ks-Deva"/>
        </w:rPr>
        <w:t>H</w:t>
      </w:r>
      <w:r>
        <w:rPr>
          <w:b/>
          <w:u w:val="single"/>
          <w:lang w:eastAsia="es-ES" w:bidi="ks-Deva"/>
        </w:rPr>
        <w:t xml:space="preserve"> </w:t>
      </w:r>
      <w:r w:rsidRPr="008D16E4">
        <w:rPr>
          <w:b/>
          <w:u w:val="single"/>
          <w:lang w:eastAsia="es-ES" w:bidi="ks-Deva"/>
        </w:rPr>
        <w:t xml:space="preserve"> del quadre de característiques del PCAP i l’annex  </w:t>
      </w:r>
      <w:r>
        <w:rPr>
          <w:b/>
          <w:u w:val="single"/>
          <w:lang w:eastAsia="es-ES" w:bidi="ks-Deva"/>
        </w:rPr>
        <w:t>12</w:t>
      </w:r>
      <w:r w:rsidRPr="008D16E4">
        <w:rPr>
          <w:b/>
          <w:u w:val="single"/>
          <w:lang w:eastAsia="es-ES" w:bidi="ks-Deva"/>
        </w:rPr>
        <w:t xml:space="preserve"> del present Plec</w:t>
      </w:r>
      <w:r w:rsidRPr="008D16E4">
        <w:rPr>
          <w:b/>
          <w:lang w:eastAsia="es-ES" w:bidi="ks-Deva"/>
        </w:rPr>
        <w:t xml:space="preserve"> </w:t>
      </w:r>
    </w:p>
    <w:p w:rsidR="008C5DBD" w:rsidRPr="008D16E4" w:rsidRDefault="008C5DBD" w:rsidP="008C5DBD">
      <w:pPr>
        <w:pStyle w:val="Ttol1"/>
        <w:rPr>
          <w:lang w:eastAsia="es-ES"/>
        </w:rPr>
      </w:pPr>
    </w:p>
    <w:p w:rsidR="003A0DE1" w:rsidRDefault="003A0DE1" w:rsidP="003A0DE1">
      <w:pPr>
        <w:spacing w:after="0" w:line="259" w:lineRule="auto"/>
        <w:ind w:left="361" w:firstLine="0"/>
      </w:pPr>
    </w:p>
    <w:p w:rsidR="003A0DE1" w:rsidRDefault="003A0DE1" w:rsidP="003A0DE1">
      <w:pPr>
        <w:pStyle w:val="Ttol5"/>
        <w:ind w:left="356"/>
      </w:pPr>
      <w:r>
        <w:t>H. Criteris d’adjudicació</w:t>
      </w:r>
      <w:r>
        <w:rPr>
          <w:color w:val="FF0000"/>
        </w:rPr>
        <w:t xml:space="preserve"> </w:t>
      </w:r>
    </w:p>
    <w:p w:rsidR="003A0DE1" w:rsidRDefault="003A0DE1" w:rsidP="003A0DE1">
      <w:pPr>
        <w:spacing w:after="0" w:line="259" w:lineRule="auto"/>
        <w:ind w:left="361" w:firstLine="0"/>
      </w:pPr>
      <w:r>
        <w:t xml:space="preserve"> </w:t>
      </w:r>
    </w:p>
    <w:p w:rsidR="003A0DE1" w:rsidRDefault="003A0DE1" w:rsidP="003A0DE1">
      <w:pPr>
        <w:ind w:left="357" w:right="14"/>
        <w:jc w:val="both"/>
      </w:pPr>
      <w:r>
        <w:t xml:space="preserve">La puntuació total serà d’un màxim de 100 punts, dels quals fins a 56 punts corresponen a criteris objectius (oferta econòmica) i fins a 44 punts, a criteris subjectius (millores en les prescripcions tècniques). </w:t>
      </w:r>
    </w:p>
    <w:p w:rsidR="003A0DE1" w:rsidRDefault="003A0DE1" w:rsidP="003A0DE1">
      <w:pPr>
        <w:spacing w:after="0" w:line="259" w:lineRule="auto"/>
        <w:ind w:left="361" w:firstLine="0"/>
      </w:pPr>
      <w:r>
        <w:t xml:space="preserve"> </w:t>
      </w:r>
    </w:p>
    <w:p w:rsidR="003A0DE1" w:rsidRDefault="003A0DE1" w:rsidP="003A0DE1">
      <w:pPr>
        <w:spacing w:after="0" w:line="259" w:lineRule="auto"/>
        <w:ind w:left="361" w:firstLine="0"/>
      </w:pPr>
    </w:p>
    <w:p w:rsidR="003A0DE1" w:rsidRDefault="003A0DE1" w:rsidP="003A0DE1">
      <w:pPr>
        <w:pStyle w:val="Ttol3"/>
        <w:ind w:left="356"/>
        <w:jc w:val="both"/>
      </w:pPr>
      <w:r>
        <w:t>H.1 C</w:t>
      </w:r>
      <w:r w:rsidRPr="00FB522F">
        <w:t>riteris d’adjudicació la valoració dels quals es produeix de forma automàtica per aplicació de fórmules.</w:t>
      </w:r>
      <w:r>
        <w:t xml:space="preserve"> Criteris objectius (SOBRE C). FINS A 56 PUNTS  </w:t>
      </w:r>
    </w:p>
    <w:p w:rsidR="003A0DE1" w:rsidRDefault="003A0DE1" w:rsidP="003A0DE1">
      <w:pPr>
        <w:spacing w:after="48" w:line="259" w:lineRule="auto"/>
        <w:ind w:left="332" w:right="-15" w:firstLine="0"/>
      </w:pPr>
      <w:r>
        <w:rPr>
          <w:rFonts w:ascii="Calibri" w:eastAsia="Calibri" w:hAnsi="Calibri" w:cs="Calibri"/>
          <w:noProof/>
        </w:rPr>
        <mc:AlternateContent>
          <mc:Choice Requires="wpg">
            <w:drawing>
              <wp:inline distT="0" distB="0" distL="0" distR="0" wp14:anchorId="72714F16" wp14:editId="7FF40423">
                <wp:extent cx="5526024" cy="18288"/>
                <wp:effectExtent l="0" t="0" r="0" b="0"/>
                <wp:docPr id="10" name="Group 78801"/>
                <wp:cNvGraphicFramePr/>
                <a:graphic xmlns:a="http://schemas.openxmlformats.org/drawingml/2006/main">
                  <a:graphicData uri="http://schemas.microsoft.com/office/word/2010/wordprocessingGroup">
                    <wpg:wgp>
                      <wpg:cNvGrpSpPr/>
                      <wpg:grpSpPr>
                        <a:xfrm>
                          <a:off x="0" y="0"/>
                          <a:ext cx="5526024" cy="18288"/>
                          <a:chOff x="0" y="0"/>
                          <a:chExt cx="5526024" cy="18288"/>
                        </a:xfrm>
                      </wpg:grpSpPr>
                      <wps:wsp>
                        <wps:cNvPr id="11" name="Shape 86900"/>
                        <wps:cNvSpPr/>
                        <wps:spPr>
                          <a:xfrm>
                            <a:off x="0" y="12192"/>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86901"/>
                        <wps:cNvSpPr/>
                        <wps:spPr>
                          <a:xfrm>
                            <a:off x="0" y="0"/>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42119" id="Group 78801" o:spid="_x0000_s1026" style="width:435.1pt;height:1.45pt;mso-position-horizontal-relative:char;mso-position-vertical-relative:line" coordsize="552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">
                <v:shape id="Shape 86900" o:spid="_x0000_s1027" style="position:absolute;top:121;width:55260;height:92;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" path="m,l5526024,r,9144l,9144,,e" fillcolor="black" stroked="f" strokeweight="0">
                  <v:stroke miterlimit="83231f" joinstyle="miter"/>
                  <v:path arrowok="t" textboxrect="0,0,5526024,9144"/>
                </v:shape>
                <v:shape id="Shape 86901" o:spid="_x0000_s1028" style="position:absolute;width:55260;height:91;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" path="m,l5526024,r,9144l,9144,,e" fillcolor="black" stroked="f" strokeweight="0">
                  <v:stroke miterlimit="83231f" joinstyle="miter"/>
                  <v:path arrowok="t" textboxrect="0,0,5526024,9144"/>
                </v:shape>
                <w10:anchorlock/>
              </v:group>
            </w:pict>
          </mc:Fallback>
        </mc:AlternateContent>
      </w:r>
    </w:p>
    <w:p w:rsidR="003A0DE1" w:rsidRDefault="003A0DE1" w:rsidP="003A0DE1">
      <w:pPr>
        <w:spacing w:after="0" w:line="259" w:lineRule="auto"/>
        <w:ind w:left="361" w:firstLine="0"/>
      </w:pPr>
      <w:r>
        <w:t xml:space="preserve"> </w:t>
      </w:r>
    </w:p>
    <w:p w:rsidR="003A0DE1" w:rsidRDefault="003A0DE1" w:rsidP="003A0DE1">
      <w:pPr>
        <w:pStyle w:val="Ttol4"/>
        <w:spacing w:after="5" w:line="249" w:lineRule="auto"/>
        <w:ind w:left="356" w:hanging="9"/>
        <w:rPr>
          <w:b w:val="0"/>
          <w:i w:val="0"/>
        </w:rPr>
      </w:pPr>
      <w:r>
        <w:rPr>
          <w:i w:val="0"/>
        </w:rPr>
        <w:t>Oferta econòmica: fins a 56 punts com a màxim</w:t>
      </w:r>
      <w:r>
        <w:rPr>
          <w:b w:val="0"/>
          <w:i w:val="0"/>
        </w:rPr>
        <w:t xml:space="preserve"> </w:t>
      </w:r>
    </w:p>
    <w:p w:rsidR="003A0DE1" w:rsidRPr="006C079D" w:rsidRDefault="003A0DE1" w:rsidP="003A0DE1"/>
    <w:p w:rsidR="003A0DE1" w:rsidRDefault="003A0DE1" w:rsidP="003A0DE1">
      <w:pPr>
        <w:ind w:left="357" w:right="14"/>
      </w:pPr>
      <w:r>
        <w:t xml:space="preserve">Per obtenir les puntuacions econòmiques es procedeix a avaluar l’oferta de manera que a la més econòmica se li assignen </w:t>
      </w:r>
      <w:r w:rsidRPr="006C079D">
        <w:rPr>
          <w:b/>
        </w:rPr>
        <w:t>56 punts.</w:t>
      </w:r>
    </w:p>
    <w:p w:rsidR="003A0DE1" w:rsidRDefault="003A0DE1" w:rsidP="003A0DE1">
      <w:pPr>
        <w:ind w:left="357" w:right="14"/>
      </w:pPr>
    </w:p>
    <w:p w:rsidR="003A0DE1" w:rsidRDefault="003A0DE1" w:rsidP="003A0DE1">
      <w:pPr>
        <w:ind w:left="357" w:right="14"/>
        <w:jc w:val="both"/>
      </w:pPr>
      <w:r>
        <w:t xml:space="preserve">En relació amb aquest criteri s’aplica la fórmula per puntuar l’oferta econòmica establerta a la Directriu 1/2020 d'aplicació de fórmules de valoració i puntuació de les proposicions econòmica i tècnica de la Direcció General de Contractació Pública. </w:t>
      </w:r>
    </w:p>
    <w:p w:rsidR="003A0DE1" w:rsidRDefault="003A0DE1" w:rsidP="003A0DE1">
      <w:pPr>
        <w:ind w:left="357" w:right="14"/>
      </w:pPr>
    </w:p>
    <w:p w:rsidR="003A0DE1" w:rsidRDefault="003A0DE1" w:rsidP="003A0DE1">
      <w:pPr>
        <w:ind w:left="357" w:right="14"/>
      </w:pPr>
      <w:r>
        <w:t>S’aplicarà la fórmula següent per puntuar l’oferta econòmica:</w:t>
      </w:r>
    </w:p>
    <w:p w:rsidR="003A0DE1" w:rsidRDefault="003A0DE1" w:rsidP="003A0DE1">
      <w:pPr>
        <w:ind w:left="357" w:right="14"/>
      </w:pPr>
      <w:r w:rsidRPr="00D0281A">
        <w:rPr>
          <w:noProof/>
        </w:rPr>
        <w:drawing>
          <wp:inline distT="0" distB="0" distL="0" distR="0" wp14:anchorId="4F4FAA60" wp14:editId="3E4801DD">
            <wp:extent cx="4664765" cy="1587553"/>
            <wp:effectExtent l="0" t="0" r="2540" b="0"/>
            <wp:docPr id="18"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9546" cy="1589180"/>
                    </a:xfrm>
                    <a:prstGeom prst="rect">
                      <a:avLst/>
                    </a:prstGeom>
                    <a:noFill/>
                    <a:ln>
                      <a:noFill/>
                    </a:ln>
                  </pic:spPr>
                </pic:pic>
              </a:graphicData>
            </a:graphic>
          </wp:inline>
        </w:drawing>
      </w:r>
    </w:p>
    <w:p w:rsidR="003A0DE1" w:rsidRPr="00FB522F" w:rsidRDefault="003A0DE1" w:rsidP="003A0DE1">
      <w:pPr>
        <w:ind w:left="357" w:right="14"/>
        <w:jc w:val="both"/>
      </w:pPr>
      <w:r w:rsidRPr="00FB522F">
        <w:t>Es proposa que el valor de ponderació (VP) associat al pes específic del criteri preu sigui 1 en aplicació de la Directiu 1/2020, d’aplicació de fórmules de valoració i puntuació de les proposicions econòmica i tècnica.</w:t>
      </w:r>
    </w:p>
    <w:p w:rsidR="003A0DE1" w:rsidRDefault="003A0DE1" w:rsidP="003A0DE1">
      <w:pPr>
        <w:ind w:left="357" w:right="14"/>
        <w:jc w:val="both"/>
      </w:pPr>
    </w:p>
    <w:p w:rsidR="003A0DE1" w:rsidRDefault="003A0DE1" w:rsidP="003A0DE1">
      <w:pPr>
        <w:ind w:left="357" w:right="14"/>
        <w:jc w:val="both"/>
      </w:pPr>
      <w:r>
        <w:t>La puntuació econòmica s’arrodoneix al segon decimal.</w:t>
      </w:r>
    </w:p>
    <w:p w:rsidR="003A0DE1" w:rsidRDefault="003A0DE1" w:rsidP="003A0DE1">
      <w:pPr>
        <w:ind w:left="357" w:right="14"/>
      </w:pPr>
    </w:p>
    <w:p w:rsidR="00767E8A" w:rsidRDefault="00767E8A" w:rsidP="003A0DE1">
      <w:pPr>
        <w:ind w:left="357" w:right="14"/>
      </w:pPr>
    </w:p>
    <w:p w:rsidR="00767E8A" w:rsidRDefault="00767E8A" w:rsidP="003A0DE1">
      <w:pPr>
        <w:ind w:left="357" w:right="14"/>
      </w:pPr>
    </w:p>
    <w:p w:rsidR="00767E8A" w:rsidRDefault="00767E8A" w:rsidP="003A0DE1">
      <w:pPr>
        <w:ind w:left="357" w:right="14"/>
      </w:pPr>
    </w:p>
    <w:p w:rsidR="00767E8A" w:rsidRDefault="00767E8A" w:rsidP="003A0DE1">
      <w:pPr>
        <w:ind w:left="357" w:right="14"/>
      </w:pPr>
    </w:p>
    <w:p w:rsidR="00767E8A" w:rsidRPr="008D16E4" w:rsidRDefault="00767E8A" w:rsidP="00767E8A">
      <w:pPr>
        <w:spacing w:line="276" w:lineRule="auto"/>
        <w:rPr>
          <w:b/>
        </w:rPr>
      </w:pPr>
    </w:p>
    <w:p w:rsidR="00767E8A" w:rsidRPr="008D16E4" w:rsidRDefault="00767E8A" w:rsidP="00767E8A">
      <w:pPr>
        <w:pBdr>
          <w:top w:val="single" w:sz="12" w:space="1" w:color="auto"/>
          <w:left w:val="single" w:sz="12" w:space="4" w:color="auto"/>
          <w:bottom w:val="single" w:sz="12" w:space="1" w:color="auto"/>
          <w:right w:val="single" w:sz="12" w:space="4" w:color="auto"/>
        </w:pBdr>
        <w:spacing w:line="276" w:lineRule="auto"/>
        <w:jc w:val="both"/>
        <w:rPr>
          <w:b/>
        </w:rPr>
      </w:pPr>
      <w:r w:rsidRPr="008D16E4">
        <w:rPr>
          <w:b/>
        </w:rPr>
        <w:t xml:space="preserve">Cal recordar que d’acord amb el que estableix </w:t>
      </w:r>
      <w:r>
        <w:rPr>
          <w:b/>
        </w:rPr>
        <w:t>el</w:t>
      </w:r>
      <w:r w:rsidRPr="008D16E4">
        <w:rPr>
          <w:b/>
        </w:rPr>
        <w:t xml:space="preserve"> PCAP, </w:t>
      </w:r>
      <w:r w:rsidRPr="008D16E4">
        <w:rPr>
          <w:b/>
          <w:u w:val="single"/>
        </w:rPr>
        <w:t xml:space="preserve">quedaran excloses aquelles empreses que incloguin en el sobre B documentació que hauria de constar en el sobre C. </w:t>
      </w:r>
      <w:r w:rsidRPr="008D16E4">
        <w:rPr>
          <w:b/>
        </w:rPr>
        <w:t xml:space="preserve"> Així com que no es podrà incloure en aquest sobre cap document ni referència directa o indirecta a l’oferta econòmica o a qualsevol altre aspecte que hagi de ser valorat de forma automàtica, d’acord amb els criteris establerta a </w:t>
      </w:r>
      <w:r>
        <w:rPr>
          <w:b/>
          <w:i/>
          <w:u w:val="single"/>
        </w:rPr>
        <w:t xml:space="preserve">l’annex 11 </w:t>
      </w:r>
      <w:r w:rsidRPr="008D16E4">
        <w:rPr>
          <w:b/>
          <w:i/>
          <w:u w:val="single"/>
        </w:rPr>
        <w:t>d’aquest Plec. En</w:t>
      </w:r>
      <w:r w:rsidRPr="008D16E4">
        <w:rPr>
          <w:b/>
        </w:rPr>
        <w:t xml:space="preserve"> aquest supòsit, el licitador quedarà exclòs de la licitació.</w:t>
      </w:r>
    </w:p>
    <w:p w:rsidR="00767E8A" w:rsidRPr="008D16E4" w:rsidRDefault="00767E8A" w:rsidP="00767E8A">
      <w:pPr>
        <w:spacing w:line="276" w:lineRule="auto"/>
        <w:rPr>
          <w:b/>
          <w:bCs/>
          <w:lang w:eastAsia="es-ES"/>
        </w:rPr>
      </w:pPr>
    </w:p>
    <w:p w:rsidR="00767E8A" w:rsidRPr="008D16E4" w:rsidRDefault="00767E8A" w:rsidP="00767E8A">
      <w:pPr>
        <w:spacing w:line="276" w:lineRule="auto"/>
      </w:pPr>
    </w:p>
    <w:p w:rsidR="00933AF0" w:rsidRDefault="00933AF0" w:rsidP="003A0DE1">
      <w:pPr>
        <w:ind w:left="357" w:right="14"/>
      </w:pPr>
    </w:p>
    <w:p w:rsidR="00933AF0" w:rsidRDefault="00933AF0">
      <w:pPr>
        <w:spacing w:after="160" w:line="259" w:lineRule="auto"/>
        <w:ind w:left="0" w:firstLine="0"/>
      </w:pPr>
      <w:r>
        <w:br w:type="page"/>
      </w:r>
    </w:p>
    <w:p w:rsidR="00767E8A" w:rsidRDefault="00767E8A" w:rsidP="003A0DE1">
      <w:pPr>
        <w:ind w:left="357" w:right="14"/>
      </w:pPr>
    </w:p>
    <w:p w:rsidR="00933AF0" w:rsidRDefault="003252FE" w:rsidP="00933AF0">
      <w:pPr>
        <w:pStyle w:val="Ttol1"/>
      </w:pPr>
      <w:bookmarkStart w:id="17" w:name="_Toc165801042"/>
      <w:r w:rsidRPr="00933AF0">
        <w:t xml:space="preserve">Annex </w:t>
      </w:r>
      <w:r w:rsidR="00540E0C">
        <w:t>11</w:t>
      </w:r>
      <w:r>
        <w:t xml:space="preserve"> : C</w:t>
      </w:r>
      <w:r w:rsidRPr="00933AF0">
        <w:t>omposició de la mesa de contractació</w:t>
      </w:r>
      <w:bookmarkEnd w:id="17"/>
    </w:p>
    <w:p w:rsidR="000E39BC" w:rsidRDefault="000E39BC" w:rsidP="000E39BC"/>
    <w:p w:rsidR="006208EC" w:rsidRDefault="006208EC" w:rsidP="000E39BC"/>
    <w:p w:rsidR="00B81775" w:rsidRDefault="00B81775" w:rsidP="000E39BC"/>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294"/>
        <w:gridCol w:w="3783"/>
      </w:tblGrid>
      <w:tr w:rsidR="00981E0D" w:rsidRPr="00C978FF" w:rsidTr="008D13A6">
        <w:trPr>
          <w:trHeight w:val="273"/>
        </w:trPr>
        <w:tc>
          <w:tcPr>
            <w:tcW w:w="2295"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b/>
                <w:snapToGrid w:val="0"/>
                <w:color w:val="auto"/>
                <w:sz w:val="18"/>
                <w:szCs w:val="18"/>
              </w:rPr>
              <w:t>Càrrec</w:t>
            </w:r>
          </w:p>
        </w:tc>
        <w:tc>
          <w:tcPr>
            <w:tcW w:w="3294"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b/>
                <w:snapToGrid w:val="0"/>
                <w:color w:val="auto"/>
                <w:sz w:val="18"/>
                <w:szCs w:val="18"/>
              </w:rPr>
              <w:t>Titular</w:t>
            </w:r>
          </w:p>
        </w:tc>
        <w:tc>
          <w:tcPr>
            <w:tcW w:w="3783"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b/>
                <w:snapToGrid w:val="0"/>
                <w:color w:val="auto"/>
                <w:sz w:val="18"/>
                <w:szCs w:val="18"/>
              </w:rPr>
              <w:t>Suplent</w:t>
            </w:r>
          </w:p>
        </w:tc>
      </w:tr>
      <w:tr w:rsidR="00981E0D" w:rsidRPr="00C978FF" w:rsidTr="008D13A6">
        <w:trPr>
          <w:trHeight w:val="847"/>
        </w:trPr>
        <w:tc>
          <w:tcPr>
            <w:tcW w:w="2295" w:type="dxa"/>
            <w:shd w:val="clear" w:color="auto" w:fill="auto"/>
          </w:tcPr>
          <w:p w:rsidR="00981E0D" w:rsidRPr="00C978FF" w:rsidRDefault="00981E0D" w:rsidP="008D13A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President</w:t>
            </w:r>
          </w:p>
        </w:tc>
        <w:tc>
          <w:tcPr>
            <w:tcW w:w="3294"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 xml:space="preserve">Lluís </w:t>
            </w:r>
            <w:proofErr w:type="spellStart"/>
            <w:r w:rsidRPr="00C978FF">
              <w:rPr>
                <w:rFonts w:eastAsia="Times New Roman"/>
                <w:sz w:val="18"/>
                <w:szCs w:val="18"/>
              </w:rPr>
              <w:t>Pallisera</w:t>
            </w:r>
            <w:proofErr w:type="spellEnd"/>
            <w:r w:rsidRPr="00C978FF">
              <w:rPr>
                <w:rFonts w:eastAsia="Times New Roman"/>
                <w:sz w:val="18"/>
                <w:szCs w:val="18"/>
              </w:rPr>
              <w:t xml:space="preserve"> i Carrés. Subdirector de gestió i recursos humans.</w:t>
            </w:r>
          </w:p>
        </w:tc>
        <w:tc>
          <w:tcPr>
            <w:tcW w:w="3783" w:type="dxa"/>
            <w:shd w:val="clear" w:color="auto" w:fill="auto"/>
          </w:tcPr>
          <w:p w:rsidR="00981E0D" w:rsidRPr="00C978FF" w:rsidRDefault="00981E0D" w:rsidP="008D13A6">
            <w:pPr>
              <w:spacing w:after="0" w:line="240" w:lineRule="auto"/>
              <w:ind w:left="0" w:firstLine="0"/>
              <w:jc w:val="both"/>
              <w:rPr>
                <w:rFonts w:eastAsia="Times New Roman"/>
                <w:sz w:val="18"/>
                <w:szCs w:val="18"/>
              </w:rPr>
            </w:pPr>
            <w:r w:rsidRPr="00C978FF">
              <w:rPr>
                <w:rFonts w:eastAsia="Times New Roman"/>
                <w:sz w:val="18"/>
                <w:szCs w:val="18"/>
              </w:rPr>
              <w:t xml:space="preserve">Oriol </w:t>
            </w:r>
            <w:proofErr w:type="spellStart"/>
            <w:r w:rsidRPr="00C978FF">
              <w:rPr>
                <w:rFonts w:eastAsia="Times New Roman"/>
                <w:sz w:val="18"/>
                <w:szCs w:val="18"/>
              </w:rPr>
              <w:t>Marcé</w:t>
            </w:r>
            <w:proofErr w:type="spellEnd"/>
            <w:r w:rsidRPr="00C978FF">
              <w:rPr>
                <w:rFonts w:eastAsia="Times New Roman"/>
                <w:sz w:val="18"/>
                <w:szCs w:val="18"/>
              </w:rPr>
              <w:t xml:space="preserve"> i Puig </w:t>
            </w:r>
          </w:p>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Subdirector d’Activitats i Infraestructures esportives</w:t>
            </w:r>
          </w:p>
        </w:tc>
      </w:tr>
      <w:tr w:rsidR="00981E0D" w:rsidRPr="00C978FF" w:rsidTr="008D13A6">
        <w:trPr>
          <w:trHeight w:val="847"/>
        </w:trPr>
        <w:tc>
          <w:tcPr>
            <w:tcW w:w="2295" w:type="dxa"/>
            <w:shd w:val="clear" w:color="auto" w:fill="auto"/>
          </w:tcPr>
          <w:p w:rsidR="00981E0D" w:rsidRPr="00C978FF" w:rsidRDefault="00981E0D" w:rsidP="008D13A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Secretària</w:t>
            </w:r>
          </w:p>
        </w:tc>
        <w:tc>
          <w:tcPr>
            <w:tcW w:w="3294" w:type="dxa"/>
            <w:shd w:val="clear" w:color="auto" w:fill="auto"/>
          </w:tcPr>
          <w:p w:rsidR="00981E0D" w:rsidRPr="00C978FF" w:rsidRDefault="00981E0D" w:rsidP="008D13A6">
            <w:pPr>
              <w:spacing w:after="0" w:line="240" w:lineRule="auto"/>
              <w:ind w:left="0" w:firstLine="0"/>
              <w:jc w:val="both"/>
              <w:rPr>
                <w:rFonts w:eastAsia="Times New Roman"/>
                <w:sz w:val="18"/>
                <w:szCs w:val="18"/>
              </w:rPr>
            </w:pPr>
            <w:r w:rsidRPr="00C978FF">
              <w:rPr>
                <w:rFonts w:eastAsia="Times New Roman"/>
                <w:sz w:val="18"/>
                <w:szCs w:val="18"/>
              </w:rPr>
              <w:t xml:space="preserve">Georgina Maresma i Olivella </w:t>
            </w:r>
          </w:p>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Cap del servei d’Administració Econòmica i Contractació</w:t>
            </w:r>
          </w:p>
        </w:tc>
        <w:tc>
          <w:tcPr>
            <w:tcW w:w="3783" w:type="dxa"/>
            <w:shd w:val="clear" w:color="auto" w:fill="auto"/>
          </w:tcPr>
          <w:p w:rsidR="00981E0D" w:rsidRPr="00C978FF" w:rsidRDefault="00981E0D" w:rsidP="008D13A6">
            <w:pPr>
              <w:spacing w:after="0" w:line="240" w:lineRule="auto"/>
              <w:ind w:left="0" w:firstLine="0"/>
              <w:jc w:val="both"/>
              <w:rPr>
                <w:rFonts w:eastAsia="Times New Roman"/>
                <w:sz w:val="18"/>
                <w:szCs w:val="18"/>
              </w:rPr>
            </w:pPr>
            <w:r w:rsidRPr="00C978FF">
              <w:rPr>
                <w:rFonts w:eastAsia="Times New Roman"/>
                <w:sz w:val="18"/>
                <w:szCs w:val="18"/>
              </w:rPr>
              <w:t xml:space="preserve">Carmen Cadena </w:t>
            </w:r>
            <w:proofErr w:type="spellStart"/>
            <w:r w:rsidRPr="00C978FF">
              <w:rPr>
                <w:rFonts w:eastAsia="Times New Roman"/>
                <w:sz w:val="18"/>
                <w:szCs w:val="18"/>
              </w:rPr>
              <w:t>Carcasona</w:t>
            </w:r>
            <w:proofErr w:type="spellEnd"/>
            <w:r w:rsidRPr="00C978FF">
              <w:rPr>
                <w:rFonts w:eastAsia="Times New Roman"/>
                <w:sz w:val="18"/>
                <w:szCs w:val="18"/>
              </w:rPr>
              <w:t xml:space="preserve">. </w:t>
            </w:r>
          </w:p>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Cap de la secció de coordinació administrativa del SAEIC</w:t>
            </w:r>
          </w:p>
        </w:tc>
      </w:tr>
      <w:tr w:rsidR="00981E0D" w:rsidRPr="00C978FF" w:rsidTr="008D13A6">
        <w:trPr>
          <w:trHeight w:val="1025"/>
        </w:trPr>
        <w:tc>
          <w:tcPr>
            <w:tcW w:w="2295" w:type="dxa"/>
            <w:shd w:val="clear" w:color="auto" w:fill="auto"/>
          </w:tcPr>
          <w:p w:rsidR="00981E0D" w:rsidRPr="00C978FF" w:rsidRDefault="00981E0D" w:rsidP="008D13A6">
            <w:pPr>
              <w:spacing w:after="0" w:line="240" w:lineRule="auto"/>
              <w:ind w:left="0" w:firstLine="0"/>
              <w:rPr>
                <w:rFonts w:eastAsia="Times New Roman"/>
                <w:b/>
                <w:snapToGrid w:val="0"/>
                <w:color w:val="auto"/>
                <w:sz w:val="18"/>
                <w:szCs w:val="18"/>
                <w:lang w:eastAsia="es-ES"/>
              </w:rPr>
            </w:pPr>
            <w:r w:rsidRPr="00C978FF">
              <w:rPr>
                <w:rFonts w:eastAsia="Times New Roman"/>
                <w:sz w:val="18"/>
                <w:szCs w:val="18"/>
                <w:lang w:eastAsia="es-ES"/>
              </w:rPr>
              <w:t>Vocal en representació de l’Assessoria Jurídica</w:t>
            </w:r>
          </w:p>
        </w:tc>
        <w:tc>
          <w:tcPr>
            <w:tcW w:w="3294"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sidRPr="001F6599">
              <w:rPr>
                <w:sz w:val="20"/>
              </w:rPr>
              <w:t>Queralt Camps i Pujol</w:t>
            </w:r>
            <w:r w:rsidRPr="00C978FF">
              <w:rPr>
                <w:rFonts w:eastAsia="Times New Roman"/>
                <w:sz w:val="18"/>
                <w:szCs w:val="18"/>
              </w:rPr>
              <w:t>. Advocada en Cap de l’Assessoria Jurídica del departament de la Presidència que designi</w:t>
            </w:r>
          </w:p>
        </w:tc>
        <w:tc>
          <w:tcPr>
            <w:tcW w:w="3783"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Lletrat del Departament de la Presidència que designi l’Advocada en Cap de l’Assessoria Jurídica.</w:t>
            </w:r>
          </w:p>
        </w:tc>
      </w:tr>
      <w:tr w:rsidR="00981E0D" w:rsidRPr="00C978FF" w:rsidTr="008D13A6">
        <w:trPr>
          <w:trHeight w:val="1025"/>
        </w:trPr>
        <w:tc>
          <w:tcPr>
            <w:tcW w:w="2295" w:type="dxa"/>
            <w:shd w:val="clear" w:color="auto" w:fill="auto"/>
          </w:tcPr>
          <w:p w:rsidR="00981E0D" w:rsidRPr="00C978FF" w:rsidRDefault="00981E0D" w:rsidP="008D13A6">
            <w:pPr>
              <w:spacing w:after="0" w:line="240" w:lineRule="auto"/>
              <w:ind w:left="0" w:firstLine="0"/>
              <w:rPr>
                <w:rFonts w:eastAsia="Times New Roman"/>
                <w:b/>
                <w:snapToGrid w:val="0"/>
                <w:color w:val="auto"/>
                <w:sz w:val="18"/>
                <w:szCs w:val="18"/>
                <w:lang w:eastAsia="es-ES"/>
              </w:rPr>
            </w:pPr>
            <w:r w:rsidRPr="00C978FF">
              <w:rPr>
                <w:rFonts w:eastAsia="Times New Roman"/>
                <w:sz w:val="18"/>
                <w:szCs w:val="18"/>
                <w:lang w:eastAsia="es-ES"/>
              </w:rPr>
              <w:t>Vocal en representació de la Intervenció Delegada</w:t>
            </w:r>
          </w:p>
        </w:tc>
        <w:tc>
          <w:tcPr>
            <w:tcW w:w="3294"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 xml:space="preserve">Francesc </w:t>
            </w:r>
            <w:proofErr w:type="spellStart"/>
            <w:r w:rsidRPr="00C978FF">
              <w:rPr>
                <w:rFonts w:eastAsia="Times New Roman"/>
                <w:sz w:val="18"/>
                <w:szCs w:val="18"/>
              </w:rPr>
              <w:t>Cubel</w:t>
            </w:r>
            <w:proofErr w:type="spellEnd"/>
            <w:r w:rsidRPr="00C978FF">
              <w:rPr>
                <w:rFonts w:eastAsia="Times New Roman"/>
                <w:sz w:val="18"/>
                <w:szCs w:val="18"/>
              </w:rPr>
              <w:t xml:space="preserve"> i Creus. Interventor Delegat del Consell Català de l’Esport</w:t>
            </w:r>
          </w:p>
        </w:tc>
        <w:tc>
          <w:tcPr>
            <w:tcW w:w="3783" w:type="dxa"/>
            <w:shd w:val="clear" w:color="auto" w:fill="auto"/>
          </w:tcPr>
          <w:p w:rsidR="00981E0D" w:rsidRPr="00C978FF" w:rsidRDefault="00981E0D" w:rsidP="008D13A6">
            <w:pPr>
              <w:spacing w:after="0" w:line="240" w:lineRule="auto"/>
              <w:ind w:left="0" w:firstLine="0"/>
              <w:jc w:val="both"/>
              <w:rPr>
                <w:rFonts w:eastAsia="Times New Roman"/>
                <w:b/>
                <w:snapToGrid w:val="0"/>
                <w:color w:val="auto"/>
                <w:sz w:val="18"/>
                <w:szCs w:val="18"/>
              </w:rPr>
            </w:pPr>
            <w:r>
              <w:rPr>
                <w:rFonts w:eastAsia="Times New Roman"/>
                <w:sz w:val="18"/>
                <w:szCs w:val="18"/>
              </w:rPr>
              <w:t>E</w:t>
            </w:r>
            <w:r w:rsidRPr="00C978FF">
              <w:rPr>
                <w:rFonts w:eastAsia="Times New Roman"/>
                <w:sz w:val="18"/>
                <w:szCs w:val="18"/>
              </w:rPr>
              <w:t>l que es designi per delegació ID</w:t>
            </w:r>
          </w:p>
        </w:tc>
      </w:tr>
      <w:tr w:rsidR="00981E0D" w:rsidRPr="00C978FF" w:rsidTr="008D13A6">
        <w:trPr>
          <w:trHeight w:val="557"/>
        </w:trPr>
        <w:tc>
          <w:tcPr>
            <w:tcW w:w="2295" w:type="dxa"/>
            <w:shd w:val="clear" w:color="auto" w:fill="auto"/>
          </w:tcPr>
          <w:p w:rsidR="00981E0D" w:rsidRPr="00C978FF" w:rsidRDefault="00981E0D" w:rsidP="008D13A6">
            <w:pPr>
              <w:spacing w:after="0" w:line="240" w:lineRule="auto"/>
              <w:ind w:left="0" w:firstLine="0"/>
              <w:rPr>
                <w:rFonts w:eastAsia="Times New Roman"/>
                <w:sz w:val="18"/>
                <w:szCs w:val="18"/>
                <w:lang w:eastAsia="es-ES"/>
              </w:rPr>
            </w:pPr>
            <w:r w:rsidRPr="00C978FF">
              <w:rPr>
                <w:rFonts w:eastAsia="Times New Roman"/>
                <w:sz w:val="18"/>
                <w:szCs w:val="18"/>
                <w:lang w:eastAsia="es-ES"/>
              </w:rPr>
              <w:t>Vocal en representació de la unitat promotora</w:t>
            </w:r>
          </w:p>
        </w:tc>
        <w:tc>
          <w:tcPr>
            <w:tcW w:w="3294" w:type="dxa"/>
            <w:shd w:val="clear" w:color="auto" w:fill="auto"/>
          </w:tcPr>
          <w:p w:rsidR="00981E0D" w:rsidRPr="00C978FF" w:rsidRDefault="00981E0D" w:rsidP="008D13A6">
            <w:pPr>
              <w:spacing w:after="0" w:line="240" w:lineRule="auto"/>
              <w:ind w:left="0" w:firstLine="0"/>
              <w:jc w:val="both"/>
              <w:rPr>
                <w:rFonts w:eastAsia="Times New Roman"/>
                <w:sz w:val="18"/>
                <w:szCs w:val="18"/>
              </w:rPr>
            </w:pPr>
            <w:r w:rsidRPr="00C978FF">
              <w:rPr>
                <w:rFonts w:eastAsia="Times New Roman"/>
                <w:sz w:val="18"/>
                <w:szCs w:val="18"/>
              </w:rPr>
              <w:t xml:space="preserve">Oriol </w:t>
            </w:r>
            <w:proofErr w:type="spellStart"/>
            <w:r w:rsidRPr="00C978FF">
              <w:rPr>
                <w:rFonts w:eastAsia="Times New Roman"/>
                <w:sz w:val="18"/>
                <w:szCs w:val="18"/>
              </w:rPr>
              <w:t>Marcé</w:t>
            </w:r>
            <w:proofErr w:type="spellEnd"/>
            <w:r w:rsidRPr="00C978FF">
              <w:rPr>
                <w:rFonts w:eastAsia="Times New Roman"/>
                <w:sz w:val="18"/>
                <w:szCs w:val="18"/>
              </w:rPr>
              <w:t xml:space="preserve"> i Puig </w:t>
            </w:r>
          </w:p>
          <w:p w:rsidR="00981E0D" w:rsidRPr="00C978FF" w:rsidRDefault="00981E0D" w:rsidP="008D13A6">
            <w:pPr>
              <w:spacing w:after="0" w:line="240" w:lineRule="auto"/>
              <w:ind w:left="0" w:firstLine="0"/>
              <w:jc w:val="both"/>
              <w:rPr>
                <w:rFonts w:eastAsia="Times New Roman"/>
                <w:snapToGrid w:val="0"/>
                <w:color w:val="auto"/>
                <w:sz w:val="18"/>
                <w:szCs w:val="18"/>
              </w:rPr>
            </w:pPr>
            <w:r w:rsidRPr="00C978FF">
              <w:rPr>
                <w:rFonts w:eastAsia="Times New Roman"/>
                <w:sz w:val="18"/>
                <w:szCs w:val="18"/>
              </w:rPr>
              <w:t>Subdirector d’Activitats i Infraestructures esportives</w:t>
            </w:r>
          </w:p>
        </w:tc>
        <w:tc>
          <w:tcPr>
            <w:tcW w:w="3783" w:type="dxa"/>
            <w:shd w:val="clear" w:color="auto" w:fill="auto"/>
          </w:tcPr>
          <w:p w:rsidR="00981E0D" w:rsidRPr="00C978FF" w:rsidRDefault="00981E0D" w:rsidP="008D13A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En el cas que no sigui President suplent. o persona que delegui</w:t>
            </w:r>
          </w:p>
        </w:tc>
      </w:tr>
      <w:tr w:rsidR="00981E0D" w:rsidRPr="00C978FF" w:rsidTr="008D13A6">
        <w:trPr>
          <w:trHeight w:val="557"/>
        </w:trPr>
        <w:tc>
          <w:tcPr>
            <w:tcW w:w="2295" w:type="dxa"/>
            <w:shd w:val="clear" w:color="auto" w:fill="auto"/>
          </w:tcPr>
          <w:p w:rsidR="00981E0D" w:rsidRPr="00C978FF" w:rsidRDefault="00981E0D" w:rsidP="008D13A6">
            <w:pPr>
              <w:spacing w:after="0" w:line="240" w:lineRule="auto"/>
              <w:ind w:left="0" w:firstLine="0"/>
              <w:rPr>
                <w:rFonts w:eastAsia="Times New Roman"/>
                <w:sz w:val="18"/>
                <w:szCs w:val="18"/>
                <w:lang w:eastAsia="es-ES"/>
              </w:rPr>
            </w:pPr>
            <w:r w:rsidRPr="00C978FF">
              <w:rPr>
                <w:rFonts w:eastAsia="Times New Roman"/>
                <w:sz w:val="18"/>
                <w:szCs w:val="18"/>
                <w:lang w:eastAsia="es-ES"/>
              </w:rPr>
              <w:t>Vocal en representació de la unitat promotora</w:t>
            </w:r>
          </w:p>
        </w:tc>
        <w:tc>
          <w:tcPr>
            <w:tcW w:w="3294" w:type="dxa"/>
            <w:shd w:val="clear" w:color="auto" w:fill="auto"/>
          </w:tcPr>
          <w:p w:rsidR="00981E0D" w:rsidRPr="00C978FF" w:rsidRDefault="00981E0D" w:rsidP="008D13A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 xml:space="preserve">Persona que delegui </w:t>
            </w:r>
            <w:r w:rsidRPr="00C978FF">
              <w:rPr>
                <w:rFonts w:eastAsia="Times New Roman"/>
                <w:sz w:val="18"/>
                <w:szCs w:val="18"/>
              </w:rPr>
              <w:t>el Subdirector d’Activitats i Infraestructures esportives</w:t>
            </w:r>
          </w:p>
        </w:tc>
        <w:tc>
          <w:tcPr>
            <w:tcW w:w="3783" w:type="dxa"/>
            <w:shd w:val="clear" w:color="auto" w:fill="auto"/>
          </w:tcPr>
          <w:p w:rsidR="00981E0D" w:rsidRPr="00C978FF" w:rsidRDefault="00981E0D" w:rsidP="008D13A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 xml:space="preserve">Persona que delegui </w:t>
            </w:r>
            <w:r w:rsidRPr="00C978FF">
              <w:rPr>
                <w:rFonts w:eastAsia="Times New Roman"/>
                <w:sz w:val="18"/>
                <w:szCs w:val="18"/>
              </w:rPr>
              <w:t>el Subdirector d’Activitats i Infraestructures esportives</w:t>
            </w:r>
          </w:p>
        </w:tc>
      </w:tr>
    </w:tbl>
    <w:p w:rsidR="00981E0D" w:rsidRDefault="00981E0D" w:rsidP="00981E0D">
      <w:pPr>
        <w:spacing w:after="0" w:line="240" w:lineRule="auto"/>
        <w:ind w:left="0" w:firstLine="0"/>
        <w:jc w:val="both"/>
        <w:rPr>
          <w:rFonts w:eastAsia="Times New Roman"/>
          <w:b/>
          <w:snapToGrid w:val="0"/>
          <w:color w:val="auto"/>
        </w:rPr>
      </w:pPr>
    </w:p>
    <w:p w:rsidR="00981E0D" w:rsidRPr="00A844C6" w:rsidRDefault="00981E0D" w:rsidP="00981E0D">
      <w:pPr>
        <w:spacing w:after="0" w:line="240" w:lineRule="auto"/>
        <w:ind w:left="0" w:firstLine="0"/>
        <w:jc w:val="both"/>
        <w:rPr>
          <w:rFonts w:eastAsia="Times New Roman"/>
          <w:snapToGrid w:val="0"/>
          <w:color w:val="auto"/>
        </w:rPr>
      </w:pPr>
      <w:r w:rsidRPr="00A844C6">
        <w:rPr>
          <w:rFonts w:eastAsia="Times New Roman"/>
          <w:snapToGrid w:val="0"/>
          <w:color w:val="auto"/>
        </w:rPr>
        <w:t>INSTRUCCIÓ 08/2023 Directrius a seguir pels representants de la Intervenció General en l’assistència a les meses de contractació administrativa. RESOLUCIÓ DE L’INTERVENTOR GENERAL, de 6 de novembre de 2023, per la qual s’aprova la instrucció que estableix les directrius a seguir pels representants de la Intervenció General en l’assistència a les meses de contractació administrativa.</w:t>
      </w:r>
      <w:r>
        <w:t xml:space="preserve"> </w:t>
      </w:r>
      <w:r w:rsidRPr="00434E6D">
        <w:rPr>
          <w:rFonts w:eastAsia="Times New Roman"/>
          <w:snapToGrid w:val="0"/>
          <w:color w:val="auto"/>
        </w:rPr>
        <w:t>D’acord amb les esmentades Instrucció i Resolució s’estableixen els criteris d’assistència i suplència a les meses de contractació per part dels representants de la Intervenció General</w:t>
      </w:r>
    </w:p>
    <w:p w:rsidR="00A844C6" w:rsidRDefault="00A844C6"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981E0D" w:rsidRDefault="00981E0D" w:rsidP="000E39BC"/>
    <w:p w:rsidR="002668FF" w:rsidRDefault="002668FF" w:rsidP="000E39BC"/>
    <w:p w:rsidR="002668FF" w:rsidRDefault="002668FF" w:rsidP="002668FF">
      <w:pPr>
        <w:ind w:left="357" w:right="14"/>
      </w:pPr>
    </w:p>
    <w:p w:rsidR="002668FF" w:rsidRDefault="002668FF" w:rsidP="002668FF">
      <w:pPr>
        <w:pStyle w:val="Ttol1"/>
      </w:pPr>
      <w:bookmarkStart w:id="18" w:name="_Toc165801043"/>
      <w:r w:rsidRPr="00933AF0">
        <w:t xml:space="preserve">Annex </w:t>
      </w:r>
      <w:r w:rsidR="00540E0C">
        <w:t>12</w:t>
      </w:r>
      <w:r>
        <w:t xml:space="preserve"> : Declaracions absència conflicte interessos (Codi ètic i de conducta en la contractació pública de la Generalitat de Catalunya)</w:t>
      </w:r>
      <w:bookmarkEnd w:id="18"/>
    </w:p>
    <w:p w:rsidR="002668FF" w:rsidRDefault="002668FF" w:rsidP="002668FF"/>
    <w:p w:rsidR="002668FF" w:rsidRDefault="002668FF" w:rsidP="002668FF"/>
    <w:p w:rsidR="002668FF" w:rsidRDefault="002668FF" w:rsidP="00D84A9F">
      <w:pPr>
        <w:pStyle w:val="Pargrafdellista"/>
        <w:numPr>
          <w:ilvl w:val="0"/>
          <w:numId w:val="46"/>
        </w:numPr>
        <w:ind w:left="1068" w:right="14"/>
        <w:jc w:val="both"/>
      </w:pPr>
      <w:r>
        <w:t>Annex I . Model de declaració d’absència de conflicte d’interessos de les persones que participen en el procediment de preparació i tramitació de l’expedient</w:t>
      </w:r>
    </w:p>
    <w:p w:rsidR="002668FF" w:rsidRDefault="002668FF" w:rsidP="00D84A9F">
      <w:pPr>
        <w:ind w:left="357" w:right="14" w:firstLine="51"/>
        <w:jc w:val="both"/>
      </w:pPr>
    </w:p>
    <w:p w:rsidR="002668FF" w:rsidRDefault="002668FF" w:rsidP="00D84A9F">
      <w:pPr>
        <w:pStyle w:val="Pargrafdellista"/>
        <w:numPr>
          <w:ilvl w:val="0"/>
          <w:numId w:val="46"/>
        </w:numPr>
        <w:ind w:left="1068" w:right="14"/>
        <w:jc w:val="both"/>
      </w:pPr>
      <w:r>
        <w:t>Annex II. Model de declaració d’absència de conflicte d’interessos de la persona o empresa licitadors i/o adjudicatària del contracte</w:t>
      </w:r>
    </w:p>
    <w:p w:rsidR="002668FF" w:rsidRDefault="002668FF" w:rsidP="00D84A9F">
      <w:pPr>
        <w:ind w:left="357" w:right="14"/>
        <w:jc w:val="both"/>
      </w:pPr>
    </w:p>
    <w:p w:rsidR="002668FF" w:rsidRPr="002668FF" w:rsidRDefault="002668FF" w:rsidP="00D84A9F">
      <w:pPr>
        <w:pStyle w:val="Pargrafdellista"/>
        <w:numPr>
          <w:ilvl w:val="0"/>
          <w:numId w:val="46"/>
        </w:numPr>
        <w:ind w:left="1068"/>
      </w:pPr>
      <w:r>
        <w:t>Annex III. Model de declaració d’absència de conflicte d’interessos de la persona física o jurídica designada com a responsable del contracte</w:t>
      </w:r>
    </w:p>
    <w:p w:rsidR="000359A1" w:rsidRDefault="000359A1">
      <w:pPr>
        <w:spacing w:after="160" w:line="259" w:lineRule="auto"/>
        <w:ind w:left="0" w:firstLine="0"/>
      </w:pPr>
      <w:r>
        <w:br w:type="page"/>
      </w:r>
    </w:p>
    <w:p w:rsidR="002668FF" w:rsidRDefault="002668FF" w:rsidP="000E39BC"/>
    <w:p w:rsidR="000359A1" w:rsidRDefault="000359A1" w:rsidP="000E39BC"/>
    <w:p w:rsidR="000359A1" w:rsidRPr="004A2135" w:rsidRDefault="000359A1" w:rsidP="004A2135">
      <w:pPr>
        <w:pStyle w:val="Ttol1"/>
        <w:ind w:left="9"/>
      </w:pPr>
      <w:bookmarkStart w:id="19" w:name="_Toc17415"/>
      <w:bookmarkStart w:id="20" w:name="_Toc165801044"/>
      <w:r w:rsidRPr="004A2135">
        <w:t>Annex I. Model de declaració d’absència de conflicte d’interessos de les persones que participen en el procediment de preparació i tramitació de l’expedient.</w:t>
      </w:r>
      <w:bookmarkEnd w:id="20"/>
      <w:r w:rsidRPr="004A2135">
        <w:t xml:space="preserve"> </w:t>
      </w:r>
      <w:bookmarkEnd w:id="19"/>
    </w:p>
    <w:p w:rsidR="000359A1" w:rsidRPr="006C0BEA" w:rsidRDefault="000359A1" w:rsidP="000359A1">
      <w:pPr>
        <w:pStyle w:val="Senseespaiat"/>
        <w:ind w:left="9"/>
        <w:rPr>
          <w:b/>
        </w:rPr>
      </w:pPr>
    </w:p>
    <w:p w:rsidR="000359A1" w:rsidRDefault="000359A1" w:rsidP="000359A1">
      <w:pPr>
        <w:spacing w:after="228" w:line="249" w:lineRule="auto"/>
        <w:ind w:left="-5" w:right="6" w:hanging="10"/>
        <w:jc w:val="both"/>
      </w:pPr>
    </w:p>
    <w:p w:rsidR="000359A1" w:rsidRPr="006C0BEA" w:rsidRDefault="000359A1" w:rsidP="000359A1">
      <w:pPr>
        <w:spacing w:after="228" w:line="249" w:lineRule="auto"/>
        <w:ind w:left="-5" w:right="6" w:hanging="10"/>
        <w:jc w:val="both"/>
      </w:pPr>
      <w:r w:rsidRPr="006C0BEA">
        <w:t xml:space="preserve">Contracte [denominació] </w:t>
      </w:r>
    </w:p>
    <w:p w:rsidR="000359A1" w:rsidRPr="006C0BEA" w:rsidRDefault="000359A1" w:rsidP="000359A1">
      <w:pPr>
        <w:spacing w:after="228" w:line="249" w:lineRule="auto"/>
        <w:ind w:left="-5" w:right="6" w:hanging="10"/>
        <w:jc w:val="both"/>
      </w:pPr>
      <w:r w:rsidRPr="006C0BEA">
        <w:t xml:space="preserve">Expedient [codi] </w:t>
      </w:r>
    </w:p>
    <w:p w:rsidR="000359A1" w:rsidRPr="006C0BEA" w:rsidRDefault="000359A1" w:rsidP="000359A1">
      <w:pPr>
        <w:spacing w:after="250" w:line="249" w:lineRule="auto"/>
        <w:ind w:left="-5" w:right="6" w:hanging="10"/>
        <w:jc w:val="both"/>
      </w:pPr>
      <w:r w:rsidRPr="006C0BEA">
        <w:t xml:space="preserve">La persona sotasignat, Sr./Sra. [nom i cognoms], [càrrec/lloc de treball dins l’entitat contractant], que és persona implicada en el procediment d’adjudicació del contracte del sector públic referit en l’encapçalament, d’acord amb la funció de [.........................] que li correspon per raó del seu càrrec, i sota la seva responsabilitat </w:t>
      </w:r>
      <w:r w:rsidRPr="006C0BEA">
        <w:rPr>
          <w:b/>
        </w:rPr>
        <w:t>declara</w:t>
      </w:r>
      <w:r w:rsidRPr="006C0BEA">
        <w:t xml:space="preserve"> el següent: </w:t>
      </w:r>
    </w:p>
    <w:p w:rsidR="000359A1" w:rsidRPr="006C0BEA" w:rsidRDefault="000359A1" w:rsidP="000359A1">
      <w:pPr>
        <w:spacing w:after="228" w:line="249" w:lineRule="auto"/>
        <w:ind w:left="-5" w:right="6" w:hanging="10"/>
        <w:jc w:val="both"/>
      </w:pPr>
      <w:r w:rsidRPr="006C0BEA">
        <w:t xml:space="preserve">Primer. Que està assabentada del que estableix la normativa vigent d’aplicació en matèria de conflictes d’interessos, en especial, del que disposen l’article 61 del Reglament (UE, EURATOM) número 1046/2018, sobre les normes financeres aplicables al pressupost general de la Unió; i l’article 64.2 de la Llei 9/2017, de 8 de novembre, de contractes del sector públic; així com del que preveu el Codi ètic i de conducta en la contractació pública aprovat pel Govern de la Generalitat de Catalunya. </w:t>
      </w:r>
    </w:p>
    <w:p w:rsidR="000359A1" w:rsidRPr="006C0BEA" w:rsidRDefault="000359A1" w:rsidP="000359A1">
      <w:pPr>
        <w:spacing w:after="228" w:line="249" w:lineRule="auto"/>
        <w:ind w:left="-5" w:right="6" w:hanging="10"/>
        <w:jc w:val="both"/>
      </w:pPr>
      <w:r w:rsidRPr="006C0BEA">
        <w:t xml:space="preserve">Segon. Que no es troba incursa en cap conflicte d’interessos aparent, potencial o real vinculat al procediment de contractació pública referit a l’encapçalament. </w:t>
      </w:r>
    </w:p>
    <w:p w:rsidR="000359A1" w:rsidRPr="006C0BEA" w:rsidRDefault="000359A1" w:rsidP="000359A1">
      <w:pPr>
        <w:spacing w:after="228" w:line="249" w:lineRule="auto"/>
        <w:ind w:left="-5" w:right="6" w:hanging="10"/>
        <w:jc w:val="both"/>
      </w:pPr>
      <w:r w:rsidRPr="006C0BEA">
        <w:t xml:space="preserve">Tercer. Que coneix les causes d’abstenció establertes a l’article 23 de la Llei 40/2015, d’1 d’octubre, de règim jurídic del sector públic i, en el supòsit que en concorri alguna, ha d’abstenir-se d’intervenir en el procediment.  </w:t>
      </w:r>
    </w:p>
    <w:p w:rsidR="000359A1" w:rsidRPr="006C0BEA" w:rsidRDefault="000359A1" w:rsidP="000359A1">
      <w:pPr>
        <w:spacing w:after="228" w:line="249" w:lineRule="auto"/>
        <w:ind w:left="-5" w:right="6" w:hanging="10"/>
        <w:jc w:val="both"/>
      </w:pPr>
      <w:r w:rsidRPr="006C0BEA">
        <w:t xml:space="preserve">Quart. Que no hi ha antecedents ni circumstàncies que puguin provocar una situació de conflicte d’interessos aparent, potencial o real en un futur proper que qüestionin la seva independència segons les parts.  </w:t>
      </w:r>
    </w:p>
    <w:p w:rsidR="000359A1" w:rsidRPr="006C0BEA" w:rsidRDefault="000359A1" w:rsidP="000359A1">
      <w:pPr>
        <w:spacing w:after="228" w:line="249" w:lineRule="auto"/>
        <w:ind w:left="-5" w:right="6" w:hanging="10"/>
        <w:jc w:val="both"/>
      </w:pPr>
      <w:r w:rsidRPr="006C0BEA">
        <w:t xml:space="preserve">Cinquè. Que si durant el procediment de contractació pública sorgeix una possible situació de conflicte d’interessos en la qual s’hi trobés implicada i/o la pogués conèixer, ho comunicarà a l’òrgan gestor de forma immediata. Si, conseqüentment, es detectés l’existència efectiva d’aquest o d’un altre conflicte d’interessos, deixarà de formar part del procediment de contractació i de participar en totes les activitats que hi estiguin relacionades.  </w:t>
      </w:r>
    </w:p>
    <w:p w:rsidR="000359A1" w:rsidRPr="006C0BEA" w:rsidRDefault="000359A1" w:rsidP="000359A1">
      <w:pPr>
        <w:spacing w:after="228" w:line="249" w:lineRule="auto"/>
        <w:ind w:left="-5" w:right="6" w:hanging="10"/>
        <w:jc w:val="both"/>
      </w:pPr>
      <w:r w:rsidRPr="006C0BEA">
        <w:t xml:space="preserve">Sisè. Que no ha fet ni farà cap tipus de gestió de la qual es pugui derivar un avantatge competitiu sobre l’adjudicació del contracte respecte d’ofertes potencials o d’ofertes ja presentades.  </w:t>
      </w:r>
    </w:p>
    <w:p w:rsidR="000359A1" w:rsidRDefault="000359A1" w:rsidP="000359A1">
      <w:pPr>
        <w:spacing w:after="228" w:line="249" w:lineRule="auto"/>
        <w:ind w:left="-5" w:right="6" w:hanging="10"/>
        <w:jc w:val="both"/>
      </w:pPr>
      <w:r w:rsidRPr="006C0BEA">
        <w:t xml:space="preserve">Setè. Que tractarà com a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Pr="006C0BEA"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r w:rsidRPr="006C0BEA">
        <w:t xml:space="preserve">Vuitè. Que sap que una declaració d’absència de conflicte d’interessos que es demostra que és falsa comporta les conseqüències disciplinàries, administratives i judicials que estableix la normativa d’aplicació. </w:t>
      </w:r>
    </w:p>
    <w:p w:rsidR="000359A1" w:rsidRPr="006C0BEA" w:rsidRDefault="000359A1" w:rsidP="000359A1">
      <w:pPr>
        <w:spacing w:after="228" w:line="249" w:lineRule="auto"/>
        <w:ind w:left="-5" w:right="6" w:hanging="10"/>
        <w:jc w:val="both"/>
      </w:pPr>
      <w:r w:rsidRPr="006C0BEA">
        <w:t xml:space="preserve">Novè. Que està advertida que, en cas de no revelar un conflicte d’interessos o falsedat en aquesta declaració, l’òrgan de contractació ho posarà en coneixement de la Comissió d’Ètica en la Compra Pública de la Generalitat de Catalunya perquè emeti l’informe pertinent, sens perjudici d’altres penalitats que es puguin establir. En el cas que la gravetat dels fets ho requereixi, l’òrgan de contractació els posarà en coneixement de l’Oficina Antifrau de Catalunya o dels òrgans de control i fiscalització que siguin competents per raó de la matèria. </w:t>
      </w:r>
    </w:p>
    <w:p w:rsidR="000359A1" w:rsidRPr="006C0BEA" w:rsidRDefault="000359A1" w:rsidP="000359A1">
      <w:pPr>
        <w:spacing w:after="228" w:line="249" w:lineRule="auto"/>
        <w:ind w:left="-5" w:right="6" w:hanging="10"/>
        <w:jc w:val="both"/>
      </w:pPr>
      <w:r w:rsidRPr="006C0BEA">
        <w:t xml:space="preserve">[Signatura] </w:t>
      </w:r>
      <w:r w:rsidRPr="006C0BEA">
        <w:br w:type="page"/>
      </w:r>
    </w:p>
    <w:p w:rsidR="000359A1" w:rsidRDefault="000359A1" w:rsidP="000359A1">
      <w:pPr>
        <w:keepNext/>
        <w:keepLines/>
        <w:spacing w:after="232" w:line="249" w:lineRule="auto"/>
        <w:ind w:left="-5" w:firstLine="0"/>
        <w:outlineLvl w:val="1"/>
        <w:rPr>
          <w:b/>
        </w:rPr>
      </w:pPr>
      <w:bookmarkStart w:id="21" w:name="_Toc17416"/>
    </w:p>
    <w:p w:rsidR="000359A1" w:rsidRPr="004A2135" w:rsidRDefault="000359A1" w:rsidP="004A2135">
      <w:pPr>
        <w:pStyle w:val="Ttol1"/>
        <w:ind w:left="9"/>
      </w:pPr>
      <w:bookmarkStart w:id="22" w:name="_Toc165801045"/>
      <w:r w:rsidRPr="004A2135">
        <w:t>Annex II. Model de declaració d’absència de conflicte d’interessos de la persona o empresa licitadora i/o adjudicatària del contracte.</w:t>
      </w:r>
      <w:bookmarkEnd w:id="22"/>
      <w:r w:rsidRPr="004A2135">
        <w:t xml:space="preserve"> </w:t>
      </w:r>
      <w:bookmarkEnd w:id="21"/>
    </w:p>
    <w:p w:rsidR="000359A1" w:rsidRDefault="000359A1" w:rsidP="000359A1">
      <w:pPr>
        <w:pStyle w:val="Senseespaiat"/>
        <w:ind w:left="9"/>
        <w:rPr>
          <w:b/>
        </w:rPr>
      </w:pPr>
    </w:p>
    <w:p w:rsidR="000359A1" w:rsidRPr="006C0BEA" w:rsidRDefault="000359A1" w:rsidP="000359A1">
      <w:pPr>
        <w:pStyle w:val="Senseespaiat"/>
        <w:ind w:left="9"/>
        <w:rPr>
          <w:b/>
        </w:rPr>
      </w:pPr>
    </w:p>
    <w:p w:rsidR="000359A1" w:rsidRDefault="000359A1" w:rsidP="000359A1">
      <w:pPr>
        <w:spacing w:after="228" w:line="249" w:lineRule="auto"/>
        <w:ind w:left="-5" w:right="6" w:hanging="10"/>
        <w:jc w:val="both"/>
      </w:pPr>
    </w:p>
    <w:p w:rsidR="000359A1" w:rsidRPr="006C0BEA" w:rsidRDefault="000359A1" w:rsidP="000359A1">
      <w:pPr>
        <w:spacing w:after="228" w:line="249" w:lineRule="auto"/>
        <w:ind w:left="-5" w:right="6" w:hanging="10"/>
        <w:jc w:val="both"/>
      </w:pPr>
      <w:r w:rsidRPr="006C0BEA">
        <w:t xml:space="preserve">Expedient: </w:t>
      </w:r>
    </w:p>
    <w:p w:rsidR="000359A1" w:rsidRPr="006C0BEA" w:rsidRDefault="000359A1" w:rsidP="000359A1">
      <w:pPr>
        <w:spacing w:after="228" w:line="249" w:lineRule="auto"/>
        <w:ind w:left="-5" w:right="6" w:hanging="10"/>
        <w:jc w:val="both"/>
      </w:pPr>
      <w:r w:rsidRPr="006C0BEA">
        <w:t xml:space="preserve">Contracte: </w:t>
      </w:r>
    </w:p>
    <w:p w:rsidR="000359A1" w:rsidRPr="006C0BEA" w:rsidRDefault="000359A1" w:rsidP="000359A1">
      <w:pPr>
        <w:spacing w:after="228" w:line="249" w:lineRule="auto"/>
        <w:ind w:left="-5" w:right="6" w:hanging="10"/>
        <w:jc w:val="both"/>
      </w:pPr>
      <w:r w:rsidRPr="006C0BEA">
        <w:t xml:space="preserve">Òrgan de contractació: </w:t>
      </w:r>
    </w:p>
    <w:p w:rsidR="000359A1" w:rsidRPr="006C0BEA" w:rsidRDefault="000359A1" w:rsidP="000359A1">
      <w:pPr>
        <w:spacing w:after="228" w:line="249" w:lineRule="auto"/>
        <w:ind w:left="-5" w:right="6" w:hanging="10"/>
        <w:jc w:val="both"/>
      </w:pPr>
      <w:r w:rsidRPr="006C0BEA">
        <w:t xml:space="preserve">[Nom i cognoms], amb DNI [núm. DNI], en nom propi o com a [condició en què declara] de [nom de entitat] amb NIF [NIF entitat], amb el poder suficient que consta acreditat en el procediment de contractació indicat,  </w:t>
      </w:r>
    </w:p>
    <w:p w:rsidR="000359A1" w:rsidRPr="006C0BEA" w:rsidRDefault="000359A1" w:rsidP="000359A1">
      <w:pPr>
        <w:spacing w:after="228" w:line="249" w:lineRule="auto"/>
        <w:ind w:left="-5" w:right="6" w:hanging="10"/>
        <w:jc w:val="both"/>
      </w:pPr>
      <w:r w:rsidRPr="006C0BEA">
        <w:t xml:space="preserve">Declaro:  </w:t>
      </w:r>
    </w:p>
    <w:p w:rsidR="000359A1" w:rsidRPr="006C0BEA" w:rsidRDefault="000359A1" w:rsidP="000359A1">
      <w:pPr>
        <w:spacing w:after="228" w:line="249" w:lineRule="auto"/>
        <w:ind w:left="-5" w:right="6" w:hanging="10"/>
        <w:jc w:val="both"/>
      </w:pPr>
      <w:r w:rsidRPr="006C0BEA">
        <w:t xml:space="preserve">Primer. Que conec amb detall els plecs que regeixen el contracte, així com la normativa que li és aplicable, i que tinc coneixement que l’article 61.3, “Conflicte d’interessos”, del Reglament (UE, </w:t>
      </w:r>
      <w:proofErr w:type="spellStart"/>
      <w:r w:rsidRPr="006C0BEA">
        <w:t>Euroatom</w:t>
      </w:r>
      <w:proofErr w:type="spellEnd"/>
      <w:r w:rsidRPr="006C0BEA">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0359A1" w:rsidRPr="006C0BEA" w:rsidRDefault="000359A1" w:rsidP="000359A1">
      <w:pPr>
        <w:spacing w:after="228" w:line="249" w:lineRule="auto"/>
        <w:ind w:left="-5" w:right="6" w:hanging="10"/>
        <w:jc w:val="both"/>
      </w:pPr>
      <w:r w:rsidRPr="006C0BEA">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0359A1" w:rsidRPr="006C0BEA" w:rsidRDefault="000359A1" w:rsidP="000359A1">
      <w:pPr>
        <w:spacing w:after="228" w:line="249" w:lineRule="auto"/>
        <w:ind w:left="-5" w:right="6" w:hanging="10"/>
        <w:jc w:val="both"/>
      </w:pPr>
      <w:r w:rsidRPr="006C0BEA">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rsidR="000359A1" w:rsidRPr="006C0BEA" w:rsidRDefault="000359A1" w:rsidP="000359A1">
      <w:pPr>
        <w:spacing w:after="228" w:line="249" w:lineRule="auto"/>
        <w:ind w:left="-5" w:right="6" w:hanging="10"/>
        <w:jc w:val="both"/>
      </w:pPr>
      <w:r w:rsidRPr="006C0BEA">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rsidR="000359A1" w:rsidRDefault="000359A1" w:rsidP="000359A1">
      <w:pPr>
        <w:spacing w:after="262" w:line="249" w:lineRule="auto"/>
        <w:ind w:left="-5" w:right="6" w:hanging="10"/>
        <w:jc w:val="both"/>
      </w:pPr>
      <w:r w:rsidRPr="006C0BEA">
        <w:t xml:space="preserve">Cinquè. Que els administradors, els representants i la resta de persones amb capacitat de presa de decisions o control sobre [persona jurídica] no es troben en la situació de conflicte definida a l'apartat quart.  </w:t>
      </w:r>
    </w:p>
    <w:p w:rsidR="000359A1" w:rsidRDefault="000359A1" w:rsidP="000359A1">
      <w:pPr>
        <w:spacing w:after="262" w:line="249" w:lineRule="auto"/>
        <w:ind w:left="-5" w:right="6" w:hanging="10"/>
        <w:jc w:val="both"/>
      </w:pPr>
    </w:p>
    <w:p w:rsidR="000359A1" w:rsidRDefault="000359A1" w:rsidP="000359A1">
      <w:pPr>
        <w:spacing w:after="262" w:line="249" w:lineRule="auto"/>
        <w:ind w:left="-5" w:right="6" w:hanging="10"/>
        <w:jc w:val="both"/>
      </w:pPr>
    </w:p>
    <w:p w:rsidR="000359A1" w:rsidRDefault="000359A1" w:rsidP="000359A1">
      <w:pPr>
        <w:spacing w:after="262" w:line="249" w:lineRule="auto"/>
        <w:ind w:left="-5" w:right="6" w:hanging="10"/>
        <w:jc w:val="both"/>
      </w:pPr>
    </w:p>
    <w:p w:rsidR="000359A1" w:rsidRDefault="000359A1" w:rsidP="000359A1">
      <w:pPr>
        <w:spacing w:after="228" w:line="249" w:lineRule="auto"/>
        <w:ind w:left="-5" w:right="6" w:hanging="10"/>
        <w:jc w:val="both"/>
      </w:pPr>
      <w:r w:rsidRPr="006C0BEA">
        <w:t xml:space="preserve">Sisè. Que em comprometo a posar en coneixement de l’òrgan de contractació de l’expedient, sense dilació, qualsevol situació de conflicte d’interessos que comprometi o pugui comprometre el compliment de les obligacions esmentades.  </w:t>
      </w:r>
    </w:p>
    <w:p w:rsidR="000359A1" w:rsidRPr="006C0BEA" w:rsidRDefault="000359A1" w:rsidP="000359A1">
      <w:pPr>
        <w:spacing w:after="228" w:line="249" w:lineRule="auto"/>
        <w:ind w:left="-5" w:right="6" w:hanging="10"/>
        <w:jc w:val="both"/>
      </w:pPr>
      <w:r w:rsidRPr="006C0BEA">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rsidR="000359A1" w:rsidRPr="006C0BEA" w:rsidRDefault="000359A1" w:rsidP="000359A1">
      <w:pPr>
        <w:spacing w:after="228" w:line="249" w:lineRule="auto"/>
        <w:ind w:left="-5" w:right="6" w:hanging="10"/>
      </w:pPr>
      <w:r w:rsidRPr="006C0BEA">
        <w:t xml:space="preserve">[Signatura] </w:t>
      </w:r>
      <w:r w:rsidRPr="006C0BEA">
        <w:br w:type="page"/>
      </w:r>
    </w:p>
    <w:p w:rsidR="000359A1" w:rsidRDefault="000359A1" w:rsidP="000359A1">
      <w:pPr>
        <w:pStyle w:val="Senseespaiat"/>
        <w:ind w:left="9"/>
        <w:rPr>
          <w:b/>
        </w:rPr>
      </w:pPr>
      <w:bookmarkStart w:id="23" w:name="_Toc17417"/>
    </w:p>
    <w:p w:rsidR="000359A1" w:rsidRDefault="000359A1" w:rsidP="000359A1">
      <w:pPr>
        <w:pStyle w:val="Senseespaiat"/>
        <w:ind w:left="9"/>
        <w:rPr>
          <w:b/>
        </w:rPr>
      </w:pPr>
    </w:p>
    <w:p w:rsidR="000359A1" w:rsidRPr="004A2135" w:rsidRDefault="000359A1" w:rsidP="004A2135">
      <w:pPr>
        <w:pStyle w:val="Ttol1"/>
        <w:ind w:left="9"/>
      </w:pPr>
      <w:bookmarkStart w:id="24" w:name="_Toc165801046"/>
      <w:r w:rsidRPr="004A2135">
        <w:t>Annex III. Model de declaració d’absència de conflicte d’interessos de la persona física o jurídica designada com a responsable del contracte.</w:t>
      </w:r>
      <w:bookmarkEnd w:id="24"/>
      <w:r w:rsidRPr="004A2135">
        <w:t xml:space="preserve"> </w:t>
      </w:r>
      <w:bookmarkEnd w:id="23"/>
    </w:p>
    <w:p w:rsidR="000359A1" w:rsidRDefault="000359A1" w:rsidP="000359A1">
      <w:pPr>
        <w:pStyle w:val="Senseespaiat"/>
        <w:ind w:left="9"/>
        <w:jc w:val="both"/>
        <w:rPr>
          <w:b/>
        </w:rPr>
      </w:pPr>
    </w:p>
    <w:p w:rsidR="000359A1" w:rsidRDefault="000359A1" w:rsidP="000359A1">
      <w:pPr>
        <w:pStyle w:val="Senseespaiat"/>
        <w:ind w:left="9"/>
        <w:jc w:val="both"/>
        <w:rPr>
          <w:b/>
        </w:rPr>
      </w:pPr>
    </w:p>
    <w:p w:rsidR="000359A1" w:rsidRPr="006C0BEA" w:rsidRDefault="000359A1" w:rsidP="000359A1">
      <w:pPr>
        <w:pStyle w:val="Senseespaiat"/>
        <w:ind w:left="9"/>
        <w:jc w:val="both"/>
        <w:rPr>
          <w:b/>
        </w:rPr>
      </w:pPr>
    </w:p>
    <w:p w:rsidR="000359A1" w:rsidRPr="006C0BEA" w:rsidRDefault="000359A1" w:rsidP="000359A1">
      <w:pPr>
        <w:spacing w:after="228" w:line="249" w:lineRule="auto"/>
        <w:ind w:left="-5" w:right="6" w:hanging="10"/>
        <w:jc w:val="both"/>
      </w:pPr>
      <w:r w:rsidRPr="006C0BEA">
        <w:t xml:space="preserve">Contracte [denominació] </w:t>
      </w:r>
    </w:p>
    <w:p w:rsidR="000359A1" w:rsidRPr="006C0BEA" w:rsidRDefault="000359A1" w:rsidP="000359A1">
      <w:pPr>
        <w:spacing w:after="251" w:line="249" w:lineRule="auto"/>
        <w:ind w:left="-5" w:right="6" w:hanging="10"/>
        <w:jc w:val="both"/>
      </w:pPr>
      <w:r w:rsidRPr="006C0BEA">
        <w:t xml:space="preserve">Expedient [codi] </w:t>
      </w:r>
    </w:p>
    <w:p w:rsidR="000359A1" w:rsidRPr="006C0BEA" w:rsidRDefault="000359A1" w:rsidP="000359A1">
      <w:pPr>
        <w:spacing w:after="228" w:line="249" w:lineRule="auto"/>
        <w:ind w:left="-5" w:right="6" w:hanging="10"/>
        <w:jc w:val="both"/>
      </w:pPr>
      <w:r w:rsidRPr="006C0BEA">
        <w:t xml:space="preserve">Nom i cognoms, amb DNI, [càrrec/lloc de treball dins l’entitat contractant o entitat designada], que és la persona designada com a responsable del contracte per part de (òrgan de contractació), d’acord amb la funció de seguiment i supervisió de l’execució del contracte que li corresponen per raó de la seva designació, i sota la seva responsabilitat </w:t>
      </w:r>
      <w:r w:rsidRPr="006C0BEA">
        <w:rPr>
          <w:b/>
        </w:rPr>
        <w:t>declara</w:t>
      </w:r>
      <w:r w:rsidRPr="006C0BEA">
        <w:t xml:space="preserve"> el següent: </w:t>
      </w:r>
    </w:p>
    <w:p w:rsidR="000359A1" w:rsidRPr="006C0BEA" w:rsidRDefault="000359A1" w:rsidP="000359A1">
      <w:pPr>
        <w:spacing w:after="228" w:line="249" w:lineRule="auto"/>
        <w:ind w:left="-5" w:right="6" w:hanging="10"/>
        <w:jc w:val="both"/>
      </w:pPr>
      <w:r w:rsidRPr="006C0BEA">
        <w:t xml:space="preserve">Primer. Que coneix amb detall els plecs que regeixen el contracte; el que preveu el Codi ètic i de conducta en la contractació pública aprovat pel Govern de la Generalitat de Catalunya; així com la normativa que li és aplicable, i que té coneixement que l’article 61.3, “Conflicte d’interessos”, del Reglament (UE, </w:t>
      </w:r>
      <w:proofErr w:type="spellStart"/>
      <w:r w:rsidRPr="006C0BEA">
        <w:t>Euroatom</w:t>
      </w:r>
      <w:proofErr w:type="spellEnd"/>
      <w:r w:rsidRPr="006C0BEA">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0359A1" w:rsidRPr="006C0BEA" w:rsidRDefault="000359A1" w:rsidP="000359A1">
      <w:pPr>
        <w:spacing w:after="228" w:line="249" w:lineRule="auto"/>
        <w:ind w:left="-5" w:right="6" w:hanging="10"/>
        <w:jc w:val="both"/>
      </w:pPr>
      <w:r w:rsidRPr="006C0BEA">
        <w:t xml:space="preserve">Segon. Que no es troba incursa [ni ella, ni la persona jurídica a la qual representa, si és el cas] en cap conflicte d’interessos aparent, potencial o real vinculat a aquest contracte que pugui dificultar o comprometre de cap manera el compliment de les seves funcions de seguiment de l’execució del contracte. </w:t>
      </w:r>
    </w:p>
    <w:p w:rsidR="000359A1" w:rsidRPr="006C0BEA" w:rsidRDefault="000359A1" w:rsidP="000359A1">
      <w:pPr>
        <w:spacing w:after="228" w:line="249" w:lineRule="auto"/>
        <w:ind w:left="-5" w:right="6" w:hanging="10"/>
        <w:jc w:val="both"/>
      </w:pPr>
      <w:r w:rsidRPr="006C0BEA">
        <w:t xml:space="preserve">Tercer. Que coneix les causes d’abstenció establertes a l’article 23 de la Llei 40/2015, d’1 d’octubre, de règim jurídic del sector públic i que, en el supòsit que concorri alguna d’aquestes causes, ha d’abstenir-se d’intervenir.  </w:t>
      </w:r>
    </w:p>
    <w:p w:rsidR="000359A1" w:rsidRPr="006C0BEA" w:rsidRDefault="000359A1" w:rsidP="000359A1">
      <w:pPr>
        <w:spacing w:after="228" w:line="249" w:lineRule="auto"/>
        <w:ind w:left="-5" w:right="6" w:hanging="10"/>
        <w:jc w:val="both"/>
      </w:pPr>
      <w:r w:rsidRPr="006C0BEA">
        <w:t xml:space="preserve">Quart. Que no hi ha antecedents ni circumstàncies que puguin provocar una situació de conflicte d’interessos aparent, potencial o real en un futur proper que qüestionin la seva independència segons les parts.  </w:t>
      </w:r>
    </w:p>
    <w:p w:rsidR="000359A1" w:rsidRPr="006C0BEA" w:rsidRDefault="000359A1" w:rsidP="000359A1">
      <w:pPr>
        <w:spacing w:after="255" w:line="249" w:lineRule="auto"/>
        <w:ind w:left="-5" w:right="6" w:hanging="10"/>
        <w:jc w:val="both"/>
      </w:pPr>
      <w:r w:rsidRPr="006C0BEA">
        <w:t xml:space="preserve">Cinquè. Que tractarà com a confidencials tots els assumptes dels quals tingui coneixement en virtut de les funcions que desenvolupi en el marc d’aquest contracte i no farà cap ús improcedent d’aquesta informació, que únicament utilitzarà per fer el seguiment de l’execució del contracte.  </w:t>
      </w:r>
    </w:p>
    <w:p w:rsidR="000359A1" w:rsidRDefault="000359A1" w:rsidP="000359A1">
      <w:pPr>
        <w:spacing w:after="228" w:line="249" w:lineRule="auto"/>
        <w:ind w:left="-5" w:right="6" w:hanging="10"/>
        <w:jc w:val="both"/>
      </w:pPr>
      <w:r w:rsidRPr="006C0BEA">
        <w:t xml:space="preserve">Sisè. Que sap que una declaració d’absència de conflicte d’interessos que es demostri que sigui falsa comportarà les conseqüències disciplinàries, administratives i judicials que estableixi la normativa d’aplicació. </w:t>
      </w: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Default="000359A1" w:rsidP="000359A1">
      <w:pPr>
        <w:spacing w:after="228" w:line="249" w:lineRule="auto"/>
        <w:ind w:left="-5" w:right="6" w:hanging="10"/>
        <w:jc w:val="both"/>
      </w:pPr>
    </w:p>
    <w:p w:rsidR="000359A1" w:rsidRDefault="000359A1" w:rsidP="000E39BC"/>
    <w:p w:rsidR="000359A1" w:rsidRDefault="000359A1" w:rsidP="000E39BC"/>
    <w:p w:rsidR="000359A1" w:rsidRPr="006C0BEA" w:rsidRDefault="000359A1" w:rsidP="000359A1">
      <w:pPr>
        <w:spacing w:after="228" w:line="249" w:lineRule="auto"/>
        <w:ind w:left="-5" w:right="6" w:hanging="10"/>
        <w:jc w:val="both"/>
      </w:pPr>
      <w:r w:rsidRPr="006C0BEA">
        <w:t xml:space="preserve">Setè. Que està advertida que, en cas que no reveli un conflicte d’interessos o falsedat en aquesta declaració, l’òrgan de contractació ho posarà en coneixement de la Comissió d’Ètica en la Compra Pública de la Generalitat de Catalunya perquè emeti l’informe pertinent, sens perjudici d’altres penalitats que es puguin establir. En el cas que la gravetat dels fets ho requereixi, l’òrgan de contractació posarà aquests fets en coneixement de l’Oficina Antifrau de Catalunya o dels òrgans de control i fiscalització que siguin competents per raó de la matèria. </w:t>
      </w:r>
    </w:p>
    <w:p w:rsidR="000359A1" w:rsidRPr="006C0BEA" w:rsidRDefault="000359A1" w:rsidP="000359A1">
      <w:pPr>
        <w:spacing w:after="228" w:line="249" w:lineRule="auto"/>
        <w:ind w:left="-5" w:right="6" w:hanging="10"/>
        <w:jc w:val="both"/>
      </w:pPr>
      <w:r w:rsidRPr="006C0BEA">
        <w:t xml:space="preserve">[Signatura] </w:t>
      </w:r>
    </w:p>
    <w:p w:rsidR="000359A1" w:rsidRPr="000E39BC" w:rsidRDefault="000359A1" w:rsidP="000E39BC"/>
    <w:sectPr w:rsidR="000359A1" w:rsidRPr="000E39BC" w:rsidSect="00474DFA">
      <w:headerReference w:type="even" r:id="rId9"/>
      <w:headerReference w:type="default" r:id="rId10"/>
      <w:footerReference w:type="even" r:id="rId11"/>
      <w:footerReference w:type="default" r:id="rId12"/>
      <w:headerReference w:type="first" r:id="rId13"/>
      <w:footerReference w:type="first" r:id="rId14"/>
      <w:pgSz w:w="11899" w:h="16841"/>
      <w:pgMar w:top="1985" w:right="1539" w:bottom="1426" w:left="134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A6" w:rsidRDefault="008D13A6">
      <w:pPr>
        <w:spacing w:after="0" w:line="240" w:lineRule="auto"/>
      </w:pPr>
      <w:r>
        <w:separator/>
      </w:r>
    </w:p>
  </w:endnote>
  <w:endnote w:type="continuationSeparator" w:id="0">
    <w:p w:rsidR="008D13A6" w:rsidRDefault="008D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Default="008D13A6">
    <w:pPr>
      <w:spacing w:after="0" w:line="259" w:lineRule="auto"/>
      <w:ind w:left="361" w:firstLine="0"/>
    </w:pPr>
    <w:r>
      <w:rPr>
        <w:rFonts w:ascii="Calibri" w:eastAsia="Calibri" w:hAnsi="Calibri" w:cs="Calibri"/>
        <w:sz w:val="20"/>
      </w:rPr>
      <w:t xml:space="preserve"> </w:t>
    </w:r>
    <w:r>
      <w:rPr>
        <w:sz w:val="16"/>
      </w:rPr>
      <w:t xml:space="preserve">CIF: Q5850015H </w:t>
    </w:r>
  </w:p>
  <w:p w:rsidR="008D13A6" w:rsidRDefault="008D13A6">
    <w:pPr>
      <w:spacing w:after="15" w:line="259" w:lineRule="auto"/>
      <w:ind w:left="481" w:firstLine="0"/>
    </w:pPr>
    <w:r>
      <w:rPr>
        <w:sz w:val="16"/>
      </w:rPr>
      <w:t xml:space="preserve">Via Laietana, 58 </w:t>
    </w:r>
  </w:p>
  <w:p w:rsidR="008D13A6" w:rsidRDefault="008D13A6">
    <w:pPr>
      <w:tabs>
        <w:tab w:val="center" w:pos="1087"/>
        <w:tab w:val="right" w:pos="9019"/>
      </w:tabs>
      <w:spacing w:after="7" w:line="259" w:lineRule="auto"/>
      <w:ind w:left="0" w:right="-42" w:firstLine="0"/>
    </w:pPr>
    <w:r>
      <w:rPr>
        <w:rFonts w:ascii="Calibri" w:eastAsia="Calibri" w:hAnsi="Calibri" w:cs="Calibri"/>
      </w:rPr>
      <w:tab/>
    </w:r>
    <w:r>
      <w:rPr>
        <w:sz w:val="16"/>
      </w:rPr>
      <w:t xml:space="preserve">08003 Barcelona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8D13A6" w:rsidRDefault="008D13A6">
    <w:pPr>
      <w:spacing w:after="0" w:line="259" w:lineRule="auto"/>
      <w:ind w:left="481" w:firstLine="0"/>
    </w:pPr>
    <w:r>
      <w:rPr>
        <w:sz w:val="16"/>
      </w:rPr>
      <w:t>Tel</w:t>
    </w:r>
    <w:r>
      <w:rPr>
        <w:rFonts w:ascii="Calibri" w:eastAsia="Calibri" w:hAnsi="Calibri" w:cs="Calibri"/>
        <w:sz w:val="16"/>
      </w:rPr>
      <w:t>è</w:t>
    </w:r>
    <w:r>
      <w:rPr>
        <w:sz w:val="16"/>
      </w:rPr>
      <w:t xml:space="preserve">fon 93 557 30 00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Default="008D13A6" w:rsidP="00474DFA">
    <w:pPr>
      <w:spacing w:after="0" w:line="259" w:lineRule="auto"/>
      <w:ind w:left="361" w:firstLine="0"/>
      <w:rPr>
        <w:sz w:val="16"/>
      </w:rPr>
    </w:pPr>
    <w:r>
      <w:rPr>
        <w:rFonts w:ascii="Calibri" w:eastAsia="Calibri" w:hAnsi="Calibri" w:cs="Calibri"/>
        <w:sz w:val="20"/>
      </w:rPr>
      <w:t xml:space="preserve"> </w:t>
    </w:r>
  </w:p>
  <w:p w:rsidR="008D13A6" w:rsidRDefault="008D13A6">
    <w:pPr>
      <w:tabs>
        <w:tab w:val="center" w:pos="1087"/>
        <w:tab w:val="right" w:pos="9019"/>
      </w:tabs>
      <w:spacing w:after="7" w:line="259" w:lineRule="auto"/>
      <w:ind w:left="0" w:right="-42" w:firstLine="0"/>
    </w:pPr>
    <w:r>
      <w:rPr>
        <w:rFonts w:ascii="Calibri" w:eastAsia="Calibri" w:hAnsi="Calibri" w:cs="Calibri"/>
      </w:rPr>
      <w:tab/>
    </w:r>
    <w:r>
      <w:rPr>
        <w:sz w:val="16"/>
      </w:rPr>
      <w:tab/>
    </w:r>
    <w:r>
      <w:fldChar w:fldCharType="begin"/>
    </w:r>
    <w:r>
      <w:instrText xml:space="preserve"> PAGE   \* MERGEFORMAT </w:instrText>
    </w:r>
    <w:r>
      <w:fldChar w:fldCharType="separate"/>
    </w:r>
    <w:r w:rsidR="00C50A6D" w:rsidRPr="00C50A6D">
      <w:rPr>
        <w:noProof/>
        <w:sz w:val="16"/>
      </w:rPr>
      <w:t>6</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Default="008D13A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A6" w:rsidRDefault="008D13A6">
      <w:pPr>
        <w:spacing w:after="0" w:line="240" w:lineRule="auto"/>
      </w:pPr>
      <w:r>
        <w:separator/>
      </w:r>
    </w:p>
  </w:footnote>
  <w:footnote w:type="continuationSeparator" w:id="0">
    <w:p w:rsidR="008D13A6" w:rsidRDefault="008D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Default="008D13A6">
    <w:pPr>
      <w:spacing w:after="0" w:line="259" w:lineRule="auto"/>
      <w:ind w:left="-20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1099974</wp:posOffset>
              </wp:positionH>
              <wp:positionV relativeFrom="page">
                <wp:posOffset>418636</wp:posOffset>
              </wp:positionV>
              <wp:extent cx="1659024" cy="198763"/>
              <wp:effectExtent l="0" t="0" r="0" b="0"/>
              <wp:wrapSquare wrapText="bothSides"/>
              <wp:docPr id="84019" name="Group 84019"/>
              <wp:cNvGraphicFramePr/>
              <a:graphic xmlns:a="http://schemas.openxmlformats.org/drawingml/2006/main">
                <a:graphicData uri="http://schemas.microsoft.com/office/word/2010/wordprocessingGroup">
                  <wpg:wgp>
                    <wpg:cNvGrpSpPr/>
                    <wpg:grpSpPr>
                      <a:xfrm>
                        <a:off x="0" y="0"/>
                        <a:ext cx="1659024" cy="198763"/>
                        <a:chOff x="0" y="0"/>
                        <a:chExt cx="1659024" cy="198763"/>
                      </a:xfrm>
                    </wpg:grpSpPr>
                    <wps:wsp>
                      <wps:cNvPr id="87086" name="Shape 87086"/>
                      <wps:cNvSpPr/>
                      <wps:spPr>
                        <a:xfrm>
                          <a:off x="2563" y="102234"/>
                          <a:ext cx="15361" cy="74137"/>
                        </a:xfrm>
                        <a:custGeom>
                          <a:avLst/>
                          <a:gdLst/>
                          <a:ahLst/>
                          <a:cxnLst/>
                          <a:rect l="0" t="0" r="0" b="0"/>
                          <a:pathLst>
                            <a:path w="15361" h="74137">
                              <a:moveTo>
                                <a:pt x="0" y="0"/>
                              </a:moveTo>
                              <a:lnTo>
                                <a:pt x="15361" y="0"/>
                              </a:lnTo>
                              <a:lnTo>
                                <a:pt x="15361" y="74137"/>
                              </a:lnTo>
                              <a:lnTo>
                                <a:pt x="0" y="74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1" name="Shape 84021"/>
                      <wps:cNvSpPr/>
                      <wps:spPr>
                        <a:xfrm>
                          <a:off x="31366" y="120130"/>
                          <a:ext cx="49284" cy="56242"/>
                        </a:xfrm>
                        <a:custGeom>
                          <a:avLst/>
                          <a:gdLst/>
                          <a:ahLst/>
                          <a:cxnLst/>
                          <a:rect l="0" t="0" r="0" b="0"/>
                          <a:pathLst>
                            <a:path w="49284" h="56242">
                              <a:moveTo>
                                <a:pt x="28162" y="0"/>
                              </a:moveTo>
                              <a:cubicBezTo>
                                <a:pt x="40964" y="0"/>
                                <a:pt x="49284" y="5752"/>
                                <a:pt x="49284" y="19173"/>
                              </a:cubicBezTo>
                              <a:lnTo>
                                <a:pt x="49284" y="56242"/>
                              </a:lnTo>
                              <a:lnTo>
                                <a:pt x="35203" y="56242"/>
                              </a:lnTo>
                              <a:lnTo>
                                <a:pt x="35203" y="23647"/>
                              </a:lnTo>
                              <a:cubicBezTo>
                                <a:pt x="35203" y="18534"/>
                                <a:pt x="34563" y="12782"/>
                                <a:pt x="24962" y="12782"/>
                              </a:cubicBezTo>
                              <a:cubicBezTo>
                                <a:pt x="16001" y="12782"/>
                                <a:pt x="14081" y="17895"/>
                                <a:pt x="14081" y="22369"/>
                              </a:cubicBezTo>
                              <a:lnTo>
                                <a:pt x="14081" y="56242"/>
                              </a:lnTo>
                              <a:lnTo>
                                <a:pt x="0" y="56242"/>
                              </a:lnTo>
                              <a:lnTo>
                                <a:pt x="0" y="1278"/>
                              </a:lnTo>
                              <a:lnTo>
                                <a:pt x="14081" y="1278"/>
                              </a:lnTo>
                              <a:lnTo>
                                <a:pt x="14081" y="9587"/>
                              </a:lnTo>
                              <a:lnTo>
                                <a:pt x="14721" y="9587"/>
                              </a:lnTo>
                              <a:cubicBezTo>
                                <a:pt x="17282" y="3835"/>
                                <a:pt x="22402" y="0"/>
                                <a:pt x="28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2" name="Shape 84022"/>
                      <wps:cNvSpPr/>
                      <wps:spPr>
                        <a:xfrm>
                          <a:off x="90251" y="120131"/>
                          <a:ext cx="50564" cy="58799"/>
                        </a:xfrm>
                        <a:custGeom>
                          <a:avLst/>
                          <a:gdLst/>
                          <a:ahLst/>
                          <a:cxnLst/>
                          <a:rect l="0" t="0" r="0" b="0"/>
                          <a:pathLst>
                            <a:path w="50564" h="58799">
                              <a:moveTo>
                                <a:pt x="23682" y="0"/>
                              </a:moveTo>
                              <a:cubicBezTo>
                                <a:pt x="29443" y="0"/>
                                <a:pt x="35843" y="1278"/>
                                <a:pt x="40324" y="4474"/>
                              </a:cubicBezTo>
                              <a:cubicBezTo>
                                <a:pt x="48644" y="8948"/>
                                <a:pt x="48644" y="14700"/>
                                <a:pt x="48644" y="19173"/>
                              </a:cubicBezTo>
                              <a:lnTo>
                                <a:pt x="35203" y="19173"/>
                              </a:lnTo>
                              <a:cubicBezTo>
                                <a:pt x="35203" y="15339"/>
                                <a:pt x="34563" y="13421"/>
                                <a:pt x="29443" y="12143"/>
                              </a:cubicBezTo>
                              <a:cubicBezTo>
                                <a:pt x="26242" y="10865"/>
                                <a:pt x="22402" y="10226"/>
                                <a:pt x="17922" y="12782"/>
                              </a:cubicBezTo>
                              <a:cubicBezTo>
                                <a:pt x="15361" y="14060"/>
                                <a:pt x="14081" y="19173"/>
                                <a:pt x="19202" y="20452"/>
                              </a:cubicBezTo>
                              <a:lnTo>
                                <a:pt x="39683" y="25565"/>
                              </a:lnTo>
                              <a:cubicBezTo>
                                <a:pt x="44804" y="26843"/>
                                <a:pt x="50564" y="31956"/>
                                <a:pt x="50564" y="38986"/>
                              </a:cubicBezTo>
                              <a:cubicBezTo>
                                <a:pt x="50564" y="44738"/>
                                <a:pt x="48004" y="53686"/>
                                <a:pt x="38403" y="56881"/>
                              </a:cubicBezTo>
                              <a:cubicBezTo>
                                <a:pt x="34563" y="58159"/>
                                <a:pt x="29443" y="58799"/>
                                <a:pt x="24322" y="58799"/>
                              </a:cubicBezTo>
                              <a:cubicBezTo>
                                <a:pt x="19842" y="58799"/>
                                <a:pt x="14721" y="58159"/>
                                <a:pt x="12161" y="56881"/>
                              </a:cubicBezTo>
                              <a:cubicBezTo>
                                <a:pt x="1280" y="51768"/>
                                <a:pt x="0" y="44099"/>
                                <a:pt x="0" y="40264"/>
                              </a:cubicBezTo>
                              <a:lnTo>
                                <a:pt x="14081" y="40264"/>
                              </a:lnTo>
                              <a:cubicBezTo>
                                <a:pt x="16001" y="46655"/>
                                <a:pt x="20482" y="47294"/>
                                <a:pt x="26882" y="47934"/>
                              </a:cubicBezTo>
                              <a:cubicBezTo>
                                <a:pt x="37123" y="49212"/>
                                <a:pt x="37123" y="38986"/>
                                <a:pt x="32003" y="37708"/>
                              </a:cubicBezTo>
                              <a:lnTo>
                                <a:pt x="14081" y="32595"/>
                              </a:lnTo>
                              <a:cubicBezTo>
                                <a:pt x="3840" y="29399"/>
                                <a:pt x="1920" y="24286"/>
                                <a:pt x="1920" y="19173"/>
                              </a:cubicBezTo>
                              <a:cubicBezTo>
                                <a:pt x="1920" y="11504"/>
                                <a:pt x="5120" y="7030"/>
                                <a:pt x="8961" y="4474"/>
                              </a:cubicBezTo>
                              <a:cubicBezTo>
                                <a:pt x="12161" y="1917"/>
                                <a:pt x="17282" y="639"/>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3" name="Shape 84023"/>
                      <wps:cNvSpPr/>
                      <wps:spPr>
                        <a:xfrm>
                          <a:off x="145295" y="107349"/>
                          <a:ext cx="29443" cy="71581"/>
                        </a:xfrm>
                        <a:custGeom>
                          <a:avLst/>
                          <a:gdLst/>
                          <a:ahLst/>
                          <a:cxnLst/>
                          <a:rect l="0" t="0" r="0" b="0"/>
                          <a:pathLst>
                            <a:path w="29443" h="71581">
                              <a:moveTo>
                                <a:pt x="7041" y="0"/>
                              </a:moveTo>
                              <a:lnTo>
                                <a:pt x="21762" y="0"/>
                              </a:lnTo>
                              <a:lnTo>
                                <a:pt x="21762" y="14700"/>
                              </a:lnTo>
                              <a:lnTo>
                                <a:pt x="29443" y="14700"/>
                              </a:lnTo>
                              <a:lnTo>
                                <a:pt x="29443" y="24286"/>
                              </a:lnTo>
                              <a:lnTo>
                                <a:pt x="21762" y="24286"/>
                              </a:lnTo>
                              <a:lnTo>
                                <a:pt x="21762" y="55603"/>
                              </a:lnTo>
                              <a:cubicBezTo>
                                <a:pt x="21762" y="58159"/>
                                <a:pt x="22402" y="60716"/>
                                <a:pt x="24322" y="60716"/>
                              </a:cubicBezTo>
                              <a:lnTo>
                                <a:pt x="29443" y="60716"/>
                              </a:lnTo>
                              <a:lnTo>
                                <a:pt x="29443" y="70303"/>
                              </a:lnTo>
                              <a:cubicBezTo>
                                <a:pt x="27522" y="70942"/>
                                <a:pt x="24962" y="71581"/>
                                <a:pt x="22402" y="71581"/>
                              </a:cubicBezTo>
                              <a:cubicBezTo>
                                <a:pt x="20482" y="71581"/>
                                <a:pt x="17922" y="71581"/>
                                <a:pt x="16001" y="70942"/>
                              </a:cubicBezTo>
                              <a:cubicBezTo>
                                <a:pt x="11521" y="69664"/>
                                <a:pt x="832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7" name="Shape 87087"/>
                      <wps:cNvSpPr/>
                      <wps:spPr>
                        <a:xfrm>
                          <a:off x="184979" y="121410"/>
                          <a:ext cx="14721" cy="54964"/>
                        </a:xfrm>
                        <a:custGeom>
                          <a:avLst/>
                          <a:gdLst/>
                          <a:ahLst/>
                          <a:cxnLst/>
                          <a:rect l="0" t="0" r="0" b="0"/>
                          <a:pathLst>
                            <a:path w="14721" h="54964">
                              <a:moveTo>
                                <a:pt x="0" y="0"/>
                              </a:moveTo>
                              <a:lnTo>
                                <a:pt x="14721" y="0"/>
                              </a:lnTo>
                              <a:lnTo>
                                <a:pt x="14721" y="54964"/>
                              </a:lnTo>
                              <a:lnTo>
                                <a:pt x="0" y="54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8" name="Shape 87088"/>
                      <wps:cNvSpPr/>
                      <wps:spPr>
                        <a:xfrm>
                          <a:off x="184979" y="102237"/>
                          <a:ext cx="14721" cy="12782"/>
                        </a:xfrm>
                        <a:custGeom>
                          <a:avLst/>
                          <a:gdLst/>
                          <a:ahLst/>
                          <a:cxnLst/>
                          <a:rect l="0" t="0" r="0" b="0"/>
                          <a:pathLst>
                            <a:path w="14721" h="12782">
                              <a:moveTo>
                                <a:pt x="0" y="0"/>
                              </a:moveTo>
                              <a:lnTo>
                                <a:pt x="14721" y="0"/>
                              </a:lnTo>
                              <a:lnTo>
                                <a:pt x="14721" y="12782"/>
                              </a:lnTo>
                              <a:lnTo>
                                <a:pt x="0" y="127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6" name="Shape 84026"/>
                      <wps:cNvSpPr/>
                      <wps:spPr>
                        <a:xfrm>
                          <a:off x="208021" y="107350"/>
                          <a:ext cx="29443" cy="71581"/>
                        </a:xfrm>
                        <a:custGeom>
                          <a:avLst/>
                          <a:gdLst/>
                          <a:ahLst/>
                          <a:cxnLst/>
                          <a:rect l="0" t="0" r="0" b="0"/>
                          <a:pathLst>
                            <a:path w="29443" h="71581">
                              <a:moveTo>
                                <a:pt x="7041" y="0"/>
                              </a:moveTo>
                              <a:lnTo>
                                <a:pt x="21762" y="0"/>
                              </a:lnTo>
                              <a:lnTo>
                                <a:pt x="21762" y="14700"/>
                              </a:lnTo>
                              <a:lnTo>
                                <a:pt x="29443" y="14700"/>
                              </a:lnTo>
                              <a:lnTo>
                                <a:pt x="29443" y="24286"/>
                              </a:lnTo>
                              <a:lnTo>
                                <a:pt x="21762" y="24286"/>
                              </a:lnTo>
                              <a:lnTo>
                                <a:pt x="21762" y="55603"/>
                              </a:lnTo>
                              <a:cubicBezTo>
                                <a:pt x="21762" y="58159"/>
                                <a:pt x="21762" y="60716"/>
                                <a:pt x="23682" y="60716"/>
                              </a:cubicBezTo>
                              <a:lnTo>
                                <a:pt x="29443" y="60716"/>
                              </a:lnTo>
                              <a:lnTo>
                                <a:pt x="29443" y="70303"/>
                              </a:lnTo>
                              <a:cubicBezTo>
                                <a:pt x="26882" y="70942"/>
                                <a:pt x="24962" y="71581"/>
                                <a:pt x="22402" y="71581"/>
                              </a:cubicBezTo>
                              <a:cubicBezTo>
                                <a:pt x="19842" y="71581"/>
                                <a:pt x="17922" y="71581"/>
                                <a:pt x="15361" y="70942"/>
                              </a:cubicBezTo>
                              <a:cubicBezTo>
                                <a:pt x="1152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7" name="Shape 84027"/>
                      <wps:cNvSpPr/>
                      <wps:spPr>
                        <a:xfrm>
                          <a:off x="247064" y="121412"/>
                          <a:ext cx="49924" cy="57520"/>
                        </a:xfrm>
                        <a:custGeom>
                          <a:avLst/>
                          <a:gdLst/>
                          <a:ahLst/>
                          <a:cxnLst/>
                          <a:rect l="0" t="0" r="0" b="0"/>
                          <a:pathLst>
                            <a:path w="49924" h="57520">
                              <a:moveTo>
                                <a:pt x="0" y="0"/>
                              </a:moveTo>
                              <a:lnTo>
                                <a:pt x="14721" y="0"/>
                              </a:lnTo>
                              <a:lnTo>
                                <a:pt x="14721" y="33873"/>
                              </a:lnTo>
                              <a:cubicBezTo>
                                <a:pt x="14081" y="38986"/>
                                <a:pt x="14081" y="45377"/>
                                <a:pt x="24962" y="44738"/>
                              </a:cubicBezTo>
                              <a:cubicBezTo>
                                <a:pt x="33283" y="44099"/>
                                <a:pt x="35203" y="38986"/>
                                <a:pt x="35203" y="35790"/>
                              </a:cubicBezTo>
                              <a:lnTo>
                                <a:pt x="35203" y="0"/>
                              </a:lnTo>
                              <a:lnTo>
                                <a:pt x="49924" y="0"/>
                              </a:lnTo>
                              <a:lnTo>
                                <a:pt x="49924" y="54964"/>
                              </a:lnTo>
                              <a:lnTo>
                                <a:pt x="35203" y="54964"/>
                              </a:lnTo>
                              <a:lnTo>
                                <a:pt x="35203" y="48573"/>
                              </a:lnTo>
                              <a:cubicBezTo>
                                <a:pt x="31363" y="54964"/>
                                <a:pt x="26882" y="56881"/>
                                <a:pt x="21762" y="57520"/>
                              </a:cubicBezTo>
                              <a:cubicBezTo>
                                <a:pt x="13441" y="57520"/>
                                <a:pt x="640" y="56881"/>
                                <a:pt x="0" y="383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8" name="Shape 84028"/>
                      <wps:cNvSpPr/>
                      <wps:spPr>
                        <a:xfrm>
                          <a:off x="304669" y="107352"/>
                          <a:ext cx="29443" cy="71581"/>
                        </a:xfrm>
                        <a:custGeom>
                          <a:avLst/>
                          <a:gdLst/>
                          <a:ahLst/>
                          <a:cxnLst/>
                          <a:rect l="0" t="0" r="0" b="0"/>
                          <a:pathLst>
                            <a:path w="29443" h="71581">
                              <a:moveTo>
                                <a:pt x="7041" y="0"/>
                              </a:moveTo>
                              <a:lnTo>
                                <a:pt x="21122" y="0"/>
                              </a:lnTo>
                              <a:lnTo>
                                <a:pt x="21122" y="14700"/>
                              </a:lnTo>
                              <a:lnTo>
                                <a:pt x="29443" y="14700"/>
                              </a:lnTo>
                              <a:lnTo>
                                <a:pt x="29443" y="24286"/>
                              </a:lnTo>
                              <a:lnTo>
                                <a:pt x="21122" y="24286"/>
                              </a:lnTo>
                              <a:lnTo>
                                <a:pt x="21122" y="55603"/>
                              </a:lnTo>
                              <a:cubicBezTo>
                                <a:pt x="21122" y="58159"/>
                                <a:pt x="21762" y="60716"/>
                                <a:pt x="23682" y="60716"/>
                              </a:cubicBezTo>
                              <a:lnTo>
                                <a:pt x="29443" y="60716"/>
                              </a:lnTo>
                              <a:lnTo>
                                <a:pt x="29443" y="70303"/>
                              </a:lnTo>
                              <a:cubicBezTo>
                                <a:pt x="26882" y="70942"/>
                                <a:pt x="24962" y="71581"/>
                                <a:pt x="22402" y="71581"/>
                              </a:cubicBezTo>
                              <a:cubicBezTo>
                                <a:pt x="19842" y="71581"/>
                                <a:pt x="17922" y="71581"/>
                                <a:pt x="15361" y="70942"/>
                              </a:cubicBezTo>
                              <a:cubicBezTo>
                                <a:pt x="1152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9" name="Shape 84029"/>
                      <wps:cNvSpPr/>
                      <wps:spPr>
                        <a:xfrm>
                          <a:off x="368674" y="120135"/>
                          <a:ext cx="26562" cy="59438"/>
                        </a:xfrm>
                        <a:custGeom>
                          <a:avLst/>
                          <a:gdLst/>
                          <a:ahLst/>
                          <a:cxnLst/>
                          <a:rect l="0" t="0" r="0" b="0"/>
                          <a:pathLst>
                            <a:path w="26562" h="59438">
                              <a:moveTo>
                                <a:pt x="22402" y="0"/>
                              </a:moveTo>
                              <a:lnTo>
                                <a:pt x="26562" y="977"/>
                              </a:lnTo>
                              <a:lnTo>
                                <a:pt x="26562" y="12851"/>
                              </a:lnTo>
                              <a:lnTo>
                                <a:pt x="21282" y="13981"/>
                              </a:lnTo>
                              <a:cubicBezTo>
                                <a:pt x="19522" y="14859"/>
                                <a:pt x="17922" y="16297"/>
                                <a:pt x="16642" y="18534"/>
                              </a:cubicBezTo>
                              <a:cubicBezTo>
                                <a:pt x="16001" y="21091"/>
                                <a:pt x="14721" y="24926"/>
                                <a:pt x="14721" y="29399"/>
                              </a:cubicBezTo>
                              <a:cubicBezTo>
                                <a:pt x="14721" y="34512"/>
                                <a:pt x="16001" y="38347"/>
                                <a:pt x="16642" y="40264"/>
                              </a:cubicBezTo>
                              <a:lnTo>
                                <a:pt x="26562" y="46456"/>
                              </a:lnTo>
                              <a:lnTo>
                                <a:pt x="26562" y="58282"/>
                              </a:lnTo>
                              <a:lnTo>
                                <a:pt x="24322" y="58799"/>
                              </a:lnTo>
                              <a:cubicBezTo>
                                <a:pt x="14081" y="59438"/>
                                <a:pt x="8321" y="54964"/>
                                <a:pt x="4480" y="46016"/>
                              </a:cubicBezTo>
                              <a:cubicBezTo>
                                <a:pt x="1920" y="40903"/>
                                <a:pt x="640" y="35790"/>
                                <a:pt x="0" y="30678"/>
                              </a:cubicBezTo>
                              <a:cubicBezTo>
                                <a:pt x="0" y="24926"/>
                                <a:pt x="640" y="19173"/>
                                <a:pt x="3840" y="12782"/>
                              </a:cubicBezTo>
                              <a:cubicBezTo>
                                <a:pt x="8321" y="1917"/>
                                <a:pt x="17282" y="639"/>
                                <a:pt x="224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0" name="Shape 84030"/>
                      <wps:cNvSpPr/>
                      <wps:spPr>
                        <a:xfrm>
                          <a:off x="395237" y="102240"/>
                          <a:ext cx="26562" cy="76178"/>
                        </a:xfrm>
                        <a:custGeom>
                          <a:avLst/>
                          <a:gdLst/>
                          <a:ahLst/>
                          <a:cxnLst/>
                          <a:rect l="0" t="0" r="0" b="0"/>
                          <a:pathLst>
                            <a:path w="26562" h="76178">
                              <a:moveTo>
                                <a:pt x="11841" y="0"/>
                              </a:moveTo>
                              <a:lnTo>
                                <a:pt x="26562" y="0"/>
                              </a:lnTo>
                              <a:lnTo>
                                <a:pt x="26562" y="74776"/>
                              </a:lnTo>
                              <a:lnTo>
                                <a:pt x="11841" y="74776"/>
                              </a:lnTo>
                              <a:lnTo>
                                <a:pt x="11841" y="69024"/>
                              </a:lnTo>
                              <a:cubicBezTo>
                                <a:pt x="9921" y="71900"/>
                                <a:pt x="7521" y="73818"/>
                                <a:pt x="5040" y="75016"/>
                              </a:cubicBezTo>
                              <a:lnTo>
                                <a:pt x="0" y="76178"/>
                              </a:lnTo>
                              <a:lnTo>
                                <a:pt x="0" y="64351"/>
                              </a:lnTo>
                              <a:lnTo>
                                <a:pt x="320" y="64551"/>
                              </a:lnTo>
                              <a:cubicBezTo>
                                <a:pt x="3520" y="64551"/>
                                <a:pt x="7361" y="62633"/>
                                <a:pt x="9281" y="58159"/>
                              </a:cubicBezTo>
                              <a:cubicBezTo>
                                <a:pt x="10561" y="56242"/>
                                <a:pt x="11841" y="52407"/>
                                <a:pt x="11841" y="47294"/>
                              </a:cubicBezTo>
                              <a:cubicBezTo>
                                <a:pt x="11841" y="42821"/>
                                <a:pt x="10561" y="38986"/>
                                <a:pt x="9281" y="36430"/>
                              </a:cubicBezTo>
                              <a:cubicBezTo>
                                <a:pt x="7361" y="31956"/>
                                <a:pt x="3520" y="30677"/>
                                <a:pt x="320" y="30677"/>
                              </a:cubicBezTo>
                              <a:lnTo>
                                <a:pt x="0" y="30746"/>
                              </a:lnTo>
                              <a:lnTo>
                                <a:pt x="0" y="18873"/>
                              </a:lnTo>
                              <a:lnTo>
                                <a:pt x="6721" y="20452"/>
                              </a:lnTo>
                              <a:cubicBezTo>
                                <a:pt x="9281" y="22049"/>
                                <a:pt x="10881" y="24286"/>
                                <a:pt x="11841" y="26843"/>
                              </a:cubicBezTo>
                              <a:lnTo>
                                <a:pt x="118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1" name="Shape 84031"/>
                      <wps:cNvSpPr/>
                      <wps:spPr>
                        <a:xfrm>
                          <a:off x="435240" y="102241"/>
                          <a:ext cx="13441" cy="26204"/>
                        </a:xfrm>
                        <a:custGeom>
                          <a:avLst/>
                          <a:gdLst/>
                          <a:ahLst/>
                          <a:cxnLst/>
                          <a:rect l="0" t="0" r="0" b="0"/>
                          <a:pathLst>
                            <a:path w="13441" h="26204">
                              <a:moveTo>
                                <a:pt x="0" y="0"/>
                              </a:moveTo>
                              <a:lnTo>
                                <a:pt x="13441" y="0"/>
                              </a:lnTo>
                              <a:lnTo>
                                <a:pt x="13441" y="11504"/>
                              </a:lnTo>
                              <a:cubicBezTo>
                                <a:pt x="13441" y="14700"/>
                                <a:pt x="12801" y="21091"/>
                                <a:pt x="6401" y="24925"/>
                              </a:cubicBezTo>
                              <a:cubicBezTo>
                                <a:pt x="4480" y="25565"/>
                                <a:pt x="1920" y="26204"/>
                                <a:pt x="0" y="26204"/>
                              </a:cubicBezTo>
                              <a:lnTo>
                                <a:pt x="0" y="21730"/>
                              </a:lnTo>
                              <a:cubicBezTo>
                                <a:pt x="1920" y="21730"/>
                                <a:pt x="5120" y="19813"/>
                                <a:pt x="6401" y="17895"/>
                              </a:cubicBezTo>
                              <a:cubicBezTo>
                                <a:pt x="7681" y="16617"/>
                                <a:pt x="8321" y="14061"/>
                                <a:pt x="7681" y="12782"/>
                              </a:cubicBezTo>
                              <a:lnTo>
                                <a:pt x="0" y="127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2" name="Shape 84032"/>
                      <wps:cNvSpPr/>
                      <wps:spPr>
                        <a:xfrm>
                          <a:off x="464683" y="102242"/>
                          <a:ext cx="55685" cy="74137"/>
                        </a:xfrm>
                        <a:custGeom>
                          <a:avLst/>
                          <a:gdLst/>
                          <a:ahLst/>
                          <a:cxnLst/>
                          <a:rect l="0" t="0" r="0" b="0"/>
                          <a:pathLst>
                            <a:path w="55685" h="74137">
                              <a:moveTo>
                                <a:pt x="0" y="0"/>
                              </a:moveTo>
                              <a:lnTo>
                                <a:pt x="54405" y="0"/>
                              </a:lnTo>
                              <a:lnTo>
                                <a:pt x="54405" y="12782"/>
                              </a:lnTo>
                              <a:lnTo>
                                <a:pt x="15361" y="12782"/>
                              </a:lnTo>
                              <a:lnTo>
                                <a:pt x="15361" y="29399"/>
                              </a:lnTo>
                              <a:lnTo>
                                <a:pt x="51204" y="29399"/>
                              </a:lnTo>
                              <a:lnTo>
                                <a:pt x="51204" y="42182"/>
                              </a:lnTo>
                              <a:lnTo>
                                <a:pt x="15361" y="42182"/>
                              </a:lnTo>
                              <a:lnTo>
                                <a:pt x="15361" y="61355"/>
                              </a:lnTo>
                              <a:lnTo>
                                <a:pt x="55685" y="61355"/>
                              </a:lnTo>
                              <a:lnTo>
                                <a:pt x="55685" y="74137"/>
                              </a:lnTo>
                              <a:lnTo>
                                <a:pt x="0" y="741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3" name="Shape 84033"/>
                      <wps:cNvSpPr/>
                      <wps:spPr>
                        <a:xfrm>
                          <a:off x="528048" y="120138"/>
                          <a:ext cx="49924" cy="58799"/>
                        </a:xfrm>
                        <a:custGeom>
                          <a:avLst/>
                          <a:gdLst/>
                          <a:ahLst/>
                          <a:cxnLst/>
                          <a:rect l="0" t="0" r="0" b="0"/>
                          <a:pathLst>
                            <a:path w="49924" h="58799">
                              <a:moveTo>
                                <a:pt x="23682" y="0"/>
                              </a:moveTo>
                              <a:cubicBezTo>
                                <a:pt x="29443" y="0"/>
                                <a:pt x="35843" y="1278"/>
                                <a:pt x="40324" y="4474"/>
                              </a:cubicBezTo>
                              <a:cubicBezTo>
                                <a:pt x="48644" y="8948"/>
                                <a:pt x="48644" y="14700"/>
                                <a:pt x="48644" y="19173"/>
                              </a:cubicBezTo>
                              <a:lnTo>
                                <a:pt x="35203" y="19173"/>
                              </a:lnTo>
                              <a:cubicBezTo>
                                <a:pt x="34563" y="15339"/>
                                <a:pt x="34563" y="13421"/>
                                <a:pt x="29443" y="12143"/>
                              </a:cubicBezTo>
                              <a:cubicBezTo>
                                <a:pt x="26242" y="10865"/>
                                <a:pt x="22402" y="10226"/>
                                <a:pt x="17922" y="12782"/>
                              </a:cubicBezTo>
                              <a:cubicBezTo>
                                <a:pt x="15361" y="14060"/>
                                <a:pt x="14081" y="19173"/>
                                <a:pt x="19202" y="20452"/>
                              </a:cubicBezTo>
                              <a:lnTo>
                                <a:pt x="39683" y="25565"/>
                              </a:lnTo>
                              <a:cubicBezTo>
                                <a:pt x="44804" y="26843"/>
                                <a:pt x="49924" y="31956"/>
                                <a:pt x="49924" y="38986"/>
                              </a:cubicBezTo>
                              <a:cubicBezTo>
                                <a:pt x="49924" y="44738"/>
                                <a:pt x="47364" y="53686"/>
                                <a:pt x="38403" y="56881"/>
                              </a:cubicBezTo>
                              <a:cubicBezTo>
                                <a:pt x="34563" y="58159"/>
                                <a:pt x="29443" y="58799"/>
                                <a:pt x="24322" y="58799"/>
                              </a:cubicBezTo>
                              <a:cubicBezTo>
                                <a:pt x="19202" y="58799"/>
                                <a:pt x="14721" y="58159"/>
                                <a:pt x="12161" y="56881"/>
                              </a:cubicBezTo>
                              <a:cubicBezTo>
                                <a:pt x="1280" y="51768"/>
                                <a:pt x="0" y="44099"/>
                                <a:pt x="0" y="40264"/>
                              </a:cubicBezTo>
                              <a:lnTo>
                                <a:pt x="14081" y="40264"/>
                              </a:lnTo>
                              <a:cubicBezTo>
                                <a:pt x="16001" y="46655"/>
                                <a:pt x="20482" y="47294"/>
                                <a:pt x="26882" y="47934"/>
                              </a:cubicBezTo>
                              <a:cubicBezTo>
                                <a:pt x="37123" y="49212"/>
                                <a:pt x="37123" y="38986"/>
                                <a:pt x="32003" y="37708"/>
                              </a:cubicBezTo>
                              <a:lnTo>
                                <a:pt x="14081" y="32595"/>
                              </a:lnTo>
                              <a:cubicBezTo>
                                <a:pt x="3840" y="29399"/>
                                <a:pt x="1920" y="24286"/>
                                <a:pt x="1920" y="19173"/>
                              </a:cubicBezTo>
                              <a:cubicBezTo>
                                <a:pt x="1920" y="11504"/>
                                <a:pt x="5120" y="7030"/>
                                <a:pt x="8961" y="4474"/>
                              </a:cubicBezTo>
                              <a:cubicBezTo>
                                <a:pt x="12161" y="1917"/>
                                <a:pt x="17282" y="639"/>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4" name="Shape 84034"/>
                      <wps:cNvSpPr/>
                      <wps:spPr>
                        <a:xfrm>
                          <a:off x="583093" y="107356"/>
                          <a:ext cx="29443" cy="71581"/>
                        </a:xfrm>
                        <a:custGeom>
                          <a:avLst/>
                          <a:gdLst/>
                          <a:ahLst/>
                          <a:cxnLst/>
                          <a:rect l="0" t="0" r="0" b="0"/>
                          <a:pathLst>
                            <a:path w="29443" h="71581">
                              <a:moveTo>
                                <a:pt x="7041" y="0"/>
                              </a:moveTo>
                              <a:lnTo>
                                <a:pt x="21762" y="0"/>
                              </a:lnTo>
                              <a:lnTo>
                                <a:pt x="21762" y="14700"/>
                              </a:lnTo>
                              <a:lnTo>
                                <a:pt x="29443" y="14700"/>
                              </a:lnTo>
                              <a:lnTo>
                                <a:pt x="29443" y="24286"/>
                              </a:lnTo>
                              <a:lnTo>
                                <a:pt x="21762" y="24286"/>
                              </a:lnTo>
                              <a:lnTo>
                                <a:pt x="21762" y="55603"/>
                              </a:lnTo>
                              <a:cubicBezTo>
                                <a:pt x="21762" y="58159"/>
                                <a:pt x="21762" y="60716"/>
                                <a:pt x="24322" y="60716"/>
                              </a:cubicBezTo>
                              <a:lnTo>
                                <a:pt x="29443" y="60716"/>
                              </a:lnTo>
                              <a:lnTo>
                                <a:pt x="29443" y="70303"/>
                              </a:lnTo>
                              <a:cubicBezTo>
                                <a:pt x="27522" y="70942"/>
                                <a:pt x="24962" y="71581"/>
                                <a:pt x="22402" y="71581"/>
                              </a:cubicBezTo>
                              <a:cubicBezTo>
                                <a:pt x="20482" y="71581"/>
                                <a:pt x="17922" y="71581"/>
                                <a:pt x="16001" y="70942"/>
                              </a:cubicBezTo>
                              <a:cubicBezTo>
                                <a:pt x="11521" y="69664"/>
                                <a:pt x="832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5" name="Shape 84035"/>
                      <wps:cNvSpPr/>
                      <wps:spPr>
                        <a:xfrm>
                          <a:off x="618296" y="142982"/>
                          <a:ext cx="24594" cy="35956"/>
                        </a:xfrm>
                        <a:custGeom>
                          <a:avLst/>
                          <a:gdLst/>
                          <a:ahLst/>
                          <a:cxnLst/>
                          <a:rect l="0" t="0" r="0" b="0"/>
                          <a:pathLst>
                            <a:path w="24594" h="35956">
                              <a:moveTo>
                                <a:pt x="24594" y="0"/>
                              </a:moveTo>
                              <a:lnTo>
                                <a:pt x="24594" y="9731"/>
                              </a:lnTo>
                              <a:lnTo>
                                <a:pt x="21122" y="10391"/>
                              </a:lnTo>
                              <a:cubicBezTo>
                                <a:pt x="16641" y="11670"/>
                                <a:pt x="14081" y="14865"/>
                                <a:pt x="14721" y="19339"/>
                              </a:cubicBezTo>
                              <a:cubicBezTo>
                                <a:pt x="16001" y="22535"/>
                                <a:pt x="18562" y="25091"/>
                                <a:pt x="24322" y="24452"/>
                              </a:cubicBezTo>
                              <a:lnTo>
                                <a:pt x="24594" y="24283"/>
                              </a:lnTo>
                              <a:lnTo>
                                <a:pt x="24594" y="34268"/>
                              </a:lnTo>
                              <a:lnTo>
                                <a:pt x="16641" y="35956"/>
                              </a:lnTo>
                              <a:cubicBezTo>
                                <a:pt x="5761" y="35956"/>
                                <a:pt x="0" y="29565"/>
                                <a:pt x="640" y="18700"/>
                              </a:cubicBezTo>
                              <a:cubicBezTo>
                                <a:pt x="640" y="11030"/>
                                <a:pt x="3840" y="3361"/>
                                <a:pt x="16641" y="1444"/>
                              </a:cubicBezTo>
                              <a:lnTo>
                                <a:pt x="24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6" name="Shape 84036"/>
                      <wps:cNvSpPr/>
                      <wps:spPr>
                        <a:xfrm>
                          <a:off x="620216" y="120220"/>
                          <a:ext cx="22673" cy="19092"/>
                        </a:xfrm>
                        <a:custGeom>
                          <a:avLst/>
                          <a:gdLst/>
                          <a:ahLst/>
                          <a:cxnLst/>
                          <a:rect l="0" t="0" r="0" b="0"/>
                          <a:pathLst>
                            <a:path w="22673" h="19092">
                              <a:moveTo>
                                <a:pt x="22673" y="0"/>
                              </a:moveTo>
                              <a:lnTo>
                                <a:pt x="22673" y="10292"/>
                              </a:lnTo>
                              <a:lnTo>
                                <a:pt x="15441" y="13181"/>
                              </a:lnTo>
                              <a:cubicBezTo>
                                <a:pt x="14241" y="14938"/>
                                <a:pt x="14081" y="17175"/>
                                <a:pt x="14081" y="19092"/>
                              </a:cubicBezTo>
                              <a:lnTo>
                                <a:pt x="0" y="19092"/>
                              </a:lnTo>
                              <a:cubicBezTo>
                                <a:pt x="320" y="10464"/>
                                <a:pt x="4160" y="5671"/>
                                <a:pt x="8881" y="3035"/>
                              </a:cubicBezTo>
                              <a:lnTo>
                                <a:pt x="22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7" name="Shape 84037"/>
                      <wps:cNvSpPr/>
                      <wps:spPr>
                        <a:xfrm>
                          <a:off x="642889" y="120139"/>
                          <a:ext cx="26611" cy="57110"/>
                        </a:xfrm>
                        <a:custGeom>
                          <a:avLst/>
                          <a:gdLst/>
                          <a:ahLst/>
                          <a:cxnLst/>
                          <a:rect l="0" t="0" r="0" b="0"/>
                          <a:pathLst>
                            <a:path w="26611" h="57110">
                              <a:moveTo>
                                <a:pt x="369" y="0"/>
                              </a:moveTo>
                              <a:cubicBezTo>
                                <a:pt x="6129" y="0"/>
                                <a:pt x="10609" y="1278"/>
                                <a:pt x="13810" y="1917"/>
                              </a:cubicBezTo>
                              <a:cubicBezTo>
                                <a:pt x="18930" y="4474"/>
                                <a:pt x="23411" y="8948"/>
                                <a:pt x="23411" y="17895"/>
                              </a:cubicBezTo>
                              <a:lnTo>
                                <a:pt x="23411" y="47934"/>
                              </a:lnTo>
                              <a:cubicBezTo>
                                <a:pt x="23411" y="50490"/>
                                <a:pt x="24691" y="53047"/>
                                <a:pt x="26611" y="54325"/>
                              </a:cubicBezTo>
                              <a:lnTo>
                                <a:pt x="26611" y="56242"/>
                              </a:lnTo>
                              <a:lnTo>
                                <a:pt x="11890" y="56242"/>
                              </a:lnTo>
                              <a:cubicBezTo>
                                <a:pt x="10609" y="54964"/>
                                <a:pt x="9969" y="53047"/>
                                <a:pt x="9969" y="51129"/>
                              </a:cubicBezTo>
                              <a:cubicBezTo>
                                <a:pt x="7409" y="53366"/>
                                <a:pt x="5009" y="55283"/>
                                <a:pt x="2209" y="56642"/>
                              </a:cubicBezTo>
                              <a:lnTo>
                                <a:pt x="0" y="57110"/>
                              </a:lnTo>
                              <a:lnTo>
                                <a:pt x="0" y="47126"/>
                              </a:lnTo>
                              <a:lnTo>
                                <a:pt x="8209" y="42022"/>
                              </a:lnTo>
                              <a:cubicBezTo>
                                <a:pt x="9649" y="39625"/>
                                <a:pt x="9969" y="36749"/>
                                <a:pt x="9969" y="33873"/>
                              </a:cubicBezTo>
                              <a:lnTo>
                                <a:pt x="9969" y="30677"/>
                              </a:lnTo>
                              <a:lnTo>
                                <a:pt x="0" y="32574"/>
                              </a:lnTo>
                              <a:lnTo>
                                <a:pt x="0" y="22843"/>
                              </a:lnTo>
                              <a:lnTo>
                                <a:pt x="6129" y="21730"/>
                              </a:lnTo>
                              <a:cubicBezTo>
                                <a:pt x="8689" y="21091"/>
                                <a:pt x="9969" y="17895"/>
                                <a:pt x="9969" y="15339"/>
                              </a:cubicBezTo>
                              <a:cubicBezTo>
                                <a:pt x="9969" y="12143"/>
                                <a:pt x="7409" y="10226"/>
                                <a:pt x="369" y="10226"/>
                              </a:cubicBezTo>
                              <a:lnTo>
                                <a:pt x="0" y="10373"/>
                              </a:lnTo>
                              <a:lnTo>
                                <a:pt x="0" y="81"/>
                              </a:lnTo>
                              <a:lnTo>
                                <a:pt x="3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8" name="Shape 84038"/>
                      <wps:cNvSpPr/>
                      <wps:spPr>
                        <a:xfrm>
                          <a:off x="675261" y="120140"/>
                          <a:ext cx="26882" cy="59438"/>
                        </a:xfrm>
                        <a:custGeom>
                          <a:avLst/>
                          <a:gdLst/>
                          <a:ahLst/>
                          <a:cxnLst/>
                          <a:rect l="0" t="0" r="0" b="0"/>
                          <a:pathLst>
                            <a:path w="26882" h="59438">
                              <a:moveTo>
                                <a:pt x="23042" y="0"/>
                              </a:moveTo>
                              <a:lnTo>
                                <a:pt x="26882" y="902"/>
                              </a:lnTo>
                              <a:lnTo>
                                <a:pt x="26882" y="12782"/>
                              </a:lnTo>
                              <a:cubicBezTo>
                                <a:pt x="23682" y="12782"/>
                                <a:pt x="19842" y="14061"/>
                                <a:pt x="17282" y="18534"/>
                              </a:cubicBezTo>
                              <a:cubicBezTo>
                                <a:pt x="16641" y="21091"/>
                                <a:pt x="14721" y="24926"/>
                                <a:pt x="14721" y="29399"/>
                              </a:cubicBezTo>
                              <a:cubicBezTo>
                                <a:pt x="14721" y="34512"/>
                                <a:pt x="16641" y="38347"/>
                                <a:pt x="17282" y="40264"/>
                              </a:cubicBezTo>
                              <a:cubicBezTo>
                                <a:pt x="19842" y="44738"/>
                                <a:pt x="23682" y="46655"/>
                                <a:pt x="26882" y="46655"/>
                              </a:cubicBezTo>
                              <a:lnTo>
                                <a:pt x="26882" y="58356"/>
                              </a:lnTo>
                              <a:lnTo>
                                <a:pt x="24962" y="58799"/>
                              </a:lnTo>
                              <a:cubicBezTo>
                                <a:pt x="14721" y="59438"/>
                                <a:pt x="8961" y="54964"/>
                                <a:pt x="4480" y="46016"/>
                              </a:cubicBezTo>
                              <a:cubicBezTo>
                                <a:pt x="2560" y="40903"/>
                                <a:pt x="640" y="35790"/>
                                <a:pt x="640" y="30678"/>
                              </a:cubicBezTo>
                              <a:cubicBezTo>
                                <a:pt x="0" y="24926"/>
                                <a:pt x="1280" y="19173"/>
                                <a:pt x="4480" y="12782"/>
                              </a:cubicBezTo>
                              <a:cubicBezTo>
                                <a:pt x="8961" y="1917"/>
                                <a:pt x="17922" y="639"/>
                                <a:pt x="230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9" name="Shape 84039"/>
                      <wps:cNvSpPr/>
                      <wps:spPr>
                        <a:xfrm>
                          <a:off x="702143" y="102245"/>
                          <a:ext cx="26242" cy="76251"/>
                        </a:xfrm>
                        <a:custGeom>
                          <a:avLst/>
                          <a:gdLst/>
                          <a:ahLst/>
                          <a:cxnLst/>
                          <a:rect l="0" t="0" r="0" b="0"/>
                          <a:pathLst>
                            <a:path w="26242" h="76251">
                              <a:moveTo>
                                <a:pt x="12161" y="0"/>
                              </a:moveTo>
                              <a:lnTo>
                                <a:pt x="26242" y="0"/>
                              </a:lnTo>
                              <a:lnTo>
                                <a:pt x="26242" y="74776"/>
                              </a:lnTo>
                              <a:lnTo>
                                <a:pt x="12161" y="74776"/>
                              </a:lnTo>
                              <a:lnTo>
                                <a:pt x="12161" y="69024"/>
                              </a:lnTo>
                              <a:cubicBezTo>
                                <a:pt x="10241" y="71900"/>
                                <a:pt x="7841" y="73818"/>
                                <a:pt x="5361" y="75016"/>
                              </a:cubicBezTo>
                              <a:lnTo>
                                <a:pt x="0" y="76251"/>
                              </a:lnTo>
                              <a:lnTo>
                                <a:pt x="0" y="64551"/>
                              </a:lnTo>
                              <a:cubicBezTo>
                                <a:pt x="3200" y="64551"/>
                                <a:pt x="7041" y="62633"/>
                                <a:pt x="9601" y="58159"/>
                              </a:cubicBezTo>
                              <a:cubicBezTo>
                                <a:pt x="10881" y="56242"/>
                                <a:pt x="12161" y="52407"/>
                                <a:pt x="12161" y="47294"/>
                              </a:cubicBezTo>
                              <a:cubicBezTo>
                                <a:pt x="12161" y="42821"/>
                                <a:pt x="10881" y="38986"/>
                                <a:pt x="9601" y="36430"/>
                              </a:cubicBezTo>
                              <a:cubicBezTo>
                                <a:pt x="7041" y="31956"/>
                                <a:pt x="3200" y="30677"/>
                                <a:pt x="0" y="30677"/>
                              </a:cubicBezTo>
                              <a:lnTo>
                                <a:pt x="0" y="18797"/>
                              </a:lnTo>
                              <a:lnTo>
                                <a:pt x="7041" y="20452"/>
                              </a:lnTo>
                              <a:cubicBezTo>
                                <a:pt x="9601" y="22049"/>
                                <a:pt x="11201" y="24286"/>
                                <a:pt x="12161" y="26843"/>
                              </a:cubicBezTo>
                              <a:lnTo>
                                <a:pt x="12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9" name="Shape 87089"/>
                      <wps:cNvSpPr/>
                      <wps:spPr>
                        <a:xfrm>
                          <a:off x="742466" y="121419"/>
                          <a:ext cx="14081" cy="54964"/>
                        </a:xfrm>
                        <a:custGeom>
                          <a:avLst/>
                          <a:gdLst/>
                          <a:ahLst/>
                          <a:cxnLst/>
                          <a:rect l="0" t="0" r="0" b="0"/>
                          <a:pathLst>
                            <a:path w="14081" h="54964">
                              <a:moveTo>
                                <a:pt x="0" y="0"/>
                              </a:moveTo>
                              <a:lnTo>
                                <a:pt x="14081" y="0"/>
                              </a:lnTo>
                              <a:lnTo>
                                <a:pt x="14081" y="54964"/>
                              </a:lnTo>
                              <a:lnTo>
                                <a:pt x="0" y="54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1" name="Shape 84041"/>
                      <wps:cNvSpPr/>
                      <wps:spPr>
                        <a:xfrm>
                          <a:off x="745027" y="100328"/>
                          <a:ext cx="19842" cy="15339"/>
                        </a:xfrm>
                        <a:custGeom>
                          <a:avLst/>
                          <a:gdLst/>
                          <a:ahLst/>
                          <a:cxnLst/>
                          <a:rect l="0" t="0" r="0" b="0"/>
                          <a:pathLst>
                            <a:path w="19842" h="15339">
                              <a:moveTo>
                                <a:pt x="7040" y="0"/>
                              </a:moveTo>
                              <a:lnTo>
                                <a:pt x="19842" y="0"/>
                              </a:lnTo>
                              <a:lnTo>
                                <a:pt x="7040" y="15339"/>
                              </a:lnTo>
                              <a:lnTo>
                                <a:pt x="0" y="15339"/>
                              </a:lnTo>
                              <a:lnTo>
                                <a:pt x="7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2" name="Shape 84042"/>
                      <wps:cNvSpPr/>
                      <wps:spPr>
                        <a:xfrm>
                          <a:off x="766788" y="120142"/>
                          <a:ext cx="50564" cy="58799"/>
                        </a:xfrm>
                        <a:custGeom>
                          <a:avLst/>
                          <a:gdLst/>
                          <a:ahLst/>
                          <a:cxnLst/>
                          <a:rect l="0" t="0" r="0" b="0"/>
                          <a:pathLst>
                            <a:path w="50564" h="58799">
                              <a:moveTo>
                                <a:pt x="23682" y="0"/>
                              </a:moveTo>
                              <a:cubicBezTo>
                                <a:pt x="29443" y="0"/>
                                <a:pt x="35843" y="1278"/>
                                <a:pt x="40964" y="4474"/>
                              </a:cubicBezTo>
                              <a:cubicBezTo>
                                <a:pt x="48644" y="8948"/>
                                <a:pt x="48644" y="14700"/>
                                <a:pt x="48644" y="19173"/>
                              </a:cubicBezTo>
                              <a:lnTo>
                                <a:pt x="35203" y="19173"/>
                              </a:lnTo>
                              <a:cubicBezTo>
                                <a:pt x="35203" y="15339"/>
                                <a:pt x="34563" y="13421"/>
                                <a:pt x="29443" y="12143"/>
                              </a:cubicBezTo>
                              <a:cubicBezTo>
                                <a:pt x="26242" y="10865"/>
                                <a:pt x="22402" y="10226"/>
                                <a:pt x="17922" y="12782"/>
                              </a:cubicBezTo>
                              <a:cubicBezTo>
                                <a:pt x="15361" y="14060"/>
                                <a:pt x="14081" y="19173"/>
                                <a:pt x="19202" y="20452"/>
                              </a:cubicBezTo>
                              <a:lnTo>
                                <a:pt x="39683" y="25565"/>
                              </a:lnTo>
                              <a:cubicBezTo>
                                <a:pt x="44804" y="26843"/>
                                <a:pt x="50564" y="31956"/>
                                <a:pt x="50564" y="38986"/>
                              </a:cubicBezTo>
                              <a:cubicBezTo>
                                <a:pt x="50564" y="44738"/>
                                <a:pt x="48004" y="53686"/>
                                <a:pt x="38403" y="56881"/>
                              </a:cubicBezTo>
                              <a:cubicBezTo>
                                <a:pt x="34563" y="58159"/>
                                <a:pt x="29443" y="58799"/>
                                <a:pt x="24322" y="58799"/>
                              </a:cubicBezTo>
                              <a:cubicBezTo>
                                <a:pt x="19842" y="58799"/>
                                <a:pt x="15361" y="58159"/>
                                <a:pt x="12161" y="56881"/>
                              </a:cubicBezTo>
                              <a:cubicBezTo>
                                <a:pt x="1280" y="51768"/>
                                <a:pt x="0" y="44099"/>
                                <a:pt x="0" y="40264"/>
                              </a:cubicBezTo>
                              <a:lnTo>
                                <a:pt x="14081" y="40264"/>
                              </a:lnTo>
                              <a:cubicBezTo>
                                <a:pt x="16001" y="46655"/>
                                <a:pt x="20482" y="47294"/>
                                <a:pt x="26882" y="47934"/>
                              </a:cubicBezTo>
                              <a:cubicBezTo>
                                <a:pt x="37123" y="49212"/>
                                <a:pt x="37123" y="38986"/>
                                <a:pt x="32003" y="37708"/>
                              </a:cubicBezTo>
                              <a:lnTo>
                                <a:pt x="14081" y="32595"/>
                              </a:lnTo>
                              <a:cubicBezTo>
                                <a:pt x="3840" y="29399"/>
                                <a:pt x="1920" y="24286"/>
                                <a:pt x="1920" y="19173"/>
                              </a:cubicBezTo>
                              <a:cubicBezTo>
                                <a:pt x="1920" y="11504"/>
                                <a:pt x="5761" y="7030"/>
                                <a:pt x="8961" y="4474"/>
                              </a:cubicBezTo>
                              <a:cubicBezTo>
                                <a:pt x="12161" y="1917"/>
                                <a:pt x="17282" y="639"/>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3" name="Shape 84043"/>
                      <wps:cNvSpPr/>
                      <wps:spPr>
                        <a:xfrm>
                          <a:off x="822473" y="107360"/>
                          <a:ext cx="28803" cy="71581"/>
                        </a:xfrm>
                        <a:custGeom>
                          <a:avLst/>
                          <a:gdLst/>
                          <a:ahLst/>
                          <a:cxnLst/>
                          <a:rect l="0" t="0" r="0" b="0"/>
                          <a:pathLst>
                            <a:path w="28803" h="71581">
                              <a:moveTo>
                                <a:pt x="7041" y="0"/>
                              </a:moveTo>
                              <a:lnTo>
                                <a:pt x="21122" y="0"/>
                              </a:lnTo>
                              <a:lnTo>
                                <a:pt x="21122" y="14700"/>
                              </a:lnTo>
                              <a:lnTo>
                                <a:pt x="28803" y="14700"/>
                              </a:lnTo>
                              <a:lnTo>
                                <a:pt x="28803" y="24286"/>
                              </a:lnTo>
                              <a:lnTo>
                                <a:pt x="21122" y="24286"/>
                              </a:lnTo>
                              <a:lnTo>
                                <a:pt x="21122" y="55603"/>
                              </a:lnTo>
                              <a:cubicBezTo>
                                <a:pt x="21122" y="58159"/>
                                <a:pt x="21762" y="60716"/>
                                <a:pt x="23682" y="60716"/>
                              </a:cubicBezTo>
                              <a:lnTo>
                                <a:pt x="28803" y="60716"/>
                              </a:lnTo>
                              <a:lnTo>
                                <a:pt x="28803" y="70303"/>
                              </a:lnTo>
                              <a:cubicBezTo>
                                <a:pt x="26882" y="70942"/>
                                <a:pt x="24322" y="71581"/>
                                <a:pt x="21762" y="71581"/>
                              </a:cubicBezTo>
                              <a:cubicBezTo>
                                <a:pt x="19842" y="71581"/>
                                <a:pt x="17282" y="71581"/>
                                <a:pt x="15361" y="70942"/>
                              </a:cubicBezTo>
                              <a:cubicBezTo>
                                <a:pt x="1088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0" name="Shape 87090"/>
                      <wps:cNvSpPr/>
                      <wps:spPr>
                        <a:xfrm>
                          <a:off x="861516" y="121421"/>
                          <a:ext cx="14721" cy="54964"/>
                        </a:xfrm>
                        <a:custGeom>
                          <a:avLst/>
                          <a:gdLst/>
                          <a:ahLst/>
                          <a:cxnLst/>
                          <a:rect l="0" t="0" r="0" b="0"/>
                          <a:pathLst>
                            <a:path w="14721" h="54964">
                              <a:moveTo>
                                <a:pt x="0" y="0"/>
                              </a:moveTo>
                              <a:lnTo>
                                <a:pt x="14721" y="0"/>
                              </a:lnTo>
                              <a:lnTo>
                                <a:pt x="14721" y="54964"/>
                              </a:lnTo>
                              <a:lnTo>
                                <a:pt x="0" y="54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1" name="Shape 87091"/>
                      <wps:cNvSpPr/>
                      <wps:spPr>
                        <a:xfrm>
                          <a:off x="861516" y="102248"/>
                          <a:ext cx="14721" cy="12782"/>
                        </a:xfrm>
                        <a:custGeom>
                          <a:avLst/>
                          <a:gdLst/>
                          <a:ahLst/>
                          <a:cxnLst/>
                          <a:rect l="0" t="0" r="0" b="0"/>
                          <a:pathLst>
                            <a:path w="14721" h="12782">
                              <a:moveTo>
                                <a:pt x="0" y="0"/>
                              </a:moveTo>
                              <a:lnTo>
                                <a:pt x="14721" y="0"/>
                              </a:lnTo>
                              <a:lnTo>
                                <a:pt x="14721" y="12782"/>
                              </a:lnTo>
                              <a:lnTo>
                                <a:pt x="0" y="127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6" name="Shape 84046"/>
                      <wps:cNvSpPr/>
                      <wps:spPr>
                        <a:xfrm>
                          <a:off x="885838" y="120144"/>
                          <a:ext cx="51204" cy="59438"/>
                        </a:xfrm>
                        <a:custGeom>
                          <a:avLst/>
                          <a:gdLst/>
                          <a:ahLst/>
                          <a:cxnLst/>
                          <a:rect l="0" t="0" r="0" b="0"/>
                          <a:pathLst>
                            <a:path w="51204" h="59438">
                              <a:moveTo>
                                <a:pt x="26242" y="0"/>
                              </a:moveTo>
                              <a:cubicBezTo>
                                <a:pt x="32003" y="0"/>
                                <a:pt x="37763" y="1278"/>
                                <a:pt x="40964" y="3196"/>
                              </a:cubicBezTo>
                              <a:cubicBezTo>
                                <a:pt x="47364" y="7030"/>
                                <a:pt x="50564" y="17256"/>
                                <a:pt x="50564" y="21730"/>
                              </a:cubicBezTo>
                              <a:lnTo>
                                <a:pt x="37123" y="21730"/>
                              </a:lnTo>
                              <a:cubicBezTo>
                                <a:pt x="35203" y="12782"/>
                                <a:pt x="30723" y="12782"/>
                                <a:pt x="26882" y="12782"/>
                              </a:cubicBezTo>
                              <a:cubicBezTo>
                                <a:pt x="21762" y="12143"/>
                                <a:pt x="17922" y="15339"/>
                                <a:pt x="16641" y="21091"/>
                              </a:cubicBezTo>
                              <a:cubicBezTo>
                                <a:pt x="16001" y="22369"/>
                                <a:pt x="14721" y="30038"/>
                                <a:pt x="16001" y="37069"/>
                              </a:cubicBezTo>
                              <a:cubicBezTo>
                                <a:pt x="18562" y="45377"/>
                                <a:pt x="22402" y="46655"/>
                                <a:pt x="26882" y="47294"/>
                              </a:cubicBezTo>
                              <a:cubicBezTo>
                                <a:pt x="30083" y="47294"/>
                                <a:pt x="35203" y="46655"/>
                                <a:pt x="37123" y="37069"/>
                              </a:cubicBezTo>
                              <a:lnTo>
                                <a:pt x="50564" y="37069"/>
                              </a:lnTo>
                              <a:cubicBezTo>
                                <a:pt x="51204" y="44738"/>
                                <a:pt x="44164" y="52407"/>
                                <a:pt x="42244" y="53686"/>
                              </a:cubicBezTo>
                              <a:cubicBezTo>
                                <a:pt x="37763" y="57520"/>
                                <a:pt x="34563" y="58799"/>
                                <a:pt x="25602" y="58799"/>
                              </a:cubicBezTo>
                              <a:cubicBezTo>
                                <a:pt x="8321" y="59438"/>
                                <a:pt x="2560" y="45377"/>
                                <a:pt x="1280" y="37069"/>
                              </a:cubicBezTo>
                              <a:cubicBezTo>
                                <a:pt x="640" y="32595"/>
                                <a:pt x="0" y="23008"/>
                                <a:pt x="3200" y="15978"/>
                              </a:cubicBezTo>
                              <a:cubicBezTo>
                                <a:pt x="9601" y="1278"/>
                                <a:pt x="17282" y="639"/>
                                <a:pt x="262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7" name="Shape 84047"/>
                      <wps:cNvSpPr/>
                      <wps:spPr>
                        <a:xfrm>
                          <a:off x="942803" y="143011"/>
                          <a:ext cx="24180" cy="35932"/>
                        </a:xfrm>
                        <a:custGeom>
                          <a:avLst/>
                          <a:gdLst/>
                          <a:ahLst/>
                          <a:cxnLst/>
                          <a:rect l="0" t="0" r="0" b="0"/>
                          <a:pathLst>
                            <a:path w="24180" h="35932">
                              <a:moveTo>
                                <a:pt x="24180" y="0"/>
                              </a:moveTo>
                              <a:lnTo>
                                <a:pt x="24180" y="9757"/>
                              </a:lnTo>
                              <a:lnTo>
                                <a:pt x="21122" y="10368"/>
                              </a:lnTo>
                              <a:cubicBezTo>
                                <a:pt x="16641" y="11646"/>
                                <a:pt x="13441" y="14842"/>
                                <a:pt x="14721" y="19315"/>
                              </a:cubicBezTo>
                              <a:cubicBezTo>
                                <a:pt x="15041" y="20913"/>
                                <a:pt x="15841" y="22351"/>
                                <a:pt x="17362" y="23310"/>
                              </a:cubicBezTo>
                              <a:lnTo>
                                <a:pt x="24180" y="24405"/>
                              </a:lnTo>
                              <a:lnTo>
                                <a:pt x="24180" y="34332"/>
                              </a:lnTo>
                              <a:lnTo>
                                <a:pt x="16641" y="35932"/>
                              </a:lnTo>
                              <a:cubicBezTo>
                                <a:pt x="5120" y="35932"/>
                                <a:pt x="0" y="29541"/>
                                <a:pt x="0" y="18676"/>
                              </a:cubicBezTo>
                              <a:cubicBezTo>
                                <a:pt x="640" y="11007"/>
                                <a:pt x="3200" y="3338"/>
                                <a:pt x="16001" y="1420"/>
                              </a:cubicBezTo>
                              <a:lnTo>
                                <a:pt x="24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8" name="Shape 84048"/>
                      <wps:cNvSpPr/>
                      <wps:spPr>
                        <a:xfrm>
                          <a:off x="944724" y="120314"/>
                          <a:ext cx="22259" cy="19004"/>
                        </a:xfrm>
                        <a:custGeom>
                          <a:avLst/>
                          <a:gdLst/>
                          <a:ahLst/>
                          <a:cxnLst/>
                          <a:rect l="0" t="0" r="0" b="0"/>
                          <a:pathLst>
                            <a:path w="22259" h="19004">
                              <a:moveTo>
                                <a:pt x="22259" y="0"/>
                              </a:moveTo>
                              <a:lnTo>
                                <a:pt x="22259" y="10356"/>
                              </a:lnTo>
                              <a:lnTo>
                                <a:pt x="15121" y="13092"/>
                              </a:lnTo>
                              <a:cubicBezTo>
                                <a:pt x="13761" y="14850"/>
                                <a:pt x="13441" y="17087"/>
                                <a:pt x="13441" y="19004"/>
                              </a:cubicBezTo>
                              <a:lnTo>
                                <a:pt x="0" y="19004"/>
                              </a:lnTo>
                              <a:cubicBezTo>
                                <a:pt x="0" y="10376"/>
                                <a:pt x="3840" y="5583"/>
                                <a:pt x="8641" y="2946"/>
                              </a:cubicBezTo>
                              <a:lnTo>
                                <a:pt x="22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9" name="Shape 84049"/>
                      <wps:cNvSpPr/>
                      <wps:spPr>
                        <a:xfrm>
                          <a:off x="966983" y="120145"/>
                          <a:ext cx="27025" cy="57198"/>
                        </a:xfrm>
                        <a:custGeom>
                          <a:avLst/>
                          <a:gdLst/>
                          <a:ahLst/>
                          <a:cxnLst/>
                          <a:rect l="0" t="0" r="0" b="0"/>
                          <a:pathLst>
                            <a:path w="27025" h="57198">
                              <a:moveTo>
                                <a:pt x="783" y="0"/>
                              </a:moveTo>
                              <a:cubicBezTo>
                                <a:pt x="5903" y="0"/>
                                <a:pt x="11023" y="1278"/>
                                <a:pt x="13583" y="1917"/>
                              </a:cubicBezTo>
                              <a:cubicBezTo>
                                <a:pt x="19344" y="4474"/>
                                <a:pt x="23825" y="8948"/>
                                <a:pt x="23825" y="17895"/>
                              </a:cubicBezTo>
                              <a:lnTo>
                                <a:pt x="23825" y="47934"/>
                              </a:lnTo>
                              <a:cubicBezTo>
                                <a:pt x="23825" y="50490"/>
                                <a:pt x="25104" y="53047"/>
                                <a:pt x="27025" y="54325"/>
                              </a:cubicBezTo>
                              <a:lnTo>
                                <a:pt x="27025" y="56242"/>
                              </a:lnTo>
                              <a:lnTo>
                                <a:pt x="11663" y="56242"/>
                              </a:lnTo>
                              <a:cubicBezTo>
                                <a:pt x="10383" y="54964"/>
                                <a:pt x="9743" y="53047"/>
                                <a:pt x="10383" y="51129"/>
                              </a:cubicBezTo>
                              <a:cubicBezTo>
                                <a:pt x="7823" y="53366"/>
                                <a:pt x="5423" y="55283"/>
                                <a:pt x="2623" y="56642"/>
                              </a:cubicBezTo>
                              <a:lnTo>
                                <a:pt x="0" y="57198"/>
                              </a:lnTo>
                              <a:lnTo>
                                <a:pt x="0" y="47272"/>
                              </a:lnTo>
                              <a:lnTo>
                                <a:pt x="142" y="47294"/>
                              </a:lnTo>
                              <a:cubicBezTo>
                                <a:pt x="8463" y="45377"/>
                                <a:pt x="9743" y="39625"/>
                                <a:pt x="9743" y="33873"/>
                              </a:cubicBezTo>
                              <a:lnTo>
                                <a:pt x="9743" y="30677"/>
                              </a:lnTo>
                              <a:lnTo>
                                <a:pt x="0" y="32623"/>
                              </a:lnTo>
                              <a:lnTo>
                                <a:pt x="0" y="22866"/>
                              </a:lnTo>
                              <a:lnTo>
                                <a:pt x="6543" y="21730"/>
                              </a:lnTo>
                              <a:cubicBezTo>
                                <a:pt x="9103" y="21091"/>
                                <a:pt x="10383" y="17895"/>
                                <a:pt x="9743" y="15339"/>
                              </a:cubicBezTo>
                              <a:cubicBezTo>
                                <a:pt x="9743" y="12143"/>
                                <a:pt x="7183" y="10226"/>
                                <a:pt x="783" y="10226"/>
                              </a:cubicBezTo>
                              <a:lnTo>
                                <a:pt x="0" y="10526"/>
                              </a:lnTo>
                              <a:lnTo>
                                <a:pt x="0" y="169"/>
                              </a:lnTo>
                              <a:lnTo>
                                <a:pt x="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0" name="Shape 84050"/>
                      <wps:cNvSpPr/>
                      <wps:spPr>
                        <a:xfrm>
                          <a:off x="1027931" y="120145"/>
                          <a:ext cx="26882" cy="59438"/>
                        </a:xfrm>
                        <a:custGeom>
                          <a:avLst/>
                          <a:gdLst/>
                          <a:ahLst/>
                          <a:cxnLst/>
                          <a:rect l="0" t="0" r="0" b="0"/>
                          <a:pathLst>
                            <a:path w="26882" h="59438">
                              <a:moveTo>
                                <a:pt x="23042" y="0"/>
                              </a:moveTo>
                              <a:lnTo>
                                <a:pt x="26882" y="923"/>
                              </a:lnTo>
                              <a:lnTo>
                                <a:pt x="26882" y="12782"/>
                              </a:lnTo>
                              <a:cubicBezTo>
                                <a:pt x="23682" y="12782"/>
                                <a:pt x="19842" y="14061"/>
                                <a:pt x="17282" y="18534"/>
                              </a:cubicBezTo>
                              <a:cubicBezTo>
                                <a:pt x="16641" y="21091"/>
                                <a:pt x="14721" y="24926"/>
                                <a:pt x="14721" y="29399"/>
                              </a:cubicBezTo>
                              <a:cubicBezTo>
                                <a:pt x="14721" y="34512"/>
                                <a:pt x="16641" y="38347"/>
                                <a:pt x="17282" y="40264"/>
                              </a:cubicBezTo>
                              <a:cubicBezTo>
                                <a:pt x="19842" y="44738"/>
                                <a:pt x="23682" y="46655"/>
                                <a:pt x="26882" y="46655"/>
                              </a:cubicBezTo>
                              <a:lnTo>
                                <a:pt x="26882" y="58356"/>
                              </a:lnTo>
                              <a:lnTo>
                                <a:pt x="24962" y="58799"/>
                              </a:lnTo>
                              <a:cubicBezTo>
                                <a:pt x="14721" y="59438"/>
                                <a:pt x="8961" y="54964"/>
                                <a:pt x="4480" y="46016"/>
                              </a:cubicBezTo>
                              <a:cubicBezTo>
                                <a:pt x="2560" y="40903"/>
                                <a:pt x="640" y="35790"/>
                                <a:pt x="640" y="30678"/>
                              </a:cubicBezTo>
                              <a:cubicBezTo>
                                <a:pt x="0" y="24926"/>
                                <a:pt x="1280" y="19173"/>
                                <a:pt x="3840" y="12782"/>
                              </a:cubicBezTo>
                              <a:cubicBezTo>
                                <a:pt x="8961" y="1917"/>
                                <a:pt x="17922" y="639"/>
                                <a:pt x="230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1" name="Shape 84051"/>
                      <wps:cNvSpPr/>
                      <wps:spPr>
                        <a:xfrm>
                          <a:off x="1054813" y="102250"/>
                          <a:ext cx="26242" cy="76251"/>
                        </a:xfrm>
                        <a:custGeom>
                          <a:avLst/>
                          <a:gdLst/>
                          <a:ahLst/>
                          <a:cxnLst/>
                          <a:rect l="0" t="0" r="0" b="0"/>
                          <a:pathLst>
                            <a:path w="26242" h="76251">
                              <a:moveTo>
                                <a:pt x="12161" y="0"/>
                              </a:moveTo>
                              <a:lnTo>
                                <a:pt x="26242" y="0"/>
                              </a:lnTo>
                              <a:lnTo>
                                <a:pt x="26242" y="74776"/>
                              </a:lnTo>
                              <a:lnTo>
                                <a:pt x="12161" y="74776"/>
                              </a:lnTo>
                              <a:lnTo>
                                <a:pt x="12161" y="69024"/>
                              </a:lnTo>
                              <a:cubicBezTo>
                                <a:pt x="10241" y="71900"/>
                                <a:pt x="7841" y="73818"/>
                                <a:pt x="5361" y="75016"/>
                              </a:cubicBezTo>
                              <a:lnTo>
                                <a:pt x="0" y="76251"/>
                              </a:lnTo>
                              <a:lnTo>
                                <a:pt x="0" y="64551"/>
                              </a:lnTo>
                              <a:cubicBezTo>
                                <a:pt x="3200" y="64551"/>
                                <a:pt x="7041" y="62633"/>
                                <a:pt x="9601" y="58159"/>
                              </a:cubicBezTo>
                              <a:cubicBezTo>
                                <a:pt x="10881" y="56242"/>
                                <a:pt x="12161" y="52407"/>
                                <a:pt x="12161" y="47294"/>
                              </a:cubicBezTo>
                              <a:cubicBezTo>
                                <a:pt x="12161" y="42821"/>
                                <a:pt x="10881" y="38986"/>
                                <a:pt x="9601" y="36430"/>
                              </a:cubicBezTo>
                              <a:cubicBezTo>
                                <a:pt x="7041" y="31956"/>
                                <a:pt x="3200" y="30677"/>
                                <a:pt x="0" y="30677"/>
                              </a:cubicBezTo>
                              <a:lnTo>
                                <a:pt x="0" y="18818"/>
                              </a:lnTo>
                              <a:lnTo>
                                <a:pt x="6801" y="20452"/>
                              </a:lnTo>
                              <a:cubicBezTo>
                                <a:pt x="9281" y="22049"/>
                                <a:pt x="10881" y="24286"/>
                                <a:pt x="12161" y="26843"/>
                              </a:cubicBezTo>
                              <a:lnTo>
                                <a:pt x="12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2" name="Shape 84052"/>
                      <wps:cNvSpPr/>
                      <wps:spPr>
                        <a:xfrm>
                          <a:off x="1090016" y="120146"/>
                          <a:ext cx="25922" cy="58799"/>
                        </a:xfrm>
                        <a:custGeom>
                          <a:avLst/>
                          <a:gdLst/>
                          <a:ahLst/>
                          <a:cxnLst/>
                          <a:rect l="0" t="0" r="0" b="0"/>
                          <a:pathLst>
                            <a:path w="25922" h="58799">
                              <a:moveTo>
                                <a:pt x="25602" y="0"/>
                              </a:moveTo>
                              <a:lnTo>
                                <a:pt x="25922" y="84"/>
                              </a:lnTo>
                              <a:lnTo>
                                <a:pt x="25922" y="12509"/>
                              </a:lnTo>
                              <a:lnTo>
                                <a:pt x="17441" y="15738"/>
                              </a:lnTo>
                              <a:cubicBezTo>
                                <a:pt x="15521" y="18055"/>
                                <a:pt x="14721" y="21091"/>
                                <a:pt x="14721" y="23647"/>
                              </a:cubicBezTo>
                              <a:lnTo>
                                <a:pt x="25922" y="23647"/>
                              </a:lnTo>
                              <a:lnTo>
                                <a:pt x="25922" y="33234"/>
                              </a:lnTo>
                              <a:lnTo>
                                <a:pt x="14721" y="33234"/>
                              </a:lnTo>
                              <a:cubicBezTo>
                                <a:pt x="14721" y="36430"/>
                                <a:pt x="14721" y="39625"/>
                                <a:pt x="16641" y="42182"/>
                              </a:cubicBezTo>
                              <a:cubicBezTo>
                                <a:pt x="18242" y="44418"/>
                                <a:pt x="20162" y="45857"/>
                                <a:pt x="22242" y="46655"/>
                              </a:cubicBezTo>
                              <a:lnTo>
                                <a:pt x="25922" y="47014"/>
                              </a:lnTo>
                              <a:lnTo>
                                <a:pt x="25922" y="58698"/>
                              </a:lnTo>
                              <a:lnTo>
                                <a:pt x="25602" y="58799"/>
                              </a:lnTo>
                              <a:cubicBezTo>
                                <a:pt x="20482" y="58799"/>
                                <a:pt x="15361" y="56881"/>
                                <a:pt x="11521" y="54964"/>
                              </a:cubicBezTo>
                              <a:cubicBezTo>
                                <a:pt x="6400" y="51129"/>
                                <a:pt x="2560" y="46016"/>
                                <a:pt x="1280" y="41542"/>
                              </a:cubicBezTo>
                              <a:cubicBezTo>
                                <a:pt x="1280" y="40264"/>
                                <a:pt x="640" y="38347"/>
                                <a:pt x="640" y="34512"/>
                              </a:cubicBezTo>
                              <a:cubicBezTo>
                                <a:pt x="0" y="31317"/>
                                <a:pt x="0" y="26843"/>
                                <a:pt x="640" y="23008"/>
                              </a:cubicBezTo>
                              <a:cubicBezTo>
                                <a:pt x="4480" y="1278"/>
                                <a:pt x="19202" y="0"/>
                                <a:pt x="256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3" name="Shape 84053"/>
                      <wps:cNvSpPr/>
                      <wps:spPr>
                        <a:xfrm>
                          <a:off x="1115938" y="161050"/>
                          <a:ext cx="25282" cy="17794"/>
                        </a:xfrm>
                        <a:custGeom>
                          <a:avLst/>
                          <a:gdLst/>
                          <a:ahLst/>
                          <a:cxnLst/>
                          <a:rect l="0" t="0" r="0" b="0"/>
                          <a:pathLst>
                            <a:path w="25282" h="17794">
                              <a:moveTo>
                                <a:pt x="11201" y="0"/>
                              </a:moveTo>
                              <a:lnTo>
                                <a:pt x="25282" y="0"/>
                              </a:lnTo>
                              <a:cubicBezTo>
                                <a:pt x="24002" y="5432"/>
                                <a:pt x="20002" y="9906"/>
                                <a:pt x="15121" y="13022"/>
                              </a:cubicBezTo>
                              <a:lnTo>
                                <a:pt x="0" y="17794"/>
                              </a:lnTo>
                              <a:lnTo>
                                <a:pt x="0" y="6111"/>
                              </a:lnTo>
                              <a:lnTo>
                                <a:pt x="2880" y="6391"/>
                              </a:lnTo>
                              <a:cubicBezTo>
                                <a:pt x="6721" y="5113"/>
                                <a:pt x="10561" y="2556"/>
                                <a:pt x="112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4" name="Shape 84054"/>
                      <wps:cNvSpPr/>
                      <wps:spPr>
                        <a:xfrm>
                          <a:off x="1115938" y="120230"/>
                          <a:ext cx="25922" cy="33150"/>
                        </a:xfrm>
                        <a:custGeom>
                          <a:avLst/>
                          <a:gdLst/>
                          <a:ahLst/>
                          <a:cxnLst/>
                          <a:rect l="0" t="0" r="0" b="0"/>
                          <a:pathLst>
                            <a:path w="25922" h="33150">
                              <a:moveTo>
                                <a:pt x="0" y="0"/>
                              </a:moveTo>
                              <a:lnTo>
                                <a:pt x="13121" y="3431"/>
                              </a:lnTo>
                              <a:cubicBezTo>
                                <a:pt x="16642" y="5509"/>
                                <a:pt x="19202" y="8225"/>
                                <a:pt x="20802" y="10781"/>
                              </a:cubicBezTo>
                              <a:cubicBezTo>
                                <a:pt x="25922" y="19090"/>
                                <a:pt x="25922" y="26759"/>
                                <a:pt x="25922" y="33150"/>
                              </a:cubicBezTo>
                              <a:lnTo>
                                <a:pt x="0" y="33150"/>
                              </a:lnTo>
                              <a:lnTo>
                                <a:pt x="0" y="23564"/>
                              </a:lnTo>
                              <a:lnTo>
                                <a:pt x="11201" y="23564"/>
                              </a:lnTo>
                              <a:cubicBezTo>
                                <a:pt x="11201" y="19090"/>
                                <a:pt x="9281" y="12699"/>
                                <a:pt x="960" y="12060"/>
                              </a:cubicBezTo>
                              <a:lnTo>
                                <a:pt x="0" y="124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5" name="Shape 84055"/>
                      <wps:cNvSpPr/>
                      <wps:spPr>
                        <a:xfrm>
                          <a:off x="1177704" y="100974"/>
                          <a:ext cx="65926" cy="78611"/>
                        </a:xfrm>
                        <a:custGeom>
                          <a:avLst/>
                          <a:gdLst/>
                          <a:ahLst/>
                          <a:cxnLst/>
                          <a:rect l="0" t="0" r="0" b="0"/>
                          <a:pathLst>
                            <a:path w="65926" h="78611">
                              <a:moveTo>
                                <a:pt x="34563" y="0"/>
                              </a:moveTo>
                              <a:cubicBezTo>
                                <a:pt x="39683" y="0"/>
                                <a:pt x="47364" y="639"/>
                                <a:pt x="54405" y="5752"/>
                              </a:cubicBezTo>
                              <a:cubicBezTo>
                                <a:pt x="65286" y="12782"/>
                                <a:pt x="65926" y="22369"/>
                                <a:pt x="65926" y="26204"/>
                              </a:cubicBezTo>
                              <a:lnTo>
                                <a:pt x="51204" y="26204"/>
                              </a:lnTo>
                              <a:cubicBezTo>
                                <a:pt x="50564" y="22369"/>
                                <a:pt x="47364" y="11504"/>
                                <a:pt x="32003" y="12782"/>
                              </a:cubicBezTo>
                              <a:cubicBezTo>
                                <a:pt x="25602" y="13421"/>
                                <a:pt x="19842" y="18534"/>
                                <a:pt x="17282" y="24926"/>
                              </a:cubicBezTo>
                              <a:cubicBezTo>
                                <a:pt x="16641" y="27482"/>
                                <a:pt x="15361" y="31956"/>
                                <a:pt x="15361" y="37708"/>
                              </a:cubicBezTo>
                              <a:cubicBezTo>
                                <a:pt x="14721" y="42821"/>
                                <a:pt x="15361" y="48573"/>
                                <a:pt x="17282" y="53047"/>
                              </a:cubicBezTo>
                              <a:cubicBezTo>
                                <a:pt x="19842" y="58799"/>
                                <a:pt x="23042" y="61994"/>
                                <a:pt x="26882" y="63912"/>
                              </a:cubicBezTo>
                              <a:cubicBezTo>
                                <a:pt x="28803" y="64551"/>
                                <a:pt x="30723" y="64551"/>
                                <a:pt x="33283" y="64551"/>
                              </a:cubicBezTo>
                              <a:cubicBezTo>
                                <a:pt x="35203" y="65190"/>
                                <a:pt x="37123" y="64551"/>
                                <a:pt x="39683" y="63912"/>
                              </a:cubicBezTo>
                              <a:cubicBezTo>
                                <a:pt x="49924" y="61355"/>
                                <a:pt x="50564" y="53686"/>
                                <a:pt x="51204" y="50490"/>
                              </a:cubicBezTo>
                              <a:lnTo>
                                <a:pt x="65926" y="50490"/>
                              </a:lnTo>
                              <a:cubicBezTo>
                                <a:pt x="65926" y="57520"/>
                                <a:pt x="61445" y="66468"/>
                                <a:pt x="55685" y="70942"/>
                              </a:cubicBezTo>
                              <a:cubicBezTo>
                                <a:pt x="51204" y="74137"/>
                                <a:pt x="42884" y="77972"/>
                                <a:pt x="33923" y="77972"/>
                              </a:cubicBezTo>
                              <a:cubicBezTo>
                                <a:pt x="17282" y="78611"/>
                                <a:pt x="5761" y="67746"/>
                                <a:pt x="1280" y="52407"/>
                              </a:cubicBezTo>
                              <a:cubicBezTo>
                                <a:pt x="640" y="48573"/>
                                <a:pt x="0" y="44099"/>
                                <a:pt x="0" y="38986"/>
                              </a:cubicBezTo>
                              <a:cubicBezTo>
                                <a:pt x="0" y="33873"/>
                                <a:pt x="640" y="28760"/>
                                <a:pt x="1920" y="24926"/>
                              </a:cubicBezTo>
                              <a:cubicBezTo>
                                <a:pt x="6401" y="10865"/>
                                <a:pt x="14721" y="0"/>
                                <a:pt x="34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6" name="Shape 84056"/>
                      <wps:cNvSpPr/>
                      <wps:spPr>
                        <a:xfrm>
                          <a:off x="1249390" y="143014"/>
                          <a:ext cx="24819" cy="35932"/>
                        </a:xfrm>
                        <a:custGeom>
                          <a:avLst/>
                          <a:gdLst/>
                          <a:ahLst/>
                          <a:cxnLst/>
                          <a:rect l="0" t="0" r="0" b="0"/>
                          <a:pathLst>
                            <a:path w="24819" h="35932">
                              <a:moveTo>
                                <a:pt x="24819" y="0"/>
                              </a:moveTo>
                              <a:lnTo>
                                <a:pt x="24819" y="9665"/>
                              </a:lnTo>
                              <a:lnTo>
                                <a:pt x="21122" y="10368"/>
                              </a:lnTo>
                              <a:cubicBezTo>
                                <a:pt x="17282" y="11646"/>
                                <a:pt x="14081" y="14841"/>
                                <a:pt x="15361" y="19315"/>
                              </a:cubicBezTo>
                              <a:cubicBezTo>
                                <a:pt x="15681" y="20913"/>
                                <a:pt x="16481" y="22351"/>
                                <a:pt x="18002" y="23310"/>
                              </a:cubicBezTo>
                              <a:lnTo>
                                <a:pt x="24819" y="24405"/>
                              </a:lnTo>
                              <a:lnTo>
                                <a:pt x="24819" y="34320"/>
                              </a:lnTo>
                              <a:lnTo>
                                <a:pt x="17282" y="35932"/>
                              </a:lnTo>
                              <a:cubicBezTo>
                                <a:pt x="5761" y="35932"/>
                                <a:pt x="0" y="29541"/>
                                <a:pt x="640" y="18676"/>
                              </a:cubicBezTo>
                              <a:cubicBezTo>
                                <a:pt x="640" y="11007"/>
                                <a:pt x="3840" y="3337"/>
                                <a:pt x="16641" y="1420"/>
                              </a:cubicBezTo>
                              <a:lnTo>
                                <a:pt x="248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7" name="Shape 84057"/>
                      <wps:cNvSpPr/>
                      <wps:spPr>
                        <a:xfrm>
                          <a:off x="1251950" y="120317"/>
                          <a:ext cx="22259" cy="19004"/>
                        </a:xfrm>
                        <a:custGeom>
                          <a:avLst/>
                          <a:gdLst/>
                          <a:ahLst/>
                          <a:cxnLst/>
                          <a:rect l="0" t="0" r="0" b="0"/>
                          <a:pathLst>
                            <a:path w="22259" h="19004">
                              <a:moveTo>
                                <a:pt x="22259" y="0"/>
                              </a:moveTo>
                              <a:lnTo>
                                <a:pt x="22259" y="10357"/>
                              </a:lnTo>
                              <a:lnTo>
                                <a:pt x="15121" y="13092"/>
                              </a:lnTo>
                              <a:cubicBezTo>
                                <a:pt x="13761" y="14850"/>
                                <a:pt x="13441" y="17087"/>
                                <a:pt x="13441" y="19004"/>
                              </a:cubicBezTo>
                              <a:lnTo>
                                <a:pt x="0" y="19004"/>
                              </a:lnTo>
                              <a:cubicBezTo>
                                <a:pt x="0" y="10376"/>
                                <a:pt x="3840" y="5583"/>
                                <a:pt x="8641" y="2946"/>
                              </a:cubicBezTo>
                              <a:lnTo>
                                <a:pt x="22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8" name="Shape 84058"/>
                      <wps:cNvSpPr/>
                      <wps:spPr>
                        <a:xfrm>
                          <a:off x="1274209" y="120148"/>
                          <a:ext cx="27026" cy="57186"/>
                        </a:xfrm>
                        <a:custGeom>
                          <a:avLst/>
                          <a:gdLst/>
                          <a:ahLst/>
                          <a:cxnLst/>
                          <a:rect l="0" t="0" r="0" b="0"/>
                          <a:pathLst>
                            <a:path w="27026" h="57186">
                              <a:moveTo>
                                <a:pt x="783" y="0"/>
                              </a:moveTo>
                              <a:cubicBezTo>
                                <a:pt x="5904" y="0"/>
                                <a:pt x="11024" y="1278"/>
                                <a:pt x="13584" y="1917"/>
                              </a:cubicBezTo>
                              <a:cubicBezTo>
                                <a:pt x="19345" y="4474"/>
                                <a:pt x="23825" y="8948"/>
                                <a:pt x="23825" y="17895"/>
                              </a:cubicBezTo>
                              <a:lnTo>
                                <a:pt x="23825" y="47934"/>
                              </a:lnTo>
                              <a:cubicBezTo>
                                <a:pt x="23185" y="50490"/>
                                <a:pt x="25105" y="53047"/>
                                <a:pt x="27026" y="54325"/>
                              </a:cubicBezTo>
                              <a:lnTo>
                                <a:pt x="27026" y="56242"/>
                              </a:lnTo>
                              <a:lnTo>
                                <a:pt x="11664" y="56242"/>
                              </a:lnTo>
                              <a:cubicBezTo>
                                <a:pt x="10384" y="54964"/>
                                <a:pt x="9744" y="53047"/>
                                <a:pt x="9744" y="51129"/>
                              </a:cubicBezTo>
                              <a:cubicBezTo>
                                <a:pt x="7504" y="53366"/>
                                <a:pt x="5264" y="55283"/>
                                <a:pt x="2544" y="56642"/>
                              </a:cubicBezTo>
                              <a:lnTo>
                                <a:pt x="0" y="57186"/>
                              </a:lnTo>
                              <a:lnTo>
                                <a:pt x="0" y="47271"/>
                              </a:lnTo>
                              <a:lnTo>
                                <a:pt x="143" y="47294"/>
                              </a:lnTo>
                              <a:cubicBezTo>
                                <a:pt x="8464" y="45377"/>
                                <a:pt x="9744" y="39625"/>
                                <a:pt x="9744" y="33873"/>
                              </a:cubicBezTo>
                              <a:lnTo>
                                <a:pt x="9744" y="30677"/>
                              </a:lnTo>
                              <a:lnTo>
                                <a:pt x="0" y="32531"/>
                              </a:lnTo>
                              <a:lnTo>
                                <a:pt x="0" y="22866"/>
                              </a:lnTo>
                              <a:lnTo>
                                <a:pt x="6544" y="21730"/>
                              </a:lnTo>
                              <a:cubicBezTo>
                                <a:pt x="9104" y="21091"/>
                                <a:pt x="10384" y="17895"/>
                                <a:pt x="9744" y="15339"/>
                              </a:cubicBezTo>
                              <a:cubicBezTo>
                                <a:pt x="9744" y="12143"/>
                                <a:pt x="7184" y="10226"/>
                                <a:pt x="783" y="10226"/>
                              </a:cubicBezTo>
                              <a:lnTo>
                                <a:pt x="0" y="10526"/>
                              </a:lnTo>
                              <a:lnTo>
                                <a:pt x="0" y="170"/>
                              </a:lnTo>
                              <a:lnTo>
                                <a:pt x="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9" name="Shape 84059"/>
                      <wps:cNvSpPr/>
                      <wps:spPr>
                        <a:xfrm>
                          <a:off x="1305714" y="107366"/>
                          <a:ext cx="29443" cy="71581"/>
                        </a:xfrm>
                        <a:custGeom>
                          <a:avLst/>
                          <a:gdLst/>
                          <a:ahLst/>
                          <a:cxnLst/>
                          <a:rect l="0" t="0" r="0" b="0"/>
                          <a:pathLst>
                            <a:path w="29443" h="71581">
                              <a:moveTo>
                                <a:pt x="7041" y="0"/>
                              </a:moveTo>
                              <a:lnTo>
                                <a:pt x="21122" y="0"/>
                              </a:lnTo>
                              <a:lnTo>
                                <a:pt x="21122" y="14700"/>
                              </a:lnTo>
                              <a:lnTo>
                                <a:pt x="29443" y="14700"/>
                              </a:lnTo>
                              <a:lnTo>
                                <a:pt x="29443" y="24286"/>
                              </a:lnTo>
                              <a:lnTo>
                                <a:pt x="21122" y="24286"/>
                              </a:lnTo>
                              <a:lnTo>
                                <a:pt x="21122" y="55603"/>
                              </a:lnTo>
                              <a:cubicBezTo>
                                <a:pt x="21122" y="58159"/>
                                <a:pt x="21762" y="60716"/>
                                <a:pt x="23682" y="60716"/>
                              </a:cubicBezTo>
                              <a:lnTo>
                                <a:pt x="28803" y="60716"/>
                              </a:lnTo>
                              <a:lnTo>
                                <a:pt x="28803" y="70303"/>
                              </a:lnTo>
                              <a:cubicBezTo>
                                <a:pt x="26882" y="70942"/>
                                <a:pt x="24322" y="71581"/>
                                <a:pt x="22402" y="71581"/>
                              </a:cubicBezTo>
                              <a:cubicBezTo>
                                <a:pt x="19842" y="71581"/>
                                <a:pt x="17282" y="71581"/>
                                <a:pt x="15361" y="70942"/>
                              </a:cubicBezTo>
                              <a:cubicBezTo>
                                <a:pt x="1088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0" name="Shape 84060"/>
                      <wps:cNvSpPr/>
                      <wps:spPr>
                        <a:xfrm>
                          <a:off x="1340277" y="143015"/>
                          <a:ext cx="24820" cy="35932"/>
                        </a:xfrm>
                        <a:custGeom>
                          <a:avLst/>
                          <a:gdLst/>
                          <a:ahLst/>
                          <a:cxnLst/>
                          <a:rect l="0" t="0" r="0" b="0"/>
                          <a:pathLst>
                            <a:path w="24820" h="35932">
                              <a:moveTo>
                                <a:pt x="24820" y="0"/>
                              </a:moveTo>
                              <a:lnTo>
                                <a:pt x="24820" y="9757"/>
                              </a:lnTo>
                              <a:lnTo>
                                <a:pt x="21762" y="10368"/>
                              </a:lnTo>
                              <a:cubicBezTo>
                                <a:pt x="17282" y="11646"/>
                                <a:pt x="14081" y="14842"/>
                                <a:pt x="15361" y="19315"/>
                              </a:cubicBezTo>
                              <a:cubicBezTo>
                                <a:pt x="15681" y="20913"/>
                                <a:pt x="16481" y="22351"/>
                                <a:pt x="18002" y="23310"/>
                              </a:cubicBezTo>
                              <a:lnTo>
                                <a:pt x="24820" y="24405"/>
                              </a:lnTo>
                              <a:lnTo>
                                <a:pt x="24820" y="34332"/>
                              </a:lnTo>
                              <a:lnTo>
                                <a:pt x="17282" y="35932"/>
                              </a:lnTo>
                              <a:cubicBezTo>
                                <a:pt x="5761" y="35932"/>
                                <a:pt x="0" y="29541"/>
                                <a:pt x="640" y="18676"/>
                              </a:cubicBezTo>
                              <a:cubicBezTo>
                                <a:pt x="1280" y="11007"/>
                                <a:pt x="3840" y="3338"/>
                                <a:pt x="16641" y="1420"/>
                              </a:cubicBezTo>
                              <a:lnTo>
                                <a:pt x="248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1" name="Shape 84061"/>
                      <wps:cNvSpPr/>
                      <wps:spPr>
                        <a:xfrm>
                          <a:off x="1342838" y="120319"/>
                          <a:ext cx="22259" cy="19004"/>
                        </a:xfrm>
                        <a:custGeom>
                          <a:avLst/>
                          <a:gdLst/>
                          <a:ahLst/>
                          <a:cxnLst/>
                          <a:rect l="0" t="0" r="0" b="0"/>
                          <a:pathLst>
                            <a:path w="22259" h="19004">
                              <a:moveTo>
                                <a:pt x="22259" y="0"/>
                              </a:moveTo>
                              <a:lnTo>
                                <a:pt x="22259" y="10356"/>
                              </a:lnTo>
                              <a:lnTo>
                                <a:pt x="15121" y="13092"/>
                              </a:lnTo>
                              <a:cubicBezTo>
                                <a:pt x="13761" y="14850"/>
                                <a:pt x="13441" y="17087"/>
                                <a:pt x="13441" y="19004"/>
                              </a:cubicBezTo>
                              <a:lnTo>
                                <a:pt x="0" y="19004"/>
                              </a:lnTo>
                              <a:cubicBezTo>
                                <a:pt x="0" y="10376"/>
                                <a:pt x="3840" y="5583"/>
                                <a:pt x="8641" y="2946"/>
                              </a:cubicBezTo>
                              <a:lnTo>
                                <a:pt x="22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2" name="Shape 84062"/>
                      <wps:cNvSpPr/>
                      <wps:spPr>
                        <a:xfrm>
                          <a:off x="1365097" y="120149"/>
                          <a:ext cx="27025" cy="57198"/>
                        </a:xfrm>
                        <a:custGeom>
                          <a:avLst/>
                          <a:gdLst/>
                          <a:ahLst/>
                          <a:cxnLst/>
                          <a:rect l="0" t="0" r="0" b="0"/>
                          <a:pathLst>
                            <a:path w="27025" h="57198">
                              <a:moveTo>
                                <a:pt x="783" y="0"/>
                              </a:moveTo>
                              <a:cubicBezTo>
                                <a:pt x="5903" y="0"/>
                                <a:pt x="11023" y="1278"/>
                                <a:pt x="13583" y="1917"/>
                              </a:cubicBezTo>
                              <a:cubicBezTo>
                                <a:pt x="19344" y="4474"/>
                                <a:pt x="23825" y="8948"/>
                                <a:pt x="23825" y="17895"/>
                              </a:cubicBezTo>
                              <a:lnTo>
                                <a:pt x="23825" y="47934"/>
                              </a:lnTo>
                              <a:cubicBezTo>
                                <a:pt x="23825" y="50490"/>
                                <a:pt x="25104" y="53047"/>
                                <a:pt x="27025" y="54325"/>
                              </a:cubicBezTo>
                              <a:lnTo>
                                <a:pt x="27025" y="56242"/>
                              </a:lnTo>
                              <a:lnTo>
                                <a:pt x="11663" y="56242"/>
                              </a:lnTo>
                              <a:cubicBezTo>
                                <a:pt x="10383" y="54964"/>
                                <a:pt x="9743" y="53047"/>
                                <a:pt x="10383" y="51129"/>
                              </a:cubicBezTo>
                              <a:cubicBezTo>
                                <a:pt x="7823" y="53366"/>
                                <a:pt x="5423" y="55283"/>
                                <a:pt x="2623" y="56642"/>
                              </a:cubicBezTo>
                              <a:lnTo>
                                <a:pt x="0" y="57198"/>
                              </a:lnTo>
                              <a:lnTo>
                                <a:pt x="0" y="47272"/>
                              </a:lnTo>
                              <a:lnTo>
                                <a:pt x="142" y="47294"/>
                              </a:lnTo>
                              <a:cubicBezTo>
                                <a:pt x="8463" y="45377"/>
                                <a:pt x="9743" y="39625"/>
                                <a:pt x="9743" y="33873"/>
                              </a:cubicBezTo>
                              <a:lnTo>
                                <a:pt x="9743" y="30677"/>
                              </a:lnTo>
                              <a:lnTo>
                                <a:pt x="0" y="32623"/>
                              </a:lnTo>
                              <a:lnTo>
                                <a:pt x="0" y="22866"/>
                              </a:lnTo>
                              <a:lnTo>
                                <a:pt x="6543" y="21730"/>
                              </a:lnTo>
                              <a:cubicBezTo>
                                <a:pt x="9103" y="21091"/>
                                <a:pt x="10383" y="17895"/>
                                <a:pt x="9743" y="15339"/>
                              </a:cubicBezTo>
                              <a:cubicBezTo>
                                <a:pt x="9743" y="12143"/>
                                <a:pt x="7183" y="10226"/>
                                <a:pt x="783" y="10226"/>
                              </a:cubicBezTo>
                              <a:lnTo>
                                <a:pt x="0" y="10526"/>
                              </a:lnTo>
                              <a:lnTo>
                                <a:pt x="0" y="169"/>
                              </a:lnTo>
                              <a:lnTo>
                                <a:pt x="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2" name="Shape 87092"/>
                      <wps:cNvSpPr/>
                      <wps:spPr>
                        <a:xfrm>
                          <a:off x="1401723" y="102255"/>
                          <a:ext cx="14721" cy="74137"/>
                        </a:xfrm>
                        <a:custGeom>
                          <a:avLst/>
                          <a:gdLst/>
                          <a:ahLst/>
                          <a:cxnLst/>
                          <a:rect l="0" t="0" r="0" b="0"/>
                          <a:pathLst>
                            <a:path w="14721" h="74137">
                              <a:moveTo>
                                <a:pt x="0" y="0"/>
                              </a:moveTo>
                              <a:lnTo>
                                <a:pt x="14721" y="0"/>
                              </a:lnTo>
                              <a:lnTo>
                                <a:pt x="14721" y="74137"/>
                              </a:lnTo>
                              <a:lnTo>
                                <a:pt x="0" y="74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4" name="Shape 84064"/>
                      <wps:cNvSpPr/>
                      <wps:spPr>
                        <a:xfrm>
                          <a:off x="1429885" y="121429"/>
                          <a:ext cx="49924" cy="57520"/>
                        </a:xfrm>
                        <a:custGeom>
                          <a:avLst/>
                          <a:gdLst/>
                          <a:ahLst/>
                          <a:cxnLst/>
                          <a:rect l="0" t="0" r="0" b="0"/>
                          <a:pathLst>
                            <a:path w="49924" h="57520">
                              <a:moveTo>
                                <a:pt x="0" y="0"/>
                              </a:moveTo>
                              <a:lnTo>
                                <a:pt x="14721" y="0"/>
                              </a:lnTo>
                              <a:lnTo>
                                <a:pt x="14721" y="33873"/>
                              </a:lnTo>
                              <a:cubicBezTo>
                                <a:pt x="14081" y="38986"/>
                                <a:pt x="14081" y="45377"/>
                                <a:pt x="24962" y="44738"/>
                              </a:cubicBezTo>
                              <a:cubicBezTo>
                                <a:pt x="33923" y="44099"/>
                                <a:pt x="35203" y="38986"/>
                                <a:pt x="35203" y="35790"/>
                              </a:cubicBezTo>
                              <a:lnTo>
                                <a:pt x="35203" y="0"/>
                              </a:lnTo>
                              <a:lnTo>
                                <a:pt x="49924" y="0"/>
                              </a:lnTo>
                              <a:lnTo>
                                <a:pt x="49924" y="54964"/>
                              </a:lnTo>
                              <a:lnTo>
                                <a:pt x="35203" y="54964"/>
                              </a:lnTo>
                              <a:lnTo>
                                <a:pt x="35203" y="48573"/>
                              </a:lnTo>
                              <a:cubicBezTo>
                                <a:pt x="31363" y="54964"/>
                                <a:pt x="26882" y="56881"/>
                                <a:pt x="21762" y="57520"/>
                              </a:cubicBezTo>
                              <a:cubicBezTo>
                                <a:pt x="13441" y="57520"/>
                                <a:pt x="640" y="56881"/>
                                <a:pt x="0" y="383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5" name="Shape 84065"/>
                      <wps:cNvSpPr/>
                      <wps:spPr>
                        <a:xfrm>
                          <a:off x="1492610" y="120152"/>
                          <a:ext cx="49284" cy="56242"/>
                        </a:xfrm>
                        <a:custGeom>
                          <a:avLst/>
                          <a:gdLst/>
                          <a:ahLst/>
                          <a:cxnLst/>
                          <a:rect l="0" t="0" r="0" b="0"/>
                          <a:pathLst>
                            <a:path w="49284" h="56242">
                              <a:moveTo>
                                <a:pt x="28162" y="0"/>
                              </a:moveTo>
                              <a:cubicBezTo>
                                <a:pt x="40964" y="0"/>
                                <a:pt x="49284" y="5752"/>
                                <a:pt x="49284" y="19173"/>
                              </a:cubicBezTo>
                              <a:lnTo>
                                <a:pt x="49284" y="56242"/>
                              </a:lnTo>
                              <a:lnTo>
                                <a:pt x="35203" y="56242"/>
                              </a:lnTo>
                              <a:lnTo>
                                <a:pt x="35203" y="23647"/>
                              </a:lnTo>
                              <a:cubicBezTo>
                                <a:pt x="35203" y="18534"/>
                                <a:pt x="34563" y="12782"/>
                                <a:pt x="24962" y="12782"/>
                              </a:cubicBezTo>
                              <a:cubicBezTo>
                                <a:pt x="16001" y="12782"/>
                                <a:pt x="14081" y="17895"/>
                                <a:pt x="14081" y="22369"/>
                              </a:cubicBezTo>
                              <a:lnTo>
                                <a:pt x="14081" y="56242"/>
                              </a:lnTo>
                              <a:lnTo>
                                <a:pt x="0" y="56242"/>
                              </a:lnTo>
                              <a:lnTo>
                                <a:pt x="0" y="1278"/>
                              </a:lnTo>
                              <a:lnTo>
                                <a:pt x="14081" y="1278"/>
                              </a:lnTo>
                              <a:lnTo>
                                <a:pt x="14081" y="9587"/>
                              </a:lnTo>
                              <a:lnTo>
                                <a:pt x="14721" y="9587"/>
                              </a:lnTo>
                              <a:cubicBezTo>
                                <a:pt x="17282" y="3835"/>
                                <a:pt x="22402" y="0"/>
                                <a:pt x="28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6" name="Shape 84066"/>
                      <wps:cNvSpPr/>
                      <wps:spPr>
                        <a:xfrm>
                          <a:off x="1549575" y="121431"/>
                          <a:ext cx="54405" cy="77333"/>
                        </a:xfrm>
                        <a:custGeom>
                          <a:avLst/>
                          <a:gdLst/>
                          <a:ahLst/>
                          <a:cxnLst/>
                          <a:rect l="0" t="0" r="0" b="0"/>
                          <a:pathLst>
                            <a:path w="54405" h="77333">
                              <a:moveTo>
                                <a:pt x="0" y="0"/>
                              </a:moveTo>
                              <a:lnTo>
                                <a:pt x="16001" y="0"/>
                              </a:lnTo>
                              <a:lnTo>
                                <a:pt x="27522" y="40264"/>
                              </a:lnTo>
                              <a:lnTo>
                                <a:pt x="39683" y="0"/>
                              </a:lnTo>
                              <a:lnTo>
                                <a:pt x="54405" y="0"/>
                              </a:lnTo>
                              <a:lnTo>
                                <a:pt x="30723" y="66468"/>
                              </a:lnTo>
                              <a:cubicBezTo>
                                <a:pt x="30083" y="68385"/>
                                <a:pt x="28803" y="71581"/>
                                <a:pt x="26242" y="73498"/>
                              </a:cubicBezTo>
                              <a:cubicBezTo>
                                <a:pt x="23042" y="77333"/>
                                <a:pt x="12161" y="77333"/>
                                <a:pt x="7681" y="77333"/>
                              </a:cubicBezTo>
                              <a:lnTo>
                                <a:pt x="7681" y="65829"/>
                              </a:lnTo>
                              <a:cubicBezTo>
                                <a:pt x="10881" y="66468"/>
                                <a:pt x="14081" y="65829"/>
                                <a:pt x="16641" y="64551"/>
                              </a:cubicBezTo>
                              <a:cubicBezTo>
                                <a:pt x="19202" y="62633"/>
                                <a:pt x="21122" y="59438"/>
                                <a:pt x="19202" y="5496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7" name="Shape 84067"/>
                      <wps:cNvSpPr/>
                      <wps:spPr>
                        <a:xfrm>
                          <a:off x="1607820" y="142996"/>
                          <a:ext cx="24593" cy="35956"/>
                        </a:xfrm>
                        <a:custGeom>
                          <a:avLst/>
                          <a:gdLst/>
                          <a:ahLst/>
                          <a:cxnLst/>
                          <a:rect l="0" t="0" r="0" b="0"/>
                          <a:pathLst>
                            <a:path w="24593" h="35956">
                              <a:moveTo>
                                <a:pt x="24593" y="0"/>
                              </a:moveTo>
                              <a:lnTo>
                                <a:pt x="24593" y="9731"/>
                              </a:lnTo>
                              <a:lnTo>
                                <a:pt x="21122" y="10391"/>
                              </a:lnTo>
                              <a:cubicBezTo>
                                <a:pt x="16641" y="11670"/>
                                <a:pt x="14081" y="14865"/>
                                <a:pt x="14721" y="19339"/>
                              </a:cubicBezTo>
                              <a:cubicBezTo>
                                <a:pt x="16001" y="22534"/>
                                <a:pt x="18562" y="25091"/>
                                <a:pt x="24322" y="24452"/>
                              </a:cubicBezTo>
                              <a:lnTo>
                                <a:pt x="24593" y="24283"/>
                              </a:lnTo>
                              <a:lnTo>
                                <a:pt x="24593" y="34268"/>
                              </a:lnTo>
                              <a:lnTo>
                                <a:pt x="16641" y="35956"/>
                              </a:lnTo>
                              <a:cubicBezTo>
                                <a:pt x="5761" y="35956"/>
                                <a:pt x="0" y="29565"/>
                                <a:pt x="640" y="18700"/>
                              </a:cubicBezTo>
                              <a:cubicBezTo>
                                <a:pt x="640" y="11030"/>
                                <a:pt x="3840" y="3361"/>
                                <a:pt x="16641" y="1444"/>
                              </a:cubicBezTo>
                              <a:lnTo>
                                <a:pt x="245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8" name="Shape 84068"/>
                      <wps:cNvSpPr/>
                      <wps:spPr>
                        <a:xfrm>
                          <a:off x="1609740" y="120234"/>
                          <a:ext cx="22673" cy="19092"/>
                        </a:xfrm>
                        <a:custGeom>
                          <a:avLst/>
                          <a:gdLst/>
                          <a:ahLst/>
                          <a:cxnLst/>
                          <a:rect l="0" t="0" r="0" b="0"/>
                          <a:pathLst>
                            <a:path w="22673" h="19092">
                              <a:moveTo>
                                <a:pt x="22673" y="0"/>
                              </a:moveTo>
                              <a:lnTo>
                                <a:pt x="22673" y="10292"/>
                              </a:lnTo>
                              <a:lnTo>
                                <a:pt x="15441" y="13180"/>
                              </a:lnTo>
                              <a:cubicBezTo>
                                <a:pt x="14241" y="14938"/>
                                <a:pt x="14081" y="17175"/>
                                <a:pt x="14081" y="19092"/>
                              </a:cubicBezTo>
                              <a:lnTo>
                                <a:pt x="0" y="19092"/>
                              </a:lnTo>
                              <a:cubicBezTo>
                                <a:pt x="320" y="10464"/>
                                <a:pt x="4160" y="5671"/>
                                <a:pt x="8881" y="3035"/>
                              </a:cubicBezTo>
                              <a:lnTo>
                                <a:pt x="22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9" name="Shape 84069"/>
                      <wps:cNvSpPr/>
                      <wps:spPr>
                        <a:xfrm>
                          <a:off x="1632414" y="120153"/>
                          <a:ext cx="26611" cy="57110"/>
                        </a:xfrm>
                        <a:custGeom>
                          <a:avLst/>
                          <a:gdLst/>
                          <a:ahLst/>
                          <a:cxnLst/>
                          <a:rect l="0" t="0" r="0" b="0"/>
                          <a:pathLst>
                            <a:path w="26611" h="57110">
                              <a:moveTo>
                                <a:pt x="369" y="0"/>
                              </a:moveTo>
                              <a:cubicBezTo>
                                <a:pt x="6129" y="0"/>
                                <a:pt x="10610" y="1278"/>
                                <a:pt x="13810" y="1917"/>
                              </a:cubicBezTo>
                              <a:cubicBezTo>
                                <a:pt x="18930" y="4474"/>
                                <a:pt x="23411" y="8948"/>
                                <a:pt x="23411" y="17895"/>
                              </a:cubicBezTo>
                              <a:lnTo>
                                <a:pt x="23411" y="47934"/>
                              </a:lnTo>
                              <a:cubicBezTo>
                                <a:pt x="23411" y="50490"/>
                                <a:pt x="24691" y="53047"/>
                                <a:pt x="26611" y="54325"/>
                              </a:cubicBezTo>
                              <a:lnTo>
                                <a:pt x="26611" y="56242"/>
                              </a:lnTo>
                              <a:lnTo>
                                <a:pt x="11890" y="56242"/>
                              </a:lnTo>
                              <a:cubicBezTo>
                                <a:pt x="10610" y="54964"/>
                                <a:pt x="9970" y="53047"/>
                                <a:pt x="9970" y="51129"/>
                              </a:cubicBezTo>
                              <a:cubicBezTo>
                                <a:pt x="7409" y="53366"/>
                                <a:pt x="5009" y="55283"/>
                                <a:pt x="2209" y="56642"/>
                              </a:cubicBezTo>
                              <a:lnTo>
                                <a:pt x="0" y="57110"/>
                              </a:lnTo>
                              <a:lnTo>
                                <a:pt x="0" y="47126"/>
                              </a:lnTo>
                              <a:lnTo>
                                <a:pt x="8209" y="42022"/>
                              </a:lnTo>
                              <a:cubicBezTo>
                                <a:pt x="9649" y="39625"/>
                                <a:pt x="9970" y="36749"/>
                                <a:pt x="9970" y="33873"/>
                              </a:cubicBezTo>
                              <a:lnTo>
                                <a:pt x="9970" y="30677"/>
                              </a:lnTo>
                              <a:lnTo>
                                <a:pt x="0" y="32574"/>
                              </a:lnTo>
                              <a:lnTo>
                                <a:pt x="0" y="22843"/>
                              </a:lnTo>
                              <a:lnTo>
                                <a:pt x="6129" y="21730"/>
                              </a:lnTo>
                              <a:cubicBezTo>
                                <a:pt x="8689" y="21091"/>
                                <a:pt x="9970" y="17895"/>
                                <a:pt x="9970" y="15339"/>
                              </a:cubicBezTo>
                              <a:cubicBezTo>
                                <a:pt x="9970" y="12143"/>
                                <a:pt x="7409" y="10226"/>
                                <a:pt x="369" y="10226"/>
                              </a:cubicBezTo>
                              <a:lnTo>
                                <a:pt x="0" y="10373"/>
                              </a:lnTo>
                              <a:lnTo>
                                <a:pt x="0" y="81"/>
                              </a:lnTo>
                              <a:lnTo>
                                <a:pt x="3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0" name="Shape 84070"/>
                      <wps:cNvSpPr/>
                      <wps:spPr>
                        <a:xfrm>
                          <a:off x="0" y="0"/>
                          <a:ext cx="65926" cy="76055"/>
                        </a:xfrm>
                        <a:custGeom>
                          <a:avLst/>
                          <a:gdLst/>
                          <a:ahLst/>
                          <a:cxnLst/>
                          <a:rect l="0" t="0" r="0" b="0"/>
                          <a:pathLst>
                            <a:path w="65926" h="76055">
                              <a:moveTo>
                                <a:pt x="34563" y="0"/>
                              </a:moveTo>
                              <a:cubicBezTo>
                                <a:pt x="38403" y="0"/>
                                <a:pt x="42244" y="639"/>
                                <a:pt x="45444" y="1278"/>
                              </a:cubicBezTo>
                              <a:cubicBezTo>
                                <a:pt x="48644" y="2556"/>
                                <a:pt x="51845" y="3835"/>
                                <a:pt x="54405" y="5752"/>
                              </a:cubicBezTo>
                              <a:cubicBezTo>
                                <a:pt x="57605" y="8309"/>
                                <a:pt x="59525" y="10865"/>
                                <a:pt x="61445" y="13421"/>
                              </a:cubicBezTo>
                              <a:cubicBezTo>
                                <a:pt x="63366" y="16617"/>
                                <a:pt x="64646" y="19813"/>
                                <a:pt x="65286" y="24286"/>
                              </a:cubicBezTo>
                              <a:lnTo>
                                <a:pt x="58245" y="24286"/>
                              </a:lnTo>
                              <a:cubicBezTo>
                                <a:pt x="58245" y="21730"/>
                                <a:pt x="57605" y="19813"/>
                                <a:pt x="56325" y="17895"/>
                              </a:cubicBezTo>
                              <a:cubicBezTo>
                                <a:pt x="55045" y="15339"/>
                                <a:pt x="53125" y="13421"/>
                                <a:pt x="51204" y="11504"/>
                              </a:cubicBezTo>
                              <a:cubicBezTo>
                                <a:pt x="49284" y="10226"/>
                                <a:pt x="46724" y="8309"/>
                                <a:pt x="44164" y="7669"/>
                              </a:cubicBezTo>
                              <a:cubicBezTo>
                                <a:pt x="41604" y="6391"/>
                                <a:pt x="38403" y="5752"/>
                                <a:pt x="34563" y="5752"/>
                              </a:cubicBezTo>
                              <a:cubicBezTo>
                                <a:pt x="30083" y="5752"/>
                                <a:pt x="25602" y="7030"/>
                                <a:pt x="22402" y="8309"/>
                              </a:cubicBezTo>
                              <a:cubicBezTo>
                                <a:pt x="18562" y="10226"/>
                                <a:pt x="16001" y="12782"/>
                                <a:pt x="13441" y="15978"/>
                              </a:cubicBezTo>
                              <a:cubicBezTo>
                                <a:pt x="11521" y="19173"/>
                                <a:pt x="9601" y="22369"/>
                                <a:pt x="8961" y="26204"/>
                              </a:cubicBezTo>
                              <a:cubicBezTo>
                                <a:pt x="7681" y="30038"/>
                                <a:pt x="7041" y="33873"/>
                                <a:pt x="7041" y="37708"/>
                              </a:cubicBezTo>
                              <a:cubicBezTo>
                                <a:pt x="7041" y="41542"/>
                                <a:pt x="7681" y="46016"/>
                                <a:pt x="8961" y="49851"/>
                              </a:cubicBezTo>
                              <a:cubicBezTo>
                                <a:pt x="9601" y="53686"/>
                                <a:pt x="11521" y="56881"/>
                                <a:pt x="13441" y="60077"/>
                              </a:cubicBezTo>
                              <a:cubicBezTo>
                                <a:pt x="16001" y="63272"/>
                                <a:pt x="18562" y="65190"/>
                                <a:pt x="22402" y="67107"/>
                              </a:cubicBezTo>
                              <a:cubicBezTo>
                                <a:pt x="25602" y="69024"/>
                                <a:pt x="30083" y="70303"/>
                                <a:pt x="34563" y="70303"/>
                              </a:cubicBezTo>
                              <a:cubicBezTo>
                                <a:pt x="38403" y="70303"/>
                                <a:pt x="42244" y="69664"/>
                                <a:pt x="45444" y="67746"/>
                              </a:cubicBezTo>
                              <a:cubicBezTo>
                                <a:pt x="48644" y="66468"/>
                                <a:pt x="51204" y="64551"/>
                                <a:pt x="53765" y="62633"/>
                              </a:cubicBezTo>
                              <a:cubicBezTo>
                                <a:pt x="55685" y="60077"/>
                                <a:pt x="57605" y="57520"/>
                                <a:pt x="58245" y="53686"/>
                              </a:cubicBezTo>
                              <a:cubicBezTo>
                                <a:pt x="59525" y="50490"/>
                                <a:pt x="60165" y="47294"/>
                                <a:pt x="60165" y="43460"/>
                              </a:cubicBezTo>
                              <a:lnTo>
                                <a:pt x="35203" y="43460"/>
                              </a:lnTo>
                              <a:lnTo>
                                <a:pt x="35203" y="37069"/>
                              </a:lnTo>
                              <a:lnTo>
                                <a:pt x="65926" y="37069"/>
                              </a:lnTo>
                              <a:lnTo>
                                <a:pt x="65926" y="74137"/>
                              </a:lnTo>
                              <a:lnTo>
                                <a:pt x="60805" y="74137"/>
                              </a:lnTo>
                              <a:lnTo>
                                <a:pt x="60165" y="61355"/>
                              </a:lnTo>
                              <a:cubicBezTo>
                                <a:pt x="58885" y="63912"/>
                                <a:pt x="56965" y="65829"/>
                                <a:pt x="55685" y="67746"/>
                              </a:cubicBezTo>
                              <a:cubicBezTo>
                                <a:pt x="53765" y="69664"/>
                                <a:pt x="51845" y="70942"/>
                                <a:pt x="49284" y="72220"/>
                              </a:cubicBezTo>
                              <a:cubicBezTo>
                                <a:pt x="47364" y="73498"/>
                                <a:pt x="44804" y="74776"/>
                                <a:pt x="42244" y="74776"/>
                              </a:cubicBezTo>
                              <a:cubicBezTo>
                                <a:pt x="39683" y="75416"/>
                                <a:pt x="37123" y="76055"/>
                                <a:pt x="34563" y="76055"/>
                              </a:cubicBezTo>
                              <a:cubicBezTo>
                                <a:pt x="28803" y="76055"/>
                                <a:pt x="23682" y="74776"/>
                                <a:pt x="19842" y="72859"/>
                              </a:cubicBezTo>
                              <a:cubicBezTo>
                                <a:pt x="15361" y="70942"/>
                                <a:pt x="11521" y="67746"/>
                                <a:pt x="8961" y="64551"/>
                              </a:cubicBezTo>
                              <a:cubicBezTo>
                                <a:pt x="5761" y="60716"/>
                                <a:pt x="3840" y="56881"/>
                                <a:pt x="2560" y="52407"/>
                              </a:cubicBezTo>
                              <a:cubicBezTo>
                                <a:pt x="640" y="47934"/>
                                <a:pt x="0" y="42821"/>
                                <a:pt x="0" y="37708"/>
                              </a:cubicBezTo>
                              <a:cubicBezTo>
                                <a:pt x="0" y="32595"/>
                                <a:pt x="640" y="28121"/>
                                <a:pt x="2560" y="23647"/>
                              </a:cubicBezTo>
                              <a:cubicBezTo>
                                <a:pt x="3840" y="19173"/>
                                <a:pt x="5761" y="14700"/>
                                <a:pt x="8961" y="11504"/>
                              </a:cubicBezTo>
                              <a:cubicBezTo>
                                <a:pt x="11521" y="7669"/>
                                <a:pt x="15361" y="5113"/>
                                <a:pt x="19842" y="3196"/>
                              </a:cubicBezTo>
                              <a:cubicBezTo>
                                <a:pt x="23682" y="639"/>
                                <a:pt x="28803" y="0"/>
                                <a:pt x="34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1" name="Shape 84071"/>
                      <wps:cNvSpPr/>
                      <wps:spPr>
                        <a:xfrm>
                          <a:off x="75526" y="19814"/>
                          <a:ext cx="23682" cy="56242"/>
                        </a:xfrm>
                        <a:custGeom>
                          <a:avLst/>
                          <a:gdLst/>
                          <a:ahLst/>
                          <a:cxnLst/>
                          <a:rect l="0" t="0" r="0" b="0"/>
                          <a:pathLst>
                            <a:path w="23682" h="56242">
                              <a:moveTo>
                                <a:pt x="23682" y="0"/>
                              </a:moveTo>
                              <a:lnTo>
                                <a:pt x="23682" y="5752"/>
                              </a:lnTo>
                              <a:cubicBezTo>
                                <a:pt x="21122" y="5752"/>
                                <a:pt x="19202" y="6391"/>
                                <a:pt x="16641" y="7669"/>
                              </a:cubicBezTo>
                              <a:cubicBezTo>
                                <a:pt x="14721" y="8308"/>
                                <a:pt x="13441" y="9587"/>
                                <a:pt x="11521" y="11504"/>
                              </a:cubicBezTo>
                              <a:cubicBezTo>
                                <a:pt x="10241" y="13421"/>
                                <a:pt x="8961" y="15339"/>
                                <a:pt x="8321" y="17256"/>
                              </a:cubicBezTo>
                              <a:cubicBezTo>
                                <a:pt x="7681" y="19813"/>
                                <a:pt x="7041" y="22369"/>
                                <a:pt x="6401" y="24286"/>
                              </a:cubicBezTo>
                              <a:lnTo>
                                <a:pt x="23682" y="24286"/>
                              </a:lnTo>
                              <a:lnTo>
                                <a:pt x="23682" y="30038"/>
                              </a:lnTo>
                              <a:lnTo>
                                <a:pt x="6401" y="30038"/>
                              </a:lnTo>
                              <a:cubicBezTo>
                                <a:pt x="6401" y="31956"/>
                                <a:pt x="7041" y="34512"/>
                                <a:pt x="7681" y="37069"/>
                              </a:cubicBezTo>
                              <a:cubicBezTo>
                                <a:pt x="8321" y="39625"/>
                                <a:pt x="8961" y="42182"/>
                                <a:pt x="10881" y="44099"/>
                              </a:cubicBezTo>
                              <a:cubicBezTo>
                                <a:pt x="12161" y="46016"/>
                                <a:pt x="14081" y="47294"/>
                                <a:pt x="16001" y="48573"/>
                              </a:cubicBezTo>
                              <a:cubicBezTo>
                                <a:pt x="18562" y="49851"/>
                                <a:pt x="21122" y="50490"/>
                                <a:pt x="23682" y="50490"/>
                              </a:cubicBezTo>
                              <a:lnTo>
                                <a:pt x="23682" y="56242"/>
                              </a:lnTo>
                              <a:cubicBezTo>
                                <a:pt x="19842" y="56242"/>
                                <a:pt x="16001" y="55603"/>
                                <a:pt x="13441" y="53686"/>
                              </a:cubicBezTo>
                              <a:cubicBezTo>
                                <a:pt x="10241" y="52407"/>
                                <a:pt x="7681" y="50490"/>
                                <a:pt x="5761" y="47934"/>
                              </a:cubicBezTo>
                              <a:cubicBezTo>
                                <a:pt x="3840" y="45377"/>
                                <a:pt x="2560" y="42182"/>
                                <a:pt x="1280" y="38986"/>
                              </a:cubicBezTo>
                              <a:cubicBezTo>
                                <a:pt x="640" y="35790"/>
                                <a:pt x="0" y="31956"/>
                                <a:pt x="0" y="28121"/>
                              </a:cubicBezTo>
                              <a:cubicBezTo>
                                <a:pt x="0" y="24925"/>
                                <a:pt x="640" y="21091"/>
                                <a:pt x="1280" y="17895"/>
                              </a:cubicBezTo>
                              <a:cubicBezTo>
                                <a:pt x="2560" y="14700"/>
                                <a:pt x="3840" y="11504"/>
                                <a:pt x="5761" y="8948"/>
                              </a:cubicBezTo>
                              <a:cubicBezTo>
                                <a:pt x="7681" y="6391"/>
                                <a:pt x="10241" y="4474"/>
                                <a:pt x="13441" y="2556"/>
                              </a:cubicBezTo>
                              <a:cubicBezTo>
                                <a:pt x="1600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2" name="Shape 84072"/>
                      <wps:cNvSpPr/>
                      <wps:spPr>
                        <a:xfrm>
                          <a:off x="99209" y="56882"/>
                          <a:ext cx="23042" cy="19173"/>
                        </a:xfrm>
                        <a:custGeom>
                          <a:avLst/>
                          <a:gdLst/>
                          <a:ahLst/>
                          <a:cxnLst/>
                          <a:rect l="0" t="0" r="0" b="0"/>
                          <a:pathLst>
                            <a:path w="23042" h="19173">
                              <a:moveTo>
                                <a:pt x="16641" y="0"/>
                              </a:moveTo>
                              <a:lnTo>
                                <a:pt x="23042" y="0"/>
                              </a:lnTo>
                              <a:cubicBezTo>
                                <a:pt x="21762" y="6391"/>
                                <a:pt x="19202" y="10865"/>
                                <a:pt x="16001" y="14061"/>
                              </a:cubicBezTo>
                              <a:cubicBezTo>
                                <a:pt x="12161" y="17256"/>
                                <a:pt x="7041" y="19173"/>
                                <a:pt x="0" y="19173"/>
                              </a:cubicBezTo>
                              <a:lnTo>
                                <a:pt x="0" y="13421"/>
                              </a:lnTo>
                              <a:cubicBezTo>
                                <a:pt x="5120" y="13421"/>
                                <a:pt x="8961" y="12143"/>
                                <a:pt x="11521" y="10226"/>
                              </a:cubicBezTo>
                              <a:cubicBezTo>
                                <a:pt x="14081" y="7669"/>
                                <a:pt x="16001" y="4474"/>
                                <a:pt x="166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3" name="Shape 84073"/>
                      <wps:cNvSpPr/>
                      <wps:spPr>
                        <a:xfrm>
                          <a:off x="99209" y="19814"/>
                          <a:ext cx="23682" cy="30038"/>
                        </a:xfrm>
                        <a:custGeom>
                          <a:avLst/>
                          <a:gdLst/>
                          <a:ahLst/>
                          <a:cxnLst/>
                          <a:rect l="0" t="0" r="0" b="0"/>
                          <a:pathLst>
                            <a:path w="23682" h="30038">
                              <a:moveTo>
                                <a:pt x="0" y="0"/>
                              </a:moveTo>
                              <a:cubicBezTo>
                                <a:pt x="4480" y="0"/>
                                <a:pt x="8321" y="1278"/>
                                <a:pt x="10881" y="2556"/>
                              </a:cubicBezTo>
                              <a:cubicBezTo>
                                <a:pt x="14081" y="4474"/>
                                <a:pt x="16641" y="7030"/>
                                <a:pt x="18562" y="9587"/>
                              </a:cubicBezTo>
                              <a:cubicBezTo>
                                <a:pt x="20482" y="12143"/>
                                <a:pt x="21762" y="15339"/>
                                <a:pt x="22402" y="19173"/>
                              </a:cubicBezTo>
                              <a:cubicBezTo>
                                <a:pt x="23042" y="22369"/>
                                <a:pt x="23682" y="26204"/>
                                <a:pt x="23682" y="30038"/>
                              </a:cubicBezTo>
                              <a:lnTo>
                                <a:pt x="0" y="30038"/>
                              </a:lnTo>
                              <a:lnTo>
                                <a:pt x="0" y="24286"/>
                              </a:lnTo>
                              <a:lnTo>
                                <a:pt x="17282" y="24286"/>
                              </a:lnTo>
                              <a:cubicBezTo>
                                <a:pt x="17282" y="22369"/>
                                <a:pt x="16641" y="19813"/>
                                <a:pt x="16001" y="17256"/>
                              </a:cubicBezTo>
                              <a:cubicBezTo>
                                <a:pt x="14721" y="15339"/>
                                <a:pt x="14081" y="13421"/>
                                <a:pt x="12801" y="11504"/>
                              </a:cubicBezTo>
                              <a:cubicBezTo>
                                <a:pt x="10881" y="9587"/>
                                <a:pt x="9601" y="8308"/>
                                <a:pt x="7041" y="7669"/>
                              </a:cubicBezTo>
                              <a:cubicBezTo>
                                <a:pt x="5120" y="6391"/>
                                <a:pt x="3200" y="5752"/>
                                <a:pt x="0" y="57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4" name="Shape 84074"/>
                      <wps:cNvSpPr/>
                      <wps:spPr>
                        <a:xfrm>
                          <a:off x="131211" y="19815"/>
                          <a:ext cx="42884" cy="54325"/>
                        </a:xfrm>
                        <a:custGeom>
                          <a:avLst/>
                          <a:gdLst/>
                          <a:ahLst/>
                          <a:cxnLst/>
                          <a:rect l="0" t="0" r="0" b="0"/>
                          <a:pathLst>
                            <a:path w="42884" h="54325">
                              <a:moveTo>
                                <a:pt x="23682" y="0"/>
                              </a:moveTo>
                              <a:cubicBezTo>
                                <a:pt x="27522" y="0"/>
                                <a:pt x="30723" y="639"/>
                                <a:pt x="32643" y="1917"/>
                              </a:cubicBezTo>
                              <a:cubicBezTo>
                                <a:pt x="35203" y="2556"/>
                                <a:pt x="37763" y="3835"/>
                                <a:pt x="39043" y="5752"/>
                              </a:cubicBezTo>
                              <a:cubicBezTo>
                                <a:pt x="40324" y="7669"/>
                                <a:pt x="41604" y="9587"/>
                                <a:pt x="42244" y="12143"/>
                              </a:cubicBezTo>
                              <a:cubicBezTo>
                                <a:pt x="42884" y="14700"/>
                                <a:pt x="42884" y="17256"/>
                                <a:pt x="42884" y="20452"/>
                              </a:cubicBezTo>
                              <a:lnTo>
                                <a:pt x="42884" y="54325"/>
                              </a:lnTo>
                              <a:lnTo>
                                <a:pt x="36483" y="54325"/>
                              </a:lnTo>
                              <a:lnTo>
                                <a:pt x="36483" y="21730"/>
                              </a:lnTo>
                              <a:cubicBezTo>
                                <a:pt x="36483" y="19173"/>
                                <a:pt x="36483" y="17256"/>
                                <a:pt x="35843" y="15339"/>
                              </a:cubicBezTo>
                              <a:cubicBezTo>
                                <a:pt x="35843" y="13421"/>
                                <a:pt x="34563" y="11504"/>
                                <a:pt x="33923" y="10226"/>
                              </a:cubicBezTo>
                              <a:cubicBezTo>
                                <a:pt x="32643" y="8948"/>
                                <a:pt x="31363" y="7669"/>
                                <a:pt x="29443" y="7030"/>
                              </a:cubicBezTo>
                              <a:cubicBezTo>
                                <a:pt x="28162" y="6391"/>
                                <a:pt x="25602" y="5752"/>
                                <a:pt x="23042" y="5752"/>
                              </a:cubicBezTo>
                              <a:cubicBezTo>
                                <a:pt x="20482" y="5752"/>
                                <a:pt x="18562" y="6391"/>
                                <a:pt x="16001" y="7030"/>
                              </a:cubicBezTo>
                              <a:cubicBezTo>
                                <a:pt x="14081" y="8308"/>
                                <a:pt x="12801" y="9587"/>
                                <a:pt x="10881" y="10865"/>
                              </a:cubicBezTo>
                              <a:cubicBezTo>
                                <a:pt x="9601" y="12782"/>
                                <a:pt x="8961" y="14700"/>
                                <a:pt x="7681" y="16617"/>
                              </a:cubicBezTo>
                              <a:cubicBezTo>
                                <a:pt x="7041" y="18534"/>
                                <a:pt x="6401" y="21091"/>
                                <a:pt x="6401" y="23647"/>
                              </a:cubicBezTo>
                              <a:lnTo>
                                <a:pt x="6401" y="54325"/>
                              </a:lnTo>
                              <a:lnTo>
                                <a:pt x="0" y="54325"/>
                              </a:lnTo>
                              <a:lnTo>
                                <a:pt x="0" y="1917"/>
                              </a:lnTo>
                              <a:lnTo>
                                <a:pt x="6401" y="1917"/>
                              </a:lnTo>
                              <a:lnTo>
                                <a:pt x="6401" y="10865"/>
                              </a:lnTo>
                              <a:lnTo>
                                <a:pt x="7041" y="10865"/>
                              </a:lnTo>
                              <a:cubicBezTo>
                                <a:pt x="8321" y="7669"/>
                                <a:pt x="10241" y="5113"/>
                                <a:pt x="13441" y="3196"/>
                              </a:cubicBezTo>
                              <a:cubicBezTo>
                                <a:pt x="1664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5" name="Shape 84075"/>
                      <wps:cNvSpPr/>
                      <wps:spPr>
                        <a:xfrm>
                          <a:off x="183696" y="19815"/>
                          <a:ext cx="23682" cy="56242"/>
                        </a:xfrm>
                        <a:custGeom>
                          <a:avLst/>
                          <a:gdLst/>
                          <a:ahLst/>
                          <a:cxnLst/>
                          <a:rect l="0" t="0" r="0" b="0"/>
                          <a:pathLst>
                            <a:path w="23682" h="56242">
                              <a:moveTo>
                                <a:pt x="23682" y="0"/>
                              </a:moveTo>
                              <a:lnTo>
                                <a:pt x="23682" y="5752"/>
                              </a:lnTo>
                              <a:cubicBezTo>
                                <a:pt x="21122" y="5752"/>
                                <a:pt x="19202" y="6391"/>
                                <a:pt x="16641" y="7669"/>
                              </a:cubicBezTo>
                              <a:cubicBezTo>
                                <a:pt x="14721" y="8308"/>
                                <a:pt x="12801" y="9587"/>
                                <a:pt x="11521" y="11504"/>
                              </a:cubicBezTo>
                              <a:cubicBezTo>
                                <a:pt x="10241" y="13421"/>
                                <a:pt x="8961" y="15339"/>
                                <a:pt x="8321" y="17256"/>
                              </a:cubicBezTo>
                              <a:cubicBezTo>
                                <a:pt x="7681" y="19813"/>
                                <a:pt x="7041" y="22369"/>
                                <a:pt x="6401" y="24286"/>
                              </a:cubicBezTo>
                              <a:lnTo>
                                <a:pt x="23682" y="24286"/>
                              </a:lnTo>
                              <a:lnTo>
                                <a:pt x="23682" y="30038"/>
                              </a:lnTo>
                              <a:lnTo>
                                <a:pt x="6401" y="30038"/>
                              </a:lnTo>
                              <a:cubicBezTo>
                                <a:pt x="6401" y="31956"/>
                                <a:pt x="7041" y="34512"/>
                                <a:pt x="7681" y="37069"/>
                              </a:cubicBezTo>
                              <a:cubicBezTo>
                                <a:pt x="8321" y="39625"/>
                                <a:pt x="8961" y="42182"/>
                                <a:pt x="10881" y="44099"/>
                              </a:cubicBezTo>
                              <a:cubicBezTo>
                                <a:pt x="12161" y="46016"/>
                                <a:pt x="14081" y="47294"/>
                                <a:pt x="16001" y="48573"/>
                              </a:cubicBezTo>
                              <a:cubicBezTo>
                                <a:pt x="18562" y="49851"/>
                                <a:pt x="21122" y="50490"/>
                                <a:pt x="23682" y="50490"/>
                              </a:cubicBezTo>
                              <a:lnTo>
                                <a:pt x="23682" y="56242"/>
                              </a:lnTo>
                              <a:cubicBezTo>
                                <a:pt x="19842" y="56242"/>
                                <a:pt x="16001" y="55603"/>
                                <a:pt x="12801" y="53686"/>
                              </a:cubicBezTo>
                              <a:cubicBezTo>
                                <a:pt x="10241" y="52407"/>
                                <a:pt x="7681" y="50490"/>
                                <a:pt x="5761" y="47934"/>
                              </a:cubicBezTo>
                              <a:cubicBezTo>
                                <a:pt x="3840" y="45377"/>
                                <a:pt x="2560" y="42182"/>
                                <a:pt x="1280" y="38986"/>
                              </a:cubicBezTo>
                              <a:cubicBezTo>
                                <a:pt x="640" y="35790"/>
                                <a:pt x="0" y="31956"/>
                                <a:pt x="0" y="28121"/>
                              </a:cubicBezTo>
                              <a:cubicBezTo>
                                <a:pt x="0" y="24925"/>
                                <a:pt x="640" y="21091"/>
                                <a:pt x="1280" y="17895"/>
                              </a:cubicBezTo>
                              <a:cubicBezTo>
                                <a:pt x="2560" y="14700"/>
                                <a:pt x="3840" y="11504"/>
                                <a:pt x="5761" y="8948"/>
                              </a:cubicBezTo>
                              <a:cubicBezTo>
                                <a:pt x="7681" y="6391"/>
                                <a:pt x="10241" y="4474"/>
                                <a:pt x="12801" y="2556"/>
                              </a:cubicBezTo>
                              <a:cubicBezTo>
                                <a:pt x="1600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6" name="Shape 84076"/>
                      <wps:cNvSpPr/>
                      <wps:spPr>
                        <a:xfrm>
                          <a:off x="207378" y="56884"/>
                          <a:ext cx="23042" cy="19173"/>
                        </a:xfrm>
                        <a:custGeom>
                          <a:avLst/>
                          <a:gdLst/>
                          <a:ahLst/>
                          <a:cxnLst/>
                          <a:rect l="0" t="0" r="0" b="0"/>
                          <a:pathLst>
                            <a:path w="23042" h="19173">
                              <a:moveTo>
                                <a:pt x="16641" y="0"/>
                              </a:moveTo>
                              <a:lnTo>
                                <a:pt x="23042" y="0"/>
                              </a:lnTo>
                              <a:cubicBezTo>
                                <a:pt x="21762" y="6391"/>
                                <a:pt x="19202" y="10865"/>
                                <a:pt x="16001" y="14061"/>
                              </a:cubicBezTo>
                              <a:cubicBezTo>
                                <a:pt x="12161" y="17256"/>
                                <a:pt x="7041" y="19173"/>
                                <a:pt x="0" y="19173"/>
                              </a:cubicBezTo>
                              <a:lnTo>
                                <a:pt x="0" y="13421"/>
                              </a:lnTo>
                              <a:cubicBezTo>
                                <a:pt x="5120" y="13421"/>
                                <a:pt x="8961" y="12143"/>
                                <a:pt x="11521" y="10226"/>
                              </a:cubicBezTo>
                              <a:cubicBezTo>
                                <a:pt x="14081" y="7669"/>
                                <a:pt x="16001" y="4474"/>
                                <a:pt x="166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7" name="Shape 84077"/>
                      <wps:cNvSpPr/>
                      <wps:spPr>
                        <a:xfrm>
                          <a:off x="207378" y="19815"/>
                          <a:ext cx="23682" cy="30038"/>
                        </a:xfrm>
                        <a:custGeom>
                          <a:avLst/>
                          <a:gdLst/>
                          <a:ahLst/>
                          <a:cxnLst/>
                          <a:rect l="0" t="0" r="0" b="0"/>
                          <a:pathLst>
                            <a:path w="23682" h="30038">
                              <a:moveTo>
                                <a:pt x="0" y="0"/>
                              </a:moveTo>
                              <a:cubicBezTo>
                                <a:pt x="4480" y="0"/>
                                <a:pt x="8321" y="1278"/>
                                <a:pt x="10881" y="2556"/>
                              </a:cubicBezTo>
                              <a:cubicBezTo>
                                <a:pt x="14081" y="4474"/>
                                <a:pt x="16641" y="7030"/>
                                <a:pt x="18562" y="9587"/>
                              </a:cubicBezTo>
                              <a:cubicBezTo>
                                <a:pt x="20482" y="12143"/>
                                <a:pt x="21762" y="15339"/>
                                <a:pt x="22402" y="19173"/>
                              </a:cubicBezTo>
                              <a:cubicBezTo>
                                <a:pt x="23042" y="22369"/>
                                <a:pt x="23682" y="26204"/>
                                <a:pt x="23682" y="30038"/>
                              </a:cubicBezTo>
                              <a:lnTo>
                                <a:pt x="0" y="30038"/>
                              </a:lnTo>
                              <a:lnTo>
                                <a:pt x="0" y="24286"/>
                              </a:lnTo>
                              <a:lnTo>
                                <a:pt x="17282" y="24286"/>
                              </a:lnTo>
                              <a:cubicBezTo>
                                <a:pt x="17282" y="22369"/>
                                <a:pt x="16641" y="19813"/>
                                <a:pt x="16001" y="17256"/>
                              </a:cubicBezTo>
                              <a:cubicBezTo>
                                <a:pt x="14721" y="15339"/>
                                <a:pt x="14081" y="13421"/>
                                <a:pt x="12161" y="11504"/>
                              </a:cubicBezTo>
                              <a:cubicBezTo>
                                <a:pt x="10881" y="9587"/>
                                <a:pt x="9601" y="8308"/>
                                <a:pt x="7041" y="7669"/>
                              </a:cubicBezTo>
                              <a:cubicBezTo>
                                <a:pt x="5120" y="6391"/>
                                <a:pt x="2560" y="5752"/>
                                <a:pt x="0" y="57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8" name="Shape 84078"/>
                      <wps:cNvSpPr/>
                      <wps:spPr>
                        <a:xfrm>
                          <a:off x="239380" y="20455"/>
                          <a:ext cx="26242" cy="53686"/>
                        </a:xfrm>
                        <a:custGeom>
                          <a:avLst/>
                          <a:gdLst/>
                          <a:ahLst/>
                          <a:cxnLst/>
                          <a:rect l="0" t="0" r="0" b="0"/>
                          <a:pathLst>
                            <a:path w="26242" h="53686">
                              <a:moveTo>
                                <a:pt x="26242" y="639"/>
                              </a:moveTo>
                              <a:lnTo>
                                <a:pt x="26242" y="7030"/>
                              </a:lnTo>
                              <a:cubicBezTo>
                                <a:pt x="23682" y="7030"/>
                                <a:pt x="20482" y="7030"/>
                                <a:pt x="18562" y="8308"/>
                              </a:cubicBezTo>
                              <a:cubicBezTo>
                                <a:pt x="16001" y="8948"/>
                                <a:pt x="14081" y="10226"/>
                                <a:pt x="12161" y="12143"/>
                              </a:cubicBezTo>
                              <a:cubicBezTo>
                                <a:pt x="10241" y="13421"/>
                                <a:pt x="8961" y="15978"/>
                                <a:pt x="8321" y="17895"/>
                              </a:cubicBezTo>
                              <a:cubicBezTo>
                                <a:pt x="7041" y="20452"/>
                                <a:pt x="6401" y="23008"/>
                                <a:pt x="6401" y="25565"/>
                              </a:cubicBezTo>
                              <a:lnTo>
                                <a:pt x="6401" y="53686"/>
                              </a:lnTo>
                              <a:lnTo>
                                <a:pt x="0" y="53686"/>
                              </a:lnTo>
                              <a:lnTo>
                                <a:pt x="0" y="1278"/>
                              </a:lnTo>
                              <a:lnTo>
                                <a:pt x="6401" y="1278"/>
                              </a:lnTo>
                              <a:lnTo>
                                <a:pt x="6401" y="13421"/>
                              </a:lnTo>
                              <a:cubicBezTo>
                                <a:pt x="8321" y="8948"/>
                                <a:pt x="10241" y="5752"/>
                                <a:pt x="14081" y="3835"/>
                              </a:cubicBezTo>
                              <a:cubicBezTo>
                                <a:pt x="17282" y="1278"/>
                                <a:pt x="21762" y="0"/>
                                <a:pt x="26242" y="63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9" name="Shape 84079"/>
                      <wps:cNvSpPr/>
                      <wps:spPr>
                        <a:xfrm>
                          <a:off x="268823" y="44291"/>
                          <a:ext cx="21762" cy="31768"/>
                        </a:xfrm>
                        <a:custGeom>
                          <a:avLst/>
                          <a:gdLst/>
                          <a:ahLst/>
                          <a:cxnLst/>
                          <a:rect l="0" t="0" r="0" b="0"/>
                          <a:pathLst>
                            <a:path w="21762" h="31768">
                              <a:moveTo>
                                <a:pt x="21762" y="0"/>
                              </a:moveTo>
                              <a:lnTo>
                                <a:pt x="21762" y="5085"/>
                              </a:lnTo>
                              <a:lnTo>
                                <a:pt x="14721" y="6842"/>
                              </a:lnTo>
                              <a:cubicBezTo>
                                <a:pt x="12161" y="7481"/>
                                <a:pt x="10241" y="8760"/>
                                <a:pt x="8961" y="10038"/>
                              </a:cubicBezTo>
                              <a:cubicBezTo>
                                <a:pt x="7681" y="11316"/>
                                <a:pt x="6401" y="13233"/>
                                <a:pt x="6401" y="15790"/>
                              </a:cubicBezTo>
                              <a:cubicBezTo>
                                <a:pt x="6401" y="17707"/>
                                <a:pt x="7041" y="18985"/>
                                <a:pt x="7681" y="20264"/>
                              </a:cubicBezTo>
                              <a:cubicBezTo>
                                <a:pt x="8321" y="21542"/>
                                <a:pt x="8961" y="22820"/>
                                <a:pt x="10241" y="23459"/>
                              </a:cubicBezTo>
                              <a:cubicBezTo>
                                <a:pt x="11521" y="24098"/>
                                <a:pt x="12801" y="24737"/>
                                <a:pt x="14081" y="25377"/>
                              </a:cubicBezTo>
                              <a:cubicBezTo>
                                <a:pt x="15361" y="26016"/>
                                <a:pt x="16641" y="26016"/>
                                <a:pt x="18562" y="26016"/>
                              </a:cubicBezTo>
                              <a:lnTo>
                                <a:pt x="21762" y="25725"/>
                              </a:lnTo>
                              <a:lnTo>
                                <a:pt x="21762" y="31384"/>
                              </a:lnTo>
                              <a:lnTo>
                                <a:pt x="17922" y="31768"/>
                              </a:lnTo>
                              <a:cubicBezTo>
                                <a:pt x="15361" y="31768"/>
                                <a:pt x="12801" y="31129"/>
                                <a:pt x="10881" y="30490"/>
                              </a:cubicBezTo>
                              <a:cubicBezTo>
                                <a:pt x="8961" y="29850"/>
                                <a:pt x="7041" y="29211"/>
                                <a:pt x="5120" y="27933"/>
                              </a:cubicBezTo>
                              <a:cubicBezTo>
                                <a:pt x="3840" y="26655"/>
                                <a:pt x="2560" y="25377"/>
                                <a:pt x="1280" y="23459"/>
                              </a:cubicBezTo>
                              <a:cubicBezTo>
                                <a:pt x="640" y="20903"/>
                                <a:pt x="0" y="18985"/>
                                <a:pt x="0" y="16429"/>
                              </a:cubicBezTo>
                              <a:cubicBezTo>
                                <a:pt x="0" y="12594"/>
                                <a:pt x="1280" y="9399"/>
                                <a:pt x="2560" y="7481"/>
                              </a:cubicBezTo>
                              <a:cubicBezTo>
                                <a:pt x="4480" y="5564"/>
                                <a:pt x="6401" y="3647"/>
                                <a:pt x="8961" y="3008"/>
                              </a:cubicBezTo>
                              <a:cubicBezTo>
                                <a:pt x="11521" y="1729"/>
                                <a:pt x="14721" y="1090"/>
                                <a:pt x="17922" y="451"/>
                              </a:cubicBezTo>
                              <a:lnTo>
                                <a:pt x="21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0" name="Shape 84080"/>
                      <wps:cNvSpPr/>
                      <wps:spPr>
                        <a:xfrm>
                          <a:off x="271383" y="20111"/>
                          <a:ext cx="19202" cy="17600"/>
                        </a:xfrm>
                        <a:custGeom>
                          <a:avLst/>
                          <a:gdLst/>
                          <a:ahLst/>
                          <a:cxnLst/>
                          <a:rect l="0" t="0" r="0" b="0"/>
                          <a:pathLst>
                            <a:path w="19202" h="17600">
                              <a:moveTo>
                                <a:pt x="19202" y="0"/>
                              </a:moveTo>
                              <a:lnTo>
                                <a:pt x="19202" y="5857"/>
                              </a:lnTo>
                              <a:lnTo>
                                <a:pt x="10241" y="8653"/>
                              </a:lnTo>
                              <a:cubicBezTo>
                                <a:pt x="7681" y="10570"/>
                                <a:pt x="6401" y="13126"/>
                                <a:pt x="6401" y="17600"/>
                              </a:cubicBezTo>
                              <a:lnTo>
                                <a:pt x="0" y="17600"/>
                              </a:lnTo>
                              <a:cubicBezTo>
                                <a:pt x="0" y="14405"/>
                                <a:pt x="640" y="11848"/>
                                <a:pt x="1920" y="9931"/>
                              </a:cubicBezTo>
                              <a:cubicBezTo>
                                <a:pt x="3200" y="7374"/>
                                <a:pt x="4480" y="5457"/>
                                <a:pt x="6401" y="4179"/>
                              </a:cubicBezTo>
                              <a:cubicBezTo>
                                <a:pt x="8321" y="2901"/>
                                <a:pt x="10241" y="1622"/>
                                <a:pt x="12801" y="983"/>
                              </a:cubicBezTo>
                              <a:lnTo>
                                <a:pt x="19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1" name="Shape 84081"/>
                      <wps:cNvSpPr/>
                      <wps:spPr>
                        <a:xfrm>
                          <a:off x="290585" y="19816"/>
                          <a:ext cx="27522" cy="55859"/>
                        </a:xfrm>
                        <a:custGeom>
                          <a:avLst/>
                          <a:gdLst/>
                          <a:ahLst/>
                          <a:cxnLst/>
                          <a:rect l="0" t="0" r="0" b="0"/>
                          <a:pathLst>
                            <a:path w="27522" h="55859">
                              <a:moveTo>
                                <a:pt x="1920" y="0"/>
                              </a:moveTo>
                              <a:cubicBezTo>
                                <a:pt x="4480" y="0"/>
                                <a:pt x="6400" y="639"/>
                                <a:pt x="8961" y="1278"/>
                              </a:cubicBezTo>
                              <a:cubicBezTo>
                                <a:pt x="11521" y="1278"/>
                                <a:pt x="13441" y="1917"/>
                                <a:pt x="15361" y="3196"/>
                              </a:cubicBezTo>
                              <a:cubicBezTo>
                                <a:pt x="17281" y="4474"/>
                                <a:pt x="18562" y="6391"/>
                                <a:pt x="19842" y="8948"/>
                              </a:cubicBezTo>
                              <a:cubicBezTo>
                                <a:pt x="21122" y="10865"/>
                                <a:pt x="21762" y="13421"/>
                                <a:pt x="21762" y="17256"/>
                              </a:cubicBezTo>
                              <a:lnTo>
                                <a:pt x="21762" y="45377"/>
                              </a:lnTo>
                              <a:cubicBezTo>
                                <a:pt x="21762" y="47934"/>
                                <a:pt x="23042" y="49212"/>
                                <a:pt x="25602" y="49212"/>
                              </a:cubicBezTo>
                              <a:cubicBezTo>
                                <a:pt x="26242" y="49212"/>
                                <a:pt x="26882" y="49212"/>
                                <a:pt x="27522" y="48573"/>
                              </a:cubicBezTo>
                              <a:lnTo>
                                <a:pt x="27522" y="54325"/>
                              </a:lnTo>
                              <a:lnTo>
                                <a:pt x="23042" y="54325"/>
                              </a:lnTo>
                              <a:cubicBezTo>
                                <a:pt x="21762" y="54325"/>
                                <a:pt x="20482" y="54325"/>
                                <a:pt x="19202" y="53686"/>
                              </a:cubicBezTo>
                              <a:cubicBezTo>
                                <a:pt x="17921" y="53686"/>
                                <a:pt x="17281" y="53047"/>
                                <a:pt x="16641" y="51768"/>
                              </a:cubicBezTo>
                              <a:cubicBezTo>
                                <a:pt x="16641" y="51129"/>
                                <a:pt x="16001" y="50490"/>
                                <a:pt x="16001" y="49212"/>
                              </a:cubicBezTo>
                              <a:cubicBezTo>
                                <a:pt x="15361" y="47934"/>
                                <a:pt x="15361" y="46655"/>
                                <a:pt x="15361" y="45377"/>
                              </a:cubicBezTo>
                              <a:cubicBezTo>
                                <a:pt x="14081" y="47294"/>
                                <a:pt x="12801" y="48573"/>
                                <a:pt x="11521" y="49851"/>
                              </a:cubicBezTo>
                              <a:cubicBezTo>
                                <a:pt x="10881" y="51129"/>
                                <a:pt x="9601" y="52407"/>
                                <a:pt x="7681" y="53047"/>
                              </a:cubicBezTo>
                              <a:cubicBezTo>
                                <a:pt x="6400" y="54325"/>
                                <a:pt x="4480" y="54964"/>
                                <a:pt x="2560" y="55603"/>
                              </a:cubicBezTo>
                              <a:lnTo>
                                <a:pt x="0" y="55859"/>
                              </a:lnTo>
                              <a:lnTo>
                                <a:pt x="0" y="50200"/>
                              </a:lnTo>
                              <a:lnTo>
                                <a:pt x="3840" y="49851"/>
                              </a:lnTo>
                              <a:cubicBezTo>
                                <a:pt x="5760" y="48573"/>
                                <a:pt x="7681" y="47934"/>
                                <a:pt x="9601" y="46016"/>
                              </a:cubicBezTo>
                              <a:cubicBezTo>
                                <a:pt x="11521" y="44738"/>
                                <a:pt x="12801" y="42821"/>
                                <a:pt x="13441" y="40903"/>
                              </a:cubicBezTo>
                              <a:cubicBezTo>
                                <a:pt x="14721" y="38986"/>
                                <a:pt x="15361" y="36430"/>
                                <a:pt x="15361" y="33873"/>
                              </a:cubicBezTo>
                              <a:lnTo>
                                <a:pt x="15361" y="25565"/>
                              </a:lnTo>
                              <a:lnTo>
                                <a:pt x="14721" y="25565"/>
                              </a:lnTo>
                              <a:cubicBezTo>
                                <a:pt x="14721" y="26204"/>
                                <a:pt x="13441" y="26843"/>
                                <a:pt x="12801" y="27482"/>
                              </a:cubicBezTo>
                              <a:cubicBezTo>
                                <a:pt x="11521" y="27482"/>
                                <a:pt x="10241" y="28121"/>
                                <a:pt x="9601" y="28121"/>
                              </a:cubicBezTo>
                              <a:cubicBezTo>
                                <a:pt x="6400" y="28760"/>
                                <a:pt x="3840" y="28760"/>
                                <a:pt x="640" y="29399"/>
                              </a:cubicBezTo>
                              <a:lnTo>
                                <a:pt x="0" y="29559"/>
                              </a:lnTo>
                              <a:lnTo>
                                <a:pt x="0" y="24474"/>
                              </a:lnTo>
                              <a:lnTo>
                                <a:pt x="7041" y="23647"/>
                              </a:lnTo>
                              <a:cubicBezTo>
                                <a:pt x="8321" y="23647"/>
                                <a:pt x="9601" y="23647"/>
                                <a:pt x="10241" y="23008"/>
                              </a:cubicBezTo>
                              <a:cubicBezTo>
                                <a:pt x="11521" y="23008"/>
                                <a:pt x="12161" y="22369"/>
                                <a:pt x="12801" y="22369"/>
                              </a:cubicBezTo>
                              <a:cubicBezTo>
                                <a:pt x="13441" y="21730"/>
                                <a:pt x="14081" y="21091"/>
                                <a:pt x="14721" y="19813"/>
                              </a:cubicBezTo>
                              <a:cubicBezTo>
                                <a:pt x="14721" y="19173"/>
                                <a:pt x="15361" y="17895"/>
                                <a:pt x="15361" y="16617"/>
                              </a:cubicBezTo>
                              <a:cubicBezTo>
                                <a:pt x="15361" y="14061"/>
                                <a:pt x="14721" y="12782"/>
                                <a:pt x="14081" y="11504"/>
                              </a:cubicBezTo>
                              <a:cubicBezTo>
                                <a:pt x="13441" y="9587"/>
                                <a:pt x="12161" y="8948"/>
                                <a:pt x="10881" y="7669"/>
                              </a:cubicBezTo>
                              <a:cubicBezTo>
                                <a:pt x="9601" y="7030"/>
                                <a:pt x="8321" y="6391"/>
                                <a:pt x="6400" y="6391"/>
                              </a:cubicBezTo>
                              <a:cubicBezTo>
                                <a:pt x="5120" y="5752"/>
                                <a:pt x="3200" y="5752"/>
                                <a:pt x="1280" y="5752"/>
                              </a:cubicBezTo>
                              <a:lnTo>
                                <a:pt x="0" y="6151"/>
                              </a:lnTo>
                              <a:lnTo>
                                <a:pt x="0" y="295"/>
                              </a:lnTo>
                              <a:lnTo>
                                <a:pt x="19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3" name="Shape 87093"/>
                      <wps:cNvSpPr/>
                      <wps:spPr>
                        <a:xfrm>
                          <a:off x="325148" y="1283"/>
                          <a:ext cx="9144" cy="72859"/>
                        </a:xfrm>
                        <a:custGeom>
                          <a:avLst/>
                          <a:gdLst/>
                          <a:ahLst/>
                          <a:cxnLst/>
                          <a:rect l="0" t="0" r="0" b="0"/>
                          <a:pathLst>
                            <a:path w="9144" h="72859">
                              <a:moveTo>
                                <a:pt x="0" y="0"/>
                              </a:moveTo>
                              <a:lnTo>
                                <a:pt x="9144" y="0"/>
                              </a:lnTo>
                              <a:lnTo>
                                <a:pt x="9144" y="72859"/>
                              </a:lnTo>
                              <a:lnTo>
                                <a:pt x="0" y="728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4" name="Shape 87094"/>
                      <wps:cNvSpPr/>
                      <wps:spPr>
                        <a:xfrm>
                          <a:off x="344349" y="21735"/>
                          <a:ext cx="9144" cy="52407"/>
                        </a:xfrm>
                        <a:custGeom>
                          <a:avLst/>
                          <a:gdLst/>
                          <a:ahLst/>
                          <a:cxnLst/>
                          <a:rect l="0" t="0" r="0" b="0"/>
                          <a:pathLst>
                            <a:path w="9144" h="52407">
                              <a:moveTo>
                                <a:pt x="0" y="0"/>
                              </a:moveTo>
                              <a:lnTo>
                                <a:pt x="9144" y="0"/>
                              </a:lnTo>
                              <a:lnTo>
                                <a:pt x="9144" y="52407"/>
                              </a:lnTo>
                              <a:lnTo>
                                <a:pt x="0" y="524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5" name="Shape 87095"/>
                      <wps:cNvSpPr/>
                      <wps:spPr>
                        <a:xfrm>
                          <a:off x="344349" y="1284"/>
                          <a:ext cx="9144" cy="10226"/>
                        </a:xfrm>
                        <a:custGeom>
                          <a:avLst/>
                          <a:gdLst/>
                          <a:ahLst/>
                          <a:cxnLst/>
                          <a:rect l="0" t="0" r="0" b="0"/>
                          <a:pathLst>
                            <a:path w="9144" h="10226">
                              <a:moveTo>
                                <a:pt x="0" y="0"/>
                              </a:moveTo>
                              <a:lnTo>
                                <a:pt x="9144" y="0"/>
                              </a:lnTo>
                              <a:lnTo>
                                <a:pt x="9144" y="10226"/>
                              </a:lnTo>
                              <a:lnTo>
                                <a:pt x="0" y="102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5" name="Shape 84085"/>
                      <wps:cNvSpPr/>
                      <wps:spPr>
                        <a:xfrm>
                          <a:off x="357790" y="5759"/>
                          <a:ext cx="26242" cy="69024"/>
                        </a:xfrm>
                        <a:custGeom>
                          <a:avLst/>
                          <a:gdLst/>
                          <a:ahLst/>
                          <a:cxnLst/>
                          <a:rect l="0" t="0" r="0" b="0"/>
                          <a:pathLst>
                            <a:path w="26242" h="69024">
                              <a:moveTo>
                                <a:pt x="8961" y="0"/>
                              </a:moveTo>
                              <a:lnTo>
                                <a:pt x="15361" y="0"/>
                              </a:lnTo>
                              <a:lnTo>
                                <a:pt x="15361" y="15978"/>
                              </a:lnTo>
                              <a:lnTo>
                                <a:pt x="26242" y="15978"/>
                              </a:lnTo>
                              <a:lnTo>
                                <a:pt x="26242" y="21091"/>
                              </a:lnTo>
                              <a:lnTo>
                                <a:pt x="15361" y="21091"/>
                              </a:lnTo>
                              <a:lnTo>
                                <a:pt x="15361" y="56881"/>
                              </a:lnTo>
                              <a:cubicBezTo>
                                <a:pt x="15361" y="58799"/>
                                <a:pt x="15361" y="60716"/>
                                <a:pt x="16001" y="61994"/>
                              </a:cubicBezTo>
                              <a:cubicBezTo>
                                <a:pt x="16642" y="63272"/>
                                <a:pt x="18562" y="63911"/>
                                <a:pt x="20482" y="63911"/>
                              </a:cubicBezTo>
                              <a:cubicBezTo>
                                <a:pt x="22402" y="63911"/>
                                <a:pt x="24322" y="63911"/>
                                <a:pt x="26242" y="63272"/>
                              </a:cubicBezTo>
                              <a:lnTo>
                                <a:pt x="26242" y="69024"/>
                              </a:lnTo>
                              <a:lnTo>
                                <a:pt x="20482" y="69024"/>
                              </a:lnTo>
                              <a:cubicBezTo>
                                <a:pt x="16001" y="69024"/>
                                <a:pt x="12801" y="68385"/>
                                <a:pt x="11521" y="66468"/>
                              </a:cubicBezTo>
                              <a:cubicBezTo>
                                <a:pt x="9601" y="65190"/>
                                <a:pt x="8961" y="61994"/>
                                <a:pt x="8961" y="57520"/>
                              </a:cubicBezTo>
                              <a:lnTo>
                                <a:pt x="8961" y="21091"/>
                              </a:lnTo>
                              <a:lnTo>
                                <a:pt x="0" y="21091"/>
                              </a:lnTo>
                              <a:lnTo>
                                <a:pt x="0" y="15978"/>
                              </a:lnTo>
                              <a:lnTo>
                                <a:pt x="8961" y="15978"/>
                              </a:lnTo>
                              <a:lnTo>
                                <a:pt x="8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6" name="Shape 84086"/>
                      <wps:cNvSpPr/>
                      <wps:spPr>
                        <a:xfrm>
                          <a:off x="390433" y="44306"/>
                          <a:ext cx="21442" cy="31756"/>
                        </a:xfrm>
                        <a:custGeom>
                          <a:avLst/>
                          <a:gdLst/>
                          <a:ahLst/>
                          <a:cxnLst/>
                          <a:rect l="0" t="0" r="0" b="0"/>
                          <a:pathLst>
                            <a:path w="21442" h="31756">
                              <a:moveTo>
                                <a:pt x="21442" y="0"/>
                              </a:moveTo>
                              <a:lnTo>
                                <a:pt x="21442" y="5153"/>
                              </a:lnTo>
                              <a:lnTo>
                                <a:pt x="14721" y="6831"/>
                              </a:lnTo>
                              <a:cubicBezTo>
                                <a:pt x="12161" y="7470"/>
                                <a:pt x="10241" y="8748"/>
                                <a:pt x="8321" y="10026"/>
                              </a:cubicBezTo>
                              <a:cubicBezTo>
                                <a:pt x="7041" y="11304"/>
                                <a:pt x="6400" y="13222"/>
                                <a:pt x="6400" y="15778"/>
                              </a:cubicBezTo>
                              <a:cubicBezTo>
                                <a:pt x="6400" y="17696"/>
                                <a:pt x="6400" y="18974"/>
                                <a:pt x="7041" y="20252"/>
                              </a:cubicBezTo>
                              <a:cubicBezTo>
                                <a:pt x="7681" y="21530"/>
                                <a:pt x="8961" y="22808"/>
                                <a:pt x="10241" y="23448"/>
                              </a:cubicBezTo>
                              <a:cubicBezTo>
                                <a:pt x="10881" y="24087"/>
                                <a:pt x="12161" y="24726"/>
                                <a:pt x="13441" y="25365"/>
                              </a:cubicBezTo>
                              <a:cubicBezTo>
                                <a:pt x="15361" y="26004"/>
                                <a:pt x="16641" y="26004"/>
                                <a:pt x="17921" y="26004"/>
                              </a:cubicBezTo>
                              <a:lnTo>
                                <a:pt x="21442" y="25684"/>
                              </a:lnTo>
                              <a:lnTo>
                                <a:pt x="21442" y="31404"/>
                              </a:lnTo>
                              <a:lnTo>
                                <a:pt x="17921" y="31756"/>
                              </a:lnTo>
                              <a:cubicBezTo>
                                <a:pt x="15361" y="31756"/>
                                <a:pt x="12801" y="31117"/>
                                <a:pt x="10881" y="30478"/>
                              </a:cubicBezTo>
                              <a:cubicBezTo>
                                <a:pt x="8321" y="29839"/>
                                <a:pt x="6400" y="29200"/>
                                <a:pt x="5120" y="27921"/>
                              </a:cubicBezTo>
                              <a:cubicBezTo>
                                <a:pt x="3200" y="26643"/>
                                <a:pt x="1920" y="25365"/>
                                <a:pt x="1280" y="23448"/>
                              </a:cubicBezTo>
                              <a:cubicBezTo>
                                <a:pt x="640" y="20891"/>
                                <a:pt x="0" y="18974"/>
                                <a:pt x="0" y="16417"/>
                              </a:cubicBezTo>
                              <a:cubicBezTo>
                                <a:pt x="0" y="12583"/>
                                <a:pt x="640" y="9387"/>
                                <a:pt x="2560" y="7470"/>
                              </a:cubicBezTo>
                              <a:cubicBezTo>
                                <a:pt x="3840" y="5552"/>
                                <a:pt x="6400" y="3635"/>
                                <a:pt x="8961" y="2996"/>
                              </a:cubicBezTo>
                              <a:cubicBezTo>
                                <a:pt x="11521" y="1718"/>
                                <a:pt x="14721" y="1079"/>
                                <a:pt x="17921"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7" name="Shape 84087"/>
                      <wps:cNvSpPr/>
                      <wps:spPr>
                        <a:xfrm>
                          <a:off x="392353" y="20164"/>
                          <a:ext cx="19522" cy="17551"/>
                        </a:xfrm>
                        <a:custGeom>
                          <a:avLst/>
                          <a:gdLst/>
                          <a:ahLst/>
                          <a:cxnLst/>
                          <a:rect l="0" t="0" r="0" b="0"/>
                          <a:pathLst>
                            <a:path w="19522" h="17551">
                              <a:moveTo>
                                <a:pt x="19522" y="0"/>
                              </a:moveTo>
                              <a:lnTo>
                                <a:pt x="19522" y="5907"/>
                              </a:lnTo>
                              <a:lnTo>
                                <a:pt x="10881" y="8603"/>
                              </a:lnTo>
                              <a:cubicBezTo>
                                <a:pt x="8321" y="10521"/>
                                <a:pt x="7041" y="13077"/>
                                <a:pt x="6401" y="17551"/>
                              </a:cubicBezTo>
                              <a:lnTo>
                                <a:pt x="0" y="17551"/>
                              </a:lnTo>
                              <a:cubicBezTo>
                                <a:pt x="640" y="14356"/>
                                <a:pt x="1280" y="11799"/>
                                <a:pt x="1920" y="9882"/>
                              </a:cubicBezTo>
                              <a:cubicBezTo>
                                <a:pt x="3200" y="7325"/>
                                <a:pt x="4480" y="5408"/>
                                <a:pt x="6401" y="4130"/>
                              </a:cubicBezTo>
                              <a:cubicBezTo>
                                <a:pt x="8321" y="2851"/>
                                <a:pt x="10881" y="1573"/>
                                <a:pt x="13441" y="934"/>
                              </a:cubicBezTo>
                              <a:lnTo>
                                <a:pt x="195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8" name="Shape 84088"/>
                      <wps:cNvSpPr/>
                      <wps:spPr>
                        <a:xfrm>
                          <a:off x="411875" y="19819"/>
                          <a:ext cx="27202" cy="55891"/>
                        </a:xfrm>
                        <a:custGeom>
                          <a:avLst/>
                          <a:gdLst/>
                          <a:ahLst/>
                          <a:cxnLst/>
                          <a:rect l="0" t="0" r="0" b="0"/>
                          <a:pathLst>
                            <a:path w="27202" h="55891">
                              <a:moveTo>
                                <a:pt x="2240" y="0"/>
                              </a:moveTo>
                              <a:cubicBezTo>
                                <a:pt x="4160" y="0"/>
                                <a:pt x="6721" y="639"/>
                                <a:pt x="9281" y="1278"/>
                              </a:cubicBezTo>
                              <a:cubicBezTo>
                                <a:pt x="11201" y="1278"/>
                                <a:pt x="13761" y="1917"/>
                                <a:pt x="15041" y="3196"/>
                              </a:cubicBezTo>
                              <a:cubicBezTo>
                                <a:pt x="16961" y="4474"/>
                                <a:pt x="18882" y="6391"/>
                                <a:pt x="19522" y="8948"/>
                              </a:cubicBezTo>
                              <a:cubicBezTo>
                                <a:pt x="20802" y="10865"/>
                                <a:pt x="21442" y="13421"/>
                                <a:pt x="21442" y="17256"/>
                              </a:cubicBezTo>
                              <a:lnTo>
                                <a:pt x="21442" y="45377"/>
                              </a:lnTo>
                              <a:cubicBezTo>
                                <a:pt x="21442" y="47934"/>
                                <a:pt x="22722" y="49212"/>
                                <a:pt x="25282" y="49212"/>
                              </a:cubicBezTo>
                              <a:cubicBezTo>
                                <a:pt x="25922" y="49212"/>
                                <a:pt x="26562" y="49212"/>
                                <a:pt x="27202" y="48573"/>
                              </a:cubicBezTo>
                              <a:lnTo>
                                <a:pt x="27202" y="54325"/>
                              </a:lnTo>
                              <a:lnTo>
                                <a:pt x="23362" y="54325"/>
                              </a:lnTo>
                              <a:cubicBezTo>
                                <a:pt x="21442" y="54325"/>
                                <a:pt x="20162" y="54325"/>
                                <a:pt x="19522" y="53686"/>
                              </a:cubicBezTo>
                              <a:cubicBezTo>
                                <a:pt x="18242" y="53686"/>
                                <a:pt x="17602" y="53047"/>
                                <a:pt x="16961" y="51768"/>
                              </a:cubicBezTo>
                              <a:cubicBezTo>
                                <a:pt x="16321" y="51129"/>
                                <a:pt x="16321" y="50490"/>
                                <a:pt x="15681" y="49212"/>
                              </a:cubicBezTo>
                              <a:lnTo>
                                <a:pt x="15681" y="45377"/>
                              </a:lnTo>
                              <a:cubicBezTo>
                                <a:pt x="14401" y="47294"/>
                                <a:pt x="13121" y="48573"/>
                                <a:pt x="11841" y="49851"/>
                              </a:cubicBezTo>
                              <a:cubicBezTo>
                                <a:pt x="10561" y="51129"/>
                                <a:pt x="9281" y="52407"/>
                                <a:pt x="8001" y="53047"/>
                              </a:cubicBezTo>
                              <a:cubicBezTo>
                                <a:pt x="6721" y="54325"/>
                                <a:pt x="4800" y="54964"/>
                                <a:pt x="2880" y="55603"/>
                              </a:cubicBezTo>
                              <a:lnTo>
                                <a:pt x="0" y="55891"/>
                              </a:lnTo>
                              <a:lnTo>
                                <a:pt x="0" y="50170"/>
                              </a:lnTo>
                              <a:lnTo>
                                <a:pt x="3520" y="49851"/>
                              </a:lnTo>
                              <a:cubicBezTo>
                                <a:pt x="6081" y="48573"/>
                                <a:pt x="8001" y="47934"/>
                                <a:pt x="9921" y="46016"/>
                              </a:cubicBezTo>
                              <a:cubicBezTo>
                                <a:pt x="11201" y="44738"/>
                                <a:pt x="12481" y="42821"/>
                                <a:pt x="13761" y="40903"/>
                              </a:cubicBezTo>
                              <a:cubicBezTo>
                                <a:pt x="14401" y="38986"/>
                                <a:pt x="15041" y="36430"/>
                                <a:pt x="15041" y="33873"/>
                              </a:cubicBezTo>
                              <a:lnTo>
                                <a:pt x="15041" y="25565"/>
                              </a:lnTo>
                              <a:cubicBezTo>
                                <a:pt x="14401" y="26204"/>
                                <a:pt x="13761" y="26843"/>
                                <a:pt x="12481" y="27482"/>
                              </a:cubicBezTo>
                              <a:cubicBezTo>
                                <a:pt x="11201" y="27482"/>
                                <a:pt x="10561" y="28121"/>
                                <a:pt x="9281" y="28121"/>
                              </a:cubicBezTo>
                              <a:cubicBezTo>
                                <a:pt x="6721" y="28760"/>
                                <a:pt x="4160" y="28760"/>
                                <a:pt x="960" y="29399"/>
                              </a:cubicBezTo>
                              <a:lnTo>
                                <a:pt x="0" y="29639"/>
                              </a:lnTo>
                              <a:lnTo>
                                <a:pt x="0" y="24486"/>
                              </a:lnTo>
                              <a:lnTo>
                                <a:pt x="6721" y="23647"/>
                              </a:lnTo>
                              <a:cubicBezTo>
                                <a:pt x="8001" y="23647"/>
                                <a:pt x="9281" y="23647"/>
                                <a:pt x="10561" y="23008"/>
                              </a:cubicBezTo>
                              <a:cubicBezTo>
                                <a:pt x="11201" y="23008"/>
                                <a:pt x="12481" y="22369"/>
                                <a:pt x="13121" y="22369"/>
                              </a:cubicBezTo>
                              <a:cubicBezTo>
                                <a:pt x="13761" y="21730"/>
                                <a:pt x="14401" y="21091"/>
                                <a:pt x="14401" y="19813"/>
                              </a:cubicBezTo>
                              <a:cubicBezTo>
                                <a:pt x="15041" y="19173"/>
                                <a:pt x="15041" y="17895"/>
                                <a:pt x="15041" y="16617"/>
                              </a:cubicBezTo>
                              <a:cubicBezTo>
                                <a:pt x="15041" y="14061"/>
                                <a:pt x="15041" y="12782"/>
                                <a:pt x="13761" y="11504"/>
                              </a:cubicBezTo>
                              <a:cubicBezTo>
                                <a:pt x="13121" y="9587"/>
                                <a:pt x="12481" y="8948"/>
                                <a:pt x="11201" y="7669"/>
                              </a:cubicBezTo>
                              <a:cubicBezTo>
                                <a:pt x="9921" y="7030"/>
                                <a:pt x="8641" y="6391"/>
                                <a:pt x="6721" y="6391"/>
                              </a:cubicBezTo>
                              <a:cubicBezTo>
                                <a:pt x="4800" y="5752"/>
                                <a:pt x="3520" y="5752"/>
                                <a:pt x="1600" y="5752"/>
                              </a:cubicBezTo>
                              <a:lnTo>
                                <a:pt x="0" y="6251"/>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9" name="Shape 84089"/>
                      <wps:cNvSpPr/>
                      <wps:spPr>
                        <a:xfrm>
                          <a:off x="440998" y="5760"/>
                          <a:ext cx="26242" cy="69024"/>
                        </a:xfrm>
                        <a:custGeom>
                          <a:avLst/>
                          <a:gdLst/>
                          <a:ahLst/>
                          <a:cxnLst/>
                          <a:rect l="0" t="0" r="0" b="0"/>
                          <a:pathLst>
                            <a:path w="26242" h="69024">
                              <a:moveTo>
                                <a:pt x="8961" y="0"/>
                              </a:moveTo>
                              <a:lnTo>
                                <a:pt x="15361" y="0"/>
                              </a:lnTo>
                              <a:lnTo>
                                <a:pt x="15361" y="15978"/>
                              </a:lnTo>
                              <a:lnTo>
                                <a:pt x="26242" y="15978"/>
                              </a:lnTo>
                              <a:lnTo>
                                <a:pt x="26242" y="21091"/>
                              </a:lnTo>
                              <a:lnTo>
                                <a:pt x="15361" y="21091"/>
                              </a:lnTo>
                              <a:lnTo>
                                <a:pt x="15361" y="56881"/>
                              </a:lnTo>
                              <a:cubicBezTo>
                                <a:pt x="15361" y="58799"/>
                                <a:pt x="16001" y="60716"/>
                                <a:pt x="16642" y="61994"/>
                              </a:cubicBezTo>
                              <a:cubicBezTo>
                                <a:pt x="17282" y="63272"/>
                                <a:pt x="18562" y="63911"/>
                                <a:pt x="21122" y="63911"/>
                              </a:cubicBezTo>
                              <a:cubicBezTo>
                                <a:pt x="22402" y="63911"/>
                                <a:pt x="24322" y="63911"/>
                                <a:pt x="26242" y="63272"/>
                              </a:cubicBezTo>
                              <a:lnTo>
                                <a:pt x="26242" y="69024"/>
                              </a:lnTo>
                              <a:lnTo>
                                <a:pt x="20482" y="69024"/>
                              </a:lnTo>
                              <a:cubicBezTo>
                                <a:pt x="16001" y="69024"/>
                                <a:pt x="13441" y="68385"/>
                                <a:pt x="11521" y="66468"/>
                              </a:cubicBezTo>
                              <a:cubicBezTo>
                                <a:pt x="9601" y="65190"/>
                                <a:pt x="8961" y="61994"/>
                                <a:pt x="8961" y="57520"/>
                              </a:cubicBezTo>
                              <a:lnTo>
                                <a:pt x="8961" y="21091"/>
                              </a:lnTo>
                              <a:lnTo>
                                <a:pt x="0" y="21091"/>
                              </a:lnTo>
                              <a:lnTo>
                                <a:pt x="0" y="15978"/>
                              </a:lnTo>
                              <a:lnTo>
                                <a:pt x="8961" y="15978"/>
                              </a:lnTo>
                              <a:lnTo>
                                <a:pt x="8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0" name="Shape 84090"/>
                      <wps:cNvSpPr/>
                      <wps:spPr>
                        <a:xfrm>
                          <a:off x="503083" y="19821"/>
                          <a:ext cx="24322" cy="56242"/>
                        </a:xfrm>
                        <a:custGeom>
                          <a:avLst/>
                          <a:gdLst/>
                          <a:ahLst/>
                          <a:cxnLst/>
                          <a:rect l="0" t="0" r="0" b="0"/>
                          <a:pathLst>
                            <a:path w="24322" h="56242">
                              <a:moveTo>
                                <a:pt x="23682" y="0"/>
                              </a:moveTo>
                              <a:lnTo>
                                <a:pt x="24322" y="142"/>
                              </a:lnTo>
                              <a:lnTo>
                                <a:pt x="24322" y="5899"/>
                              </a:lnTo>
                              <a:lnTo>
                                <a:pt x="23682" y="5752"/>
                              </a:lnTo>
                              <a:cubicBezTo>
                                <a:pt x="20482" y="5752"/>
                                <a:pt x="17922" y="6391"/>
                                <a:pt x="15361" y="7669"/>
                              </a:cubicBezTo>
                              <a:cubicBezTo>
                                <a:pt x="13441" y="8948"/>
                                <a:pt x="11521" y="10865"/>
                                <a:pt x="10241" y="12782"/>
                              </a:cubicBezTo>
                              <a:cubicBezTo>
                                <a:pt x="8961" y="14700"/>
                                <a:pt x="7681" y="17256"/>
                                <a:pt x="7041" y="20452"/>
                              </a:cubicBezTo>
                              <a:cubicBezTo>
                                <a:pt x="6401" y="23008"/>
                                <a:pt x="6401" y="25565"/>
                                <a:pt x="6401" y="28121"/>
                              </a:cubicBezTo>
                              <a:cubicBezTo>
                                <a:pt x="6401" y="30678"/>
                                <a:pt x="6401" y="33873"/>
                                <a:pt x="7041" y="36430"/>
                              </a:cubicBezTo>
                              <a:cubicBezTo>
                                <a:pt x="7681" y="38986"/>
                                <a:pt x="8961" y="41542"/>
                                <a:pt x="10241" y="43460"/>
                              </a:cubicBezTo>
                              <a:cubicBezTo>
                                <a:pt x="11521" y="45377"/>
                                <a:pt x="13441" y="47294"/>
                                <a:pt x="15361" y="48573"/>
                              </a:cubicBezTo>
                              <a:cubicBezTo>
                                <a:pt x="17922" y="49851"/>
                                <a:pt x="20482" y="50490"/>
                                <a:pt x="23682" y="50490"/>
                              </a:cubicBezTo>
                              <a:lnTo>
                                <a:pt x="24322" y="50343"/>
                              </a:lnTo>
                              <a:lnTo>
                                <a:pt x="24322" y="56100"/>
                              </a:lnTo>
                              <a:lnTo>
                                <a:pt x="23682" y="56242"/>
                              </a:lnTo>
                              <a:cubicBezTo>
                                <a:pt x="19842" y="56242"/>
                                <a:pt x="16001" y="55603"/>
                                <a:pt x="12801" y="53686"/>
                              </a:cubicBezTo>
                              <a:cubicBezTo>
                                <a:pt x="10241" y="52407"/>
                                <a:pt x="7681" y="50490"/>
                                <a:pt x="5761" y="47934"/>
                              </a:cubicBezTo>
                              <a:cubicBezTo>
                                <a:pt x="3840" y="45377"/>
                                <a:pt x="1920" y="42182"/>
                                <a:pt x="1280" y="38986"/>
                              </a:cubicBezTo>
                              <a:cubicBezTo>
                                <a:pt x="0" y="35790"/>
                                <a:pt x="0" y="31956"/>
                                <a:pt x="0" y="28121"/>
                              </a:cubicBezTo>
                              <a:cubicBezTo>
                                <a:pt x="0" y="24286"/>
                                <a:pt x="0" y="21091"/>
                                <a:pt x="1280" y="17256"/>
                              </a:cubicBezTo>
                              <a:cubicBezTo>
                                <a:pt x="1920" y="14061"/>
                                <a:pt x="3840" y="11504"/>
                                <a:pt x="5761" y="8948"/>
                              </a:cubicBezTo>
                              <a:cubicBezTo>
                                <a:pt x="7681" y="6391"/>
                                <a:pt x="10241" y="3835"/>
                                <a:pt x="12801" y="2556"/>
                              </a:cubicBezTo>
                              <a:cubicBezTo>
                                <a:pt x="1600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1" name="Shape 84091"/>
                      <wps:cNvSpPr/>
                      <wps:spPr>
                        <a:xfrm>
                          <a:off x="527405" y="1287"/>
                          <a:ext cx="24322" cy="74634"/>
                        </a:xfrm>
                        <a:custGeom>
                          <a:avLst/>
                          <a:gdLst/>
                          <a:ahLst/>
                          <a:cxnLst/>
                          <a:rect l="0" t="0" r="0" b="0"/>
                          <a:pathLst>
                            <a:path w="24322" h="74634">
                              <a:moveTo>
                                <a:pt x="17922" y="0"/>
                              </a:moveTo>
                              <a:lnTo>
                                <a:pt x="24322" y="0"/>
                              </a:lnTo>
                              <a:lnTo>
                                <a:pt x="24322" y="72859"/>
                              </a:lnTo>
                              <a:lnTo>
                                <a:pt x="18562" y="72859"/>
                              </a:lnTo>
                              <a:lnTo>
                                <a:pt x="18562" y="63272"/>
                              </a:lnTo>
                              <a:lnTo>
                                <a:pt x="17922" y="63272"/>
                              </a:lnTo>
                              <a:cubicBezTo>
                                <a:pt x="17282" y="64551"/>
                                <a:pt x="16641" y="66468"/>
                                <a:pt x="14721" y="67746"/>
                              </a:cubicBezTo>
                              <a:cubicBezTo>
                                <a:pt x="13441" y="69024"/>
                                <a:pt x="12161" y="70303"/>
                                <a:pt x="10241" y="71581"/>
                              </a:cubicBezTo>
                              <a:cubicBezTo>
                                <a:pt x="8961" y="72220"/>
                                <a:pt x="7041" y="73498"/>
                                <a:pt x="5120" y="73498"/>
                              </a:cubicBezTo>
                              <a:lnTo>
                                <a:pt x="0" y="74634"/>
                              </a:lnTo>
                              <a:lnTo>
                                <a:pt x="0" y="68877"/>
                              </a:lnTo>
                              <a:lnTo>
                                <a:pt x="7681" y="67107"/>
                              </a:lnTo>
                              <a:cubicBezTo>
                                <a:pt x="10241" y="65829"/>
                                <a:pt x="12161" y="63912"/>
                                <a:pt x="13441" y="61994"/>
                              </a:cubicBezTo>
                              <a:cubicBezTo>
                                <a:pt x="15361" y="60077"/>
                                <a:pt x="16001" y="57520"/>
                                <a:pt x="16641" y="54964"/>
                              </a:cubicBezTo>
                              <a:cubicBezTo>
                                <a:pt x="17282" y="52407"/>
                                <a:pt x="17922" y="49212"/>
                                <a:pt x="17922" y="46655"/>
                              </a:cubicBezTo>
                              <a:cubicBezTo>
                                <a:pt x="17922" y="44099"/>
                                <a:pt x="17282" y="41542"/>
                                <a:pt x="16641" y="38986"/>
                              </a:cubicBezTo>
                              <a:cubicBezTo>
                                <a:pt x="16001" y="35790"/>
                                <a:pt x="15361" y="33234"/>
                                <a:pt x="13441" y="31317"/>
                              </a:cubicBezTo>
                              <a:cubicBezTo>
                                <a:pt x="12161" y="29399"/>
                                <a:pt x="10241" y="27482"/>
                                <a:pt x="7681" y="26204"/>
                              </a:cubicBezTo>
                              <a:lnTo>
                                <a:pt x="0" y="24434"/>
                              </a:lnTo>
                              <a:lnTo>
                                <a:pt x="0" y="18676"/>
                              </a:lnTo>
                              <a:lnTo>
                                <a:pt x="5120" y="19813"/>
                              </a:lnTo>
                              <a:cubicBezTo>
                                <a:pt x="7041" y="19813"/>
                                <a:pt x="8961" y="20452"/>
                                <a:pt x="10241" y="21730"/>
                              </a:cubicBezTo>
                              <a:cubicBezTo>
                                <a:pt x="12161" y="23008"/>
                                <a:pt x="13441" y="23647"/>
                                <a:pt x="14721" y="25565"/>
                              </a:cubicBezTo>
                              <a:cubicBezTo>
                                <a:pt x="16001" y="26843"/>
                                <a:pt x="16641" y="28760"/>
                                <a:pt x="17282" y="30678"/>
                              </a:cubicBezTo>
                              <a:lnTo>
                                <a:pt x="17922" y="30678"/>
                              </a:lnTo>
                              <a:lnTo>
                                <a:pt x="17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2" name="Shape 84092"/>
                      <wps:cNvSpPr/>
                      <wps:spPr>
                        <a:xfrm>
                          <a:off x="561328" y="19897"/>
                          <a:ext cx="23362" cy="56092"/>
                        </a:xfrm>
                        <a:custGeom>
                          <a:avLst/>
                          <a:gdLst/>
                          <a:ahLst/>
                          <a:cxnLst/>
                          <a:rect l="0" t="0" r="0" b="0"/>
                          <a:pathLst>
                            <a:path w="23362" h="56092">
                              <a:moveTo>
                                <a:pt x="23362" y="0"/>
                              </a:moveTo>
                              <a:lnTo>
                                <a:pt x="23362" y="5764"/>
                              </a:lnTo>
                              <a:lnTo>
                                <a:pt x="16641" y="7594"/>
                              </a:lnTo>
                              <a:cubicBezTo>
                                <a:pt x="14721" y="8233"/>
                                <a:pt x="12801" y="9511"/>
                                <a:pt x="11521" y="11429"/>
                              </a:cubicBezTo>
                              <a:cubicBezTo>
                                <a:pt x="10241" y="13346"/>
                                <a:pt x="8961" y="15264"/>
                                <a:pt x="8321" y="17181"/>
                              </a:cubicBezTo>
                              <a:cubicBezTo>
                                <a:pt x="7041" y="19737"/>
                                <a:pt x="6401" y="22294"/>
                                <a:pt x="6401" y="24211"/>
                              </a:cubicBezTo>
                              <a:lnTo>
                                <a:pt x="23362" y="24211"/>
                              </a:lnTo>
                              <a:lnTo>
                                <a:pt x="23362" y="29963"/>
                              </a:lnTo>
                              <a:lnTo>
                                <a:pt x="6401" y="29963"/>
                              </a:lnTo>
                              <a:cubicBezTo>
                                <a:pt x="6401" y="31880"/>
                                <a:pt x="6401" y="34437"/>
                                <a:pt x="7041" y="36993"/>
                              </a:cubicBezTo>
                              <a:cubicBezTo>
                                <a:pt x="7681" y="39550"/>
                                <a:pt x="8961" y="42106"/>
                                <a:pt x="10241" y="44024"/>
                              </a:cubicBezTo>
                              <a:cubicBezTo>
                                <a:pt x="12161" y="45941"/>
                                <a:pt x="13441" y="47219"/>
                                <a:pt x="16001" y="48497"/>
                              </a:cubicBezTo>
                              <a:lnTo>
                                <a:pt x="23362" y="50335"/>
                              </a:lnTo>
                              <a:lnTo>
                                <a:pt x="23362" y="56092"/>
                              </a:lnTo>
                              <a:lnTo>
                                <a:pt x="12801" y="53610"/>
                              </a:lnTo>
                              <a:cubicBezTo>
                                <a:pt x="10241" y="52332"/>
                                <a:pt x="7681" y="50415"/>
                                <a:pt x="5761" y="47858"/>
                              </a:cubicBezTo>
                              <a:cubicBezTo>
                                <a:pt x="3840" y="45302"/>
                                <a:pt x="1920" y="42106"/>
                                <a:pt x="1280" y="38911"/>
                              </a:cubicBezTo>
                              <a:cubicBezTo>
                                <a:pt x="640" y="35715"/>
                                <a:pt x="0" y="31880"/>
                                <a:pt x="0" y="28046"/>
                              </a:cubicBezTo>
                              <a:cubicBezTo>
                                <a:pt x="0" y="24850"/>
                                <a:pt x="640" y="21016"/>
                                <a:pt x="1280" y="17820"/>
                              </a:cubicBezTo>
                              <a:cubicBezTo>
                                <a:pt x="1920" y="14624"/>
                                <a:pt x="3840" y="11429"/>
                                <a:pt x="5761" y="8872"/>
                              </a:cubicBezTo>
                              <a:cubicBezTo>
                                <a:pt x="7681" y="6316"/>
                                <a:pt x="10241" y="4399"/>
                                <a:pt x="12801" y="2481"/>
                              </a:cubicBezTo>
                              <a:lnTo>
                                <a:pt x="233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3" name="Shape 84093"/>
                      <wps:cNvSpPr/>
                      <wps:spPr>
                        <a:xfrm>
                          <a:off x="584690" y="56891"/>
                          <a:ext cx="23362" cy="19173"/>
                        </a:xfrm>
                        <a:custGeom>
                          <a:avLst/>
                          <a:gdLst/>
                          <a:ahLst/>
                          <a:cxnLst/>
                          <a:rect l="0" t="0" r="0" b="0"/>
                          <a:pathLst>
                            <a:path w="23362" h="19173">
                              <a:moveTo>
                                <a:pt x="16962" y="0"/>
                              </a:moveTo>
                              <a:lnTo>
                                <a:pt x="23362" y="0"/>
                              </a:lnTo>
                              <a:cubicBezTo>
                                <a:pt x="22082" y="6391"/>
                                <a:pt x="19522" y="10865"/>
                                <a:pt x="15681" y="14061"/>
                              </a:cubicBezTo>
                              <a:cubicBezTo>
                                <a:pt x="12481" y="17256"/>
                                <a:pt x="7361" y="19173"/>
                                <a:pt x="320" y="19173"/>
                              </a:cubicBezTo>
                              <a:lnTo>
                                <a:pt x="0" y="19098"/>
                              </a:lnTo>
                              <a:lnTo>
                                <a:pt x="0" y="13341"/>
                              </a:lnTo>
                              <a:lnTo>
                                <a:pt x="320" y="13421"/>
                              </a:lnTo>
                              <a:cubicBezTo>
                                <a:pt x="5441" y="13421"/>
                                <a:pt x="8641" y="12143"/>
                                <a:pt x="11201" y="10226"/>
                              </a:cubicBezTo>
                              <a:cubicBezTo>
                                <a:pt x="14401" y="7669"/>
                                <a:pt x="15681" y="4474"/>
                                <a:pt x="169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4" name="Shape 84094"/>
                      <wps:cNvSpPr/>
                      <wps:spPr>
                        <a:xfrm>
                          <a:off x="584690" y="19822"/>
                          <a:ext cx="24002" cy="30038"/>
                        </a:xfrm>
                        <a:custGeom>
                          <a:avLst/>
                          <a:gdLst/>
                          <a:ahLst/>
                          <a:cxnLst/>
                          <a:rect l="0" t="0" r="0" b="0"/>
                          <a:pathLst>
                            <a:path w="24002" h="30038">
                              <a:moveTo>
                                <a:pt x="320" y="0"/>
                              </a:moveTo>
                              <a:cubicBezTo>
                                <a:pt x="4800" y="0"/>
                                <a:pt x="8001" y="1278"/>
                                <a:pt x="11201" y="2556"/>
                              </a:cubicBezTo>
                              <a:cubicBezTo>
                                <a:pt x="14401" y="4474"/>
                                <a:pt x="16962" y="7030"/>
                                <a:pt x="18242" y="9587"/>
                              </a:cubicBezTo>
                              <a:cubicBezTo>
                                <a:pt x="20162" y="12143"/>
                                <a:pt x="22082" y="15339"/>
                                <a:pt x="22722" y="19173"/>
                              </a:cubicBezTo>
                              <a:cubicBezTo>
                                <a:pt x="23362" y="22369"/>
                                <a:pt x="24002" y="26204"/>
                                <a:pt x="23362" y="30038"/>
                              </a:cubicBezTo>
                              <a:lnTo>
                                <a:pt x="0" y="30038"/>
                              </a:lnTo>
                              <a:lnTo>
                                <a:pt x="0" y="24286"/>
                              </a:lnTo>
                              <a:lnTo>
                                <a:pt x="16962" y="24286"/>
                              </a:lnTo>
                              <a:cubicBezTo>
                                <a:pt x="16962" y="22369"/>
                                <a:pt x="16962" y="19813"/>
                                <a:pt x="15681" y="17256"/>
                              </a:cubicBezTo>
                              <a:cubicBezTo>
                                <a:pt x="15041" y="15339"/>
                                <a:pt x="13761" y="13421"/>
                                <a:pt x="12481" y="11504"/>
                              </a:cubicBezTo>
                              <a:cubicBezTo>
                                <a:pt x="11201" y="9587"/>
                                <a:pt x="9281" y="8308"/>
                                <a:pt x="7361" y="7669"/>
                              </a:cubicBezTo>
                              <a:cubicBezTo>
                                <a:pt x="5441" y="6391"/>
                                <a:pt x="2880" y="5752"/>
                                <a:pt x="320" y="5752"/>
                              </a:cubicBezTo>
                              <a:lnTo>
                                <a:pt x="0" y="5839"/>
                              </a:lnTo>
                              <a:lnTo>
                                <a:pt x="0" y="75"/>
                              </a:lnTo>
                              <a:lnTo>
                                <a:pt x="3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5" name="Shape 84095"/>
                      <wps:cNvSpPr/>
                      <wps:spPr>
                        <a:xfrm>
                          <a:off x="643255" y="10"/>
                          <a:ext cx="64646" cy="76055"/>
                        </a:xfrm>
                        <a:custGeom>
                          <a:avLst/>
                          <a:gdLst/>
                          <a:ahLst/>
                          <a:cxnLst/>
                          <a:rect l="0" t="0" r="0" b="0"/>
                          <a:pathLst>
                            <a:path w="64646" h="76055">
                              <a:moveTo>
                                <a:pt x="34563" y="0"/>
                              </a:moveTo>
                              <a:cubicBezTo>
                                <a:pt x="37763" y="0"/>
                                <a:pt x="41604" y="639"/>
                                <a:pt x="44804" y="1278"/>
                              </a:cubicBezTo>
                              <a:cubicBezTo>
                                <a:pt x="48004" y="2556"/>
                                <a:pt x="51204" y="3835"/>
                                <a:pt x="53765" y="5752"/>
                              </a:cubicBezTo>
                              <a:cubicBezTo>
                                <a:pt x="56325" y="7669"/>
                                <a:pt x="58885" y="10226"/>
                                <a:pt x="60165" y="13421"/>
                              </a:cubicBezTo>
                              <a:cubicBezTo>
                                <a:pt x="62085" y="15978"/>
                                <a:pt x="63366" y="19813"/>
                                <a:pt x="64006" y="23647"/>
                              </a:cubicBezTo>
                              <a:lnTo>
                                <a:pt x="56965" y="23647"/>
                              </a:lnTo>
                              <a:cubicBezTo>
                                <a:pt x="56325" y="20452"/>
                                <a:pt x="55045" y="17895"/>
                                <a:pt x="53765" y="15978"/>
                              </a:cubicBezTo>
                              <a:cubicBezTo>
                                <a:pt x="52485" y="14061"/>
                                <a:pt x="50564" y="12143"/>
                                <a:pt x="48644" y="10226"/>
                              </a:cubicBezTo>
                              <a:cubicBezTo>
                                <a:pt x="46724" y="8948"/>
                                <a:pt x="44804" y="7669"/>
                                <a:pt x="42244" y="7030"/>
                              </a:cubicBezTo>
                              <a:cubicBezTo>
                                <a:pt x="39683" y="6391"/>
                                <a:pt x="37123" y="5752"/>
                                <a:pt x="34563" y="5752"/>
                              </a:cubicBezTo>
                              <a:cubicBezTo>
                                <a:pt x="29443" y="5752"/>
                                <a:pt x="25602" y="7030"/>
                                <a:pt x="21762" y="8309"/>
                              </a:cubicBezTo>
                              <a:cubicBezTo>
                                <a:pt x="18562" y="10226"/>
                                <a:pt x="16001" y="12782"/>
                                <a:pt x="13441" y="15978"/>
                              </a:cubicBezTo>
                              <a:cubicBezTo>
                                <a:pt x="11521" y="19173"/>
                                <a:pt x="9601" y="22369"/>
                                <a:pt x="8321" y="26204"/>
                              </a:cubicBezTo>
                              <a:cubicBezTo>
                                <a:pt x="7681" y="30038"/>
                                <a:pt x="7041" y="33873"/>
                                <a:pt x="7041" y="37708"/>
                              </a:cubicBezTo>
                              <a:cubicBezTo>
                                <a:pt x="7041" y="41542"/>
                                <a:pt x="7681" y="46016"/>
                                <a:pt x="8321" y="49851"/>
                              </a:cubicBezTo>
                              <a:cubicBezTo>
                                <a:pt x="9601" y="53686"/>
                                <a:pt x="11521" y="56881"/>
                                <a:pt x="13441" y="60077"/>
                              </a:cubicBezTo>
                              <a:cubicBezTo>
                                <a:pt x="16001" y="63272"/>
                                <a:pt x="18562" y="65190"/>
                                <a:pt x="21762" y="67107"/>
                              </a:cubicBezTo>
                              <a:cubicBezTo>
                                <a:pt x="25602" y="69024"/>
                                <a:pt x="29443" y="70303"/>
                                <a:pt x="34563" y="70303"/>
                              </a:cubicBezTo>
                              <a:cubicBezTo>
                                <a:pt x="37763" y="70303"/>
                                <a:pt x="40964" y="69664"/>
                                <a:pt x="43524" y="68385"/>
                              </a:cubicBezTo>
                              <a:cubicBezTo>
                                <a:pt x="46724" y="67107"/>
                                <a:pt x="48644" y="65190"/>
                                <a:pt x="50564" y="63272"/>
                              </a:cubicBezTo>
                              <a:cubicBezTo>
                                <a:pt x="53125" y="61355"/>
                                <a:pt x="54405" y="58799"/>
                                <a:pt x="55685" y="55603"/>
                              </a:cubicBezTo>
                              <a:cubicBezTo>
                                <a:pt x="56965" y="53047"/>
                                <a:pt x="57605" y="49851"/>
                                <a:pt x="58245" y="46655"/>
                              </a:cubicBezTo>
                              <a:lnTo>
                                <a:pt x="64646" y="46655"/>
                              </a:lnTo>
                              <a:cubicBezTo>
                                <a:pt x="64646" y="51129"/>
                                <a:pt x="63366" y="54964"/>
                                <a:pt x="62085" y="58799"/>
                              </a:cubicBezTo>
                              <a:cubicBezTo>
                                <a:pt x="60165" y="62633"/>
                                <a:pt x="58245" y="65190"/>
                                <a:pt x="55685" y="67746"/>
                              </a:cubicBezTo>
                              <a:cubicBezTo>
                                <a:pt x="53125" y="70303"/>
                                <a:pt x="49924" y="72220"/>
                                <a:pt x="46084" y="73498"/>
                              </a:cubicBezTo>
                              <a:cubicBezTo>
                                <a:pt x="42884" y="75416"/>
                                <a:pt x="39043" y="76055"/>
                                <a:pt x="34563" y="76055"/>
                              </a:cubicBezTo>
                              <a:cubicBezTo>
                                <a:pt x="28803" y="76055"/>
                                <a:pt x="23682" y="74776"/>
                                <a:pt x="19202" y="72859"/>
                              </a:cubicBezTo>
                              <a:cubicBezTo>
                                <a:pt x="15361" y="70942"/>
                                <a:pt x="11521" y="67746"/>
                                <a:pt x="8321" y="64551"/>
                              </a:cubicBezTo>
                              <a:cubicBezTo>
                                <a:pt x="5761" y="60716"/>
                                <a:pt x="3840" y="56881"/>
                                <a:pt x="1920" y="52407"/>
                              </a:cubicBezTo>
                              <a:cubicBezTo>
                                <a:pt x="640" y="47934"/>
                                <a:pt x="0" y="42821"/>
                                <a:pt x="0" y="37708"/>
                              </a:cubicBezTo>
                              <a:cubicBezTo>
                                <a:pt x="0" y="32595"/>
                                <a:pt x="640" y="28121"/>
                                <a:pt x="1920" y="23647"/>
                              </a:cubicBezTo>
                              <a:cubicBezTo>
                                <a:pt x="3840" y="19173"/>
                                <a:pt x="5761" y="14700"/>
                                <a:pt x="8321" y="11504"/>
                              </a:cubicBezTo>
                              <a:cubicBezTo>
                                <a:pt x="11521" y="7669"/>
                                <a:pt x="15361" y="5113"/>
                                <a:pt x="19202" y="3196"/>
                              </a:cubicBezTo>
                              <a:cubicBezTo>
                                <a:pt x="23682" y="639"/>
                                <a:pt x="28803" y="0"/>
                                <a:pt x="34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6" name="Shape 84096"/>
                      <wps:cNvSpPr/>
                      <wps:spPr>
                        <a:xfrm>
                          <a:off x="714941" y="44309"/>
                          <a:ext cx="21442" cy="31756"/>
                        </a:xfrm>
                        <a:custGeom>
                          <a:avLst/>
                          <a:gdLst/>
                          <a:ahLst/>
                          <a:cxnLst/>
                          <a:rect l="0" t="0" r="0" b="0"/>
                          <a:pathLst>
                            <a:path w="21442" h="31756">
                              <a:moveTo>
                                <a:pt x="21442" y="0"/>
                              </a:moveTo>
                              <a:lnTo>
                                <a:pt x="21442" y="5153"/>
                              </a:lnTo>
                              <a:lnTo>
                                <a:pt x="14721" y="6831"/>
                              </a:lnTo>
                              <a:cubicBezTo>
                                <a:pt x="12161" y="7470"/>
                                <a:pt x="10241" y="8748"/>
                                <a:pt x="8321" y="10026"/>
                              </a:cubicBezTo>
                              <a:cubicBezTo>
                                <a:pt x="7041" y="11304"/>
                                <a:pt x="6401" y="13222"/>
                                <a:pt x="6401" y="15778"/>
                              </a:cubicBezTo>
                              <a:cubicBezTo>
                                <a:pt x="6401" y="17696"/>
                                <a:pt x="6401" y="18974"/>
                                <a:pt x="7041" y="20252"/>
                              </a:cubicBezTo>
                              <a:cubicBezTo>
                                <a:pt x="7681" y="21530"/>
                                <a:pt x="8961" y="22808"/>
                                <a:pt x="9601" y="23448"/>
                              </a:cubicBezTo>
                              <a:cubicBezTo>
                                <a:pt x="10881" y="24087"/>
                                <a:pt x="12161" y="24726"/>
                                <a:pt x="13441" y="25365"/>
                              </a:cubicBezTo>
                              <a:cubicBezTo>
                                <a:pt x="15361" y="26004"/>
                                <a:pt x="16641" y="26004"/>
                                <a:pt x="17922" y="26004"/>
                              </a:cubicBezTo>
                              <a:lnTo>
                                <a:pt x="21442" y="25684"/>
                              </a:lnTo>
                              <a:lnTo>
                                <a:pt x="21442" y="31378"/>
                              </a:lnTo>
                              <a:lnTo>
                                <a:pt x="17282" y="31756"/>
                              </a:lnTo>
                              <a:cubicBezTo>
                                <a:pt x="15361" y="31756"/>
                                <a:pt x="12801" y="31117"/>
                                <a:pt x="10881" y="30478"/>
                              </a:cubicBezTo>
                              <a:cubicBezTo>
                                <a:pt x="8321" y="29839"/>
                                <a:pt x="6401" y="29200"/>
                                <a:pt x="5120" y="27921"/>
                              </a:cubicBezTo>
                              <a:cubicBezTo>
                                <a:pt x="3200" y="26643"/>
                                <a:pt x="1920" y="25365"/>
                                <a:pt x="1280" y="23448"/>
                              </a:cubicBezTo>
                              <a:cubicBezTo>
                                <a:pt x="0" y="20891"/>
                                <a:pt x="0" y="18974"/>
                                <a:pt x="0" y="16417"/>
                              </a:cubicBezTo>
                              <a:cubicBezTo>
                                <a:pt x="0" y="12583"/>
                                <a:pt x="640" y="9387"/>
                                <a:pt x="2560" y="7470"/>
                              </a:cubicBezTo>
                              <a:cubicBezTo>
                                <a:pt x="3840" y="5552"/>
                                <a:pt x="5761" y="3635"/>
                                <a:pt x="8961" y="2996"/>
                              </a:cubicBezTo>
                              <a:cubicBezTo>
                                <a:pt x="11521" y="1718"/>
                                <a:pt x="14721" y="1079"/>
                                <a:pt x="17922"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7" name="Shape 84097"/>
                      <wps:cNvSpPr/>
                      <wps:spPr>
                        <a:xfrm>
                          <a:off x="716861" y="20167"/>
                          <a:ext cx="19522" cy="17551"/>
                        </a:xfrm>
                        <a:custGeom>
                          <a:avLst/>
                          <a:gdLst/>
                          <a:ahLst/>
                          <a:cxnLst/>
                          <a:rect l="0" t="0" r="0" b="0"/>
                          <a:pathLst>
                            <a:path w="19522" h="17551">
                              <a:moveTo>
                                <a:pt x="19522" y="0"/>
                              </a:moveTo>
                              <a:lnTo>
                                <a:pt x="19522" y="5727"/>
                              </a:lnTo>
                              <a:lnTo>
                                <a:pt x="10881" y="8603"/>
                              </a:lnTo>
                              <a:cubicBezTo>
                                <a:pt x="8321" y="10521"/>
                                <a:pt x="7041" y="13077"/>
                                <a:pt x="6401" y="17551"/>
                              </a:cubicBezTo>
                              <a:lnTo>
                                <a:pt x="0" y="17551"/>
                              </a:lnTo>
                              <a:cubicBezTo>
                                <a:pt x="640" y="14356"/>
                                <a:pt x="1280" y="11799"/>
                                <a:pt x="1920" y="9882"/>
                              </a:cubicBezTo>
                              <a:cubicBezTo>
                                <a:pt x="3200" y="7325"/>
                                <a:pt x="4480" y="5408"/>
                                <a:pt x="6401" y="4130"/>
                              </a:cubicBezTo>
                              <a:cubicBezTo>
                                <a:pt x="8321" y="2851"/>
                                <a:pt x="10881" y="1573"/>
                                <a:pt x="13441" y="934"/>
                              </a:cubicBezTo>
                              <a:lnTo>
                                <a:pt x="195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8" name="Shape 84098"/>
                      <wps:cNvSpPr/>
                      <wps:spPr>
                        <a:xfrm>
                          <a:off x="736383" y="19823"/>
                          <a:ext cx="27202" cy="55864"/>
                        </a:xfrm>
                        <a:custGeom>
                          <a:avLst/>
                          <a:gdLst/>
                          <a:ahLst/>
                          <a:cxnLst/>
                          <a:rect l="0" t="0" r="0" b="0"/>
                          <a:pathLst>
                            <a:path w="27202" h="55864">
                              <a:moveTo>
                                <a:pt x="2240" y="0"/>
                              </a:moveTo>
                              <a:cubicBezTo>
                                <a:pt x="4160" y="0"/>
                                <a:pt x="6721" y="639"/>
                                <a:pt x="9281" y="1278"/>
                              </a:cubicBezTo>
                              <a:cubicBezTo>
                                <a:pt x="11201" y="1278"/>
                                <a:pt x="13121" y="1917"/>
                                <a:pt x="15041" y="3196"/>
                              </a:cubicBezTo>
                              <a:cubicBezTo>
                                <a:pt x="16962" y="4474"/>
                                <a:pt x="18882" y="6391"/>
                                <a:pt x="19522" y="8948"/>
                              </a:cubicBezTo>
                              <a:cubicBezTo>
                                <a:pt x="20802" y="10865"/>
                                <a:pt x="21442" y="13421"/>
                                <a:pt x="21442" y="17256"/>
                              </a:cubicBezTo>
                              <a:lnTo>
                                <a:pt x="21442" y="45377"/>
                              </a:lnTo>
                              <a:cubicBezTo>
                                <a:pt x="21442" y="47934"/>
                                <a:pt x="22722" y="49212"/>
                                <a:pt x="25282" y="49212"/>
                              </a:cubicBezTo>
                              <a:cubicBezTo>
                                <a:pt x="25922" y="49212"/>
                                <a:pt x="26562" y="49212"/>
                                <a:pt x="27202" y="48573"/>
                              </a:cubicBezTo>
                              <a:lnTo>
                                <a:pt x="27202" y="54325"/>
                              </a:lnTo>
                              <a:lnTo>
                                <a:pt x="23362" y="54325"/>
                              </a:lnTo>
                              <a:cubicBezTo>
                                <a:pt x="21442" y="54325"/>
                                <a:pt x="20162" y="54325"/>
                                <a:pt x="18882" y="53686"/>
                              </a:cubicBezTo>
                              <a:cubicBezTo>
                                <a:pt x="18242" y="53686"/>
                                <a:pt x="17602" y="53047"/>
                                <a:pt x="16962" y="51768"/>
                              </a:cubicBezTo>
                              <a:cubicBezTo>
                                <a:pt x="16321" y="51129"/>
                                <a:pt x="15681" y="50490"/>
                                <a:pt x="15681" y="49212"/>
                              </a:cubicBezTo>
                              <a:lnTo>
                                <a:pt x="15681" y="45377"/>
                              </a:lnTo>
                              <a:cubicBezTo>
                                <a:pt x="14401" y="47294"/>
                                <a:pt x="13121" y="48573"/>
                                <a:pt x="11841" y="49851"/>
                              </a:cubicBezTo>
                              <a:cubicBezTo>
                                <a:pt x="10561" y="51129"/>
                                <a:pt x="9281" y="52407"/>
                                <a:pt x="8001" y="53047"/>
                              </a:cubicBezTo>
                              <a:cubicBezTo>
                                <a:pt x="6081" y="54325"/>
                                <a:pt x="4800" y="54964"/>
                                <a:pt x="2880" y="55603"/>
                              </a:cubicBezTo>
                              <a:lnTo>
                                <a:pt x="0" y="55864"/>
                              </a:lnTo>
                              <a:lnTo>
                                <a:pt x="0" y="50170"/>
                              </a:lnTo>
                              <a:lnTo>
                                <a:pt x="3520" y="49851"/>
                              </a:lnTo>
                              <a:cubicBezTo>
                                <a:pt x="6081" y="48573"/>
                                <a:pt x="8001" y="47934"/>
                                <a:pt x="9281" y="46016"/>
                              </a:cubicBezTo>
                              <a:cubicBezTo>
                                <a:pt x="11201" y="44738"/>
                                <a:pt x="12481" y="42821"/>
                                <a:pt x="13761" y="40903"/>
                              </a:cubicBezTo>
                              <a:cubicBezTo>
                                <a:pt x="14401" y="38986"/>
                                <a:pt x="15041" y="36430"/>
                                <a:pt x="15041" y="33873"/>
                              </a:cubicBezTo>
                              <a:lnTo>
                                <a:pt x="15041" y="25565"/>
                              </a:lnTo>
                              <a:cubicBezTo>
                                <a:pt x="14401" y="26204"/>
                                <a:pt x="13761" y="26843"/>
                                <a:pt x="12481" y="27482"/>
                              </a:cubicBezTo>
                              <a:cubicBezTo>
                                <a:pt x="11201" y="27482"/>
                                <a:pt x="10561" y="28121"/>
                                <a:pt x="9281" y="28121"/>
                              </a:cubicBezTo>
                              <a:cubicBezTo>
                                <a:pt x="6721" y="28760"/>
                                <a:pt x="4160" y="28760"/>
                                <a:pt x="960" y="29399"/>
                              </a:cubicBezTo>
                              <a:lnTo>
                                <a:pt x="0" y="29639"/>
                              </a:lnTo>
                              <a:lnTo>
                                <a:pt x="0" y="24486"/>
                              </a:lnTo>
                              <a:lnTo>
                                <a:pt x="6721" y="23647"/>
                              </a:lnTo>
                              <a:cubicBezTo>
                                <a:pt x="8001" y="23647"/>
                                <a:pt x="9281" y="23647"/>
                                <a:pt x="10561" y="23008"/>
                              </a:cubicBezTo>
                              <a:cubicBezTo>
                                <a:pt x="11201" y="23008"/>
                                <a:pt x="12481" y="22369"/>
                                <a:pt x="13121" y="22369"/>
                              </a:cubicBezTo>
                              <a:cubicBezTo>
                                <a:pt x="13761" y="21730"/>
                                <a:pt x="14401" y="21091"/>
                                <a:pt x="14401" y="19813"/>
                              </a:cubicBezTo>
                              <a:cubicBezTo>
                                <a:pt x="15041" y="19173"/>
                                <a:pt x="15041" y="17895"/>
                                <a:pt x="15041" y="16617"/>
                              </a:cubicBezTo>
                              <a:cubicBezTo>
                                <a:pt x="15041" y="14061"/>
                                <a:pt x="14401" y="12782"/>
                                <a:pt x="13761" y="11504"/>
                              </a:cubicBezTo>
                              <a:cubicBezTo>
                                <a:pt x="13121" y="9587"/>
                                <a:pt x="12481" y="8948"/>
                                <a:pt x="11201" y="7669"/>
                              </a:cubicBezTo>
                              <a:cubicBezTo>
                                <a:pt x="9921" y="7030"/>
                                <a:pt x="8001" y="6391"/>
                                <a:pt x="6721" y="6391"/>
                              </a:cubicBezTo>
                              <a:cubicBezTo>
                                <a:pt x="4800" y="5752"/>
                                <a:pt x="2880" y="5752"/>
                                <a:pt x="960" y="5752"/>
                              </a:cubicBezTo>
                              <a:lnTo>
                                <a:pt x="0" y="6072"/>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9" name="Shape 84099"/>
                      <wps:cNvSpPr/>
                      <wps:spPr>
                        <a:xfrm>
                          <a:off x="765505" y="5764"/>
                          <a:ext cx="26242" cy="69024"/>
                        </a:xfrm>
                        <a:custGeom>
                          <a:avLst/>
                          <a:gdLst/>
                          <a:ahLst/>
                          <a:cxnLst/>
                          <a:rect l="0" t="0" r="0" b="0"/>
                          <a:pathLst>
                            <a:path w="26242" h="69024">
                              <a:moveTo>
                                <a:pt x="8961" y="0"/>
                              </a:moveTo>
                              <a:lnTo>
                                <a:pt x="15361" y="0"/>
                              </a:lnTo>
                              <a:lnTo>
                                <a:pt x="15361" y="15978"/>
                              </a:lnTo>
                              <a:lnTo>
                                <a:pt x="26242" y="15978"/>
                              </a:lnTo>
                              <a:lnTo>
                                <a:pt x="26242" y="21091"/>
                              </a:lnTo>
                              <a:lnTo>
                                <a:pt x="15361" y="21091"/>
                              </a:lnTo>
                              <a:lnTo>
                                <a:pt x="15361" y="56881"/>
                              </a:lnTo>
                              <a:cubicBezTo>
                                <a:pt x="15361" y="58799"/>
                                <a:pt x="16001" y="60716"/>
                                <a:pt x="16641" y="61994"/>
                              </a:cubicBezTo>
                              <a:cubicBezTo>
                                <a:pt x="16641" y="63272"/>
                                <a:pt x="18561" y="63911"/>
                                <a:pt x="20482" y="63911"/>
                              </a:cubicBezTo>
                              <a:cubicBezTo>
                                <a:pt x="22402" y="63911"/>
                                <a:pt x="24322" y="63911"/>
                                <a:pt x="26242" y="63272"/>
                              </a:cubicBezTo>
                              <a:lnTo>
                                <a:pt x="26242" y="69024"/>
                              </a:lnTo>
                              <a:lnTo>
                                <a:pt x="20482" y="69024"/>
                              </a:lnTo>
                              <a:cubicBezTo>
                                <a:pt x="16001" y="69024"/>
                                <a:pt x="13441" y="68385"/>
                                <a:pt x="11521" y="66468"/>
                              </a:cubicBezTo>
                              <a:cubicBezTo>
                                <a:pt x="9601" y="65190"/>
                                <a:pt x="8961" y="61994"/>
                                <a:pt x="8961" y="57520"/>
                              </a:cubicBezTo>
                              <a:lnTo>
                                <a:pt x="8961" y="21091"/>
                              </a:lnTo>
                              <a:lnTo>
                                <a:pt x="0" y="21091"/>
                              </a:lnTo>
                              <a:lnTo>
                                <a:pt x="0" y="15978"/>
                              </a:lnTo>
                              <a:lnTo>
                                <a:pt x="8961" y="15978"/>
                              </a:lnTo>
                              <a:lnTo>
                                <a:pt x="8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0" name="Shape 84100"/>
                      <wps:cNvSpPr/>
                      <wps:spPr>
                        <a:xfrm>
                          <a:off x="798148" y="44311"/>
                          <a:ext cx="21442" cy="31756"/>
                        </a:xfrm>
                        <a:custGeom>
                          <a:avLst/>
                          <a:gdLst/>
                          <a:ahLst/>
                          <a:cxnLst/>
                          <a:rect l="0" t="0" r="0" b="0"/>
                          <a:pathLst>
                            <a:path w="21442" h="31756">
                              <a:moveTo>
                                <a:pt x="21442" y="0"/>
                              </a:moveTo>
                              <a:lnTo>
                                <a:pt x="21442" y="5153"/>
                              </a:lnTo>
                              <a:lnTo>
                                <a:pt x="14721" y="6831"/>
                              </a:lnTo>
                              <a:cubicBezTo>
                                <a:pt x="12161" y="7470"/>
                                <a:pt x="10241" y="8748"/>
                                <a:pt x="8961" y="10026"/>
                              </a:cubicBezTo>
                              <a:cubicBezTo>
                                <a:pt x="7041" y="11304"/>
                                <a:pt x="6401" y="13222"/>
                                <a:pt x="6401" y="15778"/>
                              </a:cubicBezTo>
                              <a:cubicBezTo>
                                <a:pt x="6401" y="17696"/>
                                <a:pt x="7041" y="18974"/>
                                <a:pt x="7681" y="20252"/>
                              </a:cubicBezTo>
                              <a:cubicBezTo>
                                <a:pt x="8321" y="21530"/>
                                <a:pt x="8961" y="22808"/>
                                <a:pt x="10241" y="23448"/>
                              </a:cubicBezTo>
                              <a:cubicBezTo>
                                <a:pt x="11521" y="24087"/>
                                <a:pt x="12161" y="24726"/>
                                <a:pt x="14081" y="25365"/>
                              </a:cubicBezTo>
                              <a:cubicBezTo>
                                <a:pt x="15361" y="26004"/>
                                <a:pt x="16641" y="26004"/>
                                <a:pt x="18562" y="26004"/>
                              </a:cubicBezTo>
                              <a:lnTo>
                                <a:pt x="21442" y="25743"/>
                              </a:lnTo>
                              <a:lnTo>
                                <a:pt x="21442" y="31404"/>
                              </a:lnTo>
                              <a:lnTo>
                                <a:pt x="17922" y="31756"/>
                              </a:lnTo>
                              <a:cubicBezTo>
                                <a:pt x="15361" y="31756"/>
                                <a:pt x="12801" y="31117"/>
                                <a:pt x="10881" y="30478"/>
                              </a:cubicBezTo>
                              <a:cubicBezTo>
                                <a:pt x="8961" y="29839"/>
                                <a:pt x="7041" y="29200"/>
                                <a:pt x="5120" y="27921"/>
                              </a:cubicBezTo>
                              <a:cubicBezTo>
                                <a:pt x="3840" y="26643"/>
                                <a:pt x="2560" y="25365"/>
                                <a:pt x="1280" y="23448"/>
                              </a:cubicBezTo>
                              <a:cubicBezTo>
                                <a:pt x="640" y="20891"/>
                                <a:pt x="0" y="18974"/>
                                <a:pt x="0" y="16417"/>
                              </a:cubicBezTo>
                              <a:cubicBezTo>
                                <a:pt x="0" y="12583"/>
                                <a:pt x="640" y="9387"/>
                                <a:pt x="2560" y="7470"/>
                              </a:cubicBezTo>
                              <a:cubicBezTo>
                                <a:pt x="4481" y="5552"/>
                                <a:pt x="6401" y="3635"/>
                                <a:pt x="8961" y="2996"/>
                              </a:cubicBezTo>
                              <a:cubicBezTo>
                                <a:pt x="11521" y="1718"/>
                                <a:pt x="14721" y="1079"/>
                                <a:pt x="17922"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1" name="Shape 84101"/>
                      <wps:cNvSpPr/>
                      <wps:spPr>
                        <a:xfrm>
                          <a:off x="800708" y="20169"/>
                          <a:ext cx="18882" cy="17551"/>
                        </a:xfrm>
                        <a:custGeom>
                          <a:avLst/>
                          <a:gdLst/>
                          <a:ahLst/>
                          <a:cxnLst/>
                          <a:rect l="0" t="0" r="0" b="0"/>
                          <a:pathLst>
                            <a:path w="18882" h="17551">
                              <a:moveTo>
                                <a:pt x="18882" y="0"/>
                              </a:moveTo>
                              <a:lnTo>
                                <a:pt x="18882" y="5907"/>
                              </a:lnTo>
                              <a:lnTo>
                                <a:pt x="10241" y="8603"/>
                              </a:lnTo>
                              <a:cubicBezTo>
                                <a:pt x="7681" y="10521"/>
                                <a:pt x="6401" y="13077"/>
                                <a:pt x="6401" y="17551"/>
                              </a:cubicBezTo>
                              <a:lnTo>
                                <a:pt x="0" y="17551"/>
                              </a:lnTo>
                              <a:cubicBezTo>
                                <a:pt x="0" y="14356"/>
                                <a:pt x="640" y="11799"/>
                                <a:pt x="1920" y="9882"/>
                              </a:cubicBezTo>
                              <a:cubicBezTo>
                                <a:pt x="2560" y="7325"/>
                                <a:pt x="4480" y="5408"/>
                                <a:pt x="6401" y="4130"/>
                              </a:cubicBezTo>
                              <a:cubicBezTo>
                                <a:pt x="8321" y="2851"/>
                                <a:pt x="10241" y="1573"/>
                                <a:pt x="12801" y="934"/>
                              </a:cubicBezTo>
                              <a:lnTo>
                                <a:pt x="18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2" name="Shape 84102"/>
                      <wps:cNvSpPr/>
                      <wps:spPr>
                        <a:xfrm>
                          <a:off x="819590" y="19825"/>
                          <a:ext cx="27842" cy="55891"/>
                        </a:xfrm>
                        <a:custGeom>
                          <a:avLst/>
                          <a:gdLst/>
                          <a:ahLst/>
                          <a:cxnLst/>
                          <a:rect l="0" t="0" r="0" b="0"/>
                          <a:pathLst>
                            <a:path w="27842" h="55891">
                              <a:moveTo>
                                <a:pt x="2240" y="0"/>
                              </a:moveTo>
                              <a:cubicBezTo>
                                <a:pt x="4800" y="0"/>
                                <a:pt x="6721" y="639"/>
                                <a:pt x="9281" y="1278"/>
                              </a:cubicBezTo>
                              <a:cubicBezTo>
                                <a:pt x="11841" y="1278"/>
                                <a:pt x="13761" y="1917"/>
                                <a:pt x="15681" y="3196"/>
                              </a:cubicBezTo>
                              <a:cubicBezTo>
                                <a:pt x="17602" y="4474"/>
                                <a:pt x="18882" y="6391"/>
                                <a:pt x="20162" y="8948"/>
                              </a:cubicBezTo>
                              <a:cubicBezTo>
                                <a:pt x="21442" y="10865"/>
                                <a:pt x="21442" y="13421"/>
                                <a:pt x="21442" y="17256"/>
                              </a:cubicBezTo>
                              <a:lnTo>
                                <a:pt x="21442" y="45377"/>
                              </a:lnTo>
                              <a:cubicBezTo>
                                <a:pt x="21442" y="47934"/>
                                <a:pt x="22722" y="49212"/>
                                <a:pt x="25282" y="49212"/>
                              </a:cubicBezTo>
                              <a:cubicBezTo>
                                <a:pt x="26562" y="49212"/>
                                <a:pt x="27202" y="49212"/>
                                <a:pt x="27842" y="48573"/>
                              </a:cubicBezTo>
                              <a:lnTo>
                                <a:pt x="27842" y="54325"/>
                              </a:lnTo>
                              <a:lnTo>
                                <a:pt x="23362" y="54325"/>
                              </a:lnTo>
                              <a:cubicBezTo>
                                <a:pt x="21442" y="54325"/>
                                <a:pt x="20162" y="54325"/>
                                <a:pt x="19522" y="53686"/>
                              </a:cubicBezTo>
                              <a:cubicBezTo>
                                <a:pt x="18242" y="53686"/>
                                <a:pt x="17602" y="53047"/>
                                <a:pt x="16962" y="51768"/>
                              </a:cubicBezTo>
                              <a:cubicBezTo>
                                <a:pt x="16321" y="51129"/>
                                <a:pt x="16321" y="50490"/>
                                <a:pt x="16321" y="49212"/>
                              </a:cubicBezTo>
                              <a:cubicBezTo>
                                <a:pt x="15681" y="47934"/>
                                <a:pt x="15681" y="46655"/>
                                <a:pt x="15681" y="45377"/>
                              </a:cubicBezTo>
                              <a:cubicBezTo>
                                <a:pt x="14401" y="47294"/>
                                <a:pt x="13121" y="48573"/>
                                <a:pt x="11841" y="49851"/>
                              </a:cubicBezTo>
                              <a:cubicBezTo>
                                <a:pt x="10561" y="51129"/>
                                <a:pt x="9281" y="52407"/>
                                <a:pt x="8001" y="53047"/>
                              </a:cubicBezTo>
                              <a:cubicBezTo>
                                <a:pt x="6721" y="54325"/>
                                <a:pt x="4800" y="54964"/>
                                <a:pt x="2880" y="55603"/>
                              </a:cubicBezTo>
                              <a:lnTo>
                                <a:pt x="0" y="55891"/>
                              </a:lnTo>
                              <a:lnTo>
                                <a:pt x="0" y="50229"/>
                              </a:lnTo>
                              <a:lnTo>
                                <a:pt x="4160" y="49851"/>
                              </a:lnTo>
                              <a:cubicBezTo>
                                <a:pt x="6081" y="48573"/>
                                <a:pt x="8001" y="47934"/>
                                <a:pt x="9921" y="46016"/>
                              </a:cubicBezTo>
                              <a:cubicBezTo>
                                <a:pt x="11201" y="44738"/>
                                <a:pt x="13121" y="42821"/>
                                <a:pt x="13761" y="40903"/>
                              </a:cubicBezTo>
                              <a:cubicBezTo>
                                <a:pt x="15041" y="38986"/>
                                <a:pt x="15041" y="36430"/>
                                <a:pt x="15041" y="33873"/>
                              </a:cubicBezTo>
                              <a:lnTo>
                                <a:pt x="15041" y="25565"/>
                              </a:lnTo>
                              <a:cubicBezTo>
                                <a:pt x="14401" y="26204"/>
                                <a:pt x="13761" y="26843"/>
                                <a:pt x="12481" y="27482"/>
                              </a:cubicBezTo>
                              <a:cubicBezTo>
                                <a:pt x="11841" y="27482"/>
                                <a:pt x="10561" y="28121"/>
                                <a:pt x="9921" y="28121"/>
                              </a:cubicBezTo>
                              <a:cubicBezTo>
                                <a:pt x="6721" y="28760"/>
                                <a:pt x="4160" y="28760"/>
                                <a:pt x="960" y="29399"/>
                              </a:cubicBezTo>
                              <a:lnTo>
                                <a:pt x="0" y="29639"/>
                              </a:lnTo>
                              <a:lnTo>
                                <a:pt x="0" y="24486"/>
                              </a:lnTo>
                              <a:lnTo>
                                <a:pt x="6721" y="23647"/>
                              </a:lnTo>
                              <a:cubicBezTo>
                                <a:pt x="8641" y="23647"/>
                                <a:pt x="9281" y="23647"/>
                                <a:pt x="10561" y="23008"/>
                              </a:cubicBezTo>
                              <a:cubicBezTo>
                                <a:pt x="11841" y="23008"/>
                                <a:pt x="12481" y="22369"/>
                                <a:pt x="13121" y="22369"/>
                              </a:cubicBezTo>
                              <a:cubicBezTo>
                                <a:pt x="13761" y="21730"/>
                                <a:pt x="14401" y="21091"/>
                                <a:pt x="14401" y="19813"/>
                              </a:cubicBezTo>
                              <a:cubicBezTo>
                                <a:pt x="15041" y="19173"/>
                                <a:pt x="15041" y="17895"/>
                                <a:pt x="15041" y="16617"/>
                              </a:cubicBezTo>
                              <a:cubicBezTo>
                                <a:pt x="15041" y="14061"/>
                                <a:pt x="15041" y="12782"/>
                                <a:pt x="14401" y="11504"/>
                              </a:cubicBezTo>
                              <a:cubicBezTo>
                                <a:pt x="13761" y="9587"/>
                                <a:pt x="12481" y="8948"/>
                                <a:pt x="11201" y="7669"/>
                              </a:cubicBezTo>
                              <a:cubicBezTo>
                                <a:pt x="9921" y="7030"/>
                                <a:pt x="8641" y="6391"/>
                                <a:pt x="6721" y="6391"/>
                              </a:cubicBezTo>
                              <a:cubicBezTo>
                                <a:pt x="5441" y="5752"/>
                                <a:pt x="3520" y="5752"/>
                                <a:pt x="1600" y="5752"/>
                              </a:cubicBezTo>
                              <a:lnTo>
                                <a:pt x="0" y="6251"/>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6" name="Shape 87096"/>
                      <wps:cNvSpPr/>
                      <wps:spPr>
                        <a:xfrm>
                          <a:off x="854473" y="1291"/>
                          <a:ext cx="9144" cy="72859"/>
                        </a:xfrm>
                        <a:custGeom>
                          <a:avLst/>
                          <a:gdLst/>
                          <a:ahLst/>
                          <a:cxnLst/>
                          <a:rect l="0" t="0" r="0" b="0"/>
                          <a:pathLst>
                            <a:path w="9144" h="72859">
                              <a:moveTo>
                                <a:pt x="0" y="0"/>
                              </a:moveTo>
                              <a:lnTo>
                                <a:pt x="9144" y="0"/>
                              </a:lnTo>
                              <a:lnTo>
                                <a:pt x="9144" y="72859"/>
                              </a:lnTo>
                              <a:lnTo>
                                <a:pt x="0" y="728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4" name="Shape 84104"/>
                      <wps:cNvSpPr/>
                      <wps:spPr>
                        <a:xfrm>
                          <a:off x="873034" y="21744"/>
                          <a:ext cx="42884" cy="54325"/>
                        </a:xfrm>
                        <a:custGeom>
                          <a:avLst/>
                          <a:gdLst/>
                          <a:ahLst/>
                          <a:cxnLst/>
                          <a:rect l="0" t="0" r="0" b="0"/>
                          <a:pathLst>
                            <a:path w="42884" h="54325">
                              <a:moveTo>
                                <a:pt x="0" y="0"/>
                              </a:moveTo>
                              <a:lnTo>
                                <a:pt x="6401" y="0"/>
                              </a:lnTo>
                              <a:lnTo>
                                <a:pt x="6401" y="34512"/>
                              </a:lnTo>
                              <a:cubicBezTo>
                                <a:pt x="6401" y="38986"/>
                                <a:pt x="7681" y="42821"/>
                                <a:pt x="9601" y="45377"/>
                              </a:cubicBezTo>
                              <a:cubicBezTo>
                                <a:pt x="12161" y="47294"/>
                                <a:pt x="15361" y="48573"/>
                                <a:pt x="20482" y="48573"/>
                              </a:cubicBezTo>
                              <a:cubicBezTo>
                                <a:pt x="23682" y="48573"/>
                                <a:pt x="25602" y="47934"/>
                                <a:pt x="27523" y="47294"/>
                              </a:cubicBezTo>
                              <a:cubicBezTo>
                                <a:pt x="30083" y="46016"/>
                                <a:pt x="31363" y="44099"/>
                                <a:pt x="32643" y="42182"/>
                              </a:cubicBezTo>
                              <a:cubicBezTo>
                                <a:pt x="33923" y="40264"/>
                                <a:pt x="35203" y="37708"/>
                                <a:pt x="35843" y="35790"/>
                              </a:cubicBezTo>
                              <a:cubicBezTo>
                                <a:pt x="36483" y="32595"/>
                                <a:pt x="36483" y="30038"/>
                                <a:pt x="36483" y="27482"/>
                              </a:cubicBezTo>
                              <a:lnTo>
                                <a:pt x="36483" y="0"/>
                              </a:lnTo>
                              <a:lnTo>
                                <a:pt x="42884" y="0"/>
                              </a:lnTo>
                              <a:lnTo>
                                <a:pt x="42884" y="52407"/>
                              </a:lnTo>
                              <a:lnTo>
                                <a:pt x="37123" y="52407"/>
                              </a:lnTo>
                              <a:lnTo>
                                <a:pt x="37123" y="43460"/>
                              </a:lnTo>
                              <a:cubicBezTo>
                                <a:pt x="35203" y="46655"/>
                                <a:pt x="32643" y="49212"/>
                                <a:pt x="29443" y="51129"/>
                              </a:cubicBezTo>
                              <a:cubicBezTo>
                                <a:pt x="26242" y="53047"/>
                                <a:pt x="22402" y="54325"/>
                                <a:pt x="18562" y="54325"/>
                              </a:cubicBezTo>
                              <a:cubicBezTo>
                                <a:pt x="15361" y="54325"/>
                                <a:pt x="12161" y="53686"/>
                                <a:pt x="10241" y="52407"/>
                              </a:cubicBezTo>
                              <a:cubicBezTo>
                                <a:pt x="7681" y="51768"/>
                                <a:pt x="5761" y="50490"/>
                                <a:pt x="4481" y="48573"/>
                              </a:cubicBezTo>
                              <a:cubicBezTo>
                                <a:pt x="2560" y="47294"/>
                                <a:pt x="1920" y="44738"/>
                                <a:pt x="1280" y="42821"/>
                              </a:cubicBezTo>
                              <a:cubicBezTo>
                                <a:pt x="640" y="40264"/>
                                <a:pt x="0" y="37069"/>
                                <a:pt x="0" y="3387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5" name="Shape 84105"/>
                      <wps:cNvSpPr/>
                      <wps:spPr>
                        <a:xfrm>
                          <a:off x="928079" y="19828"/>
                          <a:ext cx="42884" cy="54325"/>
                        </a:xfrm>
                        <a:custGeom>
                          <a:avLst/>
                          <a:gdLst/>
                          <a:ahLst/>
                          <a:cxnLst/>
                          <a:rect l="0" t="0" r="0" b="0"/>
                          <a:pathLst>
                            <a:path w="42884" h="54325">
                              <a:moveTo>
                                <a:pt x="23682" y="0"/>
                              </a:moveTo>
                              <a:cubicBezTo>
                                <a:pt x="27522" y="0"/>
                                <a:pt x="30083" y="639"/>
                                <a:pt x="32643" y="1917"/>
                              </a:cubicBezTo>
                              <a:cubicBezTo>
                                <a:pt x="35203" y="2556"/>
                                <a:pt x="37123" y="3835"/>
                                <a:pt x="39043" y="5752"/>
                              </a:cubicBezTo>
                              <a:cubicBezTo>
                                <a:pt x="40324" y="7669"/>
                                <a:pt x="41604" y="9587"/>
                                <a:pt x="42244" y="12143"/>
                              </a:cubicBezTo>
                              <a:cubicBezTo>
                                <a:pt x="42884" y="14700"/>
                                <a:pt x="42884" y="17256"/>
                                <a:pt x="42884" y="20452"/>
                              </a:cubicBezTo>
                              <a:lnTo>
                                <a:pt x="42884" y="54325"/>
                              </a:lnTo>
                              <a:lnTo>
                                <a:pt x="36483" y="54325"/>
                              </a:lnTo>
                              <a:lnTo>
                                <a:pt x="36483" y="21730"/>
                              </a:lnTo>
                              <a:cubicBezTo>
                                <a:pt x="36483" y="19173"/>
                                <a:pt x="36483" y="17256"/>
                                <a:pt x="35843" y="15339"/>
                              </a:cubicBezTo>
                              <a:cubicBezTo>
                                <a:pt x="35203" y="13421"/>
                                <a:pt x="34563" y="11504"/>
                                <a:pt x="33923" y="10226"/>
                              </a:cubicBezTo>
                              <a:cubicBezTo>
                                <a:pt x="32643" y="8948"/>
                                <a:pt x="31363" y="7669"/>
                                <a:pt x="29443" y="7030"/>
                              </a:cubicBezTo>
                              <a:cubicBezTo>
                                <a:pt x="27522" y="6391"/>
                                <a:pt x="25602" y="5752"/>
                                <a:pt x="23042" y="5752"/>
                              </a:cubicBezTo>
                              <a:cubicBezTo>
                                <a:pt x="20482" y="5752"/>
                                <a:pt x="17922" y="6391"/>
                                <a:pt x="16001" y="7030"/>
                              </a:cubicBezTo>
                              <a:cubicBezTo>
                                <a:pt x="14081" y="8308"/>
                                <a:pt x="12161" y="9587"/>
                                <a:pt x="10881" y="10865"/>
                              </a:cubicBezTo>
                              <a:cubicBezTo>
                                <a:pt x="9601" y="12782"/>
                                <a:pt x="8321" y="14700"/>
                                <a:pt x="7681" y="16617"/>
                              </a:cubicBezTo>
                              <a:cubicBezTo>
                                <a:pt x="7041" y="18534"/>
                                <a:pt x="6401" y="21091"/>
                                <a:pt x="6401" y="23647"/>
                              </a:cubicBezTo>
                              <a:lnTo>
                                <a:pt x="6401" y="54325"/>
                              </a:lnTo>
                              <a:lnTo>
                                <a:pt x="0" y="54325"/>
                              </a:lnTo>
                              <a:lnTo>
                                <a:pt x="0" y="1917"/>
                              </a:lnTo>
                              <a:lnTo>
                                <a:pt x="6401" y="1917"/>
                              </a:lnTo>
                              <a:lnTo>
                                <a:pt x="6401" y="10865"/>
                              </a:lnTo>
                              <a:cubicBezTo>
                                <a:pt x="7681" y="7669"/>
                                <a:pt x="10241" y="5113"/>
                                <a:pt x="13441" y="3196"/>
                              </a:cubicBezTo>
                              <a:cubicBezTo>
                                <a:pt x="1664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6" name="Shape 84106"/>
                      <wps:cNvSpPr/>
                      <wps:spPr>
                        <a:xfrm>
                          <a:off x="977363" y="21746"/>
                          <a:ext cx="46724" cy="72220"/>
                        </a:xfrm>
                        <a:custGeom>
                          <a:avLst/>
                          <a:gdLst/>
                          <a:ahLst/>
                          <a:cxnLst/>
                          <a:rect l="0" t="0" r="0" b="0"/>
                          <a:pathLst>
                            <a:path w="46724" h="72220">
                              <a:moveTo>
                                <a:pt x="0" y="0"/>
                              </a:moveTo>
                              <a:lnTo>
                                <a:pt x="7041" y="0"/>
                              </a:lnTo>
                              <a:lnTo>
                                <a:pt x="24322" y="44738"/>
                              </a:lnTo>
                              <a:lnTo>
                                <a:pt x="40324" y="0"/>
                              </a:lnTo>
                              <a:lnTo>
                                <a:pt x="46724" y="0"/>
                              </a:lnTo>
                              <a:lnTo>
                                <a:pt x="23682" y="60716"/>
                              </a:lnTo>
                              <a:cubicBezTo>
                                <a:pt x="23042" y="62633"/>
                                <a:pt x="22402" y="64551"/>
                                <a:pt x="21122" y="66468"/>
                              </a:cubicBezTo>
                              <a:cubicBezTo>
                                <a:pt x="20482" y="67746"/>
                                <a:pt x="19842" y="69024"/>
                                <a:pt x="18562" y="69664"/>
                              </a:cubicBezTo>
                              <a:cubicBezTo>
                                <a:pt x="17282" y="70303"/>
                                <a:pt x="16641" y="70942"/>
                                <a:pt x="14721" y="71581"/>
                              </a:cubicBezTo>
                              <a:cubicBezTo>
                                <a:pt x="13441" y="71581"/>
                                <a:pt x="12161" y="72220"/>
                                <a:pt x="10241" y="72220"/>
                              </a:cubicBezTo>
                              <a:cubicBezTo>
                                <a:pt x="8961" y="72220"/>
                                <a:pt x="7681" y="72220"/>
                                <a:pt x="7041" y="71581"/>
                              </a:cubicBezTo>
                              <a:lnTo>
                                <a:pt x="5120" y="71581"/>
                              </a:lnTo>
                              <a:lnTo>
                                <a:pt x="5120" y="66468"/>
                              </a:lnTo>
                              <a:lnTo>
                                <a:pt x="9601" y="66468"/>
                              </a:lnTo>
                              <a:cubicBezTo>
                                <a:pt x="10881" y="66468"/>
                                <a:pt x="12161" y="66468"/>
                                <a:pt x="12801" y="65829"/>
                              </a:cubicBezTo>
                              <a:cubicBezTo>
                                <a:pt x="14081" y="65829"/>
                                <a:pt x="14721" y="65190"/>
                                <a:pt x="15361" y="64551"/>
                              </a:cubicBezTo>
                              <a:cubicBezTo>
                                <a:pt x="16001" y="63912"/>
                                <a:pt x="16641" y="62633"/>
                                <a:pt x="17282" y="61994"/>
                              </a:cubicBezTo>
                              <a:cubicBezTo>
                                <a:pt x="17922" y="60716"/>
                                <a:pt x="17922" y="59438"/>
                                <a:pt x="18562" y="58159"/>
                              </a:cubicBezTo>
                              <a:lnTo>
                                <a:pt x="21122" y="52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7" name="Shape 84107"/>
                      <wps:cNvSpPr/>
                      <wps:spPr>
                        <a:xfrm>
                          <a:off x="1027928" y="44315"/>
                          <a:ext cx="21442" cy="31756"/>
                        </a:xfrm>
                        <a:custGeom>
                          <a:avLst/>
                          <a:gdLst/>
                          <a:ahLst/>
                          <a:cxnLst/>
                          <a:rect l="0" t="0" r="0" b="0"/>
                          <a:pathLst>
                            <a:path w="21442" h="31756">
                              <a:moveTo>
                                <a:pt x="21442" y="0"/>
                              </a:moveTo>
                              <a:lnTo>
                                <a:pt x="21442" y="5153"/>
                              </a:lnTo>
                              <a:lnTo>
                                <a:pt x="14721" y="6831"/>
                              </a:lnTo>
                              <a:cubicBezTo>
                                <a:pt x="12161" y="7470"/>
                                <a:pt x="10241" y="8748"/>
                                <a:pt x="8321" y="10026"/>
                              </a:cubicBezTo>
                              <a:cubicBezTo>
                                <a:pt x="7041" y="11304"/>
                                <a:pt x="6401" y="13222"/>
                                <a:pt x="6401" y="15778"/>
                              </a:cubicBezTo>
                              <a:cubicBezTo>
                                <a:pt x="6401" y="17696"/>
                                <a:pt x="6401" y="18974"/>
                                <a:pt x="7041" y="20252"/>
                              </a:cubicBezTo>
                              <a:cubicBezTo>
                                <a:pt x="7681" y="21530"/>
                                <a:pt x="8961" y="22808"/>
                                <a:pt x="9601" y="23448"/>
                              </a:cubicBezTo>
                              <a:cubicBezTo>
                                <a:pt x="10881" y="24087"/>
                                <a:pt x="12161" y="24726"/>
                                <a:pt x="13441" y="25365"/>
                              </a:cubicBezTo>
                              <a:cubicBezTo>
                                <a:pt x="15361" y="26004"/>
                                <a:pt x="16641" y="26004"/>
                                <a:pt x="17922" y="26004"/>
                              </a:cubicBezTo>
                              <a:lnTo>
                                <a:pt x="21442" y="25684"/>
                              </a:lnTo>
                              <a:lnTo>
                                <a:pt x="21442" y="31378"/>
                              </a:lnTo>
                              <a:lnTo>
                                <a:pt x="17282" y="31756"/>
                              </a:lnTo>
                              <a:cubicBezTo>
                                <a:pt x="15361" y="31756"/>
                                <a:pt x="12801" y="31117"/>
                                <a:pt x="10241" y="30478"/>
                              </a:cubicBezTo>
                              <a:cubicBezTo>
                                <a:pt x="8321" y="29839"/>
                                <a:pt x="6401" y="29200"/>
                                <a:pt x="5120" y="27921"/>
                              </a:cubicBezTo>
                              <a:cubicBezTo>
                                <a:pt x="3200" y="26643"/>
                                <a:pt x="1920" y="25365"/>
                                <a:pt x="1280" y="23448"/>
                              </a:cubicBezTo>
                              <a:cubicBezTo>
                                <a:pt x="0" y="20891"/>
                                <a:pt x="0" y="18974"/>
                                <a:pt x="0" y="16417"/>
                              </a:cubicBezTo>
                              <a:cubicBezTo>
                                <a:pt x="0" y="12583"/>
                                <a:pt x="640" y="9387"/>
                                <a:pt x="2560" y="7470"/>
                              </a:cubicBezTo>
                              <a:cubicBezTo>
                                <a:pt x="3840" y="5552"/>
                                <a:pt x="5761" y="3635"/>
                                <a:pt x="8961" y="2996"/>
                              </a:cubicBezTo>
                              <a:cubicBezTo>
                                <a:pt x="11521" y="1718"/>
                                <a:pt x="14721" y="1079"/>
                                <a:pt x="17922"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8" name="Shape 84108"/>
                      <wps:cNvSpPr/>
                      <wps:spPr>
                        <a:xfrm>
                          <a:off x="1029848" y="20173"/>
                          <a:ext cx="19522" cy="17551"/>
                        </a:xfrm>
                        <a:custGeom>
                          <a:avLst/>
                          <a:gdLst/>
                          <a:ahLst/>
                          <a:cxnLst/>
                          <a:rect l="0" t="0" r="0" b="0"/>
                          <a:pathLst>
                            <a:path w="19522" h="17551">
                              <a:moveTo>
                                <a:pt x="19522" y="0"/>
                              </a:moveTo>
                              <a:lnTo>
                                <a:pt x="19522" y="5727"/>
                              </a:lnTo>
                              <a:lnTo>
                                <a:pt x="10881" y="8603"/>
                              </a:lnTo>
                              <a:cubicBezTo>
                                <a:pt x="8321" y="10521"/>
                                <a:pt x="7041" y="13077"/>
                                <a:pt x="6401" y="17551"/>
                              </a:cubicBezTo>
                              <a:lnTo>
                                <a:pt x="0" y="17551"/>
                              </a:lnTo>
                              <a:cubicBezTo>
                                <a:pt x="640" y="14356"/>
                                <a:pt x="1280" y="11799"/>
                                <a:pt x="1920" y="9882"/>
                              </a:cubicBezTo>
                              <a:cubicBezTo>
                                <a:pt x="3200" y="7325"/>
                                <a:pt x="4480" y="5408"/>
                                <a:pt x="6401" y="4130"/>
                              </a:cubicBezTo>
                              <a:cubicBezTo>
                                <a:pt x="8321" y="2851"/>
                                <a:pt x="10881" y="1573"/>
                                <a:pt x="13441" y="934"/>
                              </a:cubicBezTo>
                              <a:lnTo>
                                <a:pt x="195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9" name="Shape 84109"/>
                      <wps:cNvSpPr/>
                      <wps:spPr>
                        <a:xfrm>
                          <a:off x="1049369" y="19829"/>
                          <a:ext cx="27202" cy="55864"/>
                        </a:xfrm>
                        <a:custGeom>
                          <a:avLst/>
                          <a:gdLst/>
                          <a:ahLst/>
                          <a:cxnLst/>
                          <a:rect l="0" t="0" r="0" b="0"/>
                          <a:pathLst>
                            <a:path w="27202" h="55864">
                              <a:moveTo>
                                <a:pt x="2240" y="0"/>
                              </a:moveTo>
                              <a:cubicBezTo>
                                <a:pt x="4160" y="0"/>
                                <a:pt x="6721" y="639"/>
                                <a:pt x="9281" y="1278"/>
                              </a:cubicBezTo>
                              <a:cubicBezTo>
                                <a:pt x="11201" y="1278"/>
                                <a:pt x="13121" y="1917"/>
                                <a:pt x="15041" y="3196"/>
                              </a:cubicBezTo>
                              <a:cubicBezTo>
                                <a:pt x="16962" y="4474"/>
                                <a:pt x="18882" y="6391"/>
                                <a:pt x="19522" y="8948"/>
                              </a:cubicBezTo>
                              <a:cubicBezTo>
                                <a:pt x="20802" y="10865"/>
                                <a:pt x="21442" y="13421"/>
                                <a:pt x="21442" y="17256"/>
                              </a:cubicBezTo>
                              <a:lnTo>
                                <a:pt x="21442" y="45377"/>
                              </a:lnTo>
                              <a:cubicBezTo>
                                <a:pt x="21442" y="47934"/>
                                <a:pt x="22722" y="49212"/>
                                <a:pt x="25282" y="49212"/>
                              </a:cubicBezTo>
                              <a:cubicBezTo>
                                <a:pt x="25922" y="49212"/>
                                <a:pt x="26562" y="49212"/>
                                <a:pt x="27202" y="48573"/>
                              </a:cubicBezTo>
                              <a:lnTo>
                                <a:pt x="27202" y="54325"/>
                              </a:lnTo>
                              <a:lnTo>
                                <a:pt x="23362" y="54325"/>
                              </a:lnTo>
                              <a:cubicBezTo>
                                <a:pt x="21442" y="54325"/>
                                <a:pt x="20162" y="54325"/>
                                <a:pt x="18882" y="53686"/>
                              </a:cubicBezTo>
                              <a:cubicBezTo>
                                <a:pt x="18242" y="53686"/>
                                <a:pt x="17602" y="53047"/>
                                <a:pt x="16962" y="51768"/>
                              </a:cubicBezTo>
                              <a:cubicBezTo>
                                <a:pt x="16321" y="51129"/>
                                <a:pt x="15681" y="50490"/>
                                <a:pt x="15681" y="49212"/>
                              </a:cubicBezTo>
                              <a:lnTo>
                                <a:pt x="15681" y="45377"/>
                              </a:lnTo>
                              <a:lnTo>
                                <a:pt x="15041" y="45377"/>
                              </a:lnTo>
                              <a:cubicBezTo>
                                <a:pt x="14401" y="47294"/>
                                <a:pt x="13121" y="48573"/>
                                <a:pt x="11841" y="49851"/>
                              </a:cubicBezTo>
                              <a:cubicBezTo>
                                <a:pt x="10561" y="51129"/>
                                <a:pt x="9281" y="52407"/>
                                <a:pt x="8001" y="53047"/>
                              </a:cubicBezTo>
                              <a:cubicBezTo>
                                <a:pt x="6081" y="54325"/>
                                <a:pt x="4800" y="54964"/>
                                <a:pt x="2880" y="55603"/>
                              </a:cubicBezTo>
                              <a:lnTo>
                                <a:pt x="0" y="55864"/>
                              </a:lnTo>
                              <a:lnTo>
                                <a:pt x="0" y="50170"/>
                              </a:lnTo>
                              <a:lnTo>
                                <a:pt x="3520" y="49851"/>
                              </a:lnTo>
                              <a:cubicBezTo>
                                <a:pt x="6081" y="48573"/>
                                <a:pt x="8001" y="47934"/>
                                <a:pt x="9281" y="46016"/>
                              </a:cubicBezTo>
                              <a:cubicBezTo>
                                <a:pt x="11201" y="44738"/>
                                <a:pt x="12481" y="42821"/>
                                <a:pt x="13761" y="40903"/>
                              </a:cubicBezTo>
                              <a:cubicBezTo>
                                <a:pt x="14401" y="38986"/>
                                <a:pt x="15041" y="36430"/>
                                <a:pt x="15041" y="33873"/>
                              </a:cubicBezTo>
                              <a:lnTo>
                                <a:pt x="15041" y="25565"/>
                              </a:lnTo>
                              <a:cubicBezTo>
                                <a:pt x="14401" y="26204"/>
                                <a:pt x="13761" y="26843"/>
                                <a:pt x="12481" y="27482"/>
                              </a:cubicBezTo>
                              <a:cubicBezTo>
                                <a:pt x="11201" y="27482"/>
                                <a:pt x="10561" y="28121"/>
                                <a:pt x="9281" y="28121"/>
                              </a:cubicBezTo>
                              <a:cubicBezTo>
                                <a:pt x="6721" y="28760"/>
                                <a:pt x="3520" y="28760"/>
                                <a:pt x="960" y="29399"/>
                              </a:cubicBezTo>
                              <a:lnTo>
                                <a:pt x="0" y="29639"/>
                              </a:lnTo>
                              <a:lnTo>
                                <a:pt x="0" y="24486"/>
                              </a:lnTo>
                              <a:lnTo>
                                <a:pt x="6721" y="23647"/>
                              </a:lnTo>
                              <a:cubicBezTo>
                                <a:pt x="8001" y="23647"/>
                                <a:pt x="9281" y="23647"/>
                                <a:pt x="10561" y="23008"/>
                              </a:cubicBezTo>
                              <a:cubicBezTo>
                                <a:pt x="11201" y="23008"/>
                                <a:pt x="12481" y="22369"/>
                                <a:pt x="13121" y="22369"/>
                              </a:cubicBezTo>
                              <a:cubicBezTo>
                                <a:pt x="13761" y="21730"/>
                                <a:pt x="13761" y="21091"/>
                                <a:pt x="14401" y="19813"/>
                              </a:cubicBezTo>
                              <a:cubicBezTo>
                                <a:pt x="15041" y="19173"/>
                                <a:pt x="15041" y="17895"/>
                                <a:pt x="15041" y="16617"/>
                              </a:cubicBezTo>
                              <a:cubicBezTo>
                                <a:pt x="15041" y="14061"/>
                                <a:pt x="14401" y="12782"/>
                                <a:pt x="13761" y="11504"/>
                              </a:cubicBezTo>
                              <a:cubicBezTo>
                                <a:pt x="13121" y="9587"/>
                                <a:pt x="12481" y="8948"/>
                                <a:pt x="11201" y="7669"/>
                              </a:cubicBezTo>
                              <a:cubicBezTo>
                                <a:pt x="9921" y="7030"/>
                                <a:pt x="8001" y="6391"/>
                                <a:pt x="6721" y="6391"/>
                              </a:cubicBezTo>
                              <a:cubicBezTo>
                                <a:pt x="4800" y="5752"/>
                                <a:pt x="2880" y="5752"/>
                                <a:pt x="960" y="5752"/>
                              </a:cubicBezTo>
                              <a:lnTo>
                                <a:pt x="0" y="6072"/>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019" style="width:130.632pt;height:15.6507pt;position:absolute;mso-position-horizontal-relative:page;mso-position-horizontal:absolute;margin-left:86.6122pt;mso-position-vertical-relative:page;margin-top:32.9635pt;" coordsize="16590,1987">
              <v:shape id="Shape 87097" style="position:absolute;width:153;height:741;left:25;top:1022;" coordsize="15361,74137" path="m0,0l15361,0l15361,74137l0,74137l0,0">
                <v:stroke weight="0pt" endcap="flat" joinstyle="miter" miterlimit="10" on="false" color="#000000" opacity="0"/>
                <v:fill on="true" color="#000000"/>
              </v:shape>
              <v:shape id="Shape 84021" style="position:absolute;width:492;height:562;left:313;top:1201;" coordsize="49284,56242" path="m28162,0c40964,0,49284,5752,49284,19173l49284,56242l35203,56242l35203,23647c35203,18534,34563,12782,24962,12782c16001,12782,14081,17895,14081,22369l14081,56242l0,56242l0,1278l14081,1278l14081,9587l14721,9587c17282,3835,22402,0,28162,0x">
                <v:stroke weight="0pt" endcap="flat" joinstyle="miter" miterlimit="10" on="false" color="#000000" opacity="0"/>
                <v:fill on="true" color="#000000"/>
              </v:shape>
              <v:shape id="Shape 84022" style="position:absolute;width:505;height:587;left:902;top:1201;" coordsize="50564,58799" path="m23682,0c29443,0,35843,1278,40324,4474c48644,8948,48644,14700,48644,19173l35203,19173c35203,15339,34563,13421,29443,12143c26242,10865,22402,10226,17922,12782c15361,14060,14081,19173,19202,20452l39683,25565c44804,26843,50564,31956,50564,38986c50564,44738,48004,53686,38403,56881c34563,58159,29443,58799,24322,58799c19842,58799,14721,58159,12161,56881c1280,51768,0,44099,0,40264l14081,40264c16001,46655,20482,47294,26882,47934c37123,49212,37123,38986,32003,37708l14081,32595c3840,29399,1920,24286,1920,19173c1920,11504,5120,7030,8961,4474c12161,1917,17282,639,23682,0x">
                <v:stroke weight="0pt" endcap="flat" joinstyle="miter" miterlimit="10" on="false" color="#000000" opacity="0"/>
                <v:fill on="true" color="#000000"/>
              </v:shape>
              <v:shape id="Shape 84023" style="position:absolute;width:294;height:715;left:1452;top:1073;" coordsize="29443,71581" path="m7041,0l21762,0l21762,14700l29443,14700l29443,24286l21762,24286l21762,55603c21762,58159,22402,60716,24322,60716l29443,60716l29443,70303c27522,70942,24962,71581,22402,71581c20482,71581,17922,71581,16001,70942c11521,69664,8321,66468,7041,60716l7041,24286l0,24286l0,14700l7041,14700l7041,0x">
                <v:stroke weight="0pt" endcap="flat" joinstyle="miter" miterlimit="10" on="false" color="#000000" opacity="0"/>
                <v:fill on="true" color="#000000"/>
              </v:shape>
              <v:shape id="Shape 87098" style="position:absolute;width:147;height:549;left:1849;top:1214;" coordsize="14721,54964" path="m0,0l14721,0l14721,54964l0,54964l0,0">
                <v:stroke weight="0pt" endcap="flat" joinstyle="miter" miterlimit="10" on="false" color="#000000" opacity="0"/>
                <v:fill on="true" color="#000000"/>
              </v:shape>
              <v:shape id="Shape 87099" style="position:absolute;width:147;height:127;left:1849;top:1022;" coordsize="14721,12782" path="m0,0l14721,0l14721,12782l0,12782l0,0">
                <v:stroke weight="0pt" endcap="flat" joinstyle="miter" miterlimit="10" on="false" color="#000000" opacity="0"/>
                <v:fill on="true" color="#000000"/>
              </v:shape>
              <v:shape id="Shape 84026" style="position:absolute;width:294;height:715;left:2080;top:1073;" coordsize="29443,71581" path="m7041,0l21762,0l21762,14700l29443,14700l29443,24286l21762,24286l21762,55603c21762,58159,21762,60716,23682,60716l29443,60716l29443,70303c26882,70942,24962,71581,22402,71581c19842,71581,17922,71581,15361,70942c11521,69664,7681,66468,7041,60716l7041,24286l0,24286l0,14700l7041,14700l7041,0x">
                <v:stroke weight="0pt" endcap="flat" joinstyle="miter" miterlimit="10" on="false" color="#000000" opacity="0"/>
                <v:fill on="true" color="#000000"/>
              </v:shape>
              <v:shape id="Shape 84027" style="position:absolute;width:499;height:575;left:2470;top:1214;" coordsize="49924,57520" path="m0,0l14721,0l14721,33873c14081,38986,14081,45377,24962,44738c33283,44099,35203,38986,35203,35790l35203,0l49924,0l49924,54964l35203,54964l35203,48573c31363,54964,26882,56881,21762,57520c13441,57520,640,56881,0,38347l0,0x">
                <v:stroke weight="0pt" endcap="flat" joinstyle="miter" miterlimit="10" on="false" color="#000000" opacity="0"/>
                <v:fill on="true" color="#000000"/>
              </v:shape>
              <v:shape id="Shape 84028" style="position:absolute;width:294;height:715;left:3046;top:1073;" coordsize="29443,71581" path="m7041,0l21122,0l21122,14700l29443,14700l29443,24286l21122,24286l21122,55603c21122,58159,21762,60716,23682,60716l29443,60716l29443,70303c26882,70942,24962,71581,22402,71581c19842,71581,17922,71581,15361,70942c11521,69664,7681,66468,7041,60716l7041,24286l0,24286l0,14700l7041,14700l7041,0x">
                <v:stroke weight="0pt" endcap="flat" joinstyle="miter" miterlimit="10" on="false" color="#000000" opacity="0"/>
                <v:fill on="true" color="#000000"/>
              </v:shape>
              <v:shape id="Shape 84029" style="position:absolute;width:265;height:594;left:3686;top:1201;" coordsize="26562,59438" path="m22402,0l26562,977l26562,12851l21282,13981c19522,14859,17922,16297,16642,18534c16001,21091,14721,24926,14721,29399c14721,34512,16001,38347,16642,40264l26562,46456l26562,58282l24322,58799c14081,59438,8321,54964,4480,46016c1920,40903,640,35790,0,30678c0,24926,640,19173,3840,12782c8321,1917,17282,639,22402,0x">
                <v:stroke weight="0pt" endcap="flat" joinstyle="miter" miterlimit="10" on="false" color="#000000" opacity="0"/>
                <v:fill on="true" color="#000000"/>
              </v:shape>
              <v:shape id="Shape 84030" style="position:absolute;width:265;height:761;left:3952;top:1022;" coordsize="26562,76178" path="m11841,0l26562,0l26562,74776l11841,74776l11841,69024c9921,71900,7521,73818,5040,75016l0,76178l0,64351l320,64551c3520,64551,7361,62633,9281,58159c10561,56242,11841,52407,11841,47294c11841,42821,10561,38986,9281,36430c7361,31956,3520,30677,320,30677l0,30746l0,18873l6721,20452c9281,22049,10881,24286,11841,26843l11841,0x">
                <v:stroke weight="0pt" endcap="flat" joinstyle="miter" miterlimit="10" on="false" color="#000000" opacity="0"/>
                <v:fill on="true" color="#000000"/>
              </v:shape>
              <v:shape id="Shape 84031" style="position:absolute;width:134;height:262;left:4352;top:1022;" coordsize="13441,26204" path="m0,0l13441,0l13441,11504c13441,14700,12801,21091,6401,24925c4480,25565,1920,26204,0,26204l0,21730c1920,21730,5120,19813,6401,17895c7681,16617,8321,14061,7681,12782l0,12782l0,0x">
                <v:stroke weight="0pt" endcap="flat" joinstyle="miter" miterlimit="10" on="false" color="#000000" opacity="0"/>
                <v:fill on="true" color="#000000"/>
              </v:shape>
              <v:shape id="Shape 84032" style="position:absolute;width:556;height:741;left:4646;top:1022;" coordsize="55685,74137" path="m0,0l54405,0l54405,12782l15361,12782l15361,29399l51204,29399l51204,42182l15361,42182l15361,61355l55685,61355l55685,74137l0,74137l0,0x">
                <v:stroke weight="0pt" endcap="flat" joinstyle="miter" miterlimit="10" on="false" color="#000000" opacity="0"/>
                <v:fill on="true" color="#000000"/>
              </v:shape>
              <v:shape id="Shape 84033" style="position:absolute;width:499;height:587;left:5280;top:1201;" coordsize="49924,58799" path="m23682,0c29443,0,35843,1278,40324,4474c48644,8948,48644,14700,48644,19173l35203,19173c34563,15339,34563,13421,29443,12143c26242,10865,22402,10226,17922,12782c15361,14060,14081,19173,19202,20452l39683,25565c44804,26843,49924,31956,49924,38986c49924,44738,47364,53686,38403,56881c34563,58159,29443,58799,24322,58799c19202,58799,14721,58159,12161,56881c1280,51768,0,44099,0,40264l14081,40264c16001,46655,20482,47294,26882,47934c37123,49212,37123,38986,32003,37708l14081,32595c3840,29399,1920,24286,1920,19173c1920,11504,5120,7030,8961,4474c12161,1917,17282,639,23682,0x">
                <v:stroke weight="0pt" endcap="flat" joinstyle="miter" miterlimit="10" on="false" color="#000000" opacity="0"/>
                <v:fill on="true" color="#000000"/>
              </v:shape>
              <v:shape id="Shape 84034" style="position:absolute;width:294;height:715;left:5830;top:1073;" coordsize="29443,71581" path="m7041,0l21762,0l21762,14700l29443,14700l29443,24286l21762,24286l21762,55603c21762,58159,21762,60716,24322,60716l29443,60716l29443,70303c27522,70942,24962,71581,22402,71581c20482,71581,17922,71581,16001,70942c11521,69664,8321,66468,7041,60716l7041,24286l0,24286l0,14700l7041,14700l7041,0x">
                <v:stroke weight="0pt" endcap="flat" joinstyle="miter" miterlimit="10" on="false" color="#000000" opacity="0"/>
                <v:fill on="true" color="#000000"/>
              </v:shape>
              <v:shape id="Shape 84035" style="position:absolute;width:245;height:359;left:6182;top:1429;" coordsize="24594,35956" path="m24594,0l24594,9731l21122,10391c16641,11670,14081,14865,14721,19339c16001,22535,18562,25091,24322,24452l24594,24283l24594,34268l16641,35956c5761,35956,0,29565,640,18700c640,11030,3840,3361,16641,1444l24594,0x">
                <v:stroke weight="0pt" endcap="flat" joinstyle="miter" miterlimit="10" on="false" color="#000000" opacity="0"/>
                <v:fill on="true" color="#000000"/>
              </v:shape>
              <v:shape id="Shape 84036" style="position:absolute;width:226;height:190;left:6202;top:1202;" coordsize="22673,19092" path="m22673,0l22673,10292l15441,13181c14241,14938,14081,17175,14081,19092l0,19092c320,10464,4160,5671,8881,3035l22673,0x">
                <v:stroke weight="0pt" endcap="flat" joinstyle="miter" miterlimit="10" on="false" color="#000000" opacity="0"/>
                <v:fill on="true" color="#000000"/>
              </v:shape>
              <v:shape id="Shape 84037" style="position:absolute;width:266;height:571;left:6428;top:1201;" coordsize="26611,57110" path="m369,0c6129,0,10609,1278,13810,1917c18930,4474,23411,8948,23411,17895l23411,47934c23411,50490,24691,53047,26611,54325l26611,56242l11890,56242c10609,54964,9969,53047,9969,51129c7409,53366,5009,55283,2209,56642l0,57110l0,47126l8209,42022c9649,39625,9969,36749,9969,33873l9969,30677l0,32574l0,22843l6129,21730c8689,21091,9969,17895,9969,15339c9969,12143,7409,10226,369,10226l0,10373l0,81l369,0x">
                <v:stroke weight="0pt" endcap="flat" joinstyle="miter" miterlimit="10" on="false" color="#000000" opacity="0"/>
                <v:fill on="true" color="#000000"/>
              </v:shape>
              <v:shape id="Shape 84038" style="position:absolute;width:268;height:594;left:6752;top:1201;" coordsize="26882,59438" path="m23042,0l26882,902l26882,12782c23682,12782,19842,14061,17282,18534c16641,21091,14721,24926,14721,29399c14721,34512,16641,38347,17282,40264c19842,44738,23682,46655,26882,46655l26882,58356l24962,58799c14721,59438,8961,54964,4480,46016c2560,40903,640,35790,640,30678c0,24926,1280,19173,4480,12782c8961,1917,17922,639,23042,0x">
                <v:stroke weight="0pt" endcap="flat" joinstyle="miter" miterlimit="10" on="false" color="#000000" opacity="0"/>
                <v:fill on="true" color="#000000"/>
              </v:shape>
              <v:shape id="Shape 84039" style="position:absolute;width:262;height:762;left:7021;top:1022;" coordsize="26242,76251" path="m12161,0l26242,0l26242,74776l12161,74776l12161,69024c10241,71900,7841,73818,5361,75016l0,76251l0,64551c3200,64551,7041,62633,9601,58159c10881,56242,12161,52407,12161,47294c12161,42821,10881,38986,9601,36430c7041,31956,3200,30677,0,30677l0,18797l7041,20452c9601,22049,11201,24286,12161,26843l12161,0x">
                <v:stroke weight="0pt" endcap="flat" joinstyle="miter" miterlimit="10" on="false" color="#000000" opacity="0"/>
                <v:fill on="true" color="#000000"/>
              </v:shape>
              <v:shape id="Shape 87100" style="position:absolute;width:140;height:549;left:7424;top:1214;" coordsize="14081,54964" path="m0,0l14081,0l14081,54964l0,54964l0,0">
                <v:stroke weight="0pt" endcap="flat" joinstyle="miter" miterlimit="10" on="false" color="#000000" opacity="0"/>
                <v:fill on="true" color="#000000"/>
              </v:shape>
              <v:shape id="Shape 84041" style="position:absolute;width:198;height:153;left:7450;top:1003;" coordsize="19842,15339" path="m7040,0l19842,0l7040,15339l0,15339l7040,0x">
                <v:stroke weight="0pt" endcap="flat" joinstyle="miter" miterlimit="10" on="false" color="#000000" opacity="0"/>
                <v:fill on="true" color="#000000"/>
              </v:shape>
              <v:shape id="Shape 84042" style="position:absolute;width:505;height:587;left:7667;top:1201;" coordsize="50564,58799" path="m23682,0c29443,0,35843,1278,40964,4474c48644,8948,48644,14700,48644,19173l35203,19173c35203,15339,34563,13421,29443,12143c26242,10865,22402,10226,17922,12782c15361,14060,14081,19173,19202,20452l39683,25565c44804,26843,50564,31956,50564,38986c50564,44738,48004,53686,38403,56881c34563,58159,29443,58799,24322,58799c19842,58799,15361,58159,12161,56881c1280,51768,0,44099,0,40264l14081,40264c16001,46655,20482,47294,26882,47934c37123,49212,37123,38986,32003,37708l14081,32595c3840,29399,1920,24286,1920,19173c1920,11504,5761,7030,8961,4474c12161,1917,17282,639,23682,0x">
                <v:stroke weight="0pt" endcap="flat" joinstyle="miter" miterlimit="10" on="false" color="#000000" opacity="0"/>
                <v:fill on="true" color="#000000"/>
              </v:shape>
              <v:shape id="Shape 84043" style="position:absolute;width:288;height:715;left:8224;top:1073;" coordsize="28803,71581" path="m7041,0l21122,0l21122,14700l28803,14700l28803,24286l21122,24286l21122,55603c21122,58159,21762,60716,23682,60716l28803,60716l28803,70303c26882,70942,24322,71581,21762,71581c19842,71581,17282,71581,15361,70942c10881,69664,7681,66468,7041,60716l7041,24286l0,24286l0,14700l7041,14700l7041,0x">
                <v:stroke weight="0pt" endcap="flat" joinstyle="miter" miterlimit="10" on="false" color="#000000" opacity="0"/>
                <v:fill on="true" color="#000000"/>
              </v:shape>
              <v:shape id="Shape 87101" style="position:absolute;width:147;height:549;left:8615;top:1214;" coordsize="14721,54964" path="m0,0l14721,0l14721,54964l0,54964l0,0">
                <v:stroke weight="0pt" endcap="flat" joinstyle="miter" miterlimit="10" on="false" color="#000000" opacity="0"/>
                <v:fill on="true" color="#000000"/>
              </v:shape>
              <v:shape id="Shape 87102" style="position:absolute;width:147;height:127;left:8615;top:1022;" coordsize="14721,12782" path="m0,0l14721,0l14721,12782l0,12782l0,0">
                <v:stroke weight="0pt" endcap="flat" joinstyle="miter" miterlimit="10" on="false" color="#000000" opacity="0"/>
                <v:fill on="true" color="#000000"/>
              </v:shape>
              <v:shape id="Shape 84046" style="position:absolute;width:512;height:594;left:8858;top:1201;" coordsize="51204,59438" path="m26242,0c32003,0,37763,1278,40964,3196c47364,7030,50564,17256,50564,21730l37123,21730c35203,12782,30723,12782,26882,12782c21762,12143,17922,15339,16641,21091c16001,22369,14721,30038,16001,37069c18562,45377,22402,46655,26882,47294c30083,47294,35203,46655,37123,37069l50564,37069c51204,44738,44164,52407,42244,53686c37763,57520,34563,58799,25602,58799c8321,59438,2560,45377,1280,37069c640,32595,0,23008,3200,15978c9601,1278,17282,639,26242,0x">
                <v:stroke weight="0pt" endcap="flat" joinstyle="miter" miterlimit="10" on="false" color="#000000" opacity="0"/>
                <v:fill on="true" color="#000000"/>
              </v:shape>
              <v:shape id="Shape 84047" style="position:absolute;width:241;height:359;left:9428;top:1430;" coordsize="24180,35932" path="m24180,0l24180,9757l21122,10368c16641,11646,13441,14842,14721,19315c15041,20913,15841,22351,17362,23310l24180,24405l24180,34332l16641,35932c5120,35932,0,29541,0,18676c640,11007,3200,3338,16001,1420l24180,0x">
                <v:stroke weight="0pt" endcap="flat" joinstyle="miter" miterlimit="10" on="false" color="#000000" opacity="0"/>
                <v:fill on="true" color="#000000"/>
              </v:shape>
              <v:shape id="Shape 84048" style="position:absolute;width:222;height:190;left:9447;top:1203;" coordsize="22259,19004" path="m22259,0l22259,10356l15121,13092c13761,14850,13441,17087,13441,19004l0,19004c0,10376,3840,5583,8641,2946l22259,0x">
                <v:stroke weight="0pt" endcap="flat" joinstyle="miter" miterlimit="10" on="false" color="#000000" opacity="0"/>
                <v:fill on="true" color="#000000"/>
              </v:shape>
              <v:shape id="Shape 84049" style="position:absolute;width:270;height:571;left:9669;top:1201;" coordsize="27025,57198" path="m783,0c5903,0,11023,1278,13583,1917c19344,4474,23825,8948,23825,17895l23825,47934c23825,50490,25104,53047,27025,54325l27025,56242l11663,56242c10383,54964,9743,53047,10383,51129c7823,53366,5423,55283,2623,56642l0,57198l0,47272l142,47294c8463,45377,9743,39625,9743,33873l9743,30677l0,32623l0,22866l6543,21730c9103,21091,10383,17895,9743,15339c9743,12143,7183,10226,783,10226l0,10526l0,169l783,0x">
                <v:stroke weight="0pt" endcap="flat" joinstyle="miter" miterlimit="10" on="false" color="#000000" opacity="0"/>
                <v:fill on="true" color="#000000"/>
              </v:shape>
              <v:shape id="Shape 84050" style="position:absolute;width:268;height:594;left:10279;top:1201;" coordsize="26882,59438" path="m23042,0l26882,923l26882,12782c23682,12782,19842,14061,17282,18534c16641,21091,14721,24926,14721,29399c14721,34512,16641,38347,17282,40264c19842,44738,23682,46655,26882,46655l26882,58356l24962,58799c14721,59438,8961,54964,4480,46016c2560,40903,640,35790,640,30678c0,24926,1280,19173,3840,12782c8961,1917,17922,639,23042,0x">
                <v:stroke weight="0pt" endcap="flat" joinstyle="miter" miterlimit="10" on="false" color="#000000" opacity="0"/>
                <v:fill on="true" color="#000000"/>
              </v:shape>
              <v:shape id="Shape 84051" style="position:absolute;width:262;height:762;left:10548;top:1022;" coordsize="26242,76251" path="m12161,0l26242,0l26242,74776l12161,74776l12161,69024c10241,71900,7841,73818,5361,75016l0,76251l0,64551c3200,64551,7041,62633,9601,58159c10881,56242,12161,52407,12161,47294c12161,42821,10881,38986,9601,36430c7041,31956,3200,30677,0,30677l0,18818l6801,20452c9281,22049,10881,24286,12161,26843l12161,0x">
                <v:stroke weight="0pt" endcap="flat" joinstyle="miter" miterlimit="10" on="false" color="#000000" opacity="0"/>
                <v:fill on="true" color="#000000"/>
              </v:shape>
              <v:shape id="Shape 84052" style="position:absolute;width:259;height:587;left:10900;top:1201;" coordsize="25922,58799" path="m25602,0l25922,84l25922,12509l17441,15738c15521,18055,14721,21091,14721,23647l25922,23647l25922,33234l14721,33234c14721,36430,14721,39625,16641,42182c18242,44418,20162,45857,22242,46655l25922,47014l25922,58698l25602,58799c20482,58799,15361,56881,11521,54964c6400,51129,2560,46016,1280,41542c1280,40264,640,38347,640,34512c0,31317,0,26843,640,23008c4480,1278,19202,0,25602,0x">
                <v:stroke weight="0pt" endcap="flat" joinstyle="miter" miterlimit="10" on="false" color="#000000" opacity="0"/>
                <v:fill on="true" color="#000000"/>
              </v:shape>
              <v:shape id="Shape 84053" style="position:absolute;width:252;height:177;left:11159;top:1610;" coordsize="25282,17794" path="m11201,0l25282,0c24002,5432,20002,9906,15121,13022l0,17794l0,6111l2880,6391c6721,5113,10561,2556,11201,0x">
                <v:stroke weight="0pt" endcap="flat" joinstyle="miter" miterlimit="10" on="false" color="#000000" opacity="0"/>
                <v:fill on="true" color="#000000"/>
              </v:shape>
              <v:shape id="Shape 84054" style="position:absolute;width:259;height:331;left:11159;top:1202;" coordsize="25922,33150" path="m0,0l13121,3431c16642,5509,19202,8225,20802,10781c25922,19090,25922,26759,25922,33150l0,33150l0,23564l11201,23564c11201,19090,9281,12699,960,12060l0,12425l0,0x">
                <v:stroke weight="0pt" endcap="flat" joinstyle="miter" miterlimit="10" on="false" color="#000000" opacity="0"/>
                <v:fill on="true" color="#000000"/>
              </v:shape>
              <v:shape id="Shape 84055" style="position:absolute;width:659;height:786;left:11777;top:1009;" coordsize="65926,78611" path="m34563,0c39683,0,47364,639,54405,5752c65286,12782,65926,22369,65926,26204l51204,26204c50564,22369,47364,11504,32003,12782c25602,13421,19842,18534,17282,24926c16641,27482,15361,31956,15361,37708c14721,42821,15361,48573,17282,53047c19842,58799,23042,61994,26882,63912c28803,64551,30723,64551,33283,64551c35203,65190,37123,64551,39683,63912c49924,61355,50564,53686,51204,50490l65926,50490c65926,57520,61445,66468,55685,70942c51204,74137,42884,77972,33923,77972c17282,78611,5761,67746,1280,52407c640,48573,0,44099,0,38986c0,33873,640,28760,1920,24926c6401,10865,14721,0,34563,0x">
                <v:stroke weight="0pt" endcap="flat" joinstyle="miter" miterlimit="10" on="false" color="#000000" opacity="0"/>
                <v:fill on="true" color="#000000"/>
              </v:shape>
              <v:shape id="Shape 84056" style="position:absolute;width:248;height:359;left:12493;top:1430;" coordsize="24819,35932" path="m24819,0l24819,9665l21122,10368c17282,11646,14081,14841,15361,19315c15681,20913,16481,22351,18002,23310l24819,24405l24819,34320l17282,35932c5761,35932,0,29541,640,18676c640,11007,3840,3337,16641,1420l24819,0x">
                <v:stroke weight="0pt" endcap="flat" joinstyle="miter" miterlimit="10" on="false" color="#000000" opacity="0"/>
                <v:fill on="true" color="#000000"/>
              </v:shape>
              <v:shape id="Shape 84057" style="position:absolute;width:222;height:190;left:12519;top:1203;" coordsize="22259,19004" path="m22259,0l22259,10357l15121,13092c13761,14850,13441,17087,13441,19004l0,19004c0,10376,3840,5583,8641,2946l22259,0x">
                <v:stroke weight="0pt" endcap="flat" joinstyle="miter" miterlimit="10" on="false" color="#000000" opacity="0"/>
                <v:fill on="true" color="#000000"/>
              </v:shape>
              <v:shape id="Shape 84058" style="position:absolute;width:270;height:571;left:12742;top:1201;" coordsize="27026,57186" path="m783,0c5904,0,11024,1278,13584,1917c19345,4474,23825,8948,23825,17895l23825,47934c23185,50490,25105,53047,27026,54325l27026,56242l11664,56242c10384,54964,9744,53047,9744,51129c7504,53366,5264,55283,2544,56642l0,57186l0,47271l143,47294c8464,45377,9744,39625,9744,33873l9744,30677l0,32531l0,22866l6544,21730c9104,21091,10384,17895,9744,15339c9744,12143,7184,10226,783,10226l0,10526l0,170l783,0x">
                <v:stroke weight="0pt" endcap="flat" joinstyle="miter" miterlimit="10" on="false" color="#000000" opacity="0"/>
                <v:fill on="true" color="#000000"/>
              </v:shape>
              <v:shape id="Shape 84059" style="position:absolute;width:294;height:715;left:13057;top:1073;" coordsize="29443,71581" path="m7041,0l21122,0l21122,14700l29443,14700l29443,24286l21122,24286l21122,55603c21122,58159,21762,60716,23682,60716l28803,60716l28803,70303c26882,70942,24322,71581,22402,71581c19842,71581,17282,71581,15361,70942c10881,69664,7681,66468,7041,60716l7041,24286l0,24286l0,14700l7041,14700l7041,0x">
                <v:stroke weight="0pt" endcap="flat" joinstyle="miter" miterlimit="10" on="false" color="#000000" opacity="0"/>
                <v:fill on="true" color="#000000"/>
              </v:shape>
              <v:shape id="Shape 84060" style="position:absolute;width:248;height:359;left:13402;top:1430;" coordsize="24820,35932" path="m24820,0l24820,9757l21762,10368c17282,11646,14081,14842,15361,19315c15681,20913,16481,22351,18002,23310l24820,24405l24820,34332l17282,35932c5761,35932,0,29541,640,18676c1280,11007,3840,3338,16641,1420l24820,0x">
                <v:stroke weight="0pt" endcap="flat" joinstyle="miter" miterlimit="10" on="false" color="#000000" opacity="0"/>
                <v:fill on="true" color="#000000"/>
              </v:shape>
              <v:shape id="Shape 84061" style="position:absolute;width:222;height:190;left:13428;top:1203;" coordsize="22259,19004" path="m22259,0l22259,10356l15121,13092c13761,14850,13441,17087,13441,19004l0,19004c0,10376,3840,5583,8641,2946l22259,0x">
                <v:stroke weight="0pt" endcap="flat" joinstyle="miter" miterlimit="10" on="false" color="#000000" opacity="0"/>
                <v:fill on="true" color="#000000"/>
              </v:shape>
              <v:shape id="Shape 84062" style="position:absolute;width:270;height:571;left:13650;top:1201;" coordsize="27025,57198" path="m783,0c5903,0,11023,1278,13583,1917c19344,4474,23825,8948,23825,17895l23825,47934c23825,50490,25104,53047,27025,54325l27025,56242l11663,56242c10383,54964,9743,53047,10383,51129c7823,53366,5423,55283,2623,56642l0,57198l0,47272l142,47294c8463,45377,9743,39625,9743,33873l9743,30677l0,32623l0,22866l6543,21730c9103,21091,10383,17895,9743,15339c9743,12143,7183,10226,783,10226l0,10526l0,169l783,0x">
                <v:stroke weight="0pt" endcap="flat" joinstyle="miter" miterlimit="10" on="false" color="#000000" opacity="0"/>
                <v:fill on="true" color="#000000"/>
              </v:shape>
              <v:shape id="Shape 87103" style="position:absolute;width:147;height:741;left:14017;top:1022;" coordsize="14721,74137" path="m0,0l14721,0l14721,74137l0,74137l0,0">
                <v:stroke weight="0pt" endcap="flat" joinstyle="miter" miterlimit="10" on="false" color="#000000" opacity="0"/>
                <v:fill on="true" color="#000000"/>
              </v:shape>
              <v:shape id="Shape 84064" style="position:absolute;width:499;height:575;left:14298;top:1214;" coordsize="49924,57520" path="m0,0l14721,0l14721,33873c14081,38986,14081,45377,24962,44738c33923,44099,35203,38986,35203,35790l35203,0l49924,0l49924,54964l35203,54964l35203,48573c31363,54964,26882,56881,21762,57520c13441,57520,640,56881,0,38347l0,0x">
                <v:stroke weight="0pt" endcap="flat" joinstyle="miter" miterlimit="10" on="false" color="#000000" opacity="0"/>
                <v:fill on="true" color="#000000"/>
              </v:shape>
              <v:shape id="Shape 84065" style="position:absolute;width:492;height:562;left:14926;top:1201;" coordsize="49284,56242" path="m28162,0c40964,0,49284,5752,49284,19173l49284,56242l35203,56242l35203,23647c35203,18534,34563,12782,24962,12782c16001,12782,14081,17895,14081,22369l14081,56242l0,56242l0,1278l14081,1278l14081,9587l14721,9587c17282,3835,22402,0,28162,0x">
                <v:stroke weight="0pt" endcap="flat" joinstyle="miter" miterlimit="10" on="false" color="#000000" opacity="0"/>
                <v:fill on="true" color="#000000"/>
              </v:shape>
              <v:shape id="Shape 84066" style="position:absolute;width:544;height:773;left:15495;top:1214;" coordsize="54405,77333" path="m0,0l16001,0l27522,40264l39683,0l54405,0l30723,66468c30083,68385,28803,71581,26242,73498c23042,77333,12161,77333,7681,77333l7681,65829c10881,66468,14081,65829,16641,64551c19202,62633,21122,59438,19202,54964l0,0x">
                <v:stroke weight="0pt" endcap="flat" joinstyle="miter" miterlimit="10" on="false" color="#000000" opacity="0"/>
                <v:fill on="true" color="#000000"/>
              </v:shape>
              <v:shape id="Shape 84067" style="position:absolute;width:245;height:359;left:16078;top:1429;" coordsize="24593,35956" path="m24593,0l24593,9731l21122,10391c16641,11670,14081,14865,14721,19339c16001,22534,18562,25091,24322,24452l24593,24283l24593,34268l16641,35956c5761,35956,0,29565,640,18700c640,11030,3840,3361,16641,1444l24593,0x">
                <v:stroke weight="0pt" endcap="flat" joinstyle="miter" miterlimit="10" on="false" color="#000000" opacity="0"/>
                <v:fill on="true" color="#000000"/>
              </v:shape>
              <v:shape id="Shape 84068" style="position:absolute;width:226;height:190;left:16097;top:1202;" coordsize="22673,19092" path="m22673,0l22673,10292l15441,13180c14241,14938,14081,17175,14081,19092l0,19092c320,10464,4160,5671,8881,3035l22673,0x">
                <v:stroke weight="0pt" endcap="flat" joinstyle="miter" miterlimit="10" on="false" color="#000000" opacity="0"/>
                <v:fill on="true" color="#000000"/>
              </v:shape>
              <v:shape id="Shape 84069" style="position:absolute;width:266;height:571;left:16324;top:1201;" coordsize="26611,57110" path="m369,0c6129,0,10610,1278,13810,1917c18930,4474,23411,8948,23411,17895l23411,47934c23411,50490,24691,53047,26611,54325l26611,56242l11890,56242c10610,54964,9970,53047,9970,51129c7409,53366,5009,55283,2209,56642l0,57110l0,47126l8209,42022c9649,39625,9970,36749,9970,33873l9970,30677l0,32574l0,22843l6129,21730c8689,21091,9970,17895,9970,15339c9970,12143,7409,10226,369,10226l0,10373l0,81l369,0x">
                <v:stroke weight="0pt" endcap="flat" joinstyle="miter" miterlimit="10" on="false" color="#000000" opacity="0"/>
                <v:fill on="true" color="#000000"/>
              </v:shape>
              <v:shape id="Shape 84070" style="position:absolute;width:659;height:760;left:0;top:0;" coordsize="65926,76055" path="m34563,0c38403,0,42244,639,45444,1278c48644,2556,51845,3835,54405,5752c57605,8309,59525,10865,61445,13421c63366,16617,64646,19813,65286,24286l58245,24286c58245,21730,57605,19813,56325,17895c55045,15339,53125,13421,51204,11504c49284,10226,46724,8309,44164,7669c41604,6391,38403,5752,34563,5752c30083,5752,25602,7030,22402,8309c18562,10226,16001,12782,13441,15978c11521,19173,9601,22369,8961,26204c7681,30038,7041,33873,7041,37708c7041,41542,7681,46016,8961,49851c9601,53686,11521,56881,13441,60077c16001,63272,18562,65190,22402,67107c25602,69024,30083,70303,34563,70303c38403,70303,42244,69664,45444,67746c48644,66468,51204,64551,53765,62633c55685,60077,57605,57520,58245,53686c59525,50490,60165,47294,60165,43460l35203,43460l35203,37069l65926,37069l65926,74137l60805,74137l60165,61355c58885,63912,56965,65829,55685,67746c53765,69664,51845,70942,49284,72220c47364,73498,44804,74776,42244,74776c39683,75416,37123,76055,34563,76055c28803,76055,23682,74776,19842,72859c15361,70942,11521,67746,8961,64551c5761,60716,3840,56881,2560,52407c640,47934,0,42821,0,37708c0,32595,640,28121,2560,23647c3840,19173,5761,14700,8961,11504c11521,7669,15361,5113,19842,3196c23682,639,28803,0,34563,0x">
                <v:stroke weight="0pt" endcap="flat" joinstyle="miter" miterlimit="10" on="false" color="#000000" opacity="0"/>
                <v:fill on="true" color="#000000"/>
              </v:shape>
              <v:shape id="Shape 84071" style="position:absolute;width:236;height:562;left:755;top:198;" coordsize="23682,56242" path="m23682,0l23682,5752c21122,5752,19202,6391,16641,7669c14721,8308,13441,9587,11521,11504c10241,13421,8961,15339,8321,17256c7681,19813,7041,22369,6401,24286l23682,24286l23682,30038l6401,30038c6401,31956,7041,34512,7681,37069c8321,39625,8961,42182,10881,44099c12161,46016,14081,47294,16001,48573c18562,49851,21122,50490,23682,50490l23682,56242c19842,56242,16001,55603,13441,53686c10241,52407,7681,50490,5761,47934c3840,45377,2560,42182,1280,38986c640,35790,0,31956,0,28121c0,24925,640,21091,1280,17895c2560,14700,3840,11504,5761,8948c7681,6391,10241,4474,13441,2556c16001,1278,19842,0,23682,0x">
                <v:stroke weight="0pt" endcap="flat" joinstyle="miter" miterlimit="10" on="false" color="#000000" opacity="0"/>
                <v:fill on="true" color="#000000"/>
              </v:shape>
              <v:shape id="Shape 84072" style="position:absolute;width:230;height:191;left:992;top:568;" coordsize="23042,19173" path="m16641,0l23042,0c21762,6391,19202,10865,16001,14061c12161,17256,7041,19173,0,19173l0,13421c5120,13421,8961,12143,11521,10226c14081,7669,16001,4474,16641,0x">
                <v:stroke weight="0pt" endcap="flat" joinstyle="miter" miterlimit="10" on="false" color="#000000" opacity="0"/>
                <v:fill on="true" color="#000000"/>
              </v:shape>
              <v:shape id="Shape 84073" style="position:absolute;width:236;height:300;left:992;top:198;" coordsize="23682,30038" path="m0,0c4480,0,8321,1278,10881,2556c14081,4474,16641,7030,18562,9587c20482,12143,21762,15339,22402,19173c23042,22369,23682,26204,23682,30038l0,30038l0,24286l17282,24286c17282,22369,16641,19813,16001,17256c14721,15339,14081,13421,12801,11504c10881,9587,9601,8308,7041,7669c5120,6391,3200,5752,0,5752l0,0x">
                <v:stroke weight="0pt" endcap="flat" joinstyle="miter" miterlimit="10" on="false" color="#000000" opacity="0"/>
                <v:fill on="true" color="#000000"/>
              </v:shape>
              <v:shape id="Shape 84074" style="position:absolute;width:428;height:543;left:1312;top:198;" coordsize="42884,54325" path="m23682,0c27522,0,30723,639,32643,1917c35203,2556,37763,3835,39043,5752c40324,7669,41604,9587,42244,12143c42884,14700,42884,17256,42884,20452l42884,54325l36483,54325l36483,21730c36483,19173,36483,17256,35843,15339c35843,13421,34563,11504,33923,10226c32643,8948,31363,7669,29443,7030c28162,6391,25602,5752,23042,5752c20482,5752,18562,6391,16001,7030c14081,8308,12801,9587,10881,10865c9601,12782,8961,14700,7681,16617c7041,18534,6401,21091,6401,23647l6401,54325l0,54325l0,1917l6401,1917l6401,10865l7041,10865c8321,7669,10241,5113,13441,3196c16641,1278,19842,0,23682,0x">
                <v:stroke weight="0pt" endcap="flat" joinstyle="miter" miterlimit="10" on="false" color="#000000" opacity="0"/>
                <v:fill on="true" color="#000000"/>
              </v:shape>
              <v:shape id="Shape 84075" style="position:absolute;width:236;height:562;left:1836;top:198;" coordsize="23682,56242" path="m23682,0l23682,5752c21122,5752,19202,6391,16641,7669c14721,8308,12801,9587,11521,11504c10241,13421,8961,15339,8321,17256c7681,19813,7041,22369,6401,24286l23682,24286l23682,30038l6401,30038c6401,31956,7041,34512,7681,37069c8321,39625,8961,42182,10881,44099c12161,46016,14081,47294,16001,48573c18562,49851,21122,50490,23682,50490l23682,56242c19842,56242,16001,55603,12801,53686c10241,52407,7681,50490,5761,47934c3840,45377,2560,42182,1280,38986c640,35790,0,31956,0,28121c0,24925,640,21091,1280,17895c2560,14700,3840,11504,5761,8948c7681,6391,10241,4474,12801,2556c16001,1278,19842,0,23682,0x">
                <v:stroke weight="0pt" endcap="flat" joinstyle="miter" miterlimit="10" on="false" color="#000000" opacity="0"/>
                <v:fill on="true" color="#000000"/>
              </v:shape>
              <v:shape id="Shape 84076" style="position:absolute;width:230;height:191;left:2073;top:568;" coordsize="23042,19173" path="m16641,0l23042,0c21762,6391,19202,10865,16001,14061c12161,17256,7041,19173,0,19173l0,13421c5120,13421,8961,12143,11521,10226c14081,7669,16001,4474,16641,0x">
                <v:stroke weight="0pt" endcap="flat" joinstyle="miter" miterlimit="10" on="false" color="#000000" opacity="0"/>
                <v:fill on="true" color="#000000"/>
              </v:shape>
              <v:shape id="Shape 84077" style="position:absolute;width:236;height:300;left:2073;top:198;" coordsize="23682,30038" path="m0,0c4480,0,8321,1278,10881,2556c14081,4474,16641,7030,18562,9587c20482,12143,21762,15339,22402,19173c23042,22369,23682,26204,23682,30038l0,30038l0,24286l17282,24286c17282,22369,16641,19813,16001,17256c14721,15339,14081,13421,12161,11504c10881,9587,9601,8308,7041,7669c5120,6391,2560,5752,0,5752l0,0x">
                <v:stroke weight="0pt" endcap="flat" joinstyle="miter" miterlimit="10" on="false" color="#000000" opacity="0"/>
                <v:fill on="true" color="#000000"/>
              </v:shape>
              <v:shape id="Shape 84078" style="position:absolute;width:262;height:536;left:2393;top:204;" coordsize="26242,53686" path="m26242,639l26242,7030c23682,7030,20482,7030,18562,8308c16001,8948,14081,10226,12161,12143c10241,13421,8961,15978,8321,17895c7041,20452,6401,23008,6401,25565l6401,53686l0,53686l0,1278l6401,1278l6401,13421c8321,8948,10241,5752,14081,3835c17282,1278,21762,0,26242,639x">
                <v:stroke weight="0pt" endcap="flat" joinstyle="miter" miterlimit="10" on="false" color="#000000" opacity="0"/>
                <v:fill on="true" color="#000000"/>
              </v:shape>
              <v:shape id="Shape 84079" style="position:absolute;width:217;height:317;left:2688;top:442;" coordsize="21762,31768" path="m21762,0l21762,5085l14721,6842c12161,7481,10241,8760,8961,10038c7681,11316,6401,13233,6401,15790c6401,17707,7041,18985,7681,20264c8321,21542,8961,22820,10241,23459c11521,24098,12801,24737,14081,25377c15361,26016,16641,26016,18562,26016l21762,25725l21762,31384l17922,31768c15361,31768,12801,31129,10881,30490c8961,29850,7041,29211,5120,27933c3840,26655,2560,25377,1280,23459c640,20903,0,18985,0,16429c0,12594,1280,9399,2560,7481c4480,5564,6401,3647,8961,3008c11521,1729,14721,1090,17922,451l21762,0x">
                <v:stroke weight="0pt" endcap="flat" joinstyle="miter" miterlimit="10" on="false" color="#000000" opacity="0"/>
                <v:fill on="true" color="#000000"/>
              </v:shape>
              <v:shape id="Shape 84080" style="position:absolute;width:192;height:176;left:2713;top:201;" coordsize="19202,17600" path="m19202,0l19202,5857l10241,8653c7681,10570,6401,13126,6401,17600l0,17600c0,14405,640,11848,1920,9931c3200,7374,4480,5457,6401,4179c8321,2901,10241,1622,12801,983l19202,0x">
                <v:stroke weight="0pt" endcap="flat" joinstyle="miter" miterlimit="10" on="false" color="#000000" opacity="0"/>
                <v:fill on="true" color="#000000"/>
              </v:shape>
              <v:shape id="Shape 84081" style="position:absolute;width:275;height:558;left:2905;top:198;" coordsize="27522,55859" path="m1920,0c4480,0,6400,639,8961,1278c11521,1278,13441,1917,15361,3196c17281,4474,18562,6391,19842,8948c21122,10865,21762,13421,21762,17256l21762,45377c21762,47934,23042,49212,25602,49212c26242,49212,26882,49212,27522,48573l27522,54325l23042,54325c21762,54325,20482,54325,19202,53686c17921,53686,17281,53047,16641,51768c16641,51129,16001,50490,16001,49212c15361,47934,15361,46655,15361,45377c14081,47294,12801,48573,11521,49851c10881,51129,9601,52407,7681,53047c6400,54325,4480,54964,2560,55603l0,55859l0,50200l3840,49851c5760,48573,7681,47934,9601,46016c11521,44738,12801,42821,13441,40903c14721,38986,15361,36430,15361,33873l15361,25565l14721,25565c14721,26204,13441,26843,12801,27482c11521,27482,10241,28121,9601,28121c6400,28760,3840,28760,640,29399l0,29559l0,24474l7041,23647c8321,23647,9601,23647,10241,23008c11521,23008,12161,22369,12801,22369c13441,21730,14081,21091,14721,19813c14721,19173,15361,17895,15361,16617c15361,14061,14721,12782,14081,11504c13441,9587,12161,8948,10881,7669c9601,7030,8321,6391,6400,6391c5120,5752,3200,5752,1280,5752l0,6151l0,295l1920,0x">
                <v:stroke weight="0pt" endcap="flat" joinstyle="miter" miterlimit="10" on="false" color="#000000" opacity="0"/>
                <v:fill on="true" color="#000000"/>
              </v:shape>
              <v:shape id="Shape 87104" style="position:absolute;width:91;height:728;left:3251;top:12;" coordsize="9144,72859" path="m0,0l9144,0l9144,72859l0,72859l0,0">
                <v:stroke weight="0pt" endcap="flat" joinstyle="miter" miterlimit="10" on="false" color="#000000" opacity="0"/>
                <v:fill on="true" color="#000000"/>
              </v:shape>
              <v:shape id="Shape 87105" style="position:absolute;width:91;height:524;left:3443;top:217;" coordsize="9144,52407" path="m0,0l9144,0l9144,52407l0,52407l0,0">
                <v:stroke weight="0pt" endcap="flat" joinstyle="miter" miterlimit="10" on="false" color="#000000" opacity="0"/>
                <v:fill on="true" color="#000000"/>
              </v:shape>
              <v:shape id="Shape 87106" style="position:absolute;width:91;height:102;left:3443;top:12;" coordsize="9144,10226" path="m0,0l9144,0l9144,10226l0,10226l0,0">
                <v:stroke weight="0pt" endcap="flat" joinstyle="miter" miterlimit="10" on="false" color="#000000" opacity="0"/>
                <v:fill on="true" color="#000000"/>
              </v:shape>
              <v:shape id="Shape 84085" style="position:absolute;width:262;height:690;left:3577;top:57;" coordsize="26242,69024" path="m8961,0l15361,0l15361,15978l26242,15978l26242,21091l15361,21091l15361,56881c15361,58799,15361,60716,16001,61994c16642,63272,18562,63911,20482,63911c22402,63911,24322,63911,26242,63272l26242,69024l20482,69024c16001,69024,12801,68385,11521,66468c9601,65190,8961,61994,8961,57520l8961,21091l0,21091l0,15978l8961,15978l8961,0x">
                <v:stroke weight="0pt" endcap="flat" joinstyle="miter" miterlimit="10" on="false" color="#000000" opacity="0"/>
                <v:fill on="true" color="#000000"/>
              </v:shape>
              <v:shape id="Shape 84086" style="position:absolute;width:214;height:317;left:3904;top:443;" coordsize="21442,31756" path="m21442,0l21442,5153l14721,6831c12161,7470,10241,8748,8321,10026c7041,11304,6400,13222,6400,15778c6400,17696,6400,18974,7041,20252c7681,21530,8961,22808,10241,23448c10881,24087,12161,24726,13441,25365c15361,26004,16641,26004,17921,26004l21442,25684l21442,31404l17921,31756c15361,31756,12801,31117,10881,30478c8321,29839,6400,29200,5120,27921c3200,26643,1920,25365,1280,23448c640,20891,0,18974,0,16417c0,12583,640,9387,2560,7470c3840,5552,6400,3635,8961,2996c11521,1718,14721,1079,17921,439l21442,0x">
                <v:stroke weight="0pt" endcap="flat" joinstyle="miter" miterlimit="10" on="false" color="#000000" opacity="0"/>
                <v:fill on="true" color="#000000"/>
              </v:shape>
              <v:shape id="Shape 84087" style="position:absolute;width:195;height:175;left:3923;top:201;" coordsize="19522,17551" path="m19522,0l19522,5907l10881,8603c8321,10521,7041,13077,6401,17551l0,17551c640,14356,1280,11799,1920,9882c3200,7325,4480,5408,6401,4130c8321,2851,10881,1573,13441,934l19522,0x">
                <v:stroke weight="0pt" endcap="flat" joinstyle="miter" miterlimit="10" on="false" color="#000000" opacity="0"/>
                <v:fill on="true" color="#000000"/>
              </v:shape>
              <v:shape id="Shape 84088" style="position:absolute;width:272;height:558;left:4118;top:198;" coordsize="27202,55891" path="m2240,0c4160,0,6721,639,9281,1278c11201,1278,13761,1917,15041,3196c16961,4474,18882,6391,19522,8948c20802,10865,21442,13421,21442,17256l21442,45377c21442,47934,22722,49212,25282,49212c25922,49212,26562,49212,27202,48573l27202,54325l23362,54325c21442,54325,20162,54325,19522,53686c18242,53686,17602,53047,16961,51768c16321,51129,16321,50490,15681,49212l15681,45377c14401,47294,13121,48573,11841,49851c10561,51129,9281,52407,8001,53047c6721,54325,4800,54964,2880,55603l0,55891l0,50170l3520,49851c6081,48573,8001,47934,9921,46016c11201,44738,12481,42821,13761,40903c14401,38986,15041,36430,15041,33873l15041,25565c14401,26204,13761,26843,12481,27482c11201,27482,10561,28121,9281,28121c6721,28760,4160,28760,960,29399l0,29639l0,24486l6721,23647c8001,23647,9281,23647,10561,23008c11201,23008,12481,22369,13121,22369c13761,21730,14401,21091,14401,19813c15041,19173,15041,17895,15041,16617c15041,14061,15041,12782,13761,11504c13121,9587,12481,8948,11201,7669c9921,7030,8641,6391,6721,6391c4800,5752,3520,5752,1600,5752l0,6251l0,344l2240,0x">
                <v:stroke weight="0pt" endcap="flat" joinstyle="miter" miterlimit="10" on="false" color="#000000" opacity="0"/>
                <v:fill on="true" color="#000000"/>
              </v:shape>
              <v:shape id="Shape 84089" style="position:absolute;width:262;height:690;left:4409;top:57;" coordsize="26242,69024" path="m8961,0l15361,0l15361,15978l26242,15978l26242,21091l15361,21091l15361,56881c15361,58799,16001,60716,16642,61994c17282,63272,18562,63911,21122,63911c22402,63911,24322,63911,26242,63272l26242,69024l20482,69024c16001,69024,13441,68385,11521,66468c9601,65190,8961,61994,8961,57520l8961,21091l0,21091l0,15978l8961,15978l8961,0x">
                <v:stroke weight="0pt" endcap="flat" joinstyle="miter" miterlimit="10" on="false" color="#000000" opacity="0"/>
                <v:fill on="true" color="#000000"/>
              </v:shape>
              <v:shape id="Shape 84090" style="position:absolute;width:243;height:562;left:5030;top:198;" coordsize="24322,56242" path="m23682,0l24322,142l24322,5899l23682,5752c20482,5752,17922,6391,15361,7669c13441,8948,11521,10865,10241,12782c8961,14700,7681,17256,7041,20452c6401,23008,6401,25565,6401,28121c6401,30678,6401,33873,7041,36430c7681,38986,8961,41542,10241,43460c11521,45377,13441,47294,15361,48573c17922,49851,20482,50490,23682,50490l24322,50343l24322,56100l23682,56242c19842,56242,16001,55603,12801,53686c10241,52407,7681,50490,5761,47934c3840,45377,1920,42182,1280,38986c0,35790,0,31956,0,28121c0,24286,0,21091,1280,17256c1920,14061,3840,11504,5761,8948c7681,6391,10241,3835,12801,2556c16001,1278,19842,0,23682,0x">
                <v:stroke weight="0pt" endcap="flat" joinstyle="miter" miterlimit="10" on="false" color="#000000" opacity="0"/>
                <v:fill on="true" color="#000000"/>
              </v:shape>
              <v:shape id="Shape 84091" style="position:absolute;width:243;height:746;left:5274;top:12;" coordsize="24322,74634" path="m17922,0l24322,0l24322,72859l18562,72859l18562,63272l17922,63272c17282,64551,16641,66468,14721,67746c13441,69024,12161,70303,10241,71581c8961,72220,7041,73498,5120,73498l0,74634l0,68877l7681,67107c10241,65829,12161,63912,13441,61994c15361,60077,16001,57520,16641,54964c17282,52407,17922,49212,17922,46655c17922,44099,17282,41542,16641,38986c16001,35790,15361,33234,13441,31317c12161,29399,10241,27482,7681,26204l0,24434l0,18676l5120,19813c7041,19813,8961,20452,10241,21730c12161,23008,13441,23647,14721,25565c16001,26843,16641,28760,17282,30678l17922,30678l17922,0x">
                <v:stroke weight="0pt" endcap="flat" joinstyle="miter" miterlimit="10" on="false" color="#000000" opacity="0"/>
                <v:fill on="true" color="#000000"/>
              </v:shape>
              <v:shape id="Shape 84092" style="position:absolute;width:233;height:560;left:5613;top:198;" coordsize="23362,56092" path="m23362,0l23362,5764l16641,7594c14721,8233,12801,9511,11521,11429c10241,13346,8961,15264,8321,17181c7041,19737,6401,22294,6401,24211l23362,24211l23362,29963l6401,29963c6401,31880,6401,34437,7041,36993c7681,39550,8961,42106,10241,44024c12161,45941,13441,47219,16001,48497l23362,50335l23362,56092l12801,53610c10241,52332,7681,50415,5761,47858c3840,45302,1920,42106,1280,38911c640,35715,0,31880,0,28046c0,24850,640,21016,1280,17820c1920,14624,3840,11429,5761,8872c7681,6316,10241,4399,12801,2481l23362,0x">
                <v:stroke weight="0pt" endcap="flat" joinstyle="miter" miterlimit="10" on="false" color="#000000" opacity="0"/>
                <v:fill on="true" color="#000000"/>
              </v:shape>
              <v:shape id="Shape 84093" style="position:absolute;width:233;height:191;left:5846;top:568;" coordsize="23362,19173" path="m16962,0l23362,0c22082,6391,19522,10865,15681,14061c12481,17256,7361,19173,320,19173l0,19098l0,13341l320,13421c5441,13421,8641,12143,11201,10226c14401,7669,15681,4474,16962,0x">
                <v:stroke weight="0pt" endcap="flat" joinstyle="miter" miterlimit="10" on="false" color="#000000" opacity="0"/>
                <v:fill on="true" color="#000000"/>
              </v:shape>
              <v:shape id="Shape 84094" style="position:absolute;width:240;height:300;left:5846;top:198;" coordsize="24002,30038" path="m320,0c4800,0,8001,1278,11201,2556c14401,4474,16962,7030,18242,9587c20162,12143,22082,15339,22722,19173c23362,22369,24002,26204,23362,30038l0,30038l0,24286l16962,24286c16962,22369,16962,19813,15681,17256c15041,15339,13761,13421,12481,11504c11201,9587,9281,8308,7361,7669c5441,6391,2880,5752,320,5752l0,5839l0,75l320,0x">
                <v:stroke weight="0pt" endcap="flat" joinstyle="miter" miterlimit="10" on="false" color="#000000" opacity="0"/>
                <v:fill on="true" color="#000000"/>
              </v:shape>
              <v:shape id="Shape 84095" style="position:absolute;width:646;height:760;left:6432;top:0;" coordsize="64646,76055" path="m34563,0c37763,0,41604,639,44804,1278c48004,2556,51204,3835,53765,5752c56325,7669,58885,10226,60165,13421c62085,15978,63366,19813,64006,23647l56965,23647c56325,20452,55045,17895,53765,15978c52485,14061,50564,12143,48644,10226c46724,8948,44804,7669,42244,7030c39683,6391,37123,5752,34563,5752c29443,5752,25602,7030,21762,8309c18562,10226,16001,12782,13441,15978c11521,19173,9601,22369,8321,26204c7681,30038,7041,33873,7041,37708c7041,41542,7681,46016,8321,49851c9601,53686,11521,56881,13441,60077c16001,63272,18562,65190,21762,67107c25602,69024,29443,70303,34563,70303c37763,70303,40964,69664,43524,68385c46724,67107,48644,65190,50564,63272c53125,61355,54405,58799,55685,55603c56965,53047,57605,49851,58245,46655l64646,46655c64646,51129,63366,54964,62085,58799c60165,62633,58245,65190,55685,67746c53125,70303,49924,72220,46084,73498c42884,75416,39043,76055,34563,76055c28803,76055,23682,74776,19202,72859c15361,70942,11521,67746,8321,64551c5761,60716,3840,56881,1920,52407c640,47934,0,42821,0,37708c0,32595,640,28121,1920,23647c3840,19173,5761,14700,8321,11504c11521,7669,15361,5113,19202,3196c23682,639,28803,0,34563,0x">
                <v:stroke weight="0pt" endcap="flat" joinstyle="miter" miterlimit="10" on="false" color="#000000" opacity="0"/>
                <v:fill on="true" color="#000000"/>
              </v:shape>
              <v:shape id="Shape 84096" style="position:absolute;width:214;height:317;left:7149;top:443;" coordsize="21442,31756" path="m21442,0l21442,5153l14721,6831c12161,7470,10241,8748,8321,10026c7041,11304,6401,13222,6401,15778c6401,17696,6401,18974,7041,20252c7681,21530,8961,22808,9601,23448c10881,24087,12161,24726,13441,25365c15361,26004,16641,26004,17922,26004l21442,25684l21442,31378l17282,31756c15361,31756,12801,31117,10881,30478c8321,29839,6401,29200,5120,27921c3200,26643,1920,25365,1280,23448c0,20891,0,18974,0,16417c0,12583,640,9387,2560,7470c3840,5552,5761,3635,8961,2996c11521,1718,14721,1079,17922,439l21442,0x">
                <v:stroke weight="0pt" endcap="flat" joinstyle="miter" miterlimit="10" on="false" color="#000000" opacity="0"/>
                <v:fill on="true" color="#000000"/>
              </v:shape>
              <v:shape id="Shape 84097" style="position:absolute;width:195;height:175;left:7168;top:201;" coordsize="19522,17551" path="m19522,0l19522,5727l10881,8603c8321,10521,7041,13077,6401,17551l0,17551c640,14356,1280,11799,1920,9882c3200,7325,4480,5408,6401,4130c8321,2851,10881,1573,13441,934l19522,0x">
                <v:stroke weight="0pt" endcap="flat" joinstyle="miter" miterlimit="10" on="false" color="#000000" opacity="0"/>
                <v:fill on="true" color="#000000"/>
              </v:shape>
              <v:shape id="Shape 84098" style="position:absolute;width:272;height:558;left:7363;top:198;" coordsize="27202,55864" path="m2240,0c4160,0,6721,639,9281,1278c11201,1278,13121,1917,15041,3196c16962,4474,18882,6391,19522,8948c20802,10865,21442,13421,21442,17256l21442,45377c21442,47934,22722,49212,25282,49212c25922,49212,26562,49212,27202,48573l27202,54325l23362,54325c21442,54325,20162,54325,18882,53686c18242,53686,17602,53047,16962,51768c16321,51129,15681,50490,15681,49212l15681,45377c14401,47294,13121,48573,11841,49851c10561,51129,9281,52407,8001,53047c6081,54325,4800,54964,2880,55603l0,55864l0,50170l3520,49851c6081,48573,8001,47934,9281,46016c11201,44738,12481,42821,13761,40903c14401,38986,15041,36430,15041,33873l15041,25565c14401,26204,13761,26843,12481,27482c11201,27482,10561,28121,9281,28121c6721,28760,4160,28760,960,29399l0,29639l0,24486l6721,23647c8001,23647,9281,23647,10561,23008c11201,23008,12481,22369,13121,22369c13761,21730,14401,21091,14401,19813c15041,19173,15041,17895,15041,16617c15041,14061,14401,12782,13761,11504c13121,9587,12481,8948,11201,7669c9921,7030,8001,6391,6721,6391c4800,5752,2880,5752,960,5752l0,6072l0,344l2240,0x">
                <v:stroke weight="0pt" endcap="flat" joinstyle="miter" miterlimit="10" on="false" color="#000000" opacity="0"/>
                <v:fill on="true" color="#000000"/>
              </v:shape>
              <v:shape id="Shape 84099" style="position:absolute;width:262;height:690;left:7655;top:57;" coordsize="26242,69024" path="m8961,0l15361,0l15361,15978l26242,15978l26242,21091l15361,21091l15361,56881c15361,58799,16001,60716,16641,61994c16641,63272,18561,63911,20482,63911c22402,63911,24322,63911,26242,63272l26242,69024l20482,69024c16001,69024,13441,68385,11521,66468c9601,65190,8961,61994,8961,57520l8961,21091l0,21091l0,15978l8961,15978l8961,0x">
                <v:stroke weight="0pt" endcap="flat" joinstyle="miter" miterlimit="10" on="false" color="#000000" opacity="0"/>
                <v:fill on="true" color="#000000"/>
              </v:shape>
              <v:shape id="Shape 84100" style="position:absolute;width:214;height:317;left:7981;top:443;" coordsize="21442,31756" path="m21442,0l21442,5153l14721,6831c12161,7470,10241,8748,8961,10026c7041,11304,6401,13222,6401,15778c6401,17696,7041,18974,7681,20252c8321,21530,8961,22808,10241,23448c11521,24087,12161,24726,14081,25365c15361,26004,16641,26004,18562,26004l21442,25743l21442,31404l17922,31756c15361,31756,12801,31117,10881,30478c8961,29839,7041,29200,5120,27921c3840,26643,2560,25365,1280,23448c640,20891,0,18974,0,16417c0,12583,640,9387,2560,7470c4481,5552,6401,3635,8961,2996c11521,1718,14721,1079,17922,439l21442,0x">
                <v:stroke weight="0pt" endcap="flat" joinstyle="miter" miterlimit="10" on="false" color="#000000" opacity="0"/>
                <v:fill on="true" color="#000000"/>
              </v:shape>
              <v:shape id="Shape 84101" style="position:absolute;width:188;height:175;left:8007;top:201;" coordsize="18882,17551" path="m18882,0l18882,5907l10241,8603c7681,10521,6401,13077,6401,17551l0,17551c0,14356,640,11799,1920,9882c2560,7325,4480,5408,6401,4130c8321,2851,10241,1573,12801,934l18882,0x">
                <v:stroke weight="0pt" endcap="flat" joinstyle="miter" miterlimit="10" on="false" color="#000000" opacity="0"/>
                <v:fill on="true" color="#000000"/>
              </v:shape>
              <v:shape id="Shape 84102" style="position:absolute;width:278;height:558;left:8195;top:198;" coordsize="27842,55891" path="m2240,0c4800,0,6721,639,9281,1278c11841,1278,13761,1917,15681,3196c17602,4474,18882,6391,20162,8948c21442,10865,21442,13421,21442,17256l21442,45377c21442,47934,22722,49212,25282,49212c26562,49212,27202,49212,27842,48573l27842,54325l23362,54325c21442,54325,20162,54325,19522,53686c18242,53686,17602,53047,16962,51768c16321,51129,16321,50490,16321,49212c15681,47934,15681,46655,15681,45377c14401,47294,13121,48573,11841,49851c10561,51129,9281,52407,8001,53047c6721,54325,4800,54964,2880,55603l0,55891l0,50229l4160,49851c6081,48573,8001,47934,9921,46016c11201,44738,13121,42821,13761,40903c15041,38986,15041,36430,15041,33873l15041,25565c14401,26204,13761,26843,12481,27482c11841,27482,10561,28121,9921,28121c6721,28760,4160,28760,960,29399l0,29639l0,24486l6721,23647c8641,23647,9281,23647,10561,23008c11841,23008,12481,22369,13121,22369c13761,21730,14401,21091,14401,19813c15041,19173,15041,17895,15041,16617c15041,14061,15041,12782,14401,11504c13761,9587,12481,8948,11201,7669c9921,7030,8641,6391,6721,6391c5441,5752,3520,5752,1600,5752l0,6251l0,344l2240,0x">
                <v:stroke weight="0pt" endcap="flat" joinstyle="miter" miterlimit="10" on="false" color="#000000" opacity="0"/>
                <v:fill on="true" color="#000000"/>
              </v:shape>
              <v:shape id="Shape 87107" style="position:absolute;width:91;height:728;left:8544;top:12;" coordsize="9144,72859" path="m0,0l9144,0l9144,72859l0,72859l0,0">
                <v:stroke weight="0pt" endcap="flat" joinstyle="miter" miterlimit="10" on="false" color="#000000" opacity="0"/>
                <v:fill on="true" color="#000000"/>
              </v:shape>
              <v:shape id="Shape 84104" style="position:absolute;width:428;height:543;left:8730;top:217;" coordsize="42884,54325" path="m0,0l6401,0l6401,34512c6401,38986,7681,42821,9601,45377c12161,47294,15361,48573,20482,48573c23682,48573,25602,47934,27523,47294c30083,46016,31363,44099,32643,42182c33923,40264,35203,37708,35843,35790c36483,32595,36483,30038,36483,27482l36483,0l42884,0l42884,52407l37123,52407l37123,43460c35203,46655,32643,49212,29443,51129c26242,53047,22402,54325,18562,54325c15361,54325,12161,53686,10241,52407c7681,51768,5761,50490,4481,48573c2560,47294,1920,44738,1280,42821c640,40264,0,37069,0,33873l0,0x">
                <v:stroke weight="0pt" endcap="flat" joinstyle="miter" miterlimit="10" on="false" color="#000000" opacity="0"/>
                <v:fill on="true" color="#000000"/>
              </v:shape>
              <v:shape id="Shape 84105" style="position:absolute;width:428;height:543;left:9280;top:198;" coordsize="42884,54325" path="m23682,0c27522,0,30083,639,32643,1917c35203,2556,37123,3835,39043,5752c40324,7669,41604,9587,42244,12143c42884,14700,42884,17256,42884,20452l42884,54325l36483,54325l36483,21730c36483,19173,36483,17256,35843,15339c35203,13421,34563,11504,33923,10226c32643,8948,31363,7669,29443,7030c27522,6391,25602,5752,23042,5752c20482,5752,17922,6391,16001,7030c14081,8308,12161,9587,10881,10865c9601,12782,8321,14700,7681,16617c7041,18534,6401,21091,6401,23647l6401,54325l0,54325l0,1917l6401,1917l6401,10865c7681,7669,10241,5113,13441,3196c16641,1278,19842,0,23682,0x">
                <v:stroke weight="0pt" endcap="flat" joinstyle="miter" miterlimit="10" on="false" color="#000000" opacity="0"/>
                <v:fill on="true" color="#000000"/>
              </v:shape>
              <v:shape id="Shape 84106" style="position:absolute;width:467;height:722;left:9773;top:217;" coordsize="46724,72220" path="m0,0l7041,0l24322,44738l40324,0l46724,0l23682,60716c23042,62633,22402,64551,21122,66468c20482,67746,19842,69024,18562,69664c17282,70303,16641,70942,14721,71581c13441,71581,12161,72220,10241,72220c8961,72220,7681,72220,7041,71581l5120,71581l5120,66468l9601,66468c10881,66468,12161,66468,12801,65829c14081,65829,14721,65190,15361,64551c16001,63912,16641,62633,17282,61994c17922,60716,17922,59438,18562,58159l21122,52407l0,0x">
                <v:stroke weight="0pt" endcap="flat" joinstyle="miter" miterlimit="10" on="false" color="#000000" opacity="0"/>
                <v:fill on="true" color="#000000"/>
              </v:shape>
              <v:shape id="Shape 84107" style="position:absolute;width:214;height:317;left:10279;top:443;" coordsize="21442,31756" path="m21442,0l21442,5153l14721,6831c12161,7470,10241,8748,8321,10026c7041,11304,6401,13222,6401,15778c6401,17696,6401,18974,7041,20252c7681,21530,8961,22808,9601,23448c10881,24087,12161,24726,13441,25365c15361,26004,16641,26004,17922,26004l21442,25684l21442,31378l17282,31756c15361,31756,12801,31117,10241,30478c8321,29839,6401,29200,5120,27921c3200,26643,1920,25365,1280,23448c0,20891,0,18974,0,16417c0,12583,640,9387,2560,7470c3840,5552,5761,3635,8961,2996c11521,1718,14721,1079,17922,439l21442,0x">
                <v:stroke weight="0pt" endcap="flat" joinstyle="miter" miterlimit="10" on="false" color="#000000" opacity="0"/>
                <v:fill on="true" color="#000000"/>
              </v:shape>
              <v:shape id="Shape 84108" style="position:absolute;width:195;height:175;left:10298;top:201;" coordsize="19522,17551" path="m19522,0l19522,5727l10881,8603c8321,10521,7041,13077,6401,17551l0,17551c640,14356,1280,11799,1920,9882c3200,7325,4480,5408,6401,4130c8321,2851,10881,1573,13441,934l19522,0x">
                <v:stroke weight="0pt" endcap="flat" joinstyle="miter" miterlimit="10" on="false" color="#000000" opacity="0"/>
                <v:fill on="true" color="#000000"/>
              </v:shape>
              <v:shape id="Shape 84109" style="position:absolute;width:272;height:558;left:10493;top:198;" coordsize="27202,55864" path="m2240,0c4160,0,6721,639,9281,1278c11201,1278,13121,1917,15041,3196c16962,4474,18882,6391,19522,8948c20802,10865,21442,13421,21442,17256l21442,45377c21442,47934,22722,49212,25282,49212c25922,49212,26562,49212,27202,48573l27202,54325l23362,54325c21442,54325,20162,54325,18882,53686c18242,53686,17602,53047,16962,51768c16321,51129,15681,50490,15681,49212l15681,45377l15041,45377c14401,47294,13121,48573,11841,49851c10561,51129,9281,52407,8001,53047c6081,54325,4800,54964,2880,55603l0,55864l0,50170l3520,49851c6081,48573,8001,47934,9281,46016c11201,44738,12481,42821,13761,40903c14401,38986,15041,36430,15041,33873l15041,25565c14401,26204,13761,26843,12481,27482c11201,27482,10561,28121,9281,28121c6721,28760,3520,28760,960,29399l0,29639l0,24486l6721,23647c8001,23647,9281,23647,10561,23008c11201,23008,12481,22369,13121,22369c13761,21730,13761,21091,14401,19813c15041,19173,15041,17895,15041,16617c15041,14061,14401,12782,13761,11504c13121,9587,12481,8948,11201,7669c9921,7030,8001,6391,6721,6391c4800,5752,2880,5752,960,5752l0,6072l0,344l2240,0x">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r>
  </w:p>
  <w:p w:rsidR="008D13A6" w:rsidRDefault="008D13A6">
    <w:pPr>
      <w:spacing w:after="0" w:line="259" w:lineRule="auto"/>
      <w:ind w:left="-206" w:right="6015"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2F301F" w:rsidRDefault="008D13A6" w:rsidP="002F301F">
    <w:pPr>
      <w:tabs>
        <w:tab w:val="left" w:pos="3969"/>
      </w:tabs>
      <w:spacing w:after="0" w:line="240" w:lineRule="auto"/>
      <w:ind w:left="0" w:firstLine="0"/>
      <w:jc w:val="right"/>
      <w:rPr>
        <w:sz w:val="18"/>
        <w:szCs w:val="18"/>
      </w:rPr>
    </w:pPr>
    <w:r w:rsidRPr="002F301F">
      <w:rPr>
        <w:rFonts w:cstheme="minorHAnsi"/>
        <w:noProof/>
        <w:sz w:val="18"/>
        <w:szCs w:val="18"/>
      </w:rPr>
      <w:drawing>
        <wp:anchor distT="0" distB="0" distL="114300" distR="114300" simplePos="0" relativeHeight="251663360" behindDoc="1" locked="0" layoutInCell="1" allowOverlap="1" wp14:anchorId="591DC5F1" wp14:editId="663F9414">
          <wp:simplePos x="0" y="0"/>
          <wp:positionH relativeFrom="margin">
            <wp:posOffset>0</wp:posOffset>
          </wp:positionH>
          <wp:positionV relativeFrom="page">
            <wp:posOffset>448945</wp:posOffset>
          </wp:positionV>
          <wp:extent cx="2209800" cy="322580"/>
          <wp:effectExtent l="0" t="0" r="0" b="1270"/>
          <wp:wrapNone/>
          <wp:docPr id="17" name="0 Imagen" descr="Descripció: ccesport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 ccesport_b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01F">
      <w:rPr>
        <w:sz w:val="18"/>
        <w:szCs w:val="18"/>
      </w:rPr>
      <w:t>Informe favorable assessoria jurídica: 05.04.2024</w:t>
    </w:r>
  </w:p>
  <w:p w:rsidR="008D13A6" w:rsidRDefault="008D13A6" w:rsidP="002F301F">
    <w:pPr>
      <w:spacing w:after="0" w:line="240" w:lineRule="auto"/>
      <w:ind w:left="0" w:firstLine="0"/>
      <w:jc w:val="right"/>
    </w:pPr>
    <w:r>
      <w:rPr>
        <w:sz w:val="18"/>
        <w:szCs w:val="18"/>
      </w:rPr>
      <w:t xml:space="preserve">                   </w:t>
    </w:r>
    <w:r w:rsidRPr="002F301F">
      <w:rPr>
        <w:sz w:val="18"/>
        <w:szCs w:val="18"/>
      </w:rPr>
      <w:t>Informat favorablement intervenció delegada: 03.05.2024</w:t>
    </w:r>
    <w:r>
      <w:rPr>
        <w:rFonts w:ascii="Calibri" w:eastAsia="Calibri" w:hAnsi="Calibri" w:cs="Calibri"/>
      </w:rPr>
      <w:tab/>
    </w:r>
  </w:p>
  <w:p w:rsidR="008D13A6" w:rsidRDefault="008D13A6">
    <w:pPr>
      <w:spacing w:after="0" w:line="259" w:lineRule="auto"/>
      <w:ind w:left="-206" w:right="6015"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Default="008D13A6" w:rsidP="002F301F">
    <w:pPr>
      <w:tabs>
        <w:tab w:val="left" w:pos="4253"/>
        <w:tab w:val="right" w:pos="9019"/>
      </w:tabs>
      <w:spacing w:after="160" w:line="259" w:lineRule="auto"/>
      <w:ind w:left="4248" w:firstLine="0"/>
      <w:rPr>
        <w:sz w:val="18"/>
        <w:szCs w:val="18"/>
      </w:rPr>
    </w:pPr>
    <w:r>
      <w:rPr>
        <w:sz w:val="20"/>
        <w:szCs w:val="20"/>
      </w:rPr>
      <w:tab/>
    </w:r>
    <w:r w:rsidRPr="002F301F">
      <w:rPr>
        <w:sz w:val="18"/>
        <w:szCs w:val="18"/>
      </w:rPr>
      <w:t>Informe favorable assessoria jurídica: 05.04.2024    Informat favorablement intervenció delegada: 03.05.2024</w:t>
    </w:r>
  </w:p>
  <w:p w:rsidR="008D13A6" w:rsidRPr="002F301F" w:rsidRDefault="008D13A6" w:rsidP="002F301F">
    <w:pPr>
      <w:tabs>
        <w:tab w:val="left" w:pos="4820"/>
        <w:tab w:val="right" w:pos="9019"/>
      </w:tabs>
      <w:spacing w:after="160" w:line="259" w:lineRule="auto"/>
      <w:ind w:left="0" w:firstLine="0"/>
      <w:rPr>
        <w:sz w:val="18"/>
        <w:szCs w:val="18"/>
      </w:rPr>
    </w:pPr>
    <w:r w:rsidRPr="002F301F">
      <w:rPr>
        <w:sz w:val="18"/>
        <w:szCs w:val="18"/>
      </w:rPr>
      <w:tab/>
    </w:r>
    <w:r w:rsidRPr="002F301F">
      <w:rPr>
        <w:rFonts w:cstheme="minorHAnsi"/>
        <w:noProof/>
        <w:sz w:val="18"/>
        <w:szCs w:val="18"/>
      </w:rPr>
      <w:drawing>
        <wp:anchor distT="0" distB="0" distL="114300" distR="114300" simplePos="0" relativeHeight="251661312" behindDoc="1" locked="0" layoutInCell="1" allowOverlap="1" wp14:anchorId="6510EDB2" wp14:editId="557BB216">
          <wp:simplePos x="0" y="0"/>
          <wp:positionH relativeFrom="margin">
            <wp:posOffset>0</wp:posOffset>
          </wp:positionH>
          <wp:positionV relativeFrom="page">
            <wp:posOffset>448945</wp:posOffset>
          </wp:positionV>
          <wp:extent cx="2209800" cy="322580"/>
          <wp:effectExtent l="0" t="0" r="0" b="1270"/>
          <wp:wrapNone/>
          <wp:docPr id="16" name="0 Imagen" descr="Descripció: ccesport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 ccesport_b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32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A7E"/>
    <w:multiLevelType w:val="hybridMultilevel"/>
    <w:tmpl w:val="878809A8"/>
    <w:lvl w:ilvl="0" w:tplc="AB463096">
      <w:start w:val="1"/>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40A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C94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2F5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B6B6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78DF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8CCF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EFD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003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897954"/>
    <w:multiLevelType w:val="hybridMultilevel"/>
    <w:tmpl w:val="DC8C9FCE"/>
    <w:lvl w:ilvl="0" w:tplc="2F62196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08D21A">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F0F406">
      <w:start w:val="1"/>
      <w:numFmt w:val="bullet"/>
      <w:lvlRestart w:val="0"/>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6EAC90">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6E7C0">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B4390C">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04ABE">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E2E522">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0481F0">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521D2F"/>
    <w:multiLevelType w:val="hybridMultilevel"/>
    <w:tmpl w:val="8AD0CA04"/>
    <w:lvl w:ilvl="0" w:tplc="AA9A5CC0">
      <w:start w:val="1"/>
      <w:numFmt w:val="decimal"/>
      <w:lvlText w:val="%1."/>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2117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29FE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6D22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4C6D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88636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AD51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EEC6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C44CAA">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F03872"/>
    <w:multiLevelType w:val="hybridMultilevel"/>
    <w:tmpl w:val="6A825F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BFC6AB0"/>
    <w:multiLevelType w:val="hybridMultilevel"/>
    <w:tmpl w:val="463CC558"/>
    <w:lvl w:ilvl="0" w:tplc="8B8E27D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D0F32B2"/>
    <w:multiLevelType w:val="hybridMultilevel"/>
    <w:tmpl w:val="203E6936"/>
    <w:lvl w:ilvl="0" w:tplc="BC2A192A">
      <w:start w:val="1"/>
      <w:numFmt w:val="bullet"/>
      <w:lvlText w:val="-"/>
      <w:lvlJc w:val="left"/>
      <w:pPr>
        <w:ind w:left="6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C1A89B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BE63DB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3C6100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5DE61E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BE442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3A631C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34C8BA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A00A7F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F576A8"/>
    <w:multiLevelType w:val="hybridMultilevel"/>
    <w:tmpl w:val="D2803A40"/>
    <w:lvl w:ilvl="0" w:tplc="0DF4C4A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684492">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B49F1E">
      <w:start w:val="1"/>
      <w:numFmt w:val="bullet"/>
      <w:lvlRestart w:val="0"/>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5C82E6">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F8D42E">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245070">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560EFA">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7AB43E">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56F996">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FC63D6"/>
    <w:multiLevelType w:val="hybridMultilevel"/>
    <w:tmpl w:val="99A03350"/>
    <w:lvl w:ilvl="0" w:tplc="03C84C08">
      <w:start w:val="1"/>
      <w:numFmt w:val="bullet"/>
      <w:lvlText w:val="-"/>
      <w:lvlJc w:val="left"/>
      <w:pPr>
        <w:ind w:left="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3EF452">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CA5046">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54680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D6F19A">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2E8F6">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8A8064">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63AE8">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44E28">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8B66F8"/>
    <w:multiLevelType w:val="hybridMultilevel"/>
    <w:tmpl w:val="2078FA5A"/>
    <w:lvl w:ilvl="0" w:tplc="E358229A">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67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67E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44B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A6B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3032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215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AEB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F2C2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93AEC"/>
    <w:multiLevelType w:val="hybridMultilevel"/>
    <w:tmpl w:val="4010219A"/>
    <w:lvl w:ilvl="0" w:tplc="0C0A0001">
      <w:start w:val="1"/>
      <w:numFmt w:val="bullet"/>
      <w:lvlText w:val=""/>
      <w:lvlJc w:val="left"/>
      <w:pPr>
        <w:ind w:left="-351"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9CF5052"/>
    <w:multiLevelType w:val="hybridMultilevel"/>
    <w:tmpl w:val="5F9678CC"/>
    <w:lvl w:ilvl="0" w:tplc="0C0A0017">
      <w:start w:val="1"/>
      <w:numFmt w:val="lowerLetter"/>
      <w:lvlText w:val="%1)"/>
      <w:lvlJc w:val="left"/>
      <w:pPr>
        <w:ind w:left="786" w:hanging="360"/>
      </w:pPr>
      <w:rPr>
        <w:rFonts w:hint="default"/>
      </w:rPr>
    </w:lvl>
    <w:lvl w:ilvl="1" w:tplc="0C0A000F">
      <w:start w:val="1"/>
      <w:numFmt w:val="decimal"/>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A736674"/>
    <w:multiLevelType w:val="hybridMultilevel"/>
    <w:tmpl w:val="AB30D93C"/>
    <w:lvl w:ilvl="0" w:tplc="0C0A0017">
      <w:start w:val="1"/>
      <w:numFmt w:val="lowerLetter"/>
      <w:lvlText w:val="%1)"/>
      <w:lvlJc w:val="left"/>
      <w:pPr>
        <w:ind w:left="1146" w:hanging="360"/>
      </w:pPr>
      <w:rPr>
        <w:rFonts w:hint="default"/>
      </w:rPr>
    </w:lvl>
    <w:lvl w:ilvl="1" w:tplc="0C0A000F">
      <w:start w:val="1"/>
      <w:numFmt w:val="decimal"/>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15:restartNumberingAfterBreak="0">
    <w:nsid w:val="206E46F7"/>
    <w:multiLevelType w:val="multilevel"/>
    <w:tmpl w:val="2D80E8B2"/>
    <w:lvl w:ilvl="0">
      <w:start w:val="1"/>
      <w:numFmt w:val="decimal"/>
      <w:lvlText w:val="%1."/>
      <w:lvlJc w:val="left"/>
      <w:pPr>
        <w:ind w:left="1081" w:hanging="360"/>
      </w:pPr>
    </w:lvl>
    <w:lvl w:ilvl="1">
      <w:start w:val="1"/>
      <w:numFmt w:val="decimal"/>
      <w:isLgl/>
      <w:lvlText w:val="%1.%2"/>
      <w:lvlJc w:val="left"/>
      <w:pPr>
        <w:ind w:left="108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441"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1" w:hanging="1080"/>
      </w:pPr>
      <w:rPr>
        <w:rFonts w:hint="default"/>
      </w:rPr>
    </w:lvl>
    <w:lvl w:ilvl="6">
      <w:start w:val="1"/>
      <w:numFmt w:val="decimal"/>
      <w:isLgl/>
      <w:lvlText w:val="%1.%2.%3.%4.%5.%6.%7"/>
      <w:lvlJc w:val="left"/>
      <w:pPr>
        <w:ind w:left="2161" w:hanging="1440"/>
      </w:pPr>
      <w:rPr>
        <w:rFonts w:hint="default"/>
      </w:rPr>
    </w:lvl>
    <w:lvl w:ilvl="7">
      <w:start w:val="1"/>
      <w:numFmt w:val="decimal"/>
      <w:isLgl/>
      <w:lvlText w:val="%1.%2.%3.%4.%5.%6.%7.%8"/>
      <w:lvlJc w:val="left"/>
      <w:pPr>
        <w:ind w:left="2161" w:hanging="1440"/>
      </w:pPr>
      <w:rPr>
        <w:rFonts w:hint="default"/>
      </w:rPr>
    </w:lvl>
    <w:lvl w:ilvl="8">
      <w:start w:val="1"/>
      <w:numFmt w:val="decimal"/>
      <w:isLgl/>
      <w:lvlText w:val="%1.%2.%3.%4.%5.%6.%7.%8.%9"/>
      <w:lvlJc w:val="left"/>
      <w:pPr>
        <w:ind w:left="2521" w:hanging="1800"/>
      </w:pPr>
      <w:rPr>
        <w:rFonts w:hint="default"/>
      </w:rPr>
    </w:lvl>
  </w:abstractNum>
  <w:abstractNum w:abstractNumId="13" w15:restartNumberingAfterBreak="0">
    <w:nsid w:val="21C23AD1"/>
    <w:multiLevelType w:val="hybridMultilevel"/>
    <w:tmpl w:val="3710B7B8"/>
    <w:lvl w:ilvl="0" w:tplc="04030001">
      <w:start w:val="1"/>
      <w:numFmt w:val="bullet"/>
      <w:lvlText w:val=""/>
      <w:lvlJc w:val="left"/>
      <w:pPr>
        <w:ind w:left="1428" w:hanging="360"/>
      </w:pPr>
      <w:rPr>
        <w:rFonts w:ascii="Symbol" w:hAnsi="Symbol" w:hint="default"/>
      </w:rPr>
    </w:lvl>
    <w:lvl w:ilvl="1" w:tplc="04030003">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4" w15:restartNumberingAfterBreak="0">
    <w:nsid w:val="238F520B"/>
    <w:multiLevelType w:val="hybridMultilevel"/>
    <w:tmpl w:val="37B8D618"/>
    <w:lvl w:ilvl="0" w:tplc="0C0A0001">
      <w:start w:val="1"/>
      <w:numFmt w:val="bullet"/>
      <w:lvlText w:val=""/>
      <w:lvlJc w:val="left"/>
      <w:pPr>
        <w:ind w:left="-351" w:hanging="360"/>
      </w:pPr>
      <w:rPr>
        <w:rFonts w:ascii="Symbol" w:hAnsi="Symbol" w:hint="default"/>
      </w:rPr>
    </w:lvl>
    <w:lvl w:ilvl="1" w:tplc="09BE3C46">
      <w:numFmt w:val="bullet"/>
      <w:lvlText w:val="-"/>
      <w:lvlJc w:val="left"/>
      <w:pPr>
        <w:ind w:left="369" w:hanging="360"/>
      </w:pPr>
      <w:rPr>
        <w:rFonts w:ascii="Arial" w:eastAsia="Times New Roman" w:hAnsi="Arial" w:cs="Arial"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15" w15:restartNumberingAfterBreak="0">
    <w:nsid w:val="23BA6110"/>
    <w:multiLevelType w:val="hybridMultilevel"/>
    <w:tmpl w:val="DE62D312"/>
    <w:lvl w:ilvl="0" w:tplc="03C03BD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78568C">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D4632E">
      <w:start w:val="1"/>
      <w:numFmt w:val="bullet"/>
      <w:lvlRestart w:val="0"/>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4BE12">
      <w:start w:val="1"/>
      <w:numFmt w:val="bullet"/>
      <w:lvlText w:val="•"/>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C80FD2">
      <w:start w:val="1"/>
      <w:numFmt w:val="bullet"/>
      <w:lvlText w:val="o"/>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6C9ECC">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921E4C">
      <w:start w:val="1"/>
      <w:numFmt w:val="bullet"/>
      <w:lvlText w:val="•"/>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0EA716">
      <w:start w:val="1"/>
      <w:numFmt w:val="bullet"/>
      <w:lvlText w:val="o"/>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D06E26">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F33F03"/>
    <w:multiLevelType w:val="hybridMultilevel"/>
    <w:tmpl w:val="4066D79C"/>
    <w:lvl w:ilvl="0" w:tplc="07DCE40C">
      <w:start w:val="1"/>
      <w:numFmt w:val="lowerLetter"/>
      <w:lvlText w:val="%1."/>
      <w:lvlJc w:val="left"/>
      <w:pPr>
        <w:ind w:left="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446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A5C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CA6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A08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6A1D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2453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CF3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4209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A07264"/>
    <w:multiLevelType w:val="hybridMultilevel"/>
    <w:tmpl w:val="4D0C3062"/>
    <w:lvl w:ilvl="0" w:tplc="A6E6403E">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6C61A">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1CAF00">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D2378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C71DC">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C63B88">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CA097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EA818">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CE926">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046B95"/>
    <w:multiLevelType w:val="multilevel"/>
    <w:tmpl w:val="E4C868E0"/>
    <w:lvl w:ilvl="0">
      <w:start w:val="1"/>
      <w:numFmt w:val="decimal"/>
      <w:lvlText w:val="%1."/>
      <w:lvlJc w:val="left"/>
      <w:pPr>
        <w:ind w:left="3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074C29"/>
    <w:multiLevelType w:val="hybridMultilevel"/>
    <w:tmpl w:val="FD22B470"/>
    <w:lvl w:ilvl="0" w:tplc="A086AE0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E48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7E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0C59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A44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E0C5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686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8CD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F085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44664F"/>
    <w:multiLevelType w:val="hybridMultilevel"/>
    <w:tmpl w:val="68BC66D8"/>
    <w:lvl w:ilvl="0" w:tplc="F6A82670">
      <w:start w:val="1"/>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8A38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EF4E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7A678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4BBE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EE7FF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E8F6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CB63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AD960">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587883"/>
    <w:multiLevelType w:val="hybridMultilevel"/>
    <w:tmpl w:val="F48EAF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3BE9139D"/>
    <w:multiLevelType w:val="hybridMultilevel"/>
    <w:tmpl w:val="42A06EE0"/>
    <w:lvl w:ilvl="0" w:tplc="1932F792">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608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66C52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846A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E993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4292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3E4F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8E7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78754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955928"/>
    <w:multiLevelType w:val="hybridMultilevel"/>
    <w:tmpl w:val="3EBE64D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0A53A76"/>
    <w:multiLevelType w:val="hybridMultilevel"/>
    <w:tmpl w:val="F82069DA"/>
    <w:lvl w:ilvl="0" w:tplc="6D780C98">
      <w:start w:val="2"/>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61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CDF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8D0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880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CE3D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8AD4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0D3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A4C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5F0D3C"/>
    <w:multiLevelType w:val="hybridMultilevel"/>
    <w:tmpl w:val="CCCE6E6E"/>
    <w:lvl w:ilvl="0" w:tplc="019AD06E">
      <w:start w:val="1"/>
      <w:numFmt w:val="decimal"/>
      <w:lvlText w:val="%1."/>
      <w:lvlJc w:val="left"/>
      <w:pPr>
        <w:ind w:left="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CC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E5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F403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E9E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4A1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6FF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04F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E29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5B2A76"/>
    <w:multiLevelType w:val="hybridMultilevel"/>
    <w:tmpl w:val="42645B9E"/>
    <w:lvl w:ilvl="0" w:tplc="39D4FC90">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0F3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5C1CC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61E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691D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4018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EAF6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12EB6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9A24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6529A4"/>
    <w:multiLevelType w:val="hybridMultilevel"/>
    <w:tmpl w:val="67722136"/>
    <w:lvl w:ilvl="0" w:tplc="6282A448">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C0C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CD2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7CD3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AF6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AD9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CA4F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6F4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700D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5628D8"/>
    <w:multiLevelType w:val="hybridMultilevel"/>
    <w:tmpl w:val="506490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48506373"/>
    <w:multiLevelType w:val="hybridMultilevel"/>
    <w:tmpl w:val="FA7AD6C2"/>
    <w:lvl w:ilvl="0" w:tplc="4E5C994E">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6D448">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E37E6">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ABF8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C9E0A">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902514">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50679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EF820">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83F4">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0549E7"/>
    <w:multiLevelType w:val="hybridMultilevel"/>
    <w:tmpl w:val="D2524E9E"/>
    <w:lvl w:ilvl="0" w:tplc="89CE3998">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CD75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E031D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6A07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6893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A2E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04D3C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0B42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B8062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ED5E43"/>
    <w:multiLevelType w:val="hybridMultilevel"/>
    <w:tmpl w:val="16E6C9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5887DEC"/>
    <w:multiLevelType w:val="hybridMultilevel"/>
    <w:tmpl w:val="C30C49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D780ACF"/>
    <w:multiLevelType w:val="multilevel"/>
    <w:tmpl w:val="CC2C2D62"/>
    <w:lvl w:ilvl="0">
      <w:start w:val="3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58120E"/>
    <w:multiLevelType w:val="hybridMultilevel"/>
    <w:tmpl w:val="49246552"/>
    <w:lvl w:ilvl="0" w:tplc="E09ECED2">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92329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2CF4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0285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4A2E5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8A23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4CB7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6278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B2F91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356366"/>
    <w:multiLevelType w:val="multilevel"/>
    <w:tmpl w:val="2B6AEA34"/>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46C400D"/>
    <w:multiLevelType w:val="hybridMultilevel"/>
    <w:tmpl w:val="D5526BB6"/>
    <w:lvl w:ilvl="0" w:tplc="C50E1B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2CB82">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08D0C2">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B0F3B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67D88">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86546">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26674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0F68">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F47268">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9351D5"/>
    <w:multiLevelType w:val="multilevel"/>
    <w:tmpl w:val="5CB89B16"/>
    <w:lvl w:ilvl="0">
      <w:start w:val="1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7410155"/>
    <w:multiLevelType w:val="hybridMultilevel"/>
    <w:tmpl w:val="8C24DB2E"/>
    <w:lvl w:ilvl="0" w:tplc="FBF46E2A">
      <w:start w:val="1"/>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AAE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B05C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44E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67B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A44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A21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022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F609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7C00AEC"/>
    <w:multiLevelType w:val="hybridMultilevel"/>
    <w:tmpl w:val="4C3C2F62"/>
    <w:lvl w:ilvl="0" w:tplc="04030001">
      <w:start w:val="1"/>
      <w:numFmt w:val="bullet"/>
      <w:lvlText w:val=""/>
      <w:lvlJc w:val="left"/>
      <w:pPr>
        <w:ind w:left="1081" w:hanging="360"/>
      </w:pPr>
      <w:rPr>
        <w:rFonts w:ascii="Symbol" w:hAnsi="Symbol" w:hint="default"/>
      </w:rPr>
    </w:lvl>
    <w:lvl w:ilvl="1" w:tplc="04030003" w:tentative="1">
      <w:start w:val="1"/>
      <w:numFmt w:val="bullet"/>
      <w:lvlText w:val="o"/>
      <w:lvlJc w:val="left"/>
      <w:pPr>
        <w:ind w:left="1801" w:hanging="360"/>
      </w:pPr>
      <w:rPr>
        <w:rFonts w:ascii="Courier New" w:hAnsi="Courier New" w:cs="Courier New" w:hint="default"/>
      </w:rPr>
    </w:lvl>
    <w:lvl w:ilvl="2" w:tplc="04030005" w:tentative="1">
      <w:start w:val="1"/>
      <w:numFmt w:val="bullet"/>
      <w:lvlText w:val=""/>
      <w:lvlJc w:val="left"/>
      <w:pPr>
        <w:ind w:left="2521" w:hanging="360"/>
      </w:pPr>
      <w:rPr>
        <w:rFonts w:ascii="Wingdings" w:hAnsi="Wingdings" w:hint="default"/>
      </w:rPr>
    </w:lvl>
    <w:lvl w:ilvl="3" w:tplc="04030001" w:tentative="1">
      <w:start w:val="1"/>
      <w:numFmt w:val="bullet"/>
      <w:lvlText w:val=""/>
      <w:lvlJc w:val="left"/>
      <w:pPr>
        <w:ind w:left="3241" w:hanging="360"/>
      </w:pPr>
      <w:rPr>
        <w:rFonts w:ascii="Symbol" w:hAnsi="Symbol" w:hint="default"/>
      </w:rPr>
    </w:lvl>
    <w:lvl w:ilvl="4" w:tplc="04030003" w:tentative="1">
      <w:start w:val="1"/>
      <w:numFmt w:val="bullet"/>
      <w:lvlText w:val="o"/>
      <w:lvlJc w:val="left"/>
      <w:pPr>
        <w:ind w:left="3961" w:hanging="360"/>
      </w:pPr>
      <w:rPr>
        <w:rFonts w:ascii="Courier New" w:hAnsi="Courier New" w:cs="Courier New" w:hint="default"/>
      </w:rPr>
    </w:lvl>
    <w:lvl w:ilvl="5" w:tplc="04030005" w:tentative="1">
      <w:start w:val="1"/>
      <w:numFmt w:val="bullet"/>
      <w:lvlText w:val=""/>
      <w:lvlJc w:val="left"/>
      <w:pPr>
        <w:ind w:left="4681" w:hanging="360"/>
      </w:pPr>
      <w:rPr>
        <w:rFonts w:ascii="Wingdings" w:hAnsi="Wingdings" w:hint="default"/>
      </w:rPr>
    </w:lvl>
    <w:lvl w:ilvl="6" w:tplc="04030001" w:tentative="1">
      <w:start w:val="1"/>
      <w:numFmt w:val="bullet"/>
      <w:lvlText w:val=""/>
      <w:lvlJc w:val="left"/>
      <w:pPr>
        <w:ind w:left="5401" w:hanging="360"/>
      </w:pPr>
      <w:rPr>
        <w:rFonts w:ascii="Symbol" w:hAnsi="Symbol" w:hint="default"/>
      </w:rPr>
    </w:lvl>
    <w:lvl w:ilvl="7" w:tplc="04030003" w:tentative="1">
      <w:start w:val="1"/>
      <w:numFmt w:val="bullet"/>
      <w:lvlText w:val="o"/>
      <w:lvlJc w:val="left"/>
      <w:pPr>
        <w:ind w:left="6121" w:hanging="360"/>
      </w:pPr>
      <w:rPr>
        <w:rFonts w:ascii="Courier New" w:hAnsi="Courier New" w:cs="Courier New" w:hint="default"/>
      </w:rPr>
    </w:lvl>
    <w:lvl w:ilvl="8" w:tplc="04030005" w:tentative="1">
      <w:start w:val="1"/>
      <w:numFmt w:val="bullet"/>
      <w:lvlText w:val=""/>
      <w:lvlJc w:val="left"/>
      <w:pPr>
        <w:ind w:left="6841" w:hanging="360"/>
      </w:pPr>
      <w:rPr>
        <w:rFonts w:ascii="Wingdings" w:hAnsi="Wingdings" w:hint="default"/>
      </w:rPr>
    </w:lvl>
  </w:abstractNum>
  <w:abstractNum w:abstractNumId="40" w15:restartNumberingAfterBreak="0">
    <w:nsid w:val="6EEE6A57"/>
    <w:multiLevelType w:val="hybridMultilevel"/>
    <w:tmpl w:val="A9DE1D10"/>
    <w:lvl w:ilvl="0" w:tplc="04030001">
      <w:start w:val="1"/>
      <w:numFmt w:val="bullet"/>
      <w:lvlText w:val=""/>
      <w:lvlJc w:val="left"/>
      <w:pPr>
        <w:ind w:left="1081" w:hanging="360"/>
      </w:pPr>
      <w:rPr>
        <w:rFonts w:ascii="Symbol" w:hAnsi="Symbol" w:hint="default"/>
      </w:rPr>
    </w:lvl>
    <w:lvl w:ilvl="1" w:tplc="04030003" w:tentative="1">
      <w:start w:val="1"/>
      <w:numFmt w:val="bullet"/>
      <w:lvlText w:val="o"/>
      <w:lvlJc w:val="left"/>
      <w:pPr>
        <w:ind w:left="1801" w:hanging="360"/>
      </w:pPr>
      <w:rPr>
        <w:rFonts w:ascii="Courier New" w:hAnsi="Courier New" w:cs="Courier New" w:hint="default"/>
      </w:rPr>
    </w:lvl>
    <w:lvl w:ilvl="2" w:tplc="04030005" w:tentative="1">
      <w:start w:val="1"/>
      <w:numFmt w:val="bullet"/>
      <w:lvlText w:val=""/>
      <w:lvlJc w:val="left"/>
      <w:pPr>
        <w:ind w:left="2521" w:hanging="360"/>
      </w:pPr>
      <w:rPr>
        <w:rFonts w:ascii="Wingdings" w:hAnsi="Wingdings" w:hint="default"/>
      </w:rPr>
    </w:lvl>
    <w:lvl w:ilvl="3" w:tplc="04030001" w:tentative="1">
      <w:start w:val="1"/>
      <w:numFmt w:val="bullet"/>
      <w:lvlText w:val=""/>
      <w:lvlJc w:val="left"/>
      <w:pPr>
        <w:ind w:left="3241" w:hanging="360"/>
      </w:pPr>
      <w:rPr>
        <w:rFonts w:ascii="Symbol" w:hAnsi="Symbol" w:hint="default"/>
      </w:rPr>
    </w:lvl>
    <w:lvl w:ilvl="4" w:tplc="04030003" w:tentative="1">
      <w:start w:val="1"/>
      <w:numFmt w:val="bullet"/>
      <w:lvlText w:val="o"/>
      <w:lvlJc w:val="left"/>
      <w:pPr>
        <w:ind w:left="3961" w:hanging="360"/>
      </w:pPr>
      <w:rPr>
        <w:rFonts w:ascii="Courier New" w:hAnsi="Courier New" w:cs="Courier New" w:hint="default"/>
      </w:rPr>
    </w:lvl>
    <w:lvl w:ilvl="5" w:tplc="04030005" w:tentative="1">
      <w:start w:val="1"/>
      <w:numFmt w:val="bullet"/>
      <w:lvlText w:val=""/>
      <w:lvlJc w:val="left"/>
      <w:pPr>
        <w:ind w:left="4681" w:hanging="360"/>
      </w:pPr>
      <w:rPr>
        <w:rFonts w:ascii="Wingdings" w:hAnsi="Wingdings" w:hint="default"/>
      </w:rPr>
    </w:lvl>
    <w:lvl w:ilvl="6" w:tplc="04030001" w:tentative="1">
      <w:start w:val="1"/>
      <w:numFmt w:val="bullet"/>
      <w:lvlText w:val=""/>
      <w:lvlJc w:val="left"/>
      <w:pPr>
        <w:ind w:left="5401" w:hanging="360"/>
      </w:pPr>
      <w:rPr>
        <w:rFonts w:ascii="Symbol" w:hAnsi="Symbol" w:hint="default"/>
      </w:rPr>
    </w:lvl>
    <w:lvl w:ilvl="7" w:tplc="04030003" w:tentative="1">
      <w:start w:val="1"/>
      <w:numFmt w:val="bullet"/>
      <w:lvlText w:val="o"/>
      <w:lvlJc w:val="left"/>
      <w:pPr>
        <w:ind w:left="6121" w:hanging="360"/>
      </w:pPr>
      <w:rPr>
        <w:rFonts w:ascii="Courier New" w:hAnsi="Courier New" w:cs="Courier New" w:hint="default"/>
      </w:rPr>
    </w:lvl>
    <w:lvl w:ilvl="8" w:tplc="04030005" w:tentative="1">
      <w:start w:val="1"/>
      <w:numFmt w:val="bullet"/>
      <w:lvlText w:val=""/>
      <w:lvlJc w:val="left"/>
      <w:pPr>
        <w:ind w:left="6841" w:hanging="360"/>
      </w:pPr>
      <w:rPr>
        <w:rFonts w:ascii="Wingdings" w:hAnsi="Wingdings" w:hint="default"/>
      </w:rPr>
    </w:lvl>
  </w:abstractNum>
  <w:abstractNum w:abstractNumId="41" w15:restartNumberingAfterBreak="0">
    <w:nsid w:val="752C5847"/>
    <w:multiLevelType w:val="hybridMultilevel"/>
    <w:tmpl w:val="BEB81C1A"/>
    <w:lvl w:ilvl="0" w:tplc="62AE3F32">
      <w:start w:val="14"/>
      <w:numFmt w:val="upperLetter"/>
      <w:lvlText w:val="%1."/>
      <w:lvlJc w:val="left"/>
      <w:pPr>
        <w:ind w:left="6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084A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A482EA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82174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2D678C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98973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762508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A420D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9461B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7972260"/>
    <w:multiLevelType w:val="hybridMultilevel"/>
    <w:tmpl w:val="F83E00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78D846B9"/>
    <w:multiLevelType w:val="hybridMultilevel"/>
    <w:tmpl w:val="B3F449A4"/>
    <w:lvl w:ilvl="0" w:tplc="7B56FC02">
      <w:start w:val="1"/>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AF4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8895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E6A2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A30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7E8E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FA97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02DF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A4A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AF85FD3"/>
    <w:multiLevelType w:val="hybridMultilevel"/>
    <w:tmpl w:val="F6222DFC"/>
    <w:lvl w:ilvl="0" w:tplc="73EC935E">
      <w:start w:val="1"/>
      <w:numFmt w:val="decimal"/>
      <w:lvlText w:val="%1)"/>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0E95B6">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E06DD0">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2D65A48">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64DDEE">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FE6A40E">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5C1A04">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24409C">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8A4372">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5F3DC1"/>
    <w:multiLevelType w:val="hybridMultilevel"/>
    <w:tmpl w:val="C5B2E672"/>
    <w:lvl w:ilvl="0" w:tplc="4C1C52E2">
      <w:start w:val="4"/>
      <w:numFmt w:val="lowerLetter"/>
      <w:lvlText w:val="%1)"/>
      <w:lvlJc w:val="left"/>
      <w:pPr>
        <w:ind w:left="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BC58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10210D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B6A70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BCC97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0615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39ADFB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AE4CB8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94BF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9"/>
  </w:num>
  <w:num w:numId="3">
    <w:abstractNumId w:val="18"/>
  </w:num>
  <w:num w:numId="4">
    <w:abstractNumId w:val="34"/>
  </w:num>
  <w:num w:numId="5">
    <w:abstractNumId w:val="44"/>
  </w:num>
  <w:num w:numId="6">
    <w:abstractNumId w:val="41"/>
  </w:num>
  <w:num w:numId="7">
    <w:abstractNumId w:val="0"/>
  </w:num>
  <w:num w:numId="8">
    <w:abstractNumId w:val="7"/>
  </w:num>
  <w:num w:numId="9">
    <w:abstractNumId w:val="35"/>
  </w:num>
  <w:num w:numId="10">
    <w:abstractNumId w:val="17"/>
  </w:num>
  <w:num w:numId="11">
    <w:abstractNumId w:val="45"/>
  </w:num>
  <w:num w:numId="12">
    <w:abstractNumId w:val="5"/>
  </w:num>
  <w:num w:numId="13">
    <w:abstractNumId w:val="20"/>
  </w:num>
  <w:num w:numId="14">
    <w:abstractNumId w:val="37"/>
  </w:num>
  <w:num w:numId="15">
    <w:abstractNumId w:val="16"/>
  </w:num>
  <w:num w:numId="16">
    <w:abstractNumId w:val="1"/>
  </w:num>
  <w:num w:numId="17">
    <w:abstractNumId w:val="15"/>
  </w:num>
  <w:num w:numId="18">
    <w:abstractNumId w:val="6"/>
  </w:num>
  <w:num w:numId="19">
    <w:abstractNumId w:val="26"/>
  </w:num>
  <w:num w:numId="20">
    <w:abstractNumId w:val="24"/>
  </w:num>
  <w:num w:numId="21">
    <w:abstractNumId w:val="43"/>
  </w:num>
  <w:num w:numId="22">
    <w:abstractNumId w:val="33"/>
  </w:num>
  <w:num w:numId="23">
    <w:abstractNumId w:val="29"/>
  </w:num>
  <w:num w:numId="24">
    <w:abstractNumId w:val="38"/>
  </w:num>
  <w:num w:numId="25">
    <w:abstractNumId w:val="22"/>
  </w:num>
  <w:num w:numId="26">
    <w:abstractNumId w:val="2"/>
  </w:num>
  <w:num w:numId="27">
    <w:abstractNumId w:val="30"/>
  </w:num>
  <w:num w:numId="28">
    <w:abstractNumId w:val="27"/>
  </w:num>
  <w:num w:numId="29">
    <w:abstractNumId w:val="36"/>
  </w:num>
  <w:num w:numId="30">
    <w:abstractNumId w:val="25"/>
  </w:num>
  <w:num w:numId="31">
    <w:abstractNumId w:val="3"/>
  </w:num>
  <w:num w:numId="32">
    <w:abstractNumId w:val="13"/>
  </w:num>
  <w:num w:numId="33">
    <w:abstractNumId w:val="14"/>
  </w:num>
  <w:num w:numId="34">
    <w:abstractNumId w:val="21"/>
  </w:num>
  <w:num w:numId="35">
    <w:abstractNumId w:val="28"/>
  </w:num>
  <w:num w:numId="36">
    <w:abstractNumId w:val="9"/>
  </w:num>
  <w:num w:numId="37">
    <w:abstractNumId w:val="23"/>
  </w:num>
  <w:num w:numId="38">
    <w:abstractNumId w:val="42"/>
  </w:num>
  <w:num w:numId="39">
    <w:abstractNumId w:val="31"/>
  </w:num>
  <w:num w:numId="40">
    <w:abstractNumId w:val="10"/>
  </w:num>
  <w:num w:numId="41">
    <w:abstractNumId w:val="11"/>
  </w:num>
  <w:num w:numId="42">
    <w:abstractNumId w:val="32"/>
  </w:num>
  <w:num w:numId="43">
    <w:abstractNumId w:val="39"/>
  </w:num>
  <w:num w:numId="44">
    <w:abstractNumId w:val="4"/>
  </w:num>
  <w:num w:numId="45">
    <w:abstractNumId w:val="1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1B"/>
    <w:rsid w:val="00017238"/>
    <w:rsid w:val="000359A1"/>
    <w:rsid w:val="00042806"/>
    <w:rsid w:val="00052A63"/>
    <w:rsid w:val="00075C63"/>
    <w:rsid w:val="000A12DC"/>
    <w:rsid w:val="000B55AB"/>
    <w:rsid w:val="000D0317"/>
    <w:rsid w:val="000D3B0F"/>
    <w:rsid w:val="000E39BC"/>
    <w:rsid w:val="0010078A"/>
    <w:rsid w:val="00111E08"/>
    <w:rsid w:val="00115AF5"/>
    <w:rsid w:val="00137CF9"/>
    <w:rsid w:val="00140F00"/>
    <w:rsid w:val="001563D1"/>
    <w:rsid w:val="0015665B"/>
    <w:rsid w:val="00160B0A"/>
    <w:rsid w:val="00167B3D"/>
    <w:rsid w:val="00180ABE"/>
    <w:rsid w:val="00186A92"/>
    <w:rsid w:val="001914C5"/>
    <w:rsid w:val="001D238B"/>
    <w:rsid w:val="001D4A77"/>
    <w:rsid w:val="001F0A9D"/>
    <w:rsid w:val="001F0E9B"/>
    <w:rsid w:val="001F7B16"/>
    <w:rsid w:val="002105DB"/>
    <w:rsid w:val="00243C87"/>
    <w:rsid w:val="00246B0F"/>
    <w:rsid w:val="00265A8F"/>
    <w:rsid w:val="002668FF"/>
    <w:rsid w:val="00297C50"/>
    <w:rsid w:val="002A3567"/>
    <w:rsid w:val="002A407E"/>
    <w:rsid w:val="002B20F4"/>
    <w:rsid w:val="002B7031"/>
    <w:rsid w:val="002F301F"/>
    <w:rsid w:val="00303136"/>
    <w:rsid w:val="003252FE"/>
    <w:rsid w:val="00327412"/>
    <w:rsid w:val="00333C17"/>
    <w:rsid w:val="00342E26"/>
    <w:rsid w:val="00343436"/>
    <w:rsid w:val="003724A5"/>
    <w:rsid w:val="00377B23"/>
    <w:rsid w:val="00381903"/>
    <w:rsid w:val="003A0DE1"/>
    <w:rsid w:val="003A3B5B"/>
    <w:rsid w:val="003A7DCA"/>
    <w:rsid w:val="003B7693"/>
    <w:rsid w:val="003C5FE4"/>
    <w:rsid w:val="003D3266"/>
    <w:rsid w:val="003D4226"/>
    <w:rsid w:val="003D501F"/>
    <w:rsid w:val="003E0BF6"/>
    <w:rsid w:val="003E6971"/>
    <w:rsid w:val="003F0875"/>
    <w:rsid w:val="00404CE2"/>
    <w:rsid w:val="00434E6D"/>
    <w:rsid w:val="0044464B"/>
    <w:rsid w:val="0044531B"/>
    <w:rsid w:val="0045498E"/>
    <w:rsid w:val="00456536"/>
    <w:rsid w:val="00460844"/>
    <w:rsid w:val="00471A96"/>
    <w:rsid w:val="0047265B"/>
    <w:rsid w:val="00474DFA"/>
    <w:rsid w:val="00482F85"/>
    <w:rsid w:val="00492837"/>
    <w:rsid w:val="00495F6C"/>
    <w:rsid w:val="004A2135"/>
    <w:rsid w:val="004B2B84"/>
    <w:rsid w:val="004C6150"/>
    <w:rsid w:val="004D6168"/>
    <w:rsid w:val="004E0DE6"/>
    <w:rsid w:val="004E3A95"/>
    <w:rsid w:val="004F1133"/>
    <w:rsid w:val="004F46BC"/>
    <w:rsid w:val="00540E0C"/>
    <w:rsid w:val="00544117"/>
    <w:rsid w:val="00550FA6"/>
    <w:rsid w:val="00562CCA"/>
    <w:rsid w:val="00565A1E"/>
    <w:rsid w:val="00572062"/>
    <w:rsid w:val="0058217A"/>
    <w:rsid w:val="00591F36"/>
    <w:rsid w:val="005A392E"/>
    <w:rsid w:val="005B4F71"/>
    <w:rsid w:val="005B7F51"/>
    <w:rsid w:val="005E6CAA"/>
    <w:rsid w:val="005E7619"/>
    <w:rsid w:val="005F4927"/>
    <w:rsid w:val="00603199"/>
    <w:rsid w:val="006208EC"/>
    <w:rsid w:val="0062654B"/>
    <w:rsid w:val="00636AC1"/>
    <w:rsid w:val="00651DF9"/>
    <w:rsid w:val="00657498"/>
    <w:rsid w:val="00667CB7"/>
    <w:rsid w:val="006833F1"/>
    <w:rsid w:val="0068445D"/>
    <w:rsid w:val="00684F4A"/>
    <w:rsid w:val="006B4722"/>
    <w:rsid w:val="006C079D"/>
    <w:rsid w:val="006C4D4B"/>
    <w:rsid w:val="006E5572"/>
    <w:rsid w:val="00731A55"/>
    <w:rsid w:val="007364D2"/>
    <w:rsid w:val="007501B6"/>
    <w:rsid w:val="00752D1E"/>
    <w:rsid w:val="00767E8A"/>
    <w:rsid w:val="00771536"/>
    <w:rsid w:val="007A10DE"/>
    <w:rsid w:val="007A1B6A"/>
    <w:rsid w:val="007A21FA"/>
    <w:rsid w:val="007C3255"/>
    <w:rsid w:val="007C78A7"/>
    <w:rsid w:val="007E2065"/>
    <w:rsid w:val="007E2411"/>
    <w:rsid w:val="007F67BD"/>
    <w:rsid w:val="008053B6"/>
    <w:rsid w:val="00842383"/>
    <w:rsid w:val="00860ACA"/>
    <w:rsid w:val="00865C75"/>
    <w:rsid w:val="008734EC"/>
    <w:rsid w:val="008C09FF"/>
    <w:rsid w:val="008C25B9"/>
    <w:rsid w:val="008C2767"/>
    <w:rsid w:val="008C5628"/>
    <w:rsid w:val="008C5DBD"/>
    <w:rsid w:val="008D13A6"/>
    <w:rsid w:val="008F666A"/>
    <w:rsid w:val="00903104"/>
    <w:rsid w:val="00911D38"/>
    <w:rsid w:val="0092736C"/>
    <w:rsid w:val="00933839"/>
    <w:rsid w:val="00933AF0"/>
    <w:rsid w:val="00936414"/>
    <w:rsid w:val="00951ED5"/>
    <w:rsid w:val="00957035"/>
    <w:rsid w:val="00976BF6"/>
    <w:rsid w:val="00981E0D"/>
    <w:rsid w:val="00993831"/>
    <w:rsid w:val="009E1386"/>
    <w:rsid w:val="009E5CDF"/>
    <w:rsid w:val="009F5AFD"/>
    <w:rsid w:val="00A01484"/>
    <w:rsid w:val="00A019BD"/>
    <w:rsid w:val="00A048FE"/>
    <w:rsid w:val="00A068AB"/>
    <w:rsid w:val="00A3218C"/>
    <w:rsid w:val="00A330CC"/>
    <w:rsid w:val="00A622B3"/>
    <w:rsid w:val="00A66D57"/>
    <w:rsid w:val="00A764C8"/>
    <w:rsid w:val="00A844C6"/>
    <w:rsid w:val="00AA40D9"/>
    <w:rsid w:val="00AD46B7"/>
    <w:rsid w:val="00AE31E6"/>
    <w:rsid w:val="00B257B4"/>
    <w:rsid w:val="00B31233"/>
    <w:rsid w:val="00B317C0"/>
    <w:rsid w:val="00B400DF"/>
    <w:rsid w:val="00B52E45"/>
    <w:rsid w:val="00B81775"/>
    <w:rsid w:val="00B91832"/>
    <w:rsid w:val="00B958BB"/>
    <w:rsid w:val="00B95DF5"/>
    <w:rsid w:val="00BB4517"/>
    <w:rsid w:val="00BB7585"/>
    <w:rsid w:val="00BC1D10"/>
    <w:rsid w:val="00BD4683"/>
    <w:rsid w:val="00BF696A"/>
    <w:rsid w:val="00C12410"/>
    <w:rsid w:val="00C259C4"/>
    <w:rsid w:val="00C507B8"/>
    <w:rsid w:val="00C50A6D"/>
    <w:rsid w:val="00C5139C"/>
    <w:rsid w:val="00C81B11"/>
    <w:rsid w:val="00C879B9"/>
    <w:rsid w:val="00C9039B"/>
    <w:rsid w:val="00C978FF"/>
    <w:rsid w:val="00CA34B3"/>
    <w:rsid w:val="00CC49CB"/>
    <w:rsid w:val="00CE0950"/>
    <w:rsid w:val="00CF2C88"/>
    <w:rsid w:val="00CF374D"/>
    <w:rsid w:val="00D133BD"/>
    <w:rsid w:val="00D14985"/>
    <w:rsid w:val="00D51476"/>
    <w:rsid w:val="00D61901"/>
    <w:rsid w:val="00D75B07"/>
    <w:rsid w:val="00D7615B"/>
    <w:rsid w:val="00D84A9F"/>
    <w:rsid w:val="00DE5CD5"/>
    <w:rsid w:val="00DF1D70"/>
    <w:rsid w:val="00DF5CFD"/>
    <w:rsid w:val="00E045BC"/>
    <w:rsid w:val="00E324CE"/>
    <w:rsid w:val="00E41008"/>
    <w:rsid w:val="00E424D8"/>
    <w:rsid w:val="00E438E3"/>
    <w:rsid w:val="00E46573"/>
    <w:rsid w:val="00E6246A"/>
    <w:rsid w:val="00E70434"/>
    <w:rsid w:val="00E831F8"/>
    <w:rsid w:val="00E947E6"/>
    <w:rsid w:val="00EF1573"/>
    <w:rsid w:val="00F324DC"/>
    <w:rsid w:val="00F458CC"/>
    <w:rsid w:val="00F65848"/>
    <w:rsid w:val="00F7329C"/>
    <w:rsid w:val="00F85CAF"/>
    <w:rsid w:val="00F953D9"/>
    <w:rsid w:val="00FB02A8"/>
    <w:rsid w:val="00FB522F"/>
    <w:rsid w:val="00FD0783"/>
    <w:rsid w:val="00FD147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51B2"/>
  <w15:docId w15:val="{5065C4EA-24AB-4B10-AFE1-2578425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72"/>
    <w:pPr>
      <w:spacing w:after="4" w:line="247" w:lineRule="auto"/>
      <w:ind w:left="370" w:hanging="9"/>
    </w:pPr>
    <w:rPr>
      <w:rFonts w:ascii="Arial" w:eastAsia="Arial" w:hAnsi="Arial" w:cs="Arial"/>
      <w:color w:val="000000"/>
    </w:rPr>
  </w:style>
  <w:style w:type="paragraph" w:styleId="Ttol1">
    <w:name w:val="heading 1"/>
    <w:next w:val="Normal"/>
    <w:link w:val="Ttol1Car"/>
    <w:uiPriority w:val="9"/>
    <w:unhideWhenUsed/>
    <w:qFormat/>
    <w:pPr>
      <w:keepNext/>
      <w:keepLines/>
      <w:spacing w:after="5" w:line="249" w:lineRule="auto"/>
      <w:ind w:left="370" w:hanging="9"/>
      <w:outlineLvl w:val="0"/>
    </w:pPr>
    <w:rPr>
      <w:rFonts w:ascii="Arial" w:eastAsia="Arial" w:hAnsi="Arial" w:cs="Arial"/>
      <w:b/>
      <w:color w:val="000000"/>
    </w:rPr>
  </w:style>
  <w:style w:type="paragraph" w:styleId="Ttol2">
    <w:name w:val="heading 2"/>
    <w:next w:val="Normal"/>
    <w:link w:val="Ttol2Car"/>
    <w:uiPriority w:val="9"/>
    <w:unhideWhenUsed/>
    <w:qFormat/>
    <w:pPr>
      <w:keepNext/>
      <w:keepLines/>
      <w:spacing w:after="4" w:line="250" w:lineRule="auto"/>
      <w:ind w:left="371" w:hanging="10"/>
      <w:outlineLvl w:val="1"/>
    </w:pPr>
    <w:rPr>
      <w:rFonts w:ascii="Arial" w:eastAsia="Arial" w:hAnsi="Arial" w:cs="Arial"/>
      <w:b/>
      <w:i/>
      <w:color w:val="000000"/>
    </w:rPr>
  </w:style>
  <w:style w:type="paragraph" w:styleId="Ttol3">
    <w:name w:val="heading 3"/>
    <w:next w:val="Normal"/>
    <w:link w:val="Ttol3Car"/>
    <w:uiPriority w:val="9"/>
    <w:unhideWhenUsed/>
    <w:qFormat/>
    <w:pPr>
      <w:keepNext/>
      <w:keepLines/>
      <w:spacing w:after="5" w:line="249" w:lineRule="auto"/>
      <w:ind w:left="370" w:hanging="9"/>
      <w:outlineLvl w:val="2"/>
    </w:pPr>
    <w:rPr>
      <w:rFonts w:ascii="Arial" w:eastAsia="Arial" w:hAnsi="Arial" w:cs="Arial"/>
      <w:b/>
      <w:color w:val="000000"/>
    </w:rPr>
  </w:style>
  <w:style w:type="paragraph" w:styleId="Ttol4">
    <w:name w:val="heading 4"/>
    <w:next w:val="Normal"/>
    <w:link w:val="Ttol4Car"/>
    <w:uiPriority w:val="9"/>
    <w:unhideWhenUsed/>
    <w:qFormat/>
    <w:pPr>
      <w:keepNext/>
      <w:keepLines/>
      <w:spacing w:after="4" w:line="250" w:lineRule="auto"/>
      <w:ind w:left="371" w:hanging="10"/>
      <w:outlineLvl w:val="3"/>
    </w:pPr>
    <w:rPr>
      <w:rFonts w:ascii="Arial" w:eastAsia="Arial" w:hAnsi="Arial" w:cs="Arial"/>
      <w:b/>
      <w:i/>
      <w:color w:val="000000"/>
    </w:rPr>
  </w:style>
  <w:style w:type="paragraph" w:styleId="Ttol5">
    <w:name w:val="heading 5"/>
    <w:next w:val="Normal"/>
    <w:link w:val="Ttol5Car"/>
    <w:uiPriority w:val="9"/>
    <w:unhideWhenUsed/>
    <w:qFormat/>
    <w:pPr>
      <w:keepNext/>
      <w:keepLines/>
      <w:spacing w:after="5" w:line="249" w:lineRule="auto"/>
      <w:ind w:left="370" w:hanging="9"/>
      <w:outlineLvl w:val="4"/>
    </w:pPr>
    <w:rPr>
      <w:rFonts w:ascii="Arial" w:eastAsia="Arial" w:hAnsi="Arial" w:cs="Arial"/>
      <w:b/>
      <w:color w:val="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5Car">
    <w:name w:val="Títol 5 Car"/>
    <w:link w:val="Ttol5"/>
    <w:rPr>
      <w:rFonts w:ascii="Arial" w:eastAsia="Arial" w:hAnsi="Arial" w:cs="Arial"/>
      <w:b/>
      <w:color w:val="000000"/>
      <w:sz w:val="22"/>
    </w:rPr>
  </w:style>
  <w:style w:type="character" w:customStyle="1" w:styleId="Ttol3Car">
    <w:name w:val="Títol 3 Car"/>
    <w:link w:val="Ttol3"/>
    <w:rPr>
      <w:rFonts w:ascii="Arial" w:eastAsia="Arial" w:hAnsi="Arial" w:cs="Arial"/>
      <w:b/>
      <w:color w:val="000000"/>
      <w:sz w:val="22"/>
    </w:rPr>
  </w:style>
  <w:style w:type="character" w:customStyle="1" w:styleId="Ttol4Car">
    <w:name w:val="Títol 4 Car"/>
    <w:link w:val="Ttol4"/>
    <w:rPr>
      <w:rFonts w:ascii="Arial" w:eastAsia="Arial" w:hAnsi="Arial" w:cs="Arial"/>
      <w:b/>
      <w:i/>
      <w:color w:val="000000"/>
      <w:sz w:val="22"/>
    </w:rPr>
  </w:style>
  <w:style w:type="character" w:customStyle="1" w:styleId="Ttol1Car">
    <w:name w:val="Títol 1 Car"/>
    <w:link w:val="Ttol1"/>
    <w:rPr>
      <w:rFonts w:ascii="Arial" w:eastAsia="Arial" w:hAnsi="Arial" w:cs="Arial"/>
      <w:b/>
      <w:color w:val="000000"/>
      <w:sz w:val="22"/>
    </w:rPr>
  </w:style>
  <w:style w:type="character" w:customStyle="1" w:styleId="Ttol2Car">
    <w:name w:val="Títol 2 Car"/>
    <w:link w:val="Ttol2"/>
    <w:rPr>
      <w:rFonts w:ascii="Arial" w:eastAsia="Arial" w:hAnsi="Arial" w:cs="Arial"/>
      <w:b/>
      <w:i/>
      <w:color w:val="000000"/>
      <w:sz w:val="22"/>
    </w:rPr>
  </w:style>
  <w:style w:type="paragraph" w:styleId="IDC1">
    <w:name w:val="toc 1"/>
    <w:hidden/>
    <w:uiPriority w:val="39"/>
    <w:pPr>
      <w:spacing w:after="94"/>
      <w:ind w:left="386" w:right="26" w:hanging="10"/>
    </w:pPr>
    <w:rPr>
      <w:rFonts w:ascii="Arial" w:eastAsia="Arial" w:hAnsi="Arial" w:cs="Arial"/>
      <w:b/>
      <w:color w:val="000000"/>
      <w:sz w:val="20"/>
    </w:rPr>
  </w:style>
  <w:style w:type="paragraph" w:styleId="IDC2">
    <w:name w:val="toc 2"/>
    <w:hidden/>
    <w:uiPriority w:val="39"/>
    <w:pPr>
      <w:spacing w:after="98" w:line="346" w:lineRule="auto"/>
      <w:ind w:left="604" w:right="30" w:hanging="9"/>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nlla">
    <w:name w:val="Hyperlink"/>
    <w:basedOn w:val="Tipusdelletraperdefectedelpargraf"/>
    <w:uiPriority w:val="99"/>
    <w:unhideWhenUsed/>
    <w:rsid w:val="00474DFA"/>
    <w:rPr>
      <w:color w:val="0563C1" w:themeColor="hyperlink"/>
      <w:u w:val="single"/>
    </w:rPr>
  </w:style>
  <w:style w:type="paragraph" w:styleId="Textindependent">
    <w:name w:val="Body Text"/>
    <w:basedOn w:val="Normal"/>
    <w:link w:val="TextindependentCar"/>
    <w:uiPriority w:val="1"/>
    <w:qFormat/>
    <w:rsid w:val="00474DFA"/>
    <w:pPr>
      <w:widowControl w:val="0"/>
      <w:autoSpaceDE w:val="0"/>
      <w:autoSpaceDN w:val="0"/>
      <w:spacing w:after="0" w:line="240" w:lineRule="auto"/>
      <w:ind w:left="0" w:firstLine="0"/>
    </w:pPr>
    <w:rPr>
      <w:rFonts w:ascii="Arial MT" w:eastAsia="Arial MT" w:hAnsi="Arial MT" w:cs="Arial MT"/>
      <w:color w:val="auto"/>
      <w:lang w:eastAsia="en-US"/>
    </w:rPr>
  </w:style>
  <w:style w:type="character" w:customStyle="1" w:styleId="TextindependentCar">
    <w:name w:val="Text independent Car"/>
    <w:basedOn w:val="Tipusdelletraperdefectedelpargraf"/>
    <w:link w:val="Textindependent"/>
    <w:uiPriority w:val="1"/>
    <w:rsid w:val="00474DFA"/>
    <w:rPr>
      <w:rFonts w:ascii="Arial MT" w:eastAsia="Arial MT" w:hAnsi="Arial MT" w:cs="Arial MT"/>
      <w:lang w:eastAsia="en-US"/>
    </w:rPr>
  </w:style>
  <w:style w:type="table" w:styleId="Taulaambquadrcula">
    <w:name w:val="Table Grid"/>
    <w:basedOn w:val="Taulanormal"/>
    <w:uiPriority w:val="39"/>
    <w:rsid w:val="006C4D4B"/>
    <w:pPr>
      <w:spacing w:after="0" w:line="240" w:lineRule="auto"/>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B7693"/>
    <w:pPr>
      <w:ind w:left="720"/>
      <w:contextualSpacing/>
    </w:pPr>
  </w:style>
  <w:style w:type="paragraph" w:styleId="Textindependent2">
    <w:name w:val="Body Text 2"/>
    <w:basedOn w:val="Normal"/>
    <w:link w:val="Textindependent2Car"/>
    <w:uiPriority w:val="99"/>
    <w:semiHidden/>
    <w:unhideWhenUsed/>
    <w:rsid w:val="005E6CAA"/>
    <w:pPr>
      <w:spacing w:after="120" w:line="480" w:lineRule="auto"/>
    </w:pPr>
  </w:style>
  <w:style w:type="character" w:customStyle="1" w:styleId="Textindependent2Car">
    <w:name w:val="Text independent 2 Car"/>
    <w:basedOn w:val="Tipusdelletraperdefectedelpargraf"/>
    <w:link w:val="Textindependent2"/>
    <w:uiPriority w:val="99"/>
    <w:semiHidden/>
    <w:rsid w:val="005E6CAA"/>
    <w:rPr>
      <w:rFonts w:ascii="Arial" w:eastAsia="Arial" w:hAnsi="Arial" w:cs="Arial"/>
      <w:color w:val="000000"/>
    </w:rPr>
  </w:style>
  <w:style w:type="paragraph" w:styleId="NormalWeb">
    <w:name w:val="Normal (Web)"/>
    <w:basedOn w:val="Normal"/>
    <w:uiPriority w:val="99"/>
    <w:unhideWhenUsed/>
    <w:rsid w:val="007E206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character" w:styleId="Enllavisitat">
    <w:name w:val="FollowedHyperlink"/>
    <w:basedOn w:val="Tipusdelletraperdefectedelpargraf"/>
    <w:uiPriority w:val="99"/>
    <w:semiHidden/>
    <w:unhideWhenUsed/>
    <w:rsid w:val="001D238B"/>
    <w:rPr>
      <w:color w:val="954F72" w:themeColor="followedHyperlink"/>
      <w:u w:val="single"/>
    </w:rPr>
  </w:style>
  <w:style w:type="paragraph" w:styleId="Textdeglobus">
    <w:name w:val="Balloon Text"/>
    <w:basedOn w:val="Normal"/>
    <w:link w:val="TextdeglobusCar"/>
    <w:uiPriority w:val="99"/>
    <w:semiHidden/>
    <w:unhideWhenUsed/>
    <w:rsid w:val="00DF1D70"/>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DF1D70"/>
    <w:rPr>
      <w:rFonts w:ascii="Segoe UI" w:eastAsia="Arial" w:hAnsi="Segoe UI" w:cs="Segoe UI"/>
      <w:color w:val="000000"/>
      <w:sz w:val="18"/>
      <w:szCs w:val="18"/>
    </w:rPr>
  </w:style>
  <w:style w:type="paragraph" w:styleId="Senseespaiat">
    <w:name w:val="No Spacing"/>
    <w:uiPriority w:val="1"/>
    <w:qFormat/>
    <w:rsid w:val="00D7615B"/>
    <w:pPr>
      <w:spacing w:after="0" w:line="240" w:lineRule="auto"/>
      <w:ind w:left="370" w:hanging="9"/>
    </w:pPr>
    <w:rPr>
      <w:rFonts w:ascii="Arial" w:eastAsia="Arial" w:hAnsi="Arial" w:cs="Arial"/>
      <w:color w:val="000000"/>
    </w:rPr>
  </w:style>
  <w:style w:type="paragraph" w:customStyle="1" w:styleId="Default">
    <w:name w:val="Default"/>
    <w:rsid w:val="001914C5"/>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5230">
      <w:bodyDiv w:val="1"/>
      <w:marLeft w:val="0"/>
      <w:marRight w:val="0"/>
      <w:marTop w:val="0"/>
      <w:marBottom w:val="0"/>
      <w:divBdr>
        <w:top w:val="none" w:sz="0" w:space="0" w:color="auto"/>
        <w:left w:val="none" w:sz="0" w:space="0" w:color="auto"/>
        <w:bottom w:val="none" w:sz="0" w:space="0" w:color="auto"/>
        <w:right w:val="none" w:sz="0" w:space="0" w:color="auto"/>
      </w:divBdr>
    </w:div>
    <w:div w:id="207122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ntractacio.gencat.cat/ca/contractar-administracio/deuc/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8838</Words>
  <Characters>50382</Characters>
  <DocSecurity>0</DocSecurity>
  <Lines>419</Lines>
  <Paragraphs>118</Paragraphs>
  <ScaleCrop>false</ScaleCrop>
  <HeadingPairs>
    <vt:vector size="2" baseType="variant">
      <vt:variant>
        <vt:lpstr>Títol</vt:lpstr>
      </vt:variant>
      <vt:variant>
        <vt:i4>1</vt:i4>
      </vt:variant>
    </vt:vector>
  </HeadingPairs>
  <TitlesOfParts>
    <vt:vector size="1" baseType="lpstr">
      <vt:lpstr>Microsoft Word - GUIA PCAP SERVEIS OBERT NO SARHA</vt:lpstr>
    </vt:vector>
  </TitlesOfParts>
  <LinksUpToDate>false</LinksUpToDate>
  <CharactersWithSpaces>59102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2023-05-28T17:05:00Z</cp:lastPrinted>
  <dcterms:created xsi:type="dcterms:W3CDTF">2024-05-05T09:29:00Z</dcterms:created>
  <dcterms:modified xsi:type="dcterms:W3CDTF">2024-05-05T09:31:00Z</dcterms:modified>
</cp:coreProperties>
</file>