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9876" w14:textId="0674AB6F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  <w:b/>
        </w:rPr>
      </w:pPr>
      <w:r w:rsidRPr="008C0572">
        <w:rPr>
          <w:rFonts w:ascii="Arial" w:hAnsi="Arial" w:cs="Arial"/>
          <w:b/>
        </w:rPr>
        <w:t xml:space="preserve">Declaració de submissió als jutjats i tribunals espanyols </w:t>
      </w:r>
      <w:r w:rsidR="00FD61DA" w:rsidRPr="008C0572">
        <w:rPr>
          <w:rFonts w:ascii="Arial" w:hAnsi="Arial" w:cs="Arial"/>
          <w:b/>
        </w:rPr>
        <w:t>(per cada LOT)</w:t>
      </w:r>
    </w:p>
    <w:p w14:paraId="014CC6B4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</w:p>
    <w:p w14:paraId="796FA714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 xml:space="preserve">Les empreses estrangeres han d’aportar una declaració de submissió als jutjats i tribunals espanyols de qualsevol ordre per a totes les incidències que puguin sorgir del contracte, amb renúncia expressa al seu fur propi. </w:t>
      </w:r>
    </w:p>
    <w:p w14:paraId="4B69933E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</w:p>
    <w:p w14:paraId="2C4282F9" w14:textId="4CDF927A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“El Sr./La Sra.......................................... amb NIF núm................., en nom propi / en representació de l’empresa .............., en qualitat de</w:t>
      </w:r>
      <w:r w:rsidR="000A646C" w:rsidRPr="008C0572">
        <w:rPr>
          <w:rFonts w:ascii="Arial" w:hAnsi="Arial" w:cs="Arial"/>
        </w:rPr>
        <w:t xml:space="preserve"> _____________________________</w:t>
      </w:r>
      <w:r w:rsidRPr="008C0572">
        <w:rPr>
          <w:rFonts w:ascii="Arial" w:hAnsi="Arial" w:cs="Arial"/>
        </w:rPr>
        <w:t xml:space="preserve">, </w:t>
      </w:r>
      <w:r w:rsidR="000A646C" w:rsidRPr="008C0572">
        <w:rPr>
          <w:rFonts w:ascii="Arial" w:hAnsi="Arial" w:cs="Arial"/>
        </w:rPr>
        <w:t xml:space="preserve">opta a la </w:t>
      </w:r>
      <w:r w:rsidR="005E560E" w:rsidRPr="008C0572">
        <w:rPr>
          <w:rFonts w:ascii="Arial" w:hAnsi="Arial" w:cs="Arial"/>
        </w:rPr>
        <w:t>contractació rela</w:t>
      </w:r>
      <w:r w:rsidR="004E6673" w:rsidRPr="008C0572">
        <w:rPr>
          <w:rFonts w:ascii="Arial" w:hAnsi="Arial" w:cs="Arial"/>
        </w:rPr>
        <w:t>tiva a</w:t>
      </w:r>
      <w:r w:rsidR="002E6D26" w:rsidRPr="008C0572">
        <w:rPr>
          <w:rFonts w:ascii="Arial" w:hAnsi="Arial" w:cs="Arial"/>
        </w:rPr>
        <w:t xml:space="preserve">l </w:t>
      </w:r>
      <w:r w:rsidR="009B1A0C" w:rsidRPr="009B1A0C">
        <w:rPr>
          <w:rFonts w:ascii="Arial" w:eastAsia="Times New Roman" w:hAnsi="Arial" w:cs="Arial"/>
          <w:lang w:eastAsia="es-ES"/>
        </w:rPr>
        <w:t>servei escolar de transport amb vehicles de fins a 9 places sense servei d’acompanyament de l’alumnat escolaritzat a la comarca del Bages</w:t>
      </w:r>
      <w:r w:rsidRPr="008C0572">
        <w:rPr>
          <w:rFonts w:ascii="Arial" w:hAnsi="Arial" w:cs="Arial"/>
        </w:rPr>
        <w:t>, i DECLARA RESPONSABLEMENT:</w:t>
      </w:r>
    </w:p>
    <w:p w14:paraId="0EA74EF2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</w:p>
    <w:p w14:paraId="438C4E24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-</w:t>
      </w:r>
      <w:r w:rsidRPr="008C0572">
        <w:rPr>
          <w:rFonts w:ascii="Arial" w:hAnsi="Arial" w:cs="Arial"/>
        </w:rPr>
        <w:tab/>
        <w:t>que es sotmet a la jurisdicció dels Jutjats i Tribunals espanyols.</w:t>
      </w:r>
    </w:p>
    <w:p w14:paraId="789E85B4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</w:p>
    <w:p w14:paraId="747C474B" w14:textId="77777777" w:rsidR="00580A22" w:rsidRPr="008C0572" w:rsidRDefault="00580A22" w:rsidP="00821C56">
      <w:pPr>
        <w:spacing w:after="0" w:line="240" w:lineRule="auto"/>
        <w:jc w:val="both"/>
        <w:rPr>
          <w:rFonts w:ascii="Arial" w:hAnsi="Arial" w:cs="Arial"/>
        </w:rPr>
      </w:pPr>
      <w:r w:rsidRPr="008C0572">
        <w:rPr>
          <w:rFonts w:ascii="Arial" w:hAnsi="Arial" w:cs="Arial"/>
        </w:rPr>
        <w:t>(Data i signatura electrònica)."</w:t>
      </w:r>
    </w:p>
    <w:p w14:paraId="5EC800A8" w14:textId="77777777" w:rsidR="00580A22" w:rsidRPr="008C0572" w:rsidRDefault="00580A22" w:rsidP="00580A22">
      <w:pPr>
        <w:spacing w:after="0" w:line="240" w:lineRule="auto"/>
      </w:pPr>
      <w:bookmarkStart w:id="0" w:name="_GoBack"/>
      <w:bookmarkEnd w:id="0"/>
    </w:p>
    <w:sectPr w:rsidR="00580A22" w:rsidRPr="008C0572" w:rsidSect="00A439FF">
      <w:headerReference w:type="default" r:id="rId8"/>
      <w:footerReference w:type="even" r:id="rId9"/>
      <w:footerReference w:type="default" r:id="rId10"/>
      <w:type w:val="continuous"/>
      <w:pgSz w:w="11906" w:h="16838" w:code="9"/>
      <w:pgMar w:top="2381" w:right="1134" w:bottom="1134" w:left="1701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9A00C" w14:textId="77777777" w:rsidR="004C74A9" w:rsidRDefault="004C74A9" w:rsidP="00F91CC8">
      <w:pPr>
        <w:spacing w:after="0" w:line="240" w:lineRule="auto"/>
      </w:pPr>
      <w:r>
        <w:separator/>
      </w:r>
    </w:p>
  </w:endnote>
  <w:endnote w:type="continuationSeparator" w:id="0">
    <w:p w14:paraId="4DF7537A" w14:textId="77777777" w:rsidR="004C74A9" w:rsidRDefault="004C74A9" w:rsidP="00F9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acy Sans ITC">
    <w:altName w:val="Legacy San ITC Bo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5667169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53253463"/>
          <w:docPartObj>
            <w:docPartGallery w:val="Page Numbers (Top of Page)"/>
            <w:docPartUnique/>
          </w:docPartObj>
        </w:sdtPr>
        <w:sdtEndPr/>
        <w:sdtContent>
          <w:p w14:paraId="326A2012" w14:textId="1BCB4305" w:rsidR="00771D26" w:rsidRPr="003F5DDC" w:rsidRDefault="00771D26" w:rsidP="009A77A5">
            <w:pPr>
              <w:pStyle w:val="Piedepgina"/>
              <w:tabs>
                <w:tab w:val="clear" w:pos="4252"/>
                <w:tab w:val="clear" w:pos="8504"/>
                <w:tab w:val="right" w:pos="9072"/>
              </w:tabs>
              <w:jc w:val="right"/>
              <w:rPr>
                <w:sz w:val="18"/>
                <w:szCs w:val="18"/>
              </w:rPr>
            </w:pPr>
            <w:r w:rsidRPr="003F5DDC">
              <w:rPr>
                <w:sz w:val="18"/>
                <w:szCs w:val="18"/>
              </w:rPr>
              <w:tab/>
              <w:t xml:space="preserve">Pàgina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PAGE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 w:rsidR="00BC6F9A">
              <w:rPr>
                <w:b/>
                <w:bCs/>
                <w:noProof/>
                <w:sz w:val="18"/>
                <w:szCs w:val="18"/>
              </w:rPr>
              <w:t>10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  <w:r w:rsidRPr="003F5DDC">
              <w:rPr>
                <w:sz w:val="18"/>
                <w:szCs w:val="18"/>
              </w:rPr>
              <w:t xml:space="preserve"> de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NUMPAGES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 w:rsidR="00BC6F9A">
              <w:rPr>
                <w:b/>
                <w:bCs/>
                <w:noProof/>
                <w:sz w:val="18"/>
                <w:szCs w:val="18"/>
              </w:rPr>
              <w:t>10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5D2FAD" w14:textId="77777777" w:rsidR="00771D26" w:rsidRDefault="00771D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93539" w14:textId="77777777" w:rsidR="00771D26" w:rsidRDefault="00771D26" w:rsidP="00F91CC8">
    <w:pPr>
      <w:pStyle w:val="Piedepgina"/>
      <w:tabs>
        <w:tab w:val="clear" w:pos="4252"/>
        <w:tab w:val="left" w:pos="4253"/>
      </w:tabs>
      <w:ind w:left="-990" w:right="-660"/>
      <w:jc w:val="center"/>
      <w:rPr>
        <w:color w:val="4B4B4B"/>
        <w:sz w:val="14"/>
        <w:szCs w:val="14"/>
      </w:rPr>
    </w:pPr>
  </w:p>
  <w:p w14:paraId="2FBBAA6B" w14:textId="77777777" w:rsidR="00771D26" w:rsidRDefault="00771D26" w:rsidP="00F91CC8">
    <w:pPr>
      <w:pStyle w:val="Piedepgina"/>
      <w:tabs>
        <w:tab w:val="clear" w:pos="4252"/>
        <w:tab w:val="left" w:pos="4253"/>
      </w:tabs>
      <w:ind w:left="-990" w:right="-660"/>
      <w:jc w:val="center"/>
      <w:rPr>
        <w:color w:val="4B4B4B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F52A" w14:textId="77777777" w:rsidR="004C74A9" w:rsidRDefault="004C74A9" w:rsidP="00F91CC8">
      <w:pPr>
        <w:spacing w:after="0" w:line="240" w:lineRule="auto"/>
      </w:pPr>
      <w:r>
        <w:separator/>
      </w:r>
    </w:p>
  </w:footnote>
  <w:footnote w:type="continuationSeparator" w:id="0">
    <w:p w14:paraId="613F8A43" w14:textId="77777777" w:rsidR="004C74A9" w:rsidRDefault="004C74A9" w:rsidP="00F9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47DA1" w14:textId="77777777" w:rsidR="00771D26" w:rsidRDefault="00771D26" w:rsidP="00F91CC8">
    <w:pPr>
      <w:pStyle w:val="Encabezado"/>
      <w:ind w:left="-770" w:right="-770"/>
    </w:pP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6D65DDE4" wp14:editId="77FE5A54">
          <wp:simplePos x="0" y="0"/>
          <wp:positionH relativeFrom="column">
            <wp:posOffset>-487045</wp:posOffset>
          </wp:positionH>
          <wp:positionV relativeFrom="paragraph">
            <wp:posOffset>97790</wp:posOffset>
          </wp:positionV>
          <wp:extent cx="2743200" cy="795020"/>
          <wp:effectExtent l="0" t="0" r="0" b="5080"/>
          <wp:wrapThrough wrapText="bothSides">
            <wp:wrapPolygon edited="0">
              <wp:start x="10350" y="0"/>
              <wp:lineTo x="8100" y="8281"/>
              <wp:lineTo x="10200" y="16562"/>
              <wp:lineTo x="150" y="17080"/>
              <wp:lineTo x="0" y="19150"/>
              <wp:lineTo x="150" y="21220"/>
              <wp:lineTo x="21450" y="21220"/>
              <wp:lineTo x="21450" y="17597"/>
              <wp:lineTo x="11250" y="16562"/>
              <wp:lineTo x="13500" y="8281"/>
              <wp:lineTo x="11100" y="0"/>
              <wp:lineTo x="10350" y="0"/>
            </wp:wrapPolygon>
          </wp:wrapThrough>
          <wp:docPr id="3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ll Comarcal 9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4869E" w14:textId="77777777" w:rsidR="00771D26" w:rsidRDefault="00771D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B5F"/>
    <w:multiLevelType w:val="hybridMultilevel"/>
    <w:tmpl w:val="A750211C"/>
    <w:lvl w:ilvl="0" w:tplc="4DC013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90D"/>
    <w:multiLevelType w:val="hybridMultilevel"/>
    <w:tmpl w:val="81E0F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4E95"/>
    <w:multiLevelType w:val="hybridMultilevel"/>
    <w:tmpl w:val="E2E06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A2903"/>
    <w:multiLevelType w:val="hybridMultilevel"/>
    <w:tmpl w:val="D9DC4544"/>
    <w:lvl w:ilvl="0" w:tplc="DE948AF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70EC0"/>
    <w:multiLevelType w:val="hybridMultilevel"/>
    <w:tmpl w:val="F59271A0"/>
    <w:lvl w:ilvl="0" w:tplc="A37EAF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C13FC"/>
    <w:multiLevelType w:val="hybridMultilevel"/>
    <w:tmpl w:val="C7C21AB6"/>
    <w:lvl w:ilvl="0" w:tplc="C4907CD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775C"/>
    <w:multiLevelType w:val="hybridMultilevel"/>
    <w:tmpl w:val="F5101EB4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606F6"/>
    <w:multiLevelType w:val="hybridMultilevel"/>
    <w:tmpl w:val="0F186E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729F6"/>
    <w:multiLevelType w:val="multilevel"/>
    <w:tmpl w:val="1B9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A28CC"/>
    <w:multiLevelType w:val="hybridMultilevel"/>
    <w:tmpl w:val="B4DA9830"/>
    <w:lvl w:ilvl="0" w:tplc="4DC013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62E7"/>
    <w:multiLevelType w:val="hybridMultilevel"/>
    <w:tmpl w:val="AE30FDC8"/>
    <w:lvl w:ilvl="0" w:tplc="93B2B19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75AFB"/>
    <w:multiLevelType w:val="hybridMultilevel"/>
    <w:tmpl w:val="0B786C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83FB4"/>
    <w:multiLevelType w:val="hybridMultilevel"/>
    <w:tmpl w:val="3D7080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7BE7"/>
    <w:multiLevelType w:val="hybridMultilevel"/>
    <w:tmpl w:val="1DC46D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A1B66"/>
    <w:multiLevelType w:val="multilevel"/>
    <w:tmpl w:val="76921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7030A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7030A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7030A0"/>
      </w:rPr>
    </w:lvl>
  </w:abstractNum>
  <w:abstractNum w:abstractNumId="15" w15:restartNumberingAfterBreak="0">
    <w:nsid w:val="2509147F"/>
    <w:multiLevelType w:val="hybridMultilevel"/>
    <w:tmpl w:val="FACAC1F4"/>
    <w:lvl w:ilvl="0" w:tplc="36EED338">
      <w:start w:val="1"/>
      <w:numFmt w:val="decimal"/>
      <w:lvlText w:val="%1."/>
      <w:lvlJc w:val="left"/>
      <w:pPr>
        <w:ind w:left="102" w:hanging="245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 w:tplc="A5F65832">
      <w:start w:val="1"/>
      <w:numFmt w:val="decimal"/>
      <w:lvlText w:val="%2."/>
      <w:lvlJc w:val="left"/>
      <w:pPr>
        <w:ind w:left="1241" w:hanging="248"/>
      </w:pPr>
      <w:rPr>
        <w:rFonts w:ascii="Arial" w:eastAsia="Arial" w:hAnsi="Arial" w:hint="default"/>
        <w:sz w:val="22"/>
        <w:szCs w:val="22"/>
      </w:rPr>
    </w:lvl>
    <w:lvl w:ilvl="2" w:tplc="EB72FCF6">
      <w:start w:val="1"/>
      <w:numFmt w:val="bullet"/>
      <w:lvlText w:val="•"/>
      <w:lvlJc w:val="left"/>
      <w:pPr>
        <w:ind w:left="2659" w:hanging="248"/>
      </w:pPr>
      <w:rPr>
        <w:rFonts w:hint="default"/>
      </w:rPr>
    </w:lvl>
    <w:lvl w:ilvl="3" w:tplc="F676AAB4">
      <w:start w:val="1"/>
      <w:numFmt w:val="bullet"/>
      <w:lvlText w:val="•"/>
      <w:lvlJc w:val="left"/>
      <w:pPr>
        <w:ind w:left="3585" w:hanging="248"/>
      </w:pPr>
      <w:rPr>
        <w:rFonts w:hint="default"/>
      </w:rPr>
    </w:lvl>
    <w:lvl w:ilvl="4" w:tplc="6A1061CE">
      <w:start w:val="1"/>
      <w:numFmt w:val="bullet"/>
      <w:lvlText w:val="•"/>
      <w:lvlJc w:val="left"/>
      <w:pPr>
        <w:ind w:left="4511" w:hanging="248"/>
      </w:pPr>
      <w:rPr>
        <w:rFonts w:hint="default"/>
      </w:rPr>
    </w:lvl>
    <w:lvl w:ilvl="5" w:tplc="A27A9402">
      <w:start w:val="1"/>
      <w:numFmt w:val="bullet"/>
      <w:lvlText w:val="•"/>
      <w:lvlJc w:val="left"/>
      <w:pPr>
        <w:ind w:left="5437" w:hanging="248"/>
      </w:pPr>
      <w:rPr>
        <w:rFonts w:hint="default"/>
      </w:rPr>
    </w:lvl>
    <w:lvl w:ilvl="6" w:tplc="92847112">
      <w:start w:val="1"/>
      <w:numFmt w:val="bullet"/>
      <w:lvlText w:val="•"/>
      <w:lvlJc w:val="left"/>
      <w:pPr>
        <w:ind w:left="6363" w:hanging="248"/>
      </w:pPr>
      <w:rPr>
        <w:rFonts w:hint="default"/>
      </w:rPr>
    </w:lvl>
    <w:lvl w:ilvl="7" w:tplc="2070ADD4">
      <w:start w:val="1"/>
      <w:numFmt w:val="bullet"/>
      <w:lvlText w:val="•"/>
      <w:lvlJc w:val="left"/>
      <w:pPr>
        <w:ind w:left="7288" w:hanging="248"/>
      </w:pPr>
      <w:rPr>
        <w:rFonts w:hint="default"/>
      </w:rPr>
    </w:lvl>
    <w:lvl w:ilvl="8" w:tplc="0F5A681A">
      <w:start w:val="1"/>
      <w:numFmt w:val="bullet"/>
      <w:lvlText w:val="•"/>
      <w:lvlJc w:val="left"/>
      <w:pPr>
        <w:ind w:left="8214" w:hanging="248"/>
      </w:pPr>
      <w:rPr>
        <w:rFonts w:hint="default"/>
      </w:rPr>
    </w:lvl>
  </w:abstractNum>
  <w:abstractNum w:abstractNumId="16" w15:restartNumberingAfterBreak="0">
    <w:nsid w:val="28A50D04"/>
    <w:multiLevelType w:val="hybridMultilevel"/>
    <w:tmpl w:val="2556B4DE"/>
    <w:lvl w:ilvl="0" w:tplc="37E0FD30">
      <w:start w:val="1"/>
      <w:numFmt w:val="bullet"/>
      <w:lvlText w:val="-"/>
      <w:lvlJc w:val="left"/>
      <w:pPr>
        <w:ind w:left="2122" w:hanging="137"/>
      </w:pPr>
      <w:rPr>
        <w:rFonts w:ascii="Arial" w:eastAsia="Arial" w:hAnsi="Arial" w:hint="default"/>
        <w:sz w:val="22"/>
        <w:szCs w:val="22"/>
      </w:rPr>
    </w:lvl>
    <w:lvl w:ilvl="1" w:tplc="C4907CD6">
      <w:start w:val="1"/>
      <w:numFmt w:val="bullet"/>
      <w:lvlText w:val="•"/>
      <w:lvlJc w:val="left"/>
      <w:pPr>
        <w:ind w:left="3204" w:hanging="137"/>
      </w:pPr>
      <w:rPr>
        <w:rFonts w:hint="default"/>
      </w:rPr>
    </w:lvl>
    <w:lvl w:ilvl="2" w:tplc="AB1A7B44">
      <w:start w:val="1"/>
      <w:numFmt w:val="bullet"/>
      <w:lvlText w:val="•"/>
      <w:lvlJc w:val="left"/>
      <w:pPr>
        <w:ind w:left="4037" w:hanging="137"/>
      </w:pPr>
      <w:rPr>
        <w:rFonts w:hint="default"/>
      </w:rPr>
    </w:lvl>
    <w:lvl w:ilvl="3" w:tplc="80746A36">
      <w:start w:val="1"/>
      <w:numFmt w:val="bullet"/>
      <w:lvlText w:val="•"/>
      <w:lvlJc w:val="left"/>
      <w:pPr>
        <w:ind w:left="4870" w:hanging="137"/>
      </w:pPr>
      <w:rPr>
        <w:rFonts w:hint="default"/>
      </w:rPr>
    </w:lvl>
    <w:lvl w:ilvl="4" w:tplc="0F8846B0">
      <w:start w:val="1"/>
      <w:numFmt w:val="bullet"/>
      <w:lvlText w:val="•"/>
      <w:lvlJc w:val="left"/>
      <w:pPr>
        <w:ind w:left="5703" w:hanging="137"/>
      </w:pPr>
      <w:rPr>
        <w:rFonts w:hint="default"/>
      </w:rPr>
    </w:lvl>
    <w:lvl w:ilvl="5" w:tplc="3A122540">
      <w:start w:val="1"/>
      <w:numFmt w:val="bullet"/>
      <w:lvlText w:val="•"/>
      <w:lvlJc w:val="left"/>
      <w:pPr>
        <w:ind w:left="6537" w:hanging="137"/>
      </w:pPr>
      <w:rPr>
        <w:rFonts w:hint="default"/>
      </w:rPr>
    </w:lvl>
    <w:lvl w:ilvl="6" w:tplc="7B642756">
      <w:start w:val="1"/>
      <w:numFmt w:val="bullet"/>
      <w:lvlText w:val="•"/>
      <w:lvlJc w:val="left"/>
      <w:pPr>
        <w:ind w:left="7370" w:hanging="137"/>
      </w:pPr>
      <w:rPr>
        <w:rFonts w:hint="default"/>
      </w:rPr>
    </w:lvl>
    <w:lvl w:ilvl="7" w:tplc="7B1A24AE">
      <w:start w:val="1"/>
      <w:numFmt w:val="bullet"/>
      <w:lvlText w:val="•"/>
      <w:lvlJc w:val="left"/>
      <w:pPr>
        <w:ind w:left="8203" w:hanging="137"/>
      </w:pPr>
      <w:rPr>
        <w:rFonts w:hint="default"/>
      </w:rPr>
    </w:lvl>
    <w:lvl w:ilvl="8" w:tplc="93B4FC9E">
      <w:start w:val="1"/>
      <w:numFmt w:val="bullet"/>
      <w:lvlText w:val="•"/>
      <w:lvlJc w:val="left"/>
      <w:pPr>
        <w:ind w:left="9036" w:hanging="137"/>
      </w:pPr>
      <w:rPr>
        <w:rFonts w:hint="default"/>
      </w:rPr>
    </w:lvl>
  </w:abstractNum>
  <w:abstractNum w:abstractNumId="17" w15:restartNumberingAfterBreak="0">
    <w:nsid w:val="2FD00704"/>
    <w:multiLevelType w:val="hybridMultilevel"/>
    <w:tmpl w:val="9C4EC8EA"/>
    <w:lvl w:ilvl="0" w:tplc="C4907CD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B2D36"/>
    <w:multiLevelType w:val="hybridMultilevel"/>
    <w:tmpl w:val="306ACF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05CA2"/>
    <w:multiLevelType w:val="hybridMultilevel"/>
    <w:tmpl w:val="FDB6F0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A3A4F"/>
    <w:multiLevelType w:val="hybridMultilevel"/>
    <w:tmpl w:val="A468DC78"/>
    <w:lvl w:ilvl="0" w:tplc="6FCE9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16B53"/>
    <w:multiLevelType w:val="hybridMultilevel"/>
    <w:tmpl w:val="57061C9C"/>
    <w:lvl w:ilvl="0" w:tplc="4DC013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A177D"/>
    <w:multiLevelType w:val="hybridMultilevel"/>
    <w:tmpl w:val="7DE2EB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2F1BF7"/>
    <w:multiLevelType w:val="hybridMultilevel"/>
    <w:tmpl w:val="9512538E"/>
    <w:lvl w:ilvl="0" w:tplc="D12AF4D8">
      <w:start w:val="187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93F97"/>
    <w:multiLevelType w:val="hybridMultilevel"/>
    <w:tmpl w:val="0B842758"/>
    <w:lvl w:ilvl="0" w:tplc="B802D7D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25639"/>
    <w:multiLevelType w:val="hybridMultilevel"/>
    <w:tmpl w:val="1C60F3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7AF"/>
    <w:multiLevelType w:val="hybridMultilevel"/>
    <w:tmpl w:val="8250BB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E5B1A"/>
    <w:multiLevelType w:val="hybridMultilevel"/>
    <w:tmpl w:val="61A0C610"/>
    <w:lvl w:ilvl="0" w:tplc="C4907CD6">
      <w:start w:val="1"/>
      <w:numFmt w:val="bullet"/>
      <w:lvlText w:val="•"/>
      <w:lvlJc w:val="left"/>
      <w:pPr>
        <w:ind w:left="78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50715648"/>
    <w:multiLevelType w:val="hybridMultilevel"/>
    <w:tmpl w:val="96D60854"/>
    <w:lvl w:ilvl="0" w:tplc="7C46EF1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D5A19"/>
    <w:multiLevelType w:val="hybridMultilevel"/>
    <w:tmpl w:val="7EC493E4"/>
    <w:lvl w:ilvl="0" w:tplc="29F06000">
      <w:start w:val="1"/>
      <w:numFmt w:val="lowerLetter"/>
      <w:lvlText w:val="%1)"/>
      <w:lvlJc w:val="left"/>
      <w:pPr>
        <w:ind w:left="85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9695299"/>
    <w:multiLevelType w:val="hybridMultilevel"/>
    <w:tmpl w:val="540836E4"/>
    <w:lvl w:ilvl="0" w:tplc="AA1685A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B70264A"/>
    <w:multiLevelType w:val="hybridMultilevel"/>
    <w:tmpl w:val="3EACB1C0"/>
    <w:lvl w:ilvl="0" w:tplc="C4907CD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406A3"/>
    <w:multiLevelType w:val="hybridMultilevel"/>
    <w:tmpl w:val="9596FF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238CD"/>
    <w:multiLevelType w:val="hybridMultilevel"/>
    <w:tmpl w:val="A8B80E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55064"/>
    <w:multiLevelType w:val="hybridMultilevel"/>
    <w:tmpl w:val="C3E48CB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133F5"/>
    <w:multiLevelType w:val="multilevel"/>
    <w:tmpl w:val="EA82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093536"/>
    <w:multiLevelType w:val="hybridMultilevel"/>
    <w:tmpl w:val="41245094"/>
    <w:lvl w:ilvl="0" w:tplc="A3A460F0">
      <w:start w:val="1"/>
      <w:numFmt w:val="bullet"/>
      <w:lvlText w:val="-"/>
      <w:lvlJc w:val="left"/>
      <w:pPr>
        <w:ind w:left="1734" w:hanging="231"/>
      </w:pPr>
      <w:rPr>
        <w:rFonts w:ascii="Arial" w:eastAsia="Arial" w:hAnsi="Arial" w:hint="default"/>
        <w:sz w:val="22"/>
        <w:szCs w:val="22"/>
      </w:rPr>
    </w:lvl>
    <w:lvl w:ilvl="1" w:tplc="3C2CB2A0">
      <w:start w:val="1"/>
      <w:numFmt w:val="bullet"/>
      <w:lvlText w:val="•"/>
      <w:lvlJc w:val="left"/>
      <w:pPr>
        <w:ind w:left="2567" w:hanging="231"/>
      </w:pPr>
      <w:rPr>
        <w:rFonts w:hint="default"/>
      </w:rPr>
    </w:lvl>
    <w:lvl w:ilvl="2" w:tplc="12D6F748">
      <w:start w:val="1"/>
      <w:numFmt w:val="bullet"/>
      <w:lvlText w:val="•"/>
      <w:lvlJc w:val="left"/>
      <w:pPr>
        <w:ind w:left="3400" w:hanging="231"/>
      </w:pPr>
      <w:rPr>
        <w:rFonts w:hint="default"/>
      </w:rPr>
    </w:lvl>
    <w:lvl w:ilvl="3" w:tplc="2190F4D0">
      <w:start w:val="1"/>
      <w:numFmt w:val="bullet"/>
      <w:lvlText w:val="•"/>
      <w:lvlJc w:val="left"/>
      <w:pPr>
        <w:ind w:left="4233" w:hanging="231"/>
      </w:pPr>
      <w:rPr>
        <w:rFonts w:hint="default"/>
      </w:rPr>
    </w:lvl>
    <w:lvl w:ilvl="4" w:tplc="7D2C9082">
      <w:start w:val="1"/>
      <w:numFmt w:val="bullet"/>
      <w:lvlText w:val="•"/>
      <w:lvlJc w:val="left"/>
      <w:pPr>
        <w:ind w:left="5066" w:hanging="231"/>
      </w:pPr>
      <w:rPr>
        <w:rFonts w:hint="default"/>
      </w:rPr>
    </w:lvl>
    <w:lvl w:ilvl="5" w:tplc="352E7EA4">
      <w:start w:val="1"/>
      <w:numFmt w:val="bullet"/>
      <w:lvlText w:val="•"/>
      <w:lvlJc w:val="left"/>
      <w:pPr>
        <w:ind w:left="5900" w:hanging="231"/>
      </w:pPr>
      <w:rPr>
        <w:rFonts w:hint="default"/>
      </w:rPr>
    </w:lvl>
    <w:lvl w:ilvl="6" w:tplc="CB02A4DE">
      <w:start w:val="1"/>
      <w:numFmt w:val="bullet"/>
      <w:lvlText w:val="•"/>
      <w:lvlJc w:val="left"/>
      <w:pPr>
        <w:ind w:left="6733" w:hanging="231"/>
      </w:pPr>
      <w:rPr>
        <w:rFonts w:hint="default"/>
      </w:rPr>
    </w:lvl>
    <w:lvl w:ilvl="7" w:tplc="729674AE">
      <w:start w:val="1"/>
      <w:numFmt w:val="bullet"/>
      <w:lvlText w:val="•"/>
      <w:lvlJc w:val="left"/>
      <w:pPr>
        <w:ind w:left="7566" w:hanging="231"/>
      </w:pPr>
      <w:rPr>
        <w:rFonts w:hint="default"/>
      </w:rPr>
    </w:lvl>
    <w:lvl w:ilvl="8" w:tplc="B780520E">
      <w:start w:val="1"/>
      <w:numFmt w:val="bullet"/>
      <w:lvlText w:val="•"/>
      <w:lvlJc w:val="left"/>
      <w:pPr>
        <w:ind w:left="8399" w:hanging="231"/>
      </w:pPr>
      <w:rPr>
        <w:rFonts w:hint="default"/>
      </w:rPr>
    </w:lvl>
  </w:abstractNum>
  <w:abstractNum w:abstractNumId="37" w15:restartNumberingAfterBreak="0">
    <w:nsid w:val="6B1142EE"/>
    <w:multiLevelType w:val="hybridMultilevel"/>
    <w:tmpl w:val="E37CC526"/>
    <w:lvl w:ilvl="0" w:tplc="C86C7174">
      <w:start w:val="1"/>
      <w:numFmt w:val="bullet"/>
      <w:lvlText w:val="-"/>
      <w:lvlJc w:val="left"/>
      <w:pPr>
        <w:ind w:left="121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8" w15:restartNumberingAfterBreak="0">
    <w:nsid w:val="71FC2E9F"/>
    <w:multiLevelType w:val="hybridMultilevel"/>
    <w:tmpl w:val="A5342E66"/>
    <w:lvl w:ilvl="0" w:tplc="2EC0EC4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644C"/>
    <w:multiLevelType w:val="hybridMultilevel"/>
    <w:tmpl w:val="F87A110C"/>
    <w:lvl w:ilvl="0" w:tplc="C4907CD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D1EE2"/>
    <w:multiLevelType w:val="hybridMultilevel"/>
    <w:tmpl w:val="FF760FA4"/>
    <w:lvl w:ilvl="0" w:tplc="0403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1" w15:restartNumberingAfterBreak="0">
    <w:nsid w:val="7BB35C6F"/>
    <w:multiLevelType w:val="hybridMultilevel"/>
    <w:tmpl w:val="2E56E66C"/>
    <w:lvl w:ilvl="0" w:tplc="30B4DC9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71D8C"/>
    <w:multiLevelType w:val="hybridMultilevel"/>
    <w:tmpl w:val="82DA6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8"/>
  </w:num>
  <w:num w:numId="5">
    <w:abstractNumId w:val="32"/>
  </w:num>
  <w:num w:numId="6">
    <w:abstractNumId w:val="38"/>
  </w:num>
  <w:num w:numId="7">
    <w:abstractNumId w:val="9"/>
  </w:num>
  <w:num w:numId="8">
    <w:abstractNumId w:val="21"/>
  </w:num>
  <w:num w:numId="9">
    <w:abstractNumId w:val="41"/>
  </w:num>
  <w:num w:numId="10">
    <w:abstractNumId w:val="19"/>
  </w:num>
  <w:num w:numId="11">
    <w:abstractNumId w:val="20"/>
  </w:num>
  <w:num w:numId="12">
    <w:abstractNumId w:val="12"/>
  </w:num>
  <w:num w:numId="13">
    <w:abstractNumId w:val="18"/>
  </w:num>
  <w:num w:numId="14">
    <w:abstractNumId w:val="7"/>
  </w:num>
  <w:num w:numId="15">
    <w:abstractNumId w:val="30"/>
  </w:num>
  <w:num w:numId="16">
    <w:abstractNumId w:val="11"/>
  </w:num>
  <w:num w:numId="17">
    <w:abstractNumId w:val="26"/>
  </w:num>
  <w:num w:numId="18">
    <w:abstractNumId w:val="13"/>
  </w:num>
  <w:num w:numId="19">
    <w:abstractNumId w:val="25"/>
  </w:num>
  <w:num w:numId="20">
    <w:abstractNumId w:val="33"/>
  </w:num>
  <w:num w:numId="21">
    <w:abstractNumId w:val="10"/>
  </w:num>
  <w:num w:numId="22">
    <w:abstractNumId w:val="24"/>
  </w:num>
  <w:num w:numId="23">
    <w:abstractNumId w:val="3"/>
  </w:num>
  <w:num w:numId="24">
    <w:abstractNumId w:val="42"/>
  </w:num>
  <w:num w:numId="25">
    <w:abstractNumId w:val="22"/>
  </w:num>
  <w:num w:numId="26">
    <w:abstractNumId w:val="8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16"/>
  </w:num>
  <w:num w:numId="32">
    <w:abstractNumId w:val="36"/>
  </w:num>
  <w:num w:numId="33">
    <w:abstractNumId w:val="15"/>
  </w:num>
  <w:num w:numId="34">
    <w:abstractNumId w:val="27"/>
  </w:num>
  <w:num w:numId="35">
    <w:abstractNumId w:val="31"/>
  </w:num>
  <w:num w:numId="36">
    <w:abstractNumId w:val="17"/>
  </w:num>
  <w:num w:numId="37">
    <w:abstractNumId w:val="39"/>
  </w:num>
  <w:num w:numId="38">
    <w:abstractNumId w:val="5"/>
  </w:num>
  <w:num w:numId="39">
    <w:abstractNumId w:val="14"/>
  </w:num>
  <w:num w:numId="40">
    <w:abstractNumId w:val="34"/>
  </w:num>
  <w:num w:numId="41">
    <w:abstractNumId w:val="40"/>
  </w:num>
  <w:num w:numId="42">
    <w:abstractNumId w:val="29"/>
  </w:num>
  <w:num w:numId="43">
    <w:abstractNumId w:val="37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C8"/>
    <w:rsid w:val="00017EEB"/>
    <w:rsid w:val="00023D60"/>
    <w:rsid w:val="000422EA"/>
    <w:rsid w:val="000432B0"/>
    <w:rsid w:val="00062DC6"/>
    <w:rsid w:val="000671DA"/>
    <w:rsid w:val="0007022E"/>
    <w:rsid w:val="00075E59"/>
    <w:rsid w:val="00076358"/>
    <w:rsid w:val="00084031"/>
    <w:rsid w:val="00092853"/>
    <w:rsid w:val="00092D87"/>
    <w:rsid w:val="000A067F"/>
    <w:rsid w:val="000A2ADE"/>
    <w:rsid w:val="000A646C"/>
    <w:rsid w:val="000C3C68"/>
    <w:rsid w:val="000C4095"/>
    <w:rsid w:val="000D2386"/>
    <w:rsid w:val="000E4C2D"/>
    <w:rsid w:val="000E57D0"/>
    <w:rsid w:val="000F4F45"/>
    <w:rsid w:val="001040BA"/>
    <w:rsid w:val="001179DA"/>
    <w:rsid w:val="00124BB5"/>
    <w:rsid w:val="0016186E"/>
    <w:rsid w:val="00161B68"/>
    <w:rsid w:val="001648FC"/>
    <w:rsid w:val="00174484"/>
    <w:rsid w:val="00182C06"/>
    <w:rsid w:val="00185F49"/>
    <w:rsid w:val="001919DD"/>
    <w:rsid w:val="00195197"/>
    <w:rsid w:val="00195B3E"/>
    <w:rsid w:val="001A3D23"/>
    <w:rsid w:val="001B5373"/>
    <w:rsid w:val="001B7041"/>
    <w:rsid w:val="001B7EFB"/>
    <w:rsid w:val="001C08D2"/>
    <w:rsid w:val="001C1838"/>
    <w:rsid w:val="001C5140"/>
    <w:rsid w:val="001D2D0B"/>
    <w:rsid w:val="001D6546"/>
    <w:rsid w:val="001E3776"/>
    <w:rsid w:val="001E54A8"/>
    <w:rsid w:val="001F3636"/>
    <w:rsid w:val="001F6F95"/>
    <w:rsid w:val="002019B9"/>
    <w:rsid w:val="00203E73"/>
    <w:rsid w:val="0020701E"/>
    <w:rsid w:val="00210FB8"/>
    <w:rsid w:val="00221F0E"/>
    <w:rsid w:val="00231523"/>
    <w:rsid w:val="0023269B"/>
    <w:rsid w:val="00242392"/>
    <w:rsid w:val="002525C2"/>
    <w:rsid w:val="0026358E"/>
    <w:rsid w:val="00270605"/>
    <w:rsid w:val="00271DB9"/>
    <w:rsid w:val="00274A04"/>
    <w:rsid w:val="00283DC2"/>
    <w:rsid w:val="00283FB9"/>
    <w:rsid w:val="00290E29"/>
    <w:rsid w:val="0029510B"/>
    <w:rsid w:val="00295955"/>
    <w:rsid w:val="0029728C"/>
    <w:rsid w:val="002A25A3"/>
    <w:rsid w:val="002B10C6"/>
    <w:rsid w:val="002B2B63"/>
    <w:rsid w:val="002B706C"/>
    <w:rsid w:val="002C00A1"/>
    <w:rsid w:val="002D1086"/>
    <w:rsid w:val="002D18C2"/>
    <w:rsid w:val="002E2997"/>
    <w:rsid w:val="002E2B43"/>
    <w:rsid w:val="002E6D26"/>
    <w:rsid w:val="002F0509"/>
    <w:rsid w:val="002F140F"/>
    <w:rsid w:val="003105E2"/>
    <w:rsid w:val="003112ED"/>
    <w:rsid w:val="003157CD"/>
    <w:rsid w:val="00316353"/>
    <w:rsid w:val="003233F0"/>
    <w:rsid w:val="0033347C"/>
    <w:rsid w:val="0033742C"/>
    <w:rsid w:val="00371F93"/>
    <w:rsid w:val="00373DC1"/>
    <w:rsid w:val="00381BB4"/>
    <w:rsid w:val="003957F0"/>
    <w:rsid w:val="003962ED"/>
    <w:rsid w:val="003C3C6A"/>
    <w:rsid w:val="003C493F"/>
    <w:rsid w:val="003C6F10"/>
    <w:rsid w:val="003D0E1E"/>
    <w:rsid w:val="003D120F"/>
    <w:rsid w:val="003E37EA"/>
    <w:rsid w:val="003E5A7A"/>
    <w:rsid w:val="004028C2"/>
    <w:rsid w:val="00412CA1"/>
    <w:rsid w:val="00420E24"/>
    <w:rsid w:val="004264D0"/>
    <w:rsid w:val="004424F5"/>
    <w:rsid w:val="00451784"/>
    <w:rsid w:val="00453012"/>
    <w:rsid w:val="0047455F"/>
    <w:rsid w:val="00481795"/>
    <w:rsid w:val="004839CB"/>
    <w:rsid w:val="00493F72"/>
    <w:rsid w:val="00495125"/>
    <w:rsid w:val="00495EA0"/>
    <w:rsid w:val="004A0124"/>
    <w:rsid w:val="004A3D97"/>
    <w:rsid w:val="004A7095"/>
    <w:rsid w:val="004B1538"/>
    <w:rsid w:val="004B4881"/>
    <w:rsid w:val="004C74A9"/>
    <w:rsid w:val="004E6673"/>
    <w:rsid w:val="004F3457"/>
    <w:rsid w:val="00503472"/>
    <w:rsid w:val="00506A96"/>
    <w:rsid w:val="00515B75"/>
    <w:rsid w:val="00516579"/>
    <w:rsid w:val="00542787"/>
    <w:rsid w:val="005428E4"/>
    <w:rsid w:val="0055244D"/>
    <w:rsid w:val="00554DE1"/>
    <w:rsid w:val="005553CC"/>
    <w:rsid w:val="00560BCB"/>
    <w:rsid w:val="005642C4"/>
    <w:rsid w:val="00572420"/>
    <w:rsid w:val="0058049B"/>
    <w:rsid w:val="00580A22"/>
    <w:rsid w:val="005A2A08"/>
    <w:rsid w:val="005A3CBB"/>
    <w:rsid w:val="005A6B04"/>
    <w:rsid w:val="005B2B8D"/>
    <w:rsid w:val="005D7311"/>
    <w:rsid w:val="005E1092"/>
    <w:rsid w:val="005E560E"/>
    <w:rsid w:val="005F016F"/>
    <w:rsid w:val="005F3ABA"/>
    <w:rsid w:val="00600679"/>
    <w:rsid w:val="006049F3"/>
    <w:rsid w:val="00606180"/>
    <w:rsid w:val="00614726"/>
    <w:rsid w:val="00630266"/>
    <w:rsid w:val="0063200A"/>
    <w:rsid w:val="006352AE"/>
    <w:rsid w:val="00636DAF"/>
    <w:rsid w:val="006404CF"/>
    <w:rsid w:val="00666369"/>
    <w:rsid w:val="00666DA4"/>
    <w:rsid w:val="00674D57"/>
    <w:rsid w:val="00680893"/>
    <w:rsid w:val="00684A2A"/>
    <w:rsid w:val="006B1915"/>
    <w:rsid w:val="006B3837"/>
    <w:rsid w:val="006D0AA2"/>
    <w:rsid w:val="006D39C1"/>
    <w:rsid w:val="006E7D0B"/>
    <w:rsid w:val="00703E17"/>
    <w:rsid w:val="0071127B"/>
    <w:rsid w:val="00715222"/>
    <w:rsid w:val="00730F5C"/>
    <w:rsid w:val="00742AC8"/>
    <w:rsid w:val="00745D49"/>
    <w:rsid w:val="007622B6"/>
    <w:rsid w:val="00766DBF"/>
    <w:rsid w:val="00771D26"/>
    <w:rsid w:val="00771F1E"/>
    <w:rsid w:val="00774CEF"/>
    <w:rsid w:val="00790F72"/>
    <w:rsid w:val="007B156E"/>
    <w:rsid w:val="007B2441"/>
    <w:rsid w:val="007C150D"/>
    <w:rsid w:val="007C179F"/>
    <w:rsid w:val="007C21CD"/>
    <w:rsid w:val="007C2C04"/>
    <w:rsid w:val="007D178E"/>
    <w:rsid w:val="007D4B0C"/>
    <w:rsid w:val="007D7B64"/>
    <w:rsid w:val="007E04A2"/>
    <w:rsid w:val="007E07F2"/>
    <w:rsid w:val="007E1510"/>
    <w:rsid w:val="007F5E04"/>
    <w:rsid w:val="00802338"/>
    <w:rsid w:val="00804E52"/>
    <w:rsid w:val="00821C56"/>
    <w:rsid w:val="0083024C"/>
    <w:rsid w:val="00836DE4"/>
    <w:rsid w:val="008417DF"/>
    <w:rsid w:val="008427A3"/>
    <w:rsid w:val="008453C4"/>
    <w:rsid w:val="00872AD1"/>
    <w:rsid w:val="008773C6"/>
    <w:rsid w:val="00877404"/>
    <w:rsid w:val="00884F7E"/>
    <w:rsid w:val="00890498"/>
    <w:rsid w:val="0089238D"/>
    <w:rsid w:val="008926C4"/>
    <w:rsid w:val="00893D4D"/>
    <w:rsid w:val="0089788A"/>
    <w:rsid w:val="008A42A0"/>
    <w:rsid w:val="008B3EC6"/>
    <w:rsid w:val="008B6E69"/>
    <w:rsid w:val="008C0572"/>
    <w:rsid w:val="008C08AD"/>
    <w:rsid w:val="008C2348"/>
    <w:rsid w:val="008F04B5"/>
    <w:rsid w:val="008F75EA"/>
    <w:rsid w:val="009068D7"/>
    <w:rsid w:val="009116B5"/>
    <w:rsid w:val="00922A3E"/>
    <w:rsid w:val="00927491"/>
    <w:rsid w:val="009310AC"/>
    <w:rsid w:val="00931B07"/>
    <w:rsid w:val="00935AC1"/>
    <w:rsid w:val="00945260"/>
    <w:rsid w:val="00951D1D"/>
    <w:rsid w:val="00961599"/>
    <w:rsid w:val="00963925"/>
    <w:rsid w:val="0097042B"/>
    <w:rsid w:val="00973FFA"/>
    <w:rsid w:val="009773F3"/>
    <w:rsid w:val="00985F62"/>
    <w:rsid w:val="00987184"/>
    <w:rsid w:val="009968FB"/>
    <w:rsid w:val="009A4407"/>
    <w:rsid w:val="009A6852"/>
    <w:rsid w:val="009A77A5"/>
    <w:rsid w:val="009A7AF1"/>
    <w:rsid w:val="009A7B35"/>
    <w:rsid w:val="009B1A0C"/>
    <w:rsid w:val="009C1D11"/>
    <w:rsid w:val="009D2E70"/>
    <w:rsid w:val="009D440C"/>
    <w:rsid w:val="009E30FC"/>
    <w:rsid w:val="009F66EA"/>
    <w:rsid w:val="009F7415"/>
    <w:rsid w:val="00A24341"/>
    <w:rsid w:val="00A439FF"/>
    <w:rsid w:val="00A45EC7"/>
    <w:rsid w:val="00A47225"/>
    <w:rsid w:val="00A50A6D"/>
    <w:rsid w:val="00A524C5"/>
    <w:rsid w:val="00A57D79"/>
    <w:rsid w:val="00A72E15"/>
    <w:rsid w:val="00A7416F"/>
    <w:rsid w:val="00A74989"/>
    <w:rsid w:val="00A76FFF"/>
    <w:rsid w:val="00A8198A"/>
    <w:rsid w:val="00A92DBE"/>
    <w:rsid w:val="00A93041"/>
    <w:rsid w:val="00A97BFE"/>
    <w:rsid w:val="00AD1914"/>
    <w:rsid w:val="00AD281A"/>
    <w:rsid w:val="00AE7A1D"/>
    <w:rsid w:val="00B01E63"/>
    <w:rsid w:val="00B03607"/>
    <w:rsid w:val="00B154A9"/>
    <w:rsid w:val="00B1671A"/>
    <w:rsid w:val="00B32FFA"/>
    <w:rsid w:val="00B40671"/>
    <w:rsid w:val="00B441F2"/>
    <w:rsid w:val="00B443EB"/>
    <w:rsid w:val="00B47EBD"/>
    <w:rsid w:val="00B504C4"/>
    <w:rsid w:val="00B52CF7"/>
    <w:rsid w:val="00B538DE"/>
    <w:rsid w:val="00B5497B"/>
    <w:rsid w:val="00B56607"/>
    <w:rsid w:val="00B606FF"/>
    <w:rsid w:val="00B74BEE"/>
    <w:rsid w:val="00B818C5"/>
    <w:rsid w:val="00B81C60"/>
    <w:rsid w:val="00B8614B"/>
    <w:rsid w:val="00B87D0D"/>
    <w:rsid w:val="00B924F0"/>
    <w:rsid w:val="00B9419A"/>
    <w:rsid w:val="00B960AA"/>
    <w:rsid w:val="00BA139D"/>
    <w:rsid w:val="00BA3DCD"/>
    <w:rsid w:val="00BC239E"/>
    <w:rsid w:val="00BC6F9A"/>
    <w:rsid w:val="00BD5E54"/>
    <w:rsid w:val="00BD6E67"/>
    <w:rsid w:val="00BD7D7E"/>
    <w:rsid w:val="00BE1C26"/>
    <w:rsid w:val="00BE5496"/>
    <w:rsid w:val="00BE7615"/>
    <w:rsid w:val="00BF7C5A"/>
    <w:rsid w:val="00C2003C"/>
    <w:rsid w:val="00C24055"/>
    <w:rsid w:val="00C264D3"/>
    <w:rsid w:val="00C31933"/>
    <w:rsid w:val="00C420C5"/>
    <w:rsid w:val="00C45E7E"/>
    <w:rsid w:val="00C54E52"/>
    <w:rsid w:val="00C5677C"/>
    <w:rsid w:val="00C6523A"/>
    <w:rsid w:val="00C75A77"/>
    <w:rsid w:val="00C801A1"/>
    <w:rsid w:val="00C817F3"/>
    <w:rsid w:val="00C959B1"/>
    <w:rsid w:val="00C962E2"/>
    <w:rsid w:val="00CA7FE5"/>
    <w:rsid w:val="00CB348E"/>
    <w:rsid w:val="00CB5E08"/>
    <w:rsid w:val="00D000D6"/>
    <w:rsid w:val="00D00307"/>
    <w:rsid w:val="00D15110"/>
    <w:rsid w:val="00D217E8"/>
    <w:rsid w:val="00D3536F"/>
    <w:rsid w:val="00D35FBA"/>
    <w:rsid w:val="00D42EC3"/>
    <w:rsid w:val="00D47F4B"/>
    <w:rsid w:val="00D50BB0"/>
    <w:rsid w:val="00D76AF4"/>
    <w:rsid w:val="00D80B29"/>
    <w:rsid w:val="00D94AFF"/>
    <w:rsid w:val="00D9675F"/>
    <w:rsid w:val="00DA0544"/>
    <w:rsid w:val="00DA0DD8"/>
    <w:rsid w:val="00DA24F0"/>
    <w:rsid w:val="00DA4C03"/>
    <w:rsid w:val="00DC60F5"/>
    <w:rsid w:val="00DC6BFE"/>
    <w:rsid w:val="00DD3E27"/>
    <w:rsid w:val="00DD774E"/>
    <w:rsid w:val="00DF1C10"/>
    <w:rsid w:val="00E43419"/>
    <w:rsid w:val="00E52A08"/>
    <w:rsid w:val="00E52F44"/>
    <w:rsid w:val="00E63503"/>
    <w:rsid w:val="00E77F00"/>
    <w:rsid w:val="00E8596E"/>
    <w:rsid w:val="00E91F80"/>
    <w:rsid w:val="00E939A3"/>
    <w:rsid w:val="00E97A5E"/>
    <w:rsid w:val="00EA4879"/>
    <w:rsid w:val="00EB45A3"/>
    <w:rsid w:val="00ED027F"/>
    <w:rsid w:val="00ED22FA"/>
    <w:rsid w:val="00ED458B"/>
    <w:rsid w:val="00F11534"/>
    <w:rsid w:val="00F15297"/>
    <w:rsid w:val="00F167B9"/>
    <w:rsid w:val="00F17264"/>
    <w:rsid w:val="00F1751A"/>
    <w:rsid w:val="00F25536"/>
    <w:rsid w:val="00F331BF"/>
    <w:rsid w:val="00F4211F"/>
    <w:rsid w:val="00F45172"/>
    <w:rsid w:val="00F46404"/>
    <w:rsid w:val="00F5384D"/>
    <w:rsid w:val="00F55B59"/>
    <w:rsid w:val="00F579FA"/>
    <w:rsid w:val="00F713C4"/>
    <w:rsid w:val="00F72D9F"/>
    <w:rsid w:val="00F83B04"/>
    <w:rsid w:val="00F91CC8"/>
    <w:rsid w:val="00F947C7"/>
    <w:rsid w:val="00F94BAC"/>
    <w:rsid w:val="00FA23BD"/>
    <w:rsid w:val="00FA6E43"/>
    <w:rsid w:val="00FB2304"/>
    <w:rsid w:val="00FB2A4E"/>
    <w:rsid w:val="00FC054F"/>
    <w:rsid w:val="00FD61DA"/>
    <w:rsid w:val="00FE4050"/>
    <w:rsid w:val="00FE5B8E"/>
    <w:rsid w:val="00FF1C64"/>
    <w:rsid w:val="00FF2252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04EE561"/>
  <w15:docId w15:val="{9DB8EB83-3356-4027-B2C9-DD424D3E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1CC8"/>
    <w:pPr>
      <w:keepNext/>
      <w:widowControl w:val="0"/>
      <w:autoSpaceDE w:val="0"/>
      <w:autoSpaceDN w:val="0"/>
      <w:adjustRightInd w:val="0"/>
      <w:spacing w:after="0" w:line="249" w:lineRule="atLeast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91CC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1CC8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F91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ulaambquadrcula3">
    <w:name w:val="Taula amb quadrícula3"/>
    <w:basedOn w:val="Tablanormal"/>
    <w:next w:val="Tablaconcuadrcula"/>
    <w:uiPriority w:val="59"/>
    <w:rsid w:val="00F4640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F91CC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91CC8"/>
    <w:rPr>
      <w:rFonts w:ascii="Arial" w:eastAsia="Times New Roman" w:hAnsi="Arial" w:cs="Arial"/>
      <w:sz w:val="24"/>
    </w:rPr>
  </w:style>
  <w:style w:type="paragraph" w:styleId="Piedepgina">
    <w:name w:val="footer"/>
    <w:basedOn w:val="Normal"/>
    <w:link w:val="PiedepginaCar"/>
    <w:uiPriority w:val="99"/>
    <w:rsid w:val="00F91CC8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1CC8"/>
    <w:rPr>
      <w:rFonts w:ascii="Arial" w:eastAsia="Times New Roman" w:hAnsi="Arial" w:cs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rsid w:val="00F91CC8"/>
    <w:pPr>
      <w:spacing w:after="0" w:line="240" w:lineRule="auto"/>
    </w:pPr>
    <w:rPr>
      <w:rFonts w:ascii="Tahoma" w:eastAsia="Times New Roman" w:hAnsi="Tahoma" w:cs="Arial"/>
      <w:sz w:val="16"/>
      <w:szCs w:val="16"/>
      <w:lang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CC8"/>
    <w:rPr>
      <w:rFonts w:ascii="Tahoma" w:eastAsia="Times New Roman" w:hAnsi="Tahoma" w:cs="Arial"/>
      <w:sz w:val="16"/>
      <w:szCs w:val="16"/>
      <w:lang w:eastAsia="ca-ES"/>
    </w:rPr>
  </w:style>
  <w:style w:type="table" w:styleId="Tablaconcuadrcula">
    <w:name w:val="Table Grid"/>
    <w:basedOn w:val="Tablanormal"/>
    <w:rsid w:val="00F9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F91CC8"/>
    <w:rPr>
      <w:color w:val="0000FF"/>
      <w:u w:val="single"/>
    </w:rPr>
  </w:style>
  <w:style w:type="paragraph" w:customStyle="1" w:styleId="Estilo1">
    <w:name w:val="Estilo1"/>
    <w:basedOn w:val="Normal"/>
    <w:link w:val="Estilo1Car"/>
    <w:autoRedefine/>
    <w:qFormat/>
    <w:rsid w:val="00F91CC8"/>
    <w:pPr>
      <w:spacing w:after="0" w:line="240" w:lineRule="auto"/>
      <w:jc w:val="both"/>
    </w:pPr>
    <w:rPr>
      <w:rFonts w:ascii="Arial" w:eastAsia="Times New Roman" w:hAnsi="Arial" w:cs="Arial"/>
      <w:sz w:val="24"/>
    </w:rPr>
  </w:style>
  <w:style w:type="paragraph" w:styleId="NormalWeb">
    <w:name w:val="Normal (Web)"/>
    <w:basedOn w:val="Normal"/>
    <w:uiPriority w:val="99"/>
    <w:rsid w:val="00F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91CC8"/>
    <w:pPr>
      <w:suppressAutoHyphens/>
      <w:spacing w:after="0" w:line="240" w:lineRule="auto"/>
      <w:ind w:left="708"/>
    </w:pPr>
    <w:rPr>
      <w:rFonts w:ascii="Arial" w:eastAsia="Calibri" w:hAnsi="Arial" w:cs="Arial"/>
      <w:sz w:val="20"/>
      <w:szCs w:val="24"/>
      <w:lang w:val="es-ES" w:eastAsia="ar-SA"/>
    </w:rPr>
  </w:style>
  <w:style w:type="paragraph" w:styleId="Textoindependiente2">
    <w:name w:val="Body Text 2"/>
    <w:basedOn w:val="Normal"/>
    <w:link w:val="Textoindependiente2Car"/>
    <w:rsid w:val="00F91CC8"/>
    <w:pPr>
      <w:spacing w:after="120" w:line="480" w:lineRule="auto"/>
    </w:pPr>
    <w:rPr>
      <w:rFonts w:ascii="Arial" w:eastAsia="Times New Roman" w:hAnsi="Arial" w:cs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91CC8"/>
    <w:rPr>
      <w:rFonts w:ascii="Arial" w:eastAsia="Times New Roman" w:hAnsi="Arial" w:cs="Arial"/>
      <w:sz w:val="24"/>
    </w:rPr>
  </w:style>
  <w:style w:type="paragraph" w:styleId="Textoindependiente">
    <w:name w:val="Body Text"/>
    <w:basedOn w:val="Normal"/>
    <w:link w:val="TextoindependienteCar"/>
    <w:rsid w:val="00F91CC8"/>
    <w:pPr>
      <w:spacing w:after="120" w:line="240" w:lineRule="auto"/>
    </w:pPr>
    <w:rPr>
      <w:rFonts w:ascii="Arial" w:eastAsia="Times New Roman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91CC8"/>
    <w:rPr>
      <w:rFonts w:ascii="Arial" w:eastAsia="Times New Roman" w:hAnsi="Arial" w:cs="Aria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9A77A5"/>
    <w:pPr>
      <w:tabs>
        <w:tab w:val="right" w:leader="dot" w:pos="8494"/>
      </w:tabs>
      <w:spacing w:after="100" w:line="240" w:lineRule="auto"/>
    </w:pPr>
    <w:rPr>
      <w:rFonts w:ascii="Arial" w:eastAsia="Times New Roman" w:hAnsi="Arial" w:cs="Arial"/>
      <w:sz w:val="24"/>
    </w:rPr>
  </w:style>
  <w:style w:type="table" w:customStyle="1" w:styleId="Tablanormal11">
    <w:name w:val="Tabla normal 11"/>
    <w:basedOn w:val="Tablanormal"/>
    <w:uiPriority w:val="41"/>
    <w:rsid w:val="00F91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semiHidden/>
    <w:unhideWhenUsed/>
    <w:rsid w:val="00F91C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91CC8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unhideWhenUsed/>
    <w:rsid w:val="00F91CC8"/>
    <w:rPr>
      <w:vertAlign w:val="superscript"/>
    </w:rPr>
  </w:style>
  <w:style w:type="paragraph" w:styleId="Textoindependiente3">
    <w:name w:val="Body Text 3"/>
    <w:basedOn w:val="Normal"/>
    <w:link w:val="Textoindependiente3Car"/>
    <w:unhideWhenUsed/>
    <w:rsid w:val="00F91CC8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91CC8"/>
    <w:rPr>
      <w:rFonts w:ascii="Arial" w:eastAsia="Times New Roman" w:hAnsi="Arial" w:cs="Arial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91CC8"/>
    <w:pPr>
      <w:spacing w:after="0" w:line="240" w:lineRule="auto"/>
      <w:jc w:val="both"/>
    </w:pPr>
    <w:rPr>
      <w:rFonts w:ascii="Dutch" w:eastAsia="Times New Roman" w:hAnsi="Dutch" w:cs="Times New Roman"/>
      <w:sz w:val="20"/>
      <w:szCs w:val="20"/>
      <w:lang w:eastAsia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1CC8"/>
    <w:rPr>
      <w:rFonts w:ascii="Dutch" w:eastAsia="Times New Roman" w:hAnsi="Dutch" w:cs="Times New Roman"/>
      <w:sz w:val="20"/>
      <w:szCs w:val="20"/>
      <w:lang w:eastAsia="ca-ES"/>
    </w:rPr>
  </w:style>
  <w:style w:type="paragraph" w:customStyle="1" w:styleId="Textindependent21">
    <w:name w:val="Text independent 21"/>
    <w:basedOn w:val="Normal"/>
    <w:rsid w:val="00F91CC8"/>
    <w:pPr>
      <w:shd w:val="clear" w:color="auto" w:fill="C0C0C0"/>
      <w:tabs>
        <w:tab w:val="left" w:pos="4678"/>
        <w:tab w:val="left" w:pos="5245"/>
      </w:tabs>
      <w:spacing w:after="0" w:line="240" w:lineRule="auto"/>
      <w:ind w:left="170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PrrafodelistaCar">
    <w:name w:val="Párrafo de lista Car"/>
    <w:basedOn w:val="Fuentedeprrafopredeter"/>
    <w:link w:val="Prrafodelista"/>
    <w:locked/>
    <w:rsid w:val="00F91CC8"/>
    <w:rPr>
      <w:rFonts w:ascii="Arial" w:eastAsia="Calibri" w:hAnsi="Arial" w:cs="Arial"/>
      <w:sz w:val="20"/>
      <w:szCs w:val="24"/>
      <w:lang w:val="es-ES" w:eastAsia="ar-SA"/>
    </w:rPr>
  </w:style>
  <w:style w:type="paragraph" w:customStyle="1" w:styleId="Car1CarCarCarCarCarCarCarCar">
    <w:name w:val="Car1 Car Car Car Car Car Car Car Car"/>
    <w:basedOn w:val="Normal"/>
    <w:rsid w:val="00F91C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aconcuadrcula2">
    <w:name w:val="Tabla con cuadrícula2"/>
    <w:basedOn w:val="Tablanormal"/>
    <w:next w:val="Tablaconcuadrcula"/>
    <w:rsid w:val="00F91CC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rsid w:val="00F91CC8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ulaambquadrcula1">
    <w:name w:val="Taula amb quadrícula1"/>
    <w:basedOn w:val="Tablanormal"/>
    <w:next w:val="Tablaconcuadrcula"/>
    <w:rsid w:val="00F9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91CC8"/>
    <w:rPr>
      <w:color w:val="800080" w:themeColor="followedHyperlink"/>
      <w:u w:val="single"/>
    </w:rPr>
  </w:style>
  <w:style w:type="paragraph" w:customStyle="1" w:styleId="Default">
    <w:name w:val="Default"/>
    <w:rsid w:val="00836DE4"/>
    <w:pPr>
      <w:autoSpaceDE w:val="0"/>
      <w:autoSpaceDN w:val="0"/>
      <w:adjustRightInd w:val="0"/>
      <w:spacing w:after="0" w:line="240" w:lineRule="auto"/>
    </w:pPr>
    <w:rPr>
      <w:rFonts w:ascii="Legacy Sans ITC" w:eastAsia="Calibri" w:hAnsi="Legacy Sans ITC" w:cs="Legacy Sans ITC"/>
      <w:color w:val="000000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836DE4"/>
    <w:pPr>
      <w:spacing w:after="100"/>
    </w:pPr>
    <w:rPr>
      <w:rFonts w:ascii="Arial" w:eastAsia="Times New Roman" w:hAnsi="Arial" w:cs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36DE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DE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DE4"/>
    <w:rPr>
      <w:rFonts w:ascii="Dutch" w:eastAsia="Times New Roman" w:hAnsi="Dutch" w:cs="Times New Roman"/>
      <w:b/>
      <w:bCs/>
      <w:sz w:val="20"/>
      <w:szCs w:val="20"/>
      <w:lang w:eastAsia="ca-ES"/>
    </w:rPr>
  </w:style>
  <w:style w:type="paragraph" w:customStyle="1" w:styleId="font5">
    <w:name w:val="font5"/>
    <w:basedOn w:val="Normal"/>
    <w:rsid w:val="00836D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a-ES"/>
    </w:rPr>
  </w:style>
  <w:style w:type="paragraph" w:customStyle="1" w:styleId="xl129">
    <w:name w:val="xl129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38AC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lang w:eastAsia="ca-ES"/>
    </w:rPr>
  </w:style>
  <w:style w:type="paragraph" w:customStyle="1" w:styleId="xl130">
    <w:name w:val="xl13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38AC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ca-ES"/>
    </w:rPr>
  </w:style>
  <w:style w:type="paragraph" w:customStyle="1" w:styleId="xl131">
    <w:name w:val="xl131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7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ca-ES"/>
    </w:rPr>
  </w:style>
  <w:style w:type="paragraph" w:customStyle="1" w:styleId="xl132">
    <w:name w:val="xl132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33">
    <w:name w:val="xl133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7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34">
    <w:name w:val="xl134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7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35">
    <w:name w:val="xl135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36">
    <w:name w:val="xl136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38AC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ca-ES"/>
    </w:rPr>
  </w:style>
  <w:style w:type="paragraph" w:customStyle="1" w:styleId="xl137">
    <w:name w:val="xl137"/>
    <w:basedOn w:val="Normal"/>
    <w:rsid w:val="00836DE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38">
    <w:name w:val="xl138"/>
    <w:basedOn w:val="Normal"/>
    <w:rsid w:val="00836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39">
    <w:name w:val="xl139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D0E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a-ES"/>
    </w:rPr>
  </w:style>
  <w:style w:type="paragraph" w:customStyle="1" w:styleId="xl140">
    <w:name w:val="xl14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a-ES"/>
    </w:rPr>
  </w:style>
  <w:style w:type="paragraph" w:customStyle="1" w:styleId="xl141">
    <w:name w:val="xl141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42">
    <w:name w:val="xl142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43">
    <w:name w:val="xl143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44">
    <w:name w:val="xl144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45">
    <w:name w:val="xl145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46">
    <w:name w:val="xl146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47">
    <w:name w:val="xl147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7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48">
    <w:name w:val="xl148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B8D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49">
    <w:name w:val="xl149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50">
    <w:name w:val="xl15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EFE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51">
    <w:name w:val="xl151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52">
    <w:name w:val="xl152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7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53">
    <w:name w:val="xl153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54">
    <w:name w:val="xl154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55">
    <w:name w:val="xl155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56">
    <w:name w:val="xl156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57">
    <w:name w:val="xl157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58">
    <w:name w:val="xl158"/>
    <w:basedOn w:val="Normal"/>
    <w:rsid w:val="00836DE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59">
    <w:name w:val="xl159"/>
    <w:basedOn w:val="Normal"/>
    <w:rsid w:val="00836D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60">
    <w:name w:val="xl16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ca-ES"/>
    </w:rPr>
  </w:style>
  <w:style w:type="paragraph" w:customStyle="1" w:styleId="xl161">
    <w:name w:val="xl161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F8F2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ca-ES"/>
    </w:rPr>
  </w:style>
  <w:style w:type="paragraph" w:customStyle="1" w:styleId="xl162">
    <w:name w:val="xl162"/>
    <w:basedOn w:val="Normal"/>
    <w:rsid w:val="00836D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63">
    <w:name w:val="xl163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64">
    <w:name w:val="xl164"/>
    <w:basedOn w:val="Normal"/>
    <w:rsid w:val="00836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65">
    <w:name w:val="xl165"/>
    <w:basedOn w:val="Normal"/>
    <w:rsid w:val="00836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66">
    <w:name w:val="xl166"/>
    <w:basedOn w:val="Normal"/>
    <w:rsid w:val="00836D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lang w:eastAsia="ca-ES"/>
    </w:rPr>
  </w:style>
  <w:style w:type="paragraph" w:customStyle="1" w:styleId="xl167">
    <w:name w:val="xl167"/>
    <w:basedOn w:val="Normal"/>
    <w:rsid w:val="00836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68">
    <w:name w:val="xl168"/>
    <w:basedOn w:val="Normal"/>
    <w:rsid w:val="00836DE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69">
    <w:name w:val="xl169"/>
    <w:basedOn w:val="Normal"/>
    <w:rsid w:val="00836DE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70">
    <w:name w:val="xl17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lang w:eastAsia="ca-ES"/>
    </w:rPr>
  </w:style>
  <w:style w:type="paragraph" w:customStyle="1" w:styleId="xl171">
    <w:name w:val="xl171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66B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a-ES"/>
    </w:rPr>
  </w:style>
  <w:style w:type="paragraph" w:customStyle="1" w:styleId="xl172">
    <w:name w:val="xl172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eastAsia="ca-ES"/>
    </w:rPr>
  </w:style>
  <w:style w:type="paragraph" w:customStyle="1" w:styleId="xl173">
    <w:name w:val="xl173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1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74">
    <w:name w:val="xl174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a-ES"/>
    </w:rPr>
  </w:style>
  <w:style w:type="paragraph" w:customStyle="1" w:styleId="xl175">
    <w:name w:val="xl175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1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76">
    <w:name w:val="xl176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39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77">
    <w:name w:val="xl177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78">
    <w:name w:val="xl178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BEDA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a-ES"/>
    </w:rPr>
  </w:style>
  <w:style w:type="paragraph" w:customStyle="1" w:styleId="xl179">
    <w:name w:val="xl179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66B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a-ES"/>
    </w:rPr>
  </w:style>
  <w:style w:type="paragraph" w:customStyle="1" w:styleId="xl180">
    <w:name w:val="xl180"/>
    <w:basedOn w:val="Normal"/>
    <w:rsid w:val="0083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D13B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a-ES"/>
    </w:rPr>
  </w:style>
  <w:style w:type="paragraph" w:customStyle="1" w:styleId="xl181">
    <w:name w:val="xl181"/>
    <w:basedOn w:val="Normal"/>
    <w:rsid w:val="00836DE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a-ES"/>
    </w:rPr>
  </w:style>
  <w:style w:type="paragraph" w:customStyle="1" w:styleId="xl182">
    <w:name w:val="xl182"/>
    <w:basedOn w:val="Normal"/>
    <w:rsid w:val="00836D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83">
    <w:name w:val="xl183"/>
    <w:basedOn w:val="Normal"/>
    <w:rsid w:val="00836D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a-ES"/>
    </w:rPr>
  </w:style>
  <w:style w:type="paragraph" w:customStyle="1" w:styleId="xl184">
    <w:name w:val="xl184"/>
    <w:basedOn w:val="Normal"/>
    <w:rsid w:val="00836DE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customStyle="1" w:styleId="xl185">
    <w:name w:val="xl185"/>
    <w:basedOn w:val="Normal"/>
    <w:rsid w:val="00836DE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character" w:customStyle="1" w:styleId="Estilo1Car">
    <w:name w:val="Estilo1 Car"/>
    <w:link w:val="Estilo1"/>
    <w:rsid w:val="00836DE4"/>
    <w:rPr>
      <w:rFonts w:ascii="Arial" w:eastAsia="Times New Roman" w:hAnsi="Arial" w:cs="Arial"/>
      <w:sz w:val="24"/>
    </w:rPr>
  </w:style>
  <w:style w:type="paragraph" w:customStyle="1" w:styleId="2909F619802848F09E01365C32F34654">
    <w:name w:val="2909F619802848F09E01365C32F34654"/>
    <w:rsid w:val="008B6E69"/>
    <w:rPr>
      <w:rFonts w:eastAsiaTheme="minorEastAsia"/>
      <w:lang w:eastAsia="ca-ES"/>
    </w:rPr>
  </w:style>
  <w:style w:type="table" w:customStyle="1" w:styleId="Taulaambquadrcula4-mfasi11">
    <w:name w:val="Taula amb quadrícula 4 - Èmfasi 11"/>
    <w:basedOn w:val="Tablanormal"/>
    <w:uiPriority w:val="49"/>
    <w:rsid w:val="00703E1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ulaambquadrcula2">
    <w:name w:val="Taula amb quadrícula2"/>
    <w:basedOn w:val="Tablanormal"/>
    <w:next w:val="Tablaconcuadrcula"/>
    <w:uiPriority w:val="59"/>
    <w:rsid w:val="006352A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4">
    <w:name w:val="Taula amb quadrícula4"/>
    <w:basedOn w:val="Tablanormal"/>
    <w:next w:val="Tablaconcuadrcula"/>
    <w:uiPriority w:val="59"/>
    <w:rsid w:val="00F4640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F46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ulaambquadrcula5">
    <w:name w:val="Taula amb quadrícula5"/>
    <w:basedOn w:val="Tablanormal"/>
    <w:next w:val="Tablaconcuadrcula"/>
    <w:uiPriority w:val="59"/>
    <w:rsid w:val="002635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4C03"/>
    <w:rPr>
      <w:color w:val="605E5C"/>
      <w:shd w:val="clear" w:color="auto" w:fill="E1DFDD"/>
    </w:rPr>
  </w:style>
  <w:style w:type="table" w:customStyle="1" w:styleId="Taulaambquadrcula6">
    <w:name w:val="Taula amb quadrícula6"/>
    <w:basedOn w:val="Tablanormal"/>
    <w:next w:val="Tablaconcuadrcula"/>
    <w:uiPriority w:val="59"/>
    <w:rsid w:val="001C5140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7">
    <w:name w:val="Taula amb quadrícula7"/>
    <w:basedOn w:val="Tablanormal"/>
    <w:next w:val="Tablaconcuadrcula"/>
    <w:uiPriority w:val="59"/>
    <w:rsid w:val="001C5140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8">
    <w:name w:val="Taula amb quadrícula8"/>
    <w:basedOn w:val="Tablanormal"/>
    <w:next w:val="Tablaconcuadrcula"/>
    <w:uiPriority w:val="59"/>
    <w:rsid w:val="00221F0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9">
    <w:name w:val="Taula amb quadrícula9"/>
    <w:basedOn w:val="Tablanormal"/>
    <w:next w:val="Tablaconcuadrcula"/>
    <w:uiPriority w:val="59"/>
    <w:rsid w:val="00221F0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0">
    <w:name w:val="Taula amb quadrícula10"/>
    <w:basedOn w:val="Tablanormal"/>
    <w:next w:val="Tablaconcuadrcula"/>
    <w:uiPriority w:val="59"/>
    <w:rsid w:val="00221F0E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1">
    <w:name w:val="Taula amb quadrícula11"/>
    <w:basedOn w:val="Tablanormal"/>
    <w:next w:val="Tablaconcuadrcula"/>
    <w:uiPriority w:val="59"/>
    <w:rsid w:val="00FE5B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2">
    <w:name w:val="Taula amb quadrícula12"/>
    <w:basedOn w:val="Tablanormal"/>
    <w:next w:val="Tablaconcuadrcula"/>
    <w:uiPriority w:val="59"/>
    <w:rsid w:val="00FE5B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3">
    <w:name w:val="Taula amb quadrícula13"/>
    <w:basedOn w:val="Tablanormal"/>
    <w:next w:val="Tablaconcuadrcula"/>
    <w:uiPriority w:val="59"/>
    <w:rsid w:val="00FE5B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4-mfasi111">
    <w:name w:val="Taula amb quadrícula 4 - Èmfasi 111"/>
    <w:basedOn w:val="Tablanormal"/>
    <w:uiPriority w:val="49"/>
    <w:rsid w:val="001E377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11">
    <w:name w:val="Tabla con cuadrícula 4 - Énfasis 111"/>
    <w:basedOn w:val="Tablanormal"/>
    <w:uiPriority w:val="49"/>
    <w:rsid w:val="004E66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ombreadomedio1">
    <w:name w:val="Medium Shading 1"/>
    <w:basedOn w:val="Tablanormal"/>
    <w:uiPriority w:val="63"/>
    <w:rsid w:val="009F6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9F6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A92D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rsid w:val="00F172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clara">
    <w:name w:val="Light Grid"/>
    <w:basedOn w:val="Tablanormal"/>
    <w:uiPriority w:val="62"/>
    <w:semiHidden/>
    <w:unhideWhenUsed/>
    <w:rsid w:val="00F1726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ombreadomedio11">
    <w:name w:val="Sombreado medio 11"/>
    <w:basedOn w:val="Tablanormal"/>
    <w:next w:val="Sombreadomedio1"/>
    <w:uiPriority w:val="63"/>
    <w:semiHidden/>
    <w:unhideWhenUsed/>
    <w:rsid w:val="00F1726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rsid w:val="00D47F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1400-8040-4911-BA76-05CBF310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Lopez Quesada</dc:creator>
  <cp:lastModifiedBy>Eva Lopez Quesada</cp:lastModifiedBy>
  <cp:revision>2</cp:revision>
  <cp:lastPrinted>2024-01-22T11:46:00Z</cp:lastPrinted>
  <dcterms:created xsi:type="dcterms:W3CDTF">2024-05-08T13:32:00Z</dcterms:created>
  <dcterms:modified xsi:type="dcterms:W3CDTF">2024-05-08T13:32:00Z</dcterms:modified>
</cp:coreProperties>
</file>