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8CF0" w14:textId="3EA2FAB4" w:rsidR="00202F4A" w:rsidRDefault="00810D0F" w:rsidP="001452C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587318">
        <w:rPr>
          <w:rFonts w:ascii="Arial" w:hAnsi="Arial" w:cs="Arial"/>
          <w:b/>
        </w:rPr>
        <w:t>Declaració responsable</w:t>
      </w:r>
      <w:r w:rsidR="001452CB">
        <w:rPr>
          <w:rFonts w:ascii="Arial" w:hAnsi="Arial" w:cs="Arial"/>
          <w:b/>
        </w:rPr>
        <w:t xml:space="preserve"> del licitador en relació amb el </w:t>
      </w:r>
      <w:r w:rsidR="005B0CCE" w:rsidRPr="00587318">
        <w:rPr>
          <w:rFonts w:ascii="Arial" w:hAnsi="Arial" w:cs="Arial"/>
          <w:b/>
        </w:rPr>
        <w:t>projecte alimentari del servei de menjador escolar</w:t>
      </w:r>
      <w:r w:rsidR="001452CB">
        <w:rPr>
          <w:rFonts w:ascii="Arial" w:hAnsi="Arial" w:cs="Arial"/>
          <w:b/>
        </w:rPr>
        <w:t xml:space="preserve"> </w:t>
      </w:r>
    </w:p>
    <w:p w14:paraId="0FEE2104" w14:textId="77777777" w:rsidR="00AC0B2A" w:rsidRPr="00531354" w:rsidRDefault="00AC0B2A" w:rsidP="00066EAD">
      <w:pPr>
        <w:jc w:val="both"/>
        <w:rPr>
          <w:rFonts w:ascii="Arial" w:hAnsi="Arial" w:cs="Arial"/>
          <w:b/>
        </w:rPr>
      </w:pPr>
    </w:p>
    <w:p w14:paraId="3D7546A2" w14:textId="4AD93BFC" w:rsidR="00AC0B2A" w:rsidRPr="00531354" w:rsidRDefault="00006C3E" w:rsidP="00066EAD">
      <w:pPr>
        <w:jc w:val="both"/>
        <w:rPr>
          <w:rFonts w:ascii="Arial" w:hAnsi="Arial" w:cs="Arial"/>
          <w:b/>
        </w:rPr>
      </w:pPr>
      <w:r w:rsidRPr="00531354">
        <w:rPr>
          <w:rFonts w:ascii="Arial" w:hAnsi="Arial" w:cs="Arial"/>
          <w:b/>
        </w:rPr>
        <w:t>__________________________ (Nom i cognoms), amb DNI ____________________ , major d’edat i en nom propi o en representació de _____________________ (nom empresa) amb NIF __________________, assabentat de l’expedient de contractació del servei de menjador es</w:t>
      </w:r>
      <w:r w:rsidR="00531354">
        <w:rPr>
          <w:rFonts w:ascii="Arial" w:hAnsi="Arial" w:cs="Arial"/>
          <w:b/>
        </w:rPr>
        <w:t xml:space="preserve">colar de l’Escola </w:t>
      </w:r>
      <w:r w:rsidR="003772D2">
        <w:rPr>
          <w:rFonts w:ascii="Arial" w:hAnsi="Arial" w:cs="Arial"/>
          <w:b/>
        </w:rPr>
        <w:t>Jaume Balmes de Sant Feliu de Codina</w:t>
      </w:r>
      <w:r w:rsidRPr="00531354">
        <w:rPr>
          <w:rFonts w:ascii="Arial" w:hAnsi="Arial" w:cs="Arial"/>
          <w:b/>
        </w:rPr>
        <w:t xml:space="preserve">, i en relació amb el criteri de valoració núm. 3 del plec de clàusules administratives particulars, formulo la declaració responsable següent: </w:t>
      </w:r>
    </w:p>
    <w:p w14:paraId="1D19C41F" w14:textId="77777777" w:rsidR="00810D0F" w:rsidRDefault="00810D0F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1591C578" w14:textId="77777777" w:rsidR="00A801BB" w:rsidRPr="00371C41" w:rsidRDefault="00A801BB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00858C98" w14:textId="283C5977" w:rsidR="005B0CCE" w:rsidRPr="00A801BB" w:rsidRDefault="00AC0B2A" w:rsidP="00A801BB">
      <w:pPr>
        <w:pStyle w:val="Pargrafdellista"/>
        <w:numPr>
          <w:ilvl w:val="0"/>
          <w:numId w:val="6"/>
        </w:numPr>
        <w:spacing w:line="240" w:lineRule="auto"/>
        <w:ind w:left="360"/>
        <w:jc w:val="both"/>
        <w:rPr>
          <w:rFonts w:ascii="Arial" w:hAnsi="Arial" w:cs="Arial"/>
        </w:rPr>
      </w:pPr>
      <w:r w:rsidRPr="00AC0B2A">
        <w:rPr>
          <w:rFonts w:ascii="Arial" w:hAnsi="Arial" w:cs="Arial"/>
        </w:rPr>
        <w:t>En relació amb l</w:t>
      </w:r>
      <w:r w:rsidR="000F0B21">
        <w:rPr>
          <w:rFonts w:ascii="Arial" w:hAnsi="Arial" w:cs="Arial"/>
        </w:rPr>
        <w:t>’epígraf a</w:t>
      </w:r>
      <w:r w:rsidRPr="00AC0B2A">
        <w:rPr>
          <w:rFonts w:ascii="Arial" w:hAnsi="Arial" w:cs="Arial"/>
        </w:rPr>
        <w:t>) del criteri de valoració número 3</w:t>
      </w:r>
      <w:r w:rsidR="00874F7A">
        <w:rPr>
          <w:rFonts w:ascii="Arial" w:hAnsi="Arial" w:cs="Arial"/>
        </w:rPr>
        <w:t xml:space="preserve"> de la clàusula </w:t>
      </w:r>
      <w:r w:rsidR="00531354">
        <w:rPr>
          <w:rFonts w:ascii="Arial" w:hAnsi="Arial" w:cs="Arial"/>
        </w:rPr>
        <w:t>14.1</w:t>
      </w:r>
      <w:r w:rsidR="00874F7A">
        <w:rPr>
          <w:rFonts w:ascii="Arial" w:hAnsi="Arial" w:cs="Arial"/>
        </w:rPr>
        <w:t xml:space="preserve"> del Plec de clàusules administratives particulars</w:t>
      </w:r>
      <w:r w:rsidRPr="00AC0B2A">
        <w:rPr>
          <w:rFonts w:ascii="Arial" w:hAnsi="Arial" w:cs="Arial"/>
        </w:rPr>
        <w:t xml:space="preserve"> corresponent al projecte alimentari de servei de menjador escolar, </w:t>
      </w:r>
      <w:r w:rsidR="000C752A">
        <w:rPr>
          <w:rFonts w:ascii="Arial" w:hAnsi="Arial" w:cs="Arial"/>
        </w:rPr>
        <w:t>el</w:t>
      </w:r>
      <w:r w:rsidRPr="00AC0B2A">
        <w:rPr>
          <w:rFonts w:ascii="Arial" w:hAnsi="Arial" w:cs="Arial"/>
        </w:rPr>
        <w:t xml:space="preserve"> menú mensual que </w:t>
      </w:r>
      <w:r w:rsidR="00A801BB">
        <w:rPr>
          <w:rFonts w:ascii="Arial" w:hAnsi="Arial" w:cs="Arial"/>
        </w:rPr>
        <w:t>s’ofereix inclou l</w:t>
      </w:r>
      <w:r w:rsidR="005B0CCE" w:rsidRPr="00A801BB">
        <w:rPr>
          <w:rFonts w:ascii="Arial" w:hAnsi="Arial" w:cs="Arial"/>
        </w:rPr>
        <w:t>a presència en cada menú diari d’alguna verdura o hortalissa com a plat principal o</w:t>
      </w:r>
      <w:r w:rsidR="00A801BB" w:rsidRPr="00A801BB">
        <w:rPr>
          <w:rFonts w:ascii="Arial" w:hAnsi="Arial" w:cs="Arial"/>
        </w:rPr>
        <w:t xml:space="preserve"> acompanyament</w:t>
      </w:r>
      <w:r w:rsidR="00A801BB">
        <w:rPr>
          <w:rFonts w:ascii="Arial" w:hAnsi="Arial" w:cs="Arial"/>
        </w:rPr>
        <w:t>:</w:t>
      </w:r>
    </w:p>
    <w:p w14:paraId="099A9DDC" w14:textId="77777777" w:rsidR="00A801BB" w:rsidRPr="00371C41" w:rsidRDefault="00A801BB" w:rsidP="00AC0B2A">
      <w:pPr>
        <w:pStyle w:val="Pargrafdellista"/>
        <w:spacing w:line="240" w:lineRule="auto"/>
        <w:ind w:left="360"/>
        <w:jc w:val="both"/>
        <w:rPr>
          <w:rFonts w:ascii="Arial" w:hAnsi="Arial" w:cs="Arial"/>
        </w:rPr>
      </w:pPr>
    </w:p>
    <w:p w14:paraId="11287BB5" w14:textId="77777777" w:rsidR="00A801BB" w:rsidRPr="00066EAD" w:rsidRDefault="00A801BB" w:rsidP="00A801BB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1E6F4098" w14:textId="77777777" w:rsidR="00587318" w:rsidRDefault="00587318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43096AE1" w14:textId="77777777" w:rsidR="00A801BB" w:rsidRDefault="00A801BB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5B5619CC" w14:textId="77777777" w:rsidR="00A801BB" w:rsidRPr="00371C41" w:rsidRDefault="00A801BB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2D0DC27D" w14:textId="345D8A93" w:rsidR="005B0CCE" w:rsidRPr="00587318" w:rsidRDefault="00D977AA" w:rsidP="00066EAD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036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CCE" w:rsidRPr="00371C41">
            <w:rPr>
              <w:rFonts w:ascii="Segoe UI Symbol" w:eastAsia="MS Gothic" w:hAnsi="Segoe UI Symbol" w:cs="Segoe UI Symbol"/>
            </w:rPr>
            <w:t>☐</w:t>
          </w:r>
        </w:sdtContent>
      </w:sdt>
      <w:r w:rsidR="005B0CCE" w:rsidRPr="00371C41">
        <w:rPr>
          <w:rFonts w:ascii="Arial" w:hAnsi="Arial" w:cs="Arial"/>
        </w:rPr>
        <w:t xml:space="preserve"> SÍ</w:t>
      </w:r>
      <w:r w:rsidR="005B0CCE" w:rsidRPr="00371C4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89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F7A">
            <w:rPr>
              <w:rFonts w:ascii="MS Gothic" w:eastAsia="MS Gothic" w:hAnsi="MS Gothic" w:cs="Arial" w:hint="eastAsia"/>
            </w:rPr>
            <w:t>☐</w:t>
          </w:r>
        </w:sdtContent>
      </w:sdt>
      <w:r w:rsidR="005B0CCE" w:rsidRPr="00371C41">
        <w:rPr>
          <w:rFonts w:ascii="Arial" w:hAnsi="Arial" w:cs="Arial"/>
        </w:rPr>
        <w:t xml:space="preserve"> NO</w:t>
      </w:r>
    </w:p>
    <w:p w14:paraId="03EB0E64" w14:textId="77777777" w:rsidR="005B0CCE" w:rsidRDefault="005B0CCE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14A00786" w14:textId="77777777" w:rsidR="00A801BB" w:rsidRPr="00587318" w:rsidRDefault="00A801BB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51114620" w14:textId="43E97933" w:rsidR="00874F7A" w:rsidRDefault="00A852D8" w:rsidP="00066EAD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587318">
        <w:rPr>
          <w:rFonts w:ascii="Arial" w:hAnsi="Arial" w:cs="Arial"/>
        </w:rPr>
        <w:t>En</w:t>
      </w:r>
      <w:r w:rsidR="00874F7A">
        <w:rPr>
          <w:rFonts w:ascii="Arial" w:hAnsi="Arial" w:cs="Arial"/>
        </w:rPr>
        <w:t xml:space="preserve">  </w:t>
      </w:r>
      <w:r w:rsidR="00874F7A" w:rsidRPr="00AC0B2A">
        <w:rPr>
          <w:rFonts w:ascii="Arial" w:hAnsi="Arial" w:cs="Arial"/>
        </w:rPr>
        <w:t>relació amb l</w:t>
      </w:r>
      <w:r w:rsidR="000F0B21">
        <w:rPr>
          <w:rFonts w:ascii="Arial" w:hAnsi="Arial" w:cs="Arial"/>
        </w:rPr>
        <w:t>’epígraf b</w:t>
      </w:r>
      <w:r w:rsidR="00874F7A" w:rsidRPr="00AC0B2A">
        <w:rPr>
          <w:rFonts w:ascii="Arial" w:hAnsi="Arial" w:cs="Arial"/>
        </w:rPr>
        <w:t>) del criteri de valoració número 3</w:t>
      </w:r>
      <w:r w:rsidR="00874F7A">
        <w:rPr>
          <w:rFonts w:ascii="Arial" w:hAnsi="Arial" w:cs="Arial"/>
        </w:rPr>
        <w:t xml:space="preserve"> de la clàusula </w:t>
      </w:r>
      <w:r w:rsidR="00531354">
        <w:rPr>
          <w:rFonts w:ascii="Arial" w:hAnsi="Arial" w:cs="Arial"/>
        </w:rPr>
        <w:t>14.1</w:t>
      </w:r>
      <w:r w:rsidR="00874F7A">
        <w:rPr>
          <w:rFonts w:ascii="Arial" w:hAnsi="Arial" w:cs="Arial"/>
        </w:rPr>
        <w:t>del Plec de clàusules administratives particulars</w:t>
      </w:r>
      <w:r w:rsidR="00874F7A" w:rsidRPr="00AC0B2A">
        <w:rPr>
          <w:rFonts w:ascii="Arial" w:hAnsi="Arial" w:cs="Arial"/>
        </w:rPr>
        <w:t xml:space="preserve"> corresponent al projecte alimentari de servei de menjador escolar,</w:t>
      </w:r>
      <w:r w:rsidR="00874F7A">
        <w:rPr>
          <w:rFonts w:ascii="Arial" w:hAnsi="Arial" w:cs="Arial"/>
        </w:rPr>
        <w:t xml:space="preserve"> </w:t>
      </w:r>
      <w:r w:rsidR="000C752A">
        <w:rPr>
          <w:rFonts w:ascii="Arial" w:hAnsi="Arial" w:cs="Arial"/>
        </w:rPr>
        <w:t>el</w:t>
      </w:r>
      <w:r w:rsidR="00874F7A">
        <w:rPr>
          <w:rFonts w:ascii="Arial" w:hAnsi="Arial" w:cs="Arial"/>
        </w:rPr>
        <w:t xml:space="preserve"> menú mensual que s’ofereix inclou: </w:t>
      </w:r>
    </w:p>
    <w:p w14:paraId="73FB90DA" w14:textId="77777777" w:rsidR="00874F7A" w:rsidRDefault="00874F7A" w:rsidP="00874F7A">
      <w:pPr>
        <w:spacing w:after="0" w:line="240" w:lineRule="auto"/>
        <w:jc w:val="both"/>
        <w:rPr>
          <w:rFonts w:ascii="Arial" w:hAnsi="Arial" w:cs="Arial"/>
        </w:rPr>
      </w:pPr>
    </w:p>
    <w:p w14:paraId="1A28F4D2" w14:textId="77777777" w:rsidR="009F1957" w:rsidRPr="00066EAD" w:rsidRDefault="009F1957" w:rsidP="009F1957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5DC8AACE" w14:textId="77777777" w:rsidR="00874F7A" w:rsidRDefault="00874F7A" w:rsidP="00874F7A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4C63C81" w14:textId="4E222427" w:rsidR="00874F7A" w:rsidRPr="00587318" w:rsidRDefault="00D977AA" w:rsidP="00874F7A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-8551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F7A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74F7A">
        <w:rPr>
          <w:rFonts w:ascii="Arial" w:hAnsi="Arial" w:cs="Arial"/>
        </w:rPr>
        <w:tab/>
        <w:t>C</w:t>
      </w:r>
      <w:r w:rsidR="00874F7A" w:rsidRPr="00587318">
        <w:rPr>
          <w:rFonts w:ascii="Arial" w:hAnsi="Arial" w:cs="Arial"/>
        </w:rPr>
        <w:t>ap varietat de verdures i/o hortalisses fresques de temporada</w:t>
      </w:r>
      <w:r w:rsidR="003772D2">
        <w:rPr>
          <w:rFonts w:ascii="Arial" w:hAnsi="Arial" w:cs="Arial"/>
        </w:rPr>
        <w:t xml:space="preserve"> </w:t>
      </w:r>
      <w:r w:rsidR="003772D2" w:rsidRPr="003772D2">
        <w:rPr>
          <w:rFonts w:ascii="Arial" w:hAnsi="Arial" w:cs="Arial"/>
        </w:rPr>
        <w:t>inclosa com a plat principal</w:t>
      </w:r>
    </w:p>
    <w:p w14:paraId="3980ED8E" w14:textId="4584299A" w:rsidR="00A852D8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77135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D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>
        <w:rPr>
          <w:rFonts w:ascii="Arial" w:hAnsi="Arial" w:cs="Arial"/>
        </w:rPr>
        <w:tab/>
      </w:r>
      <w:r w:rsidR="00022856">
        <w:rPr>
          <w:rFonts w:ascii="Arial" w:hAnsi="Arial" w:cs="Arial"/>
        </w:rPr>
        <w:t>Una varietat de verdura o hortalissa</w:t>
      </w:r>
      <w:r w:rsidR="00A852D8" w:rsidRPr="00587318">
        <w:rPr>
          <w:rFonts w:ascii="Arial" w:hAnsi="Arial" w:cs="Arial"/>
        </w:rPr>
        <w:t xml:space="preserve"> fresques de temporada</w:t>
      </w:r>
      <w:r w:rsidR="003772D2">
        <w:rPr>
          <w:rFonts w:ascii="Arial" w:hAnsi="Arial" w:cs="Arial"/>
        </w:rPr>
        <w:t xml:space="preserve"> </w:t>
      </w:r>
      <w:r w:rsidR="003772D2" w:rsidRPr="003772D2">
        <w:rPr>
          <w:rFonts w:ascii="Arial" w:hAnsi="Arial" w:cs="Arial"/>
        </w:rPr>
        <w:t>inclosa com a plat principal</w:t>
      </w:r>
    </w:p>
    <w:p w14:paraId="22264524" w14:textId="4C934FB8" w:rsidR="00A852D8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5460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D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>
        <w:rPr>
          <w:rFonts w:ascii="Arial" w:hAnsi="Arial" w:cs="Arial"/>
        </w:rPr>
        <w:tab/>
      </w:r>
      <w:r w:rsidR="00A852D8" w:rsidRPr="00587318">
        <w:rPr>
          <w:rFonts w:ascii="Arial" w:hAnsi="Arial" w:cs="Arial"/>
        </w:rPr>
        <w:t>Dues varietats de verdures i/o hortalisses fresques de temporada</w:t>
      </w:r>
      <w:r w:rsidR="003772D2">
        <w:rPr>
          <w:rFonts w:ascii="Arial" w:hAnsi="Arial" w:cs="Arial"/>
        </w:rPr>
        <w:t xml:space="preserve"> </w:t>
      </w:r>
      <w:r w:rsidR="003772D2" w:rsidRPr="003772D2">
        <w:rPr>
          <w:rFonts w:ascii="Arial" w:hAnsi="Arial" w:cs="Arial"/>
        </w:rPr>
        <w:t>inclosa com a plat principal</w:t>
      </w:r>
    </w:p>
    <w:p w14:paraId="313746C7" w14:textId="41C2C783" w:rsidR="00A852D8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52182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D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>
        <w:rPr>
          <w:rFonts w:ascii="Arial" w:hAnsi="Arial" w:cs="Arial"/>
        </w:rPr>
        <w:tab/>
      </w:r>
      <w:r w:rsidR="00A852D8" w:rsidRPr="00587318">
        <w:rPr>
          <w:rFonts w:ascii="Arial" w:hAnsi="Arial" w:cs="Arial"/>
        </w:rPr>
        <w:t>Tres varietats de verdures i/o hortalisses fresques de temporada</w:t>
      </w:r>
      <w:r w:rsidR="003772D2">
        <w:rPr>
          <w:rFonts w:ascii="Arial" w:hAnsi="Arial" w:cs="Arial"/>
        </w:rPr>
        <w:t xml:space="preserve"> </w:t>
      </w:r>
      <w:r w:rsidR="003772D2" w:rsidRPr="003772D2">
        <w:rPr>
          <w:rFonts w:ascii="Arial" w:hAnsi="Arial" w:cs="Arial"/>
        </w:rPr>
        <w:t>inclosa com a plat principal</w:t>
      </w:r>
    </w:p>
    <w:p w14:paraId="30A30BD2" w14:textId="6B15619C" w:rsidR="00A852D8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95323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D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>
        <w:rPr>
          <w:rFonts w:ascii="Arial" w:hAnsi="Arial" w:cs="Arial"/>
        </w:rPr>
        <w:tab/>
      </w:r>
      <w:r w:rsidR="00A852D8" w:rsidRPr="00587318">
        <w:rPr>
          <w:rFonts w:ascii="Arial" w:hAnsi="Arial" w:cs="Arial"/>
        </w:rPr>
        <w:t>Quatre varietats de verdures i/o hortalisses fresques de temporada</w:t>
      </w:r>
      <w:r w:rsidR="003772D2">
        <w:rPr>
          <w:rFonts w:ascii="Arial" w:hAnsi="Arial" w:cs="Arial"/>
        </w:rPr>
        <w:t xml:space="preserve"> </w:t>
      </w:r>
      <w:r w:rsidR="003772D2" w:rsidRPr="003772D2">
        <w:rPr>
          <w:rFonts w:ascii="Arial" w:hAnsi="Arial" w:cs="Arial"/>
        </w:rPr>
        <w:t>inclosa com a plat principal</w:t>
      </w:r>
    </w:p>
    <w:p w14:paraId="7A0954B9" w14:textId="164F0A2B" w:rsidR="00A852D8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0446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2D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>
        <w:rPr>
          <w:rFonts w:ascii="Arial" w:hAnsi="Arial" w:cs="Arial"/>
        </w:rPr>
        <w:tab/>
      </w:r>
      <w:r w:rsidR="00A852D8" w:rsidRPr="00587318">
        <w:rPr>
          <w:rFonts w:ascii="Arial" w:hAnsi="Arial" w:cs="Arial"/>
        </w:rPr>
        <w:t>Cinc varietats de verdures i/o hortalisses fresques de temporada</w:t>
      </w:r>
      <w:r w:rsidR="003772D2" w:rsidRPr="003772D2">
        <w:t xml:space="preserve"> </w:t>
      </w:r>
      <w:r w:rsidR="003772D2" w:rsidRPr="003772D2">
        <w:rPr>
          <w:rFonts w:ascii="Arial" w:hAnsi="Arial" w:cs="Arial"/>
        </w:rPr>
        <w:t>inclosa com a plat principal</w:t>
      </w:r>
    </w:p>
    <w:p w14:paraId="084562B9" w14:textId="77777777" w:rsidR="003B2ACF" w:rsidRDefault="003B2ACF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13AADAB0" w14:textId="177E0644" w:rsidR="003672FD" w:rsidRDefault="003672FD" w:rsidP="003672FD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58731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relació amb l’epígraf c) del criteri de valoració número 3 de la clàusula </w:t>
      </w:r>
      <w:r w:rsidR="00531354">
        <w:rPr>
          <w:rFonts w:ascii="Arial" w:hAnsi="Arial" w:cs="Arial"/>
        </w:rPr>
        <w:t xml:space="preserve">14.1 </w:t>
      </w:r>
      <w:r>
        <w:rPr>
          <w:rFonts w:ascii="Arial" w:hAnsi="Arial" w:cs="Arial"/>
        </w:rPr>
        <w:t>del Plec de clàusules administratives particulars corresponent al projecte alimentari de servei de menjador escolar, el</w:t>
      </w:r>
      <w:r w:rsidRPr="00587318">
        <w:rPr>
          <w:rFonts w:ascii="Arial" w:hAnsi="Arial" w:cs="Arial"/>
        </w:rPr>
        <w:t xml:space="preserve"> menú mensual</w:t>
      </w:r>
      <w:r>
        <w:rPr>
          <w:rFonts w:ascii="Arial" w:hAnsi="Arial" w:cs="Arial"/>
        </w:rPr>
        <w:t xml:space="preserve"> que s’ofereix inclou: </w:t>
      </w:r>
    </w:p>
    <w:p w14:paraId="1C94608A" w14:textId="77777777" w:rsidR="003672FD" w:rsidRDefault="003672FD" w:rsidP="003672F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0348565E" w14:textId="77777777" w:rsidR="003672FD" w:rsidRPr="00066EAD" w:rsidRDefault="003672FD" w:rsidP="003672F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09260B86" w14:textId="77777777" w:rsidR="003672FD" w:rsidRDefault="003672FD" w:rsidP="003672F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4EFF42CE" w14:textId="77777777" w:rsidR="003672FD" w:rsidRDefault="00D977AA" w:rsidP="003672FD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54078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FD">
            <w:rPr>
              <w:rFonts w:ascii="MS Gothic" w:eastAsia="MS Gothic" w:hAnsi="MS Gothic" w:cs="Arial" w:hint="eastAsia"/>
            </w:rPr>
            <w:t>☐</w:t>
          </w:r>
        </w:sdtContent>
      </w:sdt>
      <w:r w:rsidR="003672FD" w:rsidRPr="00371C41">
        <w:rPr>
          <w:rFonts w:ascii="Arial" w:hAnsi="Arial" w:cs="Arial"/>
        </w:rPr>
        <w:tab/>
      </w:r>
      <w:r w:rsidR="003672FD">
        <w:rPr>
          <w:rFonts w:ascii="Arial" w:hAnsi="Arial" w:cs="Arial"/>
        </w:rPr>
        <w:t xml:space="preserve">Cap </w:t>
      </w:r>
      <w:r w:rsidR="003672FD" w:rsidRPr="00371C41">
        <w:rPr>
          <w:rFonts w:ascii="Arial" w:hAnsi="Arial" w:cs="Arial"/>
        </w:rPr>
        <w:t>producte</w:t>
      </w:r>
      <w:r w:rsidR="003672FD">
        <w:rPr>
          <w:rFonts w:ascii="Arial" w:hAnsi="Arial" w:cs="Arial"/>
        </w:rPr>
        <w:t xml:space="preserve"> de Km. 0, d’acord amb la definició establerta al PPT, de les famílies productives següents: hortalisses, carn, pa, pastes o làctics. </w:t>
      </w:r>
    </w:p>
    <w:p w14:paraId="31B2C898" w14:textId="77777777" w:rsidR="003672FD" w:rsidRPr="00371C41" w:rsidRDefault="003672FD" w:rsidP="003672F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14:paraId="32C632A8" w14:textId="77777777" w:rsidR="003672FD" w:rsidRDefault="00D977AA" w:rsidP="003672FD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98829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FD">
            <w:rPr>
              <w:rFonts w:ascii="MS Gothic" w:eastAsia="MS Gothic" w:hAnsi="MS Gothic" w:cs="Arial" w:hint="eastAsia"/>
            </w:rPr>
            <w:t>☐</w:t>
          </w:r>
        </w:sdtContent>
      </w:sdt>
      <w:r w:rsidR="003672FD" w:rsidRPr="00371C41">
        <w:rPr>
          <w:rFonts w:ascii="Arial" w:hAnsi="Arial" w:cs="Arial"/>
        </w:rPr>
        <w:tab/>
        <w:t>Un producte</w:t>
      </w:r>
      <w:r w:rsidR="003672FD">
        <w:rPr>
          <w:rFonts w:ascii="Arial" w:hAnsi="Arial" w:cs="Arial"/>
        </w:rPr>
        <w:t xml:space="preserve"> de Km. 0, d’acord amb la definició establerta al PPT, de qualsevol de les famílies productives següents: hortalisses, carn, pa, pastes o làctics. </w:t>
      </w:r>
    </w:p>
    <w:p w14:paraId="78921CC9" w14:textId="77777777" w:rsidR="003672FD" w:rsidRPr="00371C41" w:rsidRDefault="003672FD" w:rsidP="003672FD">
      <w:pPr>
        <w:spacing w:after="0" w:line="240" w:lineRule="auto"/>
        <w:jc w:val="both"/>
        <w:rPr>
          <w:rFonts w:ascii="Arial" w:hAnsi="Arial" w:cs="Arial"/>
        </w:rPr>
      </w:pPr>
    </w:p>
    <w:p w14:paraId="5E4DEED8" w14:textId="79EEC072" w:rsidR="0047581D" w:rsidRDefault="00D977AA" w:rsidP="0047581D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6327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FD">
            <w:rPr>
              <w:rFonts w:ascii="MS Gothic" w:eastAsia="MS Gothic" w:hAnsi="MS Gothic" w:cs="Arial" w:hint="eastAsia"/>
            </w:rPr>
            <w:t>☐</w:t>
          </w:r>
        </w:sdtContent>
      </w:sdt>
      <w:r w:rsidR="003672FD" w:rsidRPr="00371C41">
        <w:rPr>
          <w:rFonts w:ascii="Arial" w:hAnsi="Arial" w:cs="Arial"/>
        </w:rPr>
        <w:tab/>
      </w:r>
      <w:r w:rsidR="003672FD">
        <w:rPr>
          <w:rFonts w:ascii="Arial" w:hAnsi="Arial" w:cs="Arial"/>
        </w:rPr>
        <w:t>Dos</w:t>
      </w:r>
      <w:r w:rsidR="003672FD" w:rsidRPr="00371C41">
        <w:rPr>
          <w:rFonts w:ascii="Arial" w:hAnsi="Arial" w:cs="Arial"/>
        </w:rPr>
        <w:t xml:space="preserve"> producte</w:t>
      </w:r>
      <w:r w:rsidR="003672FD">
        <w:rPr>
          <w:rFonts w:ascii="Arial" w:hAnsi="Arial" w:cs="Arial"/>
        </w:rPr>
        <w:t>s de Km. 0, d’acord amb la definició establerta al PPT, de dues de les famílies productives següents: hortaliss</w:t>
      </w:r>
      <w:r w:rsidR="0047581D">
        <w:rPr>
          <w:rFonts w:ascii="Arial" w:hAnsi="Arial" w:cs="Arial"/>
        </w:rPr>
        <w:t>es, carn, pa, pastes o làctics.</w:t>
      </w:r>
    </w:p>
    <w:p w14:paraId="4E5BB46A" w14:textId="77777777" w:rsidR="003672FD" w:rsidRDefault="003672FD" w:rsidP="003672FD">
      <w:pPr>
        <w:spacing w:after="0" w:line="240" w:lineRule="auto"/>
        <w:ind w:left="709" w:hanging="349"/>
        <w:jc w:val="both"/>
        <w:rPr>
          <w:rFonts w:ascii="Arial" w:eastAsia="MS Gothic" w:hAnsi="Arial" w:cs="Arial"/>
        </w:rPr>
      </w:pPr>
    </w:p>
    <w:p w14:paraId="2F25315B" w14:textId="77777777" w:rsidR="003672FD" w:rsidRDefault="00D977AA" w:rsidP="003672FD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10422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FD">
            <w:rPr>
              <w:rFonts w:ascii="MS Gothic" w:eastAsia="MS Gothic" w:hAnsi="MS Gothic" w:cs="Arial" w:hint="eastAsia"/>
            </w:rPr>
            <w:t>☐</w:t>
          </w:r>
        </w:sdtContent>
      </w:sdt>
      <w:r w:rsidR="003672FD" w:rsidRPr="00371C41">
        <w:rPr>
          <w:rFonts w:ascii="Arial" w:hAnsi="Arial" w:cs="Arial"/>
        </w:rPr>
        <w:tab/>
      </w:r>
      <w:r w:rsidR="003672FD">
        <w:rPr>
          <w:rFonts w:ascii="Arial" w:hAnsi="Arial" w:cs="Arial"/>
        </w:rPr>
        <w:t>Tres</w:t>
      </w:r>
      <w:r w:rsidR="003672FD" w:rsidRPr="00371C41">
        <w:rPr>
          <w:rFonts w:ascii="Arial" w:hAnsi="Arial" w:cs="Arial"/>
        </w:rPr>
        <w:t xml:space="preserve"> producte</w:t>
      </w:r>
      <w:r w:rsidR="003672FD">
        <w:rPr>
          <w:rFonts w:ascii="Arial" w:hAnsi="Arial" w:cs="Arial"/>
        </w:rPr>
        <w:t xml:space="preserve">s de Km. 0, d’acord amb la definició establerta al PPT, de tres de les famílies productives següents: hortalisses, carn, pa, pastes o làctics. </w:t>
      </w:r>
    </w:p>
    <w:p w14:paraId="6D929769" w14:textId="77777777" w:rsidR="0047581D" w:rsidRPr="00371C41" w:rsidRDefault="0047581D" w:rsidP="0047581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14:paraId="2BC7952D" w14:textId="3E061B09" w:rsidR="0047581D" w:rsidRDefault="00D977AA" w:rsidP="0047581D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52274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81D">
            <w:rPr>
              <w:rFonts w:ascii="MS Gothic" w:eastAsia="MS Gothic" w:hAnsi="MS Gothic" w:cs="Arial" w:hint="eastAsia"/>
            </w:rPr>
            <w:t>☐</w:t>
          </w:r>
        </w:sdtContent>
      </w:sdt>
      <w:r w:rsidR="0047581D" w:rsidRPr="00371C41">
        <w:rPr>
          <w:rFonts w:ascii="Arial" w:hAnsi="Arial" w:cs="Arial"/>
        </w:rPr>
        <w:tab/>
      </w:r>
      <w:r w:rsidR="0047581D">
        <w:rPr>
          <w:rFonts w:ascii="Arial" w:hAnsi="Arial" w:cs="Arial"/>
        </w:rPr>
        <w:t>Quatre</w:t>
      </w:r>
      <w:r w:rsidR="0047581D" w:rsidRPr="00371C41">
        <w:rPr>
          <w:rFonts w:ascii="Arial" w:hAnsi="Arial" w:cs="Arial"/>
        </w:rPr>
        <w:t xml:space="preserve"> producte</w:t>
      </w:r>
      <w:r w:rsidR="0047581D">
        <w:rPr>
          <w:rFonts w:ascii="Arial" w:hAnsi="Arial" w:cs="Arial"/>
        </w:rPr>
        <w:t xml:space="preserve">s de Km. 0, d’acord amb la definició establerta al PPT, de quatre de les famílies productives següents: hortalisses, carn, pa, pastes o làctics. </w:t>
      </w:r>
    </w:p>
    <w:p w14:paraId="22B2A6E8" w14:textId="77777777" w:rsidR="0047581D" w:rsidRPr="00371C41" w:rsidRDefault="0047581D" w:rsidP="0047581D">
      <w:pPr>
        <w:spacing w:after="0" w:line="240" w:lineRule="auto"/>
        <w:jc w:val="both"/>
        <w:rPr>
          <w:rFonts w:ascii="Arial" w:hAnsi="Arial" w:cs="Arial"/>
        </w:rPr>
      </w:pPr>
    </w:p>
    <w:p w14:paraId="3AB9D7AA" w14:textId="5781F650" w:rsidR="0047581D" w:rsidRDefault="00D977AA" w:rsidP="0047581D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02824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81D">
            <w:rPr>
              <w:rFonts w:ascii="MS Gothic" w:eastAsia="MS Gothic" w:hAnsi="MS Gothic" w:cs="Arial" w:hint="eastAsia"/>
            </w:rPr>
            <w:t>☐</w:t>
          </w:r>
        </w:sdtContent>
      </w:sdt>
      <w:r w:rsidR="0047581D" w:rsidRPr="00371C41">
        <w:rPr>
          <w:rFonts w:ascii="Arial" w:hAnsi="Arial" w:cs="Arial"/>
        </w:rPr>
        <w:tab/>
      </w:r>
      <w:r w:rsidR="0047581D">
        <w:rPr>
          <w:rFonts w:ascii="Arial" w:hAnsi="Arial" w:cs="Arial"/>
        </w:rPr>
        <w:t>Cinc</w:t>
      </w:r>
      <w:r w:rsidR="0047581D" w:rsidRPr="00371C41">
        <w:rPr>
          <w:rFonts w:ascii="Arial" w:hAnsi="Arial" w:cs="Arial"/>
        </w:rPr>
        <w:t xml:space="preserve"> producte</w:t>
      </w:r>
      <w:r w:rsidR="0047581D">
        <w:rPr>
          <w:rFonts w:ascii="Arial" w:hAnsi="Arial" w:cs="Arial"/>
        </w:rPr>
        <w:t xml:space="preserve">s de Km. 0, d’acord amb la definició establerta al PPT, de cinc de les famílies productives següents: hortalisses, carn, pa, pastes i làctics. </w:t>
      </w:r>
    </w:p>
    <w:p w14:paraId="5759DC35" w14:textId="77777777" w:rsidR="0047581D" w:rsidRDefault="0047581D" w:rsidP="003672FD">
      <w:pPr>
        <w:spacing w:after="0" w:line="240" w:lineRule="auto"/>
        <w:ind w:left="709" w:hanging="349"/>
        <w:jc w:val="both"/>
        <w:rPr>
          <w:rFonts w:ascii="Arial" w:hAnsi="Arial" w:cs="Arial"/>
        </w:rPr>
      </w:pPr>
    </w:p>
    <w:p w14:paraId="7F7DAEE1" w14:textId="77777777" w:rsidR="003672FD" w:rsidRPr="003B2ACF" w:rsidRDefault="003672FD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3B12790" w14:textId="58C31CAB" w:rsidR="008D3AF8" w:rsidRPr="009F1957" w:rsidRDefault="008D3AF8" w:rsidP="009F1957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F1957">
        <w:rPr>
          <w:rFonts w:ascii="Arial" w:hAnsi="Arial" w:cs="Arial"/>
        </w:rPr>
        <w:t xml:space="preserve">En  relació amb l’epígraf d) del criteri de valoració número 3 de la clàusula </w:t>
      </w:r>
      <w:r w:rsidR="00531354">
        <w:rPr>
          <w:rFonts w:ascii="Arial" w:hAnsi="Arial" w:cs="Arial"/>
        </w:rPr>
        <w:t xml:space="preserve">14.1 </w:t>
      </w:r>
      <w:r w:rsidRPr="009F1957">
        <w:rPr>
          <w:rFonts w:ascii="Arial" w:hAnsi="Arial" w:cs="Arial"/>
        </w:rPr>
        <w:t xml:space="preserve">del Plec de clàusules administratives particulars corresponent al projecte alimentari de servei de menjador escolar, </w:t>
      </w:r>
      <w:r w:rsidR="000C752A">
        <w:rPr>
          <w:rFonts w:ascii="Arial" w:hAnsi="Arial" w:cs="Arial"/>
        </w:rPr>
        <w:t>el</w:t>
      </w:r>
      <w:r w:rsidRPr="009F1957">
        <w:rPr>
          <w:rFonts w:ascii="Arial" w:hAnsi="Arial" w:cs="Arial"/>
        </w:rPr>
        <w:t xml:space="preserve"> menú mensual que s’ofereix inclou: </w:t>
      </w:r>
    </w:p>
    <w:p w14:paraId="0D50E0E8" w14:textId="21BF630E" w:rsidR="00453734" w:rsidRDefault="00453734" w:rsidP="00453734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</w:p>
    <w:p w14:paraId="44E20004" w14:textId="77777777" w:rsidR="009F1957" w:rsidRPr="00066EAD" w:rsidRDefault="009F1957" w:rsidP="009F1957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5B1161CE" w14:textId="77777777" w:rsidR="009F1957" w:rsidRDefault="009F1957" w:rsidP="00453734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</w:p>
    <w:p w14:paraId="65A79EE4" w14:textId="1979C7D8" w:rsidR="00AB0F4E" w:rsidRPr="00AB0F4E" w:rsidRDefault="00D977AA" w:rsidP="00AB0F4E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8953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4E">
            <w:rPr>
              <w:rFonts w:ascii="MS Gothic" w:eastAsia="MS Gothic" w:hAnsi="MS Gothic" w:cs="Arial" w:hint="eastAsia"/>
            </w:rPr>
            <w:t>☐</w:t>
          </w:r>
        </w:sdtContent>
      </w:sdt>
      <w:r w:rsidR="00AB0F4E">
        <w:rPr>
          <w:rFonts w:ascii="Arial" w:hAnsi="Arial" w:cs="Arial"/>
        </w:rPr>
        <w:tab/>
      </w:r>
      <w:r w:rsidR="00AB0F4E" w:rsidRPr="00AB0F4E">
        <w:rPr>
          <w:rFonts w:ascii="Arial" w:hAnsi="Arial" w:cs="Arial"/>
        </w:rPr>
        <w:t>Cap producte de productor ecològic certificat pel Consell Català de la Producció Agrària Ecològica de les famílies productives següents: hortalisses, carn, pa, pastes o làctics</w:t>
      </w:r>
    </w:p>
    <w:p w14:paraId="4EC37878" w14:textId="77777777" w:rsidR="003B2ACF" w:rsidRDefault="003B2ACF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0969B08D" w14:textId="77777777" w:rsidR="00AB0F4E" w:rsidRPr="00587318" w:rsidRDefault="00AB0F4E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3A3273D0" w14:textId="775D320F" w:rsidR="00AB0F4E" w:rsidRPr="00AB0F4E" w:rsidRDefault="00D977AA" w:rsidP="00AB0F4E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40159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4E">
            <w:rPr>
              <w:rFonts w:ascii="MS Gothic" w:eastAsia="MS Gothic" w:hAnsi="MS Gothic" w:cs="Arial" w:hint="eastAsia"/>
            </w:rPr>
            <w:t>☐</w:t>
          </w:r>
        </w:sdtContent>
      </w:sdt>
      <w:r w:rsidR="003B2ACF">
        <w:rPr>
          <w:rFonts w:ascii="Arial" w:hAnsi="Arial" w:cs="Arial"/>
        </w:rPr>
        <w:tab/>
        <w:t>Un</w:t>
      </w:r>
      <w:r w:rsidR="003B2ACF" w:rsidRPr="00587318">
        <w:rPr>
          <w:rFonts w:ascii="Arial" w:hAnsi="Arial" w:cs="Arial"/>
        </w:rPr>
        <w:t xml:space="preserve"> </w:t>
      </w:r>
      <w:r w:rsidR="003B2ACF">
        <w:rPr>
          <w:rFonts w:ascii="Arial" w:hAnsi="Arial" w:cs="Arial"/>
        </w:rPr>
        <w:t>pr</w:t>
      </w:r>
      <w:r w:rsidR="003B2ACF" w:rsidRPr="00AB0F4E">
        <w:rPr>
          <w:rFonts w:ascii="Arial" w:hAnsi="Arial" w:cs="Arial"/>
        </w:rPr>
        <w:t>oducte</w:t>
      </w:r>
      <w:r w:rsidR="00AB0F4E" w:rsidRPr="00AB0F4E">
        <w:rPr>
          <w:rFonts w:ascii="Arial" w:hAnsi="Arial" w:cs="Arial"/>
        </w:rPr>
        <w:t xml:space="preserve"> d’un productor ecològic certificat pel Consell Català de la Producció Agrària Ecològica de les famílies productives següents: hortalisses, carn, pa, pastes o làctics.</w:t>
      </w:r>
    </w:p>
    <w:p w14:paraId="0C293078" w14:textId="77777777" w:rsidR="00AB0F4E" w:rsidRDefault="00AB0F4E" w:rsidP="00AB0F4E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</w:p>
    <w:p w14:paraId="258CD636" w14:textId="3B9E45EA" w:rsidR="00AB0F4E" w:rsidRPr="00AB0F4E" w:rsidRDefault="00D977AA" w:rsidP="00AB0F4E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121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CF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3B2ACF">
        <w:rPr>
          <w:rFonts w:ascii="Arial" w:hAnsi="Arial" w:cs="Arial"/>
        </w:rPr>
        <w:tab/>
        <w:t>Dos</w:t>
      </w:r>
      <w:r w:rsidR="003B2ACF" w:rsidRPr="00587318">
        <w:rPr>
          <w:rFonts w:ascii="Arial" w:hAnsi="Arial" w:cs="Arial"/>
        </w:rPr>
        <w:t xml:space="preserve"> </w:t>
      </w:r>
      <w:r w:rsidR="00AB0F4E">
        <w:rPr>
          <w:rFonts w:ascii="Arial" w:hAnsi="Arial" w:cs="Arial"/>
        </w:rPr>
        <w:t xml:space="preserve">productes de </w:t>
      </w:r>
      <w:r w:rsidR="00AB0F4E" w:rsidRPr="00AB0F4E">
        <w:rPr>
          <w:rFonts w:ascii="Arial" w:hAnsi="Arial" w:cs="Arial"/>
        </w:rPr>
        <w:t xml:space="preserve">productor ecològic certificat pel Consell Català de la Producció Agrària Ecològica </w:t>
      </w:r>
      <w:r w:rsidR="003022B3">
        <w:rPr>
          <w:rFonts w:ascii="Arial" w:hAnsi="Arial" w:cs="Arial"/>
        </w:rPr>
        <w:t>d</w:t>
      </w:r>
      <w:r w:rsidR="00AB0F4E" w:rsidRPr="00AB0F4E">
        <w:rPr>
          <w:rFonts w:ascii="Arial" w:hAnsi="Arial" w:cs="Arial"/>
        </w:rPr>
        <w:t>e les famílies productives següents: hortalisses, carn, pa, pastes o làctics.</w:t>
      </w:r>
    </w:p>
    <w:p w14:paraId="0CE76EA8" w14:textId="77777777" w:rsidR="00AB0F4E" w:rsidRPr="00587318" w:rsidRDefault="00AB0F4E" w:rsidP="00066EAD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</w:p>
    <w:p w14:paraId="32A80837" w14:textId="41ECF75A" w:rsidR="00AB0F4E" w:rsidRPr="00AB0F4E" w:rsidRDefault="00D977AA" w:rsidP="00AB0F4E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71134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CF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3B2ACF">
        <w:rPr>
          <w:rFonts w:ascii="Arial" w:hAnsi="Arial" w:cs="Arial"/>
        </w:rPr>
        <w:tab/>
      </w:r>
      <w:r w:rsidR="00AB0F4E" w:rsidRPr="00AB0F4E">
        <w:rPr>
          <w:rFonts w:ascii="Arial" w:hAnsi="Arial" w:cs="Arial"/>
        </w:rPr>
        <w:t>Tres productes de productor ecològic certificat pel Consell Català de la Producció Agrària Ecològica de les famílies productives següents: hortalisses, carn, pa, pastes o làctics.</w:t>
      </w:r>
    </w:p>
    <w:p w14:paraId="49B1521D" w14:textId="77777777" w:rsidR="00AB0F4E" w:rsidRDefault="00AB0F4E" w:rsidP="00AB0F4E">
      <w:pPr>
        <w:pStyle w:val="Pargrafdellista"/>
        <w:spacing w:after="0" w:line="240" w:lineRule="auto"/>
        <w:ind w:left="357"/>
        <w:jc w:val="both"/>
        <w:rPr>
          <w:rFonts w:ascii="Arial" w:hAnsi="Arial" w:cs="Arial"/>
        </w:rPr>
      </w:pPr>
    </w:p>
    <w:p w14:paraId="4FCEE56C" w14:textId="3ADA0D44" w:rsidR="00AB0F4E" w:rsidRPr="00AB0F4E" w:rsidRDefault="00D977AA" w:rsidP="00AB0F4E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3693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CF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3B2ACF">
        <w:rPr>
          <w:rFonts w:ascii="Arial" w:hAnsi="Arial" w:cs="Arial"/>
        </w:rPr>
        <w:tab/>
      </w:r>
      <w:r w:rsidR="00AB0F4E" w:rsidRPr="00AB0F4E">
        <w:rPr>
          <w:rFonts w:ascii="Arial" w:hAnsi="Arial" w:cs="Arial"/>
        </w:rPr>
        <w:t>Quatre productes de productor ecològic certificat pel Consell Català de la Producció Agrària Ecològica de les famílies productives següents: hortalisses, carn, pa, pastes o làctics.</w:t>
      </w:r>
    </w:p>
    <w:p w14:paraId="1B242CCD" w14:textId="77777777" w:rsidR="00AB0F4E" w:rsidRDefault="00AB0F4E" w:rsidP="00066EAD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</w:p>
    <w:p w14:paraId="289E0792" w14:textId="5A3BADD0" w:rsidR="00AB0F4E" w:rsidRPr="00AB0F4E" w:rsidRDefault="00D977AA" w:rsidP="00AB0F4E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63522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CF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3B2ACF">
        <w:rPr>
          <w:rFonts w:ascii="Arial" w:hAnsi="Arial" w:cs="Arial"/>
        </w:rPr>
        <w:tab/>
        <w:t>Cinc</w:t>
      </w:r>
      <w:r w:rsidR="00AB0F4E">
        <w:rPr>
          <w:rFonts w:ascii="Arial" w:hAnsi="Arial" w:cs="Arial"/>
        </w:rPr>
        <w:t xml:space="preserve"> </w:t>
      </w:r>
      <w:r w:rsidR="00AB0F4E" w:rsidRPr="00AB0F4E">
        <w:rPr>
          <w:rFonts w:ascii="Arial" w:hAnsi="Arial" w:cs="Arial"/>
        </w:rPr>
        <w:t>productes de productor ecològic certificat pel Consell Català de la Producció Agrària Ecològica de les famílies productives següents: hortalisses, carn, pa, pastes o làctics.</w:t>
      </w:r>
    </w:p>
    <w:p w14:paraId="1C400346" w14:textId="77777777" w:rsidR="003B2ACF" w:rsidRPr="00371C41" w:rsidRDefault="003B2ACF" w:rsidP="00066EAD">
      <w:pPr>
        <w:spacing w:after="0" w:line="240" w:lineRule="auto"/>
        <w:ind w:left="709" w:hanging="349"/>
        <w:jc w:val="both"/>
        <w:rPr>
          <w:rFonts w:ascii="Arial" w:hAnsi="Arial" w:cs="Arial"/>
        </w:rPr>
      </w:pPr>
    </w:p>
    <w:p w14:paraId="5ECA4B0D" w14:textId="31EDBDB3" w:rsidR="00A57955" w:rsidRDefault="005D3B3C" w:rsidP="005D3B3C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5D3B3C">
        <w:rPr>
          <w:rFonts w:ascii="Arial" w:hAnsi="Arial" w:cs="Arial"/>
        </w:rPr>
        <w:t>En  relació amb l</w:t>
      </w:r>
      <w:r>
        <w:rPr>
          <w:rFonts w:ascii="Arial" w:hAnsi="Arial" w:cs="Arial"/>
        </w:rPr>
        <w:t>’epígraf e</w:t>
      </w:r>
      <w:r w:rsidRPr="005D3B3C">
        <w:rPr>
          <w:rFonts w:ascii="Arial" w:hAnsi="Arial" w:cs="Arial"/>
        </w:rPr>
        <w:t xml:space="preserve">) del criteri de valoració número 3 de la clàusula </w:t>
      </w:r>
      <w:r w:rsidR="00531354">
        <w:rPr>
          <w:rFonts w:ascii="Arial" w:hAnsi="Arial" w:cs="Arial"/>
        </w:rPr>
        <w:t>14.1</w:t>
      </w:r>
      <w:r w:rsidRPr="005D3B3C">
        <w:rPr>
          <w:rFonts w:ascii="Arial" w:hAnsi="Arial" w:cs="Arial"/>
        </w:rPr>
        <w:t xml:space="preserve"> del Plec de clàusules administratives particulars corresponent al projecte alimentari de servei de menjador escolar, </w:t>
      </w:r>
      <w:r w:rsidR="000C752A">
        <w:rPr>
          <w:rFonts w:ascii="Arial" w:hAnsi="Arial" w:cs="Arial"/>
        </w:rPr>
        <w:t>el</w:t>
      </w:r>
      <w:r w:rsidRPr="005D3B3C">
        <w:rPr>
          <w:rFonts w:ascii="Arial" w:hAnsi="Arial" w:cs="Arial"/>
        </w:rPr>
        <w:t xml:space="preserve"> menú </w:t>
      </w:r>
      <w:r>
        <w:rPr>
          <w:rFonts w:ascii="Arial" w:hAnsi="Arial" w:cs="Arial"/>
        </w:rPr>
        <w:t>setmanal</w:t>
      </w:r>
      <w:r w:rsidRPr="005D3B3C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’ofereix inclou més de tres varietats </w:t>
      </w:r>
      <w:r w:rsidR="00A57955" w:rsidRPr="005D3B3C">
        <w:rPr>
          <w:rFonts w:ascii="Arial" w:hAnsi="Arial" w:cs="Arial"/>
        </w:rPr>
        <w:t>de fruita</w:t>
      </w:r>
      <w:r w:rsidR="000C752A">
        <w:rPr>
          <w:rFonts w:ascii="Arial" w:hAnsi="Arial" w:cs="Arial"/>
        </w:rPr>
        <w:t xml:space="preserve"> fresca:</w:t>
      </w:r>
    </w:p>
    <w:p w14:paraId="44FC3451" w14:textId="77777777" w:rsidR="005D3B3C" w:rsidRDefault="005D3B3C" w:rsidP="005D3B3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4BC5447C" w14:textId="77777777" w:rsidR="005D3B3C" w:rsidRPr="00066EAD" w:rsidRDefault="005D3B3C" w:rsidP="005D3B3C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51D3F75B" w14:textId="77777777" w:rsidR="005D3B3C" w:rsidRPr="005D3B3C" w:rsidRDefault="005D3B3C" w:rsidP="005D3B3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11AE1B86" w14:textId="77777777" w:rsidR="00A57955" w:rsidRPr="00371C41" w:rsidRDefault="00A57955" w:rsidP="00066EAD">
      <w:pPr>
        <w:spacing w:after="0" w:line="240" w:lineRule="auto"/>
        <w:jc w:val="both"/>
        <w:rPr>
          <w:rFonts w:ascii="Arial" w:hAnsi="Arial" w:cs="Arial"/>
          <w:sz w:val="8"/>
        </w:rPr>
      </w:pPr>
    </w:p>
    <w:p w14:paraId="5F62A970" w14:textId="77777777" w:rsidR="00A57955" w:rsidRPr="00A57955" w:rsidRDefault="00D977AA" w:rsidP="00066EAD">
      <w:pPr>
        <w:spacing w:after="0" w:line="240" w:lineRule="auto"/>
        <w:ind w:firstLine="360"/>
        <w:jc w:val="both"/>
        <w:rPr>
          <w:rFonts w:ascii="Arial" w:hAnsi="Arial" w:cs="Arial"/>
          <w:sz w:val="8"/>
        </w:rPr>
      </w:pPr>
      <w:sdt>
        <w:sdtPr>
          <w:rPr>
            <w:rFonts w:ascii="MS Gothic" w:eastAsia="MS Gothic" w:hAnsi="MS Gothic" w:cs="Arial"/>
          </w:rPr>
          <w:id w:val="-135248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55" w:rsidRPr="00371C41">
            <w:rPr>
              <w:rFonts w:ascii="MS Gothic" w:eastAsia="MS Gothic" w:hAnsi="MS Gothic" w:cs="Arial" w:hint="eastAsia"/>
            </w:rPr>
            <w:t>☐</w:t>
          </w:r>
        </w:sdtContent>
      </w:sdt>
      <w:r w:rsidR="00A57955" w:rsidRPr="00371C41">
        <w:rPr>
          <w:rFonts w:ascii="Arial" w:hAnsi="Arial" w:cs="Arial"/>
        </w:rPr>
        <w:t xml:space="preserve"> SÍ</w:t>
      </w:r>
      <w:r w:rsidR="00A57955" w:rsidRPr="00371C41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</w:rPr>
          <w:id w:val="157932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55" w:rsidRPr="00371C41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 w:rsidRPr="00371C41">
        <w:rPr>
          <w:rFonts w:ascii="Arial" w:hAnsi="Arial" w:cs="Arial"/>
        </w:rPr>
        <w:t xml:space="preserve"> NO</w:t>
      </w:r>
    </w:p>
    <w:p w14:paraId="2DCAB09A" w14:textId="77777777" w:rsidR="00A57955" w:rsidRDefault="00A57955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0B38335" w14:textId="12516947" w:rsidR="000C752A" w:rsidRPr="006209EB" w:rsidRDefault="00582F21" w:rsidP="00C91EBB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209EB">
        <w:rPr>
          <w:rFonts w:ascii="Arial" w:hAnsi="Arial" w:cs="Arial"/>
        </w:rPr>
        <w:t>En  relació amb l</w:t>
      </w:r>
      <w:r w:rsidR="000C752A" w:rsidRPr="006209EB">
        <w:rPr>
          <w:rFonts w:ascii="Arial" w:hAnsi="Arial" w:cs="Arial"/>
        </w:rPr>
        <w:t>’epígraf f</w:t>
      </w:r>
      <w:r w:rsidRPr="006209EB">
        <w:rPr>
          <w:rFonts w:ascii="Arial" w:hAnsi="Arial" w:cs="Arial"/>
        </w:rPr>
        <w:t xml:space="preserve">) del criteri de valoració número 3 de la clàusula </w:t>
      </w:r>
      <w:r w:rsidR="00531354" w:rsidRPr="006209EB">
        <w:rPr>
          <w:rFonts w:ascii="Arial" w:hAnsi="Arial" w:cs="Arial"/>
        </w:rPr>
        <w:t>14.1</w:t>
      </w:r>
      <w:r w:rsidRPr="006209EB">
        <w:rPr>
          <w:rFonts w:ascii="Arial" w:hAnsi="Arial" w:cs="Arial"/>
        </w:rPr>
        <w:t xml:space="preserve"> del Plec de clàusules administratives particulars corresponent al projecte alimentari de servei de menjador escolar, </w:t>
      </w:r>
      <w:r w:rsidR="006209EB">
        <w:rPr>
          <w:rFonts w:ascii="Arial" w:hAnsi="Arial" w:cs="Arial"/>
        </w:rPr>
        <w:t>el</w:t>
      </w:r>
      <w:r w:rsidR="006209EB" w:rsidRPr="00587318">
        <w:rPr>
          <w:rFonts w:ascii="Arial" w:hAnsi="Arial" w:cs="Arial"/>
        </w:rPr>
        <w:t xml:space="preserve"> menú mensual</w:t>
      </w:r>
      <w:r w:rsidR="006209EB">
        <w:rPr>
          <w:rFonts w:ascii="Arial" w:hAnsi="Arial" w:cs="Arial"/>
        </w:rPr>
        <w:t xml:space="preserve"> que s’ofereix inclou</w:t>
      </w:r>
      <w:r w:rsidR="006209EB" w:rsidRPr="006209EB">
        <w:rPr>
          <w:rFonts w:ascii="Arial" w:eastAsia="Times New Roman" w:hAnsi="Arial" w:cs="Arial"/>
          <w:lang w:eastAsia="ca-ES"/>
        </w:rPr>
        <w:t xml:space="preserve"> com a màxim la presència de 2 aliments processats (per exemple: hamburgueses, croquetes i barretes de peix)</w:t>
      </w:r>
      <w:r w:rsidR="006209EB">
        <w:rPr>
          <w:rFonts w:ascii="Arial" w:eastAsia="Times New Roman" w:hAnsi="Arial" w:cs="Arial"/>
          <w:lang w:eastAsia="ca-ES"/>
        </w:rPr>
        <w:t xml:space="preserve"> </w:t>
      </w:r>
      <w:r w:rsidR="006209EB" w:rsidRPr="006209EB">
        <w:rPr>
          <w:rFonts w:ascii="Arial" w:eastAsia="Times New Roman" w:hAnsi="Arial" w:cs="Arial"/>
          <w:lang w:eastAsia="ca-ES"/>
        </w:rPr>
        <w:t>i la presència d’edulcorants afegits únicament en el menú de les festivitats especials del centre (per exemple Sant Jordi</w:t>
      </w:r>
      <w:r w:rsidR="006209EB">
        <w:rPr>
          <w:rFonts w:ascii="Arial" w:eastAsia="Times New Roman" w:hAnsi="Arial" w:cs="Arial"/>
          <w:lang w:eastAsia="ca-ES"/>
        </w:rPr>
        <w:t>)</w:t>
      </w:r>
      <w:r w:rsidR="006209EB" w:rsidRPr="006209EB">
        <w:rPr>
          <w:rFonts w:ascii="Arial" w:eastAsia="Times New Roman" w:hAnsi="Arial" w:cs="Arial"/>
          <w:lang w:eastAsia="ca-ES"/>
        </w:rPr>
        <w:t>.</w:t>
      </w:r>
    </w:p>
    <w:p w14:paraId="07D39C2A" w14:textId="77777777" w:rsidR="006209EB" w:rsidRPr="006209EB" w:rsidRDefault="006209EB" w:rsidP="006209EB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7E0F453" w14:textId="77777777" w:rsidR="000C752A" w:rsidRPr="00066EAD" w:rsidRDefault="000C752A" w:rsidP="000C752A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1E68B974" w14:textId="77777777" w:rsidR="000C752A" w:rsidRPr="000C752A" w:rsidRDefault="000C752A" w:rsidP="000C752A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4F01464" w14:textId="77777777" w:rsidR="00A57955" w:rsidRPr="00A57955" w:rsidRDefault="00A57955" w:rsidP="00066EAD">
      <w:pPr>
        <w:spacing w:after="0" w:line="240" w:lineRule="auto"/>
        <w:jc w:val="both"/>
        <w:rPr>
          <w:rFonts w:ascii="Arial" w:hAnsi="Arial" w:cs="Arial"/>
          <w:sz w:val="8"/>
        </w:rPr>
      </w:pPr>
    </w:p>
    <w:p w14:paraId="794B0A34" w14:textId="1DFC4FDC" w:rsidR="00A57955" w:rsidRPr="00A57955" w:rsidRDefault="00D977AA" w:rsidP="00066EAD">
      <w:pPr>
        <w:spacing w:after="0" w:line="240" w:lineRule="auto"/>
        <w:ind w:firstLine="360"/>
        <w:jc w:val="both"/>
        <w:rPr>
          <w:rFonts w:ascii="Arial" w:hAnsi="Arial" w:cs="Arial"/>
          <w:sz w:val="8"/>
        </w:rPr>
      </w:pPr>
      <w:sdt>
        <w:sdtPr>
          <w:rPr>
            <w:rFonts w:ascii="MS Gothic" w:eastAsia="MS Gothic" w:hAnsi="MS Gothic" w:cs="Arial"/>
          </w:rPr>
          <w:id w:val="-8036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2D2">
            <w:rPr>
              <w:rFonts w:ascii="MS Gothic" w:eastAsia="MS Gothic" w:hAnsi="MS Gothic" w:cs="Arial" w:hint="eastAsia"/>
            </w:rPr>
            <w:t>☐</w:t>
          </w:r>
        </w:sdtContent>
      </w:sdt>
      <w:r w:rsidR="00A57955" w:rsidRPr="00A57955">
        <w:rPr>
          <w:rFonts w:ascii="Arial" w:hAnsi="Arial" w:cs="Arial"/>
        </w:rPr>
        <w:t xml:space="preserve"> SÍ</w:t>
      </w:r>
      <w:r w:rsidR="00A57955" w:rsidRPr="00A57955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</w:rPr>
          <w:id w:val="-2460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55" w:rsidRPr="00A57955">
            <w:rPr>
              <w:rFonts w:ascii="Segoe UI Symbol" w:eastAsia="MS Gothic" w:hAnsi="Segoe UI Symbol" w:cs="Segoe UI Symbol"/>
            </w:rPr>
            <w:t>☐</w:t>
          </w:r>
        </w:sdtContent>
      </w:sdt>
      <w:r w:rsidR="00A57955" w:rsidRPr="00A57955">
        <w:rPr>
          <w:rFonts w:ascii="Arial" w:hAnsi="Arial" w:cs="Arial"/>
        </w:rPr>
        <w:t xml:space="preserve"> NO</w:t>
      </w:r>
    </w:p>
    <w:p w14:paraId="04E16225" w14:textId="77777777" w:rsidR="000C752A" w:rsidRDefault="000C752A" w:rsidP="00066EAD">
      <w:pPr>
        <w:spacing w:after="0" w:line="240" w:lineRule="auto"/>
        <w:jc w:val="both"/>
        <w:rPr>
          <w:rFonts w:ascii="Arial" w:hAnsi="Arial" w:cs="Arial"/>
        </w:rPr>
      </w:pPr>
    </w:p>
    <w:p w14:paraId="557EE069" w14:textId="77777777" w:rsidR="000C752A" w:rsidRPr="00A57955" w:rsidRDefault="000C752A" w:rsidP="00066EAD">
      <w:pPr>
        <w:spacing w:after="0" w:line="240" w:lineRule="auto"/>
        <w:jc w:val="both"/>
        <w:rPr>
          <w:rFonts w:ascii="Arial" w:hAnsi="Arial" w:cs="Arial"/>
        </w:rPr>
      </w:pPr>
    </w:p>
    <w:p w14:paraId="3EDFCEF9" w14:textId="3BABA84F" w:rsidR="000C752A" w:rsidRPr="000C752A" w:rsidRDefault="000C752A" w:rsidP="000C752A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b/>
          <w:u w:val="single"/>
        </w:rPr>
      </w:pPr>
      <w:r w:rsidRPr="000C752A">
        <w:rPr>
          <w:rFonts w:ascii="Arial" w:hAnsi="Arial" w:cs="Arial"/>
        </w:rPr>
        <w:t xml:space="preserve">En  relació amb l’epígraf g) del criteri de valoració número 3 de la clàusula </w:t>
      </w:r>
      <w:r w:rsidR="00531354">
        <w:rPr>
          <w:rFonts w:ascii="Arial" w:hAnsi="Arial" w:cs="Arial"/>
        </w:rPr>
        <w:t>14.1</w:t>
      </w:r>
      <w:r w:rsidRPr="000C752A">
        <w:rPr>
          <w:rFonts w:ascii="Arial" w:hAnsi="Arial" w:cs="Arial"/>
        </w:rPr>
        <w:t xml:space="preserve"> del Plec de clàusules administratives particulars corresponent al projecte alimentari de servei de menjador escolar,</w:t>
      </w:r>
      <w:r>
        <w:rPr>
          <w:rFonts w:ascii="Arial" w:hAnsi="Arial" w:cs="Arial"/>
        </w:rPr>
        <w:t xml:space="preserve"> setmanalment en el menú</w:t>
      </w:r>
      <w:r w:rsidR="00271A0C">
        <w:rPr>
          <w:rFonts w:ascii="Arial" w:hAnsi="Arial" w:cs="Arial"/>
        </w:rPr>
        <w:t xml:space="preserve"> que s’ofereix</w:t>
      </w:r>
      <w:r>
        <w:rPr>
          <w:rFonts w:ascii="Arial" w:hAnsi="Arial" w:cs="Arial"/>
        </w:rPr>
        <w:t xml:space="preserve"> s’inclouen </w:t>
      </w:r>
      <w:r w:rsidRPr="000C752A">
        <w:rPr>
          <w:rFonts w:ascii="Arial" w:hAnsi="Arial" w:cs="Arial"/>
        </w:rPr>
        <w:t xml:space="preserve">dues de les tècniques culinàries següents: l’estofat, el </w:t>
      </w:r>
      <w:r w:rsidR="0047581D">
        <w:rPr>
          <w:rFonts w:ascii="Arial" w:hAnsi="Arial" w:cs="Arial"/>
        </w:rPr>
        <w:t xml:space="preserve">saltejat, </w:t>
      </w:r>
      <w:r>
        <w:rPr>
          <w:rFonts w:ascii="Arial" w:hAnsi="Arial" w:cs="Arial"/>
        </w:rPr>
        <w:t xml:space="preserve"> l’elaboració al forn</w:t>
      </w:r>
      <w:r w:rsidR="0047581D">
        <w:rPr>
          <w:rFonts w:ascii="Arial" w:hAnsi="Arial" w:cs="Arial"/>
        </w:rPr>
        <w:t xml:space="preserve"> i a la planxa</w:t>
      </w:r>
      <w:r>
        <w:rPr>
          <w:rFonts w:ascii="Arial" w:hAnsi="Arial" w:cs="Arial"/>
        </w:rPr>
        <w:t xml:space="preserve">: </w:t>
      </w:r>
    </w:p>
    <w:p w14:paraId="3F46CBC1" w14:textId="77777777" w:rsidR="000C752A" w:rsidRDefault="000C752A" w:rsidP="000C752A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010C554" w14:textId="77777777" w:rsidR="000C752A" w:rsidRPr="00066EAD" w:rsidRDefault="000C752A" w:rsidP="000C752A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1A037392" w14:textId="77777777" w:rsidR="000C752A" w:rsidRDefault="000C752A" w:rsidP="000C752A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48CEC420" w14:textId="77777777" w:rsidR="000C752A" w:rsidRPr="00A57955" w:rsidRDefault="00D977AA" w:rsidP="000C752A">
      <w:pPr>
        <w:spacing w:after="0" w:line="240" w:lineRule="auto"/>
        <w:ind w:firstLine="360"/>
        <w:jc w:val="both"/>
        <w:rPr>
          <w:rFonts w:ascii="Arial" w:hAnsi="Arial" w:cs="Arial"/>
          <w:sz w:val="8"/>
        </w:rPr>
      </w:pPr>
      <w:sdt>
        <w:sdtPr>
          <w:rPr>
            <w:rFonts w:ascii="MS Gothic" w:eastAsia="MS Gothic" w:hAnsi="MS Gothic" w:cs="Arial"/>
          </w:rPr>
          <w:id w:val="1335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52A">
            <w:rPr>
              <w:rFonts w:ascii="MS Gothic" w:eastAsia="MS Gothic" w:hAnsi="MS Gothic" w:cs="Arial" w:hint="eastAsia"/>
            </w:rPr>
            <w:t>☐</w:t>
          </w:r>
        </w:sdtContent>
      </w:sdt>
      <w:r w:rsidR="000C752A" w:rsidRPr="00A57955">
        <w:rPr>
          <w:rFonts w:ascii="Arial" w:hAnsi="Arial" w:cs="Arial"/>
        </w:rPr>
        <w:t xml:space="preserve"> SÍ</w:t>
      </w:r>
      <w:r w:rsidR="000C752A" w:rsidRPr="00A57955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</w:rPr>
          <w:id w:val="188451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52A" w:rsidRPr="00A57955">
            <w:rPr>
              <w:rFonts w:ascii="Segoe UI Symbol" w:eastAsia="MS Gothic" w:hAnsi="Segoe UI Symbol" w:cs="Segoe UI Symbol"/>
            </w:rPr>
            <w:t>☐</w:t>
          </w:r>
        </w:sdtContent>
      </w:sdt>
      <w:r w:rsidR="000C752A" w:rsidRPr="00A57955">
        <w:rPr>
          <w:rFonts w:ascii="Arial" w:hAnsi="Arial" w:cs="Arial"/>
        </w:rPr>
        <w:t xml:space="preserve"> NO</w:t>
      </w:r>
    </w:p>
    <w:p w14:paraId="59162460" w14:textId="77777777" w:rsidR="000C752A" w:rsidRDefault="000C752A" w:rsidP="000C752A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498B67F2" w14:textId="77777777" w:rsidR="003B2ACF" w:rsidRDefault="003B2ACF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4F7382E" w14:textId="0B64CBF2" w:rsidR="002C423B" w:rsidRDefault="00271A0C" w:rsidP="002C423B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271A0C">
        <w:rPr>
          <w:rFonts w:ascii="Arial" w:hAnsi="Arial" w:cs="Arial"/>
        </w:rPr>
        <w:t xml:space="preserve">En  relació amb l’epígraf h) del criteri de valoració número 3 de la clàusula </w:t>
      </w:r>
      <w:r w:rsidR="00531354">
        <w:rPr>
          <w:rFonts w:ascii="Arial" w:hAnsi="Arial" w:cs="Arial"/>
        </w:rPr>
        <w:t xml:space="preserve">14.1 </w:t>
      </w:r>
      <w:r w:rsidRPr="00271A0C">
        <w:rPr>
          <w:rFonts w:ascii="Arial" w:hAnsi="Arial" w:cs="Arial"/>
        </w:rPr>
        <w:t>del Plec de clàusules administratives particulars corresponent al projecte alimentari de servei de menjador escolar,</w:t>
      </w:r>
      <w:r w:rsidR="002C423B">
        <w:rPr>
          <w:rFonts w:ascii="Arial" w:hAnsi="Arial" w:cs="Arial"/>
        </w:rPr>
        <w:t xml:space="preserve"> el menú mensual que s’ofereix inclou </w:t>
      </w:r>
      <w:r w:rsidRPr="002C423B">
        <w:rPr>
          <w:rFonts w:ascii="Arial" w:hAnsi="Arial" w:cs="Arial"/>
        </w:rPr>
        <w:t xml:space="preserve">la simbologia identificativa </w:t>
      </w:r>
      <w:r w:rsidR="002C423B">
        <w:rPr>
          <w:rFonts w:ascii="Arial" w:hAnsi="Arial" w:cs="Arial"/>
        </w:rPr>
        <w:t xml:space="preserve">següent: </w:t>
      </w:r>
    </w:p>
    <w:p w14:paraId="58FDFE01" w14:textId="77777777" w:rsidR="002C423B" w:rsidRDefault="002C423B" w:rsidP="002C423B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5ADB995" w14:textId="77777777" w:rsidR="00CF7495" w:rsidRPr="00066EAD" w:rsidRDefault="00CF7495" w:rsidP="00CF7495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030200D1" w14:textId="77777777" w:rsidR="00CF7495" w:rsidRDefault="00CF7495" w:rsidP="002C423B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18170EB0" w14:textId="302BAEC2" w:rsidR="00562BE2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5317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E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562BE2">
        <w:rPr>
          <w:rFonts w:ascii="Arial" w:hAnsi="Arial" w:cs="Arial"/>
        </w:rPr>
        <w:tab/>
        <w:t>Certificació del CCPAE</w:t>
      </w:r>
    </w:p>
    <w:p w14:paraId="479B2F55" w14:textId="261790F2" w:rsidR="00562BE2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6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E2" w:rsidRPr="003416DC">
            <w:rPr>
              <w:rFonts w:ascii="Segoe UI Symbol" w:eastAsia="MS Gothic" w:hAnsi="Segoe UI Symbol" w:cs="Segoe UI Symbol"/>
            </w:rPr>
            <w:t>☐</w:t>
          </w:r>
        </w:sdtContent>
      </w:sdt>
      <w:r w:rsidR="00562BE2" w:rsidRPr="003416DC">
        <w:rPr>
          <w:rFonts w:ascii="Arial" w:hAnsi="Arial" w:cs="Arial"/>
        </w:rPr>
        <w:tab/>
      </w:r>
      <w:r w:rsidR="003416DC" w:rsidRPr="003416DC">
        <w:rPr>
          <w:rFonts w:ascii="Arial" w:hAnsi="Arial" w:cs="Arial"/>
        </w:rPr>
        <w:t>P</w:t>
      </w:r>
      <w:r w:rsidR="00562BE2" w:rsidRPr="003416DC">
        <w:rPr>
          <w:rFonts w:ascii="Arial" w:hAnsi="Arial" w:cs="Arial"/>
        </w:rPr>
        <w:t>roducte de Km.0</w:t>
      </w:r>
    </w:p>
    <w:p w14:paraId="21E39C35" w14:textId="62CAD8E9" w:rsidR="00CF7495" w:rsidRDefault="00D977AA" w:rsidP="00CF7495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542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E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562BE2">
        <w:rPr>
          <w:rFonts w:ascii="Arial" w:hAnsi="Arial" w:cs="Arial"/>
        </w:rPr>
        <w:tab/>
        <w:t xml:space="preserve">No </w:t>
      </w:r>
      <w:r w:rsidR="00CF7495">
        <w:rPr>
          <w:rFonts w:ascii="Arial" w:hAnsi="Arial" w:cs="Arial"/>
        </w:rPr>
        <w:t>s’inclou la simbologia identificativa del certificat CCPAE ni tampoc de Km.0</w:t>
      </w:r>
      <w:r>
        <w:rPr>
          <w:rFonts w:ascii="Arial" w:hAnsi="Arial" w:cs="Arial"/>
        </w:rPr>
        <w:t>.</w:t>
      </w:r>
    </w:p>
    <w:p w14:paraId="1C0C0077" w14:textId="77777777" w:rsidR="00562BE2" w:rsidRPr="00587318" w:rsidRDefault="00562BE2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DB09ACF" w14:textId="77777777" w:rsidR="00F54F58" w:rsidRDefault="00F54F58" w:rsidP="00F54F58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32EDC">
        <w:rPr>
          <w:rFonts w:ascii="Arial" w:hAnsi="Arial" w:cs="Arial"/>
        </w:rPr>
        <w:t>En  relació amb l</w:t>
      </w:r>
      <w:r>
        <w:rPr>
          <w:rFonts w:ascii="Arial" w:hAnsi="Arial" w:cs="Arial"/>
        </w:rPr>
        <w:t>’epígraf j</w:t>
      </w:r>
      <w:r w:rsidRPr="00332EDC">
        <w:rPr>
          <w:rFonts w:ascii="Arial" w:hAnsi="Arial" w:cs="Arial"/>
        </w:rPr>
        <w:t xml:space="preserve">) del criteri de valoració número 3 de la clàusula </w:t>
      </w:r>
      <w:r>
        <w:rPr>
          <w:rFonts w:ascii="Arial" w:hAnsi="Arial" w:cs="Arial"/>
        </w:rPr>
        <w:t xml:space="preserve">14.1 </w:t>
      </w:r>
      <w:r w:rsidRPr="00332EDC">
        <w:rPr>
          <w:rFonts w:ascii="Arial" w:hAnsi="Arial" w:cs="Arial"/>
        </w:rPr>
        <w:t>del Plec de clàusules administratives particulars corresponent al projecte alimentari de servei de menjador escolar,</w:t>
      </w:r>
      <w:r>
        <w:rPr>
          <w:rFonts w:ascii="Arial" w:hAnsi="Arial" w:cs="Arial"/>
        </w:rPr>
        <w:t xml:space="preserve"> </w:t>
      </w:r>
      <w:r w:rsidRPr="00666EF6">
        <w:rPr>
          <w:rFonts w:ascii="Arial" w:hAnsi="Arial" w:cs="Arial"/>
        </w:rPr>
        <w:t>el menú mensual que s’ofereix inclou</w:t>
      </w:r>
      <w:r>
        <w:rPr>
          <w:rFonts w:ascii="Arial" w:hAnsi="Arial" w:cs="Arial"/>
        </w:rPr>
        <w:t xml:space="preserve"> com a mínim el 50% dels farinacis integrals (arròs, pasta, etc.):</w:t>
      </w:r>
    </w:p>
    <w:p w14:paraId="3B2FC760" w14:textId="77777777" w:rsidR="00F54F58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3006EFD" w14:textId="77777777" w:rsidR="00F54F58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r w:rsidRPr="00066EAD">
        <w:rPr>
          <w:rFonts w:ascii="Arial" w:hAnsi="Arial" w:cs="Arial"/>
          <w:i/>
        </w:rPr>
        <w:t>(MARQUEU NOMÉS UNA DE LES OPCIONS)</w:t>
      </w:r>
    </w:p>
    <w:p w14:paraId="32AEB3D5" w14:textId="77777777" w:rsidR="00F54F58" w:rsidRPr="00F05B8C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335B6A3" w14:textId="77777777" w:rsidR="00F54F58" w:rsidRPr="00880BF2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6EAC7742" w14:textId="77777777" w:rsidR="00F54F58" w:rsidRPr="00880BF2" w:rsidRDefault="00D977AA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622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F5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F54F58" w:rsidRPr="00587318">
        <w:rPr>
          <w:rFonts w:ascii="Arial" w:hAnsi="Arial" w:cs="Arial"/>
        </w:rPr>
        <w:t xml:space="preserve"> SÍ</w:t>
      </w:r>
      <w:r w:rsidR="00F54F58" w:rsidRPr="005873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15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F5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F54F58" w:rsidRPr="00587318">
        <w:rPr>
          <w:rFonts w:ascii="Arial" w:hAnsi="Arial" w:cs="Arial"/>
        </w:rPr>
        <w:t xml:space="preserve"> NO</w:t>
      </w:r>
    </w:p>
    <w:p w14:paraId="46FEF2AC" w14:textId="77777777" w:rsidR="00F54F58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4818F672" w14:textId="77777777" w:rsidR="00F54F58" w:rsidRDefault="00F54F58" w:rsidP="00F54F58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66EF6">
        <w:rPr>
          <w:rFonts w:ascii="Arial" w:hAnsi="Arial" w:cs="Arial"/>
        </w:rPr>
        <w:t xml:space="preserve">En  relació amb l’epígraf i) del criteri de valoració número 3 de la clàusula </w:t>
      </w:r>
      <w:r>
        <w:rPr>
          <w:rFonts w:ascii="Arial" w:hAnsi="Arial" w:cs="Arial"/>
        </w:rPr>
        <w:t>14.1</w:t>
      </w:r>
      <w:r w:rsidRPr="00666EF6">
        <w:rPr>
          <w:rFonts w:ascii="Arial" w:hAnsi="Arial" w:cs="Arial"/>
        </w:rPr>
        <w:t>del Plec de clàusules administratives particulars</w:t>
      </w:r>
      <w:r>
        <w:rPr>
          <w:rFonts w:ascii="Arial" w:hAnsi="Arial" w:cs="Arial"/>
        </w:rPr>
        <w:t xml:space="preserve"> </w:t>
      </w:r>
      <w:r w:rsidRPr="00666EF6">
        <w:rPr>
          <w:rFonts w:ascii="Arial" w:hAnsi="Arial" w:cs="Arial"/>
        </w:rPr>
        <w:t>corresponent al projecte alimentari de s</w:t>
      </w:r>
      <w:r>
        <w:rPr>
          <w:rFonts w:ascii="Arial" w:hAnsi="Arial" w:cs="Arial"/>
        </w:rPr>
        <w:t xml:space="preserve">ervei de menjador escolar, </w:t>
      </w:r>
      <w:r w:rsidRPr="00666EF6">
        <w:rPr>
          <w:rFonts w:ascii="Arial" w:hAnsi="Arial" w:cs="Arial"/>
        </w:rPr>
        <w:t>el menú mensual que s’ofereix inclou la simbologia identificativa de les</w:t>
      </w:r>
      <w:r>
        <w:rPr>
          <w:rFonts w:ascii="Arial" w:hAnsi="Arial" w:cs="Arial"/>
        </w:rPr>
        <w:t xml:space="preserve"> al·lèrgies i les intoleràncies: </w:t>
      </w:r>
    </w:p>
    <w:p w14:paraId="00B35307" w14:textId="77777777" w:rsidR="00F54F58" w:rsidRPr="00666EF6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A84F554" w14:textId="77777777" w:rsidR="00F54F58" w:rsidRPr="00066EAD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66EAD">
        <w:rPr>
          <w:rFonts w:ascii="Arial" w:hAnsi="Arial" w:cs="Arial"/>
          <w:i/>
        </w:rPr>
        <w:t xml:space="preserve">(MARQUEU NOMÉS UNA DE LES OPCIONS) </w:t>
      </w:r>
    </w:p>
    <w:p w14:paraId="59C483C9" w14:textId="77777777" w:rsidR="00F54F58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6300AD87" w14:textId="77777777" w:rsidR="00F54F58" w:rsidRPr="00587318" w:rsidRDefault="00F54F58" w:rsidP="00F54F58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2C0E0962" w14:textId="77777777" w:rsidR="00F54F58" w:rsidRDefault="00D977AA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135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F5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F54F58" w:rsidRPr="00587318">
        <w:rPr>
          <w:rFonts w:ascii="Arial" w:hAnsi="Arial" w:cs="Arial"/>
        </w:rPr>
        <w:t xml:space="preserve"> SÍ</w:t>
      </w:r>
      <w:r w:rsidR="00F54F58" w:rsidRPr="005873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0678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F58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F54F58" w:rsidRPr="00587318">
        <w:rPr>
          <w:rFonts w:ascii="Arial" w:hAnsi="Arial" w:cs="Arial"/>
        </w:rPr>
        <w:t xml:space="preserve"> NO</w:t>
      </w:r>
    </w:p>
    <w:p w14:paraId="31F3FB32" w14:textId="77777777" w:rsidR="00F54F58" w:rsidRDefault="00F54F58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</w:p>
    <w:p w14:paraId="103E32A1" w14:textId="77777777" w:rsidR="00F54F58" w:rsidRDefault="00F54F58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</w:p>
    <w:p w14:paraId="6BA61BBE" w14:textId="77777777" w:rsidR="00F54F58" w:rsidRDefault="00F54F58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</w:p>
    <w:p w14:paraId="68DC1FD7" w14:textId="77777777" w:rsidR="00F54F58" w:rsidRDefault="00F54F58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</w:p>
    <w:p w14:paraId="2506EB7E" w14:textId="77777777" w:rsidR="00F54F58" w:rsidRDefault="00F54F58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</w:p>
    <w:p w14:paraId="2A361A6E" w14:textId="77777777" w:rsidR="00F54F58" w:rsidRPr="00587318" w:rsidRDefault="00F54F58" w:rsidP="00F54F58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</w:p>
    <w:p w14:paraId="7448A607" w14:textId="2D7D1C21" w:rsidR="005B0CCE" w:rsidRPr="00F54F58" w:rsidRDefault="00332EDC" w:rsidP="00F54F58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54F58">
        <w:rPr>
          <w:rFonts w:ascii="Arial" w:hAnsi="Arial" w:cs="Arial"/>
        </w:rPr>
        <w:t>En  relació amb l</w:t>
      </w:r>
      <w:r w:rsidR="003672FD" w:rsidRPr="00F54F58">
        <w:rPr>
          <w:rFonts w:ascii="Arial" w:hAnsi="Arial" w:cs="Arial"/>
        </w:rPr>
        <w:t>’epígraf k</w:t>
      </w:r>
      <w:r w:rsidRPr="00F54F58">
        <w:rPr>
          <w:rFonts w:ascii="Arial" w:hAnsi="Arial" w:cs="Arial"/>
        </w:rPr>
        <w:t xml:space="preserve">) del criteri de valoració número 3 de la clàusula </w:t>
      </w:r>
      <w:r w:rsidR="00531354" w:rsidRPr="00F54F58">
        <w:rPr>
          <w:rFonts w:ascii="Arial" w:hAnsi="Arial" w:cs="Arial"/>
        </w:rPr>
        <w:t xml:space="preserve">14.1 </w:t>
      </w:r>
      <w:r w:rsidRPr="00F54F58">
        <w:rPr>
          <w:rFonts w:ascii="Arial" w:hAnsi="Arial" w:cs="Arial"/>
        </w:rPr>
        <w:t>del Plec de clàusules administratives particulars corresponent al projecte alimentari de servei de menjador escolar,</w:t>
      </w:r>
      <w:r w:rsidR="00F05B8C" w:rsidRPr="00F54F58">
        <w:rPr>
          <w:rFonts w:ascii="Arial" w:hAnsi="Arial" w:cs="Arial"/>
        </w:rPr>
        <w:t xml:space="preserve"> s’ofereix una proposta </w:t>
      </w:r>
      <w:r w:rsidR="005B0CCE" w:rsidRPr="00F54F58">
        <w:rPr>
          <w:rFonts w:ascii="Arial" w:hAnsi="Arial" w:cs="Arial"/>
        </w:rPr>
        <w:t>de menú pel sopar que complementi l’àpat del dinar.</w:t>
      </w:r>
    </w:p>
    <w:p w14:paraId="4218B22D" w14:textId="77777777" w:rsidR="00F05B8C" w:rsidRDefault="00F05B8C" w:rsidP="00F05B8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080701A" w14:textId="295EB806" w:rsidR="0085452D" w:rsidRDefault="0085452D" w:rsidP="00F05B8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r w:rsidRPr="00066EAD">
        <w:rPr>
          <w:rFonts w:ascii="Arial" w:hAnsi="Arial" w:cs="Arial"/>
          <w:i/>
        </w:rPr>
        <w:t>(MARQUEU NOMÉS UNA DE LES OPCIONS)</w:t>
      </w:r>
    </w:p>
    <w:p w14:paraId="0A5992BB" w14:textId="77777777" w:rsidR="0085452D" w:rsidRPr="00F05B8C" w:rsidRDefault="0085452D" w:rsidP="00F05B8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216411F" w14:textId="77777777" w:rsidR="003036B7" w:rsidRPr="00880BF2" w:rsidRDefault="003036B7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  <w:sz w:val="8"/>
        </w:rPr>
      </w:pPr>
    </w:p>
    <w:p w14:paraId="4ACD0F5D" w14:textId="77777777" w:rsidR="00880BF2" w:rsidRPr="00880BF2" w:rsidRDefault="00D977AA" w:rsidP="00066EAD">
      <w:pPr>
        <w:pStyle w:val="Pargrafdellista"/>
        <w:spacing w:before="240" w:after="0" w:line="240" w:lineRule="auto"/>
        <w:ind w:left="3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84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 w:rsidRPr="00587318">
        <w:rPr>
          <w:rFonts w:ascii="Arial" w:hAnsi="Arial" w:cs="Arial"/>
        </w:rPr>
        <w:t xml:space="preserve"> SÍ</w:t>
      </w:r>
      <w:r w:rsidR="00880BF2" w:rsidRPr="005873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118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 w:rsidRPr="00587318">
        <w:rPr>
          <w:rFonts w:ascii="Arial" w:hAnsi="Arial" w:cs="Arial"/>
        </w:rPr>
        <w:t xml:space="preserve"> NO</w:t>
      </w:r>
    </w:p>
    <w:p w14:paraId="37D3391A" w14:textId="77777777" w:rsidR="00880BF2" w:rsidRPr="00587318" w:rsidRDefault="00880BF2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D427DE0" w14:textId="6B3626DE" w:rsidR="003036B7" w:rsidRDefault="003416DC" w:rsidP="003416DC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32EDC">
        <w:rPr>
          <w:rFonts w:ascii="Arial" w:hAnsi="Arial" w:cs="Arial"/>
        </w:rPr>
        <w:t>En  relació amb l</w:t>
      </w:r>
      <w:r w:rsidR="003672FD">
        <w:rPr>
          <w:rFonts w:ascii="Arial" w:hAnsi="Arial" w:cs="Arial"/>
        </w:rPr>
        <w:t>’epígraf l</w:t>
      </w:r>
      <w:r w:rsidRPr="00332EDC">
        <w:rPr>
          <w:rFonts w:ascii="Arial" w:hAnsi="Arial" w:cs="Arial"/>
        </w:rPr>
        <w:t xml:space="preserve">) del criteri de valoració número 3 de la clàusula </w:t>
      </w:r>
      <w:r w:rsidR="00531354">
        <w:rPr>
          <w:rFonts w:ascii="Arial" w:hAnsi="Arial" w:cs="Arial"/>
        </w:rPr>
        <w:t xml:space="preserve">14.1 </w:t>
      </w:r>
      <w:r w:rsidRPr="00332EDC">
        <w:rPr>
          <w:rFonts w:ascii="Arial" w:hAnsi="Arial" w:cs="Arial"/>
        </w:rPr>
        <w:t>del Plec de clàusules administratives particulars corresponent al projecte alimentari de servei de menjador escolar</w:t>
      </w:r>
      <w:r>
        <w:rPr>
          <w:rFonts w:ascii="Arial" w:hAnsi="Arial" w:cs="Arial"/>
        </w:rPr>
        <w:t xml:space="preserve">, s’ofereix adaptar el menú a les festivitats programades en el calendari del centre escolar d’acord amb el detall següent: </w:t>
      </w:r>
    </w:p>
    <w:p w14:paraId="4B40610A" w14:textId="77777777" w:rsidR="007A6483" w:rsidRDefault="007A6483" w:rsidP="003416D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178B5D97" w14:textId="77777777" w:rsidR="007A6483" w:rsidRDefault="007A6483" w:rsidP="007A6483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r w:rsidRPr="00066EAD">
        <w:rPr>
          <w:rFonts w:ascii="Arial" w:hAnsi="Arial" w:cs="Arial"/>
          <w:i/>
        </w:rPr>
        <w:t>(MARQUEU NOMÉS UNA DE LES OPCIONS)</w:t>
      </w:r>
    </w:p>
    <w:p w14:paraId="0E218135" w14:textId="77777777" w:rsidR="007A6483" w:rsidRPr="003416DC" w:rsidRDefault="007A6483" w:rsidP="003416DC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5187B132" w14:textId="77777777" w:rsidR="00880BF2" w:rsidRPr="00587318" w:rsidRDefault="00D977AA" w:rsidP="000450D3">
      <w:pPr>
        <w:pStyle w:val="Pargrafdellista"/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52374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>
        <w:rPr>
          <w:rFonts w:ascii="Arial" w:hAnsi="Arial" w:cs="Arial"/>
        </w:rPr>
        <w:tab/>
        <w:t>En una de les festivitats programades en el calendari del centre escolar</w:t>
      </w:r>
    </w:p>
    <w:p w14:paraId="5DA5A2FB" w14:textId="2DF47D76" w:rsidR="00880BF2" w:rsidRPr="00587318" w:rsidRDefault="00D977AA" w:rsidP="000450D3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11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>
        <w:rPr>
          <w:rFonts w:ascii="Arial" w:hAnsi="Arial" w:cs="Arial"/>
        </w:rPr>
        <w:tab/>
        <w:t>En dues de les festivitats programades en el calendari del centre escolar</w:t>
      </w:r>
    </w:p>
    <w:p w14:paraId="366A4C87" w14:textId="5BAD00B6" w:rsidR="00880BF2" w:rsidRPr="00587318" w:rsidRDefault="00D977AA" w:rsidP="000450D3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12098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>
        <w:rPr>
          <w:rFonts w:ascii="Arial" w:hAnsi="Arial" w:cs="Arial"/>
        </w:rPr>
        <w:tab/>
        <w:t xml:space="preserve">No </w:t>
      </w:r>
      <w:r w:rsidR="000E12D3">
        <w:rPr>
          <w:rFonts w:ascii="Arial" w:hAnsi="Arial" w:cs="Arial"/>
        </w:rPr>
        <w:t>s’adaptarà</w:t>
      </w:r>
      <w:r w:rsidR="00880BF2">
        <w:rPr>
          <w:rFonts w:ascii="Arial" w:hAnsi="Arial" w:cs="Arial"/>
        </w:rPr>
        <w:t xml:space="preserve"> el menú en funció de les festivitats programades en el calendari del centre escolar</w:t>
      </w:r>
    </w:p>
    <w:p w14:paraId="2706AC9D" w14:textId="77777777" w:rsidR="003036B7" w:rsidRPr="00587318" w:rsidRDefault="003036B7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5AC1C54" w14:textId="10641995" w:rsidR="0056646E" w:rsidRPr="0056646E" w:rsidRDefault="003672FD" w:rsidP="0056646E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  relació amb l’epígraf m</w:t>
      </w:r>
      <w:r w:rsidR="0056646E" w:rsidRPr="0056646E">
        <w:rPr>
          <w:rFonts w:ascii="Arial" w:hAnsi="Arial" w:cs="Arial"/>
        </w:rPr>
        <w:t xml:space="preserve">) del criteri de valoració número 3 de la clàusula </w:t>
      </w:r>
      <w:r w:rsidR="00531354">
        <w:rPr>
          <w:rFonts w:ascii="Arial" w:hAnsi="Arial" w:cs="Arial"/>
        </w:rPr>
        <w:t xml:space="preserve">14.1 </w:t>
      </w:r>
      <w:r w:rsidR="0056646E" w:rsidRPr="0056646E">
        <w:rPr>
          <w:rFonts w:ascii="Arial" w:hAnsi="Arial" w:cs="Arial"/>
        </w:rPr>
        <w:t>del Plec de clàusules administratives particulars corresponent al projecte alimentari de servei de menjador escolar,</w:t>
      </w:r>
      <w:r w:rsidR="0056646E">
        <w:rPr>
          <w:rFonts w:ascii="Arial" w:hAnsi="Arial" w:cs="Arial"/>
        </w:rPr>
        <w:t xml:space="preserve"> el menú mensual que s’ofereix inclou: </w:t>
      </w:r>
    </w:p>
    <w:p w14:paraId="3F9CB48D" w14:textId="77777777" w:rsidR="00880BF2" w:rsidRDefault="00880BF2" w:rsidP="00066EAD">
      <w:pPr>
        <w:spacing w:after="0" w:line="240" w:lineRule="auto"/>
        <w:jc w:val="both"/>
        <w:rPr>
          <w:rFonts w:ascii="Arial" w:hAnsi="Arial" w:cs="Arial"/>
        </w:rPr>
      </w:pPr>
    </w:p>
    <w:p w14:paraId="00EC350D" w14:textId="77777777" w:rsidR="007A6483" w:rsidRDefault="007A6483" w:rsidP="007A6483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r w:rsidRPr="00066EAD">
        <w:rPr>
          <w:rFonts w:ascii="Arial" w:hAnsi="Arial" w:cs="Arial"/>
          <w:i/>
        </w:rPr>
        <w:t>(MARQUEU NOMÉS UNA DE LES OPCIONS)</w:t>
      </w:r>
    </w:p>
    <w:p w14:paraId="77B8A058" w14:textId="77777777" w:rsidR="007A6483" w:rsidRDefault="007A6483" w:rsidP="00066EAD">
      <w:pPr>
        <w:spacing w:after="0" w:line="240" w:lineRule="auto"/>
        <w:jc w:val="both"/>
        <w:rPr>
          <w:rFonts w:ascii="Arial" w:hAnsi="Arial" w:cs="Arial"/>
        </w:rPr>
      </w:pPr>
    </w:p>
    <w:p w14:paraId="0BA9FA53" w14:textId="77777777" w:rsidR="00F54F58" w:rsidRPr="00880BF2" w:rsidRDefault="00D977AA" w:rsidP="00F54F58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88101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>
        <w:rPr>
          <w:rFonts w:ascii="Arial" w:hAnsi="Arial" w:cs="Arial"/>
        </w:rPr>
        <w:tab/>
      </w:r>
      <w:r w:rsidR="00F54F58">
        <w:rPr>
          <w:rFonts w:ascii="Arial" w:hAnsi="Arial" w:cs="Arial"/>
        </w:rPr>
        <w:t xml:space="preserve">No s’inclouen productes </w:t>
      </w:r>
      <w:r w:rsidR="00F54F58" w:rsidRPr="00587318">
        <w:rPr>
          <w:rFonts w:ascii="Arial" w:hAnsi="Arial" w:cs="Arial"/>
        </w:rPr>
        <w:t>de producció integrada certificada pel Consell Català de Producció Integrada</w:t>
      </w:r>
    </w:p>
    <w:p w14:paraId="7165B12C" w14:textId="7FC7D64A" w:rsidR="00880BF2" w:rsidRDefault="00D977AA" w:rsidP="00066EAD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90074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>
        <w:rPr>
          <w:rFonts w:ascii="Arial" w:hAnsi="Arial" w:cs="Arial"/>
        </w:rPr>
        <w:tab/>
      </w:r>
      <w:r w:rsidR="00F54F58">
        <w:rPr>
          <w:rFonts w:ascii="Arial" w:hAnsi="Arial" w:cs="Arial"/>
        </w:rPr>
        <w:t>Un</w:t>
      </w:r>
      <w:r w:rsidR="00880BF2">
        <w:rPr>
          <w:rFonts w:ascii="Arial" w:hAnsi="Arial" w:cs="Arial"/>
        </w:rPr>
        <w:t xml:space="preserve"> producte </w:t>
      </w:r>
      <w:r w:rsidR="00880BF2" w:rsidRPr="00587318">
        <w:rPr>
          <w:rFonts w:ascii="Arial" w:hAnsi="Arial" w:cs="Arial"/>
        </w:rPr>
        <w:t>de producció integrada certificada pel Consell Català de Producció Integrada</w:t>
      </w:r>
    </w:p>
    <w:p w14:paraId="654AC8B6" w14:textId="6E66B5CA" w:rsidR="00880BF2" w:rsidRPr="00880BF2" w:rsidRDefault="00D977AA" w:rsidP="00066EAD">
      <w:pPr>
        <w:pStyle w:val="Pargrafdellista"/>
        <w:spacing w:after="0" w:line="240" w:lineRule="auto"/>
        <w:ind w:left="709" w:hanging="35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59121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BF2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880BF2">
        <w:rPr>
          <w:rFonts w:ascii="Arial" w:hAnsi="Arial" w:cs="Arial"/>
        </w:rPr>
        <w:tab/>
      </w:r>
      <w:r w:rsidR="00F54F58">
        <w:rPr>
          <w:rFonts w:ascii="Arial" w:hAnsi="Arial" w:cs="Arial"/>
        </w:rPr>
        <w:t xml:space="preserve">Dos productes </w:t>
      </w:r>
      <w:r w:rsidR="00F54F58" w:rsidRPr="00587318">
        <w:rPr>
          <w:rFonts w:ascii="Arial" w:hAnsi="Arial" w:cs="Arial"/>
        </w:rPr>
        <w:t>de producció integrada certificada pel Consell Català de Producció Integrada</w:t>
      </w:r>
    </w:p>
    <w:p w14:paraId="6724A0FA" w14:textId="77777777" w:rsidR="003036B7" w:rsidRPr="003036B7" w:rsidRDefault="003036B7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174BE9F" w14:textId="34F0AE86" w:rsidR="00887245" w:rsidRDefault="00887245" w:rsidP="00887245">
      <w:pPr>
        <w:pStyle w:val="Pargrafdellist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87245">
        <w:rPr>
          <w:rFonts w:ascii="Arial" w:hAnsi="Arial" w:cs="Arial"/>
        </w:rPr>
        <w:t xml:space="preserve">En  relació amb l’epígraf </w:t>
      </w:r>
      <w:r w:rsidR="003672FD">
        <w:rPr>
          <w:rFonts w:ascii="Arial" w:hAnsi="Arial" w:cs="Arial"/>
        </w:rPr>
        <w:t>n</w:t>
      </w:r>
      <w:r w:rsidRPr="00887245">
        <w:rPr>
          <w:rFonts w:ascii="Arial" w:hAnsi="Arial" w:cs="Arial"/>
        </w:rPr>
        <w:t xml:space="preserve">) del criteri de valoració número 3 de la clàusula </w:t>
      </w:r>
      <w:r w:rsidR="00531354">
        <w:rPr>
          <w:rFonts w:ascii="Arial" w:hAnsi="Arial" w:cs="Arial"/>
        </w:rPr>
        <w:t xml:space="preserve">14.1 </w:t>
      </w:r>
      <w:r w:rsidRPr="00887245">
        <w:rPr>
          <w:rFonts w:ascii="Arial" w:hAnsi="Arial" w:cs="Arial"/>
        </w:rPr>
        <w:t>del Plec de clàusules administratives particulars corresponent al projecte alimentari de servei de menjador escolar,</w:t>
      </w:r>
      <w:r>
        <w:rPr>
          <w:rFonts w:ascii="Arial" w:hAnsi="Arial" w:cs="Arial"/>
        </w:rPr>
        <w:t xml:space="preserve"> el menú que s’ofereix inclou: </w:t>
      </w:r>
    </w:p>
    <w:p w14:paraId="520F78BE" w14:textId="77777777" w:rsidR="007A6483" w:rsidRDefault="007A6483" w:rsidP="007A6483">
      <w:pPr>
        <w:spacing w:after="0" w:line="240" w:lineRule="auto"/>
        <w:jc w:val="both"/>
        <w:rPr>
          <w:rFonts w:ascii="Arial" w:hAnsi="Arial" w:cs="Arial"/>
          <w:i/>
        </w:rPr>
      </w:pPr>
    </w:p>
    <w:p w14:paraId="620E3872" w14:textId="77777777" w:rsidR="007A6483" w:rsidRPr="007A6483" w:rsidRDefault="007A6483" w:rsidP="007A6483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7A6483">
        <w:rPr>
          <w:rFonts w:ascii="Arial" w:hAnsi="Arial" w:cs="Arial"/>
          <w:i/>
        </w:rPr>
        <w:t>(MARQUEU NOMÉS UNA DE LES OPCIONS)</w:t>
      </w:r>
    </w:p>
    <w:p w14:paraId="00BBE88D" w14:textId="77777777" w:rsidR="007A6483" w:rsidRDefault="007A6483" w:rsidP="007A6483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B2EB595" w14:textId="14AE9600" w:rsidR="0030657E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4380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57E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30657E">
        <w:rPr>
          <w:rFonts w:ascii="Arial" w:hAnsi="Arial" w:cs="Arial"/>
        </w:rPr>
        <w:tab/>
        <w:t>La utilització d’oli d’oliva verge extra per amanir</w:t>
      </w:r>
      <w:r w:rsidR="00E83A3C">
        <w:rPr>
          <w:rFonts w:ascii="Arial" w:hAnsi="Arial" w:cs="Arial"/>
        </w:rPr>
        <w:t xml:space="preserve"> i cuinar</w:t>
      </w:r>
    </w:p>
    <w:p w14:paraId="39F8D26C" w14:textId="748B766E" w:rsidR="0030657E" w:rsidRPr="00587318" w:rsidRDefault="00D977AA" w:rsidP="00066EAD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3203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871">
            <w:rPr>
              <w:rFonts w:ascii="MS Gothic" w:eastAsia="MS Gothic" w:hAnsi="MS Gothic" w:cs="Arial" w:hint="eastAsia"/>
            </w:rPr>
            <w:t>☐</w:t>
          </w:r>
        </w:sdtContent>
      </w:sdt>
      <w:r w:rsidR="0030657E">
        <w:rPr>
          <w:rFonts w:ascii="Arial" w:hAnsi="Arial" w:cs="Arial"/>
        </w:rPr>
        <w:tab/>
        <w:t>La uti</w:t>
      </w:r>
      <w:r w:rsidR="00887245">
        <w:rPr>
          <w:rFonts w:ascii="Arial" w:hAnsi="Arial" w:cs="Arial"/>
        </w:rPr>
        <w:t xml:space="preserve">lització d’oli </w:t>
      </w:r>
      <w:r w:rsidR="00E83A3C">
        <w:rPr>
          <w:rFonts w:ascii="Arial" w:hAnsi="Arial" w:cs="Arial"/>
        </w:rPr>
        <w:t>de gira-sol només per a fer fregits a la fregidora</w:t>
      </w:r>
    </w:p>
    <w:p w14:paraId="19AD430B" w14:textId="228626F3" w:rsidR="0030657E" w:rsidRPr="00587318" w:rsidRDefault="00D977AA" w:rsidP="00D977AA">
      <w:pPr>
        <w:pStyle w:val="Pargrafdellista"/>
        <w:spacing w:after="0" w:line="240" w:lineRule="auto"/>
        <w:ind w:left="705" w:hanging="345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4859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57E" w:rsidRPr="00587318">
            <w:rPr>
              <w:rFonts w:ascii="Segoe UI Symbol" w:eastAsia="MS Gothic" w:hAnsi="Segoe UI Symbol" w:cs="Segoe UI Symbol"/>
            </w:rPr>
            <w:t>☐</w:t>
          </w:r>
        </w:sdtContent>
      </w:sdt>
      <w:r w:rsidR="0030657E">
        <w:rPr>
          <w:rFonts w:ascii="Arial" w:hAnsi="Arial" w:cs="Arial"/>
        </w:rPr>
        <w:tab/>
        <w:t xml:space="preserve">No </w:t>
      </w:r>
      <w:r w:rsidR="00887245">
        <w:rPr>
          <w:rFonts w:ascii="Arial" w:hAnsi="Arial" w:cs="Arial"/>
        </w:rPr>
        <w:t xml:space="preserve">preveu la utilització d’oli d’oliva verge extra per amanir </w:t>
      </w:r>
      <w:r>
        <w:rPr>
          <w:rFonts w:ascii="Arial" w:hAnsi="Arial" w:cs="Arial"/>
        </w:rPr>
        <w:t xml:space="preserve">i cuina </w:t>
      </w:r>
      <w:r w:rsidR="00887245">
        <w:rPr>
          <w:rFonts w:ascii="Arial" w:hAnsi="Arial" w:cs="Arial"/>
        </w:rPr>
        <w:t xml:space="preserve">ni la utilització </w:t>
      </w:r>
    </w:p>
    <w:p w14:paraId="369801A4" w14:textId="5F366B49" w:rsidR="007A6483" w:rsidRDefault="00D977AA" w:rsidP="007A6483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d’oli de gira-sol només per a fer fregits a la fregidora</w:t>
      </w:r>
    </w:p>
    <w:p w14:paraId="221EB354" w14:textId="77777777" w:rsidR="00F749B2" w:rsidRDefault="00F749B2" w:rsidP="00F749B2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0ED267EC" w14:textId="77777777" w:rsidR="00F749B2" w:rsidRDefault="00F749B2" w:rsidP="00F749B2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8E98A5F" w14:textId="3A853797" w:rsidR="00F749B2" w:rsidRPr="001944A2" w:rsidRDefault="001944A2" w:rsidP="001944A2">
      <w:pPr>
        <w:spacing w:after="0" w:line="240" w:lineRule="auto"/>
        <w:jc w:val="both"/>
        <w:rPr>
          <w:rFonts w:ascii="Arial" w:hAnsi="Arial" w:cs="Arial"/>
          <w:b/>
        </w:rPr>
      </w:pPr>
      <w:r w:rsidRPr="001944A2">
        <w:rPr>
          <w:rFonts w:ascii="Arial" w:hAnsi="Arial" w:cs="Arial"/>
          <w:b/>
        </w:rPr>
        <w:t>Signatura del licitador en format electrònic</w:t>
      </w:r>
    </w:p>
    <w:p w14:paraId="4773A4C7" w14:textId="77777777" w:rsidR="001944A2" w:rsidRDefault="001944A2" w:rsidP="00F749B2">
      <w:pPr>
        <w:pStyle w:val="Pargrafdel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AC5F40C" w14:textId="77777777" w:rsidR="0030657E" w:rsidRPr="00587318" w:rsidRDefault="0030657E" w:rsidP="00066EAD">
      <w:pPr>
        <w:jc w:val="both"/>
        <w:rPr>
          <w:rFonts w:ascii="Arial" w:hAnsi="Arial" w:cs="Arial"/>
        </w:rPr>
      </w:pPr>
    </w:p>
    <w:sectPr w:rsidR="0030657E" w:rsidRPr="00587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D1F"/>
    <w:multiLevelType w:val="hybridMultilevel"/>
    <w:tmpl w:val="AD6485FC"/>
    <w:lvl w:ilvl="0" w:tplc="EA30F6A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232B"/>
    <w:multiLevelType w:val="hybridMultilevel"/>
    <w:tmpl w:val="5C269540"/>
    <w:lvl w:ilvl="0" w:tplc="3072ED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2595E"/>
    <w:multiLevelType w:val="hybridMultilevel"/>
    <w:tmpl w:val="F926D16A"/>
    <w:lvl w:ilvl="0" w:tplc="C9B4A7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84029"/>
    <w:multiLevelType w:val="hybridMultilevel"/>
    <w:tmpl w:val="7AA8FB0E"/>
    <w:lvl w:ilvl="0" w:tplc="EA30F6A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5138"/>
    <w:multiLevelType w:val="hybridMultilevel"/>
    <w:tmpl w:val="5C269540"/>
    <w:lvl w:ilvl="0" w:tplc="3072ED7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D60E55"/>
    <w:multiLevelType w:val="hybridMultilevel"/>
    <w:tmpl w:val="26944E0C"/>
    <w:lvl w:ilvl="0" w:tplc="DD742D1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24891">
    <w:abstractNumId w:val="3"/>
  </w:num>
  <w:num w:numId="2" w16cid:durableId="1492451788">
    <w:abstractNumId w:val="0"/>
  </w:num>
  <w:num w:numId="3" w16cid:durableId="1310132085">
    <w:abstractNumId w:val="5"/>
  </w:num>
  <w:num w:numId="4" w16cid:durableId="242036059">
    <w:abstractNumId w:val="2"/>
  </w:num>
  <w:num w:numId="5" w16cid:durableId="927885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101194">
    <w:abstractNumId w:val="4"/>
  </w:num>
  <w:num w:numId="7" w16cid:durableId="93540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38"/>
    <w:rsid w:val="00006C3E"/>
    <w:rsid w:val="00022856"/>
    <w:rsid w:val="000450D3"/>
    <w:rsid w:val="00063378"/>
    <w:rsid w:val="00066EAD"/>
    <w:rsid w:val="000B3BEF"/>
    <w:rsid w:val="000C752A"/>
    <w:rsid w:val="000D6C5A"/>
    <w:rsid w:val="000E12D3"/>
    <w:rsid w:val="000F0B21"/>
    <w:rsid w:val="000F4D83"/>
    <w:rsid w:val="00104E0E"/>
    <w:rsid w:val="001452CB"/>
    <w:rsid w:val="0014623B"/>
    <w:rsid w:val="001944A2"/>
    <w:rsid w:val="00202F4A"/>
    <w:rsid w:val="00244281"/>
    <w:rsid w:val="00271A0C"/>
    <w:rsid w:val="00280863"/>
    <w:rsid w:val="002A2FBF"/>
    <w:rsid w:val="002C423B"/>
    <w:rsid w:val="002C5B38"/>
    <w:rsid w:val="002F1F23"/>
    <w:rsid w:val="003022B3"/>
    <w:rsid w:val="003036B7"/>
    <w:rsid w:val="0030657E"/>
    <w:rsid w:val="00332EDC"/>
    <w:rsid w:val="003416DC"/>
    <w:rsid w:val="00347A76"/>
    <w:rsid w:val="00354755"/>
    <w:rsid w:val="00357816"/>
    <w:rsid w:val="003672FD"/>
    <w:rsid w:val="00371C41"/>
    <w:rsid w:val="003772D2"/>
    <w:rsid w:val="003B2ACF"/>
    <w:rsid w:val="003D5213"/>
    <w:rsid w:val="00433FA6"/>
    <w:rsid w:val="00453734"/>
    <w:rsid w:val="0047581D"/>
    <w:rsid w:val="004A03E0"/>
    <w:rsid w:val="00517C07"/>
    <w:rsid w:val="00531354"/>
    <w:rsid w:val="00534946"/>
    <w:rsid w:val="005465EB"/>
    <w:rsid w:val="00562BE2"/>
    <w:rsid w:val="0056646E"/>
    <w:rsid w:val="00582F21"/>
    <w:rsid w:val="00587318"/>
    <w:rsid w:val="0059019C"/>
    <w:rsid w:val="005B0CCE"/>
    <w:rsid w:val="005D3B3C"/>
    <w:rsid w:val="006209EB"/>
    <w:rsid w:val="00665BEF"/>
    <w:rsid w:val="00666EF6"/>
    <w:rsid w:val="00694309"/>
    <w:rsid w:val="006C2672"/>
    <w:rsid w:val="006E2956"/>
    <w:rsid w:val="00705871"/>
    <w:rsid w:val="00712F01"/>
    <w:rsid w:val="007A030F"/>
    <w:rsid w:val="007A6483"/>
    <w:rsid w:val="007E2A04"/>
    <w:rsid w:val="007E3736"/>
    <w:rsid w:val="00810D0F"/>
    <w:rsid w:val="00831E32"/>
    <w:rsid w:val="0085452D"/>
    <w:rsid w:val="00874F7A"/>
    <w:rsid w:val="00880BF2"/>
    <w:rsid w:val="00887245"/>
    <w:rsid w:val="008D3AF8"/>
    <w:rsid w:val="008E2662"/>
    <w:rsid w:val="0091375D"/>
    <w:rsid w:val="00960037"/>
    <w:rsid w:val="009D0703"/>
    <w:rsid w:val="009F1957"/>
    <w:rsid w:val="00A0350D"/>
    <w:rsid w:val="00A2581A"/>
    <w:rsid w:val="00A521C5"/>
    <w:rsid w:val="00A57955"/>
    <w:rsid w:val="00A801BB"/>
    <w:rsid w:val="00A852D8"/>
    <w:rsid w:val="00AB0F4E"/>
    <w:rsid w:val="00AC0B2A"/>
    <w:rsid w:val="00AE2009"/>
    <w:rsid w:val="00B04753"/>
    <w:rsid w:val="00BB28A7"/>
    <w:rsid w:val="00BD1B4C"/>
    <w:rsid w:val="00BE1228"/>
    <w:rsid w:val="00BE2D02"/>
    <w:rsid w:val="00BE57F8"/>
    <w:rsid w:val="00C11D81"/>
    <w:rsid w:val="00C57A35"/>
    <w:rsid w:val="00C612B4"/>
    <w:rsid w:val="00CC442A"/>
    <w:rsid w:val="00CD37D9"/>
    <w:rsid w:val="00CF7495"/>
    <w:rsid w:val="00D4215C"/>
    <w:rsid w:val="00D977AA"/>
    <w:rsid w:val="00E83A3C"/>
    <w:rsid w:val="00EC1171"/>
    <w:rsid w:val="00ED49B2"/>
    <w:rsid w:val="00F05B8C"/>
    <w:rsid w:val="00F54F58"/>
    <w:rsid w:val="00F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522"/>
  <w15:chartTrackingRefBased/>
  <w15:docId w15:val="{EF5F6C7B-0EC2-4CD6-BFB6-84D28E1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2C5B38"/>
    <w:pPr>
      <w:ind w:left="720"/>
      <w:contextualSpacing/>
    </w:pPr>
  </w:style>
  <w:style w:type="table" w:styleId="Taulaambquadrcula">
    <w:name w:val="Table Grid"/>
    <w:basedOn w:val="Taulanormal"/>
    <w:uiPriority w:val="39"/>
    <w:rsid w:val="0083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A2581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2581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2581A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2581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2581A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2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2581A"/>
    <w:rPr>
      <w:rFonts w:ascii="Segoe UI" w:hAnsi="Segoe UI" w:cs="Segoe UI"/>
      <w:sz w:val="18"/>
      <w:szCs w:val="18"/>
      <w:lang w:val="ca-ES"/>
    </w:rPr>
  </w:style>
  <w:style w:type="character" w:customStyle="1" w:styleId="PargrafdellistaCar">
    <w:name w:val="Paràgraf de llista Car"/>
    <w:link w:val="Pargrafdellista"/>
    <w:uiPriority w:val="34"/>
    <w:rsid w:val="005B0CC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164D-FF08-4D9A-BE83-923FE00C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7616</Characters>
  <Application>Microsoft Office Word</Application>
  <DocSecurity>4</DocSecurity>
  <Lines>63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Tornay</dc:creator>
  <cp:keywords/>
  <dc:description/>
  <cp:lastModifiedBy>Eugenia Llonch</cp:lastModifiedBy>
  <cp:revision>2</cp:revision>
  <cp:lastPrinted>2024-04-24T16:43:00Z</cp:lastPrinted>
  <dcterms:created xsi:type="dcterms:W3CDTF">2024-05-06T11:51:00Z</dcterms:created>
  <dcterms:modified xsi:type="dcterms:W3CDTF">2024-05-06T11:51:00Z</dcterms:modified>
</cp:coreProperties>
</file>