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DFF6E" w14:textId="77777777" w:rsidR="00D8599C" w:rsidRDefault="00D8599C" w:rsidP="00CB17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 w:val="19"/>
          <w:szCs w:val="19"/>
        </w:rPr>
      </w:pPr>
    </w:p>
    <w:p w14:paraId="7D085A23" w14:textId="42B7859F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 w:val="19"/>
          <w:szCs w:val="19"/>
        </w:rPr>
      </w:pPr>
      <w:r w:rsidRPr="00C72A63">
        <w:rPr>
          <w:rFonts w:ascii="ArialMT" w:hAnsi="ArialMT" w:cs="ArialMT"/>
          <w:b/>
          <w:bCs/>
          <w:sz w:val="19"/>
          <w:szCs w:val="19"/>
        </w:rPr>
        <w:t>Annex – 2.- Documentació relativa al criteri d’adjudicació. Oferta econòmica cànon.</w:t>
      </w:r>
    </w:p>
    <w:p w14:paraId="4476E3A8" w14:textId="77777777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sz w:val="19"/>
          <w:szCs w:val="19"/>
        </w:rPr>
      </w:pPr>
    </w:p>
    <w:p w14:paraId="20087016" w14:textId="77777777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9"/>
          <w:szCs w:val="19"/>
        </w:rPr>
      </w:pPr>
    </w:p>
    <w:p w14:paraId="46FD4336" w14:textId="4B7BD142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color w:val="000000"/>
          <w:sz w:val="19"/>
          <w:szCs w:val="19"/>
        </w:rPr>
      </w:pPr>
      <w:r w:rsidRPr="00C72A63">
        <w:rPr>
          <w:rFonts w:ascii="ArialMT" w:hAnsi="ArialMT" w:cs="ArialMT"/>
          <w:sz w:val="19"/>
          <w:szCs w:val="19"/>
        </w:rPr>
        <w:t xml:space="preserve">_________________________________________________, amb domicili a efecte de notificacions_______________________________, </w:t>
      </w:r>
      <w:proofErr w:type="spellStart"/>
      <w:r w:rsidRPr="00C72A63">
        <w:rPr>
          <w:rFonts w:ascii="ArialMT" w:hAnsi="ArialMT" w:cs="ArialMT"/>
          <w:sz w:val="19"/>
          <w:szCs w:val="19"/>
        </w:rPr>
        <w:t>núm</w:t>
      </w:r>
      <w:proofErr w:type="spellEnd"/>
      <w:r w:rsidRPr="00C72A63">
        <w:rPr>
          <w:rFonts w:ascii="ArialMT" w:hAnsi="ArialMT" w:cs="ArialMT"/>
          <w:sz w:val="19"/>
          <w:szCs w:val="19"/>
        </w:rPr>
        <w:t>,__, amb NIF núm. _________________, en representació de l’Entitat ____________________________, amb NIF núm. ___________, assabentat per a la contractació de la “</w:t>
      </w:r>
      <w:r w:rsidRPr="00C72A63">
        <w:rPr>
          <w:rFonts w:ascii="Arial-BoldMT" w:hAnsi="Arial-BoldMT" w:cs="Arial-BoldMT"/>
          <w:b/>
          <w:bCs/>
          <w:color w:val="000000"/>
          <w:sz w:val="19"/>
          <w:szCs w:val="19"/>
        </w:rPr>
        <w:t xml:space="preserve">Concessió demanial per a la utilització privativa de l’espai de domini públic tramitació ordinària, per l’adjudicació de l’explotació del bar de l’equipament de la piscina municipal de Benifallet” [Exp. 4302520002-2023-0000308], </w:t>
      </w:r>
      <w:r w:rsidRPr="00C72A63">
        <w:rPr>
          <w:rFonts w:ascii="Arial-BoldMT" w:hAnsi="Arial-BoldMT" w:cs="Arial-BoldMT"/>
          <w:color w:val="000000"/>
          <w:sz w:val="19"/>
          <w:szCs w:val="19"/>
        </w:rPr>
        <w:t>anunciat en el Perfil de Contractant, faig constar que conec el Ple que serveix de base al contracte i accepto íntegrament, i que em comprometo a dur a terme l’objecte del contracte per l’import de:</w:t>
      </w:r>
    </w:p>
    <w:p w14:paraId="6DF2B1C0" w14:textId="77777777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  <w:sz w:val="19"/>
          <w:szCs w:val="19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972"/>
      </w:tblGrid>
      <w:tr w:rsidR="00CB175C" w:rsidRPr="00C72A63" w14:paraId="6E08B3A6" w14:textId="77777777" w:rsidTr="00CB175C">
        <w:tc>
          <w:tcPr>
            <w:tcW w:w="2972" w:type="dxa"/>
          </w:tcPr>
          <w:p w14:paraId="602E5F3E" w14:textId="1806E32D" w:rsidR="00CB175C" w:rsidRPr="00C72A63" w:rsidRDefault="00CB175C" w:rsidP="00CB175C">
            <w:pPr>
              <w:autoSpaceDE w:val="0"/>
              <w:autoSpaceDN w:val="0"/>
              <w:adjustRightInd w:val="0"/>
            </w:pPr>
            <w:r w:rsidRPr="00C72A63">
              <w:t>Import cànon anual sense IVA</w:t>
            </w:r>
          </w:p>
        </w:tc>
      </w:tr>
      <w:tr w:rsidR="00CB175C" w:rsidRPr="00C72A63" w14:paraId="72AE741C" w14:textId="77777777" w:rsidTr="00CB175C">
        <w:tc>
          <w:tcPr>
            <w:tcW w:w="2972" w:type="dxa"/>
          </w:tcPr>
          <w:p w14:paraId="5EE0D73F" w14:textId="77777777" w:rsidR="00CB175C" w:rsidRPr="00C72A63" w:rsidRDefault="00CB175C" w:rsidP="00CB175C">
            <w:pPr>
              <w:autoSpaceDE w:val="0"/>
              <w:autoSpaceDN w:val="0"/>
              <w:adjustRightInd w:val="0"/>
            </w:pPr>
          </w:p>
        </w:tc>
      </w:tr>
    </w:tbl>
    <w:p w14:paraId="3C5466B3" w14:textId="77777777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</w:pPr>
    </w:p>
    <w:p w14:paraId="59F48C31" w14:textId="214953CD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</w:pPr>
      <w:r w:rsidRPr="00C72A63">
        <w:t>________________, a ___ de __________ de 2023</w:t>
      </w:r>
    </w:p>
    <w:p w14:paraId="200DEACB" w14:textId="5E749AD9" w:rsidR="00CB175C" w:rsidRPr="00C72A63" w:rsidRDefault="00CB175C" w:rsidP="00CB175C">
      <w:pPr>
        <w:autoSpaceDE w:val="0"/>
        <w:autoSpaceDN w:val="0"/>
        <w:adjustRightInd w:val="0"/>
        <w:spacing w:after="0" w:line="240" w:lineRule="auto"/>
      </w:pPr>
      <w:r w:rsidRPr="00C72A63">
        <w:t>Signatura de la licitadora, signat:</w:t>
      </w:r>
    </w:p>
    <w:sectPr w:rsidR="00CB175C" w:rsidRPr="00C72A63" w:rsidSect="000518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B55E4" w14:textId="77777777" w:rsidR="002759CF" w:rsidRDefault="002759CF" w:rsidP="002759CF">
      <w:pPr>
        <w:spacing w:after="0" w:line="240" w:lineRule="auto"/>
      </w:pPr>
      <w:r>
        <w:separator/>
      </w:r>
    </w:p>
  </w:endnote>
  <w:endnote w:type="continuationSeparator" w:id="0">
    <w:p w14:paraId="4F7338B7" w14:textId="77777777" w:rsidR="002759CF" w:rsidRDefault="002759CF" w:rsidP="0027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3E8C9" w14:textId="77777777" w:rsidR="002759CF" w:rsidRDefault="002759CF" w:rsidP="002759CF">
      <w:pPr>
        <w:spacing w:after="0" w:line="240" w:lineRule="auto"/>
      </w:pPr>
      <w:r>
        <w:separator/>
      </w:r>
    </w:p>
  </w:footnote>
  <w:footnote w:type="continuationSeparator" w:id="0">
    <w:p w14:paraId="567DCE0E" w14:textId="77777777" w:rsidR="002759CF" w:rsidRDefault="002759CF" w:rsidP="0027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1BE6" w14:textId="53685B8E" w:rsidR="002759CF" w:rsidRDefault="002759CF">
    <w:pPr>
      <w:pStyle w:val="Capalera"/>
    </w:pPr>
    <w:r>
      <w:rPr>
        <w:noProof/>
      </w:rPr>
      <w:drawing>
        <wp:inline distT="0" distB="0" distL="0" distR="0" wp14:anchorId="473A2DC4" wp14:editId="194558A4">
          <wp:extent cx="2464361" cy="965420"/>
          <wp:effectExtent l="0" t="0" r="0" b="6350"/>
          <wp:docPr id="1" name="Imatge 1" descr="Imatge que conté text, clipar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, clipar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361" cy="96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8D294E" w14:textId="3E121AD7" w:rsidR="002759CF" w:rsidRPr="009142D9" w:rsidRDefault="002759CF">
    <w:pPr>
      <w:pStyle w:val="Capalera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sz w:val="16"/>
        <w:szCs w:val="16"/>
      </w:rPr>
      <w:t>Exp.:</w:t>
    </w:r>
    <w:r w:rsidR="009142D9">
      <w:rPr>
        <w:rFonts w:ascii="Arial" w:hAnsi="Arial" w:cs="Arial"/>
        <w:sz w:val="16"/>
        <w:szCs w:val="16"/>
      </w:rPr>
      <w:t xml:space="preserve"> </w:t>
    </w:r>
    <w:r w:rsidR="009142D9">
      <w:rPr>
        <w:rFonts w:ascii="Arial" w:hAnsi="Arial" w:cs="Arial"/>
        <w:b/>
        <w:bCs/>
        <w:sz w:val="16"/>
        <w:szCs w:val="16"/>
      </w:rPr>
      <w:t>4302520002-202</w:t>
    </w:r>
    <w:r w:rsidR="00C6580F">
      <w:rPr>
        <w:rFonts w:ascii="Arial" w:hAnsi="Arial" w:cs="Arial"/>
        <w:b/>
        <w:bCs/>
        <w:sz w:val="16"/>
        <w:szCs w:val="16"/>
      </w:rPr>
      <w:t>4</w:t>
    </w:r>
    <w:r w:rsidR="009142D9">
      <w:rPr>
        <w:rFonts w:ascii="Arial" w:hAnsi="Arial" w:cs="Arial"/>
        <w:b/>
        <w:bCs/>
        <w:sz w:val="16"/>
        <w:szCs w:val="16"/>
      </w:rPr>
      <w:t>-0000</w:t>
    </w:r>
    <w:r w:rsidR="00C6580F">
      <w:rPr>
        <w:rFonts w:ascii="Arial" w:hAnsi="Arial" w:cs="Arial"/>
        <w:b/>
        <w:bCs/>
        <w:sz w:val="16"/>
        <w:szCs w:val="16"/>
      </w:rPr>
      <w:t>158</w:t>
    </w:r>
  </w:p>
  <w:p w14:paraId="1EE88FF3" w14:textId="6E61921B" w:rsidR="002759CF" w:rsidRPr="002759CF" w:rsidRDefault="002759CF">
    <w:pPr>
      <w:pStyle w:val="Capaler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SECRETARIA-INTERVENCIO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2467C"/>
    <w:multiLevelType w:val="hybridMultilevel"/>
    <w:tmpl w:val="AE463F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63B8"/>
    <w:multiLevelType w:val="hybridMultilevel"/>
    <w:tmpl w:val="9A72B13E"/>
    <w:lvl w:ilvl="0" w:tplc="040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39A6565C"/>
    <w:multiLevelType w:val="hybridMultilevel"/>
    <w:tmpl w:val="D068B1FC"/>
    <w:lvl w:ilvl="0" w:tplc="941A44A4">
      <w:start w:val="2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C1E39"/>
    <w:multiLevelType w:val="hybridMultilevel"/>
    <w:tmpl w:val="D52EE7D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53491"/>
    <w:multiLevelType w:val="hybridMultilevel"/>
    <w:tmpl w:val="C8A041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14451"/>
    <w:multiLevelType w:val="hybridMultilevel"/>
    <w:tmpl w:val="110A2D00"/>
    <w:lvl w:ilvl="0" w:tplc="1EFAC668">
      <w:numFmt w:val="bullet"/>
      <w:lvlText w:val="-"/>
      <w:lvlJc w:val="left"/>
      <w:pPr>
        <w:ind w:left="360" w:hanging="360"/>
      </w:pPr>
      <w:rPr>
        <w:rFonts w:ascii="ArialMT" w:eastAsiaTheme="minorHAnsi" w:hAnsi="ArialMT" w:cs="ArialMT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A2B20"/>
    <w:multiLevelType w:val="hybridMultilevel"/>
    <w:tmpl w:val="09DA388A"/>
    <w:lvl w:ilvl="0" w:tplc="C49639F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 w:tplc="0D9EC9F2">
      <w:numFmt w:val="decimal"/>
      <w:lvlText w:val="-"/>
      <w:lvlJc w:val="left"/>
      <w:pPr>
        <w:tabs>
          <w:tab w:val="num" w:pos="1440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6256244">
    <w:abstractNumId w:val="4"/>
  </w:num>
  <w:num w:numId="2" w16cid:durableId="542640863">
    <w:abstractNumId w:val="2"/>
  </w:num>
  <w:num w:numId="3" w16cid:durableId="1191337735">
    <w:abstractNumId w:val="3"/>
  </w:num>
  <w:num w:numId="4" w16cid:durableId="1098982376">
    <w:abstractNumId w:val="1"/>
  </w:num>
  <w:num w:numId="5" w16cid:durableId="2126852736">
    <w:abstractNumId w:val="5"/>
  </w:num>
  <w:num w:numId="6" w16cid:durableId="1272854822">
    <w:abstractNumId w:val="0"/>
  </w:num>
  <w:num w:numId="7" w16cid:durableId="908148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E9"/>
    <w:rsid w:val="00016317"/>
    <w:rsid w:val="00023C37"/>
    <w:rsid w:val="00041EBE"/>
    <w:rsid w:val="000518E8"/>
    <w:rsid w:val="00083EC1"/>
    <w:rsid w:val="000C0DCF"/>
    <w:rsid w:val="000C63C6"/>
    <w:rsid w:val="001034E9"/>
    <w:rsid w:val="001168D4"/>
    <w:rsid w:val="001C1351"/>
    <w:rsid w:val="002759CF"/>
    <w:rsid w:val="002870F3"/>
    <w:rsid w:val="002B0EF9"/>
    <w:rsid w:val="002C2125"/>
    <w:rsid w:val="002D37C7"/>
    <w:rsid w:val="002E47E1"/>
    <w:rsid w:val="00315B1F"/>
    <w:rsid w:val="00393E85"/>
    <w:rsid w:val="003F7075"/>
    <w:rsid w:val="004A0C72"/>
    <w:rsid w:val="004C5B78"/>
    <w:rsid w:val="004E2584"/>
    <w:rsid w:val="00567EFA"/>
    <w:rsid w:val="005742AA"/>
    <w:rsid w:val="005C0C55"/>
    <w:rsid w:val="005C4858"/>
    <w:rsid w:val="005D3F10"/>
    <w:rsid w:val="00614C5C"/>
    <w:rsid w:val="00624D3B"/>
    <w:rsid w:val="00640A6C"/>
    <w:rsid w:val="00650AAE"/>
    <w:rsid w:val="0065211F"/>
    <w:rsid w:val="00661F01"/>
    <w:rsid w:val="00674918"/>
    <w:rsid w:val="00683294"/>
    <w:rsid w:val="006B548E"/>
    <w:rsid w:val="006F02D1"/>
    <w:rsid w:val="006F08DF"/>
    <w:rsid w:val="00765A21"/>
    <w:rsid w:val="007A10EF"/>
    <w:rsid w:val="007A5A93"/>
    <w:rsid w:val="007B34CB"/>
    <w:rsid w:val="00814E5D"/>
    <w:rsid w:val="008306C2"/>
    <w:rsid w:val="00842143"/>
    <w:rsid w:val="008569F7"/>
    <w:rsid w:val="00907FB6"/>
    <w:rsid w:val="009142D9"/>
    <w:rsid w:val="009205B5"/>
    <w:rsid w:val="00934CA9"/>
    <w:rsid w:val="00941C24"/>
    <w:rsid w:val="00975CA4"/>
    <w:rsid w:val="00991EAD"/>
    <w:rsid w:val="009C21F9"/>
    <w:rsid w:val="00A1103A"/>
    <w:rsid w:val="00A311A7"/>
    <w:rsid w:val="00A564F9"/>
    <w:rsid w:val="00A618A6"/>
    <w:rsid w:val="00AB0985"/>
    <w:rsid w:val="00AE3ED3"/>
    <w:rsid w:val="00AF2F63"/>
    <w:rsid w:val="00B162C3"/>
    <w:rsid w:val="00B44081"/>
    <w:rsid w:val="00B44DAE"/>
    <w:rsid w:val="00C171BA"/>
    <w:rsid w:val="00C21C5B"/>
    <w:rsid w:val="00C6580F"/>
    <w:rsid w:val="00C65CA4"/>
    <w:rsid w:val="00C72A63"/>
    <w:rsid w:val="00C85E9F"/>
    <w:rsid w:val="00CB175C"/>
    <w:rsid w:val="00D120AE"/>
    <w:rsid w:val="00D8599C"/>
    <w:rsid w:val="00D974F9"/>
    <w:rsid w:val="00DB275B"/>
    <w:rsid w:val="00DC0ABC"/>
    <w:rsid w:val="00DD6B6B"/>
    <w:rsid w:val="00DF7DC9"/>
    <w:rsid w:val="00E22D92"/>
    <w:rsid w:val="00E55805"/>
    <w:rsid w:val="00E912BA"/>
    <w:rsid w:val="00EB304A"/>
    <w:rsid w:val="00E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B11169"/>
  <w15:chartTrackingRefBased/>
  <w15:docId w15:val="{7D9BA49A-05F1-4A61-AA1B-9D007495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75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759CF"/>
  </w:style>
  <w:style w:type="paragraph" w:styleId="Peu">
    <w:name w:val="footer"/>
    <w:basedOn w:val="Normal"/>
    <w:link w:val="PeuCar"/>
    <w:uiPriority w:val="99"/>
    <w:unhideWhenUsed/>
    <w:rsid w:val="00275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759CF"/>
  </w:style>
  <w:style w:type="character" w:styleId="Enlla">
    <w:name w:val="Hyperlink"/>
    <w:basedOn w:val="Lletraperdefectedelpargraf"/>
    <w:uiPriority w:val="99"/>
    <w:unhideWhenUsed/>
    <w:rsid w:val="00614C5C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14C5C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74918"/>
    <w:pPr>
      <w:ind w:left="720"/>
      <w:contextualSpacing/>
    </w:pPr>
  </w:style>
  <w:style w:type="character" w:customStyle="1" w:styleId="TextdenotaapeudepginaCar">
    <w:name w:val="Text de nota a peu de pàgina Car"/>
    <w:aliases w:val="Car Car"/>
    <w:basedOn w:val="Lletraperdefectedelpargraf"/>
    <w:link w:val="Textdenotaapeudepgina"/>
    <w:uiPriority w:val="99"/>
    <w:semiHidden/>
    <w:locked/>
    <w:rsid w:val="000C0DCF"/>
    <w:rPr>
      <w:rFonts w:ascii="Arial" w:eastAsia="Times New Roman" w:hAnsi="Arial" w:cs="Times New Roman"/>
      <w:sz w:val="20"/>
      <w:szCs w:val="20"/>
      <w:lang w:eastAsia="es-ES"/>
    </w:rPr>
  </w:style>
  <w:style w:type="paragraph" w:styleId="Textdenotaapeudepgina">
    <w:name w:val="footnote text"/>
    <w:aliases w:val="Car"/>
    <w:basedOn w:val="Normal"/>
    <w:link w:val="TextdenotaapeudepginaCar"/>
    <w:uiPriority w:val="99"/>
    <w:semiHidden/>
    <w:unhideWhenUsed/>
    <w:rsid w:val="000C0DC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denotaapeudepginaCar1">
    <w:name w:val="Text de nota a peu de pàgina Car1"/>
    <w:basedOn w:val="Lletraperdefectedelpargraf"/>
    <w:uiPriority w:val="99"/>
    <w:semiHidden/>
    <w:rsid w:val="000C0DCF"/>
    <w:rPr>
      <w:sz w:val="20"/>
      <w:szCs w:val="20"/>
    </w:rPr>
  </w:style>
  <w:style w:type="paragraph" w:customStyle="1" w:styleId="Contingutdelataula">
    <w:name w:val="Contingut de la taula"/>
    <w:basedOn w:val="Normal"/>
    <w:rsid w:val="000C0DCF"/>
    <w:pPr>
      <w:suppressLineNumbers/>
      <w:suppressAutoHyphens/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0"/>
      <w:lang w:eastAsia="zh-CN"/>
    </w:rPr>
  </w:style>
  <w:style w:type="character" w:customStyle="1" w:styleId="Carctersdenotaalpeu">
    <w:name w:val="Caràcters de nota al peu"/>
    <w:uiPriority w:val="99"/>
    <w:rsid w:val="000C0DCF"/>
    <w:rPr>
      <w:sz w:val="16"/>
      <w:u w:val="single"/>
      <w:vertAlign w:val="superscript"/>
    </w:rPr>
  </w:style>
  <w:style w:type="table" w:styleId="Taulaambquadrcula">
    <w:name w:val="Table Grid"/>
    <w:basedOn w:val="Taulanormal"/>
    <w:uiPriority w:val="39"/>
    <w:rsid w:val="00CB1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BENIFALLET</dc:creator>
  <cp:keywords/>
  <dc:description/>
  <cp:lastModifiedBy>AJUNTAMENT BENIFALLET</cp:lastModifiedBy>
  <cp:revision>3</cp:revision>
  <dcterms:created xsi:type="dcterms:W3CDTF">2024-05-03T11:52:00Z</dcterms:created>
  <dcterms:modified xsi:type="dcterms:W3CDTF">2024-05-03T11:53:00Z</dcterms:modified>
</cp:coreProperties>
</file>