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7D31" w14:textId="77777777" w:rsidR="002112D2" w:rsidRDefault="005C1F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050DC" wp14:editId="74C70E2F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65200" cy="76200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B35C7" w14:textId="2294BBFA" w:rsidR="002112D2" w:rsidRDefault="002112D2">
                            <w:pPr>
                              <w:contextualSpacing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050DC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11.45pt;height:6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" fillcolor="#f2f2f2" stroked="f">
                <v:textbox inset=",0,,0">
                  <w:txbxContent>
                    <w:p w14:paraId="60CB35C7" w14:textId="2294BBFA" w:rsidR="002112D2" w:rsidRDefault="002112D2">
                      <w:pPr>
                        <w:contextualSpacing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76A55B" w14:textId="77777777" w:rsidR="001565A5" w:rsidRDefault="001565A5" w:rsidP="00785817">
      <w:pPr>
        <w:pStyle w:val="Ttol3"/>
      </w:pPr>
    </w:p>
    <w:p w14:paraId="5EB264C1" w14:textId="77777777" w:rsidR="001565A5" w:rsidRDefault="001565A5" w:rsidP="00785817">
      <w:pPr>
        <w:pStyle w:val="Ttol3"/>
      </w:pPr>
    </w:p>
    <w:p w14:paraId="7CD03200" w14:textId="77777777" w:rsidR="00785817" w:rsidRPr="00785817" w:rsidRDefault="00785817" w:rsidP="00785817">
      <w:pPr>
        <w:pStyle w:val="Ttol3"/>
        <w:rPr>
          <w:rFonts w:ascii="Arial" w:hAnsi="Arial"/>
          <w:sz w:val="22"/>
        </w:rPr>
      </w:pPr>
      <w:r w:rsidRPr="00785817">
        <w:rPr>
          <w:rFonts w:ascii="Arial" w:hAnsi="Arial"/>
          <w:sz w:val="22"/>
        </w:rPr>
        <w:t>ANEXO 2</w:t>
      </w:r>
    </w:p>
    <w:p w14:paraId="5A1B2DCC" w14:textId="77777777" w:rsidR="000519E1" w:rsidRPr="00785817" w:rsidRDefault="000519E1" w:rsidP="00785817">
      <w:pPr>
        <w:pStyle w:val="Ttol3"/>
        <w:pBdr>
          <w:bottom w:val="single" w:sz="4" w:space="1" w:color="auto"/>
        </w:pBdr>
        <w:rPr>
          <w:rFonts w:ascii="Arial" w:hAnsi="Arial"/>
          <w:sz w:val="22"/>
        </w:rPr>
      </w:pPr>
      <w:r w:rsidRPr="00785817">
        <w:rPr>
          <w:rFonts w:ascii="Arial" w:hAnsi="Arial"/>
          <w:sz w:val="22"/>
        </w:rPr>
        <w:t>Modelo de declaración responsable de sumisión a los juzgados y tribunales españoles para empresas extranjeras (SOBRE A)</w:t>
      </w:r>
    </w:p>
    <w:p w14:paraId="5FB8D86E" w14:textId="77777777" w:rsidR="000519E1" w:rsidRPr="00785817" w:rsidRDefault="000519E1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5153CE53" w14:textId="77777777" w:rsidR="00785817" w:rsidRPr="00785817" w:rsidRDefault="00785817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171F223E" w14:textId="56C0E59E" w:rsidR="00785817" w:rsidRPr="00785817" w:rsidRDefault="008A755E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  <w:r w:rsidRPr="008A755E">
        <w:rPr>
          <w:sz w:val="22"/>
          <w:szCs w:val="22"/>
        </w:rPr>
        <w:t>En/Na .... con DNI/NIF/NIE ....., en nombre propio o / en calidad de ...... (administrador, apoderado, etc) en nombre y representación de la sociedad</w:t>
      </w:r>
      <w:r w:rsidRPr="008A755E">
        <w:rPr>
          <w:sz w:val="22"/>
          <w:szCs w:val="22"/>
        </w:rPr>
        <w:tab/>
        <w:t>..........., con CIF .................... y domiciliada a efectos de notificaciones a ......... ..........., según escritura pública autorizada ante Notario/a ...., en fecha ...y con número de protocolo ...., enterado de la licitación publicada en el Perfil del Contratante de la Fundación</w:t>
      </w:r>
      <w:r w:rsidR="00E56117">
        <w:rPr>
          <w:sz w:val="22"/>
          <w:szCs w:val="22"/>
        </w:rPr>
        <w:t>de Estudios Superior en Ciencias de la Salud (FESS), y de las condiciones y requisitos que se exigen para la adjudicación del contrato de SUMINISTRO CON INSTALACIÓN DE EQUIPAMIENTOS PARA LOS LABORATORIOS DE ODONTOLOGÍA DE LA UNIVERSI</w:t>
      </w:r>
      <w:r w:rsidR="005C1F81">
        <w:rPr>
          <w:sz w:val="22"/>
          <w:szCs w:val="22"/>
        </w:rPr>
        <w:t>TAT DE VIC</w:t>
      </w:r>
      <w:r w:rsidR="00E56117">
        <w:rPr>
          <w:sz w:val="22"/>
          <w:szCs w:val="22"/>
        </w:rPr>
        <w:t xml:space="preserve"> – UNIVERSI</w:t>
      </w:r>
      <w:r w:rsidR="005C1F81">
        <w:rPr>
          <w:sz w:val="22"/>
          <w:szCs w:val="22"/>
        </w:rPr>
        <w:t>TAT</w:t>
      </w:r>
      <w:r w:rsidR="00E56117">
        <w:rPr>
          <w:sz w:val="22"/>
          <w:szCs w:val="22"/>
        </w:rPr>
        <w:t xml:space="preserve"> CENTRAL DE CATALU</w:t>
      </w:r>
      <w:r w:rsidR="005C1F81">
        <w:rPr>
          <w:sz w:val="22"/>
          <w:szCs w:val="22"/>
        </w:rPr>
        <w:t>NYA</w:t>
      </w:r>
      <w:r w:rsidR="00E56117">
        <w:rPr>
          <w:sz w:val="22"/>
          <w:szCs w:val="22"/>
        </w:rPr>
        <w:t xml:space="preserve"> (Exp.: FESS-202401)”,</w:t>
      </w:r>
    </w:p>
    <w:p w14:paraId="20716111" w14:textId="77777777" w:rsidR="00785817" w:rsidRPr="00785817" w:rsidRDefault="00785817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38A59A06" w14:textId="77777777" w:rsidR="000519E1" w:rsidRPr="00785817" w:rsidRDefault="000519E1" w:rsidP="000519E1">
      <w:pPr>
        <w:rPr>
          <w:sz w:val="22"/>
          <w:szCs w:val="22"/>
        </w:rPr>
      </w:pPr>
    </w:p>
    <w:p w14:paraId="4412B1A5" w14:textId="77777777" w:rsidR="000519E1" w:rsidRPr="00785817" w:rsidRDefault="000519E1" w:rsidP="000519E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85817">
        <w:rPr>
          <w:b/>
          <w:bCs/>
          <w:sz w:val="22"/>
          <w:szCs w:val="22"/>
        </w:rPr>
        <w:t>DECLARO:</w:t>
      </w:r>
    </w:p>
    <w:p w14:paraId="1C35DC23" w14:textId="77777777" w:rsidR="000519E1" w:rsidRPr="00785817" w:rsidRDefault="000519E1" w:rsidP="000519E1">
      <w:pPr>
        <w:rPr>
          <w:sz w:val="22"/>
          <w:szCs w:val="22"/>
        </w:rPr>
      </w:pPr>
    </w:p>
    <w:p w14:paraId="594AF258" w14:textId="77777777" w:rsidR="000519E1" w:rsidRPr="00785817" w:rsidRDefault="000519E1" w:rsidP="000519E1">
      <w:pPr>
        <w:rPr>
          <w:b/>
          <w:bCs/>
          <w:sz w:val="22"/>
          <w:szCs w:val="22"/>
        </w:rPr>
      </w:pPr>
      <w:r w:rsidRPr="00785817">
        <w:rPr>
          <w:sz w:val="22"/>
          <w:szCs w:val="22"/>
        </w:rPr>
        <w:t>Que la empresa, a la que represento, se somete</w:t>
      </w:r>
      <w:r w:rsidRPr="00785817">
        <w:rPr>
          <w:color w:val="000000"/>
          <w:sz w:val="22"/>
          <w:szCs w:val="22"/>
        </w:rPr>
        <w:t>en los juzgados y tribunales españoles, para todas las incidencias que puedan surgir del contrato, con renuncia expresa a su fuero propio.</w:t>
      </w:r>
    </w:p>
    <w:p w14:paraId="2B400CB0" w14:textId="77777777" w:rsidR="000519E1" w:rsidRPr="00785817" w:rsidRDefault="000519E1" w:rsidP="000519E1">
      <w:pPr>
        <w:rPr>
          <w:b/>
          <w:bCs/>
          <w:sz w:val="22"/>
          <w:szCs w:val="22"/>
        </w:rPr>
      </w:pPr>
    </w:p>
    <w:p w14:paraId="533372EF" w14:textId="77777777" w:rsidR="000519E1" w:rsidRPr="00785817" w:rsidRDefault="000519E1" w:rsidP="000519E1">
      <w:pPr>
        <w:rPr>
          <w:b/>
          <w:bCs/>
          <w:sz w:val="22"/>
          <w:szCs w:val="22"/>
        </w:rPr>
      </w:pPr>
    </w:p>
    <w:p w14:paraId="77CD2119" w14:textId="77777777" w:rsidR="00CE173D" w:rsidRPr="0041533D" w:rsidRDefault="00CE173D" w:rsidP="00CE173D">
      <w:pPr>
        <w:rPr>
          <w:spacing w:val="-2"/>
          <w:sz w:val="18"/>
          <w:szCs w:val="18"/>
        </w:rPr>
      </w:pPr>
      <w:r w:rsidRPr="00BB2BAD">
        <w:rPr>
          <w:spacing w:val="-2"/>
          <w:sz w:val="18"/>
          <w:szCs w:val="18"/>
        </w:rPr>
        <w:t>Firmado,</w:t>
      </w:r>
    </w:p>
    <w:p w14:paraId="137BB9F7" w14:textId="77777777" w:rsidR="000519E1" w:rsidRPr="00E730C6" w:rsidRDefault="000519E1" w:rsidP="000519E1">
      <w:pPr>
        <w:rPr>
          <w:rFonts w:ascii="Helvetica*" w:hAnsi="Helvetica*"/>
          <w:b/>
          <w:snapToGrid w:val="0"/>
          <w:sz w:val="22"/>
          <w:szCs w:val="22"/>
        </w:rPr>
      </w:pPr>
    </w:p>
    <w:p w14:paraId="0C99F234" w14:textId="77777777" w:rsidR="000519E1" w:rsidRPr="00E730C6" w:rsidRDefault="000519E1" w:rsidP="000519E1">
      <w:pPr>
        <w:rPr>
          <w:rFonts w:ascii="Helvetica*" w:hAnsi="Helvetica*"/>
          <w:b/>
          <w:snapToGrid w:val="0"/>
        </w:rPr>
      </w:pPr>
    </w:p>
    <w:p w14:paraId="08ED7495" w14:textId="77777777" w:rsidR="000519E1" w:rsidRPr="00E730C6" w:rsidRDefault="000519E1" w:rsidP="000519E1">
      <w:pPr>
        <w:rPr>
          <w:rFonts w:ascii="Helvetica*" w:hAnsi="Helvetica*"/>
          <w:b/>
          <w:snapToGrid w:val="0"/>
        </w:rPr>
      </w:pPr>
    </w:p>
    <w:p w14:paraId="189E3ABE" w14:textId="77777777" w:rsidR="000519E1" w:rsidRPr="000519E1" w:rsidRDefault="000519E1" w:rsidP="000519E1"/>
    <w:sectPr w:rsidR="000519E1" w:rsidRPr="0005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1"/>
    <w:rsid w:val="000519E1"/>
    <w:rsid w:val="000552D9"/>
    <w:rsid w:val="001565A5"/>
    <w:rsid w:val="001C24CA"/>
    <w:rsid w:val="002112D2"/>
    <w:rsid w:val="002C5044"/>
    <w:rsid w:val="002E6A21"/>
    <w:rsid w:val="00515243"/>
    <w:rsid w:val="005C1F81"/>
    <w:rsid w:val="006631AD"/>
    <w:rsid w:val="00785817"/>
    <w:rsid w:val="00847917"/>
    <w:rsid w:val="0088383D"/>
    <w:rsid w:val="008A755E"/>
    <w:rsid w:val="008B7876"/>
    <w:rsid w:val="008C1B66"/>
    <w:rsid w:val="00951C5E"/>
    <w:rsid w:val="00A23B52"/>
    <w:rsid w:val="00A41AC4"/>
    <w:rsid w:val="00AA786A"/>
    <w:rsid w:val="00CA1CC2"/>
    <w:rsid w:val="00CC528F"/>
    <w:rsid w:val="00CE173D"/>
    <w:rsid w:val="00E56117"/>
    <w:rsid w:val="00FA20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D9DB"/>
  <w15:chartTrackingRefBased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9E1"/>
    <w:pPr>
      <w:jc w:val="both"/>
    </w:pPr>
    <w:rPr>
      <w:rFonts w:ascii="Arial" w:hAnsi="Arial" w:cs="Arial"/>
      <w:sz w:val="24"/>
      <w:szCs w:val="24"/>
      <w:lang w:val="ca-ES"/>
    </w:rPr>
  </w:style>
  <w:style w:type="paragraph" w:styleId="Ttol3">
    <w:name w:val="heading 3"/>
    <w:basedOn w:val="Normal"/>
    <w:next w:val="Normal"/>
    <w:autoRedefine/>
    <w:qFormat/>
    <w:rsid w:val="00785817"/>
    <w:pPr>
      <w:keepNext/>
      <w:jc w:val="center"/>
      <w:outlineLvl w:val="2"/>
    </w:pPr>
    <w:rPr>
      <w:rFonts w:ascii="Verdana" w:hAnsi="Verdana"/>
      <w:b/>
      <w:bCs/>
      <w:sz w:val="20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qFormat/>
    <w:rsid w:val="000519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363E1-55FB-4EBF-ACAD-FEEB0A23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917C2-B17D-4C0D-AAA9-C2CE2F9E5F71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3.xml><?xml version="1.0" encoding="utf-8"?>
<ds:datastoreItem xmlns:ds="http://schemas.openxmlformats.org/officeDocument/2006/customXml" ds:itemID="{0B7BC48A-5131-4DBA-9999-FA5DD3ABA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 declaració responsable de submissió als jutjats i tribunals espanyols per a empreses estrangeres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declaració responsable de submissió als jutjats i tribunals espanyols per a empreses estrangeres</dc:title>
  <dc:subject/>
  <dc:creator>Administrador</dc:creator>
  <cp:keywords/>
  <dc:description/>
  <cp:lastModifiedBy>M. Mercè Gascó Danés</cp:lastModifiedBy>
  <cp:revision>2</cp:revision>
  <dcterms:created xsi:type="dcterms:W3CDTF">2024-05-01T12:04:00Z</dcterms:created>
  <dcterms:modified xsi:type="dcterms:W3CDTF">2024-05-01T12:04:00Z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