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53EEB6C1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3F7E0E">
        <w:rPr>
          <w:rFonts w:ascii="Roboto Medium" w:hAnsi="Roboto Medium" w:cs="Arial"/>
          <w:sz w:val="22"/>
          <w:szCs w:val="22"/>
          <w:lang w:eastAsia="en-US"/>
        </w:rPr>
        <w:t>.</w:t>
      </w:r>
      <w:r w:rsidR="00497960">
        <w:rPr>
          <w:rFonts w:ascii="Roboto Medium" w:hAnsi="Roboto Medium" w:cs="Arial"/>
          <w:sz w:val="22"/>
          <w:szCs w:val="22"/>
          <w:lang w:eastAsia="en-US"/>
        </w:rPr>
        <w:t>1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57171C">
        <w:rPr>
          <w:rFonts w:ascii="Roboto Medium" w:hAnsi="Roboto Medium"/>
          <w:sz w:val="22"/>
          <w:szCs w:val="22"/>
        </w:rPr>
        <w:t xml:space="preserve">DEL SERVEI </w:t>
      </w:r>
      <w:r w:rsidR="0057171C" w:rsidRPr="00C41050">
        <w:rPr>
          <w:rFonts w:ascii="Roboto Medium" w:hAnsi="Roboto Medium"/>
          <w:sz w:val="22"/>
          <w:szCs w:val="22"/>
        </w:rPr>
        <w:t>DE SEGURETAT PRIVADA I CONTROL</w:t>
      </w:r>
      <w:r w:rsidR="0057171C">
        <w:rPr>
          <w:rFonts w:ascii="Roboto Medium" w:hAnsi="Roboto Medium"/>
          <w:sz w:val="22"/>
          <w:szCs w:val="22"/>
        </w:rPr>
        <w:t xml:space="preserve"> </w:t>
      </w:r>
      <w:r w:rsidR="0057171C" w:rsidRPr="00C41050">
        <w:rPr>
          <w:rFonts w:ascii="Roboto Medium" w:hAnsi="Roboto Medium"/>
          <w:sz w:val="22"/>
          <w:szCs w:val="22"/>
        </w:rPr>
        <w:t>D’ACCES</w:t>
      </w:r>
      <w:r w:rsidR="00D01547">
        <w:rPr>
          <w:rFonts w:ascii="Roboto Medium" w:hAnsi="Roboto Medium"/>
          <w:sz w:val="22"/>
          <w:szCs w:val="22"/>
        </w:rPr>
        <w:t>S</w:t>
      </w:r>
      <w:r w:rsidR="0057171C" w:rsidRPr="00C41050">
        <w:rPr>
          <w:rFonts w:ascii="Roboto Medium" w:hAnsi="Roboto Medium"/>
          <w:sz w:val="22"/>
          <w:szCs w:val="22"/>
        </w:rPr>
        <w:t>OS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17E88A84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57171C">
        <w:rPr>
          <w:rFonts w:ascii="Roboto Light" w:hAnsi="Roboto Light" w:cs="Arial"/>
          <w:b/>
          <w:bCs/>
          <w:sz w:val="22"/>
          <w:szCs w:val="22"/>
        </w:rPr>
        <w:t xml:space="preserve">Lot </w:t>
      </w:r>
      <w:r w:rsidR="00497960">
        <w:rPr>
          <w:rFonts w:ascii="Roboto Light" w:hAnsi="Roboto Light" w:cs="Arial"/>
          <w:b/>
          <w:bCs/>
          <w:sz w:val="22"/>
          <w:szCs w:val="22"/>
        </w:rPr>
        <w:t>1</w:t>
      </w:r>
      <w:r w:rsidR="0057171C">
        <w:rPr>
          <w:rFonts w:ascii="Roboto Light" w:hAnsi="Roboto Light" w:cs="Arial"/>
          <w:b/>
          <w:bCs/>
          <w:sz w:val="22"/>
          <w:szCs w:val="22"/>
        </w:rPr>
        <w:t xml:space="preserve"> del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57171C">
        <w:rPr>
          <w:rFonts w:ascii="Roboto Medium" w:hAnsi="Roboto Medium"/>
          <w:sz w:val="22"/>
          <w:szCs w:val="22"/>
        </w:rPr>
        <w:t xml:space="preserve">del servei </w:t>
      </w:r>
      <w:r w:rsidR="0057171C" w:rsidRPr="00C41050">
        <w:rPr>
          <w:rFonts w:ascii="Roboto Medium" w:hAnsi="Roboto Medium"/>
          <w:sz w:val="22"/>
          <w:szCs w:val="22"/>
        </w:rPr>
        <w:t>de seguretat privada i control</w:t>
      </w:r>
      <w:r w:rsidR="0057171C">
        <w:rPr>
          <w:rFonts w:ascii="Roboto Medium" w:hAnsi="Roboto Medium"/>
          <w:sz w:val="22"/>
          <w:szCs w:val="22"/>
        </w:rPr>
        <w:t xml:space="preserve"> </w:t>
      </w:r>
      <w:r w:rsidR="0057171C" w:rsidRPr="00C41050">
        <w:rPr>
          <w:rFonts w:ascii="Roboto Medium" w:hAnsi="Roboto Medium"/>
          <w:sz w:val="22"/>
          <w:szCs w:val="22"/>
        </w:rPr>
        <w:t>d’accessos</w:t>
      </w:r>
      <w:r w:rsidR="0057171C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404BEAB2" w:rsidR="008D20C6" w:rsidRPr="00A75076" w:rsidRDefault="00D467DA" w:rsidP="00D467DA">
      <w:pPr>
        <w:ind w:left="993" w:hanging="284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82508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0DF87323" w:rsidR="008D20C6" w:rsidRDefault="00D467DA" w:rsidP="00D467DA">
      <w:pPr>
        <w:tabs>
          <w:tab w:val="left" w:pos="709"/>
        </w:tabs>
        <w:ind w:left="708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98099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lastRenderedPageBreak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6FB53715" w:rsidR="00BB22FD" w:rsidRPr="00BB22FD" w:rsidRDefault="00D467DA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4108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19803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96450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2A6B31F6" w:rsidR="00BB22FD" w:rsidRPr="00BB22FD" w:rsidRDefault="00D467DA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8888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79566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54866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1FB358FE" w:rsidR="00BB22FD" w:rsidRPr="00BB22FD" w:rsidRDefault="00D467DA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38399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21881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5D58B791" w:rsidR="00BB22FD" w:rsidRP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04757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20724C1A" w:rsidR="00BB22FD" w:rsidRP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7138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255E7FEB" w:rsidR="00BB22FD" w:rsidRP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124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27E8620A" w:rsid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50582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48B55DFC" w:rsidR="008D20C6" w:rsidRPr="00A75076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91546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lastRenderedPageBreak/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33012561" w:rsidR="008D20C6" w:rsidRPr="00A75076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65147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e-Notum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368C5ED0" w14:textId="77777777" w:rsidR="00BD44D9" w:rsidRPr="002B6E06" w:rsidRDefault="00BD44D9" w:rsidP="00BD44D9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w:rsidRPr="002B6E06">
        <w:rPr>
          <w:rFonts w:ascii="Roboto Light" w:hAnsi="Roboto Light" w:cs="Arial"/>
          <w:b/>
          <w:sz w:val="22"/>
          <w:szCs w:val="22"/>
          <w:u w:val="single"/>
          <w:lang w:eastAsia="en-US"/>
        </w:rPr>
        <w:t>CRITERIS SUBJECTIUS</w:t>
      </w:r>
    </w:p>
    <w:p w14:paraId="421E21BC" w14:textId="77777777" w:rsidR="00BD44D9" w:rsidRPr="002B6E06" w:rsidRDefault="00BD44D9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4418DBDB" w14:textId="20FAC5D7" w:rsidR="009B7E55" w:rsidRPr="002B6E06" w:rsidRDefault="000B7722" w:rsidP="00341A43">
      <w:pPr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b/>
          <w:bCs/>
          <w:sz w:val="22"/>
          <w:szCs w:val="22"/>
        </w:rPr>
        <w:t>Metodologia o pla de treball</w:t>
      </w:r>
      <w:r w:rsidR="00470EA9" w:rsidRPr="002B6E06">
        <w:rPr>
          <w:rFonts w:ascii="Roboto Light" w:hAnsi="Roboto Light" w:cs="Arial"/>
          <w:b/>
          <w:bCs/>
          <w:sz w:val="22"/>
          <w:szCs w:val="22"/>
        </w:rPr>
        <w:t>:</w:t>
      </w:r>
    </w:p>
    <w:p w14:paraId="58ED4FD9" w14:textId="4C15A9D9" w:rsidR="00BD44D9" w:rsidRPr="002B6E06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 xml:space="preserve">Que aporta un projecte, amb una extensió màxima de </w:t>
      </w:r>
      <w:r w:rsidR="00E2189E" w:rsidRPr="002B6E06">
        <w:rPr>
          <w:rFonts w:ascii="Roboto Light" w:hAnsi="Roboto Light" w:cs="Arial"/>
          <w:sz w:val="22"/>
          <w:szCs w:val="22"/>
        </w:rPr>
        <w:t>2</w:t>
      </w:r>
      <w:r w:rsidRPr="002B6E06">
        <w:rPr>
          <w:rFonts w:ascii="Roboto Light" w:hAnsi="Roboto Light" w:cs="Arial"/>
          <w:sz w:val="22"/>
          <w:szCs w:val="22"/>
        </w:rPr>
        <w:t>0 pàgines</w:t>
      </w:r>
      <w:r w:rsidR="007277A3" w:rsidRPr="002B6E06">
        <w:rPr>
          <w:rFonts w:ascii="Roboto Light" w:hAnsi="Roboto Light" w:cs="Arial"/>
          <w:sz w:val="22"/>
          <w:szCs w:val="22"/>
        </w:rPr>
        <w:t xml:space="preserve"> on, entre altres, </w:t>
      </w:r>
      <w:r w:rsidR="004679FB" w:rsidRPr="002B6E06">
        <w:rPr>
          <w:rFonts w:ascii="Roboto Light" w:hAnsi="Roboto Light" w:cs="Arial"/>
          <w:sz w:val="22"/>
          <w:szCs w:val="22"/>
        </w:rPr>
        <w:t xml:space="preserve">es </w:t>
      </w:r>
      <w:r w:rsidR="007277A3" w:rsidRPr="002B6E06">
        <w:rPr>
          <w:rFonts w:ascii="Roboto Light" w:hAnsi="Roboto Light" w:cs="Arial"/>
          <w:sz w:val="22"/>
          <w:szCs w:val="22"/>
        </w:rPr>
        <w:t>defineix l</w:t>
      </w:r>
      <w:r w:rsidR="00967671" w:rsidRPr="002B6E06">
        <w:rPr>
          <w:rFonts w:ascii="Roboto Light" w:hAnsi="Roboto Light" w:cs="Arial"/>
          <w:sz w:val="22"/>
          <w:szCs w:val="22"/>
        </w:rPr>
        <w:t>a</w:t>
      </w:r>
      <w:r w:rsidR="007277A3" w:rsidRPr="002B6E06">
        <w:rPr>
          <w:rFonts w:ascii="Roboto Light" w:hAnsi="Roboto Light" w:cs="Arial"/>
          <w:sz w:val="22"/>
          <w:szCs w:val="22"/>
        </w:rPr>
        <w:t xml:space="preserve"> </w:t>
      </w:r>
      <w:r w:rsidR="00967671" w:rsidRPr="002B6E06">
        <w:rPr>
          <w:rFonts w:ascii="Roboto Light" w:hAnsi="Roboto Light" w:cs="Arial"/>
          <w:sz w:val="22"/>
          <w:szCs w:val="22"/>
        </w:rPr>
        <w:t xml:space="preserve">relació i descripció del sistema d’organització i gestió del servei, en funció de les especificacions fetes en l’Informe de Necessitats i Plec de Prescripcions Tècniques (l’IN+PPT) que regeixen aquest contracte </w:t>
      </w:r>
      <w:r w:rsidR="007277A3" w:rsidRPr="002B6E06">
        <w:rPr>
          <w:rFonts w:ascii="Roboto Light" w:hAnsi="Roboto Light" w:cs="Arial"/>
          <w:sz w:val="22"/>
          <w:szCs w:val="22"/>
        </w:rPr>
        <w:t>i, en concret:</w:t>
      </w:r>
    </w:p>
    <w:p w14:paraId="7690F54D" w14:textId="18FFCF3E" w:rsidR="009A7C23" w:rsidRPr="002B6E06" w:rsidRDefault="00240DF4" w:rsidP="009A7C23">
      <w:pPr>
        <w:pStyle w:val="Prrafodelista"/>
        <w:numPr>
          <w:ilvl w:val="0"/>
          <w:numId w:val="18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>P</w:t>
      </w:r>
      <w:r w:rsidR="0032663F" w:rsidRPr="002B6E06">
        <w:rPr>
          <w:rFonts w:ascii="Roboto Light" w:hAnsi="Roboto Light" w:cs="Arial"/>
          <w:sz w:val="22"/>
          <w:szCs w:val="22"/>
        </w:rPr>
        <w:t>la de treball d’extensió màxima de 10 pàgines que inclou</w:t>
      </w:r>
      <w:r w:rsidR="00AE1FA6" w:rsidRPr="002B6E06">
        <w:rPr>
          <w:rFonts w:ascii="Roboto Light" w:hAnsi="Roboto Light" w:cs="Arial"/>
          <w:sz w:val="22"/>
          <w:szCs w:val="22"/>
        </w:rPr>
        <w:t xml:space="preserve">, com a mínim, </w:t>
      </w:r>
      <w:r w:rsidR="00AB41A7" w:rsidRPr="002B6E06">
        <w:rPr>
          <w:rFonts w:ascii="Roboto Light" w:hAnsi="Roboto Light" w:cs="Arial"/>
          <w:sz w:val="22"/>
          <w:szCs w:val="22"/>
        </w:rPr>
        <w:t>l’e</w:t>
      </w:r>
      <w:r w:rsidR="009444FD" w:rsidRPr="002B6E06">
        <w:rPr>
          <w:rFonts w:ascii="Roboto Light" w:hAnsi="Roboto Light" w:cs="Arial"/>
          <w:sz w:val="22"/>
          <w:szCs w:val="22"/>
        </w:rPr>
        <w:t>structura i organització de cada un dels serveis inclosos a la licitació</w:t>
      </w:r>
      <w:r w:rsidR="00AB41A7" w:rsidRPr="002B6E06">
        <w:rPr>
          <w:rFonts w:ascii="Roboto Light" w:hAnsi="Roboto Light" w:cs="Arial"/>
          <w:sz w:val="22"/>
          <w:szCs w:val="22"/>
        </w:rPr>
        <w:t xml:space="preserve">, contenint el protocol de rebuda </w:t>
      </w:r>
      <w:r w:rsidR="002035D3" w:rsidRPr="002B6E06">
        <w:rPr>
          <w:rFonts w:ascii="Roboto Light" w:hAnsi="Roboto Light" w:cs="Arial"/>
          <w:sz w:val="22"/>
          <w:szCs w:val="22"/>
        </w:rPr>
        <w:t xml:space="preserve">del nou personal laboral d’incorporació a cada un dels serveis assignats i </w:t>
      </w:r>
      <w:r w:rsidR="005D1A79" w:rsidRPr="002B6E06">
        <w:rPr>
          <w:rFonts w:ascii="Roboto Light" w:hAnsi="Roboto Light" w:cs="Arial"/>
          <w:sz w:val="22"/>
          <w:szCs w:val="22"/>
        </w:rPr>
        <w:lastRenderedPageBreak/>
        <w:t>protocols que disposa l’empresa, per a la gestió d’incidències vinculades amb els treballadors.</w:t>
      </w:r>
    </w:p>
    <w:p w14:paraId="7E4DEADF" w14:textId="3FD11584" w:rsidR="00655DA4" w:rsidRPr="002B6E06" w:rsidRDefault="00655DA4" w:rsidP="009A7C23">
      <w:pPr>
        <w:pStyle w:val="Prrafodelista"/>
        <w:numPr>
          <w:ilvl w:val="0"/>
          <w:numId w:val="18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ab/>
        <w:t>Sistema de verificació de presència i de control horari com a garantia de correcte execució del servei, principalment en termes de puntualitat, d’una extensió màxima de 5 pàgines.</w:t>
      </w:r>
    </w:p>
    <w:p w14:paraId="3EC971C5" w14:textId="74E4C030" w:rsidR="00280118" w:rsidRPr="002B6E06" w:rsidRDefault="00280118" w:rsidP="009A7C23">
      <w:pPr>
        <w:pStyle w:val="Prrafodelista"/>
        <w:numPr>
          <w:ilvl w:val="0"/>
          <w:numId w:val="18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>Acreditació d’una capacitat de reacció davant emergències i de situacions imprevistes, d’una extensió màxima de 5 pàgines.</w:t>
      </w:r>
    </w:p>
    <w:p w14:paraId="40A22C48" w14:textId="4F9F791D" w:rsidR="00BD44D9" w:rsidRPr="002B6E06" w:rsidRDefault="00D467DA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467DA">
        <w:rPr>
          <w:rFonts w:ascii="Roboto Light" w:hAnsi="Roboto Light"/>
          <w:iCs/>
          <w:sz w:val="22"/>
          <w:szCs w:val="22"/>
        </w:rPr>
        <w:t xml:space="preserve">  </w:t>
      </w:r>
      <w:r w:rsidR="00BD44D9" w:rsidRPr="002B6E06">
        <w:rPr>
          <w:rFonts w:ascii="Roboto Light" w:hAnsi="Roboto Light"/>
          <w:sz w:val="22"/>
          <w:szCs w:val="22"/>
        </w:rPr>
        <w:t xml:space="preserve"> </w:t>
      </w:r>
      <w:r w:rsidR="00BD44D9" w:rsidRPr="002B6E06">
        <w:rPr>
          <w:rFonts w:ascii="Roboto Light" w:hAnsi="Roboto Light" w:cs="Arial"/>
          <w:sz w:val="22"/>
          <w:szCs w:val="22"/>
        </w:rPr>
        <w:t>SÍ</w:t>
      </w:r>
      <w:r w:rsidR="00BD44D9" w:rsidRPr="002B6E06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157362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B6E06">
        <w:rPr>
          <w:rFonts w:ascii="Roboto Light" w:hAnsi="Roboto Light" w:cs="Arial"/>
          <w:sz w:val="22"/>
          <w:szCs w:val="22"/>
        </w:rPr>
        <w:t xml:space="preserve"> </w:t>
      </w:r>
      <w:r w:rsidR="00BD44D9" w:rsidRPr="002B6E06">
        <w:rPr>
          <w:rFonts w:ascii="Roboto Light" w:hAnsi="Roboto Light" w:cs="Arial"/>
          <w:sz w:val="22"/>
          <w:szCs w:val="22"/>
        </w:rPr>
        <w:t>NO</w:t>
      </w:r>
    </w:p>
    <w:p w14:paraId="0B0E621F" w14:textId="17C5D575" w:rsidR="000D3B2B" w:rsidRPr="002B6E06" w:rsidRDefault="000D3B2B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  <w:r w:rsidRPr="002B6E06">
        <w:rPr>
          <w:rFonts w:ascii="Roboto Light" w:hAnsi="Roboto Light" w:cs="Arial"/>
          <w:i/>
          <w:iCs/>
          <w:sz w:val="22"/>
          <w:szCs w:val="22"/>
        </w:rPr>
        <w:t>(s’haurà de presentar el document de metodologia o pla de treball</w:t>
      </w:r>
      <w:r w:rsidR="002B6E06" w:rsidRPr="002B6E06">
        <w:rPr>
          <w:rFonts w:ascii="Roboto Light" w:hAnsi="Roboto Light" w:cs="Arial"/>
          <w:i/>
          <w:iCs/>
          <w:sz w:val="22"/>
          <w:szCs w:val="22"/>
        </w:rPr>
        <w:t>).</w:t>
      </w:r>
    </w:p>
    <w:p w14:paraId="2889A4CB" w14:textId="71F73BD6" w:rsidR="00BD44D9" w:rsidRPr="002B6E06" w:rsidRDefault="00AF2502" w:rsidP="00AF2502">
      <w:pPr>
        <w:pStyle w:val="Prrafodelista"/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b/>
          <w:bCs/>
          <w:sz w:val="22"/>
          <w:szCs w:val="22"/>
        </w:rPr>
        <w:t>Millores:</w:t>
      </w:r>
    </w:p>
    <w:p w14:paraId="323E302D" w14:textId="1959EB29" w:rsidR="00AF2502" w:rsidRPr="002B6E06" w:rsidRDefault="009F7189" w:rsidP="00AF2502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 xml:space="preserve">L’empresa proposa i ofereix millores </w:t>
      </w:r>
      <w:r w:rsidR="000D3B2B" w:rsidRPr="002B6E06">
        <w:rPr>
          <w:rFonts w:ascii="Roboto Light" w:hAnsi="Roboto Light" w:cs="Arial"/>
          <w:sz w:val="22"/>
          <w:szCs w:val="22"/>
        </w:rPr>
        <w:t xml:space="preserve">al desenvolupament del servei, en qualsevol dels aspectes. </w:t>
      </w:r>
    </w:p>
    <w:p w14:paraId="0CAB3A5F" w14:textId="1A2E2EC0" w:rsidR="000D3B2B" w:rsidRDefault="00D467DA" w:rsidP="000D3B2B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8826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3B2B" w:rsidRPr="002B6E06">
        <w:rPr>
          <w:rFonts w:ascii="Roboto Light" w:hAnsi="Roboto Light"/>
          <w:sz w:val="22"/>
          <w:szCs w:val="22"/>
        </w:rPr>
        <w:t xml:space="preserve"> </w:t>
      </w:r>
      <w:r w:rsidR="000D3B2B" w:rsidRPr="002B6E06">
        <w:rPr>
          <w:rFonts w:ascii="Roboto Light" w:hAnsi="Roboto Light" w:cs="Arial"/>
          <w:sz w:val="22"/>
          <w:szCs w:val="22"/>
        </w:rPr>
        <w:t>SÍ</w:t>
      </w:r>
      <w:r w:rsidR="000D3B2B" w:rsidRPr="002B6E06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197279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B6E06">
        <w:rPr>
          <w:rFonts w:ascii="Roboto Light" w:hAnsi="Roboto Light" w:cs="Arial"/>
          <w:sz w:val="22"/>
          <w:szCs w:val="22"/>
        </w:rPr>
        <w:t xml:space="preserve"> </w:t>
      </w:r>
      <w:r w:rsidR="000D3B2B" w:rsidRPr="002B6E06">
        <w:rPr>
          <w:rFonts w:ascii="Roboto Light" w:hAnsi="Roboto Light" w:cs="Arial"/>
          <w:sz w:val="22"/>
          <w:szCs w:val="22"/>
        </w:rPr>
        <w:t>NO</w:t>
      </w:r>
    </w:p>
    <w:p w14:paraId="5391AB50" w14:textId="01AFBDA4" w:rsidR="000D3B2B" w:rsidRDefault="000D3B2B" w:rsidP="00AF2502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i/>
          <w:iCs/>
          <w:sz w:val="22"/>
          <w:szCs w:val="22"/>
        </w:rPr>
        <w:t xml:space="preserve">(en cas d’haver respost que sí): </w:t>
      </w:r>
      <w:r>
        <w:rPr>
          <w:rFonts w:ascii="Roboto Light" w:hAnsi="Roboto Light" w:cs="Arial"/>
          <w:sz w:val="22"/>
          <w:szCs w:val="22"/>
        </w:rPr>
        <w:t>les millores proposades són les següents:</w:t>
      </w:r>
    </w:p>
    <w:p w14:paraId="149C9B48" w14:textId="27DE73C9" w:rsidR="000D3B2B" w:rsidRDefault="000D3B2B" w:rsidP="000D3B2B">
      <w:pPr>
        <w:pStyle w:val="Prrafodelista"/>
        <w:numPr>
          <w:ilvl w:val="0"/>
          <w:numId w:val="19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_______________________________________________________________________________________</w:t>
      </w:r>
    </w:p>
    <w:p w14:paraId="7D89366A" w14:textId="77777777" w:rsidR="000D3B2B" w:rsidRDefault="000D3B2B" w:rsidP="000D3B2B">
      <w:pPr>
        <w:pStyle w:val="Prrafodelista"/>
        <w:numPr>
          <w:ilvl w:val="0"/>
          <w:numId w:val="19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_______________________________________________________________________________________</w:t>
      </w:r>
    </w:p>
    <w:p w14:paraId="2F06D9A8" w14:textId="77777777" w:rsidR="000D3B2B" w:rsidRDefault="000D3B2B" w:rsidP="000D3B2B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38316461" w14:textId="033CC8EA" w:rsidR="000D3B2B" w:rsidRPr="000D3B2B" w:rsidRDefault="000D3B2B" w:rsidP="000D3B2B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  <w:r>
        <w:rPr>
          <w:rFonts w:ascii="Roboto Light" w:hAnsi="Roboto Light" w:cs="Arial"/>
          <w:i/>
          <w:iCs/>
          <w:sz w:val="22"/>
          <w:szCs w:val="22"/>
        </w:rPr>
        <w:t>(s’ha d’especificar les millores proposades, sinó no s’obtindrà puntuació en aquest apartat).</w:t>
      </w: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D40BB7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E75C" w14:textId="77777777" w:rsidR="00B45B01" w:rsidRDefault="00B45B01">
      <w:r>
        <w:separator/>
      </w:r>
    </w:p>
  </w:endnote>
  <w:endnote w:type="continuationSeparator" w:id="0">
    <w:p w14:paraId="55BBCE34" w14:textId="77777777" w:rsidR="00B45B01" w:rsidRDefault="00B4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FA9D" w14:textId="77777777" w:rsidR="00B45B01" w:rsidRDefault="00B45B01">
      <w:r>
        <w:separator/>
      </w:r>
    </w:p>
  </w:footnote>
  <w:footnote w:type="continuationSeparator" w:id="0">
    <w:p w14:paraId="08F14484" w14:textId="77777777" w:rsidR="00B45B01" w:rsidRDefault="00B4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E54"/>
    <w:multiLevelType w:val="hybridMultilevel"/>
    <w:tmpl w:val="5674F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6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5341839"/>
    <w:multiLevelType w:val="hybridMultilevel"/>
    <w:tmpl w:val="A77A86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8"/>
  </w:num>
  <w:num w:numId="2" w16cid:durableId="1145244071">
    <w:abstractNumId w:val="2"/>
  </w:num>
  <w:num w:numId="3" w16cid:durableId="34430528">
    <w:abstractNumId w:val="3"/>
  </w:num>
  <w:num w:numId="4" w16cid:durableId="2004162181">
    <w:abstractNumId w:val="7"/>
  </w:num>
  <w:num w:numId="5" w16cid:durableId="378553387">
    <w:abstractNumId w:val="13"/>
  </w:num>
  <w:num w:numId="6" w16cid:durableId="1705985866">
    <w:abstractNumId w:val="4"/>
  </w:num>
  <w:num w:numId="7" w16cid:durableId="658309466">
    <w:abstractNumId w:val="5"/>
  </w:num>
  <w:num w:numId="8" w16cid:durableId="1985964557">
    <w:abstractNumId w:val="15"/>
  </w:num>
  <w:num w:numId="9" w16cid:durableId="899947258">
    <w:abstractNumId w:val="12"/>
  </w:num>
  <w:num w:numId="10" w16cid:durableId="781806716">
    <w:abstractNumId w:val="17"/>
  </w:num>
  <w:num w:numId="11" w16cid:durableId="704212009">
    <w:abstractNumId w:val="10"/>
  </w:num>
  <w:num w:numId="12" w16cid:durableId="802775340">
    <w:abstractNumId w:val="6"/>
  </w:num>
  <w:num w:numId="13" w16cid:durableId="443576083">
    <w:abstractNumId w:val="9"/>
  </w:num>
  <w:num w:numId="14" w16cid:durableId="2103405336">
    <w:abstractNumId w:val="11"/>
  </w:num>
  <w:num w:numId="15" w16cid:durableId="1108700765">
    <w:abstractNumId w:val="18"/>
  </w:num>
  <w:num w:numId="16" w16cid:durableId="678505587">
    <w:abstractNumId w:val="14"/>
  </w:num>
  <w:num w:numId="17" w16cid:durableId="1831366544">
    <w:abstractNumId w:val="0"/>
  </w:num>
  <w:num w:numId="18" w16cid:durableId="705449855">
    <w:abstractNumId w:val="1"/>
  </w:num>
  <w:num w:numId="19" w16cid:durableId="18036448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B7722"/>
    <w:rsid w:val="000C1A0E"/>
    <w:rsid w:val="000C3193"/>
    <w:rsid w:val="000D0BBF"/>
    <w:rsid w:val="000D0F2F"/>
    <w:rsid w:val="000D3B2B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035D3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0DF4"/>
    <w:rsid w:val="00245223"/>
    <w:rsid w:val="0024788F"/>
    <w:rsid w:val="00250C85"/>
    <w:rsid w:val="002627FE"/>
    <w:rsid w:val="00263FE5"/>
    <w:rsid w:val="00264C72"/>
    <w:rsid w:val="00280118"/>
    <w:rsid w:val="00293744"/>
    <w:rsid w:val="00295DE0"/>
    <w:rsid w:val="0029768E"/>
    <w:rsid w:val="002B055C"/>
    <w:rsid w:val="002B4A37"/>
    <w:rsid w:val="002B6E06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2663F"/>
    <w:rsid w:val="003348F6"/>
    <w:rsid w:val="00336F85"/>
    <w:rsid w:val="00337724"/>
    <w:rsid w:val="00341E97"/>
    <w:rsid w:val="00342ECD"/>
    <w:rsid w:val="003444FE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3F7E0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97960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156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171C"/>
    <w:rsid w:val="005722C0"/>
    <w:rsid w:val="005744CF"/>
    <w:rsid w:val="00577942"/>
    <w:rsid w:val="00580D3C"/>
    <w:rsid w:val="005816FF"/>
    <w:rsid w:val="00584A79"/>
    <w:rsid w:val="00586BA7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1A79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5DA4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96934"/>
    <w:rsid w:val="006A2E4A"/>
    <w:rsid w:val="006A37E1"/>
    <w:rsid w:val="006B34E8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444FD"/>
    <w:rsid w:val="009504A1"/>
    <w:rsid w:val="0095190F"/>
    <w:rsid w:val="009611C9"/>
    <w:rsid w:val="0096179C"/>
    <w:rsid w:val="009665C0"/>
    <w:rsid w:val="00967671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A7C23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189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41A7"/>
    <w:rsid w:val="00AB5568"/>
    <w:rsid w:val="00AC02EB"/>
    <w:rsid w:val="00AC3BE2"/>
    <w:rsid w:val="00AC5FF3"/>
    <w:rsid w:val="00AD42B3"/>
    <w:rsid w:val="00AD739C"/>
    <w:rsid w:val="00AE0F64"/>
    <w:rsid w:val="00AE1EF6"/>
    <w:rsid w:val="00AE1FA6"/>
    <w:rsid w:val="00AE33A2"/>
    <w:rsid w:val="00AE6484"/>
    <w:rsid w:val="00AE72AC"/>
    <w:rsid w:val="00AF08D0"/>
    <w:rsid w:val="00AF1D06"/>
    <w:rsid w:val="00AF1D1C"/>
    <w:rsid w:val="00AF2502"/>
    <w:rsid w:val="00AF3BB7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547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467DA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199F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189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D409D"/>
    <w:rsid w:val="00ED72CA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F070CAF6-DBEA-4953-8182-1806ECD9C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3</cp:revision>
  <cp:lastPrinted>2019-03-21T08:18:00Z</cp:lastPrinted>
  <dcterms:created xsi:type="dcterms:W3CDTF">2024-03-28T13:30:00Z</dcterms:created>
  <dcterms:modified xsi:type="dcterms:W3CDTF">2024-03-28T13:30:00Z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