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3D12693C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DF2F9D" w:rsidRPr="00DF2F9D">
        <w:rPr>
          <w:rFonts w:ascii="Arial" w:hAnsi="Arial" w:cs="Arial"/>
          <w:color w:val="000000"/>
          <w:sz w:val="20"/>
          <w:szCs w:val="20"/>
        </w:rPr>
        <w:t>Execució de les obres del Projecte Constructiu de Millora de l’accessibilitat i adaptació a la normativa de l’intercanviador de Verdaguer (L4 i L5 d’FMB). Fase 1. Clau: TM-04312.1-A1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bookmarkStart w:id="0" w:name="_Hlk165362571"/>
    <w:bookmarkStart w:id="1" w:name="_GoBack"/>
    <w:p w14:paraId="5B8671AA" w14:textId="3EF0D166" w:rsidR="00146948" w:rsidRDefault="00DB01B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fldChar w:fldCharType="begin"/>
      </w:r>
      <w:r>
        <w:instrText xml:space="preserve"> HYPERLINK "https://ftp.infraestructures.cat/?u=Q7gdaTvJ&amp;p=jfYD9fQU&amp;path=/TM-04312.1.A1%20-%20Millora%20de%20l%27accessibilitat%20i%20adaptaci%C3%B3%20a%20la%20normativa%20de%20l%27intercanviador%20de%20Verdaguer%20%28L4%20I%20L5%20d%27FMB%29.%20Fase%201.p</w:instrText>
      </w:r>
      <w:r>
        <w:instrText xml:space="preserve">df" </w:instrText>
      </w:r>
      <w:r>
        <w:fldChar w:fldCharType="separate"/>
      </w:r>
      <w:r w:rsidR="00680856" w:rsidRPr="007F4EE4">
        <w:rPr>
          <w:rStyle w:val="Enlla"/>
          <w:rFonts w:ascii="Arial" w:hAnsi="Arial" w:cs="Arial"/>
          <w:sz w:val="20"/>
          <w:szCs w:val="20"/>
        </w:rPr>
        <w:t>https://ftp.infraestructures.cat/?u=Q7gdaTvJ&amp;p=jfYD9fQU&amp;path=/TM-04312.1.A1%20-%20Millora%20de%20l%27accessibilitat%20i%20adaptaci%C3%B3%20a%20la%20normativa%20de%20l%27intercanviador%20de%20Verdaguer%20%28L4%20I%20L5%20d%27FMB%29.%20Fase%201.pdf</w:t>
      </w:r>
      <w:r>
        <w:rPr>
          <w:rStyle w:val="Enlla"/>
          <w:rFonts w:ascii="Arial" w:hAnsi="Arial" w:cs="Arial"/>
          <w:sz w:val="20"/>
          <w:szCs w:val="20"/>
        </w:rPr>
        <w:fldChar w:fldCharType="end"/>
      </w:r>
      <w:r w:rsidR="00680856">
        <w:rPr>
          <w:rFonts w:ascii="Arial" w:hAnsi="Arial" w:cs="Arial"/>
          <w:color w:val="000000"/>
          <w:sz w:val="20"/>
          <w:szCs w:val="20"/>
        </w:rPr>
        <w:t xml:space="preserve"> </w:t>
      </w:r>
    </w:p>
    <w:bookmarkEnd w:id="0"/>
    <w:bookmarkEnd w:id="1"/>
    <w:p w14:paraId="6C0A19EC" w14:textId="14E8DC53" w:rsidR="00180F3F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4591ACB" w14:textId="77777777" w:rsidR="00A20D12" w:rsidRPr="00146948" w:rsidRDefault="00A20D12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146948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6C1C46B2" w14:textId="77777777" w:rsidR="00DF2F9D" w:rsidRDefault="00DB01BE" w:rsidP="00DF2F9D">
      <w:hyperlink r:id="rId5" w:history="1">
        <w:r w:rsidR="00DF2F9D">
          <w:rPr>
            <w:rStyle w:val="Enlla"/>
          </w:rPr>
          <w:t>https://ftp.infraestructures.cat/?u=4Ruha6mc&amp;p=m2hM4R7q&amp;path=/BIM%20TM-04312.1-A1.rar</w:t>
        </w:r>
      </w:hyperlink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6390FB48" w14:textId="77777777" w:rsidR="00794C20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3D6650FE" w14:textId="1DD3340B" w:rsidR="00A20D12" w:rsidRPr="00794C20" w:rsidRDefault="00794C20" w:rsidP="0063306E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L</w:t>
      </w:r>
      <w:r w:rsidR="00A20D12">
        <w:rPr>
          <w:rFonts w:ascii="Arial" w:hAnsi="Arial" w:cs="Arial"/>
          <w:sz w:val="20"/>
          <w:szCs w:val="20"/>
        </w:rPr>
        <w:t>’enllaç del projecte sense BIM</w:t>
      </w:r>
      <w:r>
        <w:rPr>
          <w:rFonts w:ascii="Arial" w:hAnsi="Arial" w:cs="Arial"/>
          <w:sz w:val="20"/>
          <w:szCs w:val="20"/>
        </w:rPr>
        <w:t>:</w:t>
      </w:r>
      <w:r w:rsidR="00A20D12">
        <w:rPr>
          <w:rFonts w:ascii="Arial" w:hAnsi="Arial" w:cs="Arial"/>
          <w:sz w:val="20"/>
          <w:szCs w:val="20"/>
        </w:rPr>
        <w:t xml:space="preserve"> </w:t>
      </w:r>
      <w:r w:rsidR="00A20D12" w:rsidRPr="00794C20">
        <w:rPr>
          <w:rFonts w:ascii="Arial" w:hAnsi="Arial" w:cs="Arial"/>
          <w:sz w:val="20"/>
          <w:szCs w:val="20"/>
          <w:u w:val="single"/>
        </w:rPr>
        <w:t>un cop enganxat l’enllaç a la barra del navegador cal donar a bot</w:t>
      </w:r>
      <w:r w:rsidRPr="00794C20">
        <w:rPr>
          <w:rFonts w:ascii="Arial" w:hAnsi="Arial" w:cs="Arial"/>
          <w:sz w:val="20"/>
          <w:szCs w:val="20"/>
          <w:u w:val="single"/>
        </w:rPr>
        <w:t>ó</w:t>
      </w:r>
      <w:r w:rsidR="00A20D12" w:rsidRPr="00794C20">
        <w:rPr>
          <w:rFonts w:ascii="Arial" w:hAnsi="Arial" w:cs="Arial"/>
          <w:sz w:val="20"/>
          <w:szCs w:val="20"/>
          <w:u w:val="single"/>
        </w:rPr>
        <w:t xml:space="preserve"> </w:t>
      </w:r>
      <w:r w:rsidR="00A20D12"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="00A20D12" w:rsidRPr="00794C20">
        <w:rPr>
          <w:rFonts w:ascii="Arial" w:hAnsi="Arial" w:cs="Arial"/>
          <w:sz w:val="20"/>
          <w:szCs w:val="20"/>
          <w:u w:val="single"/>
        </w:rPr>
        <w:t>:</w:t>
      </w:r>
      <w:r w:rsidR="00A20D12" w:rsidRPr="00794C20">
        <w:rPr>
          <w:noProof/>
          <w:u w:val="single"/>
        </w:rPr>
        <w:t xml:space="preserve"> </w:t>
      </w:r>
    </w:p>
    <w:p w14:paraId="41D133BF" w14:textId="40B95B27" w:rsidR="00A20D12" w:rsidRPr="00146948" w:rsidRDefault="00A20D12" w:rsidP="0063306E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1EAC6DB" wp14:editId="14730075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F8C6D3" wp14:editId="565AF87D">
            <wp:extent cx="5467350" cy="1199515"/>
            <wp:effectExtent l="171450" t="171450" r="361950" b="362585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197" t="28320" r="75009" b="52037"/>
                    <a:stretch/>
                  </pic:blipFill>
                  <pic:spPr bwMode="auto">
                    <a:xfrm>
                      <a:off x="0" y="0"/>
                      <a:ext cx="5481530" cy="1202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0D12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5D4712"/>
    <w:rsid w:val="0063306E"/>
    <w:rsid w:val="00680856"/>
    <w:rsid w:val="00794C20"/>
    <w:rsid w:val="00A04819"/>
    <w:rsid w:val="00A20D12"/>
    <w:rsid w:val="00DB01BE"/>
    <w:rsid w:val="00DD7BAB"/>
    <w:rsid w:val="00DF2F9D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character" w:styleId="Enllavisitat">
    <w:name w:val="FollowedHyperlink"/>
    <w:basedOn w:val="Lletraperdefectedelpargraf"/>
    <w:uiPriority w:val="99"/>
    <w:semiHidden/>
    <w:unhideWhenUsed/>
    <w:rsid w:val="005D47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ftp.infraestructures.cat/?u=4Ruha6mc&amp;p=m2hM4R7q&amp;path=/BIM%20TM-04312.1-A1.r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75942-B778-451F-87D3-DBBDAD382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188</Words>
  <Characters>973</Characters>
  <Application>Microsoft Office Word</Application>
  <DocSecurity>0</DocSecurity>
  <Lines>42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18</cp:revision>
  <dcterms:created xsi:type="dcterms:W3CDTF">2023-11-13T11:05:00Z</dcterms:created>
  <dcterms:modified xsi:type="dcterms:W3CDTF">2024-04-30T07:56:00Z</dcterms:modified>
</cp:coreProperties>
</file>