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7FF89EF" w14:textId="6B9B6751" w:rsidR="00F025C3" w:rsidRPr="008C7DED" w:rsidRDefault="00B77123" w:rsidP="00FD2CB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  <w:szCs w:val="20"/>
          <w:lang w:eastAsia="ca-ES"/>
        </w:rPr>
      </w:pPr>
      <w:r w:rsidRPr="00374D0E">
        <w:rPr>
          <w:rFonts w:ascii="Arial" w:hAnsi="Arial"/>
          <w:sz w:val="20"/>
          <w:szCs w:val="20"/>
        </w:rPr>
        <w:t>CONTRACTE DE SERVEIS PER A L'ASSISTÈNCIA TÈCNICA PER A L</w:t>
      </w:r>
      <w:r>
        <w:rPr>
          <w:rFonts w:ascii="Arial" w:hAnsi="Arial"/>
          <w:sz w:val="20"/>
          <w:szCs w:val="20"/>
        </w:rPr>
        <w:t>A REDACCIÓ DE PROJECTE TÈCNIC I LA POSTERIOR</w:t>
      </w:r>
      <w:r w:rsidRPr="00374D0E">
        <w:rPr>
          <w:rFonts w:ascii="Arial" w:hAnsi="Arial"/>
          <w:sz w:val="20"/>
          <w:szCs w:val="20"/>
        </w:rPr>
        <w:t xml:space="preserve"> DIRECCIÓ FACULTATIVA </w:t>
      </w:r>
      <w:r w:rsidRPr="00EC0E6E">
        <w:rPr>
          <w:rFonts w:ascii="Arial" w:hAnsi="Arial"/>
          <w:sz w:val="20"/>
          <w:szCs w:val="20"/>
        </w:rPr>
        <w:t xml:space="preserve">DE L'EXECUCIÓ DE LES OBRES D'INSTAL·LACIÓ FOTOVOLTAICA </w:t>
      </w:r>
      <w:r w:rsidR="008C7DED" w:rsidRPr="008C7DED">
        <w:rPr>
          <w:rFonts w:ascii="Arial" w:hAnsi="Arial"/>
          <w:bCs/>
          <w:sz w:val="20"/>
          <w:szCs w:val="20"/>
          <w:lang w:eastAsia="ca-ES"/>
        </w:rPr>
        <w:t>AL CAP TERRASSA EST DE TERRASSA (Clau: ENE-06086), AL CAP TERRASSA NORD DE TERRASSA (Clau: ENE-03281), AL CAP SANT GENÍS DE RUBÍ (Clau: ENE-06413) I AL CAP CAN ROCA DE TERRASSA (Clau: ENE-11690)</w:t>
      </w:r>
    </w:p>
    <w:p w14:paraId="3F6DC532" w14:textId="77777777" w:rsid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6A79E1AD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8C7DED" w:rsidRPr="008C7DED">
        <w:rPr>
          <w:rFonts w:ascii="Arial" w:hAnsi="Arial"/>
          <w:sz w:val="20"/>
          <w:szCs w:val="20"/>
          <w:lang w:eastAsia="ca-ES"/>
        </w:rPr>
        <w:t>06086</w:t>
      </w:r>
    </w:p>
    <w:p w14:paraId="50221594" w14:textId="6CB4B831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8C7DED" w:rsidRPr="008C7DED">
        <w:rPr>
          <w:rFonts w:ascii="Arial" w:hAnsi="Arial"/>
          <w:b/>
          <w:color w:val="00B050"/>
          <w:sz w:val="20"/>
          <w:szCs w:val="20"/>
          <w:lang w:eastAsia="ca-ES"/>
        </w:rPr>
        <w:t>03281</w:t>
      </w:r>
    </w:p>
    <w:p w14:paraId="0AEC7FCA" w14:textId="7EB3CF7E" w:rsidR="00FE27B3" w:rsidRPr="008C7DED" w:rsidRDefault="00FE27B3" w:rsidP="002E0F58">
      <w:pPr>
        <w:spacing w:after="0"/>
        <w:jc w:val="both"/>
        <w:rPr>
          <w:rFonts w:ascii="Arial" w:hAnsi="Arial"/>
          <w:b/>
          <w:color w:val="00B050"/>
          <w:sz w:val="20"/>
          <w:szCs w:val="20"/>
          <w:lang w:eastAsia="ca-ES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8C7DED" w:rsidRPr="008C7DED">
        <w:rPr>
          <w:rFonts w:ascii="Arial" w:hAnsi="Arial"/>
          <w:b/>
          <w:color w:val="00B050"/>
          <w:sz w:val="20"/>
          <w:szCs w:val="20"/>
          <w:lang w:eastAsia="ca-ES"/>
        </w:rPr>
        <w:t>06413</w:t>
      </w:r>
    </w:p>
    <w:p w14:paraId="318896DF" w14:textId="6010C71F" w:rsidR="008C7DED" w:rsidRPr="008C7DED" w:rsidRDefault="008C7DED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/>
          <w:b/>
          <w:color w:val="00B050"/>
          <w:sz w:val="20"/>
          <w:szCs w:val="20"/>
          <w:lang w:eastAsia="ca-ES"/>
        </w:rPr>
        <w:t>ENE-11690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1DEC5BC7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Pr="008C7DED">
        <w:rPr>
          <w:rFonts w:ascii="Arial" w:hAnsi="Arial" w:cs="Arial"/>
          <w:sz w:val="20"/>
          <w:szCs w:val="20"/>
          <w:lang w:eastAsia="es-ES"/>
        </w:rPr>
        <w:t>PE+DF. ENE-06086+3 -G7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48A6E714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8C7DED" w:rsidRPr="008C7DED">
        <w:rPr>
          <w:rFonts w:ascii="Arial" w:hAnsi="Arial" w:cs="Arial"/>
          <w:sz w:val="20"/>
          <w:szCs w:val="20"/>
          <w:lang w:eastAsia="es-ES"/>
        </w:rPr>
        <w:t>PE+DF. ENE-06086+3 -G7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1093"/>
        <w:gridCol w:w="4304"/>
        <w:gridCol w:w="1123"/>
      </w:tblGrid>
      <w:tr w:rsidR="00801770" w:rsidRPr="008C7DED" w14:paraId="07E39CC4" w14:textId="15732640" w:rsidTr="008C7DED">
        <w:trPr>
          <w:trHeight w:val="74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8C7DED" w:rsidRDefault="00F56D16" w:rsidP="008C7D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8C7DED" w:rsidRDefault="00F56D16" w:rsidP="008C7D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 w:rsidRPr="008C7D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8C7DED" w:rsidRDefault="00801770" w:rsidP="008C7D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8C7DED" w:rsidRDefault="00F56D16" w:rsidP="008C7D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8C7DED" w:rsidRDefault="00F56D16" w:rsidP="008C7D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Potència pic (kWp)</w:t>
            </w:r>
          </w:p>
        </w:tc>
      </w:tr>
      <w:tr w:rsidR="008C7DED" w:rsidRPr="008C7DED" w14:paraId="3670E2CA" w14:textId="77777777" w:rsidTr="008C7DED">
        <w:trPr>
          <w:trHeight w:val="267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2F4032DB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ENE-06086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65F926C4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Terrassa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1D61F650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6BA60456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Assistència tècnica per a la Redacció de Projecte i la Direcció Facultativa de l'Execució de les obres d'Instal·lació Fotovoltaica al CAP Terrassa Est de Terrassa, Clau ENE-06086.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58C1B" w14:textId="77777777" w:rsidR="00317D5F" w:rsidRPr="00317D5F" w:rsidRDefault="00317D5F" w:rsidP="00317D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7D5F">
              <w:rPr>
                <w:rFonts w:ascii="Arial" w:hAnsi="Arial" w:cs="Arial"/>
                <w:color w:val="000000"/>
                <w:sz w:val="16"/>
                <w:szCs w:val="16"/>
              </w:rPr>
              <w:t>87,00</w:t>
            </w:r>
          </w:p>
          <w:p w14:paraId="5D8E481A" w14:textId="6A94038F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8C7DED" w:rsidRPr="008C7DED" w14:paraId="29575134" w14:textId="62BFB283" w:rsidTr="008C7DED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0DBFC33B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ENE-03281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0C936C5E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Terrassa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39093319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59FDEAC5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Assistència tècnica per a la Redacció de Projecte i la Direcció Facultativa de l'Execució de les obres d'Instal·lació Fotovoltaica al CAP Terrassa Nord de Terrassa, Clau ENE-03281.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EB234" w14:textId="77777777" w:rsidR="00317D5F" w:rsidRPr="00317D5F" w:rsidRDefault="00317D5F" w:rsidP="00317D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7D5F">
              <w:rPr>
                <w:rFonts w:ascii="Arial" w:hAnsi="Arial" w:cs="Arial"/>
                <w:color w:val="000000"/>
                <w:sz w:val="16"/>
                <w:szCs w:val="16"/>
              </w:rPr>
              <w:t>92,10</w:t>
            </w:r>
          </w:p>
          <w:p w14:paraId="6F3044D2" w14:textId="00B9164A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8C7DED" w:rsidRPr="008C7DED" w14:paraId="1D13D540" w14:textId="77777777" w:rsidTr="008C7DED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490F" w14:textId="10B16A4E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ENE-06413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497D8" w14:textId="30FA1D4D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Rubí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19AC" w14:textId="0642D6F0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FE461" w14:textId="7D245D95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Assistència tècnica per a la Redacció de Projecte i la Direcció Facultativa de l'Execució de les obres d'Instal·lació Fotovoltaica al CAP Sant Genís de Rubí, Clau ENE-06413.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F0D3D" w14:textId="77777777" w:rsidR="00317D5F" w:rsidRPr="00317D5F" w:rsidRDefault="00317D5F" w:rsidP="00317D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7D5F">
              <w:rPr>
                <w:rFonts w:ascii="Arial" w:hAnsi="Arial" w:cs="Arial"/>
                <w:color w:val="000000"/>
                <w:sz w:val="16"/>
                <w:szCs w:val="16"/>
              </w:rPr>
              <w:t>61,00</w:t>
            </w:r>
          </w:p>
          <w:p w14:paraId="719931AE" w14:textId="1963E20E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  <w:tr w:rsidR="008C7DED" w:rsidRPr="008C7DED" w14:paraId="750AB981" w14:textId="77777777" w:rsidTr="008C7DED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3F08C592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ENE-11690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2015441D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Terrassa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1CC9ACC4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2FDFB72F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7DED">
              <w:rPr>
                <w:rFonts w:ascii="Arial" w:hAnsi="Arial" w:cs="Arial"/>
                <w:color w:val="000000"/>
                <w:sz w:val="16"/>
                <w:szCs w:val="16"/>
              </w:rPr>
              <w:t>Assistència tècnica per a la Redacció de Projecte i la Direcció Facultativa de l'Execució de les obres d'Instal·lació fotovoltaica al CAP Can Roca de Terrassa, Clau ENE-11690.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46376" w14:textId="77777777" w:rsidR="00317D5F" w:rsidRPr="00317D5F" w:rsidRDefault="00317D5F" w:rsidP="00317D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7D5F">
              <w:rPr>
                <w:rFonts w:ascii="Arial" w:hAnsi="Arial" w:cs="Arial"/>
                <w:color w:val="000000"/>
                <w:sz w:val="16"/>
                <w:szCs w:val="16"/>
              </w:rPr>
              <w:t>92,10</w:t>
            </w:r>
          </w:p>
          <w:p w14:paraId="5892065B" w14:textId="2353BFB6" w:rsidR="008C7DED" w:rsidRPr="008C7DED" w:rsidRDefault="008C7DED" w:rsidP="008C7D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23E3EAB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2708264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1B55035E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5E3D4BCD" w14:textId="77777777" w:rsidR="002252A9" w:rsidRDefault="002252A9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1BB1791E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</w:t>
      </w:r>
      <w:r w:rsidR="00B77123">
        <w:rPr>
          <w:rFonts w:ascii="Arial" w:hAnsi="Arial" w:cs="Arial"/>
          <w:sz w:val="20"/>
          <w:szCs w:val="20"/>
        </w:rPr>
        <w:t>a.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317D5F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2A9"/>
    <w:rsid w:val="00225FD2"/>
    <w:rsid w:val="0025425E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17D5F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123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D4BE5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878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10</cp:revision>
  <cp:lastPrinted>2021-07-22T06:42:00Z</cp:lastPrinted>
  <dcterms:created xsi:type="dcterms:W3CDTF">2024-02-08T11:20:00Z</dcterms:created>
  <dcterms:modified xsi:type="dcterms:W3CDTF">2024-04-04T19:33:00Z</dcterms:modified>
</cp:coreProperties>
</file>