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2B403A70" w14:textId="4826B370" w:rsidR="00842485" w:rsidRPr="00AE5D11" w:rsidRDefault="004E2059" w:rsidP="00226FCF">
      <w:pPr>
        <w:jc w:val="both"/>
        <w:rPr>
          <w:rFonts w:cs="Arial"/>
          <w:b/>
          <w:bCs/>
          <w:color w:val="000000"/>
          <w:sz w:val="20"/>
        </w:rPr>
      </w:pPr>
      <w:r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CONTRACTE DE SERVEIS PER A L'ASSISTÈNCIA TÈCNICA PER A LA REDACCIÓ DE PROJECTE TÈCNIC I LA POSTERIOR DIRECCIÓ FACULTATIVA </w:t>
      </w:r>
      <w:r w:rsidR="008C7DED"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DE </w:t>
      </w:r>
      <w:r w:rsidR="00EC0E6E"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L'EXECUCIÓ DE LES OBRES D'INSTAL·LACIÓ FOTOVOLTAICA </w:t>
      </w:r>
      <w:r w:rsidR="008E2BDB" w:rsidRPr="008E2BDB">
        <w:rPr>
          <w:rFonts w:ascii="Arial" w:hAnsi="Arial" w:cs="Arial"/>
          <w:b/>
          <w:bCs/>
          <w:color w:val="00B050"/>
          <w:sz w:val="20"/>
          <w:szCs w:val="20"/>
        </w:rPr>
        <w:t>A L'INSTITUT LLUÍS DE PEGUERA  DE MANRESA (Clau: ENE-00660), A L'INSTITUT MARGARIDA XIRGU DE L'HOSPITALET DE LLOBREGAT (Clau: ENE-01678), A L'INSTITUT MOIANÉS DE MOIÀ (Clau: ENE-01710), A L'INSTITUT PERE BARNILS DE CENTELLES (Clau: ENE-00386), A L'INSTITUT PIUS FONT I QUER DE MANRESA (Clau: ENE-00648), A L'INSTITUT PUIG-REIG (Clau: ENE-06121) I A L'INSTITUT SERRA DE NOET DE BERGA (Clau: ENE-06905).</w:t>
      </w:r>
    </w:p>
    <w:p w14:paraId="05D647E9" w14:textId="77777777" w:rsidR="00CF1FF0" w:rsidRPr="00D66210" w:rsidRDefault="00CF1F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Pr="00D66210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D66210">
        <w:rPr>
          <w:rFonts w:ascii="Arial" w:hAnsi="Arial"/>
          <w:sz w:val="20"/>
          <w:szCs w:val="20"/>
        </w:rPr>
        <w:t>C</w:t>
      </w:r>
      <w:r w:rsidR="001356B4" w:rsidRPr="00D66210">
        <w:rPr>
          <w:rFonts w:ascii="Arial" w:hAnsi="Arial"/>
          <w:sz w:val="20"/>
          <w:szCs w:val="20"/>
        </w:rPr>
        <w:t>lau</w:t>
      </w:r>
      <w:r w:rsidR="00F56D16" w:rsidRPr="00D66210">
        <w:rPr>
          <w:rFonts w:ascii="Arial" w:hAnsi="Arial"/>
          <w:sz w:val="20"/>
          <w:szCs w:val="20"/>
        </w:rPr>
        <w:t>s d’actuació</w:t>
      </w:r>
      <w:r w:rsidR="001356B4" w:rsidRPr="00D66210">
        <w:rPr>
          <w:rFonts w:ascii="Arial" w:hAnsi="Arial"/>
          <w:sz w:val="20"/>
          <w:szCs w:val="20"/>
        </w:rPr>
        <w:t>:</w:t>
      </w:r>
      <w:r w:rsidR="003812C2" w:rsidRPr="00D66210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D66210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52BE70" w14:textId="3E6637A0" w:rsidR="00FE27B3" w:rsidRPr="00ED3754" w:rsidRDefault="008E2BDB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E2BDB">
        <w:rPr>
          <w:rFonts w:ascii="Arial" w:hAnsi="Arial"/>
          <w:bCs/>
          <w:sz w:val="20"/>
          <w:szCs w:val="20"/>
        </w:rPr>
        <w:t>ENE-00660</w:t>
      </w:r>
    </w:p>
    <w:p w14:paraId="7EE85419" w14:textId="5DD27716" w:rsidR="00CF1FF0" w:rsidRPr="00ED3754" w:rsidRDefault="00CF1F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  <w:szCs w:val="20"/>
        </w:rPr>
        <w:t>ENE-</w:t>
      </w:r>
      <w:r w:rsidR="008E2BDB" w:rsidRPr="008E2BDB">
        <w:rPr>
          <w:rFonts w:ascii="Arial" w:hAnsi="Arial"/>
          <w:bCs/>
          <w:sz w:val="20"/>
          <w:szCs w:val="20"/>
        </w:rPr>
        <w:t>01678</w:t>
      </w:r>
    </w:p>
    <w:p w14:paraId="0D5F3142" w14:textId="671514CA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8E2BDB" w:rsidRPr="008E2BDB">
        <w:rPr>
          <w:rFonts w:ascii="Arial" w:hAnsi="Arial"/>
          <w:bCs/>
          <w:sz w:val="20"/>
          <w:szCs w:val="20"/>
        </w:rPr>
        <w:t>01710</w:t>
      </w:r>
    </w:p>
    <w:p w14:paraId="62F046AF" w14:textId="075043C4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8E2BDB" w:rsidRPr="008E2BDB">
        <w:rPr>
          <w:rFonts w:ascii="Arial" w:hAnsi="Arial"/>
          <w:bCs/>
          <w:sz w:val="20"/>
          <w:szCs w:val="20"/>
        </w:rPr>
        <w:t>00386</w:t>
      </w:r>
    </w:p>
    <w:p w14:paraId="3986026F" w14:textId="0626F211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8E2BDB" w:rsidRPr="008E2BDB">
        <w:rPr>
          <w:rFonts w:ascii="Arial" w:hAnsi="Arial"/>
          <w:bCs/>
          <w:sz w:val="20"/>
          <w:szCs w:val="20"/>
        </w:rPr>
        <w:t>00648</w:t>
      </w:r>
    </w:p>
    <w:p w14:paraId="3CCEE9E8" w14:textId="5F8F4589" w:rsid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ED3754">
        <w:rPr>
          <w:rFonts w:ascii="Arial" w:hAnsi="Arial"/>
          <w:sz w:val="20"/>
        </w:rPr>
        <w:t>ENE-</w:t>
      </w:r>
      <w:r w:rsidR="008E2BDB" w:rsidRPr="008E2BDB">
        <w:rPr>
          <w:rFonts w:ascii="Arial" w:hAnsi="Arial"/>
          <w:bCs/>
          <w:sz w:val="20"/>
          <w:szCs w:val="20"/>
        </w:rPr>
        <w:t>06121</w:t>
      </w:r>
    </w:p>
    <w:p w14:paraId="010B55A2" w14:textId="24250EDC" w:rsidR="00AE5D11" w:rsidRPr="00D66210" w:rsidRDefault="00AE5D11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AE5D11">
        <w:rPr>
          <w:rFonts w:ascii="Arial" w:hAnsi="Arial"/>
          <w:bCs/>
          <w:sz w:val="20"/>
          <w:szCs w:val="20"/>
        </w:rPr>
        <w:t>ENE-</w:t>
      </w:r>
      <w:r w:rsidR="008E2BDB" w:rsidRPr="008E2BDB">
        <w:rPr>
          <w:rFonts w:ascii="Arial" w:hAnsi="Arial"/>
          <w:bCs/>
          <w:sz w:val="20"/>
          <w:szCs w:val="20"/>
        </w:rPr>
        <w:t>06905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620CE7CC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</w:t>
      </w:r>
    </w:p>
    <w:p w14:paraId="11F3B265" w14:textId="2D725E8D" w:rsidR="00195EA3" w:rsidRPr="00D66210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 xml:space="preserve">L’objecte d’aquest contracte basat és l’assistència tècnica per a la Redacció de Projectes i la Direcció </w:t>
      </w:r>
      <w:r w:rsidRPr="00D66210">
        <w:rPr>
          <w:rFonts w:ascii="Arial" w:hAnsi="Arial" w:cs="Arial"/>
          <w:color w:val="000000" w:themeColor="text1"/>
          <w:sz w:val="20"/>
          <w:szCs w:val="20"/>
        </w:rPr>
        <w:t>Facultativa de les obres d'Instal·lació Fotovoltaica a</w:t>
      </w:r>
      <w:r w:rsidR="000F50AF" w:rsidRPr="00D66210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D66210">
        <w:rPr>
          <w:rFonts w:ascii="Arial" w:hAnsi="Arial" w:cs="Arial"/>
          <w:sz w:val="20"/>
          <w:szCs w:val="20"/>
          <w:lang w:eastAsia="es-ES"/>
        </w:rPr>
        <w:t xml:space="preserve"> de</w:t>
      </w:r>
      <w:r w:rsidRPr="00D66210">
        <w:rPr>
          <w:rFonts w:ascii="Arial" w:hAnsi="Arial" w:cs="Arial"/>
          <w:sz w:val="20"/>
          <w:szCs w:val="20"/>
          <w:lang w:eastAsia="es-ES"/>
        </w:rPr>
        <w:t xml:space="preserve">l </w:t>
      </w:r>
      <w:r w:rsidR="008E2BDB" w:rsidRPr="008E2BDB">
        <w:rPr>
          <w:rFonts w:ascii="Arial" w:hAnsi="Arial" w:cs="Arial"/>
          <w:sz w:val="20"/>
          <w:szCs w:val="20"/>
          <w:lang w:eastAsia="es-ES"/>
        </w:rPr>
        <w:t>PE+DF. ENE-00660 + 6</w:t>
      </w:r>
      <w:r w:rsidR="005178E6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D66210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D66210">
        <w:rPr>
          <w:rFonts w:ascii="Arial" w:hAnsi="Arial" w:cs="Arial"/>
          <w:b/>
          <w:sz w:val="20"/>
          <w:szCs w:val="20"/>
        </w:rPr>
        <w:t>2</w:t>
      </w:r>
      <w:r w:rsidR="00FD2CB1" w:rsidRPr="00D66210">
        <w:rPr>
          <w:rFonts w:ascii="Arial" w:hAnsi="Arial" w:cs="Arial"/>
          <w:b/>
          <w:sz w:val="20"/>
          <w:szCs w:val="20"/>
        </w:rPr>
        <w:t>.- Antecedents</w:t>
      </w:r>
      <w:r w:rsidR="001F6466" w:rsidRPr="00D66210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4A671720" w:rsidR="00E84B2A" w:rsidRPr="00D66210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D66210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8E2BDB" w:rsidRPr="008E2BDB">
        <w:rPr>
          <w:rFonts w:ascii="Arial" w:hAnsi="Arial" w:cs="Arial"/>
          <w:sz w:val="20"/>
          <w:szCs w:val="20"/>
          <w:lang w:eastAsia="es-ES"/>
        </w:rPr>
        <w:t>PE+DF. ENE-00660 + 6</w:t>
      </w:r>
      <w:r w:rsidR="00996C80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Pr="00D66210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ulaambquadrcula"/>
        <w:tblW w:w="8567" w:type="dxa"/>
        <w:jc w:val="center"/>
        <w:tblLook w:val="04A0" w:firstRow="1" w:lastRow="0" w:firstColumn="1" w:lastColumn="0" w:noHBand="0" w:noVBand="1"/>
      </w:tblPr>
      <w:tblGrid>
        <w:gridCol w:w="1054"/>
        <w:gridCol w:w="1583"/>
        <w:gridCol w:w="1219"/>
        <w:gridCol w:w="3640"/>
        <w:gridCol w:w="1071"/>
      </w:tblGrid>
      <w:tr w:rsidR="00F17CEF" w:rsidRPr="00F17CEF" w14:paraId="07E39CC4" w14:textId="15732640" w:rsidTr="00F17CEF">
        <w:trPr>
          <w:trHeight w:val="497"/>
          <w:jc w:val="center"/>
        </w:trPr>
        <w:tc>
          <w:tcPr>
            <w:tcW w:w="1054" w:type="dxa"/>
            <w:noWrap/>
            <w:vAlign w:val="center"/>
            <w:hideMark/>
          </w:tcPr>
          <w:p w14:paraId="5CF82A5A" w14:textId="73CD2436" w:rsidR="00F56D16" w:rsidRPr="00F17CEF" w:rsidRDefault="00F56D16" w:rsidP="00F17C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F17CEF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583" w:type="dxa"/>
            <w:noWrap/>
            <w:vAlign w:val="center"/>
            <w:hideMark/>
          </w:tcPr>
          <w:p w14:paraId="6C4563EB" w14:textId="563BE2D7" w:rsidR="00F56D16" w:rsidRPr="00F17CEF" w:rsidRDefault="00F56D16" w:rsidP="00F17C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F17CEF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M</w:t>
            </w:r>
            <w:r w:rsidR="00801770" w:rsidRPr="00F17CEF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219" w:type="dxa"/>
            <w:noWrap/>
            <w:vAlign w:val="center"/>
            <w:hideMark/>
          </w:tcPr>
          <w:p w14:paraId="3D170EF4" w14:textId="1F6C2D59" w:rsidR="00F56D16" w:rsidRPr="00F17CEF" w:rsidRDefault="00801770" w:rsidP="00F17C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F17CEF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3640" w:type="dxa"/>
            <w:vAlign w:val="center"/>
          </w:tcPr>
          <w:p w14:paraId="77C7367D" w14:textId="7D899069" w:rsidR="00F56D16" w:rsidRPr="00F17CEF" w:rsidRDefault="00F56D16" w:rsidP="00F17C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F17CEF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071" w:type="dxa"/>
            <w:vAlign w:val="center"/>
          </w:tcPr>
          <w:p w14:paraId="7D8F1700" w14:textId="01A2FBA3" w:rsidR="00F56D16" w:rsidRPr="00F17CEF" w:rsidRDefault="00F56D16" w:rsidP="00F17C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F17CEF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Potència pic (kWp)</w:t>
            </w:r>
          </w:p>
        </w:tc>
      </w:tr>
      <w:tr w:rsidR="00F17CEF" w:rsidRPr="00F17CEF" w14:paraId="3670E2CA" w14:textId="77777777" w:rsidTr="00F17CEF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4F59FB9" w14:textId="6191DBB4" w:rsidR="00F17CEF" w:rsidRPr="00F17CEF" w:rsidRDefault="00F17CEF" w:rsidP="00F17CEF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F17CEF">
              <w:rPr>
                <w:rFonts w:ascii="Arial" w:hAnsi="Arial"/>
                <w:b w:val="0"/>
                <w:color w:val="auto"/>
                <w:sz w:val="16"/>
                <w:szCs w:val="16"/>
              </w:rPr>
              <w:t>ENE-00660</w:t>
            </w:r>
          </w:p>
        </w:tc>
        <w:tc>
          <w:tcPr>
            <w:tcW w:w="1583" w:type="dxa"/>
            <w:noWrap/>
            <w:vAlign w:val="center"/>
          </w:tcPr>
          <w:p w14:paraId="5DFD31EE" w14:textId="18894D44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Manresa</w:t>
            </w:r>
          </w:p>
        </w:tc>
        <w:tc>
          <w:tcPr>
            <w:tcW w:w="1219" w:type="dxa"/>
            <w:noWrap/>
            <w:vAlign w:val="center"/>
          </w:tcPr>
          <w:p w14:paraId="55715A5E" w14:textId="6E335040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Bages</w:t>
            </w:r>
          </w:p>
        </w:tc>
        <w:tc>
          <w:tcPr>
            <w:tcW w:w="3640" w:type="dxa"/>
            <w:vAlign w:val="center"/>
          </w:tcPr>
          <w:p w14:paraId="78A498FE" w14:textId="3BC9BD68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l’Execució de les obres d'Instal·lació Fotovoltaica a l'Institut Lluís de Peguera  de Manresa, Clau ENE-00660</w:t>
            </w:r>
          </w:p>
        </w:tc>
        <w:tc>
          <w:tcPr>
            <w:tcW w:w="1071" w:type="dxa"/>
            <w:vAlign w:val="center"/>
          </w:tcPr>
          <w:p w14:paraId="5D8E481A" w14:textId="25520F7E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F17CEF" w:rsidRPr="00F17CEF" w14:paraId="3314846D" w14:textId="77777777" w:rsidTr="00F17CEF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2F3CCF7" w14:textId="33A68167" w:rsidR="00F17CEF" w:rsidRPr="00F17CEF" w:rsidRDefault="00F17CEF" w:rsidP="00F17CEF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F17CEF">
              <w:rPr>
                <w:rFonts w:ascii="Arial" w:hAnsi="Arial"/>
                <w:b w:val="0"/>
                <w:color w:val="auto"/>
                <w:sz w:val="16"/>
                <w:szCs w:val="16"/>
              </w:rPr>
              <w:t>ENE-01678</w:t>
            </w:r>
          </w:p>
        </w:tc>
        <w:tc>
          <w:tcPr>
            <w:tcW w:w="1583" w:type="dxa"/>
            <w:noWrap/>
            <w:vAlign w:val="center"/>
          </w:tcPr>
          <w:p w14:paraId="1E0B0509" w14:textId="2244BE83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L'Hospitalet de Llobregat</w:t>
            </w:r>
          </w:p>
        </w:tc>
        <w:tc>
          <w:tcPr>
            <w:tcW w:w="1219" w:type="dxa"/>
            <w:noWrap/>
            <w:vAlign w:val="center"/>
          </w:tcPr>
          <w:p w14:paraId="27CCF3ED" w14:textId="30C49DA5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Barcelonès</w:t>
            </w:r>
          </w:p>
        </w:tc>
        <w:tc>
          <w:tcPr>
            <w:tcW w:w="3640" w:type="dxa"/>
            <w:vAlign w:val="center"/>
          </w:tcPr>
          <w:p w14:paraId="7CB693C6" w14:textId="11DB9DB2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l’Execució de les obres d'Instal·lació Fotovoltaica a l'Institut Margarida Xirgu de L'Hospitalet de Llobregat, Clau ENE-01678</w:t>
            </w:r>
          </w:p>
        </w:tc>
        <w:tc>
          <w:tcPr>
            <w:tcW w:w="1071" w:type="dxa"/>
            <w:vAlign w:val="center"/>
          </w:tcPr>
          <w:p w14:paraId="03501A7B" w14:textId="6B9AA11C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F17CEF" w:rsidRPr="00F17CEF" w14:paraId="4487AEDF" w14:textId="77777777" w:rsidTr="00F17CEF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CDB1F05" w14:textId="15BF0D4F" w:rsidR="00F17CEF" w:rsidRPr="00F17CEF" w:rsidRDefault="00F17CEF" w:rsidP="00F17CEF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F17CEF">
              <w:rPr>
                <w:rFonts w:ascii="Arial" w:hAnsi="Arial"/>
                <w:b w:val="0"/>
                <w:color w:val="auto"/>
                <w:sz w:val="16"/>
                <w:szCs w:val="16"/>
              </w:rPr>
              <w:t>ENE-01710</w:t>
            </w:r>
          </w:p>
        </w:tc>
        <w:tc>
          <w:tcPr>
            <w:tcW w:w="1583" w:type="dxa"/>
            <w:noWrap/>
            <w:vAlign w:val="center"/>
          </w:tcPr>
          <w:p w14:paraId="0D41E5CD" w14:textId="1DBC4412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Moià</w:t>
            </w:r>
          </w:p>
        </w:tc>
        <w:tc>
          <w:tcPr>
            <w:tcW w:w="1219" w:type="dxa"/>
            <w:noWrap/>
            <w:vAlign w:val="center"/>
          </w:tcPr>
          <w:p w14:paraId="34199AED" w14:textId="4B2B047F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Moianès</w:t>
            </w:r>
          </w:p>
        </w:tc>
        <w:tc>
          <w:tcPr>
            <w:tcW w:w="3640" w:type="dxa"/>
            <w:vAlign w:val="center"/>
          </w:tcPr>
          <w:p w14:paraId="55594B71" w14:textId="1D224E4D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l’Execució de les obres d'Instal·lació </w:t>
            </w:r>
            <w:r w:rsidRPr="00F17CEF">
              <w:rPr>
                <w:rFonts w:ascii="Arial" w:hAnsi="Arial" w:cs="Arial"/>
                <w:sz w:val="16"/>
                <w:szCs w:val="16"/>
              </w:rPr>
              <w:lastRenderedPageBreak/>
              <w:t>Fotovoltaica a l'Institut Moianès de Moià, Clau ENE-01710</w:t>
            </w:r>
          </w:p>
        </w:tc>
        <w:tc>
          <w:tcPr>
            <w:tcW w:w="1071" w:type="dxa"/>
            <w:vAlign w:val="center"/>
          </w:tcPr>
          <w:p w14:paraId="5DB0039E" w14:textId="773C3334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lastRenderedPageBreak/>
              <w:t>121,43</w:t>
            </w:r>
          </w:p>
        </w:tc>
      </w:tr>
      <w:tr w:rsidR="00F17CEF" w:rsidRPr="00F17CEF" w14:paraId="3FCE2982" w14:textId="77777777" w:rsidTr="00F17CEF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6A623F94" w14:textId="5D6E4EB6" w:rsidR="00F17CEF" w:rsidRPr="00F17CEF" w:rsidRDefault="00F17CEF" w:rsidP="00F17CEF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F17CEF">
              <w:rPr>
                <w:rFonts w:ascii="Arial" w:hAnsi="Arial"/>
                <w:b w:val="0"/>
                <w:color w:val="auto"/>
                <w:sz w:val="16"/>
                <w:szCs w:val="16"/>
              </w:rPr>
              <w:t>ENE-00386</w:t>
            </w:r>
          </w:p>
        </w:tc>
        <w:tc>
          <w:tcPr>
            <w:tcW w:w="1583" w:type="dxa"/>
            <w:noWrap/>
            <w:vAlign w:val="center"/>
          </w:tcPr>
          <w:p w14:paraId="562E067A" w14:textId="11BD4A5D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Centelles</w:t>
            </w:r>
          </w:p>
        </w:tc>
        <w:tc>
          <w:tcPr>
            <w:tcW w:w="1219" w:type="dxa"/>
            <w:noWrap/>
            <w:vAlign w:val="center"/>
          </w:tcPr>
          <w:p w14:paraId="3EBB5DDF" w14:textId="4AAD3338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Osona</w:t>
            </w:r>
          </w:p>
        </w:tc>
        <w:tc>
          <w:tcPr>
            <w:tcW w:w="3640" w:type="dxa"/>
            <w:vAlign w:val="center"/>
          </w:tcPr>
          <w:p w14:paraId="350D0EE7" w14:textId="7630FE63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l’Execució de les obres d'Instal·lació Fotovoltaica a l'Institut Pere Barnils de Centelles, Clau ENE-00386</w:t>
            </w:r>
          </w:p>
        </w:tc>
        <w:tc>
          <w:tcPr>
            <w:tcW w:w="1071" w:type="dxa"/>
            <w:vAlign w:val="center"/>
          </w:tcPr>
          <w:p w14:paraId="5101740E" w14:textId="6D8F3D67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F17CEF" w:rsidRPr="00F17CEF" w14:paraId="1CAF563A" w14:textId="77777777" w:rsidTr="00F17CEF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DFC775F" w14:textId="6BCE931A" w:rsidR="00F17CEF" w:rsidRPr="00F17CEF" w:rsidRDefault="00F17CEF" w:rsidP="00F17CEF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F17CEF">
              <w:rPr>
                <w:rFonts w:ascii="Arial" w:hAnsi="Arial"/>
                <w:b w:val="0"/>
                <w:color w:val="auto"/>
                <w:sz w:val="16"/>
                <w:szCs w:val="16"/>
              </w:rPr>
              <w:t>ENE-00648</w:t>
            </w:r>
          </w:p>
        </w:tc>
        <w:tc>
          <w:tcPr>
            <w:tcW w:w="1583" w:type="dxa"/>
            <w:noWrap/>
            <w:vAlign w:val="center"/>
          </w:tcPr>
          <w:p w14:paraId="297C1E2D" w14:textId="07B1C723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Manresa</w:t>
            </w:r>
          </w:p>
        </w:tc>
        <w:tc>
          <w:tcPr>
            <w:tcW w:w="1219" w:type="dxa"/>
            <w:noWrap/>
            <w:vAlign w:val="center"/>
          </w:tcPr>
          <w:p w14:paraId="199E73B3" w14:textId="5ED44929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Bages</w:t>
            </w:r>
          </w:p>
        </w:tc>
        <w:tc>
          <w:tcPr>
            <w:tcW w:w="3640" w:type="dxa"/>
            <w:vAlign w:val="center"/>
          </w:tcPr>
          <w:p w14:paraId="6EC95B36" w14:textId="106FE9AE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l’Execució de les obres d'Instal·lació Fotovoltaica a l'Institut Pius Font i Quer de Manresa, Clau ENE-00648</w:t>
            </w:r>
          </w:p>
        </w:tc>
        <w:tc>
          <w:tcPr>
            <w:tcW w:w="1071" w:type="dxa"/>
            <w:vAlign w:val="center"/>
          </w:tcPr>
          <w:p w14:paraId="3DBD27DE" w14:textId="6C70DAB7" w:rsidR="00F17CEF" w:rsidRPr="00F17CEF" w:rsidRDefault="00F17CEF" w:rsidP="00F17CE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F17CEF" w:rsidRPr="00F17CEF" w14:paraId="48E21C97" w14:textId="77777777" w:rsidTr="00F17CEF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5B160800" w14:textId="6EEE375E" w:rsidR="00F17CEF" w:rsidRPr="00F17CEF" w:rsidRDefault="00F17CEF" w:rsidP="00F17CEF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F17CEF">
              <w:rPr>
                <w:rFonts w:ascii="Arial" w:hAnsi="Arial"/>
                <w:b w:val="0"/>
                <w:color w:val="auto"/>
                <w:sz w:val="16"/>
                <w:szCs w:val="16"/>
              </w:rPr>
              <w:t>ENE-06121</w:t>
            </w:r>
          </w:p>
        </w:tc>
        <w:tc>
          <w:tcPr>
            <w:tcW w:w="1583" w:type="dxa"/>
            <w:noWrap/>
            <w:vAlign w:val="center"/>
          </w:tcPr>
          <w:p w14:paraId="773DC249" w14:textId="15EDED96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Puig-reig</w:t>
            </w:r>
          </w:p>
        </w:tc>
        <w:tc>
          <w:tcPr>
            <w:tcW w:w="1219" w:type="dxa"/>
            <w:noWrap/>
            <w:vAlign w:val="center"/>
          </w:tcPr>
          <w:p w14:paraId="17536601" w14:textId="62164DC6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Berguedà</w:t>
            </w:r>
          </w:p>
        </w:tc>
        <w:tc>
          <w:tcPr>
            <w:tcW w:w="3640" w:type="dxa"/>
            <w:vAlign w:val="center"/>
          </w:tcPr>
          <w:p w14:paraId="757CF506" w14:textId="1A109341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l’Execució de les obres d'Instal·lació Fotovoltaica a l'Institut Puig-Reig, Clau ENE-06121</w:t>
            </w:r>
          </w:p>
        </w:tc>
        <w:tc>
          <w:tcPr>
            <w:tcW w:w="1071" w:type="dxa"/>
            <w:vAlign w:val="center"/>
          </w:tcPr>
          <w:p w14:paraId="55D0DE04" w14:textId="49E5B16C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F17CEF" w:rsidRPr="00F17CEF" w14:paraId="79A0D04F" w14:textId="77777777" w:rsidTr="00F17CEF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13C729B6" w14:textId="43CEF2C8" w:rsidR="00F17CEF" w:rsidRPr="00F17CEF" w:rsidRDefault="00F17CEF" w:rsidP="00F17CEF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F17CEF">
              <w:rPr>
                <w:rFonts w:ascii="Arial" w:hAnsi="Arial"/>
                <w:b w:val="0"/>
                <w:color w:val="auto"/>
                <w:sz w:val="16"/>
                <w:szCs w:val="16"/>
              </w:rPr>
              <w:t>ENE-06905</w:t>
            </w:r>
          </w:p>
        </w:tc>
        <w:tc>
          <w:tcPr>
            <w:tcW w:w="1583" w:type="dxa"/>
            <w:noWrap/>
            <w:vAlign w:val="center"/>
          </w:tcPr>
          <w:p w14:paraId="5A97F299" w14:textId="42A486DA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Berga</w:t>
            </w:r>
          </w:p>
        </w:tc>
        <w:tc>
          <w:tcPr>
            <w:tcW w:w="1219" w:type="dxa"/>
            <w:noWrap/>
            <w:vAlign w:val="center"/>
          </w:tcPr>
          <w:p w14:paraId="1242BC5D" w14:textId="7FDE1889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Berguedà</w:t>
            </w:r>
          </w:p>
        </w:tc>
        <w:tc>
          <w:tcPr>
            <w:tcW w:w="3640" w:type="dxa"/>
            <w:vAlign w:val="center"/>
          </w:tcPr>
          <w:p w14:paraId="2540FB07" w14:textId="2AFFF411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l’Execució de les obres d'Instal·lació Fotovoltaica a l'Institut Serra de Noet de Berga, Clau ENE-06905</w:t>
            </w:r>
          </w:p>
        </w:tc>
        <w:tc>
          <w:tcPr>
            <w:tcW w:w="1071" w:type="dxa"/>
            <w:vAlign w:val="center"/>
          </w:tcPr>
          <w:p w14:paraId="48EAFAB5" w14:textId="07A44629" w:rsidR="00F17CEF" w:rsidRPr="00F17CEF" w:rsidRDefault="00F17CEF" w:rsidP="00F17C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7CEF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</w:tbl>
    <w:p w14:paraId="746A7C6B" w14:textId="77777777" w:rsidR="00EC0E6E" w:rsidRDefault="00EC0E6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172D861F" w14:textId="77777777" w:rsidR="00EC0E6E" w:rsidRDefault="00EC0E6E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0EDE57F3" w14:textId="09F856FB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lastRenderedPageBreak/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6EEBDD9A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 xml:space="preserve"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</w:t>
      </w:r>
      <w:r w:rsidR="00EC0E6E" w:rsidRPr="00FD2CB1">
        <w:rPr>
          <w:rFonts w:ascii="Arial" w:hAnsi="Arial" w:cs="Arial"/>
          <w:sz w:val="20"/>
          <w:szCs w:val="20"/>
        </w:rPr>
        <w:t>associada</w:t>
      </w:r>
      <w:r w:rsidR="00EC0E6E">
        <w:rPr>
          <w:rFonts w:ascii="Arial" w:hAnsi="Arial" w:cs="Arial"/>
          <w:sz w:val="20"/>
          <w:szCs w:val="20"/>
        </w:rPr>
        <w:t>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8E2BDB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55pt;height:40.7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E4047"/>
    <w:rsid w:val="001F6466"/>
    <w:rsid w:val="00202655"/>
    <w:rsid w:val="00206468"/>
    <w:rsid w:val="00207E1B"/>
    <w:rsid w:val="002167DB"/>
    <w:rsid w:val="0022479C"/>
    <w:rsid w:val="00225FD2"/>
    <w:rsid w:val="00226FCF"/>
    <w:rsid w:val="0025425E"/>
    <w:rsid w:val="00254659"/>
    <w:rsid w:val="0026207A"/>
    <w:rsid w:val="00263C07"/>
    <w:rsid w:val="00272BB3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0254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E2059"/>
    <w:rsid w:val="004F3A14"/>
    <w:rsid w:val="0051181F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14CE4"/>
    <w:rsid w:val="00820F72"/>
    <w:rsid w:val="00824BF5"/>
    <w:rsid w:val="00833088"/>
    <w:rsid w:val="0083388E"/>
    <w:rsid w:val="00842485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E0C98"/>
    <w:rsid w:val="008E2BDB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E5D11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C2F0F"/>
    <w:rsid w:val="00CD2EC8"/>
    <w:rsid w:val="00CD4BE5"/>
    <w:rsid w:val="00CF1FF0"/>
    <w:rsid w:val="00CF41F4"/>
    <w:rsid w:val="00CF5072"/>
    <w:rsid w:val="00CF72A0"/>
    <w:rsid w:val="00D22A44"/>
    <w:rsid w:val="00D233EF"/>
    <w:rsid w:val="00D25235"/>
    <w:rsid w:val="00D403D1"/>
    <w:rsid w:val="00D41D48"/>
    <w:rsid w:val="00D443D8"/>
    <w:rsid w:val="00D5120F"/>
    <w:rsid w:val="00D618C0"/>
    <w:rsid w:val="00D6621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C0E6E"/>
    <w:rsid w:val="00ED2DC5"/>
    <w:rsid w:val="00ED3754"/>
    <w:rsid w:val="00ED71C9"/>
    <w:rsid w:val="00EE24E3"/>
    <w:rsid w:val="00EE7FCD"/>
    <w:rsid w:val="00F025C3"/>
    <w:rsid w:val="00F10C74"/>
    <w:rsid w:val="00F15664"/>
    <w:rsid w:val="00F17CEF"/>
    <w:rsid w:val="00F25AC7"/>
    <w:rsid w:val="00F434E5"/>
    <w:rsid w:val="00F51C79"/>
    <w:rsid w:val="00F56D16"/>
    <w:rsid w:val="00F60532"/>
    <w:rsid w:val="00F8068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1009</Words>
  <Characters>5924</Characters>
  <Application>Microsoft Office Word</Application>
  <DocSecurity>0</DocSecurity>
  <Lines>49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20</cp:revision>
  <cp:lastPrinted>2021-07-22T06:42:00Z</cp:lastPrinted>
  <dcterms:created xsi:type="dcterms:W3CDTF">2024-02-08T11:20:00Z</dcterms:created>
  <dcterms:modified xsi:type="dcterms:W3CDTF">2024-04-09T18:05:00Z</dcterms:modified>
</cp:coreProperties>
</file>