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B403A70" w14:textId="64EEF266" w:rsidR="00842485" w:rsidRDefault="004E2059" w:rsidP="00226FCF">
      <w:pPr>
        <w:jc w:val="both"/>
        <w:rPr>
          <w:rFonts w:ascii="Arial" w:hAnsi="Arial"/>
          <w:sz w:val="20"/>
          <w:szCs w:val="20"/>
        </w:rPr>
      </w:pPr>
      <w:r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CONTRACTE DE SERVEIS PER A L'ASSISTÈNCIA TÈCNICA PER A LA REDACCIÓ DE PROJECTE TÈCNIC I LA POSTERIOR DIRECCIÓ FACULTATIVA </w:t>
      </w:r>
      <w:r w:rsidR="008C7DED"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DE </w:t>
      </w:r>
      <w:r w:rsidR="00EC0E6E"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L'EXECUCIÓ DE LES OBRES D'INSTAL·LACIÓ FOTOVOLTAICA </w:t>
      </w:r>
      <w:r w:rsidR="001E4047" w:rsidRPr="001E4047">
        <w:rPr>
          <w:rFonts w:ascii="Arial" w:hAnsi="Arial" w:cs="Arial"/>
          <w:b/>
          <w:bCs/>
          <w:color w:val="00B050"/>
          <w:sz w:val="20"/>
          <w:szCs w:val="20"/>
        </w:rPr>
        <w:t>A L'EOI DE TORTOSA (CLAU: ENE-11239), A L'INSTITUT FRANCESC MACIÀ DE CORNELLÀ DE LLOBREGAT (CLAU: ENE-00413), A L'INSTITUT BERENGUER D'ENTENÇA DE VANDELLÒS I L'HOSPITALET DE L'INFANT (CLAU: ENE-02666), A L'INSTITUT CAMBRILS (CLAU: ENE-00361), A L'INSTITUT CRISTÒFOL DESPUIG DE TORTOSA (CLAU: ENE-11272) I A L'INSTITUT D'HORTICULTURA I JARDINERIA DE REUS (CLAU: ENE-00802).</w:t>
      </w:r>
    </w:p>
    <w:p w14:paraId="05D647E9" w14:textId="77777777" w:rsidR="00CF1FF0" w:rsidRPr="00D66210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Pr="00D66210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D66210">
        <w:rPr>
          <w:rFonts w:ascii="Arial" w:hAnsi="Arial"/>
          <w:sz w:val="20"/>
          <w:szCs w:val="20"/>
        </w:rPr>
        <w:t>C</w:t>
      </w:r>
      <w:r w:rsidR="001356B4" w:rsidRPr="00D66210">
        <w:rPr>
          <w:rFonts w:ascii="Arial" w:hAnsi="Arial"/>
          <w:sz w:val="20"/>
          <w:szCs w:val="20"/>
        </w:rPr>
        <w:t>lau</w:t>
      </w:r>
      <w:r w:rsidR="00F56D16" w:rsidRPr="00D66210">
        <w:rPr>
          <w:rFonts w:ascii="Arial" w:hAnsi="Arial"/>
          <w:sz w:val="20"/>
          <w:szCs w:val="20"/>
        </w:rPr>
        <w:t>s d’actuació</w:t>
      </w:r>
      <w:r w:rsidR="001356B4" w:rsidRPr="00D66210">
        <w:rPr>
          <w:rFonts w:ascii="Arial" w:hAnsi="Arial"/>
          <w:sz w:val="20"/>
          <w:szCs w:val="20"/>
        </w:rPr>
        <w:t>:</w:t>
      </w:r>
      <w:r w:rsidR="003812C2" w:rsidRPr="00D66210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D66210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4884213C" w:rsidR="00FE27B3" w:rsidRPr="00ED3754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ED3754">
        <w:rPr>
          <w:rFonts w:ascii="Arial" w:hAnsi="Arial"/>
          <w:sz w:val="20"/>
          <w:szCs w:val="20"/>
        </w:rPr>
        <w:t>ENE-</w:t>
      </w:r>
      <w:r w:rsidR="001E4047" w:rsidRPr="001E4047">
        <w:rPr>
          <w:rFonts w:ascii="Arial" w:hAnsi="Arial"/>
          <w:bCs/>
          <w:sz w:val="20"/>
          <w:szCs w:val="20"/>
        </w:rPr>
        <w:t>11239</w:t>
      </w:r>
    </w:p>
    <w:p w14:paraId="7EE85419" w14:textId="65C3F3BC" w:rsidR="00CF1FF0" w:rsidRPr="00ED3754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  <w:szCs w:val="20"/>
        </w:rPr>
        <w:t>ENE-</w:t>
      </w:r>
      <w:r w:rsidR="001E4047" w:rsidRPr="001E4047">
        <w:rPr>
          <w:rFonts w:ascii="Arial" w:hAnsi="Arial"/>
          <w:bCs/>
          <w:sz w:val="20"/>
          <w:szCs w:val="20"/>
        </w:rPr>
        <w:t>00413</w:t>
      </w:r>
    </w:p>
    <w:p w14:paraId="0D5F3142" w14:textId="75B5E28F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1E4047" w:rsidRPr="001E4047">
        <w:rPr>
          <w:rFonts w:ascii="Arial" w:hAnsi="Arial"/>
          <w:bCs/>
          <w:sz w:val="20"/>
          <w:szCs w:val="20"/>
        </w:rPr>
        <w:t>02666</w:t>
      </w:r>
    </w:p>
    <w:p w14:paraId="62F046AF" w14:textId="66213755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1E4047" w:rsidRPr="001E4047">
        <w:rPr>
          <w:rFonts w:ascii="Arial" w:hAnsi="Arial"/>
          <w:bCs/>
          <w:sz w:val="20"/>
          <w:szCs w:val="20"/>
        </w:rPr>
        <w:t>00361</w:t>
      </w:r>
    </w:p>
    <w:p w14:paraId="3986026F" w14:textId="000D6EE3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1E4047" w:rsidRPr="001E4047">
        <w:rPr>
          <w:rFonts w:ascii="Arial" w:hAnsi="Arial"/>
          <w:bCs/>
          <w:sz w:val="20"/>
          <w:szCs w:val="20"/>
        </w:rPr>
        <w:t>11272</w:t>
      </w:r>
    </w:p>
    <w:p w14:paraId="3CCEE9E8" w14:textId="49FBEF68" w:rsidR="00ED3754" w:rsidRPr="00D66210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ED3754">
        <w:rPr>
          <w:rFonts w:ascii="Arial" w:hAnsi="Arial"/>
          <w:sz w:val="20"/>
        </w:rPr>
        <w:t>ENE-</w:t>
      </w:r>
      <w:r w:rsidR="001E4047" w:rsidRPr="001E4047">
        <w:rPr>
          <w:rFonts w:ascii="Arial" w:hAnsi="Arial"/>
          <w:bCs/>
          <w:sz w:val="20"/>
          <w:szCs w:val="20"/>
        </w:rPr>
        <w:t>00802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620CE7CC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</w:t>
      </w:r>
    </w:p>
    <w:p w14:paraId="11F3B265" w14:textId="540D0C36" w:rsidR="00195EA3" w:rsidRPr="00D66210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 xml:space="preserve">L’objecte d’aquest contracte basat és l’assistència tècnica per a la Redacció de Projectes i la Direcció </w:t>
      </w:r>
      <w:r w:rsidRPr="00D66210">
        <w:rPr>
          <w:rFonts w:ascii="Arial" w:hAnsi="Arial" w:cs="Arial"/>
          <w:color w:val="000000" w:themeColor="text1"/>
          <w:sz w:val="20"/>
          <w:szCs w:val="20"/>
        </w:rPr>
        <w:t>Facultativa de les obres d'Instal·lació Fotovoltaica a</w:t>
      </w:r>
      <w:r w:rsidR="000F50AF" w:rsidRPr="00D66210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D66210">
        <w:rPr>
          <w:rFonts w:ascii="Arial" w:hAnsi="Arial" w:cs="Arial"/>
          <w:sz w:val="20"/>
          <w:szCs w:val="20"/>
          <w:lang w:eastAsia="es-ES"/>
        </w:rPr>
        <w:t xml:space="preserve"> de</w:t>
      </w:r>
      <w:r w:rsidRPr="00D66210">
        <w:rPr>
          <w:rFonts w:ascii="Arial" w:hAnsi="Arial" w:cs="Arial"/>
          <w:sz w:val="20"/>
          <w:szCs w:val="20"/>
          <w:lang w:eastAsia="es-ES"/>
        </w:rPr>
        <w:t xml:space="preserve">l </w:t>
      </w:r>
      <w:r w:rsidR="001E4047" w:rsidRPr="001E4047">
        <w:rPr>
          <w:rFonts w:ascii="Arial" w:hAnsi="Arial" w:cs="Arial"/>
          <w:sz w:val="20"/>
          <w:szCs w:val="20"/>
          <w:lang w:eastAsia="es-ES"/>
        </w:rPr>
        <w:t>PE+DF. ENE-11239 + 5</w:t>
      </w:r>
      <w:r w:rsidR="005178E6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D66210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D66210">
        <w:rPr>
          <w:rFonts w:ascii="Arial" w:hAnsi="Arial" w:cs="Arial"/>
          <w:b/>
          <w:sz w:val="20"/>
          <w:szCs w:val="20"/>
        </w:rPr>
        <w:t>2</w:t>
      </w:r>
      <w:r w:rsidR="00FD2CB1" w:rsidRPr="00D66210">
        <w:rPr>
          <w:rFonts w:ascii="Arial" w:hAnsi="Arial" w:cs="Arial"/>
          <w:b/>
          <w:sz w:val="20"/>
          <w:szCs w:val="20"/>
        </w:rPr>
        <w:t>.- Antecedents</w:t>
      </w:r>
      <w:r w:rsidR="001F6466" w:rsidRPr="00D66210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2413F7E2" w:rsidR="00E84B2A" w:rsidRPr="00D66210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D66210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1E4047" w:rsidRPr="001E4047">
        <w:rPr>
          <w:rFonts w:ascii="Arial" w:hAnsi="Arial" w:cs="Arial"/>
          <w:sz w:val="20"/>
          <w:szCs w:val="20"/>
          <w:lang w:eastAsia="es-ES"/>
        </w:rPr>
        <w:t>PE+DF. ENE-11239 + 5</w:t>
      </w:r>
      <w:r w:rsidR="00996C80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Pr="00D66210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jc w:val="center"/>
        <w:tblLook w:val="04A0" w:firstRow="1" w:lastRow="0" w:firstColumn="1" w:lastColumn="0" w:noHBand="0" w:noVBand="1"/>
      </w:tblPr>
      <w:tblGrid>
        <w:gridCol w:w="1054"/>
        <w:gridCol w:w="1146"/>
        <w:gridCol w:w="1122"/>
        <w:gridCol w:w="4136"/>
        <w:gridCol w:w="1109"/>
      </w:tblGrid>
      <w:tr w:rsidR="001E4047" w:rsidRPr="001E4047" w14:paraId="07E39CC4" w14:textId="15732640" w:rsidTr="001E4047">
        <w:trPr>
          <w:trHeight w:val="497"/>
          <w:jc w:val="center"/>
        </w:trPr>
        <w:tc>
          <w:tcPr>
            <w:tcW w:w="1054" w:type="dxa"/>
            <w:noWrap/>
            <w:vAlign w:val="center"/>
            <w:hideMark/>
          </w:tcPr>
          <w:p w14:paraId="5CF82A5A" w14:textId="73CD2436" w:rsidR="00F56D16" w:rsidRPr="001E4047" w:rsidRDefault="00F56D16" w:rsidP="001E404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1E4047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146" w:type="dxa"/>
            <w:noWrap/>
            <w:vAlign w:val="center"/>
            <w:hideMark/>
          </w:tcPr>
          <w:p w14:paraId="6C4563EB" w14:textId="563BE2D7" w:rsidR="00F56D16" w:rsidRPr="001E4047" w:rsidRDefault="00F56D16" w:rsidP="001E404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1E4047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1E4047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122" w:type="dxa"/>
            <w:noWrap/>
            <w:vAlign w:val="center"/>
            <w:hideMark/>
          </w:tcPr>
          <w:p w14:paraId="3D170EF4" w14:textId="1F6C2D59" w:rsidR="00F56D16" w:rsidRPr="001E4047" w:rsidRDefault="00801770" w:rsidP="001E404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1E4047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136" w:type="dxa"/>
            <w:vAlign w:val="center"/>
          </w:tcPr>
          <w:p w14:paraId="77C7367D" w14:textId="7D899069" w:rsidR="00F56D16" w:rsidRPr="001E4047" w:rsidRDefault="00F56D16" w:rsidP="001E404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1E4047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09" w:type="dxa"/>
            <w:vAlign w:val="center"/>
          </w:tcPr>
          <w:p w14:paraId="7D8F1700" w14:textId="01A2FBA3" w:rsidR="00F56D16" w:rsidRPr="001E4047" w:rsidRDefault="00F56D16" w:rsidP="001E404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1E4047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1E4047" w:rsidRPr="001E4047" w14:paraId="3670E2CA" w14:textId="77777777" w:rsidTr="001E4047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4F59FB9" w14:textId="73895B79" w:rsidR="001E4047" w:rsidRPr="001E4047" w:rsidRDefault="001E4047" w:rsidP="001E4047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1E4047">
              <w:rPr>
                <w:rFonts w:ascii="Arial" w:hAnsi="Arial"/>
                <w:b w:val="0"/>
                <w:color w:val="auto"/>
                <w:sz w:val="16"/>
                <w:szCs w:val="16"/>
              </w:rPr>
              <w:t>ENE-11239</w:t>
            </w:r>
          </w:p>
        </w:tc>
        <w:tc>
          <w:tcPr>
            <w:tcW w:w="1146" w:type="dxa"/>
            <w:noWrap/>
            <w:vAlign w:val="center"/>
          </w:tcPr>
          <w:p w14:paraId="5DFD31EE" w14:textId="47105304" w:rsidR="001E4047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Tortosa</w:t>
            </w:r>
          </w:p>
        </w:tc>
        <w:tc>
          <w:tcPr>
            <w:tcW w:w="1122" w:type="dxa"/>
            <w:noWrap/>
            <w:vAlign w:val="center"/>
          </w:tcPr>
          <w:p w14:paraId="55715A5E" w14:textId="334A8ABF" w:rsidR="001E4047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Baix Ebre</w:t>
            </w:r>
          </w:p>
        </w:tc>
        <w:tc>
          <w:tcPr>
            <w:tcW w:w="4136" w:type="dxa"/>
            <w:vAlign w:val="center"/>
          </w:tcPr>
          <w:p w14:paraId="78A498FE" w14:textId="69424601" w:rsidR="001E4047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Pr="001E4047">
              <w:rPr>
                <w:rFonts w:ascii="Arial" w:hAnsi="Arial" w:cs="Arial"/>
                <w:sz w:val="16"/>
                <w:szCs w:val="16"/>
              </w:rPr>
              <w:t>a l'EOI de Tortosa, Clau ENE-11239.</w:t>
            </w:r>
          </w:p>
        </w:tc>
        <w:tc>
          <w:tcPr>
            <w:tcW w:w="1109" w:type="dxa"/>
            <w:vAlign w:val="center"/>
          </w:tcPr>
          <w:p w14:paraId="5D8E481A" w14:textId="77872ACA" w:rsidR="001E4047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131,33</w:t>
            </w:r>
          </w:p>
        </w:tc>
      </w:tr>
      <w:tr w:rsidR="001E4047" w:rsidRPr="001E4047" w14:paraId="3314846D" w14:textId="77777777" w:rsidTr="001E4047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2F3CCF7" w14:textId="17816EB6" w:rsidR="001E4047" w:rsidRPr="001E4047" w:rsidRDefault="001E4047" w:rsidP="001E4047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1E4047">
              <w:rPr>
                <w:rFonts w:ascii="Arial" w:hAnsi="Arial"/>
                <w:b w:val="0"/>
                <w:color w:val="auto"/>
                <w:sz w:val="16"/>
                <w:szCs w:val="16"/>
              </w:rPr>
              <w:t>ENE-00413</w:t>
            </w:r>
          </w:p>
        </w:tc>
        <w:tc>
          <w:tcPr>
            <w:tcW w:w="1146" w:type="dxa"/>
            <w:noWrap/>
            <w:vAlign w:val="center"/>
          </w:tcPr>
          <w:p w14:paraId="1E0B0509" w14:textId="4BC6CC91" w:rsidR="001E4047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Cornellà de Llobregat</w:t>
            </w:r>
          </w:p>
        </w:tc>
        <w:tc>
          <w:tcPr>
            <w:tcW w:w="1122" w:type="dxa"/>
            <w:noWrap/>
            <w:vAlign w:val="center"/>
          </w:tcPr>
          <w:p w14:paraId="27CCF3ED" w14:textId="10F8A284" w:rsidR="001E4047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Baix Llobregat</w:t>
            </w:r>
          </w:p>
        </w:tc>
        <w:tc>
          <w:tcPr>
            <w:tcW w:w="4136" w:type="dxa"/>
            <w:vAlign w:val="center"/>
          </w:tcPr>
          <w:p w14:paraId="7CB693C6" w14:textId="2CE624B8" w:rsidR="001E4047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Pr="001E4047">
              <w:rPr>
                <w:rFonts w:ascii="Arial" w:hAnsi="Arial" w:cs="Arial"/>
                <w:sz w:val="16"/>
                <w:szCs w:val="16"/>
              </w:rPr>
              <w:t>a l'Institut Francesc Macià de Cornellà de Llobregat, Clau ENE-00413.</w:t>
            </w:r>
          </w:p>
        </w:tc>
        <w:tc>
          <w:tcPr>
            <w:tcW w:w="1109" w:type="dxa"/>
            <w:vAlign w:val="center"/>
          </w:tcPr>
          <w:p w14:paraId="03501A7B" w14:textId="6B9AA11C" w:rsidR="001E4047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1E4047" w:rsidRPr="001E4047" w14:paraId="4487AEDF" w14:textId="77777777" w:rsidTr="001E4047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CDB1F05" w14:textId="5B81022C" w:rsidR="00226FCF" w:rsidRPr="001E4047" w:rsidRDefault="001E4047" w:rsidP="001E4047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1E4047">
              <w:rPr>
                <w:rFonts w:ascii="Arial" w:hAnsi="Arial"/>
                <w:b w:val="0"/>
                <w:color w:val="auto"/>
                <w:sz w:val="16"/>
                <w:szCs w:val="16"/>
              </w:rPr>
              <w:t>ENE-02666</w:t>
            </w:r>
          </w:p>
        </w:tc>
        <w:tc>
          <w:tcPr>
            <w:tcW w:w="1146" w:type="dxa"/>
            <w:noWrap/>
            <w:vAlign w:val="center"/>
          </w:tcPr>
          <w:p w14:paraId="5D648AAE" w14:textId="77777777" w:rsidR="001E4047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Vandellòs i l'Hospitalet de l'Infant</w:t>
            </w:r>
          </w:p>
          <w:p w14:paraId="0D41E5CD" w14:textId="3B41D347" w:rsidR="00226FCF" w:rsidRPr="001E4047" w:rsidRDefault="00226FCF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2" w:type="dxa"/>
            <w:noWrap/>
            <w:vAlign w:val="center"/>
          </w:tcPr>
          <w:p w14:paraId="7AB6E3C5" w14:textId="77777777" w:rsidR="001E4047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Baix Camp</w:t>
            </w:r>
          </w:p>
          <w:p w14:paraId="34199AED" w14:textId="14E0B4CB" w:rsidR="00226FCF" w:rsidRPr="001E4047" w:rsidRDefault="00226FCF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14:paraId="55594B71" w14:textId="0CC578AE" w:rsidR="00226FCF" w:rsidRPr="001E4047" w:rsidRDefault="00226FCF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="001E4047" w:rsidRPr="001E4047">
              <w:rPr>
                <w:rFonts w:ascii="Arial" w:hAnsi="Arial" w:cs="Arial"/>
                <w:sz w:val="16"/>
                <w:szCs w:val="16"/>
              </w:rPr>
              <w:t>a l'Institut Berenguer d'Entença de Vandellòs i l'Hospitalet de l'Infant, Clau ENE-02666.</w:t>
            </w:r>
          </w:p>
        </w:tc>
        <w:tc>
          <w:tcPr>
            <w:tcW w:w="1109" w:type="dxa"/>
            <w:vAlign w:val="center"/>
          </w:tcPr>
          <w:p w14:paraId="5DB0039E" w14:textId="7F3D4BD0" w:rsidR="00226FCF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1E4047" w:rsidRPr="001E4047" w14:paraId="3FCE2982" w14:textId="77777777" w:rsidTr="001E4047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6A623F94" w14:textId="6D927819" w:rsidR="00226FCF" w:rsidRPr="001E4047" w:rsidRDefault="001E4047" w:rsidP="001E4047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1E4047">
              <w:rPr>
                <w:rFonts w:ascii="Arial" w:hAnsi="Arial"/>
                <w:b w:val="0"/>
                <w:color w:val="auto"/>
                <w:sz w:val="16"/>
                <w:szCs w:val="16"/>
              </w:rPr>
              <w:lastRenderedPageBreak/>
              <w:t>ENE-00361</w:t>
            </w:r>
          </w:p>
        </w:tc>
        <w:tc>
          <w:tcPr>
            <w:tcW w:w="1146" w:type="dxa"/>
            <w:noWrap/>
            <w:vAlign w:val="center"/>
          </w:tcPr>
          <w:p w14:paraId="562E067A" w14:textId="27165BEF" w:rsidR="00226FCF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Cambrils</w:t>
            </w:r>
          </w:p>
        </w:tc>
        <w:tc>
          <w:tcPr>
            <w:tcW w:w="1122" w:type="dxa"/>
            <w:noWrap/>
            <w:vAlign w:val="center"/>
          </w:tcPr>
          <w:p w14:paraId="3EBB5DDF" w14:textId="1FD19540" w:rsidR="00226FCF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Baix Camp</w:t>
            </w:r>
          </w:p>
        </w:tc>
        <w:tc>
          <w:tcPr>
            <w:tcW w:w="4136" w:type="dxa"/>
            <w:vAlign w:val="center"/>
          </w:tcPr>
          <w:p w14:paraId="350D0EE7" w14:textId="66D941AA" w:rsidR="00226FCF" w:rsidRPr="001E4047" w:rsidRDefault="00226FCF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="001E4047" w:rsidRPr="001E4047">
              <w:rPr>
                <w:rFonts w:ascii="Arial" w:hAnsi="Arial" w:cs="Arial"/>
                <w:sz w:val="16"/>
                <w:szCs w:val="16"/>
              </w:rPr>
              <w:t>a l'Institut Cambrils, Clau ENE-00361.</w:t>
            </w:r>
          </w:p>
        </w:tc>
        <w:tc>
          <w:tcPr>
            <w:tcW w:w="1109" w:type="dxa"/>
            <w:vAlign w:val="center"/>
          </w:tcPr>
          <w:p w14:paraId="5101740E" w14:textId="6D8F3D67" w:rsidR="00226FCF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1E4047" w:rsidRPr="001E4047" w14:paraId="1CAF563A" w14:textId="77777777" w:rsidTr="001E4047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DFC775F" w14:textId="46577F48" w:rsidR="00226FCF" w:rsidRPr="001E4047" w:rsidRDefault="001E4047" w:rsidP="001E4047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1E4047">
              <w:rPr>
                <w:rFonts w:ascii="Arial" w:hAnsi="Arial"/>
                <w:b w:val="0"/>
                <w:color w:val="auto"/>
                <w:sz w:val="16"/>
                <w:szCs w:val="16"/>
              </w:rPr>
              <w:t>ENE-11272</w:t>
            </w:r>
          </w:p>
        </w:tc>
        <w:tc>
          <w:tcPr>
            <w:tcW w:w="1146" w:type="dxa"/>
            <w:noWrap/>
            <w:vAlign w:val="center"/>
          </w:tcPr>
          <w:p w14:paraId="297C1E2D" w14:textId="25BACE7D" w:rsidR="00226FCF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Tortosa</w:t>
            </w:r>
          </w:p>
        </w:tc>
        <w:tc>
          <w:tcPr>
            <w:tcW w:w="1122" w:type="dxa"/>
            <w:noWrap/>
            <w:vAlign w:val="center"/>
          </w:tcPr>
          <w:p w14:paraId="199E73B3" w14:textId="0A906961" w:rsidR="00226FCF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Baix Ebre</w:t>
            </w:r>
          </w:p>
        </w:tc>
        <w:tc>
          <w:tcPr>
            <w:tcW w:w="4136" w:type="dxa"/>
            <w:vAlign w:val="center"/>
          </w:tcPr>
          <w:p w14:paraId="6EC95B36" w14:textId="1C2E39DB" w:rsidR="00226FCF" w:rsidRPr="001E4047" w:rsidRDefault="00226FCF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="001E4047" w:rsidRPr="001E4047">
              <w:rPr>
                <w:rFonts w:ascii="Arial" w:hAnsi="Arial" w:cs="Arial"/>
                <w:sz w:val="16"/>
                <w:szCs w:val="16"/>
              </w:rPr>
              <w:t>a l'Institut Cristòfol Despuig de Tortosa, Clau ENE-11272</w:t>
            </w:r>
          </w:p>
        </w:tc>
        <w:tc>
          <w:tcPr>
            <w:tcW w:w="1109" w:type="dxa"/>
            <w:vAlign w:val="center"/>
          </w:tcPr>
          <w:p w14:paraId="3DBD27DE" w14:textId="74C94510" w:rsidR="00226FCF" w:rsidRPr="001E4047" w:rsidRDefault="001E4047" w:rsidP="001E404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1E4047" w:rsidRPr="001E4047" w14:paraId="48E21C97" w14:textId="77777777" w:rsidTr="001E4047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5B160800" w14:textId="61276B27" w:rsidR="00226FCF" w:rsidRPr="001E4047" w:rsidRDefault="001E4047" w:rsidP="001E4047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1E4047">
              <w:rPr>
                <w:rFonts w:ascii="Arial" w:hAnsi="Arial"/>
                <w:b w:val="0"/>
                <w:color w:val="auto"/>
                <w:sz w:val="16"/>
                <w:szCs w:val="16"/>
              </w:rPr>
              <w:t>ENE-00802</w:t>
            </w:r>
          </w:p>
        </w:tc>
        <w:tc>
          <w:tcPr>
            <w:tcW w:w="1146" w:type="dxa"/>
            <w:noWrap/>
            <w:vAlign w:val="center"/>
          </w:tcPr>
          <w:p w14:paraId="773DC249" w14:textId="4046AADC" w:rsidR="00226FCF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Reus</w:t>
            </w:r>
          </w:p>
        </w:tc>
        <w:tc>
          <w:tcPr>
            <w:tcW w:w="1122" w:type="dxa"/>
            <w:noWrap/>
            <w:vAlign w:val="center"/>
          </w:tcPr>
          <w:p w14:paraId="17536601" w14:textId="72157EC7" w:rsidR="00226FCF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Baix Camp</w:t>
            </w:r>
          </w:p>
        </w:tc>
        <w:tc>
          <w:tcPr>
            <w:tcW w:w="4136" w:type="dxa"/>
            <w:vAlign w:val="center"/>
          </w:tcPr>
          <w:p w14:paraId="757CF506" w14:textId="26AC4CA8" w:rsidR="00226FCF" w:rsidRPr="001E4047" w:rsidRDefault="00226FCF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="001E4047" w:rsidRPr="001E4047">
              <w:rPr>
                <w:rFonts w:ascii="Arial" w:hAnsi="Arial" w:cs="Arial"/>
                <w:sz w:val="16"/>
                <w:szCs w:val="16"/>
              </w:rPr>
              <w:t>a l'Institut d'Horticultura i Jardineria de Reus, Clau ENE-00802</w:t>
            </w:r>
          </w:p>
        </w:tc>
        <w:tc>
          <w:tcPr>
            <w:tcW w:w="1109" w:type="dxa"/>
            <w:vAlign w:val="center"/>
          </w:tcPr>
          <w:p w14:paraId="55D0DE04" w14:textId="3DAD95B9" w:rsidR="00226FCF" w:rsidRPr="001E4047" w:rsidRDefault="001E4047" w:rsidP="001E40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047">
              <w:rPr>
                <w:rFonts w:ascii="Arial" w:hAnsi="Arial" w:cs="Arial"/>
                <w:sz w:val="16"/>
                <w:szCs w:val="16"/>
              </w:rPr>
              <w:t>111,76</w:t>
            </w: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72D861F" w14:textId="77777777" w:rsidR="00EC0E6E" w:rsidRDefault="00EC0E6E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1E4047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40.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E4047"/>
    <w:rsid w:val="001F6466"/>
    <w:rsid w:val="00202655"/>
    <w:rsid w:val="00206468"/>
    <w:rsid w:val="00207E1B"/>
    <w:rsid w:val="002167DB"/>
    <w:rsid w:val="0022479C"/>
    <w:rsid w:val="00225FD2"/>
    <w:rsid w:val="00226FCF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51181F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14CE4"/>
    <w:rsid w:val="00820F72"/>
    <w:rsid w:val="00824BF5"/>
    <w:rsid w:val="00833088"/>
    <w:rsid w:val="0083388E"/>
    <w:rsid w:val="00842485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C2F0F"/>
    <w:rsid w:val="00CD2EC8"/>
    <w:rsid w:val="00CD4BE5"/>
    <w:rsid w:val="00CF1FF0"/>
    <w:rsid w:val="00CF41F4"/>
    <w:rsid w:val="00CF5072"/>
    <w:rsid w:val="00CF72A0"/>
    <w:rsid w:val="00D22A44"/>
    <w:rsid w:val="00D233EF"/>
    <w:rsid w:val="00D25235"/>
    <w:rsid w:val="00D403D1"/>
    <w:rsid w:val="00D41D48"/>
    <w:rsid w:val="00D443D8"/>
    <w:rsid w:val="00D5120F"/>
    <w:rsid w:val="00D618C0"/>
    <w:rsid w:val="00D6621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3754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60532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8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978</Words>
  <Characters>5768</Characters>
  <Application>Microsoft Office Word</Application>
  <DocSecurity>0</DocSecurity>
  <Lines>48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17</cp:revision>
  <cp:lastPrinted>2021-07-22T06:42:00Z</cp:lastPrinted>
  <dcterms:created xsi:type="dcterms:W3CDTF">2024-02-08T11:20:00Z</dcterms:created>
  <dcterms:modified xsi:type="dcterms:W3CDTF">2024-04-08T14:03:00Z</dcterms:modified>
</cp:coreProperties>
</file>