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70E483A7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922563" w:rsidRPr="00922563">
        <w:rPr>
          <w:rFonts w:ascii="Arial" w:eastAsia="Arial Unicode MS" w:hAnsi="Arial" w:cs="Arial"/>
          <w:b/>
          <w:i/>
          <w:lang w:val="ca-ES"/>
        </w:rPr>
        <w:t>16031169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9C923EE" w14:textId="02D9E7CC" w:rsidR="00AB4EDB" w:rsidRDefault="006245AC" w:rsidP="002E6C73">
      <w:pPr>
        <w:rPr>
          <w:rFonts w:ascii="Arial" w:hAnsi="Arial" w:cs="Arial"/>
          <w:sz w:val="20"/>
          <w:lang w:val="ca-E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E34C447" w14:textId="0CB49452" w:rsidR="00D95943" w:rsidRDefault="00D95943" w:rsidP="00D9594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</w:t>
      </w:r>
      <w:r w:rsidR="00D80047">
        <w:rPr>
          <w:rStyle w:val="normaltextrun"/>
          <w:rFonts w:ascii="Arial" w:hAnsi="Arial" w:cs="Arial"/>
          <w:sz w:val="20"/>
          <w:szCs w:val="20"/>
          <w:lang w:val="ca-ES"/>
        </w:rPr>
        <w:t xml:space="preserve"> l’</w:t>
      </w:r>
      <w:r w:rsidR="00D80047" w:rsidRPr="00D80047">
        <w:rPr>
          <w:rFonts w:ascii="Arial" w:hAnsi="Arial" w:cs="Arial"/>
          <w:sz w:val="20"/>
          <w:szCs w:val="20"/>
          <w:lang w:val="ca-ES"/>
        </w:rPr>
        <w:t>encarregat d'obra en instal·lacions de fibra òptica</w:t>
      </w:r>
    </w:p>
    <w:p w14:paraId="62997EC8" w14:textId="77777777" w:rsidR="00D80047" w:rsidRDefault="00D80047" w:rsidP="00D959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5A8F64" w14:textId="534DA7A3" w:rsidR="00D95943" w:rsidRDefault="00D95943" w:rsidP="00D9594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D80047">
        <w:rPr>
          <w:rStyle w:val="normaltextrun"/>
          <w:rFonts w:ascii="Arial" w:hAnsi="Arial" w:cs="Arial"/>
          <w:sz w:val="20"/>
          <w:szCs w:val="20"/>
          <w:lang w:val="ca-ES"/>
        </w:rPr>
        <w:t>Cap acreditació addicional</w:t>
      </w:r>
    </w:p>
    <w:p w14:paraId="423BC0A0" w14:textId="595AA73C" w:rsidR="00D95943" w:rsidRDefault="00D95943" w:rsidP="00D9594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80047">
        <w:rPr>
          <w:rStyle w:val="normaltextrun"/>
          <w:rFonts w:ascii="Arial" w:hAnsi="Arial" w:cs="Arial"/>
          <w:sz w:val="20"/>
          <w:szCs w:val="20"/>
          <w:lang w:val="ca-ES"/>
        </w:rPr>
        <w:t>4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959970A" w14:textId="42725308" w:rsidR="00D95943" w:rsidRDefault="00D95943" w:rsidP="00D9594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80047">
        <w:rPr>
          <w:rStyle w:val="normaltextrun"/>
          <w:rFonts w:ascii="Arial" w:hAnsi="Arial" w:cs="Arial"/>
          <w:sz w:val="20"/>
          <w:szCs w:val="20"/>
          <w:lang w:val="ca-ES"/>
        </w:rPr>
        <w:t>5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041719" w14:textId="07381F7E" w:rsidR="00D95943" w:rsidRDefault="00D95943" w:rsidP="00D95943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80047">
        <w:rPr>
          <w:rStyle w:val="normaltextrun"/>
          <w:rFonts w:ascii="Arial" w:hAnsi="Arial" w:cs="Arial"/>
          <w:sz w:val="20"/>
          <w:szCs w:val="20"/>
          <w:lang w:val="ca-ES"/>
        </w:rPr>
        <w:t>6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B4520B" w14:textId="784A25C4" w:rsidR="00D80047" w:rsidRDefault="00D95943" w:rsidP="00D8004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D80047">
        <w:rPr>
          <w:rStyle w:val="normaltextrun"/>
          <w:rFonts w:ascii="Arial" w:hAnsi="Arial" w:cs="Arial"/>
          <w:sz w:val="20"/>
          <w:szCs w:val="20"/>
          <w:lang w:val="ca-ES"/>
        </w:rPr>
        <w:t>7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73CAEE" w14:textId="77777777" w:rsidR="00D80047" w:rsidRDefault="00D80047" w:rsidP="00D800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34F32CB8" w14:textId="77777777" w:rsidR="0050238F" w:rsidRDefault="00D80047" w:rsidP="0050238F">
      <w:pPr>
        <w:pStyle w:val="paragraph"/>
        <w:spacing w:before="0" w:beforeAutospacing="0" w:after="0" w:afterAutospacing="0"/>
        <w:jc w:val="both"/>
        <w:textAlignment w:val="baseline"/>
        <w:rPr>
          <w:rFonts w:ascii="ArialMT" w:hAnsi="ArialMT" w:cs="ArialMT"/>
          <w:b/>
          <w:bCs/>
          <w:sz w:val="18"/>
          <w:szCs w:val="18"/>
          <w:u w:val="single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</w:t>
      </w:r>
      <w:r w:rsidRPr="0050238F">
        <w:t xml:space="preserve"> </w:t>
      </w:r>
      <w:r w:rsidR="0050238F" w:rsidRPr="0050238F">
        <w:rPr>
          <w:rFonts w:ascii="Arial" w:hAnsi="Arial" w:cs="Arial"/>
          <w:sz w:val="20"/>
          <w:szCs w:val="20"/>
          <w:lang w:val="ca-ES"/>
        </w:rPr>
        <w:t>del 1er. Tècnic especialitzat en instal·lacions de fibra òptica</w:t>
      </w:r>
    </w:p>
    <w:p w14:paraId="676D3190" w14:textId="77777777" w:rsidR="0050238F" w:rsidRDefault="0050238F" w:rsidP="0050238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ArialMT" w:hAnsi="ArialMT" w:cs="ArialMT"/>
          <w:b/>
          <w:bCs/>
          <w:sz w:val="18"/>
          <w:szCs w:val="18"/>
          <w:u w:val="single"/>
          <w:lang w:val="ca-ES"/>
        </w:rPr>
      </w:pPr>
    </w:p>
    <w:p w14:paraId="1B408E24" w14:textId="700769A7" w:rsidR="00D80047" w:rsidRDefault="00D80047" w:rsidP="0050238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acreditació addicional</w:t>
      </w:r>
    </w:p>
    <w:p w14:paraId="1699CBA1" w14:textId="77777777" w:rsidR="00D80047" w:rsidRDefault="00D80047" w:rsidP="00D8004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259D15" w14:textId="77777777" w:rsidR="00D80047" w:rsidRDefault="00D80047" w:rsidP="00D8004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5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F07EDF2" w14:textId="77777777" w:rsidR="00D80047" w:rsidRDefault="00D80047" w:rsidP="00D8004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6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40230C" w14:textId="77777777" w:rsidR="00D80047" w:rsidRDefault="00D80047" w:rsidP="00D8004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7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3CF91C" w14:textId="77777777" w:rsidR="00D80047" w:rsidRPr="00D80047" w:rsidRDefault="00D80047" w:rsidP="00D8004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F246173" w14:textId="77777777" w:rsidR="00E16AC1" w:rsidRDefault="0050238F" w:rsidP="00E16A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>Experiència</w:t>
      </w:r>
      <w:r w:rsidRPr="0050238F">
        <w:t xml:space="preserve"> </w:t>
      </w:r>
      <w:r w:rsidR="00E16AC1" w:rsidRPr="00E16AC1">
        <w:rPr>
          <w:rFonts w:ascii="Arial" w:hAnsi="Arial" w:cs="Arial"/>
          <w:sz w:val="20"/>
          <w:szCs w:val="20"/>
          <w:lang w:val="ca-ES"/>
        </w:rPr>
        <w:t>del 2on. Tècnic especialitzat en instal·lacions de fibra òptica</w:t>
      </w:r>
    </w:p>
    <w:p w14:paraId="006AA385" w14:textId="77777777" w:rsidR="00E16AC1" w:rsidRDefault="00E16AC1" w:rsidP="00E16A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</w:p>
    <w:p w14:paraId="63DDFDC6" w14:textId="60DC5136" w:rsidR="0050238F" w:rsidRDefault="0050238F" w:rsidP="00E16AC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acreditació addicional</w:t>
      </w:r>
    </w:p>
    <w:p w14:paraId="565D8D43" w14:textId="77777777" w:rsidR="0050238F" w:rsidRDefault="0050238F" w:rsidP="0050238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01389A" w14:textId="77777777" w:rsidR="0050238F" w:rsidRDefault="0050238F" w:rsidP="0050238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5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E5500C" w14:textId="77777777" w:rsidR="0050238F" w:rsidRDefault="0050238F" w:rsidP="0050238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6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3CCFF9" w14:textId="77777777" w:rsidR="0050238F" w:rsidRDefault="0050238F" w:rsidP="0050238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7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75D4F9C2" w14:textId="77777777" w:rsidR="00E16AC1" w:rsidRDefault="00E16AC1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3C2142C6" w14:textId="77777777" w:rsidR="00E16AC1" w:rsidRDefault="00E16AC1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B5C984C" w14:textId="77777777" w:rsidR="00E16AC1" w:rsidRDefault="00E16AC1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E10557C" w14:textId="77777777" w:rsidR="00E16AC1" w:rsidRPr="00903E0C" w:rsidRDefault="00E16AC1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238F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45AC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2563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0047"/>
    <w:rsid w:val="00D8144F"/>
    <w:rsid w:val="00D82457"/>
    <w:rsid w:val="00D83D11"/>
    <w:rsid w:val="00D84F56"/>
    <w:rsid w:val="00D850A0"/>
    <w:rsid w:val="00D87B3C"/>
    <w:rsid w:val="00D90951"/>
    <w:rsid w:val="00D941E7"/>
    <w:rsid w:val="00D9594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00ED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6AC1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D95943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95943"/>
  </w:style>
  <w:style w:type="character" w:customStyle="1" w:styleId="eop">
    <w:name w:val="eop"/>
    <w:basedOn w:val="Fuentedeprrafopredeter"/>
    <w:rsid w:val="00D95943"/>
  </w:style>
  <w:style w:type="character" w:customStyle="1" w:styleId="contentcontrolboundarysink">
    <w:name w:val="contentcontrolboundarysink"/>
    <w:basedOn w:val="Fuentedeprrafopredeter"/>
    <w:rsid w:val="00D9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16031169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16031169 - Millora infra repartidors optics L2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2024-04-04T22:00:00+00:00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356255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234CE0D6-713E-4772-9D43-92333F7CBFC4}"/>
</file>

<file path=customXml/itemProps2.xml><?xml version="1.0" encoding="utf-8"?>
<ds:datastoreItem xmlns:ds="http://schemas.openxmlformats.org/officeDocument/2006/customXml" ds:itemID="{6313057F-11D7-4366-905F-6BF6B6A1D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33c6233-2ab6-44e4-b566-b78dc0012292"/>
    <ds:schemaRef ds:uri="http://schemas.microsoft.com/sharepoint/v3"/>
    <ds:schemaRef ds:uri="c8de0594-42e2-4f26-8a69-9df09437445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  <property fmtid="{D5CDD505-2E9C-101B-9397-08002B2CF9AE}" pid="23" name="TMB_Perfil">
    <vt:bool>false</vt:bool>
  </property>
  <property fmtid="{D5CDD505-2E9C-101B-9397-08002B2CF9AE}" pid="24" name="TMB_IDLicitacio">
    <vt:r8>356255</vt:r8>
  </property>
  <property fmtid="{D5CDD505-2E9C-101B-9397-08002B2CF9AE}" pid="25" name="FirstName">
    <vt:lpwstr/>
  </property>
</Properties>
</file>