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A118" w14:textId="77777777" w:rsidR="00406AD4" w:rsidRDefault="00406AD4" w:rsidP="00406AD4">
      <w:pPr>
        <w:jc w:val="left"/>
        <w:rPr>
          <w:rFonts w:eastAsia="Calibri" w:cs="Arial"/>
          <w:b/>
          <w:lang w:eastAsia="en-US"/>
        </w:rPr>
      </w:pPr>
    </w:p>
    <w:p w14:paraId="7417CCDD" w14:textId="77777777" w:rsidR="00406AD4" w:rsidRPr="00F33614" w:rsidRDefault="00406AD4" w:rsidP="00406AD4">
      <w:pPr>
        <w:ind w:left="720" w:hanging="436"/>
        <w:jc w:val="center"/>
        <w:rPr>
          <w:rFonts w:eastAsia="Calibri" w:cs="Arial"/>
          <w:b/>
          <w:lang w:eastAsia="en-US"/>
        </w:rPr>
      </w:pPr>
      <w:r w:rsidRPr="00F33614">
        <w:rPr>
          <w:rFonts w:eastAsia="Calibri" w:cs="Arial"/>
          <w:b/>
          <w:lang w:eastAsia="en-US"/>
        </w:rPr>
        <w:t xml:space="preserve">Annex 3 al PCAP </w:t>
      </w:r>
    </w:p>
    <w:p w14:paraId="501B2E80" w14:textId="77777777" w:rsidR="00406AD4" w:rsidRPr="00F33614" w:rsidRDefault="00406AD4" w:rsidP="00406AD4">
      <w:pPr>
        <w:ind w:left="720" w:hanging="436"/>
        <w:jc w:val="center"/>
        <w:rPr>
          <w:rFonts w:eastAsia="Calibri" w:cs="Arial"/>
          <w:b/>
          <w:lang w:eastAsia="en-US"/>
        </w:rPr>
      </w:pPr>
      <w:r w:rsidRPr="00F33614">
        <w:rPr>
          <w:rFonts w:eastAsia="Calibri" w:cs="Arial"/>
          <w:b/>
          <w:lang w:eastAsia="en-US"/>
        </w:rPr>
        <w:t>Dades dels subministraments a prestar</w:t>
      </w:r>
    </w:p>
    <w:p w14:paraId="3DD3B3D9" w14:textId="77777777" w:rsidR="00406AD4" w:rsidRDefault="00406AD4" w:rsidP="00406AD4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Procediment Obert Simplificat Abreujat</w:t>
      </w:r>
    </w:p>
    <w:p w14:paraId="7DA77361" w14:textId="77777777" w:rsidR="00406AD4" w:rsidRDefault="00406AD4" w:rsidP="00406AD4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2024/8 Subministrament – </w:t>
      </w:r>
      <w:r>
        <w:rPr>
          <w:rFonts w:cs="Arial"/>
          <w:b/>
          <w:lang w:eastAsia="es-ES"/>
        </w:rPr>
        <w:t>CONTRACTE DE SUBMINISTRAMENT DE SANITARIS PORTÀTILS PER A DIFERENTS ACTIVITATS (Grans Premis, Sant Joan i Festa Major) REALITZADES PER L’AJUNTAMENT DE MONTMELÓ</w:t>
      </w:r>
      <w:r>
        <w:rPr>
          <w:rFonts w:eastAsia="Calibri" w:cs="Arial"/>
          <w:b/>
          <w:lang w:eastAsia="en-US"/>
        </w:rPr>
        <w:t>.</w:t>
      </w:r>
    </w:p>
    <w:p w14:paraId="1C02517E" w14:textId="77777777" w:rsidR="00406AD4" w:rsidRDefault="00406AD4" w:rsidP="00406AD4">
      <w:pPr>
        <w:rPr>
          <w:rFonts w:eastAsia="Calibri" w:cs="Arial"/>
          <w:b/>
          <w:lang w:eastAsia="en-US"/>
        </w:rPr>
      </w:pPr>
    </w:p>
    <w:p w14:paraId="1FFD0EFD" w14:textId="77777777" w:rsidR="00406AD4" w:rsidRDefault="00406AD4" w:rsidP="00406AD4">
      <w:pPr>
        <w:rPr>
          <w:rFonts w:eastAsia="Calibri" w:cs="Arial"/>
          <w:b/>
          <w:lang w:eastAsia="en-US"/>
        </w:rPr>
      </w:pP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680"/>
        <w:gridCol w:w="1369"/>
        <w:gridCol w:w="1200"/>
      </w:tblGrid>
      <w:tr w:rsidR="00406AD4" w:rsidRPr="00BA180D" w14:paraId="5899E9AD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CCF0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 xml:space="preserve">Carrers </w:t>
            </w:r>
            <w:proofErr w:type="spellStart"/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MotoGP</w:t>
            </w:r>
            <w:proofErr w:type="spellEnd"/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, del 22 al 27 de maig de 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289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952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5EB436BE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785A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AC1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Quantitat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195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Preu/unitari/dia s/IVA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C84E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 s/IVA</w:t>
            </w:r>
          </w:p>
        </w:tc>
      </w:tr>
      <w:tr w:rsidR="00406AD4" w:rsidRPr="00BA180D" w14:paraId="26FB65F6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122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5668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7AD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90,00 €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B1F3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1.440,00 € </w:t>
            </w:r>
          </w:p>
        </w:tc>
      </w:tr>
      <w:tr w:rsidR="00406AD4" w:rsidRPr="00BA180D" w14:paraId="0D20CBAC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481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0626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C0C6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163,00 €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45A6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163,00 € </w:t>
            </w:r>
          </w:p>
        </w:tc>
      </w:tr>
      <w:tr w:rsidR="00406AD4" w:rsidRPr="00BA180D" w14:paraId="0CD906C2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3B35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6432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4CB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EE7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-   € </w:t>
            </w:r>
          </w:p>
        </w:tc>
      </w:tr>
      <w:tr w:rsidR="00406AD4" w:rsidRPr="00BA180D" w14:paraId="025FFAA2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4EFAE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/unitat i dia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D0A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3 dies x 17 u/dia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A7C3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27,00 €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A3C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1.377,00 € </w:t>
            </w:r>
          </w:p>
        </w:tc>
      </w:tr>
      <w:tr w:rsidR="00406AD4" w:rsidRPr="00BA180D" w14:paraId="69E3353A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D253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Transport, Entrega i Recollida (cada bloc de 12 unitats)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79D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2D1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1C2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280,00 € </w:t>
            </w:r>
          </w:p>
        </w:tc>
      </w:tr>
      <w:tr w:rsidR="00406AD4" w:rsidRPr="00BA180D" w14:paraId="54923F1E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E589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8F17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226C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 Total s/IVA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E648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3.260,00 € </w:t>
            </w:r>
          </w:p>
        </w:tc>
      </w:tr>
      <w:tr w:rsidR="00406AD4" w:rsidRPr="00BA180D" w14:paraId="2B9F5710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39B8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Neteja i buidat extra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024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9E70" w14:textId="77777777" w:rsidR="00406AD4" w:rsidRPr="00BA180D" w:rsidRDefault="00406AD4" w:rsidP="001D4F2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E217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684,60 € </w:t>
            </w:r>
          </w:p>
        </w:tc>
      </w:tr>
      <w:tr w:rsidR="00406AD4" w:rsidRPr="00BA180D" w14:paraId="2D271210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C659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els dies 24, 25 i 26 de maig de 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0D62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6CA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3.944,60 € </w:t>
            </w:r>
          </w:p>
        </w:tc>
      </w:tr>
      <w:tr w:rsidR="00406AD4" w:rsidRPr="00BA180D" w14:paraId="5650720D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CC4C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605BE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491A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C46AF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06AD4" w:rsidRPr="00BA180D" w14:paraId="4B160851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4BB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9F83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591A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2597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259C082E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EC03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 xml:space="preserve">Concerts </w:t>
            </w:r>
            <w:proofErr w:type="spellStart"/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MotoGP</w:t>
            </w:r>
            <w:proofErr w:type="spellEnd"/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, del 23 al 27 de maig de 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E7BC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FD6C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7E421DFE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8E6C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A8A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Quantitat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39CA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Preu/unitari s/IVA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C310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 s/IVA</w:t>
            </w:r>
          </w:p>
        </w:tc>
      </w:tr>
      <w:tr w:rsidR="00406AD4" w:rsidRPr="00BA180D" w14:paraId="4CD52E71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89AA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2A4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5D8BC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90,00 €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87034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2.790,00 € </w:t>
            </w:r>
          </w:p>
        </w:tc>
      </w:tr>
      <w:tr w:rsidR="00406AD4" w:rsidRPr="00BA180D" w14:paraId="370F2CEF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7DB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C49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E3A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163,00 €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7D2C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163,00 € </w:t>
            </w:r>
          </w:p>
        </w:tc>
      </w:tr>
      <w:tr w:rsidR="00406AD4" w:rsidRPr="00BA180D" w14:paraId="22BD99A4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AFA7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89E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8D3B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E554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06AD4" w:rsidRPr="00BA180D" w14:paraId="6F1E3EE3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DF0D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/unitat i dia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D19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 dia x 32 u/dia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357F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27,00 €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FFFB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864,00 € </w:t>
            </w:r>
          </w:p>
        </w:tc>
      </w:tr>
      <w:tr w:rsidR="00406AD4" w:rsidRPr="00BA180D" w14:paraId="2A269BFE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A4C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Transport, Entrega i Recollida (cada bloc de 12 unitats)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CBB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DB52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37B1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420,00 € </w:t>
            </w:r>
          </w:p>
        </w:tc>
      </w:tr>
      <w:tr w:rsidR="00406AD4" w:rsidRPr="00BA180D" w14:paraId="24D7EEE3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296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A5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F09B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Total s/IVA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13697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4.237,00 € </w:t>
            </w:r>
          </w:p>
        </w:tc>
      </w:tr>
      <w:tr w:rsidR="00406AD4" w:rsidRPr="00BA180D" w14:paraId="57A3B400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3E81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Neteja i buidat extra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BA4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5EE" w14:textId="77777777" w:rsidR="00406AD4" w:rsidRPr="00BA180D" w:rsidRDefault="00406AD4" w:rsidP="001D4F2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A61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889,77 € </w:t>
            </w:r>
          </w:p>
        </w:tc>
      </w:tr>
      <w:tr w:rsidR="00406AD4" w:rsidRPr="00BA180D" w14:paraId="0E7A606C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D3B7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proofErr w:type="spellStart"/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Nteja</w:t>
            </w:r>
            <w:proofErr w:type="spellEnd"/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el dia 25 de maig de 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E36EA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92E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625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5.126,77 € </w:t>
            </w:r>
          </w:p>
        </w:tc>
      </w:tr>
      <w:tr w:rsidR="00406AD4" w:rsidRPr="00BA180D" w14:paraId="5BC09F71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BC0C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BD4D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B81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571C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000E613C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9CD4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1E46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22E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E4E2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550E2596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F7F0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Carrers F1, del 19 al 24 de juny de 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946C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B95D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2966EDD9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CEA0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8F85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Quantitat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880D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Preu/unitari/dia s/IVA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5767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 s/IVA</w:t>
            </w:r>
          </w:p>
        </w:tc>
      </w:tr>
      <w:tr w:rsidR="00406AD4" w:rsidRPr="00BA180D" w14:paraId="49819C05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7918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70B4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5AEB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90,00 €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5A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1.440,00 € </w:t>
            </w:r>
          </w:p>
        </w:tc>
      </w:tr>
      <w:tr w:rsidR="00406AD4" w:rsidRPr="00BA180D" w14:paraId="230E94FD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6BE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723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994DB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163,00 €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461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163,00 € </w:t>
            </w:r>
          </w:p>
        </w:tc>
      </w:tr>
      <w:tr w:rsidR="00406AD4" w:rsidRPr="00BA180D" w14:paraId="75ED0050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835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78D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BEA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872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-   € </w:t>
            </w:r>
          </w:p>
        </w:tc>
      </w:tr>
      <w:tr w:rsidR="00406AD4" w:rsidRPr="00BA180D" w14:paraId="4BB5587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E37E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/unitat i dia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7F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3 dies x 17 u/dia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0C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27,00 €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F21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1.377,00 € </w:t>
            </w:r>
          </w:p>
        </w:tc>
      </w:tr>
      <w:tr w:rsidR="00406AD4" w:rsidRPr="00BA180D" w14:paraId="76D58122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C8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Transport, Entrega i Recollida (cada bloc de 12 unitats)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11A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29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4EA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280,00 € </w:t>
            </w:r>
          </w:p>
        </w:tc>
      </w:tr>
      <w:tr w:rsidR="00406AD4" w:rsidRPr="00BA180D" w14:paraId="25DE3C78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A16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E32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0A5EA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 Total s/IVA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9BC0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3.260,00 € </w:t>
            </w:r>
          </w:p>
        </w:tc>
      </w:tr>
      <w:tr w:rsidR="00406AD4" w:rsidRPr="00BA180D" w14:paraId="4793CEC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3B8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Neteja i buidat extra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E8A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E09" w14:textId="77777777" w:rsidR="00406AD4" w:rsidRPr="00BA180D" w:rsidRDefault="00406AD4" w:rsidP="001D4F2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8C5A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684,60 € </w:t>
            </w:r>
          </w:p>
        </w:tc>
      </w:tr>
      <w:tr w:rsidR="00406AD4" w:rsidRPr="00BA180D" w14:paraId="3FD6AE3B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118E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lastRenderedPageBreak/>
              <w:t>Neteja els dies 21, 22 i 23 de maig de 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FD1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0F96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3.944,60 € </w:t>
            </w:r>
          </w:p>
        </w:tc>
      </w:tr>
      <w:tr w:rsidR="00406AD4" w:rsidRPr="00BA180D" w14:paraId="04895D0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6E4E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73E3E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B9455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697C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3C3742A5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1BCE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7923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229D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DEA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546F24F7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8F6E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Sant Joan, del 23 al 24 de juny de 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407B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A080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720C6EC1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0919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D71B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Quantitat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E42E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Preu/unitari s/IVA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31E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 s/IVA</w:t>
            </w:r>
          </w:p>
        </w:tc>
      </w:tr>
      <w:tr w:rsidR="00406AD4" w:rsidRPr="00BA180D" w14:paraId="4C13EDD1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1DD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CFF2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700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107,00 €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7DB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214,00 € </w:t>
            </w:r>
          </w:p>
        </w:tc>
      </w:tr>
      <w:tr w:rsidR="00406AD4" w:rsidRPr="00BA180D" w14:paraId="67DB092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3BED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2B423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56FA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163,00 €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BB80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163,00 € </w:t>
            </w:r>
          </w:p>
        </w:tc>
      </w:tr>
      <w:tr w:rsidR="00406AD4" w:rsidRPr="00BA180D" w14:paraId="53EB085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77F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6D2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988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778B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-   € </w:t>
            </w:r>
          </w:p>
        </w:tc>
      </w:tr>
      <w:tr w:rsidR="00406AD4" w:rsidRPr="00BA180D" w14:paraId="1BA62C43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6472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/unitat i dia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5E0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81E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  -  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2E0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    -   € </w:t>
            </w:r>
          </w:p>
        </w:tc>
      </w:tr>
      <w:tr w:rsidR="00406AD4" w:rsidRPr="00BA180D" w14:paraId="516F5E21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B47F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Transport, Entrega i Recollida (cada bloc de 12 unitats)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41C9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60B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649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140,00 € </w:t>
            </w:r>
          </w:p>
        </w:tc>
      </w:tr>
      <w:tr w:rsidR="00406AD4" w:rsidRPr="00BA180D" w14:paraId="379E71F9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923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2B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9F503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 Total s/IVA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93D3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517,00 € </w:t>
            </w:r>
          </w:p>
        </w:tc>
      </w:tr>
      <w:tr w:rsidR="00406AD4" w:rsidRPr="00BA180D" w14:paraId="793FA20A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351F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Neteja i buidat extra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D408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14B7" w14:textId="77777777" w:rsidR="00406AD4" w:rsidRPr="00BA180D" w:rsidRDefault="00406AD4" w:rsidP="001D4F2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A3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108,57 € </w:t>
            </w:r>
          </w:p>
        </w:tc>
      </w:tr>
      <w:tr w:rsidR="00406AD4" w:rsidRPr="00BA180D" w14:paraId="46E90CFA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621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No hi ha previstes Neteja extra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A44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73B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625,57 € </w:t>
            </w:r>
          </w:p>
        </w:tc>
      </w:tr>
      <w:tr w:rsidR="00406AD4" w:rsidRPr="00BA180D" w14:paraId="2CEEA896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9B33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DF34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821E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8387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00938D5A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5476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2822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E17" w14:textId="77777777" w:rsidR="00406AD4" w:rsidRPr="00BA180D" w:rsidRDefault="00406AD4" w:rsidP="001D4F28">
            <w:pPr>
              <w:jc w:val="center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BF8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4ADD1952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6A85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  <w:t>Festa Major, del 27 de juny al 1 de juliol de 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4C54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19EC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</w:tr>
      <w:tr w:rsidR="00406AD4" w:rsidRPr="00BA180D" w14:paraId="16C2F81D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4D89" w14:textId="77777777" w:rsidR="00406AD4" w:rsidRPr="00BA180D" w:rsidRDefault="00406AD4" w:rsidP="001D4F28">
            <w:pPr>
              <w:jc w:val="left"/>
              <w:rPr>
                <w:rFonts w:ascii="Times New Roman" w:hAnsi="Times New Roman"/>
                <w:lang w:eastAsia="es-E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518A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Quantitat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13FE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Preu/unitari s/IVA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097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 s/IVA</w:t>
            </w:r>
          </w:p>
        </w:tc>
      </w:tr>
      <w:tr w:rsidR="00406AD4" w:rsidRPr="00BA180D" w14:paraId="7FB2C2FE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068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bàsica (+13 u.)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C7BF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FCECB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90,00 €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482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1.440,00 € </w:t>
            </w:r>
          </w:p>
        </w:tc>
      </w:tr>
      <w:tr w:rsidR="00406AD4" w:rsidRPr="00BA180D" w14:paraId="7707BA99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8D5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Cabina adaptada (per a 1 u.)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D772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F06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135,00 €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9194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540,00 € </w:t>
            </w:r>
          </w:p>
        </w:tc>
      </w:tr>
      <w:tr w:rsidR="00406AD4" w:rsidRPr="00BA180D" w14:paraId="694DEF4F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5A2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Urinari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E0F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AAA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124,00 €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F6A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248,00 € </w:t>
            </w:r>
          </w:p>
        </w:tc>
      </w:tr>
      <w:tr w:rsidR="00406AD4" w:rsidRPr="00BA180D" w14:paraId="325F3250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6AD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Neteja i buidat extra dies (+13 u.)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3A27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3 dies x 22 u/dia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0B506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  27,00 €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6C43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1.782,00 € </w:t>
            </w:r>
          </w:p>
        </w:tc>
      </w:tr>
      <w:tr w:rsidR="00406AD4" w:rsidRPr="00BA180D" w14:paraId="58FDC706" w14:textId="77777777" w:rsidTr="001D4F28">
        <w:trPr>
          <w:trHeight w:val="48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717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Transport, Entrega i Recollida (cada bloc de 12 unitats)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088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9D9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 140,00 €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BAD8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280,00 € </w:t>
            </w:r>
          </w:p>
        </w:tc>
      </w:tr>
      <w:tr w:rsidR="00406AD4" w:rsidRPr="00BA180D" w14:paraId="25738E19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11FD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476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5CA2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 xml:space="preserve">  Total s/IVA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E7D8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4.290,00 € </w:t>
            </w:r>
          </w:p>
        </w:tc>
      </w:tr>
      <w:tr w:rsidR="00406AD4" w:rsidRPr="00BA180D" w14:paraId="01A3F656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22EE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Neteja i buidat extra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FA1A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1AB" w14:textId="77777777" w:rsidR="00406AD4" w:rsidRPr="00BA180D" w:rsidRDefault="00406AD4" w:rsidP="001D4F28">
            <w:pPr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IVA 21%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65C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   900,90 € </w:t>
            </w:r>
          </w:p>
        </w:tc>
      </w:tr>
      <w:tr w:rsidR="00406AD4" w:rsidRPr="00BA180D" w14:paraId="79F40357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E476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Neteja els dies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495" w14:textId="77777777" w:rsidR="00406AD4" w:rsidRPr="00BA180D" w:rsidRDefault="00406AD4" w:rsidP="001D4F28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DD291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       5.190,90 € </w:t>
            </w:r>
          </w:p>
        </w:tc>
      </w:tr>
      <w:tr w:rsidR="00406AD4" w:rsidRPr="00BA180D" w14:paraId="2AD4ECFB" w14:textId="77777777" w:rsidTr="001D4F28">
        <w:trPr>
          <w:trHeight w:val="300"/>
          <w:jc w:val="center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102D" w14:textId="77777777" w:rsidR="00406AD4" w:rsidRPr="00BA180D" w:rsidRDefault="00406AD4" w:rsidP="001D4F28">
            <w:pPr>
              <w:jc w:val="left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  <w:t>Observacions ubicacions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53A7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22"/>
                <w:szCs w:val="22"/>
                <w:lang w:eastAsia="es-ES"/>
              </w:rPr>
            </w:pPr>
            <w:r w:rsidRPr="00BA180D">
              <w:rPr>
                <w:rFonts w:ascii="Calibri" w:hAnsi="Calibri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42E8C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22"/>
                <w:szCs w:val="22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A7485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06AD4" w:rsidRPr="00BA180D" w14:paraId="65167469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2AC8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Fira, 16 cab bàsiques, 2 cab adaptades i 2 u</w:t>
            </w:r>
            <w:r>
              <w:rPr>
                <w:rFonts w:ascii="Calibri" w:hAnsi="Calibri"/>
                <w:sz w:val="18"/>
                <w:szCs w:val="18"/>
                <w:lang w:eastAsia="es-ES"/>
              </w:rPr>
              <w:t>r</w:t>
            </w: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 xml:space="preserve">inaris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A0D13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48A9D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06AD4" w:rsidRPr="00BA180D" w14:paraId="031AE95C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D602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Plaça Vila, 1 cabina adaptada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D9DA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452D7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  <w:tr w:rsidR="00406AD4" w:rsidRPr="00BA180D" w14:paraId="44E94C9E" w14:textId="77777777" w:rsidTr="001D4F28">
        <w:trPr>
          <w:trHeight w:val="300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2D70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Plaça Quintana, 1 cabina adaptada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6F251" w14:textId="77777777" w:rsidR="00406AD4" w:rsidRPr="00BA180D" w:rsidRDefault="00406AD4" w:rsidP="001D4F28">
            <w:pPr>
              <w:jc w:val="left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AC2A0" w14:textId="77777777" w:rsidR="00406AD4" w:rsidRPr="00BA180D" w:rsidRDefault="00406AD4" w:rsidP="001D4F28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  <w:r w:rsidRPr="00BA180D">
              <w:rPr>
                <w:rFonts w:ascii="Calibri" w:hAnsi="Calibri"/>
                <w:sz w:val="18"/>
                <w:szCs w:val="18"/>
                <w:lang w:eastAsia="es-ES"/>
              </w:rPr>
              <w:t> </w:t>
            </w:r>
          </w:p>
        </w:tc>
      </w:tr>
    </w:tbl>
    <w:p w14:paraId="4151771A" w14:textId="77777777" w:rsidR="00270545" w:rsidRDefault="00270545"/>
    <w:sectPr w:rsidR="002705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02F2" w14:textId="77777777" w:rsidR="00406AD4" w:rsidRDefault="00406AD4" w:rsidP="00406AD4">
      <w:r>
        <w:separator/>
      </w:r>
    </w:p>
  </w:endnote>
  <w:endnote w:type="continuationSeparator" w:id="0">
    <w:p w14:paraId="42E1D90B" w14:textId="77777777" w:rsidR="00406AD4" w:rsidRDefault="00406AD4" w:rsidP="0040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401B" w14:textId="77777777" w:rsidR="00406AD4" w:rsidRDefault="00406AD4" w:rsidP="00406AD4">
      <w:r>
        <w:separator/>
      </w:r>
    </w:p>
  </w:footnote>
  <w:footnote w:type="continuationSeparator" w:id="0">
    <w:p w14:paraId="38C105C7" w14:textId="77777777" w:rsidR="00406AD4" w:rsidRDefault="00406AD4" w:rsidP="0040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F3E4" w14:textId="4E0706DB" w:rsidR="00406AD4" w:rsidRDefault="00406AD4">
    <w:pPr>
      <w:pStyle w:val="Encabezado"/>
    </w:pPr>
    <w:r w:rsidRPr="00061596">
      <w:rPr>
        <w:noProof/>
        <w:lang w:bidi="th-TH"/>
      </w:rPr>
      <w:drawing>
        <wp:inline distT="0" distB="0" distL="0" distR="0" wp14:anchorId="7E9ED7D2" wp14:editId="2ECA9272">
          <wp:extent cx="2165350" cy="810895"/>
          <wp:effectExtent l="19050" t="0" r="635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D4"/>
    <w:rsid w:val="00270545"/>
    <w:rsid w:val="00406AD4"/>
    <w:rsid w:val="0062559C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6AB2"/>
  <w15:chartTrackingRefBased/>
  <w15:docId w15:val="{93A13B11-E86A-4DFF-965F-423ACC9F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AD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406A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AD4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2024-04-26T08:08:00Z</dcterms:created>
  <dcterms:modified xsi:type="dcterms:W3CDTF">2024-04-26T08:09:00Z</dcterms:modified>
</cp:coreProperties>
</file>