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24EX30693</RECORD_ID>
  <DESCR>BRAUN SURGICAL - ESO-ENDOSPONGE I FUNGIBLE TORRE LAPAROSCÒPIA 3D</DESCR>
  <TOTALAMOUNT>75.505,35</TOTALAMOUNT>
  <BATCHES>
    <BATCH>
      <BATCHID>3D</BATCHID>
      <DESCR>COBERTOR PER A TORRE DE LAPAROSCÒPIA 3D</DESCR>
      <AMOUNT>48.645,35</AMOUNT>
      <MATERIALS>
        <MATERIAL>
          <MATNR>100000162</MATNR>
          <MAKTX>COBERTOR TÈRMIC PER A CÀMERA EINSTEIN VISION 3D 3.0, 30º, PER GARANTIR-NE L'ESTERILITAT I EVITAR QUE S'ENTELI DURANT EL PROCEDIMENT
LAPAROSCÒPIC. SENSE LÀTEX. LONGITUD DE TREBALL 315 MM. DIÀMETRE 10 MM. UN SOL ÚS. ENVÀS UNITARI ESTÈRIL.</MAKTX>
          <QUANTITY>34</QUANTITY>
          <TECHTEXT> </TECHTEXT>
        </MATERIAL>
        <MATERIAL>
          <MATNR>100000163</MATNR>
          <MAKTX>COBERTOR TÈRMIC PER A CÀMERA EINSTEIN VISION 3D 3.0, 0º, PER GARANTIR-NE L'ESTERILITAT I EVITAR QUE S'ENTELI DURANT EL PROCEDIMIENT LAPAROSCÒPIC.
SENSE LÀTEX. LONGITUD DE TREBALL 315 MM. DIÀMETRE 10 MM. UN SOL ÚS. ENVÀS UNITARI ESTÈRIL.</MAKTX>
          <QUANTITY>234</QUANTITY>
          <TECHTEXT> </TECHTEXT>
        </MATERIAL>
        <MATERIAL>
          <MATNR>100004227</MATNR>
          <MAKTX>SET TUB EXTRACCIÓ DE FUMS PER A INSUFLADOR DE CO2. SENSE LÀTEX. ENVÀS UNITARI. ESTÈRIL.</MAKTX>
          <QUANTITY>258</QUANTITY>
          <TECHTEXT> </TECHTEXT>
        </MATERIAL>
        <MATERIAL>
          <MATNR>100005816</MATNR>
          <MAKTX>FILTRE PER A L'EXTRACCIÓ DE FUMS PER A INSUFLADOR DE CO2. REUTILITZABLE.</MAKTX>
          <QUANTITY>138</QUANTITY>
          <TECHTEXT> </TECHTEXT>
        </MATERIAL>
      </MATERIALS>
    </BATCH>
    <BATCH>
      <BATCHID>SPONGE-01</BATCHID>
      <DESCR>ESOSPONGE - ENDOSPONGE</DESCR>
      <AMOUNT>26.860,00</AMOUNT>
      <MATERIALS>
        <MATERIAL>
          <MATNR>100014966</MATNR>
          <MAKTX>ESPONJA ESOFÀGICA PER A TERÀPIA DE PRESSIÓ NEGATIVA ENDOLUMINAL PER AL TRACTAMENT I PREVENCIÓ DE FUGIDES ANASTOMÒTIQUES I PERFORACIONS DEL TRACTE DIGESTIU SUPERIOR.</MAKTX>
          <QUANTITY>37</QUANTITY>
          <TECHTEXT> </TECHTEXT>
        </MATERIAL>
        <MATERIAL>
          <MATNR>100026629</MATNR>
          <MAKTX>ENDO ESPONJA TERÀPIA DE BUIT ENDOLUMINAL PER AL TRACTAMENT DE LES DEHISCÈNCIES ANASTOMÒTIQUES BAIXES</MAKTX>
          <QUANTITY>12</QUANTITY>
          <TECHTEXT> </TECHTEXT>
        </MATERIAL>
        <MATERIAL>
          <MATNR>100027324</MATNR>
          <MAKTX>FILTRE ANTIBACTERIÀ PER A LA RECOLLIDA L'EXSUDAT RECOLLIT PER LA ESPONJA ESOFÀGICA.</MAKTX>
          <QUANTITY>44</QUANTITY>
          <TECHTEXT> </TECHTEXT>
        </MATERIAL>
        <MATERIAL>
          <MATNR>100027325</MATNR>
          <MAKTX>AMPOLLA PER A LA RECOLLIDA DE L'EXSUDAT RECOLLIT PER L'ESPONJA ESOFÀGICA.</MAKTX>
          <QUANTITY>60</QUANTITY>
          <TECHTEXT> </TECHTEXT>
        </MATERIAL>
        <MATERIAL>
          <MATNR>100027326</MATNR>
          <MAKTX>AMPOLLA PER A LA RECOLLIDA DE L'EXSUDAT RECOLLIT PER L'ENDO-ESPONJA.</MAKTX>
          <QUANTITY>21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DE-ACA8-CD4426EC3B47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