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2DE5" w14:textId="2607B8F1" w:rsidR="009B60CA" w:rsidRPr="00266F12" w:rsidRDefault="00D74925" w:rsidP="001E6E72">
      <w:pPr>
        <w:spacing w:line="240" w:lineRule="atLeast"/>
        <w:jc w:val="center"/>
        <w:rPr>
          <w:rFonts w:ascii="Calibri" w:hAnsi="Calibri" w:cs="Calibri"/>
          <w:b/>
          <w:snapToGrid w:val="0"/>
          <w:sz w:val="21"/>
          <w:szCs w:val="21"/>
        </w:rPr>
      </w:pPr>
      <w:bookmarkStart w:id="0" w:name="_Hlk157444736"/>
      <w:r w:rsidRPr="00266F12">
        <w:rPr>
          <w:rFonts w:ascii="Calibri" w:hAnsi="Calibri" w:cs="Calibri"/>
          <w:b/>
          <w:snapToGrid w:val="0"/>
          <w:sz w:val="21"/>
          <w:szCs w:val="21"/>
        </w:rPr>
        <w:t>ANNEX 1</w:t>
      </w:r>
    </w:p>
    <w:p w14:paraId="7B0774C7" w14:textId="77777777" w:rsidR="00E978FD" w:rsidRPr="00266F12" w:rsidRDefault="00E978FD" w:rsidP="001214F5">
      <w:pPr>
        <w:spacing w:after="120" w:line="240" w:lineRule="atLeast"/>
        <w:jc w:val="center"/>
        <w:rPr>
          <w:rFonts w:ascii="Calibri" w:hAnsi="Calibri" w:cs="Calibri"/>
          <w:b/>
          <w:snapToGrid w:val="0"/>
          <w:sz w:val="21"/>
          <w:szCs w:val="21"/>
        </w:rPr>
      </w:pPr>
    </w:p>
    <w:p w14:paraId="681802DB" w14:textId="77777777" w:rsidR="001214F5" w:rsidRPr="00266F12" w:rsidRDefault="001214F5" w:rsidP="001214F5">
      <w:pPr>
        <w:spacing w:line="276" w:lineRule="auto"/>
        <w:jc w:val="both"/>
        <w:rPr>
          <w:rFonts w:ascii="Calibri" w:hAnsi="Calibri" w:cs="Calibri"/>
          <w:snapToGrid w:val="0"/>
          <w:sz w:val="21"/>
          <w:szCs w:val="21"/>
        </w:rPr>
      </w:pPr>
      <w:r w:rsidRPr="00266F12">
        <w:rPr>
          <w:rFonts w:ascii="Calibri" w:hAnsi="Calibri" w:cs="Calibri"/>
          <w:b/>
          <w:snapToGrid w:val="0"/>
          <w:sz w:val="21"/>
          <w:szCs w:val="21"/>
        </w:rPr>
        <w:t>Complimentar DEUC</w:t>
      </w:r>
      <w:r w:rsidRPr="00266F12">
        <w:rPr>
          <w:rFonts w:ascii="Calibri" w:hAnsi="Calibri" w:cs="Calibri"/>
          <w:snapToGrid w:val="0"/>
          <w:sz w:val="21"/>
          <w:szCs w:val="21"/>
        </w:rPr>
        <w:t xml:space="preserve"> (es facilita document apart).</w:t>
      </w:r>
    </w:p>
    <w:p w14:paraId="7C328277" w14:textId="77777777" w:rsidR="001214F5" w:rsidRPr="00266F12" w:rsidRDefault="001214F5" w:rsidP="001214F5">
      <w:pPr>
        <w:spacing w:line="276" w:lineRule="auto"/>
        <w:jc w:val="both"/>
        <w:rPr>
          <w:rFonts w:ascii="Calibri" w:hAnsi="Calibri" w:cs="Calibri"/>
          <w:snapToGrid w:val="0"/>
          <w:sz w:val="21"/>
          <w:szCs w:val="21"/>
        </w:rPr>
      </w:pPr>
    </w:p>
    <w:p w14:paraId="38C4198D" w14:textId="77777777" w:rsidR="001214F5" w:rsidRPr="00266F12" w:rsidRDefault="001214F5" w:rsidP="001214F5">
      <w:pPr>
        <w:spacing w:line="276" w:lineRule="auto"/>
        <w:jc w:val="both"/>
        <w:rPr>
          <w:rFonts w:ascii="Calibri" w:hAnsi="Calibri" w:cs="Calibri"/>
          <w:snapToGrid w:val="0"/>
          <w:sz w:val="21"/>
          <w:szCs w:val="21"/>
        </w:rPr>
      </w:pPr>
      <w:r w:rsidRPr="00266F12">
        <w:rPr>
          <w:rFonts w:ascii="Calibri" w:hAnsi="Calibri" w:cs="Calibri"/>
          <w:snapToGrid w:val="0"/>
          <w:sz w:val="21"/>
          <w:szCs w:val="21"/>
        </w:rPr>
        <w:t>Enllaç de descàrrega: https://contractacio.gencat.cat/web/.content/contractar/licitacio/deuc.pdf</w:t>
      </w:r>
    </w:p>
    <w:p w14:paraId="5614F5B0" w14:textId="77777777" w:rsidR="001214F5" w:rsidRPr="00266F12" w:rsidRDefault="001214F5" w:rsidP="001214F5">
      <w:pPr>
        <w:spacing w:line="276" w:lineRule="auto"/>
        <w:jc w:val="both"/>
        <w:rPr>
          <w:rFonts w:ascii="Calibri" w:hAnsi="Calibri" w:cs="Calibri"/>
          <w:snapToGrid w:val="0"/>
          <w:sz w:val="21"/>
          <w:szCs w:val="21"/>
        </w:rPr>
      </w:pPr>
    </w:p>
    <w:p w14:paraId="7D223501" w14:textId="77777777" w:rsidR="005A362E" w:rsidRPr="00266F12" w:rsidRDefault="005A362E" w:rsidP="001E6E72">
      <w:pPr>
        <w:spacing w:line="240" w:lineRule="atLeast"/>
        <w:jc w:val="both"/>
        <w:rPr>
          <w:rFonts w:ascii="Calibri" w:hAnsi="Calibri" w:cs="Calibri"/>
          <w:sz w:val="21"/>
          <w:szCs w:val="21"/>
        </w:rPr>
      </w:pPr>
    </w:p>
    <w:p w14:paraId="24585FED" w14:textId="77777777" w:rsidR="006D747E" w:rsidRPr="00266F12" w:rsidRDefault="006D747E" w:rsidP="006D747E">
      <w:pPr>
        <w:spacing w:line="240" w:lineRule="atLeast"/>
        <w:rPr>
          <w:rFonts w:ascii="Calibri" w:hAnsi="Calibri" w:cs="Calibri"/>
          <w:b/>
          <w:bCs/>
          <w:snapToGrid w:val="0"/>
          <w:sz w:val="21"/>
          <w:szCs w:val="21"/>
        </w:rPr>
      </w:pPr>
    </w:p>
    <w:p w14:paraId="6D64C49D" w14:textId="77777777" w:rsidR="006D747E" w:rsidRPr="00266F12" w:rsidRDefault="006D747E" w:rsidP="006D747E">
      <w:pPr>
        <w:spacing w:line="240" w:lineRule="atLeast"/>
        <w:rPr>
          <w:rFonts w:ascii="Calibri" w:hAnsi="Calibri" w:cs="Calibri"/>
          <w:b/>
          <w:bCs/>
          <w:snapToGrid w:val="0"/>
          <w:sz w:val="21"/>
          <w:szCs w:val="21"/>
        </w:rPr>
      </w:pPr>
    </w:p>
    <w:p w14:paraId="4DD799BE" w14:textId="77777777" w:rsidR="006D747E" w:rsidRPr="00266F12" w:rsidRDefault="006D747E" w:rsidP="006D747E">
      <w:pPr>
        <w:spacing w:line="240" w:lineRule="atLeast"/>
        <w:rPr>
          <w:rFonts w:ascii="Calibri" w:hAnsi="Calibri" w:cs="Calibri"/>
          <w:b/>
          <w:bCs/>
          <w:snapToGrid w:val="0"/>
          <w:sz w:val="21"/>
          <w:szCs w:val="21"/>
        </w:rPr>
      </w:pPr>
    </w:p>
    <w:p w14:paraId="6331FEA4" w14:textId="77777777" w:rsidR="006D747E" w:rsidRPr="00266F12" w:rsidRDefault="006D747E" w:rsidP="006D747E">
      <w:pPr>
        <w:spacing w:line="240" w:lineRule="atLeast"/>
        <w:rPr>
          <w:rFonts w:ascii="Calibri" w:hAnsi="Calibri" w:cs="Calibri"/>
          <w:b/>
          <w:bCs/>
          <w:snapToGrid w:val="0"/>
          <w:sz w:val="21"/>
          <w:szCs w:val="21"/>
        </w:rPr>
      </w:pPr>
    </w:p>
    <w:p w14:paraId="1002B3A5" w14:textId="77777777" w:rsidR="006D747E" w:rsidRPr="00266F12" w:rsidRDefault="006D747E" w:rsidP="006D747E">
      <w:pPr>
        <w:spacing w:line="240" w:lineRule="atLeast"/>
        <w:rPr>
          <w:rFonts w:ascii="Calibri" w:hAnsi="Calibri" w:cs="Calibri"/>
          <w:b/>
          <w:bCs/>
          <w:snapToGrid w:val="0"/>
          <w:sz w:val="21"/>
          <w:szCs w:val="21"/>
        </w:rPr>
      </w:pPr>
    </w:p>
    <w:p w14:paraId="52B28127" w14:textId="77777777" w:rsidR="006D747E" w:rsidRPr="00266F12" w:rsidRDefault="006D747E" w:rsidP="006D747E">
      <w:pPr>
        <w:spacing w:line="240" w:lineRule="atLeast"/>
        <w:rPr>
          <w:rFonts w:ascii="Calibri" w:hAnsi="Calibri" w:cs="Calibri"/>
          <w:b/>
          <w:bCs/>
          <w:snapToGrid w:val="0"/>
          <w:sz w:val="21"/>
          <w:szCs w:val="21"/>
        </w:rPr>
      </w:pPr>
    </w:p>
    <w:p w14:paraId="2511A88F" w14:textId="77777777" w:rsidR="006D747E" w:rsidRPr="00266F12" w:rsidRDefault="006D747E" w:rsidP="006D747E">
      <w:pPr>
        <w:spacing w:line="240" w:lineRule="atLeast"/>
        <w:rPr>
          <w:rFonts w:ascii="Calibri" w:hAnsi="Calibri" w:cs="Calibri"/>
          <w:b/>
          <w:bCs/>
          <w:snapToGrid w:val="0"/>
          <w:sz w:val="21"/>
          <w:szCs w:val="21"/>
        </w:rPr>
      </w:pPr>
    </w:p>
    <w:p w14:paraId="317C454D" w14:textId="77777777" w:rsidR="006D747E" w:rsidRPr="00266F12" w:rsidRDefault="006D747E" w:rsidP="006D747E">
      <w:pPr>
        <w:spacing w:line="240" w:lineRule="atLeast"/>
        <w:rPr>
          <w:rFonts w:ascii="Calibri" w:hAnsi="Calibri" w:cs="Calibri"/>
          <w:b/>
          <w:bCs/>
          <w:snapToGrid w:val="0"/>
          <w:sz w:val="21"/>
          <w:szCs w:val="21"/>
        </w:rPr>
      </w:pPr>
    </w:p>
    <w:p w14:paraId="077B5C2A" w14:textId="77777777" w:rsidR="006D747E" w:rsidRPr="00266F12" w:rsidRDefault="006D747E" w:rsidP="006D747E">
      <w:pPr>
        <w:spacing w:line="240" w:lineRule="atLeast"/>
        <w:rPr>
          <w:rFonts w:ascii="Calibri" w:hAnsi="Calibri" w:cs="Calibri"/>
          <w:b/>
          <w:bCs/>
          <w:snapToGrid w:val="0"/>
          <w:sz w:val="21"/>
          <w:szCs w:val="21"/>
        </w:rPr>
      </w:pPr>
    </w:p>
    <w:p w14:paraId="228B6BC9" w14:textId="77777777" w:rsidR="006D747E" w:rsidRPr="00266F12" w:rsidRDefault="006D747E" w:rsidP="006D747E">
      <w:pPr>
        <w:spacing w:line="240" w:lineRule="atLeast"/>
        <w:rPr>
          <w:rFonts w:ascii="Calibri" w:hAnsi="Calibri" w:cs="Calibri"/>
          <w:b/>
          <w:bCs/>
          <w:snapToGrid w:val="0"/>
          <w:sz w:val="21"/>
          <w:szCs w:val="21"/>
        </w:rPr>
      </w:pPr>
    </w:p>
    <w:p w14:paraId="59B2BE28" w14:textId="77777777" w:rsidR="006D747E" w:rsidRPr="00266F12" w:rsidRDefault="006D747E" w:rsidP="006D747E">
      <w:pPr>
        <w:spacing w:line="240" w:lineRule="atLeast"/>
        <w:rPr>
          <w:rFonts w:ascii="Calibri" w:hAnsi="Calibri" w:cs="Calibri"/>
          <w:b/>
          <w:bCs/>
          <w:snapToGrid w:val="0"/>
          <w:sz w:val="21"/>
          <w:szCs w:val="21"/>
        </w:rPr>
      </w:pPr>
    </w:p>
    <w:p w14:paraId="3935F0F4" w14:textId="77777777" w:rsidR="006D747E" w:rsidRPr="00266F12" w:rsidRDefault="006D747E" w:rsidP="006D747E">
      <w:pPr>
        <w:spacing w:line="240" w:lineRule="atLeast"/>
        <w:rPr>
          <w:rFonts w:ascii="Calibri" w:hAnsi="Calibri" w:cs="Calibri"/>
          <w:b/>
          <w:bCs/>
          <w:snapToGrid w:val="0"/>
          <w:sz w:val="21"/>
          <w:szCs w:val="21"/>
        </w:rPr>
      </w:pPr>
    </w:p>
    <w:p w14:paraId="6569941C" w14:textId="77777777" w:rsidR="006D747E" w:rsidRPr="00266F12" w:rsidRDefault="006D747E" w:rsidP="006D747E">
      <w:pPr>
        <w:spacing w:line="240" w:lineRule="atLeast"/>
        <w:rPr>
          <w:rFonts w:ascii="Calibri" w:hAnsi="Calibri" w:cs="Calibri"/>
          <w:b/>
          <w:bCs/>
          <w:snapToGrid w:val="0"/>
          <w:sz w:val="21"/>
          <w:szCs w:val="21"/>
        </w:rPr>
      </w:pPr>
    </w:p>
    <w:p w14:paraId="1E63DD5A" w14:textId="77777777" w:rsidR="006D747E" w:rsidRPr="00266F12" w:rsidRDefault="006D747E" w:rsidP="006D747E">
      <w:pPr>
        <w:spacing w:line="240" w:lineRule="atLeast"/>
        <w:rPr>
          <w:rFonts w:ascii="Calibri" w:hAnsi="Calibri" w:cs="Calibri"/>
          <w:b/>
          <w:bCs/>
          <w:snapToGrid w:val="0"/>
          <w:sz w:val="21"/>
          <w:szCs w:val="21"/>
        </w:rPr>
      </w:pPr>
    </w:p>
    <w:p w14:paraId="782F7DBD" w14:textId="77777777" w:rsidR="006D747E" w:rsidRPr="00266F12" w:rsidRDefault="006D747E" w:rsidP="006D747E">
      <w:pPr>
        <w:spacing w:line="240" w:lineRule="atLeast"/>
        <w:rPr>
          <w:rFonts w:ascii="Calibri" w:hAnsi="Calibri" w:cs="Calibri"/>
          <w:b/>
          <w:bCs/>
          <w:snapToGrid w:val="0"/>
          <w:sz w:val="21"/>
          <w:szCs w:val="21"/>
        </w:rPr>
      </w:pPr>
    </w:p>
    <w:p w14:paraId="50F7B6C4" w14:textId="77777777" w:rsidR="006D747E" w:rsidRPr="00266F12" w:rsidRDefault="006D747E" w:rsidP="006D747E">
      <w:pPr>
        <w:spacing w:line="240" w:lineRule="atLeast"/>
        <w:rPr>
          <w:rFonts w:ascii="Calibri" w:hAnsi="Calibri" w:cs="Calibri"/>
          <w:b/>
          <w:bCs/>
          <w:snapToGrid w:val="0"/>
          <w:sz w:val="21"/>
          <w:szCs w:val="21"/>
        </w:rPr>
      </w:pPr>
    </w:p>
    <w:p w14:paraId="4A2B67D3" w14:textId="77777777" w:rsidR="006D747E" w:rsidRPr="00266F12" w:rsidRDefault="006D747E" w:rsidP="006D747E">
      <w:pPr>
        <w:spacing w:line="240" w:lineRule="atLeast"/>
        <w:rPr>
          <w:rFonts w:ascii="Calibri" w:hAnsi="Calibri" w:cs="Calibri"/>
          <w:b/>
          <w:bCs/>
          <w:snapToGrid w:val="0"/>
          <w:sz w:val="21"/>
          <w:szCs w:val="21"/>
        </w:rPr>
      </w:pPr>
    </w:p>
    <w:p w14:paraId="7E3AF5B2" w14:textId="77777777" w:rsidR="006D747E" w:rsidRPr="00266F12" w:rsidRDefault="006D747E" w:rsidP="006D747E">
      <w:pPr>
        <w:spacing w:line="240" w:lineRule="atLeast"/>
        <w:rPr>
          <w:rFonts w:ascii="Calibri" w:hAnsi="Calibri" w:cs="Calibri"/>
          <w:b/>
          <w:bCs/>
          <w:snapToGrid w:val="0"/>
          <w:sz w:val="21"/>
          <w:szCs w:val="21"/>
        </w:rPr>
      </w:pPr>
    </w:p>
    <w:p w14:paraId="36F0AB05" w14:textId="77777777" w:rsidR="006D747E" w:rsidRPr="00266F12" w:rsidRDefault="006D747E" w:rsidP="006D747E">
      <w:pPr>
        <w:spacing w:line="240" w:lineRule="atLeast"/>
        <w:rPr>
          <w:rFonts w:ascii="Calibri" w:hAnsi="Calibri" w:cs="Calibri"/>
          <w:b/>
          <w:bCs/>
          <w:snapToGrid w:val="0"/>
          <w:sz w:val="21"/>
          <w:szCs w:val="21"/>
        </w:rPr>
      </w:pPr>
    </w:p>
    <w:p w14:paraId="49DDB44F" w14:textId="77777777" w:rsidR="006D747E" w:rsidRPr="00266F12" w:rsidRDefault="006D747E" w:rsidP="006D747E">
      <w:pPr>
        <w:spacing w:line="240" w:lineRule="atLeast"/>
        <w:rPr>
          <w:rFonts w:ascii="Calibri" w:hAnsi="Calibri" w:cs="Calibri"/>
          <w:b/>
          <w:bCs/>
          <w:snapToGrid w:val="0"/>
          <w:sz w:val="21"/>
          <w:szCs w:val="21"/>
        </w:rPr>
      </w:pPr>
    </w:p>
    <w:p w14:paraId="595B1E34" w14:textId="77777777" w:rsidR="006D747E" w:rsidRPr="00266F12" w:rsidRDefault="006D747E" w:rsidP="006D747E">
      <w:pPr>
        <w:spacing w:line="240" w:lineRule="atLeast"/>
        <w:rPr>
          <w:rFonts w:ascii="Calibri" w:hAnsi="Calibri" w:cs="Calibri"/>
          <w:b/>
          <w:bCs/>
          <w:snapToGrid w:val="0"/>
          <w:sz w:val="21"/>
          <w:szCs w:val="21"/>
        </w:rPr>
      </w:pPr>
    </w:p>
    <w:p w14:paraId="17A29320" w14:textId="77777777" w:rsidR="006D747E" w:rsidRPr="00266F12" w:rsidRDefault="006D747E" w:rsidP="006D747E">
      <w:pPr>
        <w:spacing w:line="240" w:lineRule="atLeast"/>
        <w:rPr>
          <w:rFonts w:ascii="Calibri" w:hAnsi="Calibri" w:cs="Calibri"/>
          <w:b/>
          <w:bCs/>
          <w:snapToGrid w:val="0"/>
          <w:sz w:val="21"/>
          <w:szCs w:val="21"/>
        </w:rPr>
      </w:pPr>
    </w:p>
    <w:p w14:paraId="52F2EB1F" w14:textId="77777777" w:rsidR="006D747E" w:rsidRPr="00266F12" w:rsidRDefault="006D747E" w:rsidP="006D747E">
      <w:pPr>
        <w:spacing w:line="240" w:lineRule="atLeast"/>
        <w:rPr>
          <w:rFonts w:ascii="Calibri" w:hAnsi="Calibri" w:cs="Calibri"/>
          <w:b/>
          <w:bCs/>
          <w:snapToGrid w:val="0"/>
          <w:sz w:val="21"/>
          <w:szCs w:val="21"/>
        </w:rPr>
      </w:pPr>
    </w:p>
    <w:p w14:paraId="4C32DC74" w14:textId="77777777" w:rsidR="006D747E" w:rsidRPr="00266F12" w:rsidRDefault="006D747E" w:rsidP="006D747E">
      <w:pPr>
        <w:spacing w:line="240" w:lineRule="atLeast"/>
        <w:rPr>
          <w:rFonts w:ascii="Calibri" w:hAnsi="Calibri" w:cs="Calibri"/>
          <w:b/>
          <w:bCs/>
          <w:snapToGrid w:val="0"/>
          <w:sz w:val="21"/>
          <w:szCs w:val="21"/>
        </w:rPr>
      </w:pPr>
    </w:p>
    <w:p w14:paraId="56401FF6" w14:textId="77777777" w:rsidR="006D747E" w:rsidRPr="00266F12" w:rsidRDefault="006D747E" w:rsidP="006D747E">
      <w:pPr>
        <w:spacing w:line="240" w:lineRule="atLeast"/>
        <w:rPr>
          <w:rFonts w:ascii="Calibri" w:hAnsi="Calibri" w:cs="Calibri"/>
          <w:b/>
          <w:bCs/>
          <w:snapToGrid w:val="0"/>
          <w:sz w:val="21"/>
          <w:szCs w:val="21"/>
        </w:rPr>
      </w:pPr>
    </w:p>
    <w:p w14:paraId="751707B1" w14:textId="77777777" w:rsidR="006D747E" w:rsidRPr="00266F12" w:rsidRDefault="006D747E" w:rsidP="006D747E">
      <w:pPr>
        <w:spacing w:line="240" w:lineRule="atLeast"/>
        <w:rPr>
          <w:rFonts w:ascii="Calibri" w:hAnsi="Calibri" w:cs="Calibri"/>
          <w:b/>
          <w:bCs/>
          <w:snapToGrid w:val="0"/>
          <w:sz w:val="21"/>
          <w:szCs w:val="21"/>
        </w:rPr>
      </w:pPr>
    </w:p>
    <w:p w14:paraId="0F8EFDA6" w14:textId="77777777" w:rsidR="006D747E" w:rsidRPr="00266F12" w:rsidRDefault="006D747E" w:rsidP="006D747E">
      <w:pPr>
        <w:spacing w:line="240" w:lineRule="atLeast"/>
        <w:rPr>
          <w:rFonts w:ascii="Calibri" w:hAnsi="Calibri" w:cs="Calibri"/>
          <w:b/>
          <w:bCs/>
          <w:snapToGrid w:val="0"/>
          <w:sz w:val="21"/>
          <w:szCs w:val="21"/>
        </w:rPr>
      </w:pPr>
    </w:p>
    <w:p w14:paraId="7BA595F4" w14:textId="77777777" w:rsidR="006D747E" w:rsidRPr="00266F12" w:rsidRDefault="006D747E" w:rsidP="006D747E">
      <w:pPr>
        <w:spacing w:line="240" w:lineRule="atLeast"/>
        <w:rPr>
          <w:rFonts w:ascii="Calibri" w:hAnsi="Calibri" w:cs="Calibri"/>
          <w:b/>
          <w:bCs/>
          <w:snapToGrid w:val="0"/>
          <w:sz w:val="21"/>
          <w:szCs w:val="21"/>
        </w:rPr>
      </w:pPr>
    </w:p>
    <w:p w14:paraId="1A76AAE1" w14:textId="77777777" w:rsidR="006D747E" w:rsidRPr="00266F12" w:rsidRDefault="006D747E" w:rsidP="006D747E">
      <w:pPr>
        <w:spacing w:line="240" w:lineRule="atLeast"/>
        <w:rPr>
          <w:rFonts w:ascii="Calibri" w:hAnsi="Calibri" w:cs="Calibri"/>
          <w:b/>
          <w:bCs/>
          <w:snapToGrid w:val="0"/>
          <w:sz w:val="21"/>
          <w:szCs w:val="21"/>
        </w:rPr>
      </w:pPr>
    </w:p>
    <w:p w14:paraId="55862951" w14:textId="77777777" w:rsidR="006D747E" w:rsidRPr="00266F12" w:rsidRDefault="006D747E" w:rsidP="006D747E">
      <w:pPr>
        <w:spacing w:line="240" w:lineRule="atLeast"/>
        <w:rPr>
          <w:rFonts w:ascii="Calibri" w:hAnsi="Calibri" w:cs="Calibri"/>
          <w:b/>
          <w:bCs/>
          <w:snapToGrid w:val="0"/>
          <w:sz w:val="21"/>
          <w:szCs w:val="21"/>
        </w:rPr>
      </w:pPr>
    </w:p>
    <w:p w14:paraId="16EBEF61" w14:textId="77777777" w:rsidR="006D747E" w:rsidRPr="00266F12" w:rsidRDefault="006D747E" w:rsidP="006D747E">
      <w:pPr>
        <w:spacing w:line="240" w:lineRule="atLeast"/>
        <w:rPr>
          <w:rFonts w:ascii="Calibri" w:hAnsi="Calibri" w:cs="Calibri"/>
          <w:b/>
          <w:bCs/>
          <w:snapToGrid w:val="0"/>
          <w:sz w:val="21"/>
          <w:szCs w:val="21"/>
        </w:rPr>
      </w:pPr>
    </w:p>
    <w:p w14:paraId="744B25BD" w14:textId="77777777" w:rsidR="006D747E" w:rsidRPr="00266F12" w:rsidRDefault="006D747E" w:rsidP="006D747E">
      <w:pPr>
        <w:spacing w:line="240" w:lineRule="atLeast"/>
        <w:rPr>
          <w:rFonts w:ascii="Calibri" w:hAnsi="Calibri" w:cs="Calibri"/>
          <w:b/>
          <w:bCs/>
          <w:snapToGrid w:val="0"/>
          <w:sz w:val="21"/>
          <w:szCs w:val="21"/>
        </w:rPr>
      </w:pPr>
    </w:p>
    <w:p w14:paraId="01F3CB22" w14:textId="77777777" w:rsidR="006D747E" w:rsidRPr="00266F12" w:rsidRDefault="006D747E" w:rsidP="006D747E">
      <w:pPr>
        <w:spacing w:line="240" w:lineRule="atLeast"/>
        <w:rPr>
          <w:rFonts w:ascii="Calibri" w:hAnsi="Calibri" w:cs="Calibri"/>
          <w:b/>
          <w:bCs/>
          <w:snapToGrid w:val="0"/>
          <w:sz w:val="21"/>
          <w:szCs w:val="21"/>
        </w:rPr>
      </w:pPr>
    </w:p>
    <w:p w14:paraId="00C49A6B" w14:textId="77777777" w:rsidR="006D747E" w:rsidRPr="00266F12" w:rsidRDefault="006D747E" w:rsidP="006D747E">
      <w:pPr>
        <w:spacing w:line="240" w:lineRule="atLeast"/>
        <w:rPr>
          <w:rFonts w:ascii="Calibri" w:hAnsi="Calibri" w:cs="Calibri"/>
          <w:b/>
          <w:bCs/>
          <w:snapToGrid w:val="0"/>
          <w:sz w:val="21"/>
          <w:szCs w:val="21"/>
        </w:rPr>
      </w:pPr>
    </w:p>
    <w:p w14:paraId="11649DCB" w14:textId="77777777" w:rsidR="006D747E" w:rsidRPr="00266F12" w:rsidRDefault="006D747E" w:rsidP="006D747E">
      <w:pPr>
        <w:spacing w:line="240" w:lineRule="atLeast"/>
        <w:rPr>
          <w:rFonts w:ascii="Calibri" w:hAnsi="Calibri" w:cs="Calibri"/>
          <w:b/>
          <w:bCs/>
          <w:snapToGrid w:val="0"/>
          <w:sz w:val="21"/>
          <w:szCs w:val="21"/>
        </w:rPr>
      </w:pPr>
    </w:p>
    <w:p w14:paraId="5C063195" w14:textId="77777777" w:rsidR="006D747E" w:rsidRPr="00266F12" w:rsidRDefault="006D747E" w:rsidP="006D747E">
      <w:pPr>
        <w:spacing w:line="240" w:lineRule="atLeast"/>
        <w:rPr>
          <w:rFonts w:ascii="Calibri" w:hAnsi="Calibri" w:cs="Calibri"/>
          <w:b/>
          <w:bCs/>
          <w:snapToGrid w:val="0"/>
          <w:sz w:val="21"/>
          <w:szCs w:val="21"/>
        </w:rPr>
      </w:pPr>
    </w:p>
    <w:p w14:paraId="74A8FAB9" w14:textId="77777777" w:rsidR="006D747E" w:rsidRPr="00266F12" w:rsidRDefault="006D747E" w:rsidP="006D747E">
      <w:pPr>
        <w:spacing w:line="240" w:lineRule="atLeast"/>
        <w:rPr>
          <w:rFonts w:ascii="Calibri" w:hAnsi="Calibri" w:cs="Calibri"/>
          <w:b/>
          <w:bCs/>
          <w:snapToGrid w:val="0"/>
          <w:sz w:val="21"/>
          <w:szCs w:val="21"/>
        </w:rPr>
      </w:pPr>
    </w:p>
    <w:p w14:paraId="11A77635" w14:textId="52740735" w:rsidR="00A935EF" w:rsidRPr="00266F12" w:rsidRDefault="0044223E" w:rsidP="006D747E">
      <w:pPr>
        <w:spacing w:line="240" w:lineRule="atLeast"/>
        <w:jc w:val="center"/>
        <w:rPr>
          <w:rFonts w:ascii="Calibri" w:hAnsi="Calibri" w:cs="Calibri"/>
          <w:b/>
          <w:bCs/>
          <w:snapToGrid w:val="0"/>
          <w:sz w:val="21"/>
          <w:szCs w:val="21"/>
        </w:rPr>
      </w:pPr>
      <w:r>
        <w:rPr>
          <w:rFonts w:ascii="Calibri" w:hAnsi="Calibri" w:cs="Calibri"/>
          <w:b/>
          <w:bCs/>
          <w:snapToGrid w:val="0"/>
          <w:sz w:val="21"/>
          <w:szCs w:val="21"/>
        </w:rPr>
        <w:br w:type="page"/>
      </w:r>
      <w:r w:rsidR="00A935EF" w:rsidRPr="00266F12">
        <w:rPr>
          <w:rFonts w:ascii="Calibri" w:hAnsi="Calibri" w:cs="Calibri"/>
          <w:b/>
          <w:bCs/>
          <w:snapToGrid w:val="0"/>
          <w:sz w:val="21"/>
          <w:szCs w:val="21"/>
        </w:rPr>
        <w:lastRenderedPageBreak/>
        <w:t>ANNEX  2</w:t>
      </w:r>
    </w:p>
    <w:p w14:paraId="606E916A" w14:textId="77777777" w:rsidR="00593068" w:rsidRPr="00266F12" w:rsidRDefault="00593068" w:rsidP="001E6E72">
      <w:pPr>
        <w:spacing w:line="240" w:lineRule="atLeast"/>
        <w:jc w:val="center"/>
        <w:rPr>
          <w:rFonts w:ascii="Calibri" w:hAnsi="Calibri" w:cs="Calibri"/>
          <w:b/>
          <w:bCs/>
          <w:snapToGrid w:val="0"/>
          <w:sz w:val="21"/>
          <w:szCs w:val="21"/>
        </w:rPr>
      </w:pPr>
    </w:p>
    <w:p w14:paraId="0CCD7843" w14:textId="77777777" w:rsidR="006D747E" w:rsidRPr="00266F12" w:rsidRDefault="00593068" w:rsidP="00593068">
      <w:pPr>
        <w:pStyle w:val="Ttulo1"/>
        <w:spacing w:line="276" w:lineRule="auto"/>
        <w:jc w:val="center"/>
        <w:rPr>
          <w:rFonts w:ascii="Calibri" w:hAnsi="Calibri" w:cs="Calibri"/>
          <w:sz w:val="21"/>
          <w:szCs w:val="21"/>
        </w:rPr>
      </w:pPr>
      <w:r w:rsidRPr="00266F12">
        <w:rPr>
          <w:rFonts w:ascii="Calibri" w:hAnsi="Calibri" w:cs="Calibri"/>
          <w:sz w:val="21"/>
          <w:szCs w:val="21"/>
        </w:rPr>
        <w:t>MODEL DE DOCUMENTACIÓ A INCLOURE EN EL SOBRE ÚNIC</w:t>
      </w:r>
      <w:r w:rsidR="006D747E" w:rsidRPr="00266F12">
        <w:rPr>
          <w:rFonts w:ascii="Calibri" w:hAnsi="Calibri" w:cs="Calibri"/>
          <w:sz w:val="21"/>
          <w:szCs w:val="21"/>
        </w:rPr>
        <w:t xml:space="preserve"> </w:t>
      </w:r>
    </w:p>
    <w:p w14:paraId="418B5345" w14:textId="77777777" w:rsidR="00593068" w:rsidRPr="00266F12" w:rsidRDefault="006D747E" w:rsidP="00593068">
      <w:pPr>
        <w:pStyle w:val="Ttulo1"/>
        <w:spacing w:line="276" w:lineRule="auto"/>
        <w:jc w:val="center"/>
        <w:rPr>
          <w:rFonts w:ascii="Calibri" w:hAnsi="Calibri" w:cs="Calibri"/>
          <w:sz w:val="21"/>
          <w:szCs w:val="21"/>
        </w:rPr>
      </w:pPr>
      <w:r w:rsidRPr="00266F12">
        <w:rPr>
          <w:rFonts w:ascii="Calibri" w:hAnsi="Calibri" w:cs="Calibri"/>
          <w:sz w:val="21"/>
          <w:szCs w:val="21"/>
        </w:rPr>
        <w:t>(EN RELACIÓ AL LOT 1)</w:t>
      </w:r>
    </w:p>
    <w:p w14:paraId="190648FF" w14:textId="77777777" w:rsidR="00593068" w:rsidRPr="00266F12" w:rsidRDefault="00593068" w:rsidP="00593068">
      <w:pPr>
        <w:rPr>
          <w:rFonts w:ascii="Calibri" w:hAnsi="Calibri" w:cs="Calibri"/>
          <w:sz w:val="21"/>
          <w:szCs w:val="21"/>
        </w:rPr>
      </w:pPr>
    </w:p>
    <w:p w14:paraId="212B2AB1" w14:textId="77777777" w:rsidR="00593068" w:rsidRPr="00266F12" w:rsidRDefault="00593068" w:rsidP="00593068">
      <w:pPr>
        <w:rPr>
          <w:rFonts w:ascii="Calibri" w:hAnsi="Calibri" w:cs="Calibri"/>
          <w:sz w:val="21"/>
          <w:szCs w:val="21"/>
        </w:rPr>
      </w:pPr>
    </w:p>
    <w:p w14:paraId="101189CB" w14:textId="77777777" w:rsidR="00593068" w:rsidRPr="00266F12" w:rsidRDefault="00593068" w:rsidP="00593068">
      <w:pPr>
        <w:spacing w:after="160" w:line="259" w:lineRule="auto"/>
        <w:jc w:val="both"/>
        <w:rPr>
          <w:rFonts w:ascii="Calibri" w:hAnsi="Calibri" w:cs="Calibri"/>
          <w:sz w:val="21"/>
          <w:szCs w:val="21"/>
          <w:lang w:eastAsia="ca-ES"/>
        </w:rPr>
      </w:pPr>
      <w:r w:rsidRPr="00266F12">
        <w:rPr>
          <w:rFonts w:ascii="Calibri" w:hAnsi="Calibri" w:cs="Calibr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0BDFDAC9" w14:textId="77777777" w:rsidR="00593068" w:rsidRPr="00266F12" w:rsidRDefault="00593068" w:rsidP="00593068">
      <w:pPr>
        <w:spacing w:after="160" w:line="259" w:lineRule="auto"/>
        <w:jc w:val="both"/>
        <w:rPr>
          <w:rFonts w:ascii="Calibri" w:hAnsi="Calibri" w:cs="Calibri"/>
          <w:sz w:val="21"/>
          <w:szCs w:val="21"/>
          <w:lang w:eastAsia="ca-ES"/>
        </w:rPr>
      </w:pPr>
    </w:p>
    <w:p w14:paraId="25D900AD" w14:textId="77777777" w:rsidR="00593068" w:rsidRPr="00266F12" w:rsidRDefault="00593068" w:rsidP="006D747E">
      <w:pPr>
        <w:spacing w:after="160" w:line="259" w:lineRule="auto"/>
        <w:jc w:val="center"/>
        <w:rPr>
          <w:rFonts w:ascii="Calibri" w:hAnsi="Calibri" w:cs="Calibri"/>
          <w:sz w:val="21"/>
          <w:szCs w:val="21"/>
          <w:lang w:eastAsia="ca-ES"/>
        </w:rPr>
      </w:pPr>
      <w:r w:rsidRPr="00266F12">
        <w:rPr>
          <w:rFonts w:ascii="Calibri" w:hAnsi="Calibri" w:cs="Calibri"/>
          <w:sz w:val="21"/>
          <w:szCs w:val="21"/>
          <w:lang w:eastAsia="ca-ES"/>
        </w:rPr>
        <w:t>DECLARA SOTA LA SEVA RESPONSABILITAT</w:t>
      </w:r>
    </w:p>
    <w:p w14:paraId="428FF7A0" w14:textId="77777777" w:rsidR="00D71465" w:rsidRPr="00266F12" w:rsidRDefault="00D71465" w:rsidP="006D747E">
      <w:pPr>
        <w:spacing w:after="160" w:line="259" w:lineRule="auto"/>
        <w:jc w:val="center"/>
        <w:rPr>
          <w:rFonts w:ascii="Calibri" w:hAnsi="Calibri" w:cs="Calibri"/>
          <w:sz w:val="21"/>
          <w:szCs w:val="21"/>
          <w:lang w:eastAsia="ca-ES"/>
        </w:rPr>
      </w:pPr>
    </w:p>
    <w:p w14:paraId="10FBB468" w14:textId="14451552" w:rsidR="00593068" w:rsidRPr="00266F12" w:rsidRDefault="00593068" w:rsidP="00593068">
      <w:pPr>
        <w:spacing w:after="160" w:line="259" w:lineRule="auto"/>
        <w:jc w:val="both"/>
        <w:rPr>
          <w:rFonts w:ascii="Calibri" w:hAnsi="Calibri" w:cs="Calibri"/>
          <w:sz w:val="21"/>
          <w:szCs w:val="21"/>
        </w:rPr>
      </w:pPr>
      <w:r w:rsidRPr="00266F12">
        <w:rPr>
          <w:rFonts w:ascii="Calibri" w:hAnsi="Calibri" w:cs="Calibri"/>
          <w:sz w:val="21"/>
          <w:szCs w:val="21"/>
          <w:lang w:eastAsia="ca-ES"/>
        </w:rPr>
        <w:t xml:space="preserve">I. En relació amb la </w:t>
      </w:r>
      <w:r w:rsidRPr="00266F12">
        <w:rPr>
          <w:rFonts w:ascii="Calibri" w:hAnsi="Calibri" w:cs="Calibri"/>
          <w:sz w:val="21"/>
          <w:szCs w:val="21"/>
          <w:u w:val="single"/>
          <w:lang w:eastAsia="ca-ES"/>
        </w:rPr>
        <w:t>solvència econòmica i financera</w:t>
      </w:r>
      <w:r w:rsidRPr="00266F12">
        <w:rPr>
          <w:rFonts w:ascii="Calibri" w:hAnsi="Calibri" w:cs="Calibri"/>
          <w:sz w:val="21"/>
          <w:szCs w:val="21"/>
          <w:lang w:eastAsia="ca-ES"/>
        </w:rPr>
        <w:t xml:space="preserve"> exigida </w:t>
      </w:r>
      <w:r w:rsidR="006D747E" w:rsidRPr="00266F12">
        <w:rPr>
          <w:rFonts w:ascii="Calibri" w:hAnsi="Calibri" w:cs="Calibri"/>
          <w:sz w:val="21"/>
          <w:szCs w:val="21"/>
          <w:lang w:eastAsia="ca-ES"/>
        </w:rPr>
        <w:t xml:space="preserve">al </w:t>
      </w:r>
      <w:r w:rsidR="006D747E" w:rsidRPr="00266F12">
        <w:rPr>
          <w:rFonts w:ascii="Calibri" w:hAnsi="Calibri" w:cs="Calibri"/>
          <w:b/>
          <w:bCs/>
          <w:sz w:val="21"/>
          <w:szCs w:val="21"/>
          <w:u w:val="single"/>
          <w:lang w:eastAsia="ca-ES"/>
        </w:rPr>
        <w:t>lot 1</w:t>
      </w:r>
      <w:r w:rsidR="006D747E" w:rsidRPr="00266F12">
        <w:rPr>
          <w:rFonts w:ascii="Calibri" w:hAnsi="Calibri" w:cs="Calibri"/>
          <w:sz w:val="21"/>
          <w:szCs w:val="21"/>
          <w:lang w:eastAsia="ca-ES"/>
        </w:rPr>
        <w:t xml:space="preserve"> de </w:t>
      </w:r>
      <w:r w:rsidRPr="00266F12">
        <w:rPr>
          <w:rFonts w:ascii="Calibri" w:hAnsi="Calibri" w:cs="Calibri"/>
          <w:sz w:val="21"/>
          <w:szCs w:val="21"/>
          <w:lang w:eastAsia="ca-ES"/>
        </w:rPr>
        <w:t xml:space="preserve">la contractació </w:t>
      </w:r>
      <w:r w:rsidR="006D747E" w:rsidRPr="00266F12">
        <w:rPr>
          <w:rFonts w:ascii="Calibri" w:hAnsi="Calibri" w:cs="Calibri"/>
          <w:sz w:val="21"/>
          <w:szCs w:val="21"/>
          <w:lang w:eastAsia="ca-ES"/>
        </w:rPr>
        <w:t>de</w:t>
      </w:r>
      <w:r w:rsidR="00F43C90" w:rsidRPr="00266F12">
        <w:rPr>
          <w:rFonts w:ascii="Calibri" w:hAnsi="Calibri" w:cs="Calibri"/>
          <w:sz w:val="21"/>
          <w:szCs w:val="21"/>
          <w:lang w:eastAsia="ca-ES"/>
        </w:rPr>
        <w:t xml:space="preserve"> dues pòlisses d’assegurances</w:t>
      </w:r>
      <w:r w:rsidR="0056023A" w:rsidRPr="00266F12">
        <w:rPr>
          <w:rFonts w:ascii="Calibri" w:hAnsi="Calibri" w:cs="Calibri"/>
          <w:sz w:val="21"/>
          <w:szCs w:val="21"/>
          <w:lang w:eastAsia="ca-ES"/>
        </w:rPr>
        <w:t xml:space="preserve">, </w:t>
      </w:r>
      <w:r w:rsidR="0056023A" w:rsidRPr="00266F12">
        <w:rPr>
          <w:rFonts w:ascii="Calibri" w:hAnsi="Calibri" w:cs="Calibri"/>
          <w:sz w:val="21"/>
          <w:szCs w:val="21"/>
        </w:rPr>
        <w:t>de responsabilitat civil d’administradors i directius (D&amp;O) i de responsabilitat civil professional d’empleats (RCP)</w:t>
      </w:r>
      <w:r w:rsidR="00877CF2" w:rsidRPr="00266F12">
        <w:rPr>
          <w:rFonts w:ascii="Calibri" w:hAnsi="Calibri" w:cs="Calibri"/>
          <w:sz w:val="21"/>
          <w:szCs w:val="21"/>
        </w:rPr>
        <w:t>,</w:t>
      </w:r>
      <w:r w:rsidR="00F43C90" w:rsidRPr="00266F12">
        <w:rPr>
          <w:rFonts w:ascii="Calibri" w:hAnsi="Calibri" w:cs="Calibri"/>
          <w:sz w:val="21"/>
          <w:szCs w:val="21"/>
          <w:lang w:eastAsia="ca-ES"/>
        </w:rPr>
        <w:t xml:space="preserve"> </w:t>
      </w:r>
      <w:r w:rsidR="00F43C90" w:rsidRPr="00266F12">
        <w:rPr>
          <w:rFonts w:ascii="Calibri" w:hAnsi="Calibri" w:cs="Calibri"/>
          <w:sz w:val="21"/>
          <w:szCs w:val="21"/>
        </w:rPr>
        <w:t xml:space="preserve">per al Grup Institut Català de Finances, </w:t>
      </w:r>
      <w:r w:rsidR="0056023A" w:rsidRPr="00266F12">
        <w:rPr>
          <w:rFonts w:ascii="Calibri" w:hAnsi="Calibri" w:cs="Calibri"/>
          <w:sz w:val="21"/>
          <w:szCs w:val="21"/>
        </w:rPr>
        <w:t xml:space="preserve">lot que es correspon amb </w:t>
      </w:r>
      <w:r w:rsidR="00F43C90" w:rsidRPr="00266F12">
        <w:rPr>
          <w:rFonts w:ascii="Calibri" w:hAnsi="Calibri" w:cs="Calibri"/>
          <w:sz w:val="21"/>
          <w:szCs w:val="21"/>
        </w:rPr>
        <w:t>l</w:t>
      </w:r>
      <w:r w:rsidR="0056023A" w:rsidRPr="00266F12">
        <w:rPr>
          <w:rFonts w:ascii="Calibri" w:hAnsi="Calibri" w:cs="Calibri"/>
          <w:sz w:val="21"/>
          <w:szCs w:val="21"/>
        </w:rPr>
        <w:t xml:space="preserve">a </w:t>
      </w:r>
      <w:r w:rsidR="0056023A" w:rsidRPr="00266F12">
        <w:rPr>
          <w:rFonts w:ascii="Calibri" w:hAnsi="Calibri" w:cs="Calibri"/>
          <w:sz w:val="21"/>
          <w:szCs w:val="21"/>
          <w:u w:val="single"/>
        </w:rPr>
        <w:t>pòlissa d</w:t>
      </w:r>
      <w:r w:rsidR="00F43C90" w:rsidRPr="00266F12">
        <w:rPr>
          <w:rFonts w:ascii="Calibri" w:hAnsi="Calibri" w:cs="Calibri"/>
          <w:sz w:val="21"/>
          <w:szCs w:val="21"/>
          <w:u w:val="single"/>
        </w:rPr>
        <w:t>’</w:t>
      </w:r>
      <w:r w:rsidR="006D747E" w:rsidRPr="00266F12">
        <w:rPr>
          <w:rFonts w:ascii="Calibri" w:hAnsi="Calibri" w:cs="Calibri"/>
          <w:sz w:val="21"/>
          <w:szCs w:val="21"/>
          <w:u w:val="single"/>
        </w:rPr>
        <w:t>assegurança de responsabilitat civil d’administradors i directius (D&amp;O)</w:t>
      </w:r>
      <w:r w:rsidR="006D747E" w:rsidRPr="00266F12">
        <w:rPr>
          <w:rFonts w:ascii="Calibri" w:hAnsi="Calibri" w:cs="Calibri"/>
          <w:sz w:val="21"/>
          <w:szCs w:val="21"/>
        </w:rPr>
        <w:t>:</w:t>
      </w:r>
      <w:r w:rsidRPr="00266F12">
        <w:rPr>
          <w:rFonts w:ascii="Calibri" w:hAnsi="Calibri" w:cs="Calibri"/>
          <w:sz w:val="21"/>
          <w:szCs w:val="21"/>
        </w:rPr>
        <w:t xml:space="preserve"> </w:t>
      </w:r>
    </w:p>
    <w:p w14:paraId="2344BF2B" w14:textId="394FB3EB" w:rsidR="00593068" w:rsidRPr="00506BBA" w:rsidRDefault="00593068" w:rsidP="00031311">
      <w:pPr>
        <w:pStyle w:val="Prrafodelista"/>
        <w:numPr>
          <w:ilvl w:val="0"/>
          <w:numId w:val="5"/>
        </w:numPr>
        <w:spacing w:after="360" w:line="259" w:lineRule="auto"/>
        <w:ind w:left="567" w:firstLine="0"/>
        <w:jc w:val="both"/>
        <w:rPr>
          <w:rFonts w:ascii="Calibri" w:hAnsi="Calibri" w:cs="Calibri"/>
          <w:sz w:val="21"/>
          <w:szCs w:val="21"/>
          <w:lang w:eastAsia="ca-ES"/>
        </w:rPr>
      </w:pPr>
      <w:r w:rsidRPr="00266F12">
        <w:rPr>
          <w:rFonts w:ascii="Calibri" w:hAnsi="Calibri" w:cs="Calibri"/>
          <w:sz w:val="21"/>
          <w:szCs w:val="21"/>
          <w:lang w:eastAsia="ca-ES"/>
        </w:rPr>
        <w:t xml:space="preserve">Que el licitador disposa d’un volum anual de negocis mínim en l’àmbit al qual es refereix el </w:t>
      </w:r>
      <w:r w:rsidRPr="00506BBA">
        <w:rPr>
          <w:rFonts w:ascii="Calibri" w:hAnsi="Calibri" w:cs="Calibri"/>
          <w:sz w:val="21"/>
          <w:szCs w:val="21"/>
          <w:lang w:eastAsia="ca-ES"/>
        </w:rPr>
        <w:t xml:space="preserve">contracte de </w:t>
      </w:r>
      <w:r w:rsidR="00F43C90" w:rsidRPr="00506BBA">
        <w:rPr>
          <w:rFonts w:ascii="Calibri" w:hAnsi="Calibri" w:cs="Calibri"/>
          <w:b/>
          <w:bCs/>
          <w:sz w:val="21"/>
          <w:szCs w:val="21"/>
          <w:lang w:eastAsia="ca-ES"/>
        </w:rPr>
        <w:t>80.425,50</w:t>
      </w:r>
      <w:r w:rsidRPr="00506BBA">
        <w:rPr>
          <w:rFonts w:ascii="Calibri" w:hAnsi="Calibri" w:cs="Calibri"/>
          <w:b/>
          <w:bCs/>
          <w:sz w:val="21"/>
          <w:szCs w:val="21"/>
          <w:lang w:eastAsia="ca-ES"/>
        </w:rPr>
        <w:t xml:space="preserve"> euros</w:t>
      </w:r>
      <w:r w:rsidRPr="00506BBA">
        <w:rPr>
          <w:rFonts w:ascii="Calibri" w:hAnsi="Calibri" w:cs="Calibri"/>
          <w:sz w:val="21"/>
          <w:szCs w:val="21"/>
          <w:lang w:eastAsia="ca-ES"/>
        </w:rPr>
        <w:t xml:space="preserve"> anuals, referit al millor exercici dins dels tres darrers disponibles. </w:t>
      </w:r>
    </w:p>
    <w:p w14:paraId="664B0AFA" w14:textId="75F4F1EB" w:rsidR="00145B8F" w:rsidRPr="00506BBA" w:rsidRDefault="00593068" w:rsidP="0056023A">
      <w:pPr>
        <w:spacing w:after="240" w:line="259" w:lineRule="auto"/>
        <w:jc w:val="both"/>
        <w:rPr>
          <w:rFonts w:ascii="Calibri" w:hAnsi="Calibri" w:cs="Calibri"/>
          <w:sz w:val="21"/>
          <w:szCs w:val="21"/>
        </w:rPr>
      </w:pPr>
      <w:r w:rsidRPr="00506BBA">
        <w:rPr>
          <w:rFonts w:ascii="Calibri" w:hAnsi="Calibri" w:cs="Calibri"/>
          <w:sz w:val="21"/>
          <w:szCs w:val="21"/>
          <w:lang w:eastAsia="ca-ES"/>
        </w:rPr>
        <w:t xml:space="preserve">II. En relació amb la </w:t>
      </w:r>
      <w:r w:rsidRPr="00506BBA">
        <w:rPr>
          <w:rFonts w:ascii="Calibri" w:hAnsi="Calibri" w:cs="Calibri"/>
          <w:sz w:val="21"/>
          <w:szCs w:val="21"/>
          <w:u w:val="single"/>
          <w:lang w:eastAsia="ca-ES"/>
        </w:rPr>
        <w:t>solvència tècnica o professional</w:t>
      </w:r>
      <w:r w:rsidRPr="00506BBA">
        <w:rPr>
          <w:rFonts w:ascii="Calibri" w:hAnsi="Calibri" w:cs="Calibri"/>
          <w:sz w:val="21"/>
          <w:szCs w:val="21"/>
          <w:lang w:eastAsia="ca-ES"/>
        </w:rPr>
        <w:t xml:space="preserve"> exigida </w:t>
      </w:r>
      <w:r w:rsidR="006D747E" w:rsidRPr="00506BBA">
        <w:rPr>
          <w:rFonts w:ascii="Calibri" w:hAnsi="Calibri" w:cs="Calibri"/>
          <w:sz w:val="21"/>
          <w:szCs w:val="21"/>
          <w:lang w:eastAsia="ca-ES"/>
        </w:rPr>
        <w:t xml:space="preserve">al </w:t>
      </w:r>
      <w:r w:rsidR="006D747E" w:rsidRPr="00506BBA">
        <w:rPr>
          <w:rFonts w:ascii="Calibri" w:hAnsi="Calibri" w:cs="Calibri"/>
          <w:b/>
          <w:bCs/>
          <w:sz w:val="21"/>
          <w:szCs w:val="21"/>
          <w:u w:val="single"/>
          <w:lang w:eastAsia="ca-ES"/>
        </w:rPr>
        <w:t>lot 1</w:t>
      </w:r>
      <w:r w:rsidR="006D747E" w:rsidRPr="00506BBA">
        <w:rPr>
          <w:rFonts w:ascii="Calibri" w:hAnsi="Calibri" w:cs="Calibri"/>
          <w:sz w:val="21"/>
          <w:szCs w:val="21"/>
          <w:lang w:eastAsia="ca-ES"/>
        </w:rPr>
        <w:t xml:space="preserve"> </w:t>
      </w:r>
      <w:bookmarkStart w:id="1" w:name="_Hlk164789966"/>
      <w:r w:rsidR="006D747E" w:rsidRPr="00506BBA">
        <w:rPr>
          <w:rFonts w:ascii="Calibri" w:hAnsi="Calibri" w:cs="Calibri"/>
          <w:sz w:val="21"/>
          <w:szCs w:val="21"/>
          <w:lang w:eastAsia="ca-ES"/>
        </w:rPr>
        <w:t xml:space="preserve">de la contractació </w:t>
      </w:r>
      <w:r w:rsidR="006D747E" w:rsidRPr="00506BBA">
        <w:rPr>
          <w:rFonts w:ascii="Calibri" w:hAnsi="Calibri" w:cs="Calibri"/>
          <w:sz w:val="21"/>
          <w:szCs w:val="21"/>
        </w:rPr>
        <w:t>de dues</w:t>
      </w:r>
      <w:r w:rsidR="00145B8F" w:rsidRPr="00506BBA">
        <w:rPr>
          <w:rFonts w:ascii="Calibri" w:hAnsi="Calibri" w:cs="Calibri"/>
          <w:sz w:val="21"/>
          <w:szCs w:val="21"/>
        </w:rPr>
        <w:t xml:space="preserve"> pòlisses</w:t>
      </w:r>
      <w:r w:rsidR="006D747E" w:rsidRPr="00506BBA">
        <w:rPr>
          <w:rFonts w:ascii="Calibri" w:hAnsi="Calibri" w:cs="Calibri"/>
          <w:sz w:val="21"/>
          <w:szCs w:val="21"/>
        </w:rPr>
        <w:t xml:space="preserve"> </w:t>
      </w:r>
      <w:r w:rsidR="00145B8F" w:rsidRPr="00506BBA">
        <w:rPr>
          <w:rFonts w:ascii="Calibri" w:hAnsi="Calibri" w:cs="Calibri"/>
          <w:sz w:val="21"/>
          <w:szCs w:val="21"/>
        </w:rPr>
        <w:t>d’</w:t>
      </w:r>
      <w:r w:rsidR="006D747E" w:rsidRPr="00506BBA">
        <w:rPr>
          <w:rFonts w:ascii="Calibri" w:hAnsi="Calibri" w:cs="Calibri"/>
          <w:sz w:val="21"/>
          <w:szCs w:val="21"/>
        </w:rPr>
        <w:t>assegurances</w:t>
      </w:r>
      <w:r w:rsidR="00145B8F" w:rsidRPr="00506BBA">
        <w:rPr>
          <w:rFonts w:ascii="Calibri" w:hAnsi="Calibri" w:cs="Calibri"/>
          <w:sz w:val="21"/>
          <w:szCs w:val="21"/>
        </w:rPr>
        <w:t>,</w:t>
      </w:r>
      <w:r w:rsidR="006D747E" w:rsidRPr="00506BBA">
        <w:rPr>
          <w:rFonts w:ascii="Calibri" w:hAnsi="Calibri" w:cs="Calibri"/>
          <w:sz w:val="21"/>
          <w:szCs w:val="21"/>
        </w:rPr>
        <w:t xml:space="preserve"> de responsabilitat civil d’administradors i directius (D&amp;O) i de responsabilitat civil professional d’empleats (RCP)</w:t>
      </w:r>
      <w:r w:rsidR="00877CF2" w:rsidRPr="00506BBA">
        <w:rPr>
          <w:rFonts w:ascii="Calibri" w:hAnsi="Calibri" w:cs="Calibri"/>
          <w:sz w:val="21"/>
          <w:szCs w:val="21"/>
        </w:rPr>
        <w:t>,</w:t>
      </w:r>
      <w:r w:rsidR="006D747E" w:rsidRPr="00506BBA">
        <w:rPr>
          <w:rFonts w:ascii="Calibri" w:hAnsi="Calibri" w:cs="Calibri"/>
          <w:sz w:val="21"/>
          <w:szCs w:val="21"/>
        </w:rPr>
        <w:t xml:space="preserve"> per al Grup Institut Català de Finances</w:t>
      </w:r>
      <w:r w:rsidRPr="00506BBA">
        <w:rPr>
          <w:rFonts w:ascii="Calibri" w:hAnsi="Calibri" w:cs="Calibri"/>
          <w:sz w:val="21"/>
          <w:szCs w:val="21"/>
        </w:rPr>
        <w:t xml:space="preserve">, </w:t>
      </w:r>
      <w:r w:rsidR="00145B8F" w:rsidRPr="00506BBA">
        <w:rPr>
          <w:rFonts w:ascii="Calibri" w:hAnsi="Calibri" w:cs="Calibri"/>
          <w:sz w:val="21"/>
          <w:szCs w:val="21"/>
        </w:rPr>
        <w:t xml:space="preserve">lot que es correspon amb la </w:t>
      </w:r>
      <w:r w:rsidR="00145B8F" w:rsidRPr="00506BBA">
        <w:rPr>
          <w:rFonts w:ascii="Calibri" w:hAnsi="Calibri" w:cs="Calibri"/>
          <w:sz w:val="21"/>
          <w:szCs w:val="21"/>
          <w:u w:val="single"/>
        </w:rPr>
        <w:t>pòlissa d’assegurança de responsabilitat civil d’administradors i directius (D&amp;O)</w:t>
      </w:r>
      <w:r w:rsidR="00145B8F" w:rsidRPr="00506BBA">
        <w:rPr>
          <w:rFonts w:ascii="Calibri" w:hAnsi="Calibri" w:cs="Calibri"/>
          <w:sz w:val="21"/>
          <w:szCs w:val="21"/>
        </w:rPr>
        <w:t>:</w:t>
      </w:r>
      <w:bookmarkEnd w:id="1"/>
    </w:p>
    <w:p w14:paraId="157E6A9E" w14:textId="1EF9CBAF" w:rsidR="0056023A" w:rsidRPr="00266F12" w:rsidRDefault="00145B8F" w:rsidP="00031311">
      <w:pPr>
        <w:numPr>
          <w:ilvl w:val="0"/>
          <w:numId w:val="5"/>
        </w:numPr>
        <w:spacing w:after="240" w:line="259" w:lineRule="auto"/>
        <w:ind w:left="567" w:firstLine="0"/>
        <w:jc w:val="both"/>
        <w:rPr>
          <w:rFonts w:ascii="Calibri" w:hAnsi="Calibri" w:cs="Calibri"/>
          <w:sz w:val="21"/>
          <w:szCs w:val="21"/>
        </w:rPr>
      </w:pPr>
      <w:r w:rsidRPr="00506BBA">
        <w:rPr>
          <w:rFonts w:ascii="Calibri" w:hAnsi="Calibri" w:cs="Calibri"/>
          <w:sz w:val="21"/>
          <w:szCs w:val="21"/>
        </w:rPr>
        <w:t>Q</w:t>
      </w:r>
      <w:r w:rsidR="0056023A" w:rsidRPr="00506BBA">
        <w:rPr>
          <w:rFonts w:ascii="Calibri" w:hAnsi="Calibri" w:cs="Calibri"/>
          <w:sz w:val="21"/>
          <w:szCs w:val="21"/>
        </w:rPr>
        <w:t xml:space="preserve">ue es troba </w:t>
      </w:r>
      <w:r w:rsidRPr="00506BBA">
        <w:rPr>
          <w:rFonts w:ascii="Calibri" w:hAnsi="Calibri" w:cs="Calibri"/>
          <w:sz w:val="21"/>
          <w:szCs w:val="21"/>
        </w:rPr>
        <w:t xml:space="preserve">degudament </w:t>
      </w:r>
      <w:r w:rsidR="0056023A" w:rsidRPr="00506BBA">
        <w:rPr>
          <w:rFonts w:ascii="Calibri" w:hAnsi="Calibri" w:cs="Calibri"/>
          <w:sz w:val="21"/>
          <w:szCs w:val="21"/>
        </w:rPr>
        <w:t>inscrita en el registre públic d’entitats asseguradores i reasseguradores</w:t>
      </w:r>
      <w:r w:rsidR="0056023A" w:rsidRPr="00266F12">
        <w:rPr>
          <w:rFonts w:ascii="Calibri" w:hAnsi="Calibri" w:cs="Calibri"/>
          <w:sz w:val="21"/>
          <w:szCs w:val="21"/>
        </w:rPr>
        <w:t xml:space="preserve"> de la Direcció General d’Assegurances i Fons de Pensions,</w:t>
      </w:r>
      <w:r w:rsidRPr="00266F12">
        <w:rPr>
          <w:rFonts w:ascii="Calibri" w:hAnsi="Calibri" w:cs="Calibri"/>
          <w:sz w:val="21"/>
          <w:szCs w:val="21"/>
        </w:rPr>
        <w:t xml:space="preserve"> per la branca i modalitat corresponent a la pòlissa objecte del lot</w:t>
      </w:r>
      <w:r w:rsidR="0056023A" w:rsidRPr="00266F12">
        <w:rPr>
          <w:rFonts w:ascii="Calibri" w:hAnsi="Calibri" w:cs="Calibri"/>
          <w:sz w:val="21"/>
          <w:szCs w:val="21"/>
        </w:rPr>
        <w:t>.</w:t>
      </w:r>
    </w:p>
    <w:p w14:paraId="027E17C5" w14:textId="01F52811" w:rsidR="00593068" w:rsidRPr="00266F12" w:rsidRDefault="0056023A" w:rsidP="0056023A">
      <w:pPr>
        <w:spacing w:after="240" w:line="259" w:lineRule="auto"/>
        <w:jc w:val="both"/>
        <w:rPr>
          <w:rFonts w:ascii="Calibri" w:hAnsi="Calibri" w:cs="Calibri"/>
          <w:sz w:val="21"/>
          <w:szCs w:val="21"/>
          <w:lang w:eastAsia="ca-ES"/>
        </w:rPr>
      </w:pPr>
      <w:r w:rsidRPr="00266F12">
        <w:rPr>
          <w:rFonts w:ascii="Calibri" w:hAnsi="Calibri" w:cs="Calibri"/>
          <w:sz w:val="21"/>
          <w:szCs w:val="21"/>
        </w:rPr>
        <w:t xml:space="preserve"> </w:t>
      </w:r>
      <w:r w:rsidR="00593068" w:rsidRPr="00266F12">
        <w:rPr>
          <w:rFonts w:ascii="Calibri" w:hAnsi="Calibri" w:cs="Calibri"/>
          <w:sz w:val="21"/>
          <w:szCs w:val="21"/>
          <w:lang w:eastAsia="ca-ES"/>
        </w:rPr>
        <w:t>La qual cosa manifesta expressament als efectes oportuns, sota la seva exclusiva i directa responsabilitat enfront l’ICF i/o els tercers corresponents.</w:t>
      </w:r>
    </w:p>
    <w:p w14:paraId="3A62A487" w14:textId="77777777" w:rsidR="00593068" w:rsidRPr="00266F12" w:rsidRDefault="00593068" w:rsidP="00593068">
      <w:pPr>
        <w:spacing w:line="259" w:lineRule="auto"/>
        <w:jc w:val="both"/>
        <w:rPr>
          <w:rFonts w:ascii="Calibri" w:hAnsi="Calibri" w:cs="Calibri"/>
          <w:sz w:val="21"/>
          <w:szCs w:val="21"/>
          <w:lang w:eastAsia="ca-ES"/>
        </w:rPr>
      </w:pPr>
      <w:r w:rsidRPr="00266F12">
        <w:rPr>
          <w:rFonts w:ascii="Calibri" w:hAnsi="Calibri" w:cs="Calibri"/>
          <w:sz w:val="21"/>
          <w:szCs w:val="21"/>
          <w:lang w:eastAsia="ca-ES"/>
        </w:rPr>
        <w:t>(nom i cognoms del signant)</w:t>
      </w:r>
    </w:p>
    <w:p w14:paraId="754E9F37" w14:textId="77777777" w:rsidR="00593068" w:rsidRPr="00266F12" w:rsidRDefault="00593068" w:rsidP="00593068">
      <w:pPr>
        <w:spacing w:line="259" w:lineRule="auto"/>
        <w:jc w:val="both"/>
        <w:rPr>
          <w:rFonts w:ascii="Calibri" w:hAnsi="Calibri" w:cs="Calibri"/>
          <w:sz w:val="21"/>
          <w:szCs w:val="21"/>
          <w:lang w:eastAsia="ca-ES"/>
        </w:rPr>
      </w:pPr>
      <w:r w:rsidRPr="00266F12">
        <w:rPr>
          <w:rFonts w:ascii="Calibri" w:hAnsi="Calibri" w:cs="Calibri"/>
          <w:sz w:val="21"/>
          <w:szCs w:val="21"/>
          <w:lang w:eastAsia="ca-ES"/>
        </w:rPr>
        <w:t>(nom de la Companyia)</w:t>
      </w:r>
    </w:p>
    <w:p w14:paraId="643EFF75" w14:textId="77777777" w:rsidR="006D747E" w:rsidRPr="00266F12" w:rsidRDefault="006D747E" w:rsidP="00593068">
      <w:pPr>
        <w:spacing w:line="259" w:lineRule="auto"/>
        <w:jc w:val="both"/>
        <w:rPr>
          <w:rFonts w:ascii="Calibri" w:hAnsi="Calibri" w:cs="Calibri"/>
          <w:sz w:val="21"/>
          <w:szCs w:val="21"/>
          <w:lang w:eastAsia="ca-ES"/>
        </w:rPr>
      </w:pPr>
    </w:p>
    <w:p w14:paraId="5FDB1CB8" w14:textId="77777777" w:rsidR="006D747E" w:rsidRPr="00266F12" w:rsidRDefault="006D747E" w:rsidP="00593068">
      <w:pPr>
        <w:spacing w:line="259" w:lineRule="auto"/>
        <w:jc w:val="both"/>
        <w:rPr>
          <w:rFonts w:ascii="Calibri" w:hAnsi="Calibri" w:cs="Calibri"/>
          <w:sz w:val="21"/>
          <w:szCs w:val="21"/>
          <w:lang w:eastAsia="ca-ES"/>
        </w:rPr>
      </w:pPr>
    </w:p>
    <w:p w14:paraId="73E9AA4A" w14:textId="17B0BE68" w:rsidR="006D747E" w:rsidRPr="00266F12" w:rsidRDefault="00145B8F" w:rsidP="006D747E">
      <w:pPr>
        <w:spacing w:line="240" w:lineRule="atLeast"/>
        <w:jc w:val="center"/>
        <w:rPr>
          <w:rFonts w:ascii="Calibri" w:hAnsi="Calibri" w:cs="Calibri"/>
          <w:b/>
          <w:bCs/>
          <w:snapToGrid w:val="0"/>
          <w:sz w:val="21"/>
          <w:szCs w:val="21"/>
        </w:rPr>
      </w:pPr>
      <w:r w:rsidRPr="00266F12">
        <w:rPr>
          <w:rFonts w:ascii="Calibri" w:hAnsi="Calibri" w:cs="Calibri"/>
          <w:b/>
          <w:bCs/>
          <w:snapToGrid w:val="0"/>
          <w:sz w:val="21"/>
          <w:szCs w:val="21"/>
          <w:u w:val="single"/>
        </w:rPr>
        <w:br w:type="page"/>
      </w:r>
      <w:r w:rsidR="006D747E" w:rsidRPr="00266F12">
        <w:rPr>
          <w:rFonts w:ascii="Calibri" w:hAnsi="Calibri" w:cs="Calibri"/>
          <w:b/>
          <w:bCs/>
          <w:snapToGrid w:val="0"/>
          <w:sz w:val="21"/>
          <w:szCs w:val="21"/>
        </w:rPr>
        <w:lastRenderedPageBreak/>
        <w:t>ANNEX  2</w:t>
      </w:r>
    </w:p>
    <w:p w14:paraId="6636C4DA" w14:textId="77777777" w:rsidR="006D747E" w:rsidRPr="00266F12" w:rsidRDefault="006D747E" w:rsidP="006D747E">
      <w:pPr>
        <w:spacing w:line="240" w:lineRule="atLeast"/>
        <w:jc w:val="center"/>
        <w:rPr>
          <w:rFonts w:ascii="Calibri" w:hAnsi="Calibri" w:cs="Calibri"/>
          <w:b/>
          <w:bCs/>
          <w:snapToGrid w:val="0"/>
          <w:sz w:val="21"/>
          <w:szCs w:val="21"/>
        </w:rPr>
      </w:pPr>
    </w:p>
    <w:p w14:paraId="5E2AD5A8" w14:textId="77777777" w:rsidR="006D747E" w:rsidRPr="00266F12" w:rsidRDefault="006D747E" w:rsidP="006D747E">
      <w:pPr>
        <w:pStyle w:val="Ttulo1"/>
        <w:spacing w:line="276" w:lineRule="auto"/>
        <w:jc w:val="center"/>
        <w:rPr>
          <w:rFonts w:ascii="Calibri" w:hAnsi="Calibri" w:cs="Calibri"/>
          <w:sz w:val="21"/>
          <w:szCs w:val="21"/>
        </w:rPr>
      </w:pPr>
      <w:r w:rsidRPr="00266F12">
        <w:rPr>
          <w:rFonts w:ascii="Calibri" w:hAnsi="Calibri" w:cs="Calibri"/>
          <w:sz w:val="21"/>
          <w:szCs w:val="21"/>
        </w:rPr>
        <w:t xml:space="preserve">MODEL DE DOCUMENTACIÓ A INCLOURE EN EL SOBRE ÚNIC </w:t>
      </w:r>
    </w:p>
    <w:p w14:paraId="2C536E8A" w14:textId="77777777" w:rsidR="006D747E" w:rsidRPr="00266F12" w:rsidRDefault="006D747E" w:rsidP="006D747E">
      <w:pPr>
        <w:pStyle w:val="Ttulo1"/>
        <w:spacing w:line="276" w:lineRule="auto"/>
        <w:jc w:val="center"/>
        <w:rPr>
          <w:rFonts w:ascii="Calibri" w:hAnsi="Calibri" w:cs="Calibri"/>
          <w:sz w:val="21"/>
          <w:szCs w:val="21"/>
        </w:rPr>
      </w:pPr>
      <w:r w:rsidRPr="00266F12">
        <w:rPr>
          <w:rFonts w:ascii="Calibri" w:hAnsi="Calibri" w:cs="Calibri"/>
          <w:sz w:val="21"/>
          <w:szCs w:val="21"/>
        </w:rPr>
        <w:t>(EN RELACIÓ AL LOT 2)</w:t>
      </w:r>
    </w:p>
    <w:p w14:paraId="17C47C2D" w14:textId="77777777" w:rsidR="006D747E" w:rsidRPr="00266F12" w:rsidRDefault="006D747E" w:rsidP="006D747E">
      <w:pPr>
        <w:rPr>
          <w:rFonts w:ascii="Calibri" w:hAnsi="Calibri" w:cs="Calibri"/>
          <w:sz w:val="21"/>
          <w:szCs w:val="21"/>
        </w:rPr>
      </w:pPr>
    </w:p>
    <w:p w14:paraId="67DC8E3B" w14:textId="77777777" w:rsidR="006D747E" w:rsidRPr="00266F12" w:rsidRDefault="006D747E" w:rsidP="006D747E">
      <w:pPr>
        <w:rPr>
          <w:rFonts w:ascii="Calibri" w:hAnsi="Calibri" w:cs="Calibri"/>
          <w:sz w:val="21"/>
          <w:szCs w:val="21"/>
        </w:rPr>
      </w:pPr>
    </w:p>
    <w:p w14:paraId="13495D01" w14:textId="77777777" w:rsidR="006D747E" w:rsidRPr="00266F12" w:rsidRDefault="006D747E" w:rsidP="006D747E">
      <w:pPr>
        <w:spacing w:after="160" w:line="259" w:lineRule="auto"/>
        <w:jc w:val="both"/>
        <w:rPr>
          <w:rFonts w:ascii="Calibri" w:hAnsi="Calibri" w:cs="Calibri"/>
          <w:sz w:val="21"/>
          <w:szCs w:val="21"/>
          <w:lang w:eastAsia="ca-ES"/>
        </w:rPr>
      </w:pPr>
      <w:r w:rsidRPr="00266F12">
        <w:rPr>
          <w:rFonts w:ascii="Calibri" w:hAnsi="Calibri" w:cs="Calibr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0081B49A" w14:textId="77777777" w:rsidR="006D747E" w:rsidRPr="00266F12" w:rsidRDefault="006D747E" w:rsidP="006D747E">
      <w:pPr>
        <w:spacing w:after="160" w:line="259" w:lineRule="auto"/>
        <w:jc w:val="both"/>
        <w:rPr>
          <w:rFonts w:ascii="Calibri" w:hAnsi="Calibri" w:cs="Calibri"/>
          <w:sz w:val="21"/>
          <w:szCs w:val="21"/>
          <w:lang w:eastAsia="ca-ES"/>
        </w:rPr>
      </w:pPr>
    </w:p>
    <w:p w14:paraId="0AFA2521" w14:textId="77777777" w:rsidR="006D747E" w:rsidRPr="00266F12" w:rsidRDefault="006D747E" w:rsidP="006D747E">
      <w:pPr>
        <w:spacing w:after="160" w:line="259" w:lineRule="auto"/>
        <w:jc w:val="center"/>
        <w:rPr>
          <w:rFonts w:ascii="Calibri" w:hAnsi="Calibri" w:cs="Calibri"/>
          <w:sz w:val="21"/>
          <w:szCs w:val="21"/>
          <w:lang w:eastAsia="ca-ES"/>
        </w:rPr>
      </w:pPr>
      <w:r w:rsidRPr="00266F12">
        <w:rPr>
          <w:rFonts w:ascii="Calibri" w:hAnsi="Calibri" w:cs="Calibri"/>
          <w:sz w:val="21"/>
          <w:szCs w:val="21"/>
          <w:lang w:eastAsia="ca-ES"/>
        </w:rPr>
        <w:t>DECLARA SOTA LA SEVA RESPONSABILITAT</w:t>
      </w:r>
    </w:p>
    <w:p w14:paraId="62B0C32E" w14:textId="77777777" w:rsidR="00145B8F" w:rsidRPr="00266F12" w:rsidRDefault="00145B8F" w:rsidP="006D747E">
      <w:pPr>
        <w:spacing w:after="160" w:line="259" w:lineRule="auto"/>
        <w:jc w:val="center"/>
        <w:rPr>
          <w:rFonts w:ascii="Calibri" w:hAnsi="Calibri" w:cs="Calibri"/>
          <w:sz w:val="21"/>
          <w:szCs w:val="21"/>
          <w:lang w:eastAsia="ca-ES"/>
        </w:rPr>
      </w:pPr>
    </w:p>
    <w:p w14:paraId="396F2AC6" w14:textId="293AA75A" w:rsidR="006D747E" w:rsidRPr="00266F12" w:rsidRDefault="006D747E" w:rsidP="006D747E">
      <w:pPr>
        <w:spacing w:after="160" w:line="259" w:lineRule="auto"/>
        <w:jc w:val="both"/>
        <w:rPr>
          <w:rFonts w:ascii="Calibri" w:hAnsi="Calibri" w:cs="Calibri"/>
          <w:sz w:val="21"/>
          <w:szCs w:val="21"/>
        </w:rPr>
      </w:pPr>
      <w:r w:rsidRPr="00266F12">
        <w:rPr>
          <w:rFonts w:ascii="Calibri" w:hAnsi="Calibri" w:cs="Calibri"/>
          <w:sz w:val="21"/>
          <w:szCs w:val="21"/>
          <w:lang w:eastAsia="ca-ES"/>
        </w:rPr>
        <w:t xml:space="preserve">I. En relació amb la </w:t>
      </w:r>
      <w:r w:rsidRPr="00266F12">
        <w:rPr>
          <w:rFonts w:ascii="Calibri" w:hAnsi="Calibri" w:cs="Calibri"/>
          <w:sz w:val="21"/>
          <w:szCs w:val="21"/>
          <w:u w:val="single"/>
          <w:lang w:eastAsia="ca-ES"/>
        </w:rPr>
        <w:t>solvència econòmica i financera</w:t>
      </w:r>
      <w:r w:rsidRPr="00266F12">
        <w:rPr>
          <w:rFonts w:ascii="Calibri" w:hAnsi="Calibri" w:cs="Calibri"/>
          <w:sz w:val="21"/>
          <w:szCs w:val="21"/>
          <w:lang w:eastAsia="ca-ES"/>
        </w:rPr>
        <w:t xml:space="preserve"> exigida al </w:t>
      </w:r>
      <w:r w:rsidRPr="00266F12">
        <w:rPr>
          <w:rFonts w:ascii="Calibri" w:hAnsi="Calibri" w:cs="Calibri"/>
          <w:b/>
          <w:bCs/>
          <w:sz w:val="21"/>
          <w:szCs w:val="21"/>
          <w:u w:val="single"/>
          <w:lang w:eastAsia="ca-ES"/>
        </w:rPr>
        <w:t>lot 2</w:t>
      </w:r>
      <w:r w:rsidRPr="00266F12">
        <w:rPr>
          <w:rFonts w:ascii="Calibri" w:hAnsi="Calibri" w:cs="Calibri"/>
          <w:sz w:val="21"/>
          <w:szCs w:val="21"/>
          <w:lang w:eastAsia="ca-ES"/>
        </w:rPr>
        <w:t xml:space="preserve"> de la contractació </w:t>
      </w:r>
      <w:r w:rsidRPr="00266F12">
        <w:rPr>
          <w:rFonts w:ascii="Calibri" w:hAnsi="Calibri" w:cs="Calibri"/>
          <w:sz w:val="21"/>
          <w:szCs w:val="21"/>
        </w:rPr>
        <w:t xml:space="preserve">de dues </w:t>
      </w:r>
      <w:r w:rsidR="00145B8F" w:rsidRPr="00266F12">
        <w:rPr>
          <w:rFonts w:ascii="Calibri" w:hAnsi="Calibri" w:cs="Calibri"/>
          <w:sz w:val="21"/>
          <w:szCs w:val="21"/>
        </w:rPr>
        <w:t>pòlisses d’</w:t>
      </w:r>
      <w:r w:rsidRPr="00266F12">
        <w:rPr>
          <w:rFonts w:ascii="Calibri" w:hAnsi="Calibri" w:cs="Calibri"/>
          <w:sz w:val="21"/>
          <w:szCs w:val="21"/>
        </w:rPr>
        <w:t>assegurances</w:t>
      </w:r>
      <w:r w:rsidR="00145B8F" w:rsidRPr="00266F12">
        <w:rPr>
          <w:rFonts w:ascii="Calibri" w:hAnsi="Calibri" w:cs="Calibri"/>
          <w:sz w:val="21"/>
          <w:szCs w:val="21"/>
        </w:rPr>
        <w:t>,</w:t>
      </w:r>
      <w:r w:rsidRPr="00266F12">
        <w:rPr>
          <w:rFonts w:ascii="Calibri" w:hAnsi="Calibri" w:cs="Calibri"/>
          <w:sz w:val="21"/>
          <w:szCs w:val="21"/>
        </w:rPr>
        <w:t xml:space="preserve"> de responsabilitat civil d’administradors i directius (D&amp;O) i de responsabilitat civil professional d’empleats (RCP)</w:t>
      </w:r>
      <w:r w:rsidR="00877CF2" w:rsidRPr="00266F12">
        <w:rPr>
          <w:rFonts w:ascii="Calibri" w:hAnsi="Calibri" w:cs="Calibri"/>
          <w:sz w:val="21"/>
          <w:szCs w:val="21"/>
        </w:rPr>
        <w:t>,</w:t>
      </w:r>
      <w:r w:rsidRPr="00266F12">
        <w:rPr>
          <w:rFonts w:ascii="Calibri" w:hAnsi="Calibri" w:cs="Calibri"/>
          <w:sz w:val="21"/>
          <w:szCs w:val="21"/>
        </w:rPr>
        <w:t xml:space="preserve"> per al Grup Institut Català de Finances</w:t>
      </w:r>
      <w:r w:rsidR="00145B8F" w:rsidRPr="00266F12">
        <w:rPr>
          <w:rFonts w:ascii="Calibri" w:hAnsi="Calibri" w:cs="Calibri"/>
          <w:sz w:val="21"/>
          <w:szCs w:val="21"/>
        </w:rPr>
        <w:t xml:space="preserve">, lot que es correspon amb la </w:t>
      </w:r>
      <w:r w:rsidR="00145B8F" w:rsidRPr="00266F12">
        <w:rPr>
          <w:rFonts w:ascii="Calibri" w:hAnsi="Calibri" w:cs="Calibri"/>
          <w:sz w:val="21"/>
          <w:szCs w:val="21"/>
          <w:u w:val="single"/>
        </w:rPr>
        <w:t>pòlissa d’assegurança de responsabilitat civil professional d’empleats (RCP)</w:t>
      </w:r>
      <w:r w:rsidRPr="00266F12">
        <w:rPr>
          <w:rFonts w:ascii="Calibri" w:hAnsi="Calibri" w:cs="Calibri"/>
          <w:sz w:val="21"/>
          <w:szCs w:val="21"/>
        </w:rPr>
        <w:t xml:space="preserve">: </w:t>
      </w:r>
    </w:p>
    <w:p w14:paraId="78C8AD5A" w14:textId="4A32FD6A" w:rsidR="006D747E" w:rsidRPr="00506BBA" w:rsidRDefault="006D747E" w:rsidP="00031311">
      <w:pPr>
        <w:pStyle w:val="Prrafodelista"/>
        <w:numPr>
          <w:ilvl w:val="0"/>
          <w:numId w:val="5"/>
        </w:numPr>
        <w:spacing w:after="360" w:line="259" w:lineRule="auto"/>
        <w:ind w:left="567" w:firstLine="0"/>
        <w:jc w:val="both"/>
        <w:rPr>
          <w:rFonts w:ascii="Calibri" w:hAnsi="Calibri" w:cs="Calibri"/>
          <w:sz w:val="21"/>
          <w:szCs w:val="21"/>
          <w:lang w:eastAsia="ca-ES"/>
        </w:rPr>
      </w:pPr>
      <w:r w:rsidRPr="00266F12">
        <w:rPr>
          <w:rFonts w:ascii="Calibri" w:hAnsi="Calibri" w:cs="Calibri"/>
          <w:sz w:val="21"/>
          <w:szCs w:val="21"/>
          <w:lang w:eastAsia="ca-ES"/>
        </w:rPr>
        <w:t xml:space="preserve">Que el licitador disposa d’un volum anual de negocis mínim en l’àmbit al qual es refereix el </w:t>
      </w:r>
      <w:r w:rsidRPr="00506BBA">
        <w:rPr>
          <w:rFonts w:ascii="Calibri" w:hAnsi="Calibri" w:cs="Calibri"/>
          <w:sz w:val="21"/>
          <w:szCs w:val="21"/>
          <w:lang w:eastAsia="ca-ES"/>
        </w:rPr>
        <w:t xml:space="preserve">contracte de </w:t>
      </w:r>
      <w:r w:rsidR="00145B8F" w:rsidRPr="00506BBA">
        <w:rPr>
          <w:rFonts w:ascii="Calibri" w:hAnsi="Calibri" w:cs="Calibri"/>
          <w:b/>
          <w:bCs/>
          <w:sz w:val="21"/>
          <w:szCs w:val="21"/>
          <w:lang w:eastAsia="ca-ES"/>
        </w:rPr>
        <w:t>93.585,00</w:t>
      </w:r>
      <w:r w:rsidRPr="00506BBA">
        <w:rPr>
          <w:rFonts w:ascii="Calibri" w:hAnsi="Calibri" w:cs="Calibri"/>
          <w:b/>
          <w:bCs/>
          <w:sz w:val="21"/>
          <w:szCs w:val="21"/>
          <w:lang w:eastAsia="ca-ES"/>
        </w:rPr>
        <w:t xml:space="preserve"> euros</w:t>
      </w:r>
      <w:r w:rsidRPr="00506BBA">
        <w:rPr>
          <w:rFonts w:ascii="Calibri" w:hAnsi="Calibri" w:cs="Calibri"/>
          <w:sz w:val="21"/>
          <w:szCs w:val="21"/>
          <w:lang w:eastAsia="ca-ES"/>
        </w:rPr>
        <w:t xml:space="preserve"> anuals, referit al millor exercici dins dels tres darrers disponibles. </w:t>
      </w:r>
    </w:p>
    <w:p w14:paraId="4DE831A6" w14:textId="3DB0F55F" w:rsidR="00145B8F" w:rsidRDefault="006D747E" w:rsidP="00266F12">
      <w:pPr>
        <w:spacing w:line="259" w:lineRule="auto"/>
        <w:jc w:val="both"/>
        <w:rPr>
          <w:rFonts w:ascii="Calibri" w:hAnsi="Calibri" w:cs="Calibri"/>
          <w:sz w:val="21"/>
          <w:szCs w:val="21"/>
          <w:lang w:eastAsia="ca-ES"/>
        </w:rPr>
      </w:pPr>
      <w:r w:rsidRPr="00506BBA">
        <w:rPr>
          <w:rFonts w:ascii="Calibri" w:hAnsi="Calibri" w:cs="Calibri"/>
          <w:sz w:val="21"/>
          <w:szCs w:val="21"/>
          <w:lang w:eastAsia="ca-ES"/>
        </w:rPr>
        <w:t xml:space="preserve">II. En relació amb la </w:t>
      </w:r>
      <w:r w:rsidRPr="00506BBA">
        <w:rPr>
          <w:rFonts w:ascii="Calibri" w:hAnsi="Calibri" w:cs="Calibri"/>
          <w:sz w:val="21"/>
          <w:szCs w:val="21"/>
          <w:u w:val="single"/>
          <w:lang w:eastAsia="ca-ES"/>
        </w:rPr>
        <w:t>solvència tècnica o professional</w:t>
      </w:r>
      <w:r w:rsidRPr="00506BBA">
        <w:rPr>
          <w:rFonts w:ascii="Calibri" w:hAnsi="Calibri" w:cs="Calibri"/>
          <w:sz w:val="21"/>
          <w:szCs w:val="21"/>
          <w:lang w:eastAsia="ca-ES"/>
        </w:rPr>
        <w:t xml:space="preserve"> exigida al </w:t>
      </w:r>
      <w:r w:rsidRPr="00506BBA">
        <w:rPr>
          <w:rFonts w:ascii="Calibri" w:hAnsi="Calibri" w:cs="Calibri"/>
          <w:b/>
          <w:bCs/>
          <w:sz w:val="21"/>
          <w:szCs w:val="21"/>
          <w:u w:val="single"/>
          <w:lang w:eastAsia="ca-ES"/>
        </w:rPr>
        <w:t>lot 2</w:t>
      </w:r>
      <w:r w:rsidRPr="00506BBA">
        <w:rPr>
          <w:rFonts w:ascii="Calibri" w:hAnsi="Calibri" w:cs="Calibri"/>
          <w:sz w:val="21"/>
          <w:szCs w:val="21"/>
          <w:lang w:eastAsia="ca-ES"/>
        </w:rPr>
        <w:t xml:space="preserve"> de la contractació </w:t>
      </w:r>
      <w:r w:rsidR="00145B8F" w:rsidRPr="00506BBA">
        <w:rPr>
          <w:rFonts w:ascii="Calibri" w:hAnsi="Calibri" w:cs="Calibri"/>
          <w:sz w:val="21"/>
          <w:szCs w:val="21"/>
          <w:lang w:eastAsia="ca-ES"/>
        </w:rPr>
        <w:t>de dues pòlisses d’assegurances, de responsabilitat civil d’administradors i directius (D&amp;O) i de responsabilitat civil</w:t>
      </w:r>
      <w:r w:rsidR="00145B8F" w:rsidRPr="00266F12">
        <w:rPr>
          <w:rFonts w:ascii="Calibri" w:hAnsi="Calibri" w:cs="Calibri"/>
          <w:sz w:val="21"/>
          <w:szCs w:val="21"/>
          <w:lang w:eastAsia="ca-ES"/>
        </w:rPr>
        <w:t xml:space="preserve"> professional d’empleats (RCP)</w:t>
      </w:r>
      <w:r w:rsidR="00877CF2" w:rsidRPr="00266F12">
        <w:rPr>
          <w:rFonts w:ascii="Calibri" w:hAnsi="Calibri" w:cs="Calibri"/>
          <w:sz w:val="21"/>
          <w:szCs w:val="21"/>
          <w:lang w:eastAsia="ca-ES"/>
        </w:rPr>
        <w:t>,</w:t>
      </w:r>
      <w:r w:rsidR="00145B8F" w:rsidRPr="00266F12">
        <w:rPr>
          <w:rFonts w:ascii="Calibri" w:hAnsi="Calibri" w:cs="Calibri"/>
          <w:sz w:val="21"/>
          <w:szCs w:val="21"/>
          <w:lang w:eastAsia="ca-ES"/>
        </w:rPr>
        <w:t xml:space="preserve"> per al Grup Institut Català de Finances, lot que es correspon amb la </w:t>
      </w:r>
      <w:r w:rsidR="00145B8F" w:rsidRPr="00266F12">
        <w:rPr>
          <w:rFonts w:ascii="Calibri" w:hAnsi="Calibri" w:cs="Calibri"/>
          <w:sz w:val="21"/>
          <w:szCs w:val="21"/>
          <w:u w:val="single"/>
          <w:lang w:eastAsia="ca-ES"/>
        </w:rPr>
        <w:t>pòlissa d’assegurança</w:t>
      </w:r>
      <w:r w:rsidR="00145B8F" w:rsidRPr="00266F12">
        <w:rPr>
          <w:rFonts w:ascii="Calibri" w:hAnsi="Calibri" w:cs="Calibri"/>
          <w:sz w:val="21"/>
          <w:szCs w:val="21"/>
          <w:u w:val="single"/>
        </w:rPr>
        <w:t xml:space="preserve"> de responsabilitat civil professional d’empleats (RCP)</w:t>
      </w:r>
      <w:r w:rsidR="00145B8F" w:rsidRPr="00266F12">
        <w:rPr>
          <w:rFonts w:ascii="Calibri" w:hAnsi="Calibri" w:cs="Calibri"/>
          <w:sz w:val="21"/>
          <w:szCs w:val="21"/>
          <w:lang w:eastAsia="ca-ES"/>
        </w:rPr>
        <w:t>:</w:t>
      </w:r>
    </w:p>
    <w:p w14:paraId="21CDFF9E" w14:textId="77777777" w:rsidR="00506BBA" w:rsidRPr="00266F12" w:rsidRDefault="00506BBA" w:rsidP="00266F12">
      <w:pPr>
        <w:spacing w:line="259" w:lineRule="auto"/>
        <w:jc w:val="both"/>
        <w:rPr>
          <w:rFonts w:ascii="Calibri" w:hAnsi="Calibri" w:cs="Calibri"/>
          <w:sz w:val="21"/>
          <w:szCs w:val="21"/>
          <w:lang w:eastAsia="ca-ES"/>
        </w:rPr>
      </w:pPr>
    </w:p>
    <w:p w14:paraId="4A52CD30" w14:textId="77777777" w:rsidR="00145B8F" w:rsidRPr="00266F12" w:rsidRDefault="00145B8F" w:rsidP="00031311">
      <w:pPr>
        <w:numPr>
          <w:ilvl w:val="0"/>
          <w:numId w:val="5"/>
        </w:numPr>
        <w:spacing w:after="240" w:line="259" w:lineRule="auto"/>
        <w:ind w:left="567" w:firstLine="0"/>
        <w:jc w:val="both"/>
        <w:rPr>
          <w:rFonts w:ascii="Calibri" w:hAnsi="Calibri" w:cs="Calibri"/>
          <w:sz w:val="21"/>
          <w:szCs w:val="21"/>
        </w:rPr>
      </w:pPr>
      <w:r w:rsidRPr="00266F12">
        <w:rPr>
          <w:rFonts w:ascii="Calibri" w:hAnsi="Calibri" w:cs="Calibri"/>
          <w:sz w:val="21"/>
          <w:szCs w:val="21"/>
        </w:rPr>
        <w:t>Que es troba degudament inscrita en el registre públic d’entitats asseguradores i reasseguradores de la Direcció General d’Assegurances i Fons de Pensions, per la branca i modalitat corresponent a la pòlissa objecte del lot.</w:t>
      </w:r>
    </w:p>
    <w:p w14:paraId="79A24132" w14:textId="77777777" w:rsidR="00877CF2" w:rsidRPr="00266F12" w:rsidRDefault="00877CF2" w:rsidP="00266F12">
      <w:pPr>
        <w:spacing w:line="259" w:lineRule="auto"/>
        <w:jc w:val="both"/>
        <w:rPr>
          <w:rFonts w:ascii="Calibri" w:hAnsi="Calibri" w:cs="Calibri"/>
          <w:sz w:val="21"/>
          <w:szCs w:val="21"/>
          <w:lang w:eastAsia="ca-ES"/>
        </w:rPr>
      </w:pPr>
    </w:p>
    <w:p w14:paraId="338543B4" w14:textId="607EC040" w:rsidR="006D747E" w:rsidRPr="00266F12" w:rsidRDefault="006D747E" w:rsidP="00145B8F">
      <w:pPr>
        <w:spacing w:after="240" w:line="259" w:lineRule="auto"/>
        <w:jc w:val="both"/>
        <w:rPr>
          <w:rFonts w:ascii="Calibri" w:hAnsi="Calibri" w:cs="Calibri"/>
          <w:sz w:val="21"/>
          <w:szCs w:val="21"/>
          <w:lang w:eastAsia="ca-ES"/>
        </w:rPr>
      </w:pPr>
      <w:r w:rsidRPr="00266F12">
        <w:rPr>
          <w:rFonts w:ascii="Calibri" w:hAnsi="Calibri" w:cs="Calibri"/>
          <w:sz w:val="21"/>
          <w:szCs w:val="21"/>
          <w:lang w:eastAsia="ca-ES"/>
        </w:rPr>
        <w:t>La qual cosa manifesta expressament als efectes oportuns, sota la seva exclusiva i directa responsabilitat enfront l’ICF i/o els tercers corresponents.</w:t>
      </w:r>
    </w:p>
    <w:p w14:paraId="1A831D7F" w14:textId="77777777" w:rsidR="006D747E" w:rsidRPr="00266F12" w:rsidRDefault="006D747E" w:rsidP="006D747E">
      <w:pPr>
        <w:spacing w:line="259" w:lineRule="auto"/>
        <w:jc w:val="both"/>
        <w:rPr>
          <w:rFonts w:ascii="Calibri" w:hAnsi="Calibri" w:cs="Calibri"/>
          <w:sz w:val="21"/>
          <w:szCs w:val="21"/>
          <w:lang w:eastAsia="ca-ES"/>
        </w:rPr>
      </w:pPr>
      <w:r w:rsidRPr="00266F12">
        <w:rPr>
          <w:rFonts w:ascii="Calibri" w:hAnsi="Calibri" w:cs="Calibri"/>
          <w:sz w:val="21"/>
          <w:szCs w:val="21"/>
          <w:lang w:eastAsia="ca-ES"/>
        </w:rPr>
        <w:t>(nom i cognoms del signant)</w:t>
      </w:r>
    </w:p>
    <w:p w14:paraId="330F4118" w14:textId="77777777" w:rsidR="006D747E" w:rsidRPr="00266F12" w:rsidRDefault="006D747E" w:rsidP="00593068">
      <w:pPr>
        <w:spacing w:line="259" w:lineRule="auto"/>
        <w:jc w:val="both"/>
        <w:rPr>
          <w:rFonts w:ascii="Calibri" w:hAnsi="Calibri" w:cs="Calibri"/>
          <w:sz w:val="21"/>
          <w:szCs w:val="21"/>
          <w:lang w:eastAsia="ca-ES"/>
        </w:rPr>
      </w:pPr>
      <w:r w:rsidRPr="00266F12">
        <w:rPr>
          <w:rFonts w:ascii="Calibri" w:hAnsi="Calibri" w:cs="Calibri"/>
          <w:sz w:val="21"/>
          <w:szCs w:val="21"/>
          <w:lang w:eastAsia="ca-ES"/>
        </w:rPr>
        <w:t>(nom de la Companyia)</w:t>
      </w:r>
    </w:p>
    <w:p w14:paraId="6B40F2C8" w14:textId="77777777" w:rsidR="00A935EF" w:rsidRPr="00266F12" w:rsidRDefault="00A935EF" w:rsidP="001E6E72">
      <w:pPr>
        <w:spacing w:line="240" w:lineRule="atLeast"/>
        <w:rPr>
          <w:rFonts w:ascii="Calibri" w:hAnsi="Calibri" w:cs="Calibri"/>
          <w:sz w:val="21"/>
          <w:szCs w:val="21"/>
        </w:rPr>
      </w:pPr>
    </w:p>
    <w:p w14:paraId="35AEE448" w14:textId="77777777" w:rsidR="00E4027A" w:rsidRPr="00266F12" w:rsidRDefault="00E4027A" w:rsidP="00931A9E">
      <w:pPr>
        <w:pStyle w:val="Ttulo1"/>
        <w:spacing w:line="240" w:lineRule="atLeast"/>
        <w:jc w:val="center"/>
        <w:rPr>
          <w:rFonts w:ascii="Calibri" w:hAnsi="Calibri" w:cs="Calibri"/>
          <w:sz w:val="21"/>
          <w:szCs w:val="21"/>
        </w:rPr>
      </w:pPr>
      <w:r w:rsidRPr="00266F12">
        <w:rPr>
          <w:rFonts w:ascii="Calibri" w:hAnsi="Calibri" w:cs="Calibri"/>
          <w:sz w:val="21"/>
          <w:szCs w:val="21"/>
        </w:rPr>
        <w:br w:type="page"/>
      </w:r>
      <w:r w:rsidRPr="00266F12">
        <w:rPr>
          <w:rFonts w:ascii="Calibri" w:hAnsi="Calibri" w:cs="Calibri"/>
          <w:sz w:val="21"/>
          <w:szCs w:val="21"/>
        </w:rPr>
        <w:lastRenderedPageBreak/>
        <w:t>ANNEX 3</w:t>
      </w:r>
    </w:p>
    <w:p w14:paraId="1178814A" w14:textId="77777777" w:rsidR="00E4027A" w:rsidRPr="00266F12" w:rsidRDefault="00E4027A" w:rsidP="00E4027A">
      <w:pPr>
        <w:rPr>
          <w:rFonts w:ascii="Calibri" w:hAnsi="Calibri" w:cs="Calibri"/>
          <w:sz w:val="21"/>
          <w:szCs w:val="21"/>
        </w:rPr>
      </w:pPr>
    </w:p>
    <w:p w14:paraId="5704B345" w14:textId="77777777" w:rsidR="00F047E9" w:rsidRPr="00266F12" w:rsidRDefault="00A935EF" w:rsidP="00E4027A">
      <w:pPr>
        <w:pStyle w:val="Ttulo1"/>
        <w:spacing w:line="240" w:lineRule="atLeast"/>
        <w:jc w:val="center"/>
        <w:rPr>
          <w:rFonts w:ascii="Calibri" w:hAnsi="Calibri" w:cs="Calibri"/>
          <w:sz w:val="21"/>
          <w:szCs w:val="21"/>
        </w:rPr>
      </w:pPr>
      <w:r w:rsidRPr="00266F12">
        <w:rPr>
          <w:rFonts w:ascii="Calibri" w:hAnsi="Calibri" w:cs="Calibri"/>
          <w:sz w:val="21"/>
          <w:szCs w:val="21"/>
        </w:rPr>
        <w:t xml:space="preserve">MODEL DE PROPOSTA ECONÒMICA I D’ALTRES REFERÈNCIES LA VALORACIÓ </w:t>
      </w:r>
    </w:p>
    <w:p w14:paraId="6A5E5187" w14:textId="77777777" w:rsidR="00A935EF" w:rsidRPr="00266F12" w:rsidRDefault="00A935EF" w:rsidP="00136DDA">
      <w:pPr>
        <w:pStyle w:val="Ttulo1"/>
        <w:spacing w:line="240" w:lineRule="atLeast"/>
        <w:jc w:val="center"/>
        <w:rPr>
          <w:rFonts w:ascii="Calibri" w:hAnsi="Calibri" w:cs="Calibri"/>
          <w:sz w:val="21"/>
          <w:szCs w:val="21"/>
        </w:rPr>
      </w:pPr>
      <w:r w:rsidRPr="00266F12">
        <w:rPr>
          <w:rFonts w:ascii="Calibri" w:hAnsi="Calibri" w:cs="Calibri"/>
          <w:sz w:val="21"/>
          <w:szCs w:val="21"/>
        </w:rPr>
        <w:t>DE LES QUALS</w:t>
      </w:r>
      <w:r w:rsidR="00F047E9" w:rsidRPr="00266F12">
        <w:rPr>
          <w:rFonts w:ascii="Calibri" w:hAnsi="Calibri" w:cs="Calibri"/>
          <w:sz w:val="21"/>
          <w:szCs w:val="21"/>
        </w:rPr>
        <w:t xml:space="preserve"> </w:t>
      </w:r>
      <w:r w:rsidRPr="00266F12">
        <w:rPr>
          <w:rFonts w:ascii="Calibri" w:hAnsi="Calibri" w:cs="Calibri"/>
          <w:sz w:val="21"/>
          <w:szCs w:val="21"/>
        </w:rPr>
        <w:t>DEPÈN DE FÓRMULES AUTOMÀTIQUES</w:t>
      </w:r>
      <w:r w:rsidR="00136DDA" w:rsidRPr="00266F12">
        <w:rPr>
          <w:rFonts w:ascii="Calibri" w:hAnsi="Calibri" w:cs="Calibri"/>
          <w:sz w:val="21"/>
          <w:szCs w:val="21"/>
        </w:rPr>
        <w:t xml:space="preserve"> </w:t>
      </w:r>
      <w:r w:rsidRPr="00266F12">
        <w:rPr>
          <w:rFonts w:ascii="Calibri" w:hAnsi="Calibri" w:cs="Calibri"/>
          <w:sz w:val="21"/>
          <w:szCs w:val="21"/>
        </w:rPr>
        <w:t>(A INCLOURE AL SOBRE ÚNIC)</w:t>
      </w:r>
    </w:p>
    <w:p w14:paraId="3F6AA4B9" w14:textId="77777777" w:rsidR="00E26305" w:rsidRPr="00266F12" w:rsidRDefault="00E26305" w:rsidP="00136DDA">
      <w:pPr>
        <w:spacing w:line="240" w:lineRule="atLeast"/>
        <w:jc w:val="center"/>
        <w:rPr>
          <w:rFonts w:ascii="Calibri" w:hAnsi="Calibri" w:cs="Calibri"/>
          <w:b/>
          <w:bCs/>
          <w:sz w:val="21"/>
          <w:szCs w:val="21"/>
        </w:rPr>
      </w:pPr>
    </w:p>
    <w:p w14:paraId="793E30A2" w14:textId="55BF4F21" w:rsidR="00A935EF" w:rsidRDefault="00136DDA" w:rsidP="00136DDA">
      <w:pPr>
        <w:spacing w:line="240" w:lineRule="atLeast"/>
        <w:jc w:val="center"/>
        <w:rPr>
          <w:rFonts w:ascii="Calibri" w:hAnsi="Calibri" w:cs="Calibri"/>
          <w:b/>
          <w:bCs/>
          <w:sz w:val="21"/>
          <w:szCs w:val="21"/>
        </w:rPr>
      </w:pPr>
      <w:r w:rsidRPr="00266F12">
        <w:rPr>
          <w:rFonts w:ascii="Calibri" w:hAnsi="Calibri" w:cs="Calibri"/>
          <w:b/>
          <w:bCs/>
          <w:sz w:val="21"/>
          <w:szCs w:val="21"/>
        </w:rPr>
        <w:t>EN RELACIÓ AL LOT 1</w:t>
      </w:r>
      <w:r w:rsidR="00153104">
        <w:rPr>
          <w:rFonts w:ascii="Calibri" w:hAnsi="Calibri" w:cs="Calibri"/>
          <w:b/>
          <w:bCs/>
          <w:sz w:val="21"/>
          <w:szCs w:val="21"/>
        </w:rPr>
        <w:t>,</w:t>
      </w:r>
    </w:p>
    <w:p w14:paraId="61DCB87A" w14:textId="274B8C77" w:rsidR="00A935EF" w:rsidRPr="00266F12" w:rsidRDefault="00153104" w:rsidP="00266F12">
      <w:pPr>
        <w:pStyle w:val="Encabezado"/>
        <w:tabs>
          <w:tab w:val="clear" w:pos="4252"/>
          <w:tab w:val="clear" w:pos="8504"/>
        </w:tabs>
        <w:spacing w:line="240" w:lineRule="atLeast"/>
        <w:jc w:val="center"/>
        <w:rPr>
          <w:rFonts w:ascii="Calibri" w:hAnsi="Calibri" w:cs="Calibri"/>
          <w:sz w:val="21"/>
          <w:szCs w:val="21"/>
        </w:rPr>
      </w:pPr>
      <w:r w:rsidRPr="00153104">
        <w:rPr>
          <w:rFonts w:ascii="Calibri" w:hAnsi="Calibri" w:cs="Calibri"/>
          <w:b/>
          <w:bCs/>
          <w:sz w:val="21"/>
          <w:szCs w:val="21"/>
        </w:rPr>
        <w:t>PÒLISSA D’ASSEGURANÇA DE RESPONSABILITAT CIVIL D’ADMINISTRADORS I DIRECTIUS (D&amp;O)</w:t>
      </w:r>
    </w:p>
    <w:p w14:paraId="51D5B417" w14:textId="77777777" w:rsidR="00153104" w:rsidRDefault="00153104" w:rsidP="00266F12">
      <w:pPr>
        <w:spacing w:line="259" w:lineRule="auto"/>
        <w:jc w:val="both"/>
        <w:rPr>
          <w:rFonts w:ascii="Calibri" w:hAnsi="Calibri" w:cs="Calibri"/>
          <w:sz w:val="21"/>
          <w:szCs w:val="21"/>
          <w:lang w:eastAsia="ca-ES"/>
        </w:rPr>
      </w:pPr>
    </w:p>
    <w:p w14:paraId="6B9E0373" w14:textId="2B1EA611" w:rsidR="00A935EF" w:rsidRPr="00266F12" w:rsidRDefault="00A935EF" w:rsidP="00266F12">
      <w:pPr>
        <w:spacing w:before="360" w:after="360" w:line="259" w:lineRule="auto"/>
        <w:jc w:val="both"/>
        <w:rPr>
          <w:rFonts w:ascii="Calibri" w:hAnsi="Calibri" w:cs="Calibri"/>
          <w:sz w:val="21"/>
          <w:szCs w:val="21"/>
          <w:lang w:eastAsia="ca-ES"/>
        </w:rPr>
      </w:pPr>
      <w:r w:rsidRPr="00266F12">
        <w:rPr>
          <w:rFonts w:ascii="Calibri" w:hAnsi="Calibri" w:cs="Calibr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27F73888" w14:textId="77777777" w:rsidR="00A935EF" w:rsidRPr="00266F12" w:rsidRDefault="00A935EF" w:rsidP="00266F12">
      <w:pPr>
        <w:spacing w:before="360" w:after="360" w:line="259" w:lineRule="auto"/>
        <w:jc w:val="center"/>
        <w:rPr>
          <w:rFonts w:ascii="Calibri" w:hAnsi="Calibri" w:cs="Calibri"/>
          <w:sz w:val="21"/>
          <w:szCs w:val="21"/>
          <w:lang w:eastAsia="ca-ES"/>
        </w:rPr>
      </w:pPr>
      <w:r w:rsidRPr="00266F12">
        <w:rPr>
          <w:rFonts w:ascii="Calibri" w:hAnsi="Calibri" w:cs="Calibri"/>
          <w:sz w:val="21"/>
          <w:szCs w:val="21"/>
          <w:lang w:eastAsia="ca-ES"/>
        </w:rPr>
        <w:t xml:space="preserve">PRESENTA LA SEGÜENT OFERTA </w:t>
      </w:r>
    </w:p>
    <w:p w14:paraId="524086A8" w14:textId="77777777" w:rsidR="00A935EF" w:rsidRPr="00266F12" w:rsidRDefault="00622ADC" w:rsidP="00266F12">
      <w:pPr>
        <w:spacing w:after="160" w:line="259" w:lineRule="auto"/>
        <w:jc w:val="both"/>
        <w:rPr>
          <w:rFonts w:ascii="Calibri" w:hAnsi="Calibri" w:cs="Calibri"/>
          <w:sz w:val="21"/>
          <w:szCs w:val="21"/>
          <w:lang w:eastAsia="ca-ES"/>
        </w:rPr>
      </w:pPr>
      <w:r w:rsidRPr="00266F12">
        <w:rPr>
          <w:rFonts w:ascii="Calibri" w:hAnsi="Calibri" w:cs="Calibri"/>
          <w:b/>
          <w:bCs/>
          <w:sz w:val="21"/>
          <w:szCs w:val="21"/>
          <w:u w:val="single"/>
          <w:lang w:eastAsia="ca-ES"/>
        </w:rPr>
        <w:t xml:space="preserve">I. </w:t>
      </w:r>
      <w:r w:rsidR="00A935EF" w:rsidRPr="00266F12">
        <w:rPr>
          <w:rFonts w:ascii="Calibri" w:hAnsi="Calibri" w:cs="Calibri"/>
          <w:b/>
          <w:bCs/>
          <w:sz w:val="21"/>
          <w:szCs w:val="21"/>
          <w:u w:val="single"/>
          <w:lang w:eastAsia="ca-ES"/>
        </w:rPr>
        <w:t>OFERTA ECONÒMICA</w:t>
      </w:r>
      <w:r w:rsidR="00A935EF" w:rsidRPr="00266F12">
        <w:rPr>
          <w:rFonts w:ascii="Calibri" w:hAnsi="Calibri" w:cs="Calibri"/>
          <w:sz w:val="21"/>
          <w:szCs w:val="21"/>
          <w:lang w:eastAsia="ca-ES"/>
        </w:rPr>
        <w:t xml:space="preserve">: </w:t>
      </w:r>
    </w:p>
    <w:p w14:paraId="107ABF4A" w14:textId="7F96A92C" w:rsidR="00A935EF" w:rsidRPr="00266F12" w:rsidRDefault="001869F8" w:rsidP="00877CF2">
      <w:pPr>
        <w:spacing w:line="259" w:lineRule="auto"/>
        <w:jc w:val="both"/>
        <w:rPr>
          <w:rFonts w:ascii="Calibri" w:hAnsi="Calibri" w:cs="Calibri"/>
          <w:snapToGrid w:val="0"/>
          <w:sz w:val="21"/>
          <w:szCs w:val="21"/>
        </w:rPr>
      </w:pPr>
      <w:r w:rsidRPr="00266F12">
        <w:rPr>
          <w:rFonts w:ascii="Calibri" w:hAnsi="Calibri" w:cs="Calibri"/>
          <w:snapToGrid w:val="0"/>
          <w:sz w:val="21"/>
          <w:szCs w:val="21"/>
        </w:rPr>
        <w:t xml:space="preserve">L’oferta econòmica en relació </w:t>
      </w:r>
      <w:r w:rsidR="007B5EBB" w:rsidRPr="00266F12">
        <w:rPr>
          <w:rFonts w:ascii="Calibri" w:hAnsi="Calibri" w:cs="Calibri"/>
          <w:snapToGrid w:val="0"/>
          <w:sz w:val="21"/>
          <w:szCs w:val="21"/>
        </w:rPr>
        <w:t>al preu de la prima d’assegurança</w:t>
      </w:r>
      <w:r w:rsidR="00877CF2" w:rsidRPr="00266F12">
        <w:rPr>
          <w:rFonts w:ascii="Calibri" w:hAnsi="Calibri" w:cs="Calibri"/>
          <w:snapToGrid w:val="0"/>
          <w:sz w:val="21"/>
          <w:szCs w:val="21"/>
        </w:rPr>
        <w:t xml:space="preserve"> (Impost sobre les primes d’assegurances inclòs) és de</w:t>
      </w:r>
      <w:r w:rsidR="00A935EF" w:rsidRPr="00266F12">
        <w:rPr>
          <w:rFonts w:ascii="Calibri" w:hAnsi="Calibri" w:cs="Calibri"/>
          <w:snapToGrid w:val="0"/>
          <w:sz w:val="21"/>
          <w:szCs w:val="21"/>
        </w:rPr>
        <w:t xml:space="preserve">: </w:t>
      </w:r>
    </w:p>
    <w:p w14:paraId="50092EB5" w14:textId="77777777" w:rsidR="00A935EF" w:rsidRPr="00266F12" w:rsidRDefault="00A935EF" w:rsidP="001E6E72">
      <w:pPr>
        <w:spacing w:line="240" w:lineRule="atLeast"/>
        <w:ind w:left="1068"/>
        <w:jc w:val="both"/>
        <w:rPr>
          <w:rFonts w:ascii="Calibri" w:hAnsi="Calibri" w:cs="Calibri"/>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tblGrid>
      <w:tr w:rsidR="00877CF2" w:rsidRPr="00266F12" w14:paraId="19E17F74" w14:textId="77777777" w:rsidTr="00266F12">
        <w:trPr>
          <w:jc w:val="center"/>
        </w:trPr>
        <w:tc>
          <w:tcPr>
            <w:tcW w:w="2742" w:type="dxa"/>
            <w:shd w:val="clear" w:color="auto" w:fill="D1D1D1"/>
          </w:tcPr>
          <w:p w14:paraId="0B51B1C5" w14:textId="77777777" w:rsidR="00877CF2" w:rsidRPr="00266F12" w:rsidRDefault="00877CF2" w:rsidP="00724929">
            <w:pPr>
              <w:spacing w:line="240" w:lineRule="atLeast"/>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t>Preu ofert (IVA exclòs)</w:t>
            </w:r>
          </w:p>
        </w:tc>
      </w:tr>
      <w:tr w:rsidR="00877CF2" w:rsidRPr="00266F12" w14:paraId="24E663ED" w14:textId="77777777" w:rsidTr="00266F12">
        <w:trPr>
          <w:jc w:val="center"/>
        </w:trPr>
        <w:tc>
          <w:tcPr>
            <w:tcW w:w="2742" w:type="dxa"/>
            <w:shd w:val="clear" w:color="auto" w:fill="auto"/>
          </w:tcPr>
          <w:p w14:paraId="7AE33790" w14:textId="77777777" w:rsidR="00877CF2" w:rsidRPr="00266F12" w:rsidRDefault="00877CF2" w:rsidP="00266F12">
            <w:pPr>
              <w:spacing w:line="240" w:lineRule="atLeast"/>
              <w:ind w:right="414"/>
              <w:jc w:val="right"/>
              <w:rPr>
                <w:rFonts w:ascii="Calibri" w:eastAsia="Calibri" w:hAnsi="Calibri" w:cs="Calibri"/>
                <w:b/>
                <w:bCs/>
                <w:snapToGrid w:val="0"/>
                <w:sz w:val="21"/>
                <w:szCs w:val="21"/>
              </w:rPr>
            </w:pPr>
            <w:r w:rsidRPr="00266F12">
              <w:rPr>
                <w:rFonts w:ascii="Calibri" w:eastAsia="Calibri" w:hAnsi="Calibri" w:cs="Calibri"/>
                <w:b/>
                <w:bCs/>
                <w:snapToGrid w:val="0"/>
                <w:sz w:val="21"/>
                <w:szCs w:val="21"/>
              </w:rPr>
              <w:t>.-€</w:t>
            </w:r>
          </w:p>
        </w:tc>
      </w:tr>
    </w:tbl>
    <w:p w14:paraId="35943265" w14:textId="3030F4FA" w:rsidR="00A935EF" w:rsidRPr="00266F12" w:rsidRDefault="00A935EF" w:rsidP="00266F12">
      <w:pPr>
        <w:spacing w:after="120" w:line="240" w:lineRule="atLeast"/>
        <w:ind w:left="1068"/>
        <w:jc w:val="both"/>
        <w:rPr>
          <w:rFonts w:ascii="Calibri" w:hAnsi="Calibri" w:cs="Calibri"/>
          <w:snapToGrid w:val="0"/>
          <w:sz w:val="21"/>
          <w:szCs w:val="21"/>
        </w:rPr>
      </w:pPr>
    </w:p>
    <w:tbl>
      <w:tblPr>
        <w:tblStyle w:val="Tablaconcuadrcula"/>
        <w:tblW w:w="0" w:type="auto"/>
        <w:jc w:val="center"/>
        <w:tblLook w:val="04A0" w:firstRow="1" w:lastRow="0" w:firstColumn="1" w:lastColumn="0" w:noHBand="0" w:noVBand="1"/>
      </w:tblPr>
      <w:tblGrid>
        <w:gridCol w:w="9061"/>
      </w:tblGrid>
      <w:tr w:rsidR="00877CF2" w:rsidRPr="00266F12" w14:paraId="761FC40C" w14:textId="77777777" w:rsidTr="00266F12">
        <w:trPr>
          <w:jc w:val="center"/>
        </w:trPr>
        <w:tc>
          <w:tcPr>
            <w:tcW w:w="9179" w:type="dxa"/>
          </w:tcPr>
          <w:p w14:paraId="5F9F1CC6" w14:textId="28233348" w:rsidR="00877CF2" w:rsidRPr="00266F12" w:rsidRDefault="00877CF2" w:rsidP="001E6E72">
            <w:pPr>
              <w:spacing w:line="240" w:lineRule="atLeast"/>
              <w:jc w:val="both"/>
              <w:rPr>
                <w:rFonts w:ascii="Calibri" w:hAnsi="Calibri" w:cs="Calibri"/>
                <w:snapToGrid w:val="0"/>
                <w:sz w:val="21"/>
                <w:szCs w:val="21"/>
              </w:rPr>
            </w:pPr>
            <w:r w:rsidRPr="00266F12">
              <w:rPr>
                <w:rFonts w:ascii="Calibri" w:hAnsi="Calibri" w:cs="Calibri"/>
                <w:snapToGrid w:val="0"/>
                <w:sz w:val="21"/>
                <w:szCs w:val="21"/>
              </w:rPr>
              <w:t>Els licitadors poden oferir un import igual o inferior a 53.617,00.-€. Les ofertes que presentin un import superior seran excloses.</w:t>
            </w:r>
          </w:p>
        </w:tc>
      </w:tr>
    </w:tbl>
    <w:p w14:paraId="535266E0" w14:textId="77777777" w:rsidR="00877CF2" w:rsidRPr="00266F12" w:rsidRDefault="00877CF2" w:rsidP="001E6E72">
      <w:pPr>
        <w:spacing w:line="240" w:lineRule="atLeast"/>
        <w:ind w:left="1068"/>
        <w:jc w:val="both"/>
        <w:rPr>
          <w:rFonts w:ascii="Calibri" w:hAnsi="Calibri" w:cs="Calibri"/>
          <w:snapToGrid w:val="0"/>
          <w:sz w:val="21"/>
          <w:szCs w:val="21"/>
        </w:rPr>
      </w:pPr>
    </w:p>
    <w:p w14:paraId="115E287B" w14:textId="77777777" w:rsidR="00A935EF" w:rsidRPr="00266F12" w:rsidRDefault="00A935EF" w:rsidP="001E6E72">
      <w:pPr>
        <w:spacing w:line="240" w:lineRule="atLeast"/>
        <w:jc w:val="both"/>
        <w:rPr>
          <w:rFonts w:ascii="Calibri" w:hAnsi="Calibri" w:cs="Calibri"/>
          <w:snapToGrid w:val="0"/>
          <w:sz w:val="21"/>
          <w:szCs w:val="21"/>
        </w:rPr>
      </w:pPr>
    </w:p>
    <w:p w14:paraId="6443BDB7" w14:textId="77777777" w:rsidR="007B5EBB" w:rsidRPr="00266F12" w:rsidRDefault="001869F8" w:rsidP="001869F8">
      <w:pPr>
        <w:spacing w:line="240" w:lineRule="atLeast"/>
        <w:jc w:val="both"/>
        <w:rPr>
          <w:rFonts w:ascii="Calibri" w:hAnsi="Calibri" w:cs="Calibri"/>
          <w:b/>
          <w:bCs/>
          <w:snapToGrid w:val="0"/>
          <w:sz w:val="21"/>
          <w:szCs w:val="21"/>
          <w:u w:val="single"/>
        </w:rPr>
      </w:pPr>
      <w:r w:rsidRPr="00266F12">
        <w:rPr>
          <w:rFonts w:ascii="Calibri" w:hAnsi="Calibri" w:cs="Calibri"/>
          <w:b/>
          <w:bCs/>
          <w:snapToGrid w:val="0"/>
          <w:sz w:val="21"/>
          <w:szCs w:val="21"/>
          <w:u w:val="single"/>
        </w:rPr>
        <w:t xml:space="preserve">II. </w:t>
      </w:r>
      <w:r w:rsidR="007B5EBB" w:rsidRPr="00266F12">
        <w:rPr>
          <w:rFonts w:ascii="Calibri" w:hAnsi="Calibri" w:cs="Calibri"/>
          <w:b/>
          <w:bCs/>
          <w:snapToGrid w:val="0"/>
          <w:sz w:val="21"/>
          <w:szCs w:val="21"/>
          <w:u w:val="single"/>
        </w:rPr>
        <w:t xml:space="preserve">PROPOSTA DE LÍMIT ANUAL MÀXIM ASSEGURAT: </w:t>
      </w:r>
    </w:p>
    <w:p w14:paraId="15D1F6D1" w14:textId="77777777" w:rsidR="00DE4A1C" w:rsidRPr="00266F12" w:rsidRDefault="00DE4A1C" w:rsidP="001869F8">
      <w:pPr>
        <w:spacing w:line="240" w:lineRule="atLeast"/>
        <w:jc w:val="both"/>
        <w:rPr>
          <w:rFonts w:ascii="Calibri" w:hAnsi="Calibri" w:cs="Calibri"/>
          <w:snapToGrid w:val="0"/>
          <w:sz w:val="21"/>
          <w:szCs w:val="21"/>
        </w:rPr>
      </w:pPr>
    </w:p>
    <w:p w14:paraId="32F66188" w14:textId="77777777" w:rsidR="00DE4A1C" w:rsidRPr="00266F12" w:rsidRDefault="00DE4A1C" w:rsidP="001869F8">
      <w:pPr>
        <w:spacing w:line="240" w:lineRule="atLeast"/>
        <w:jc w:val="both"/>
        <w:rPr>
          <w:rFonts w:ascii="Calibri" w:hAnsi="Calibri" w:cs="Calibri"/>
          <w:snapToGrid w:val="0"/>
          <w:sz w:val="21"/>
          <w:szCs w:val="21"/>
        </w:rPr>
      </w:pPr>
      <w:r w:rsidRPr="00266F12">
        <w:rPr>
          <w:rFonts w:ascii="Calibri" w:hAnsi="Calibri" w:cs="Calibri"/>
          <w:snapToGrid w:val="0"/>
          <w:sz w:val="21"/>
          <w:szCs w:val="21"/>
        </w:rPr>
        <w:t xml:space="preserve">El límit </w:t>
      </w:r>
      <w:r w:rsidR="00E26305" w:rsidRPr="00266F12">
        <w:rPr>
          <w:rFonts w:ascii="Calibri" w:hAnsi="Calibri" w:cs="Calibri"/>
          <w:snapToGrid w:val="0"/>
          <w:sz w:val="21"/>
          <w:szCs w:val="21"/>
        </w:rPr>
        <w:t xml:space="preserve">anual màxim assegurat ofert s’estableix en l’import de: </w:t>
      </w:r>
    </w:p>
    <w:p w14:paraId="31085B53" w14:textId="77777777" w:rsidR="007B5EBB" w:rsidRPr="00266F12" w:rsidRDefault="007B5EBB" w:rsidP="001869F8">
      <w:pPr>
        <w:spacing w:line="240" w:lineRule="atLeast"/>
        <w:jc w:val="both"/>
        <w:rPr>
          <w:rFonts w:ascii="Calibri" w:hAnsi="Calibri" w:cs="Calibri"/>
          <w:b/>
          <w:bCs/>
          <w:snapToGrid w:val="0"/>
          <w:sz w:val="21"/>
          <w:szCs w:val="21"/>
          <w:u w:val="single"/>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7B5EBB" w:rsidRPr="00266F12" w14:paraId="4216CF8B" w14:textId="77777777" w:rsidTr="00724929">
        <w:tc>
          <w:tcPr>
            <w:tcW w:w="3828" w:type="dxa"/>
            <w:shd w:val="clear" w:color="auto" w:fill="D1D1D1"/>
          </w:tcPr>
          <w:p w14:paraId="28A44C7B" w14:textId="77777777" w:rsidR="007B5EBB" w:rsidRPr="00266F12" w:rsidRDefault="007B5EBB" w:rsidP="00724929">
            <w:pPr>
              <w:spacing w:line="240" w:lineRule="atLeast"/>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t>Límit màxim assegurat ofert</w:t>
            </w:r>
          </w:p>
        </w:tc>
      </w:tr>
      <w:tr w:rsidR="007B5EBB" w:rsidRPr="00266F12" w14:paraId="217B16B4" w14:textId="77777777" w:rsidTr="00724929">
        <w:tc>
          <w:tcPr>
            <w:tcW w:w="3828" w:type="dxa"/>
            <w:shd w:val="clear" w:color="auto" w:fill="auto"/>
          </w:tcPr>
          <w:p w14:paraId="0024DE91" w14:textId="77777777" w:rsidR="007B5EBB" w:rsidRPr="00266F12" w:rsidRDefault="007B5EBB" w:rsidP="00266F12">
            <w:pPr>
              <w:spacing w:line="240" w:lineRule="atLeast"/>
              <w:ind w:right="-1237"/>
              <w:jc w:val="center"/>
              <w:rPr>
                <w:rFonts w:ascii="Calibri" w:eastAsia="Calibri" w:hAnsi="Calibri" w:cs="Calibri"/>
                <w:b/>
                <w:bCs/>
                <w:snapToGrid w:val="0"/>
                <w:sz w:val="21"/>
                <w:szCs w:val="21"/>
                <w:u w:val="single"/>
              </w:rPr>
            </w:pPr>
            <w:r w:rsidRPr="00266F12">
              <w:rPr>
                <w:rFonts w:ascii="Calibri" w:eastAsia="Calibri" w:hAnsi="Calibri" w:cs="Calibri"/>
                <w:b/>
                <w:bCs/>
                <w:snapToGrid w:val="0"/>
                <w:sz w:val="21"/>
                <w:szCs w:val="21"/>
              </w:rPr>
              <w:t>.-€</w:t>
            </w:r>
          </w:p>
        </w:tc>
      </w:tr>
    </w:tbl>
    <w:p w14:paraId="0A22A973" w14:textId="77777777" w:rsidR="007B5EBB" w:rsidRPr="00266F12" w:rsidRDefault="007B5EBB" w:rsidP="00266F12">
      <w:pPr>
        <w:spacing w:after="120" w:line="240" w:lineRule="atLeast"/>
        <w:jc w:val="both"/>
        <w:rPr>
          <w:rFonts w:ascii="Calibri" w:hAnsi="Calibri" w:cs="Calibri"/>
          <w:b/>
          <w:bCs/>
          <w:snapToGrid w:val="0"/>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26305" w:rsidRPr="00266F12" w14:paraId="07C2A66E" w14:textId="77777777" w:rsidTr="00724929">
        <w:tc>
          <w:tcPr>
            <w:tcW w:w="9211" w:type="dxa"/>
            <w:shd w:val="clear" w:color="auto" w:fill="auto"/>
          </w:tcPr>
          <w:p w14:paraId="6ECB4929" w14:textId="78EA9879" w:rsidR="00E26305" w:rsidRPr="00266F12" w:rsidRDefault="00E26305" w:rsidP="00724929">
            <w:pPr>
              <w:spacing w:line="240" w:lineRule="atLeast"/>
              <w:jc w:val="both"/>
              <w:rPr>
                <w:rFonts w:ascii="Calibri" w:eastAsia="Calibri" w:hAnsi="Calibri" w:cs="Calibri"/>
                <w:snapToGrid w:val="0"/>
                <w:sz w:val="21"/>
                <w:szCs w:val="21"/>
              </w:rPr>
            </w:pPr>
            <w:bookmarkStart w:id="2" w:name="_Hlk164790375"/>
            <w:r w:rsidRPr="00266F12">
              <w:rPr>
                <w:rFonts w:ascii="Calibri" w:eastAsia="Calibri" w:hAnsi="Calibri" w:cs="Calibri"/>
                <w:snapToGrid w:val="0"/>
                <w:sz w:val="21"/>
                <w:szCs w:val="21"/>
              </w:rPr>
              <w:t>Els licitadors han d’oferir el límit d’indemnització màxim que estimin, considerant que per a la present contractació, i en relació al lot que ens ocupa, l’import que s’ha establert com a límit d’indemnització mínim és de 5.500.000</w:t>
            </w:r>
            <w:r w:rsidR="00BB1D14" w:rsidRPr="00266F12">
              <w:rPr>
                <w:rFonts w:ascii="Calibri" w:eastAsia="Calibri" w:hAnsi="Calibri" w:cs="Calibri"/>
                <w:snapToGrid w:val="0"/>
                <w:sz w:val="21"/>
                <w:szCs w:val="21"/>
              </w:rPr>
              <w:t>,00</w:t>
            </w:r>
            <w:r w:rsidRPr="00266F12">
              <w:rPr>
                <w:rFonts w:ascii="Calibri" w:eastAsia="Calibri" w:hAnsi="Calibri" w:cs="Calibri"/>
                <w:snapToGrid w:val="0"/>
                <w:sz w:val="21"/>
                <w:szCs w:val="21"/>
              </w:rPr>
              <w:t>.-€. Per tant</w:t>
            </w:r>
            <w:r w:rsidR="00153104">
              <w:rPr>
                <w:rFonts w:ascii="Calibri" w:eastAsia="Calibri" w:hAnsi="Calibri" w:cs="Calibri"/>
                <w:snapToGrid w:val="0"/>
                <w:sz w:val="21"/>
                <w:szCs w:val="21"/>
              </w:rPr>
              <w:t>,</w:t>
            </w:r>
            <w:r w:rsidRPr="00266F12">
              <w:rPr>
                <w:rFonts w:ascii="Calibri" w:eastAsia="Calibri" w:hAnsi="Calibri" w:cs="Calibri"/>
                <w:snapToGrid w:val="0"/>
                <w:sz w:val="21"/>
                <w:szCs w:val="21"/>
              </w:rPr>
              <w:t xml:space="preserve"> es pot oferir un import igual o superior. Les ofertes que presentin un import inferior seran excloses per no complir amb els requisits del PPT. </w:t>
            </w:r>
          </w:p>
        </w:tc>
      </w:tr>
      <w:bookmarkEnd w:id="2"/>
    </w:tbl>
    <w:p w14:paraId="5177793D" w14:textId="77777777" w:rsidR="00E26305" w:rsidRPr="00266F12" w:rsidRDefault="00E26305" w:rsidP="001869F8">
      <w:pPr>
        <w:spacing w:line="240" w:lineRule="atLeast"/>
        <w:jc w:val="both"/>
        <w:rPr>
          <w:rFonts w:ascii="Calibri" w:hAnsi="Calibri" w:cs="Calibri"/>
          <w:b/>
          <w:bCs/>
          <w:snapToGrid w:val="0"/>
          <w:sz w:val="21"/>
          <w:szCs w:val="21"/>
          <w:u w:val="single"/>
        </w:rPr>
      </w:pPr>
    </w:p>
    <w:p w14:paraId="6F730A99" w14:textId="77777777" w:rsidR="007B5EBB" w:rsidRDefault="007B5EBB" w:rsidP="001869F8">
      <w:pPr>
        <w:spacing w:line="240" w:lineRule="atLeast"/>
        <w:jc w:val="both"/>
        <w:rPr>
          <w:rFonts w:ascii="Calibri" w:hAnsi="Calibri" w:cs="Calibri"/>
          <w:b/>
          <w:bCs/>
          <w:snapToGrid w:val="0"/>
          <w:sz w:val="21"/>
          <w:szCs w:val="21"/>
          <w:u w:val="single"/>
        </w:rPr>
      </w:pPr>
    </w:p>
    <w:p w14:paraId="214978BD" w14:textId="77777777" w:rsidR="007C2124" w:rsidRDefault="007C2124" w:rsidP="001869F8">
      <w:pPr>
        <w:spacing w:line="240" w:lineRule="atLeast"/>
        <w:jc w:val="both"/>
        <w:rPr>
          <w:rFonts w:ascii="Calibri" w:hAnsi="Calibri" w:cs="Calibri"/>
          <w:b/>
          <w:bCs/>
          <w:snapToGrid w:val="0"/>
          <w:sz w:val="21"/>
          <w:szCs w:val="21"/>
          <w:u w:val="single"/>
        </w:rPr>
      </w:pPr>
    </w:p>
    <w:p w14:paraId="5BB2FB76" w14:textId="77777777" w:rsidR="00153104" w:rsidRPr="00266F12" w:rsidRDefault="00153104" w:rsidP="001869F8">
      <w:pPr>
        <w:spacing w:line="240" w:lineRule="atLeast"/>
        <w:jc w:val="both"/>
        <w:rPr>
          <w:rFonts w:ascii="Calibri" w:hAnsi="Calibri" w:cs="Calibri"/>
          <w:b/>
          <w:bCs/>
          <w:snapToGrid w:val="0"/>
          <w:sz w:val="21"/>
          <w:szCs w:val="21"/>
          <w:u w:val="single"/>
        </w:rPr>
      </w:pPr>
    </w:p>
    <w:p w14:paraId="2B6A8FF0" w14:textId="77777777" w:rsidR="00DE4A1C" w:rsidRPr="00266F12" w:rsidRDefault="00DE4A1C" w:rsidP="001869F8">
      <w:pPr>
        <w:spacing w:line="240" w:lineRule="atLeast"/>
        <w:jc w:val="both"/>
        <w:rPr>
          <w:rFonts w:ascii="Calibri" w:hAnsi="Calibri" w:cs="Calibri"/>
          <w:b/>
          <w:bCs/>
          <w:snapToGrid w:val="0"/>
          <w:sz w:val="21"/>
          <w:szCs w:val="21"/>
          <w:u w:val="single"/>
        </w:rPr>
      </w:pPr>
      <w:r w:rsidRPr="00266F12">
        <w:rPr>
          <w:rFonts w:ascii="Calibri" w:hAnsi="Calibri" w:cs="Calibri"/>
          <w:b/>
          <w:bCs/>
          <w:snapToGrid w:val="0"/>
          <w:sz w:val="21"/>
          <w:szCs w:val="21"/>
          <w:u w:val="single"/>
        </w:rPr>
        <w:lastRenderedPageBreak/>
        <w:t xml:space="preserve">III. PROPOSTA D’AUGMENT DE SUBLÍMITS ANUALS MÀXIMS ASSEGURATS: </w:t>
      </w:r>
    </w:p>
    <w:p w14:paraId="3220A382" w14:textId="77777777" w:rsidR="00E26305" w:rsidRPr="00266F12" w:rsidRDefault="00E26305" w:rsidP="001869F8">
      <w:pPr>
        <w:spacing w:line="240" w:lineRule="atLeast"/>
        <w:jc w:val="both"/>
        <w:rPr>
          <w:rFonts w:ascii="Calibri" w:hAnsi="Calibri" w:cs="Calibri"/>
          <w:snapToGrid w:val="0"/>
          <w:sz w:val="21"/>
          <w:szCs w:val="21"/>
        </w:rPr>
      </w:pPr>
    </w:p>
    <w:p w14:paraId="292D8A58" w14:textId="77777777" w:rsidR="00E26305" w:rsidRPr="00266F12" w:rsidRDefault="00E26305" w:rsidP="001869F8">
      <w:pPr>
        <w:spacing w:line="240" w:lineRule="atLeast"/>
        <w:jc w:val="both"/>
        <w:rPr>
          <w:rFonts w:ascii="Calibri" w:hAnsi="Calibri" w:cs="Calibri"/>
          <w:snapToGrid w:val="0"/>
          <w:sz w:val="21"/>
          <w:szCs w:val="21"/>
        </w:rPr>
      </w:pPr>
      <w:r w:rsidRPr="00266F12">
        <w:rPr>
          <w:rFonts w:ascii="Calibri" w:hAnsi="Calibri" w:cs="Calibri"/>
          <w:snapToGrid w:val="0"/>
          <w:sz w:val="21"/>
          <w:szCs w:val="21"/>
        </w:rPr>
        <w:t xml:space="preserve">Es proposen els següents sublímits, en relació als següents conceptes: </w:t>
      </w:r>
    </w:p>
    <w:p w14:paraId="53211CD2" w14:textId="77777777" w:rsidR="00E26305" w:rsidRPr="00266F12" w:rsidRDefault="00E26305" w:rsidP="001869F8">
      <w:pPr>
        <w:spacing w:line="240" w:lineRule="atLeast"/>
        <w:jc w:val="both"/>
        <w:rPr>
          <w:rFonts w:ascii="Calibri" w:hAnsi="Calibri" w:cs="Calibri"/>
          <w:snapToGrid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2801"/>
        <w:gridCol w:w="2956"/>
      </w:tblGrid>
      <w:tr w:rsidR="00E26305" w:rsidRPr="00266F12" w14:paraId="72C119E4" w14:textId="77777777" w:rsidTr="00266F12">
        <w:tc>
          <w:tcPr>
            <w:tcW w:w="3369" w:type="dxa"/>
            <w:shd w:val="clear" w:color="auto" w:fill="D1D1D1"/>
            <w:vAlign w:val="center"/>
          </w:tcPr>
          <w:p w14:paraId="385B8FBD" w14:textId="77777777" w:rsidR="00E26305" w:rsidRPr="00266F12" w:rsidRDefault="00E26305" w:rsidP="00724929">
            <w:pPr>
              <w:spacing w:line="240" w:lineRule="atLeast"/>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t>Concepte</w:t>
            </w:r>
          </w:p>
        </w:tc>
        <w:tc>
          <w:tcPr>
            <w:tcW w:w="2835" w:type="dxa"/>
            <w:shd w:val="clear" w:color="auto" w:fill="D1D1D1"/>
            <w:vAlign w:val="center"/>
          </w:tcPr>
          <w:p w14:paraId="2BA60B45" w14:textId="18588527" w:rsidR="00E26305" w:rsidRPr="00266F12" w:rsidRDefault="00E26305" w:rsidP="00724929">
            <w:pPr>
              <w:spacing w:line="240" w:lineRule="atLeast"/>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t>Sublímit d’indemnització mínim a oferir segons PPT</w:t>
            </w:r>
          </w:p>
        </w:tc>
        <w:tc>
          <w:tcPr>
            <w:tcW w:w="3007" w:type="dxa"/>
            <w:shd w:val="clear" w:color="auto" w:fill="D1D1D1"/>
            <w:vAlign w:val="center"/>
          </w:tcPr>
          <w:p w14:paraId="1C0B2618" w14:textId="77777777" w:rsidR="00E26305" w:rsidRPr="00266F12" w:rsidRDefault="00CF3481" w:rsidP="00724929">
            <w:pPr>
              <w:spacing w:line="240" w:lineRule="atLeast"/>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t>Sublímit d’indemnització ofert</w:t>
            </w:r>
          </w:p>
        </w:tc>
      </w:tr>
      <w:tr w:rsidR="00E26305" w:rsidRPr="00266F12" w14:paraId="52D125B1" w14:textId="77777777" w:rsidTr="00266F12">
        <w:tc>
          <w:tcPr>
            <w:tcW w:w="3369" w:type="dxa"/>
            <w:shd w:val="clear" w:color="auto" w:fill="auto"/>
            <w:vAlign w:val="center"/>
          </w:tcPr>
          <w:p w14:paraId="750B425A" w14:textId="77777777" w:rsidR="00E26305" w:rsidRPr="00266F12" w:rsidRDefault="00BB1D14" w:rsidP="0044223E">
            <w:pPr>
              <w:spacing w:line="240" w:lineRule="atLeast"/>
              <w:jc w:val="center"/>
              <w:rPr>
                <w:rFonts w:ascii="Calibri" w:eastAsia="Calibri" w:hAnsi="Calibri" w:cs="Calibri"/>
                <w:snapToGrid w:val="0"/>
                <w:sz w:val="21"/>
                <w:szCs w:val="21"/>
              </w:rPr>
            </w:pPr>
            <w:r w:rsidRPr="00266F12">
              <w:rPr>
                <w:rFonts w:ascii="Calibri" w:eastAsia="Calibri" w:hAnsi="Calibri" w:cs="Calibri"/>
                <w:snapToGrid w:val="0"/>
                <w:sz w:val="21"/>
                <w:szCs w:val="21"/>
              </w:rPr>
              <w:t>Despeses d’aval concursal</w:t>
            </w:r>
          </w:p>
        </w:tc>
        <w:tc>
          <w:tcPr>
            <w:tcW w:w="2835" w:type="dxa"/>
            <w:shd w:val="clear" w:color="auto" w:fill="auto"/>
            <w:vAlign w:val="center"/>
          </w:tcPr>
          <w:p w14:paraId="4BFD60B8" w14:textId="77777777" w:rsidR="00E26305" w:rsidRPr="00266F12" w:rsidRDefault="00BB1D14" w:rsidP="00266F12">
            <w:pPr>
              <w:spacing w:line="240" w:lineRule="atLeast"/>
              <w:ind w:right="459"/>
              <w:jc w:val="right"/>
              <w:rPr>
                <w:rFonts w:ascii="Calibri" w:eastAsia="Calibri" w:hAnsi="Calibri" w:cs="Calibri"/>
                <w:snapToGrid w:val="0"/>
                <w:sz w:val="21"/>
                <w:szCs w:val="21"/>
              </w:rPr>
            </w:pPr>
            <w:r w:rsidRPr="00266F12">
              <w:rPr>
                <w:rFonts w:ascii="Calibri" w:eastAsia="Calibri" w:hAnsi="Calibri" w:cs="Calibri"/>
                <w:snapToGrid w:val="0"/>
                <w:sz w:val="21"/>
                <w:szCs w:val="21"/>
              </w:rPr>
              <w:t>300.000,00.-€</w:t>
            </w:r>
          </w:p>
        </w:tc>
        <w:tc>
          <w:tcPr>
            <w:tcW w:w="3007" w:type="dxa"/>
            <w:shd w:val="clear" w:color="auto" w:fill="auto"/>
            <w:vAlign w:val="center"/>
          </w:tcPr>
          <w:p w14:paraId="52744D95" w14:textId="77777777" w:rsidR="00E26305" w:rsidRPr="00266F12" w:rsidRDefault="00BB1D14" w:rsidP="00266F12">
            <w:pPr>
              <w:spacing w:line="240" w:lineRule="atLeast"/>
              <w:ind w:right="-1205"/>
              <w:jc w:val="center"/>
              <w:rPr>
                <w:rFonts w:ascii="Calibri" w:eastAsia="Calibri" w:hAnsi="Calibri" w:cs="Calibri"/>
                <w:b/>
                <w:bCs/>
                <w:snapToGrid w:val="0"/>
                <w:sz w:val="21"/>
                <w:szCs w:val="21"/>
                <w:u w:val="single"/>
              </w:rPr>
            </w:pPr>
            <w:r w:rsidRPr="00266F12">
              <w:rPr>
                <w:rFonts w:ascii="Calibri" w:eastAsia="Calibri" w:hAnsi="Calibri" w:cs="Calibri"/>
                <w:snapToGrid w:val="0"/>
                <w:sz w:val="21"/>
                <w:szCs w:val="21"/>
              </w:rPr>
              <w:t>.-€</w:t>
            </w:r>
          </w:p>
        </w:tc>
      </w:tr>
      <w:tr w:rsidR="00E26305" w:rsidRPr="00266F12" w14:paraId="0E1499E6" w14:textId="77777777" w:rsidTr="00266F12">
        <w:tc>
          <w:tcPr>
            <w:tcW w:w="3369" w:type="dxa"/>
            <w:shd w:val="clear" w:color="auto" w:fill="auto"/>
            <w:vAlign w:val="center"/>
          </w:tcPr>
          <w:p w14:paraId="3C9FEBF7" w14:textId="77777777" w:rsidR="00E26305" w:rsidRPr="00266F12" w:rsidRDefault="00BB1D14" w:rsidP="0044223E">
            <w:pPr>
              <w:spacing w:line="240" w:lineRule="atLeast"/>
              <w:jc w:val="center"/>
              <w:rPr>
                <w:rFonts w:ascii="Calibri" w:eastAsia="Calibri" w:hAnsi="Calibri" w:cs="Calibri"/>
                <w:snapToGrid w:val="0"/>
                <w:sz w:val="21"/>
                <w:szCs w:val="21"/>
              </w:rPr>
            </w:pPr>
            <w:r w:rsidRPr="00266F12">
              <w:rPr>
                <w:rFonts w:ascii="Calibri" w:eastAsia="Calibri" w:hAnsi="Calibri" w:cs="Calibri"/>
                <w:snapToGrid w:val="0"/>
                <w:sz w:val="21"/>
                <w:szCs w:val="21"/>
              </w:rPr>
              <w:t>Despeses de restitució d’imatge</w:t>
            </w:r>
          </w:p>
        </w:tc>
        <w:tc>
          <w:tcPr>
            <w:tcW w:w="2835" w:type="dxa"/>
            <w:shd w:val="clear" w:color="auto" w:fill="auto"/>
            <w:vAlign w:val="center"/>
          </w:tcPr>
          <w:p w14:paraId="5E2C3573" w14:textId="77777777" w:rsidR="00E26305" w:rsidRPr="00266F12" w:rsidRDefault="00BB1D14" w:rsidP="00266F12">
            <w:pPr>
              <w:spacing w:line="240" w:lineRule="atLeast"/>
              <w:ind w:right="459"/>
              <w:jc w:val="right"/>
              <w:rPr>
                <w:rFonts w:ascii="Calibri" w:eastAsia="Calibri" w:hAnsi="Calibri" w:cs="Calibri"/>
                <w:b/>
                <w:bCs/>
                <w:snapToGrid w:val="0"/>
                <w:sz w:val="21"/>
                <w:szCs w:val="21"/>
                <w:u w:val="single"/>
              </w:rPr>
            </w:pPr>
            <w:r w:rsidRPr="00266F12">
              <w:rPr>
                <w:rFonts w:ascii="Calibri" w:eastAsia="Calibri" w:hAnsi="Calibri" w:cs="Calibri"/>
                <w:snapToGrid w:val="0"/>
                <w:sz w:val="21"/>
                <w:szCs w:val="21"/>
              </w:rPr>
              <w:t>400.000,00.-€</w:t>
            </w:r>
          </w:p>
        </w:tc>
        <w:tc>
          <w:tcPr>
            <w:tcW w:w="3007" w:type="dxa"/>
            <w:shd w:val="clear" w:color="auto" w:fill="auto"/>
            <w:vAlign w:val="center"/>
          </w:tcPr>
          <w:p w14:paraId="610B6AFF" w14:textId="77777777" w:rsidR="00E26305" w:rsidRPr="00266F12" w:rsidRDefault="00BB1D14" w:rsidP="00266F12">
            <w:pPr>
              <w:spacing w:line="240" w:lineRule="atLeast"/>
              <w:ind w:right="-1205"/>
              <w:jc w:val="center"/>
              <w:rPr>
                <w:rFonts w:ascii="Calibri" w:eastAsia="Calibri" w:hAnsi="Calibri" w:cs="Calibri"/>
                <w:b/>
                <w:bCs/>
                <w:snapToGrid w:val="0"/>
                <w:sz w:val="21"/>
                <w:szCs w:val="21"/>
                <w:u w:val="single"/>
              </w:rPr>
            </w:pPr>
            <w:r w:rsidRPr="00266F12">
              <w:rPr>
                <w:rFonts w:ascii="Calibri" w:eastAsia="Calibri" w:hAnsi="Calibri" w:cs="Calibri"/>
                <w:snapToGrid w:val="0"/>
                <w:sz w:val="21"/>
                <w:szCs w:val="21"/>
              </w:rPr>
              <w:t>.-€</w:t>
            </w:r>
          </w:p>
        </w:tc>
      </w:tr>
      <w:tr w:rsidR="00E26305" w:rsidRPr="00266F12" w14:paraId="728243D4" w14:textId="77777777" w:rsidTr="00266F12">
        <w:tc>
          <w:tcPr>
            <w:tcW w:w="3369" w:type="dxa"/>
            <w:shd w:val="clear" w:color="auto" w:fill="auto"/>
            <w:vAlign w:val="center"/>
          </w:tcPr>
          <w:p w14:paraId="4760B730" w14:textId="77777777" w:rsidR="00E26305" w:rsidRPr="00266F12" w:rsidRDefault="00BB1D14" w:rsidP="0044223E">
            <w:pPr>
              <w:spacing w:line="240" w:lineRule="atLeast"/>
              <w:jc w:val="center"/>
              <w:rPr>
                <w:rFonts w:ascii="Calibri" w:eastAsia="Calibri" w:hAnsi="Calibri" w:cs="Calibri"/>
                <w:snapToGrid w:val="0"/>
                <w:sz w:val="21"/>
                <w:szCs w:val="21"/>
              </w:rPr>
            </w:pPr>
            <w:r w:rsidRPr="00266F12">
              <w:rPr>
                <w:rFonts w:ascii="Calibri" w:eastAsia="Calibri" w:hAnsi="Calibri" w:cs="Calibri"/>
                <w:snapToGrid w:val="0"/>
                <w:sz w:val="21"/>
                <w:szCs w:val="21"/>
              </w:rPr>
              <w:t>Responsabilitat davant del Tribunal de Comptes</w:t>
            </w:r>
          </w:p>
        </w:tc>
        <w:tc>
          <w:tcPr>
            <w:tcW w:w="2835" w:type="dxa"/>
            <w:shd w:val="clear" w:color="auto" w:fill="auto"/>
            <w:vAlign w:val="center"/>
          </w:tcPr>
          <w:p w14:paraId="646093D6" w14:textId="77777777" w:rsidR="00E26305" w:rsidRPr="00266F12" w:rsidRDefault="00BB1D14" w:rsidP="00266F12">
            <w:pPr>
              <w:spacing w:line="240" w:lineRule="atLeast"/>
              <w:ind w:right="459"/>
              <w:jc w:val="right"/>
              <w:rPr>
                <w:rFonts w:ascii="Calibri" w:eastAsia="Calibri" w:hAnsi="Calibri" w:cs="Calibri"/>
                <w:b/>
                <w:bCs/>
                <w:snapToGrid w:val="0"/>
                <w:sz w:val="21"/>
                <w:szCs w:val="21"/>
                <w:u w:val="single"/>
              </w:rPr>
            </w:pPr>
            <w:r w:rsidRPr="00266F12">
              <w:rPr>
                <w:rFonts w:ascii="Calibri" w:eastAsia="Calibri" w:hAnsi="Calibri" w:cs="Calibri"/>
                <w:snapToGrid w:val="0"/>
                <w:sz w:val="21"/>
                <w:szCs w:val="21"/>
              </w:rPr>
              <w:t>1.000.000,00.-€</w:t>
            </w:r>
          </w:p>
        </w:tc>
        <w:tc>
          <w:tcPr>
            <w:tcW w:w="3007" w:type="dxa"/>
            <w:shd w:val="clear" w:color="auto" w:fill="auto"/>
            <w:vAlign w:val="center"/>
          </w:tcPr>
          <w:p w14:paraId="68146C0E" w14:textId="77777777" w:rsidR="00E26305" w:rsidRPr="00266F12" w:rsidRDefault="00BB1D14" w:rsidP="00266F12">
            <w:pPr>
              <w:spacing w:line="240" w:lineRule="atLeast"/>
              <w:ind w:right="-1205"/>
              <w:jc w:val="center"/>
              <w:rPr>
                <w:rFonts w:ascii="Calibri" w:eastAsia="Calibri" w:hAnsi="Calibri" w:cs="Calibri"/>
                <w:b/>
                <w:bCs/>
                <w:snapToGrid w:val="0"/>
                <w:sz w:val="21"/>
                <w:szCs w:val="21"/>
                <w:u w:val="single"/>
              </w:rPr>
            </w:pPr>
            <w:r w:rsidRPr="00266F12">
              <w:rPr>
                <w:rFonts w:ascii="Calibri" w:eastAsia="Calibri" w:hAnsi="Calibri" w:cs="Calibri"/>
                <w:snapToGrid w:val="0"/>
                <w:sz w:val="21"/>
                <w:szCs w:val="21"/>
              </w:rPr>
              <w:t>.-€</w:t>
            </w:r>
          </w:p>
        </w:tc>
      </w:tr>
      <w:tr w:rsidR="00E26305" w:rsidRPr="00266F12" w14:paraId="312F1B07" w14:textId="77777777" w:rsidTr="00266F12">
        <w:tc>
          <w:tcPr>
            <w:tcW w:w="3369" w:type="dxa"/>
            <w:shd w:val="clear" w:color="auto" w:fill="auto"/>
            <w:vAlign w:val="center"/>
          </w:tcPr>
          <w:p w14:paraId="36919EDB" w14:textId="77777777" w:rsidR="0044223E" w:rsidRPr="00266F12" w:rsidRDefault="00BB1D14" w:rsidP="0044223E">
            <w:pPr>
              <w:spacing w:line="240" w:lineRule="atLeast"/>
              <w:jc w:val="center"/>
              <w:rPr>
                <w:rFonts w:ascii="Calibri" w:eastAsia="Calibri" w:hAnsi="Calibri" w:cs="Calibri"/>
                <w:snapToGrid w:val="0"/>
                <w:sz w:val="21"/>
                <w:szCs w:val="21"/>
              </w:rPr>
            </w:pPr>
            <w:r w:rsidRPr="00266F12">
              <w:rPr>
                <w:rFonts w:ascii="Calibri" w:eastAsia="Calibri" w:hAnsi="Calibri" w:cs="Calibri"/>
                <w:snapToGrid w:val="0"/>
                <w:sz w:val="21"/>
                <w:szCs w:val="21"/>
              </w:rPr>
              <w:t>Límit d’indemnització</w:t>
            </w:r>
            <w:r w:rsidR="0044223E" w:rsidRPr="00266F12">
              <w:rPr>
                <w:rFonts w:ascii="Calibri" w:eastAsia="Calibri" w:hAnsi="Calibri" w:cs="Calibri"/>
                <w:snapToGrid w:val="0"/>
                <w:sz w:val="21"/>
                <w:szCs w:val="21"/>
              </w:rPr>
              <w:t xml:space="preserve"> </w:t>
            </w:r>
          </w:p>
          <w:p w14:paraId="0A7107B1" w14:textId="7B1A2F33" w:rsidR="00E26305" w:rsidRPr="00266F12" w:rsidRDefault="0044223E" w:rsidP="0044223E">
            <w:pPr>
              <w:spacing w:line="240" w:lineRule="atLeast"/>
              <w:jc w:val="center"/>
              <w:rPr>
                <w:rFonts w:ascii="Calibri" w:eastAsia="Calibri" w:hAnsi="Calibri" w:cs="Calibri"/>
                <w:snapToGrid w:val="0"/>
                <w:sz w:val="21"/>
                <w:szCs w:val="21"/>
              </w:rPr>
            </w:pPr>
            <w:r w:rsidRPr="00266F12">
              <w:rPr>
                <w:rFonts w:ascii="Calibri" w:eastAsia="Calibri" w:hAnsi="Calibri" w:cs="Calibri"/>
                <w:snapToGrid w:val="0"/>
                <w:sz w:val="21"/>
                <w:szCs w:val="21"/>
              </w:rPr>
              <w:t>per sinistre any</w:t>
            </w:r>
          </w:p>
        </w:tc>
        <w:tc>
          <w:tcPr>
            <w:tcW w:w="2835" w:type="dxa"/>
            <w:shd w:val="clear" w:color="auto" w:fill="auto"/>
            <w:vAlign w:val="center"/>
          </w:tcPr>
          <w:p w14:paraId="2D40C587" w14:textId="77777777" w:rsidR="00E26305" w:rsidRPr="00266F12" w:rsidRDefault="00BB1D14" w:rsidP="00266F12">
            <w:pPr>
              <w:spacing w:line="240" w:lineRule="atLeast"/>
              <w:ind w:right="459"/>
              <w:jc w:val="right"/>
              <w:rPr>
                <w:rFonts w:ascii="Calibri" w:eastAsia="Calibri" w:hAnsi="Calibri" w:cs="Calibri"/>
                <w:b/>
                <w:bCs/>
                <w:snapToGrid w:val="0"/>
                <w:sz w:val="21"/>
                <w:szCs w:val="21"/>
                <w:u w:val="single"/>
              </w:rPr>
            </w:pPr>
            <w:r w:rsidRPr="00266F12">
              <w:rPr>
                <w:rFonts w:ascii="Calibri" w:eastAsia="Calibri" w:hAnsi="Calibri" w:cs="Calibri"/>
                <w:snapToGrid w:val="0"/>
                <w:sz w:val="21"/>
                <w:szCs w:val="21"/>
              </w:rPr>
              <w:t>5.500.00,00.-€</w:t>
            </w:r>
          </w:p>
        </w:tc>
        <w:tc>
          <w:tcPr>
            <w:tcW w:w="3007" w:type="dxa"/>
            <w:shd w:val="clear" w:color="auto" w:fill="auto"/>
            <w:vAlign w:val="center"/>
          </w:tcPr>
          <w:p w14:paraId="28E696AC" w14:textId="77777777" w:rsidR="00E26305" w:rsidRPr="00266F12" w:rsidRDefault="00BB1D14" w:rsidP="00266F12">
            <w:pPr>
              <w:spacing w:line="240" w:lineRule="atLeast"/>
              <w:ind w:right="-1205"/>
              <w:jc w:val="center"/>
              <w:rPr>
                <w:rFonts w:ascii="Calibri" w:eastAsia="Calibri" w:hAnsi="Calibri" w:cs="Calibri"/>
                <w:b/>
                <w:bCs/>
                <w:snapToGrid w:val="0"/>
                <w:sz w:val="21"/>
                <w:szCs w:val="21"/>
                <w:u w:val="single"/>
              </w:rPr>
            </w:pPr>
            <w:r w:rsidRPr="00266F12">
              <w:rPr>
                <w:rFonts w:ascii="Calibri" w:eastAsia="Calibri" w:hAnsi="Calibri" w:cs="Calibri"/>
                <w:snapToGrid w:val="0"/>
                <w:sz w:val="21"/>
                <w:szCs w:val="21"/>
              </w:rPr>
              <w:t>.-€</w:t>
            </w:r>
          </w:p>
        </w:tc>
      </w:tr>
    </w:tbl>
    <w:p w14:paraId="772CAD83" w14:textId="77777777" w:rsidR="00E26305" w:rsidRPr="00266F12" w:rsidRDefault="00E26305" w:rsidP="00266F12">
      <w:pPr>
        <w:spacing w:after="120" w:line="240" w:lineRule="atLeast"/>
        <w:jc w:val="both"/>
        <w:rPr>
          <w:rFonts w:ascii="Calibri" w:hAnsi="Calibri" w:cs="Calibri"/>
          <w:b/>
          <w:bCs/>
          <w:snapToGrid w:val="0"/>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B1D14" w:rsidRPr="00266F12" w14:paraId="6D14E25F" w14:textId="77777777" w:rsidTr="00724929">
        <w:tc>
          <w:tcPr>
            <w:tcW w:w="9211" w:type="dxa"/>
            <w:shd w:val="clear" w:color="auto" w:fill="auto"/>
          </w:tcPr>
          <w:p w14:paraId="08096FDB" w14:textId="77777777" w:rsidR="00BB1D14" w:rsidRPr="00266F12" w:rsidRDefault="00BB1D14" w:rsidP="00724929">
            <w:pPr>
              <w:spacing w:line="240" w:lineRule="atLeast"/>
              <w:jc w:val="both"/>
              <w:rPr>
                <w:rFonts w:ascii="Calibri" w:hAnsi="Calibri" w:cs="Calibri"/>
                <w:snapToGrid w:val="0"/>
                <w:sz w:val="21"/>
                <w:szCs w:val="21"/>
              </w:rPr>
            </w:pPr>
            <w:r w:rsidRPr="00266F12">
              <w:rPr>
                <w:rFonts w:ascii="Calibri" w:eastAsia="Calibri" w:hAnsi="Calibri" w:cs="Calibri"/>
                <w:snapToGrid w:val="0"/>
                <w:sz w:val="21"/>
                <w:szCs w:val="21"/>
              </w:rPr>
              <w:t xml:space="preserve">Els licitadors han d’oferir el límit d’indemnització màxim que estimin, considerant que per a la present contractació, i en relació al lot que ens ocupa, l’import que s’ha establert com a límit d’indemnització mínim és el que figura per cada concepte en la segona columna de la taula reproduïda anteriorment. Per tant es pot oferir un import igual o superior. Les ofertes que presentin un import inferior seran excloses per no complir amb els requisits del PPT. </w:t>
            </w:r>
          </w:p>
        </w:tc>
      </w:tr>
    </w:tbl>
    <w:p w14:paraId="553D5118" w14:textId="77777777" w:rsidR="00DE4A1C" w:rsidRPr="00266F12" w:rsidRDefault="00DE4A1C" w:rsidP="001869F8">
      <w:pPr>
        <w:spacing w:line="240" w:lineRule="atLeast"/>
        <w:jc w:val="both"/>
        <w:rPr>
          <w:rFonts w:ascii="Calibri" w:hAnsi="Calibri" w:cs="Calibri"/>
          <w:b/>
          <w:bCs/>
          <w:snapToGrid w:val="0"/>
          <w:sz w:val="21"/>
          <w:szCs w:val="21"/>
          <w:u w:val="single"/>
        </w:rPr>
      </w:pPr>
    </w:p>
    <w:p w14:paraId="2C5CE5DA" w14:textId="77777777" w:rsidR="00DE4A1C" w:rsidRPr="00266F12" w:rsidRDefault="00DE4A1C" w:rsidP="001869F8">
      <w:pPr>
        <w:spacing w:line="240" w:lineRule="atLeast"/>
        <w:jc w:val="both"/>
        <w:rPr>
          <w:rFonts w:ascii="Calibri" w:hAnsi="Calibri" w:cs="Calibri"/>
          <w:b/>
          <w:bCs/>
          <w:snapToGrid w:val="0"/>
          <w:sz w:val="21"/>
          <w:szCs w:val="21"/>
          <w:u w:val="single"/>
        </w:rPr>
      </w:pPr>
    </w:p>
    <w:p w14:paraId="02EAB7C3" w14:textId="77777777" w:rsidR="00DE4A1C" w:rsidRPr="00266F12" w:rsidRDefault="00DE4A1C" w:rsidP="001869F8">
      <w:pPr>
        <w:spacing w:line="240" w:lineRule="atLeast"/>
        <w:jc w:val="both"/>
        <w:rPr>
          <w:rFonts w:ascii="Calibri" w:hAnsi="Calibri" w:cs="Calibri"/>
          <w:b/>
          <w:bCs/>
          <w:snapToGrid w:val="0"/>
          <w:sz w:val="21"/>
          <w:szCs w:val="21"/>
          <w:u w:val="single"/>
        </w:rPr>
      </w:pPr>
      <w:r w:rsidRPr="00266F12">
        <w:rPr>
          <w:rFonts w:ascii="Calibri" w:hAnsi="Calibri" w:cs="Calibri"/>
          <w:b/>
          <w:bCs/>
          <w:snapToGrid w:val="0"/>
          <w:sz w:val="21"/>
          <w:szCs w:val="21"/>
          <w:u w:val="single"/>
        </w:rPr>
        <w:t xml:space="preserve">IV. PROPOSTA DE DEROGACIÓ O ELIMINACIÓ D’EXCLUSIONS:  </w:t>
      </w:r>
    </w:p>
    <w:p w14:paraId="019865F9" w14:textId="77777777" w:rsidR="00DE4A1C" w:rsidRPr="00266F12" w:rsidRDefault="00DE4A1C" w:rsidP="001869F8">
      <w:pPr>
        <w:spacing w:line="240" w:lineRule="atLeast"/>
        <w:jc w:val="both"/>
        <w:rPr>
          <w:rFonts w:ascii="Calibri" w:hAnsi="Calibri" w:cs="Calibri"/>
          <w:b/>
          <w:bCs/>
          <w:snapToGrid w:val="0"/>
          <w:sz w:val="21"/>
          <w:szCs w:val="21"/>
          <w:u w:val="single"/>
        </w:rPr>
      </w:pPr>
    </w:p>
    <w:p w14:paraId="4E8CA26D" w14:textId="77777777" w:rsidR="007D1901" w:rsidRPr="00266F12" w:rsidRDefault="00BB1D14" w:rsidP="001869F8">
      <w:pPr>
        <w:spacing w:line="259" w:lineRule="auto"/>
        <w:jc w:val="both"/>
        <w:rPr>
          <w:rFonts w:ascii="Calibri" w:hAnsi="Calibri" w:cs="Calibri"/>
          <w:snapToGrid w:val="0"/>
          <w:sz w:val="21"/>
          <w:szCs w:val="21"/>
        </w:rPr>
      </w:pPr>
      <w:r w:rsidRPr="00266F12">
        <w:rPr>
          <w:rFonts w:ascii="Calibri" w:hAnsi="Calibri" w:cs="Calibri"/>
          <w:snapToGrid w:val="0"/>
          <w:sz w:val="21"/>
          <w:szCs w:val="21"/>
        </w:rPr>
        <w:t xml:space="preserve">Es proposa la derogació de les següents exclusions: </w:t>
      </w:r>
    </w:p>
    <w:p w14:paraId="04401D71" w14:textId="77777777" w:rsidR="00BB1D14" w:rsidRPr="00266F12" w:rsidRDefault="00BB1D14" w:rsidP="001869F8">
      <w:pPr>
        <w:spacing w:line="259" w:lineRule="auto"/>
        <w:jc w:val="both"/>
        <w:rPr>
          <w:rFonts w:ascii="Calibri" w:hAnsi="Calibri" w:cs="Calibri"/>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299"/>
      </w:tblGrid>
      <w:tr w:rsidR="00BB1D14" w:rsidRPr="00266F12" w14:paraId="05BD4ECB" w14:textId="77777777" w:rsidTr="00266F12">
        <w:trPr>
          <w:jc w:val="center"/>
        </w:trPr>
        <w:tc>
          <w:tcPr>
            <w:tcW w:w="6237" w:type="dxa"/>
            <w:shd w:val="clear" w:color="auto" w:fill="D1D1D1"/>
          </w:tcPr>
          <w:p w14:paraId="2AB6235C" w14:textId="77777777" w:rsidR="00BB1D14" w:rsidRPr="00266F12" w:rsidRDefault="00BB1D14" w:rsidP="00724929">
            <w:pPr>
              <w:spacing w:line="259" w:lineRule="auto"/>
              <w:jc w:val="both"/>
              <w:rPr>
                <w:rFonts w:ascii="Calibri" w:eastAsia="Calibri" w:hAnsi="Calibri" w:cs="Calibri"/>
                <w:b/>
                <w:bCs/>
                <w:snapToGrid w:val="0"/>
                <w:sz w:val="21"/>
                <w:szCs w:val="21"/>
              </w:rPr>
            </w:pPr>
            <w:r w:rsidRPr="00266F12">
              <w:rPr>
                <w:rFonts w:ascii="Calibri" w:eastAsia="Calibri" w:hAnsi="Calibri" w:cs="Calibri"/>
                <w:b/>
                <w:bCs/>
                <w:snapToGrid w:val="0"/>
                <w:sz w:val="21"/>
                <w:szCs w:val="21"/>
              </w:rPr>
              <w:t>Concepte</w:t>
            </w:r>
          </w:p>
        </w:tc>
        <w:tc>
          <w:tcPr>
            <w:tcW w:w="2299" w:type="dxa"/>
            <w:shd w:val="clear" w:color="auto" w:fill="D1D1D1"/>
          </w:tcPr>
          <w:p w14:paraId="287759D0" w14:textId="77777777" w:rsidR="00BB1D14" w:rsidRPr="00266F12" w:rsidRDefault="00BB1D14" w:rsidP="00724929">
            <w:pPr>
              <w:spacing w:line="259" w:lineRule="auto"/>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t>S’ofereix derogació Sí/No</w:t>
            </w:r>
          </w:p>
        </w:tc>
      </w:tr>
      <w:tr w:rsidR="00BB1D14" w:rsidRPr="00266F12" w14:paraId="3930E82F" w14:textId="77777777" w:rsidTr="00266F12">
        <w:trPr>
          <w:jc w:val="center"/>
        </w:trPr>
        <w:tc>
          <w:tcPr>
            <w:tcW w:w="6237" w:type="dxa"/>
            <w:shd w:val="clear" w:color="auto" w:fill="auto"/>
          </w:tcPr>
          <w:p w14:paraId="4A846723" w14:textId="16F8ED6E" w:rsidR="00BB1D14" w:rsidRPr="00266F12" w:rsidRDefault="00BB1D14" w:rsidP="00724929">
            <w:pPr>
              <w:spacing w:line="259" w:lineRule="auto"/>
              <w:jc w:val="both"/>
              <w:rPr>
                <w:rFonts w:ascii="Calibri" w:eastAsia="Calibri" w:hAnsi="Calibri" w:cs="Calibri"/>
                <w:snapToGrid w:val="0"/>
                <w:sz w:val="21"/>
                <w:szCs w:val="21"/>
              </w:rPr>
            </w:pPr>
            <w:r w:rsidRPr="00266F12">
              <w:rPr>
                <w:rFonts w:ascii="Calibri" w:eastAsia="Calibri" w:hAnsi="Calibri" w:cs="Calibri"/>
                <w:snapToGrid w:val="0"/>
                <w:sz w:val="21"/>
                <w:szCs w:val="21"/>
              </w:rPr>
              <w:t>Actes intencionals</w:t>
            </w:r>
          </w:p>
        </w:tc>
        <w:tc>
          <w:tcPr>
            <w:tcW w:w="2299" w:type="dxa"/>
            <w:shd w:val="clear" w:color="auto" w:fill="auto"/>
          </w:tcPr>
          <w:p w14:paraId="547575B1" w14:textId="77777777" w:rsidR="00BB1D14" w:rsidRPr="00266F12" w:rsidRDefault="00BB1D14" w:rsidP="00724929">
            <w:pPr>
              <w:spacing w:line="259" w:lineRule="auto"/>
              <w:jc w:val="both"/>
              <w:rPr>
                <w:rFonts w:ascii="Calibri" w:eastAsia="Calibri" w:hAnsi="Calibri" w:cs="Calibri"/>
                <w:snapToGrid w:val="0"/>
                <w:sz w:val="21"/>
                <w:szCs w:val="21"/>
              </w:rPr>
            </w:pPr>
          </w:p>
        </w:tc>
      </w:tr>
      <w:tr w:rsidR="00BB1D14" w:rsidRPr="00266F12" w14:paraId="1AB7345E" w14:textId="77777777" w:rsidTr="00266F12">
        <w:trPr>
          <w:jc w:val="center"/>
        </w:trPr>
        <w:tc>
          <w:tcPr>
            <w:tcW w:w="6237" w:type="dxa"/>
            <w:shd w:val="clear" w:color="auto" w:fill="auto"/>
          </w:tcPr>
          <w:p w14:paraId="24482798" w14:textId="66B95AA4" w:rsidR="00BB1D14" w:rsidRPr="00266F12" w:rsidRDefault="00BB1D14" w:rsidP="00724929">
            <w:pPr>
              <w:spacing w:line="259" w:lineRule="auto"/>
              <w:jc w:val="both"/>
              <w:rPr>
                <w:rFonts w:ascii="Calibri" w:eastAsia="Calibri" w:hAnsi="Calibri" w:cs="Calibri"/>
                <w:snapToGrid w:val="0"/>
                <w:sz w:val="21"/>
                <w:szCs w:val="21"/>
              </w:rPr>
            </w:pPr>
            <w:r w:rsidRPr="00266F12">
              <w:rPr>
                <w:rFonts w:ascii="Calibri" w:eastAsia="Calibri" w:hAnsi="Calibri" w:cs="Calibri"/>
                <w:snapToGrid w:val="0"/>
                <w:sz w:val="21"/>
                <w:szCs w:val="21"/>
              </w:rPr>
              <w:t xml:space="preserve">Fets o circumstàncies conegudes i procediments anteriors </w:t>
            </w:r>
          </w:p>
        </w:tc>
        <w:tc>
          <w:tcPr>
            <w:tcW w:w="2299" w:type="dxa"/>
            <w:shd w:val="clear" w:color="auto" w:fill="auto"/>
          </w:tcPr>
          <w:p w14:paraId="7F23C7DC" w14:textId="77777777" w:rsidR="00BB1D14" w:rsidRPr="00266F12" w:rsidRDefault="00BB1D14" w:rsidP="00724929">
            <w:pPr>
              <w:spacing w:line="259" w:lineRule="auto"/>
              <w:jc w:val="both"/>
              <w:rPr>
                <w:rFonts w:ascii="Calibri" w:eastAsia="Calibri" w:hAnsi="Calibri" w:cs="Calibri"/>
                <w:snapToGrid w:val="0"/>
                <w:sz w:val="21"/>
                <w:szCs w:val="21"/>
              </w:rPr>
            </w:pPr>
          </w:p>
        </w:tc>
      </w:tr>
      <w:tr w:rsidR="00BB1D14" w:rsidRPr="00266F12" w14:paraId="2E65A710" w14:textId="77777777" w:rsidTr="00266F12">
        <w:trPr>
          <w:jc w:val="center"/>
        </w:trPr>
        <w:tc>
          <w:tcPr>
            <w:tcW w:w="6237" w:type="dxa"/>
            <w:shd w:val="clear" w:color="auto" w:fill="auto"/>
          </w:tcPr>
          <w:p w14:paraId="0160ADEE" w14:textId="6FD742EE" w:rsidR="00BB1D14" w:rsidRPr="00266F12" w:rsidRDefault="00BB1D14" w:rsidP="00724929">
            <w:pPr>
              <w:spacing w:line="259" w:lineRule="auto"/>
              <w:jc w:val="both"/>
              <w:rPr>
                <w:rFonts w:ascii="Calibri" w:eastAsia="Calibri" w:hAnsi="Calibri" w:cs="Calibri"/>
                <w:snapToGrid w:val="0"/>
                <w:sz w:val="21"/>
                <w:szCs w:val="21"/>
              </w:rPr>
            </w:pPr>
            <w:r w:rsidRPr="00266F12">
              <w:rPr>
                <w:rFonts w:ascii="Calibri" w:eastAsia="Calibri" w:hAnsi="Calibri" w:cs="Calibri"/>
                <w:snapToGrid w:val="0"/>
                <w:sz w:val="21"/>
                <w:szCs w:val="21"/>
              </w:rPr>
              <w:t>Danys personals i materials</w:t>
            </w:r>
          </w:p>
        </w:tc>
        <w:tc>
          <w:tcPr>
            <w:tcW w:w="2299" w:type="dxa"/>
            <w:shd w:val="clear" w:color="auto" w:fill="auto"/>
          </w:tcPr>
          <w:p w14:paraId="74FD2447" w14:textId="77777777" w:rsidR="00BB1D14" w:rsidRPr="00266F12" w:rsidRDefault="00BB1D14" w:rsidP="00724929">
            <w:pPr>
              <w:spacing w:line="259" w:lineRule="auto"/>
              <w:jc w:val="both"/>
              <w:rPr>
                <w:rFonts w:ascii="Calibri" w:eastAsia="Calibri" w:hAnsi="Calibri" w:cs="Calibri"/>
                <w:snapToGrid w:val="0"/>
                <w:sz w:val="21"/>
                <w:szCs w:val="21"/>
              </w:rPr>
            </w:pPr>
          </w:p>
        </w:tc>
      </w:tr>
      <w:tr w:rsidR="00BB1D14" w:rsidRPr="00266F12" w14:paraId="2C595ACF" w14:textId="77777777" w:rsidTr="00266F12">
        <w:trPr>
          <w:jc w:val="center"/>
        </w:trPr>
        <w:tc>
          <w:tcPr>
            <w:tcW w:w="6237" w:type="dxa"/>
            <w:shd w:val="clear" w:color="auto" w:fill="auto"/>
          </w:tcPr>
          <w:p w14:paraId="0CC6EC27" w14:textId="302FA03E" w:rsidR="00BB1D14" w:rsidRPr="00266F12" w:rsidRDefault="00BB1D14" w:rsidP="00724929">
            <w:pPr>
              <w:spacing w:line="259" w:lineRule="auto"/>
              <w:jc w:val="both"/>
              <w:rPr>
                <w:rFonts w:ascii="Calibri" w:eastAsia="Calibri" w:hAnsi="Calibri" w:cs="Calibri"/>
                <w:snapToGrid w:val="0"/>
                <w:sz w:val="21"/>
                <w:szCs w:val="21"/>
              </w:rPr>
            </w:pPr>
            <w:r w:rsidRPr="00266F12">
              <w:rPr>
                <w:rFonts w:ascii="Calibri" w:eastAsia="Calibri" w:hAnsi="Calibri" w:cs="Calibri"/>
                <w:snapToGrid w:val="0"/>
                <w:sz w:val="21"/>
                <w:szCs w:val="21"/>
              </w:rPr>
              <w:t>Plans d’empleats</w:t>
            </w:r>
          </w:p>
        </w:tc>
        <w:tc>
          <w:tcPr>
            <w:tcW w:w="2299" w:type="dxa"/>
            <w:shd w:val="clear" w:color="auto" w:fill="auto"/>
          </w:tcPr>
          <w:p w14:paraId="465E57C1" w14:textId="77777777" w:rsidR="00BB1D14" w:rsidRPr="00266F12" w:rsidRDefault="00BB1D14" w:rsidP="00724929">
            <w:pPr>
              <w:spacing w:line="259" w:lineRule="auto"/>
              <w:jc w:val="both"/>
              <w:rPr>
                <w:rFonts w:ascii="Calibri" w:eastAsia="Calibri" w:hAnsi="Calibri" w:cs="Calibri"/>
                <w:snapToGrid w:val="0"/>
                <w:sz w:val="21"/>
                <w:szCs w:val="21"/>
              </w:rPr>
            </w:pPr>
          </w:p>
        </w:tc>
      </w:tr>
      <w:tr w:rsidR="00BB1D14" w:rsidRPr="00266F12" w14:paraId="52550FD0" w14:textId="77777777" w:rsidTr="00266F12">
        <w:trPr>
          <w:jc w:val="center"/>
        </w:trPr>
        <w:tc>
          <w:tcPr>
            <w:tcW w:w="6237" w:type="dxa"/>
            <w:shd w:val="clear" w:color="auto" w:fill="auto"/>
          </w:tcPr>
          <w:p w14:paraId="7AFD8CEA" w14:textId="2E234710" w:rsidR="00BB1D14" w:rsidRPr="00266F12" w:rsidRDefault="00BB1D14" w:rsidP="00724929">
            <w:pPr>
              <w:spacing w:line="259" w:lineRule="auto"/>
              <w:jc w:val="both"/>
              <w:rPr>
                <w:rFonts w:ascii="Calibri" w:eastAsia="Calibri" w:hAnsi="Calibri" w:cs="Calibri"/>
                <w:snapToGrid w:val="0"/>
                <w:sz w:val="21"/>
                <w:szCs w:val="21"/>
              </w:rPr>
            </w:pPr>
            <w:r w:rsidRPr="00266F12">
              <w:rPr>
                <w:rFonts w:ascii="Calibri" w:eastAsia="Calibri" w:hAnsi="Calibri" w:cs="Calibri"/>
                <w:snapToGrid w:val="0"/>
                <w:sz w:val="21"/>
                <w:szCs w:val="21"/>
              </w:rPr>
              <w:t>Responsabilitat civil professional</w:t>
            </w:r>
          </w:p>
        </w:tc>
        <w:tc>
          <w:tcPr>
            <w:tcW w:w="2299" w:type="dxa"/>
            <w:shd w:val="clear" w:color="auto" w:fill="auto"/>
          </w:tcPr>
          <w:p w14:paraId="6C13E56A" w14:textId="77777777" w:rsidR="00BB1D14" w:rsidRPr="00266F12" w:rsidRDefault="00BB1D14" w:rsidP="00724929">
            <w:pPr>
              <w:spacing w:line="259" w:lineRule="auto"/>
              <w:jc w:val="both"/>
              <w:rPr>
                <w:rFonts w:ascii="Calibri" w:eastAsia="Calibri" w:hAnsi="Calibri" w:cs="Calibri"/>
                <w:snapToGrid w:val="0"/>
                <w:sz w:val="21"/>
                <w:szCs w:val="21"/>
              </w:rPr>
            </w:pPr>
          </w:p>
        </w:tc>
      </w:tr>
      <w:tr w:rsidR="00BB1D14" w:rsidRPr="00266F12" w14:paraId="7304ED80" w14:textId="77777777" w:rsidTr="00266F12">
        <w:trPr>
          <w:jc w:val="center"/>
        </w:trPr>
        <w:tc>
          <w:tcPr>
            <w:tcW w:w="6237" w:type="dxa"/>
            <w:shd w:val="clear" w:color="auto" w:fill="auto"/>
          </w:tcPr>
          <w:p w14:paraId="244C8597" w14:textId="1A69F0CE" w:rsidR="00BB1D14" w:rsidRPr="00266F12" w:rsidRDefault="00BB1D14" w:rsidP="00724929">
            <w:pPr>
              <w:spacing w:line="259" w:lineRule="auto"/>
              <w:jc w:val="both"/>
              <w:rPr>
                <w:rFonts w:ascii="Calibri" w:eastAsia="Calibri" w:hAnsi="Calibri" w:cs="Calibri"/>
                <w:snapToGrid w:val="0"/>
                <w:sz w:val="21"/>
                <w:szCs w:val="21"/>
              </w:rPr>
            </w:pPr>
            <w:r w:rsidRPr="00266F12">
              <w:rPr>
                <w:rFonts w:ascii="Calibri" w:eastAsia="Calibri" w:hAnsi="Calibri" w:cs="Calibri"/>
                <w:snapToGrid w:val="0"/>
                <w:sz w:val="21"/>
                <w:szCs w:val="21"/>
              </w:rPr>
              <w:t xml:space="preserve">Corrupció (el reemborsament de les despeses de defensa si finalment l’assegurat és exonerat si està inclòs) </w:t>
            </w:r>
          </w:p>
        </w:tc>
        <w:tc>
          <w:tcPr>
            <w:tcW w:w="2299" w:type="dxa"/>
            <w:shd w:val="clear" w:color="auto" w:fill="auto"/>
          </w:tcPr>
          <w:p w14:paraId="26ADC255" w14:textId="77777777" w:rsidR="00BB1D14" w:rsidRPr="00266F12" w:rsidRDefault="00BB1D14" w:rsidP="00724929">
            <w:pPr>
              <w:spacing w:line="259" w:lineRule="auto"/>
              <w:jc w:val="both"/>
              <w:rPr>
                <w:rFonts w:ascii="Calibri" w:eastAsia="Calibri" w:hAnsi="Calibri" w:cs="Calibri"/>
                <w:snapToGrid w:val="0"/>
                <w:sz w:val="21"/>
                <w:szCs w:val="21"/>
              </w:rPr>
            </w:pPr>
          </w:p>
        </w:tc>
      </w:tr>
      <w:tr w:rsidR="00BB1D14" w:rsidRPr="00266F12" w14:paraId="63E30FE4" w14:textId="77777777" w:rsidTr="00266F12">
        <w:trPr>
          <w:jc w:val="center"/>
        </w:trPr>
        <w:tc>
          <w:tcPr>
            <w:tcW w:w="6237" w:type="dxa"/>
            <w:shd w:val="clear" w:color="auto" w:fill="auto"/>
          </w:tcPr>
          <w:p w14:paraId="1F18314D" w14:textId="6D47C6F4" w:rsidR="00BB1D14" w:rsidRPr="00266F12" w:rsidRDefault="00BB1D14" w:rsidP="00724929">
            <w:pPr>
              <w:spacing w:line="259" w:lineRule="auto"/>
              <w:jc w:val="both"/>
              <w:rPr>
                <w:rFonts w:ascii="Calibri" w:eastAsia="Calibri" w:hAnsi="Calibri" w:cs="Calibri"/>
                <w:snapToGrid w:val="0"/>
                <w:sz w:val="21"/>
                <w:szCs w:val="21"/>
              </w:rPr>
            </w:pPr>
            <w:r w:rsidRPr="00266F12">
              <w:rPr>
                <w:rFonts w:ascii="Calibri" w:eastAsia="Calibri" w:hAnsi="Calibri" w:cs="Calibri"/>
                <w:snapToGrid w:val="0"/>
                <w:sz w:val="21"/>
                <w:szCs w:val="21"/>
              </w:rPr>
              <w:t xml:space="preserve">Rebel·lió, sedició, desobediència, usurpació i/o desordres públics </w:t>
            </w:r>
          </w:p>
        </w:tc>
        <w:tc>
          <w:tcPr>
            <w:tcW w:w="2299" w:type="dxa"/>
            <w:shd w:val="clear" w:color="auto" w:fill="auto"/>
          </w:tcPr>
          <w:p w14:paraId="7E281CBA" w14:textId="77777777" w:rsidR="00BB1D14" w:rsidRPr="00266F12" w:rsidRDefault="00BB1D14" w:rsidP="00724929">
            <w:pPr>
              <w:spacing w:line="259" w:lineRule="auto"/>
              <w:jc w:val="both"/>
              <w:rPr>
                <w:rFonts w:ascii="Calibri" w:eastAsia="Calibri" w:hAnsi="Calibri" w:cs="Calibri"/>
                <w:snapToGrid w:val="0"/>
                <w:sz w:val="21"/>
                <w:szCs w:val="21"/>
              </w:rPr>
            </w:pPr>
          </w:p>
        </w:tc>
      </w:tr>
      <w:tr w:rsidR="00BB1D14" w:rsidRPr="00266F12" w14:paraId="38F33567" w14:textId="77777777" w:rsidTr="00266F12">
        <w:trPr>
          <w:jc w:val="center"/>
        </w:trPr>
        <w:tc>
          <w:tcPr>
            <w:tcW w:w="6237" w:type="dxa"/>
            <w:shd w:val="clear" w:color="auto" w:fill="auto"/>
          </w:tcPr>
          <w:p w14:paraId="18E595A4" w14:textId="75A880B7" w:rsidR="00BB1D14" w:rsidRPr="00266F12" w:rsidRDefault="00BB1D14" w:rsidP="00724929">
            <w:pPr>
              <w:spacing w:line="259" w:lineRule="auto"/>
              <w:jc w:val="both"/>
              <w:rPr>
                <w:rFonts w:ascii="Calibri" w:eastAsia="Calibri" w:hAnsi="Calibri" w:cs="Calibri"/>
                <w:snapToGrid w:val="0"/>
                <w:sz w:val="21"/>
                <w:szCs w:val="21"/>
              </w:rPr>
            </w:pPr>
            <w:r w:rsidRPr="00266F12">
              <w:rPr>
                <w:rFonts w:ascii="Calibri" w:eastAsia="Calibri" w:hAnsi="Calibri" w:cs="Calibri"/>
                <w:snapToGrid w:val="0"/>
                <w:sz w:val="21"/>
                <w:szCs w:val="21"/>
              </w:rPr>
              <w:t xml:space="preserve">Sancions internacionals / sanció territorial Rússia, Ucraïna, Bielorússia </w:t>
            </w:r>
          </w:p>
        </w:tc>
        <w:tc>
          <w:tcPr>
            <w:tcW w:w="2299" w:type="dxa"/>
            <w:shd w:val="clear" w:color="auto" w:fill="auto"/>
          </w:tcPr>
          <w:p w14:paraId="3AAA7910" w14:textId="77777777" w:rsidR="00BB1D14" w:rsidRPr="00266F12" w:rsidRDefault="00BB1D14" w:rsidP="00724929">
            <w:pPr>
              <w:spacing w:line="259" w:lineRule="auto"/>
              <w:jc w:val="both"/>
              <w:rPr>
                <w:rFonts w:ascii="Calibri" w:eastAsia="Calibri" w:hAnsi="Calibri" w:cs="Calibri"/>
                <w:snapToGrid w:val="0"/>
                <w:sz w:val="21"/>
                <w:szCs w:val="21"/>
              </w:rPr>
            </w:pPr>
          </w:p>
        </w:tc>
      </w:tr>
    </w:tbl>
    <w:p w14:paraId="65547B0B" w14:textId="77777777" w:rsidR="00BB1D14" w:rsidRPr="00266F12" w:rsidRDefault="00BB1D14" w:rsidP="001869F8">
      <w:pPr>
        <w:spacing w:line="259" w:lineRule="auto"/>
        <w:jc w:val="both"/>
        <w:rPr>
          <w:rFonts w:ascii="Calibri" w:hAnsi="Calibri" w:cs="Calibri"/>
          <w:snapToGrid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B1D14" w:rsidRPr="00266F12" w14:paraId="4EAFDCE4" w14:textId="77777777" w:rsidTr="00724929">
        <w:tc>
          <w:tcPr>
            <w:tcW w:w="9211" w:type="dxa"/>
            <w:shd w:val="clear" w:color="auto" w:fill="auto"/>
          </w:tcPr>
          <w:p w14:paraId="750151E6" w14:textId="77777777" w:rsidR="00BB1D14" w:rsidRPr="00266F12" w:rsidRDefault="00BB1D14" w:rsidP="00724929">
            <w:pPr>
              <w:spacing w:line="240" w:lineRule="atLeast"/>
              <w:jc w:val="both"/>
              <w:rPr>
                <w:rFonts w:ascii="Calibri" w:eastAsia="Calibri" w:hAnsi="Calibri" w:cs="Calibri"/>
                <w:snapToGrid w:val="0"/>
                <w:sz w:val="21"/>
                <w:szCs w:val="21"/>
              </w:rPr>
            </w:pPr>
            <w:r w:rsidRPr="00266F12">
              <w:rPr>
                <w:rFonts w:ascii="Calibri" w:eastAsia="Calibri" w:hAnsi="Calibri" w:cs="Calibri"/>
                <w:snapToGrid w:val="0"/>
                <w:sz w:val="21"/>
                <w:szCs w:val="21"/>
              </w:rPr>
              <w:t xml:space="preserve">Els licitadors han d’omplir el quadre </w:t>
            </w:r>
            <w:r w:rsidR="00CD2A4F" w:rsidRPr="00266F12">
              <w:rPr>
                <w:rFonts w:ascii="Calibri" w:eastAsia="Calibri" w:hAnsi="Calibri" w:cs="Calibri"/>
                <w:snapToGrid w:val="0"/>
                <w:sz w:val="21"/>
                <w:szCs w:val="21"/>
              </w:rPr>
              <w:t xml:space="preserve">transcrit anteriorment amb SÍ o NO, per cada cas, segons si volen oferir la derogació pel concepte o no desitgen oferir-lo. </w:t>
            </w:r>
          </w:p>
        </w:tc>
      </w:tr>
    </w:tbl>
    <w:p w14:paraId="4BB9E5E1" w14:textId="77777777" w:rsidR="00A935EF" w:rsidRPr="00266F12" w:rsidRDefault="00A935EF" w:rsidP="001E6E72">
      <w:pPr>
        <w:spacing w:line="240" w:lineRule="atLeast"/>
        <w:jc w:val="both"/>
        <w:rPr>
          <w:rFonts w:ascii="Calibri" w:hAnsi="Calibri" w:cs="Calibri"/>
          <w:snapToGrid w:val="0"/>
          <w:sz w:val="21"/>
          <w:szCs w:val="21"/>
        </w:rPr>
      </w:pPr>
    </w:p>
    <w:p w14:paraId="35B4B46B" w14:textId="77777777" w:rsidR="00E9018E" w:rsidRPr="00266F12" w:rsidRDefault="00E9018E" w:rsidP="001E6E72">
      <w:pPr>
        <w:spacing w:line="240" w:lineRule="atLeast"/>
        <w:jc w:val="both"/>
        <w:rPr>
          <w:rFonts w:ascii="Calibri" w:hAnsi="Calibri" w:cs="Calibri"/>
          <w:snapToGrid w:val="0"/>
          <w:sz w:val="21"/>
          <w:szCs w:val="21"/>
        </w:rPr>
      </w:pPr>
    </w:p>
    <w:p w14:paraId="707A31E1" w14:textId="77777777" w:rsidR="00E9018E" w:rsidRPr="00266F12" w:rsidRDefault="00E9018E" w:rsidP="00E9018E">
      <w:pPr>
        <w:spacing w:line="240" w:lineRule="atLeast"/>
        <w:jc w:val="both"/>
        <w:rPr>
          <w:rFonts w:ascii="Calibri" w:hAnsi="Calibri" w:cs="Calibri"/>
          <w:sz w:val="21"/>
          <w:szCs w:val="21"/>
          <w:lang w:eastAsia="ca-ES"/>
        </w:rPr>
      </w:pPr>
      <w:r w:rsidRPr="00266F12">
        <w:rPr>
          <w:rFonts w:ascii="Calibri" w:hAnsi="Calibri" w:cs="Calibri"/>
          <w:sz w:val="21"/>
          <w:szCs w:val="21"/>
          <w:lang w:eastAsia="ca-ES"/>
        </w:rPr>
        <w:t>(nom i cognoms del signant)</w:t>
      </w:r>
    </w:p>
    <w:p w14:paraId="1AD869BF" w14:textId="77777777" w:rsidR="00E9018E" w:rsidRPr="00266F12" w:rsidRDefault="00E9018E" w:rsidP="00E9018E">
      <w:pPr>
        <w:spacing w:line="240" w:lineRule="atLeast"/>
        <w:jc w:val="both"/>
        <w:rPr>
          <w:rFonts w:ascii="Calibri" w:hAnsi="Calibri" w:cs="Calibri"/>
          <w:sz w:val="21"/>
          <w:szCs w:val="21"/>
          <w:lang w:eastAsia="ca-ES"/>
        </w:rPr>
      </w:pPr>
      <w:r w:rsidRPr="00266F12">
        <w:rPr>
          <w:rFonts w:ascii="Calibri" w:hAnsi="Calibri" w:cs="Calibri"/>
          <w:sz w:val="21"/>
          <w:szCs w:val="21"/>
          <w:lang w:eastAsia="ca-ES"/>
        </w:rPr>
        <w:t>(nom de la Companyia)</w:t>
      </w:r>
    </w:p>
    <w:p w14:paraId="7B5D722A" w14:textId="77777777" w:rsidR="00E9018E" w:rsidRPr="00266F12" w:rsidRDefault="00E9018E" w:rsidP="00E9018E">
      <w:pPr>
        <w:spacing w:line="240" w:lineRule="atLeast"/>
        <w:jc w:val="both"/>
        <w:rPr>
          <w:rFonts w:ascii="Calibri" w:hAnsi="Calibri" w:cs="Calibri"/>
          <w:sz w:val="21"/>
          <w:szCs w:val="21"/>
          <w:lang w:eastAsia="ca-ES"/>
        </w:rPr>
      </w:pPr>
    </w:p>
    <w:p w14:paraId="4AF1B4C9" w14:textId="77777777" w:rsidR="00C1775A" w:rsidRPr="00266F12" w:rsidRDefault="00E9018E" w:rsidP="001E6E72">
      <w:pPr>
        <w:spacing w:line="240" w:lineRule="atLeast"/>
        <w:rPr>
          <w:rFonts w:ascii="Calibri" w:hAnsi="Calibri" w:cs="Calibri"/>
          <w:sz w:val="21"/>
          <w:szCs w:val="21"/>
          <w:lang w:eastAsia="ca-ES"/>
        </w:rPr>
      </w:pPr>
      <w:r w:rsidRPr="00266F12">
        <w:rPr>
          <w:rFonts w:ascii="Calibri" w:hAnsi="Calibri" w:cs="Calibri"/>
          <w:sz w:val="21"/>
          <w:szCs w:val="21"/>
          <w:lang w:eastAsia="ca-ES"/>
        </w:rPr>
        <w:t xml:space="preserve">Signat digitalment, </w:t>
      </w:r>
    </w:p>
    <w:p w14:paraId="35B162DB" w14:textId="77777777" w:rsidR="00CD2A4F" w:rsidRPr="00266F12" w:rsidRDefault="00CD2A4F" w:rsidP="001E6E72">
      <w:pPr>
        <w:spacing w:line="240" w:lineRule="atLeast"/>
        <w:rPr>
          <w:rFonts w:ascii="Calibri" w:hAnsi="Calibri" w:cs="Calibri"/>
          <w:sz w:val="21"/>
          <w:szCs w:val="21"/>
          <w:lang w:eastAsia="ca-ES"/>
        </w:rPr>
      </w:pPr>
    </w:p>
    <w:p w14:paraId="7BF2A02D" w14:textId="77777777" w:rsidR="00CD2A4F" w:rsidRPr="00266F12" w:rsidRDefault="00CD2A4F" w:rsidP="00CD2A4F">
      <w:pPr>
        <w:pStyle w:val="Ttulo1"/>
        <w:spacing w:line="240" w:lineRule="atLeast"/>
        <w:jc w:val="center"/>
        <w:rPr>
          <w:rFonts w:ascii="Calibri" w:hAnsi="Calibri" w:cs="Calibri"/>
          <w:sz w:val="21"/>
          <w:szCs w:val="21"/>
        </w:rPr>
      </w:pPr>
      <w:r w:rsidRPr="00266F12">
        <w:rPr>
          <w:rFonts w:ascii="Calibri" w:hAnsi="Calibri" w:cs="Calibri"/>
          <w:sz w:val="21"/>
          <w:szCs w:val="21"/>
        </w:rPr>
        <w:lastRenderedPageBreak/>
        <w:t>ANNEX 3</w:t>
      </w:r>
    </w:p>
    <w:p w14:paraId="25F7E0E0" w14:textId="77777777" w:rsidR="00CD2A4F" w:rsidRPr="00266F12" w:rsidRDefault="00CD2A4F" w:rsidP="00CD2A4F">
      <w:pPr>
        <w:rPr>
          <w:rFonts w:ascii="Calibri" w:hAnsi="Calibri" w:cs="Calibri"/>
          <w:sz w:val="21"/>
          <w:szCs w:val="21"/>
        </w:rPr>
      </w:pPr>
    </w:p>
    <w:p w14:paraId="317AB509" w14:textId="77777777" w:rsidR="00CD2A4F" w:rsidRPr="00266F12" w:rsidRDefault="00CD2A4F" w:rsidP="00CD2A4F">
      <w:pPr>
        <w:pStyle w:val="Ttulo1"/>
        <w:spacing w:line="240" w:lineRule="atLeast"/>
        <w:jc w:val="center"/>
        <w:rPr>
          <w:rFonts w:ascii="Calibri" w:hAnsi="Calibri" w:cs="Calibri"/>
          <w:sz w:val="21"/>
          <w:szCs w:val="21"/>
        </w:rPr>
      </w:pPr>
      <w:r w:rsidRPr="00266F12">
        <w:rPr>
          <w:rFonts w:ascii="Calibri" w:hAnsi="Calibri" w:cs="Calibri"/>
          <w:sz w:val="21"/>
          <w:szCs w:val="21"/>
        </w:rPr>
        <w:t xml:space="preserve">MODEL DE PROPOSTA ECONÒMICA I D’ALTRES REFERÈNCIES LA VALORACIÓ </w:t>
      </w:r>
    </w:p>
    <w:p w14:paraId="4B7FF4EF" w14:textId="77777777" w:rsidR="00CD2A4F" w:rsidRPr="00266F12" w:rsidRDefault="00CD2A4F" w:rsidP="00CD2A4F">
      <w:pPr>
        <w:pStyle w:val="Ttulo1"/>
        <w:spacing w:line="240" w:lineRule="atLeast"/>
        <w:jc w:val="center"/>
        <w:rPr>
          <w:rFonts w:ascii="Calibri" w:hAnsi="Calibri" w:cs="Calibri"/>
          <w:sz w:val="21"/>
          <w:szCs w:val="21"/>
        </w:rPr>
      </w:pPr>
      <w:r w:rsidRPr="00266F12">
        <w:rPr>
          <w:rFonts w:ascii="Calibri" w:hAnsi="Calibri" w:cs="Calibri"/>
          <w:sz w:val="21"/>
          <w:szCs w:val="21"/>
        </w:rPr>
        <w:t>DE LES QUALS DEPÈN DE FÓRMULES AUTOMÀTIQUES (A INCLOURE AL SOBRE ÚNIC)</w:t>
      </w:r>
    </w:p>
    <w:p w14:paraId="06E4466D" w14:textId="77777777" w:rsidR="00CD2A4F" w:rsidRPr="00266F12" w:rsidRDefault="00CD2A4F" w:rsidP="00CD2A4F">
      <w:pPr>
        <w:spacing w:line="240" w:lineRule="atLeast"/>
        <w:jc w:val="center"/>
        <w:rPr>
          <w:rFonts w:ascii="Calibri" w:hAnsi="Calibri" w:cs="Calibri"/>
          <w:b/>
          <w:bCs/>
          <w:sz w:val="21"/>
          <w:szCs w:val="21"/>
        </w:rPr>
      </w:pPr>
    </w:p>
    <w:p w14:paraId="7E6E6FA7" w14:textId="3CCDF3CF" w:rsidR="00CD2A4F" w:rsidRDefault="00CD2A4F" w:rsidP="00CD2A4F">
      <w:pPr>
        <w:spacing w:line="240" w:lineRule="atLeast"/>
        <w:jc w:val="center"/>
        <w:rPr>
          <w:rFonts w:ascii="Calibri" w:hAnsi="Calibri" w:cs="Calibri"/>
          <w:b/>
          <w:bCs/>
          <w:sz w:val="21"/>
          <w:szCs w:val="21"/>
        </w:rPr>
      </w:pPr>
      <w:r w:rsidRPr="00266F12">
        <w:rPr>
          <w:rFonts w:ascii="Calibri" w:hAnsi="Calibri" w:cs="Calibri"/>
          <w:b/>
          <w:bCs/>
          <w:sz w:val="21"/>
          <w:szCs w:val="21"/>
        </w:rPr>
        <w:t>EN RELACIÓ AL LOT 2</w:t>
      </w:r>
      <w:r w:rsidR="00153104">
        <w:rPr>
          <w:rFonts w:ascii="Calibri" w:hAnsi="Calibri" w:cs="Calibri"/>
          <w:b/>
          <w:bCs/>
          <w:sz w:val="21"/>
          <w:szCs w:val="21"/>
        </w:rPr>
        <w:t>,</w:t>
      </w:r>
    </w:p>
    <w:p w14:paraId="092F0A95" w14:textId="5462BC4F" w:rsidR="00153104" w:rsidRPr="00266F12" w:rsidRDefault="00153104" w:rsidP="00CD2A4F">
      <w:pPr>
        <w:spacing w:line="240" w:lineRule="atLeast"/>
        <w:jc w:val="center"/>
        <w:rPr>
          <w:rFonts w:ascii="Calibri" w:hAnsi="Calibri" w:cs="Calibri"/>
          <w:b/>
          <w:bCs/>
          <w:sz w:val="21"/>
          <w:szCs w:val="21"/>
        </w:rPr>
      </w:pPr>
      <w:r w:rsidRPr="00266F12">
        <w:rPr>
          <w:rFonts w:ascii="Calibri" w:hAnsi="Calibri" w:cs="Calibri"/>
          <w:b/>
          <w:bCs/>
          <w:sz w:val="21"/>
          <w:szCs w:val="21"/>
        </w:rPr>
        <w:t>PÒLISSA D’ASSEGURANÇA DE RESPONSABILITAT CIVIL PROFESSIONAL D’EMPLEATS (RCP)</w:t>
      </w:r>
    </w:p>
    <w:p w14:paraId="6DBE5260" w14:textId="77777777" w:rsidR="00CD2A4F" w:rsidRPr="00266F12" w:rsidRDefault="00CD2A4F" w:rsidP="00CD2A4F">
      <w:pPr>
        <w:pStyle w:val="Encabezado"/>
        <w:tabs>
          <w:tab w:val="clear" w:pos="4252"/>
          <w:tab w:val="clear" w:pos="8504"/>
        </w:tabs>
        <w:spacing w:line="240" w:lineRule="atLeast"/>
        <w:jc w:val="both"/>
        <w:rPr>
          <w:rFonts w:ascii="Calibri" w:hAnsi="Calibri" w:cs="Calibri"/>
          <w:sz w:val="21"/>
          <w:szCs w:val="21"/>
        </w:rPr>
      </w:pPr>
    </w:p>
    <w:p w14:paraId="396B1EB1" w14:textId="77777777" w:rsidR="00CD2A4F" w:rsidRPr="00266F12" w:rsidRDefault="00CD2A4F" w:rsidP="00266F12">
      <w:pPr>
        <w:spacing w:after="240" w:line="259" w:lineRule="auto"/>
        <w:jc w:val="both"/>
        <w:rPr>
          <w:rFonts w:ascii="Calibri" w:hAnsi="Calibri" w:cs="Calibri"/>
          <w:sz w:val="21"/>
          <w:szCs w:val="21"/>
          <w:lang w:eastAsia="ca-ES"/>
        </w:rPr>
      </w:pPr>
      <w:r w:rsidRPr="00266F12">
        <w:rPr>
          <w:rFonts w:ascii="Calibri" w:hAnsi="Calibri" w:cs="Calibr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5D8542D7" w14:textId="77777777" w:rsidR="00CD2A4F" w:rsidRPr="00266F12" w:rsidRDefault="00CD2A4F" w:rsidP="00CD2A4F">
      <w:pPr>
        <w:spacing w:after="240" w:line="240" w:lineRule="atLeast"/>
        <w:jc w:val="center"/>
        <w:rPr>
          <w:rFonts w:ascii="Calibri" w:hAnsi="Calibri" w:cs="Calibri"/>
          <w:sz w:val="21"/>
          <w:szCs w:val="21"/>
          <w:lang w:eastAsia="ca-ES"/>
        </w:rPr>
      </w:pPr>
      <w:r w:rsidRPr="00266F12">
        <w:rPr>
          <w:rFonts w:ascii="Calibri" w:hAnsi="Calibri" w:cs="Calibri"/>
          <w:sz w:val="21"/>
          <w:szCs w:val="21"/>
          <w:lang w:eastAsia="ca-ES"/>
        </w:rPr>
        <w:t xml:space="preserve">PRESENTA LA SEGÜENT OFERTA </w:t>
      </w:r>
    </w:p>
    <w:p w14:paraId="5C622A70" w14:textId="77777777" w:rsidR="00CD2A4F" w:rsidRPr="00266F12" w:rsidRDefault="00CD2A4F" w:rsidP="00CD2A4F">
      <w:pPr>
        <w:spacing w:after="160" w:line="240" w:lineRule="atLeast"/>
        <w:jc w:val="both"/>
        <w:rPr>
          <w:rFonts w:ascii="Calibri" w:hAnsi="Calibri" w:cs="Calibri"/>
          <w:sz w:val="21"/>
          <w:szCs w:val="21"/>
          <w:lang w:eastAsia="ca-ES"/>
        </w:rPr>
      </w:pPr>
      <w:r w:rsidRPr="00266F12">
        <w:rPr>
          <w:rFonts w:ascii="Calibri" w:hAnsi="Calibri" w:cs="Calibri"/>
          <w:b/>
          <w:bCs/>
          <w:sz w:val="21"/>
          <w:szCs w:val="21"/>
          <w:u w:val="single"/>
          <w:lang w:eastAsia="ca-ES"/>
        </w:rPr>
        <w:t>I. OFERTA ECONÒMICA</w:t>
      </w:r>
      <w:r w:rsidRPr="00266F12">
        <w:rPr>
          <w:rFonts w:ascii="Calibri" w:hAnsi="Calibri" w:cs="Calibri"/>
          <w:sz w:val="21"/>
          <w:szCs w:val="21"/>
          <w:lang w:eastAsia="ca-ES"/>
        </w:rPr>
        <w:t xml:space="preserve">: </w:t>
      </w:r>
    </w:p>
    <w:p w14:paraId="3A9AF946" w14:textId="77777777" w:rsidR="00153104" w:rsidRPr="00F504CC" w:rsidRDefault="00153104" w:rsidP="00153104">
      <w:pPr>
        <w:spacing w:line="259" w:lineRule="auto"/>
        <w:jc w:val="both"/>
        <w:rPr>
          <w:rFonts w:ascii="Calibri" w:hAnsi="Calibri" w:cs="Calibri"/>
          <w:snapToGrid w:val="0"/>
          <w:sz w:val="21"/>
          <w:szCs w:val="21"/>
        </w:rPr>
      </w:pPr>
      <w:r w:rsidRPr="00F504CC">
        <w:rPr>
          <w:rFonts w:ascii="Calibri" w:hAnsi="Calibri" w:cs="Calibri"/>
          <w:snapToGrid w:val="0"/>
          <w:sz w:val="21"/>
          <w:szCs w:val="21"/>
        </w:rPr>
        <w:t xml:space="preserve">L’oferta econòmica en relació al preu de la prima d’assegurança (Impost sobre les primes d’assegurances inclòs) és de: </w:t>
      </w:r>
    </w:p>
    <w:p w14:paraId="6659CAFE" w14:textId="77777777" w:rsidR="00153104" w:rsidRPr="00F504CC" w:rsidRDefault="00153104" w:rsidP="00153104">
      <w:pPr>
        <w:spacing w:line="240" w:lineRule="atLeast"/>
        <w:ind w:left="1068"/>
        <w:jc w:val="both"/>
        <w:rPr>
          <w:rFonts w:ascii="Calibri" w:hAnsi="Calibri" w:cs="Calibri"/>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tblGrid>
      <w:tr w:rsidR="00153104" w:rsidRPr="00F504CC" w14:paraId="6BF2D7E8" w14:textId="77777777" w:rsidTr="00F504CC">
        <w:trPr>
          <w:jc w:val="center"/>
        </w:trPr>
        <w:tc>
          <w:tcPr>
            <w:tcW w:w="2742" w:type="dxa"/>
            <w:shd w:val="clear" w:color="auto" w:fill="D1D1D1"/>
          </w:tcPr>
          <w:p w14:paraId="1DCD66F0" w14:textId="77777777" w:rsidR="00153104" w:rsidRPr="00F504CC" w:rsidRDefault="00153104" w:rsidP="00F504CC">
            <w:pPr>
              <w:spacing w:line="240" w:lineRule="atLeast"/>
              <w:jc w:val="center"/>
              <w:rPr>
                <w:rFonts w:ascii="Calibri" w:eastAsia="Calibri" w:hAnsi="Calibri" w:cs="Calibri"/>
                <w:b/>
                <w:bCs/>
                <w:snapToGrid w:val="0"/>
                <w:sz w:val="21"/>
                <w:szCs w:val="21"/>
              </w:rPr>
            </w:pPr>
            <w:r w:rsidRPr="00F504CC">
              <w:rPr>
                <w:rFonts w:ascii="Calibri" w:eastAsia="Calibri" w:hAnsi="Calibri" w:cs="Calibri"/>
                <w:b/>
                <w:bCs/>
                <w:snapToGrid w:val="0"/>
                <w:sz w:val="21"/>
                <w:szCs w:val="21"/>
              </w:rPr>
              <w:t>Preu ofert (IVA exclòs)</w:t>
            </w:r>
          </w:p>
        </w:tc>
      </w:tr>
      <w:tr w:rsidR="00153104" w:rsidRPr="00F504CC" w14:paraId="034588D6" w14:textId="77777777" w:rsidTr="00F504CC">
        <w:trPr>
          <w:jc w:val="center"/>
        </w:trPr>
        <w:tc>
          <w:tcPr>
            <w:tcW w:w="2742" w:type="dxa"/>
            <w:shd w:val="clear" w:color="auto" w:fill="auto"/>
          </w:tcPr>
          <w:p w14:paraId="5E51CD80" w14:textId="77777777" w:rsidR="00153104" w:rsidRPr="00F504CC" w:rsidRDefault="00153104" w:rsidP="00F504CC">
            <w:pPr>
              <w:spacing w:line="240" w:lineRule="atLeast"/>
              <w:ind w:right="414"/>
              <w:jc w:val="right"/>
              <w:rPr>
                <w:rFonts w:ascii="Calibri" w:eastAsia="Calibri" w:hAnsi="Calibri" w:cs="Calibri"/>
                <w:b/>
                <w:bCs/>
                <w:snapToGrid w:val="0"/>
                <w:sz w:val="21"/>
                <w:szCs w:val="21"/>
              </w:rPr>
            </w:pPr>
            <w:r w:rsidRPr="00F504CC">
              <w:rPr>
                <w:rFonts w:ascii="Calibri" w:eastAsia="Calibri" w:hAnsi="Calibri" w:cs="Calibri"/>
                <w:b/>
                <w:bCs/>
                <w:snapToGrid w:val="0"/>
                <w:sz w:val="21"/>
                <w:szCs w:val="21"/>
              </w:rPr>
              <w:t>.-€</w:t>
            </w:r>
          </w:p>
        </w:tc>
      </w:tr>
    </w:tbl>
    <w:p w14:paraId="1D9F2B59" w14:textId="77777777" w:rsidR="00153104" w:rsidRPr="00F504CC" w:rsidRDefault="00153104" w:rsidP="00153104">
      <w:pPr>
        <w:spacing w:after="120" w:line="240" w:lineRule="atLeast"/>
        <w:ind w:left="1068"/>
        <w:jc w:val="both"/>
        <w:rPr>
          <w:rFonts w:ascii="Calibri" w:hAnsi="Calibri" w:cs="Calibri"/>
          <w:snapToGrid w:val="0"/>
          <w:sz w:val="21"/>
          <w:szCs w:val="21"/>
        </w:rPr>
      </w:pPr>
    </w:p>
    <w:tbl>
      <w:tblPr>
        <w:tblStyle w:val="Tablaconcuadrcula"/>
        <w:tblW w:w="0" w:type="auto"/>
        <w:jc w:val="center"/>
        <w:tblLook w:val="04A0" w:firstRow="1" w:lastRow="0" w:firstColumn="1" w:lastColumn="0" w:noHBand="0" w:noVBand="1"/>
      </w:tblPr>
      <w:tblGrid>
        <w:gridCol w:w="9061"/>
      </w:tblGrid>
      <w:tr w:rsidR="00153104" w:rsidRPr="00F504CC" w14:paraId="2C192595" w14:textId="77777777" w:rsidTr="00F504CC">
        <w:trPr>
          <w:jc w:val="center"/>
        </w:trPr>
        <w:tc>
          <w:tcPr>
            <w:tcW w:w="9179" w:type="dxa"/>
          </w:tcPr>
          <w:p w14:paraId="7E4EB23F" w14:textId="3849EC21" w:rsidR="00153104" w:rsidRPr="00F504CC" w:rsidRDefault="00153104" w:rsidP="00F504CC">
            <w:pPr>
              <w:spacing w:line="240" w:lineRule="atLeast"/>
              <w:jc w:val="both"/>
              <w:rPr>
                <w:rFonts w:ascii="Calibri" w:hAnsi="Calibri" w:cs="Calibri"/>
                <w:snapToGrid w:val="0"/>
                <w:sz w:val="21"/>
                <w:szCs w:val="21"/>
              </w:rPr>
            </w:pPr>
            <w:r w:rsidRPr="00F504CC">
              <w:rPr>
                <w:rFonts w:ascii="Calibri" w:hAnsi="Calibri" w:cs="Calibri"/>
                <w:snapToGrid w:val="0"/>
                <w:sz w:val="21"/>
                <w:szCs w:val="21"/>
              </w:rPr>
              <w:t xml:space="preserve">Els licitadors poden oferir un import igual o inferior a </w:t>
            </w:r>
            <w:r w:rsidRPr="00153104">
              <w:rPr>
                <w:rFonts w:ascii="Calibri" w:hAnsi="Calibri" w:cs="Calibri"/>
                <w:snapToGrid w:val="0"/>
                <w:sz w:val="21"/>
                <w:szCs w:val="21"/>
              </w:rPr>
              <w:t>62.390</w:t>
            </w:r>
            <w:r w:rsidRPr="00F504CC">
              <w:rPr>
                <w:rFonts w:ascii="Calibri" w:hAnsi="Calibri" w:cs="Calibri"/>
                <w:snapToGrid w:val="0"/>
                <w:sz w:val="21"/>
                <w:szCs w:val="21"/>
              </w:rPr>
              <w:t>,00.-€. Les ofertes que presentin un import superior seran excloses.</w:t>
            </w:r>
          </w:p>
        </w:tc>
      </w:tr>
    </w:tbl>
    <w:p w14:paraId="5BC380FF" w14:textId="77777777" w:rsidR="00153104" w:rsidRPr="00F504CC" w:rsidRDefault="00153104" w:rsidP="00153104">
      <w:pPr>
        <w:spacing w:line="240" w:lineRule="atLeast"/>
        <w:ind w:left="1068"/>
        <w:jc w:val="both"/>
        <w:rPr>
          <w:rFonts w:ascii="Calibri" w:hAnsi="Calibri" w:cs="Calibri"/>
          <w:snapToGrid w:val="0"/>
          <w:sz w:val="21"/>
          <w:szCs w:val="21"/>
        </w:rPr>
      </w:pPr>
    </w:p>
    <w:p w14:paraId="3C7D9BE0" w14:textId="77777777" w:rsidR="00CD2A4F" w:rsidRPr="00266F12" w:rsidRDefault="00CD2A4F" w:rsidP="00CD2A4F">
      <w:pPr>
        <w:spacing w:line="240" w:lineRule="atLeast"/>
        <w:jc w:val="both"/>
        <w:rPr>
          <w:rFonts w:ascii="Calibri" w:hAnsi="Calibri" w:cs="Calibri"/>
          <w:snapToGrid w:val="0"/>
          <w:sz w:val="21"/>
          <w:szCs w:val="21"/>
        </w:rPr>
      </w:pPr>
    </w:p>
    <w:p w14:paraId="39D1A95B" w14:textId="77777777" w:rsidR="00CD2A4F" w:rsidRPr="00266F12" w:rsidRDefault="00CD2A4F" w:rsidP="00CD2A4F">
      <w:pPr>
        <w:spacing w:line="240" w:lineRule="atLeast"/>
        <w:jc w:val="both"/>
        <w:rPr>
          <w:rFonts w:ascii="Calibri" w:hAnsi="Calibri" w:cs="Calibri"/>
          <w:b/>
          <w:bCs/>
          <w:snapToGrid w:val="0"/>
          <w:sz w:val="21"/>
          <w:szCs w:val="21"/>
          <w:u w:val="single"/>
        </w:rPr>
      </w:pPr>
      <w:r w:rsidRPr="00266F12">
        <w:rPr>
          <w:rFonts w:ascii="Calibri" w:hAnsi="Calibri" w:cs="Calibri"/>
          <w:b/>
          <w:bCs/>
          <w:snapToGrid w:val="0"/>
          <w:sz w:val="21"/>
          <w:szCs w:val="21"/>
          <w:u w:val="single"/>
        </w:rPr>
        <w:t xml:space="preserve">II. PROPOSTA DE LÍMIT ANUAL MÀXIM ASSEGURAT: </w:t>
      </w:r>
    </w:p>
    <w:p w14:paraId="3B5ADEC0" w14:textId="77777777" w:rsidR="00CD2A4F" w:rsidRPr="00266F12" w:rsidRDefault="00CD2A4F" w:rsidP="00CD2A4F">
      <w:pPr>
        <w:spacing w:line="240" w:lineRule="atLeast"/>
        <w:jc w:val="both"/>
        <w:rPr>
          <w:rFonts w:ascii="Calibri" w:hAnsi="Calibri" w:cs="Calibri"/>
          <w:snapToGrid w:val="0"/>
          <w:sz w:val="21"/>
          <w:szCs w:val="21"/>
        </w:rPr>
      </w:pPr>
    </w:p>
    <w:p w14:paraId="28204BA9" w14:textId="77777777" w:rsidR="00CD2A4F" w:rsidRPr="00266F12" w:rsidRDefault="00CD2A4F" w:rsidP="00CD2A4F">
      <w:pPr>
        <w:spacing w:line="240" w:lineRule="atLeast"/>
        <w:jc w:val="both"/>
        <w:rPr>
          <w:rFonts w:ascii="Calibri" w:hAnsi="Calibri" w:cs="Calibri"/>
          <w:snapToGrid w:val="0"/>
          <w:sz w:val="21"/>
          <w:szCs w:val="21"/>
        </w:rPr>
      </w:pPr>
      <w:r w:rsidRPr="00266F12">
        <w:rPr>
          <w:rFonts w:ascii="Calibri" w:hAnsi="Calibri" w:cs="Calibri"/>
          <w:snapToGrid w:val="0"/>
          <w:sz w:val="21"/>
          <w:szCs w:val="21"/>
        </w:rPr>
        <w:t xml:space="preserve">El límit anual màxim assegurat ofert s’estableix en l’import de: </w:t>
      </w:r>
    </w:p>
    <w:p w14:paraId="7A03590C" w14:textId="77777777" w:rsidR="00CD2A4F" w:rsidRPr="00266F12" w:rsidRDefault="00CD2A4F" w:rsidP="00CD2A4F">
      <w:pPr>
        <w:spacing w:line="240" w:lineRule="atLeast"/>
        <w:jc w:val="both"/>
        <w:rPr>
          <w:rFonts w:ascii="Calibri" w:hAnsi="Calibri" w:cs="Calibri"/>
          <w:b/>
          <w:bCs/>
          <w:snapToGrid w:val="0"/>
          <w:sz w:val="21"/>
          <w:szCs w:val="21"/>
          <w:u w:val="single"/>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CD2A4F" w:rsidRPr="00266F12" w14:paraId="4FC6F01F" w14:textId="77777777" w:rsidTr="00724929">
        <w:tc>
          <w:tcPr>
            <w:tcW w:w="3828" w:type="dxa"/>
            <w:shd w:val="clear" w:color="auto" w:fill="D1D1D1"/>
          </w:tcPr>
          <w:p w14:paraId="6D7C2C93" w14:textId="77777777" w:rsidR="00CD2A4F" w:rsidRPr="00266F12" w:rsidRDefault="00CD2A4F" w:rsidP="00724929">
            <w:pPr>
              <w:spacing w:line="240" w:lineRule="atLeast"/>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t>Límit màxim assegurat ofert</w:t>
            </w:r>
          </w:p>
        </w:tc>
      </w:tr>
      <w:tr w:rsidR="00CD2A4F" w:rsidRPr="00266F12" w14:paraId="1EE424E0" w14:textId="77777777" w:rsidTr="00724929">
        <w:tc>
          <w:tcPr>
            <w:tcW w:w="3828" w:type="dxa"/>
            <w:shd w:val="clear" w:color="auto" w:fill="auto"/>
          </w:tcPr>
          <w:p w14:paraId="1DF6C4AF" w14:textId="77777777" w:rsidR="00CD2A4F" w:rsidRPr="00266F12" w:rsidRDefault="00CD2A4F" w:rsidP="00266F12">
            <w:pPr>
              <w:spacing w:line="240" w:lineRule="atLeast"/>
              <w:ind w:right="-1526"/>
              <w:jc w:val="center"/>
              <w:rPr>
                <w:rFonts w:ascii="Calibri" w:eastAsia="Calibri" w:hAnsi="Calibri" w:cs="Calibri"/>
                <w:b/>
                <w:bCs/>
                <w:snapToGrid w:val="0"/>
                <w:sz w:val="21"/>
                <w:szCs w:val="21"/>
                <w:u w:val="single"/>
              </w:rPr>
            </w:pPr>
            <w:r w:rsidRPr="00266F12">
              <w:rPr>
                <w:rFonts w:ascii="Calibri" w:eastAsia="Calibri" w:hAnsi="Calibri" w:cs="Calibri"/>
                <w:b/>
                <w:bCs/>
                <w:snapToGrid w:val="0"/>
                <w:sz w:val="21"/>
                <w:szCs w:val="21"/>
              </w:rPr>
              <w:t>.-€</w:t>
            </w:r>
          </w:p>
        </w:tc>
      </w:tr>
    </w:tbl>
    <w:p w14:paraId="31675ACD" w14:textId="77777777" w:rsidR="00CD2A4F" w:rsidRPr="00266F12" w:rsidRDefault="00CD2A4F" w:rsidP="00CD2A4F">
      <w:pPr>
        <w:spacing w:line="240" w:lineRule="atLeast"/>
        <w:jc w:val="both"/>
        <w:rPr>
          <w:rFonts w:ascii="Calibri" w:hAnsi="Calibri" w:cs="Calibri"/>
          <w:b/>
          <w:bCs/>
          <w:snapToGrid w:val="0"/>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D2A4F" w:rsidRPr="00266F12" w14:paraId="2C5F0332" w14:textId="77777777" w:rsidTr="00724929">
        <w:tc>
          <w:tcPr>
            <w:tcW w:w="9211" w:type="dxa"/>
            <w:shd w:val="clear" w:color="auto" w:fill="auto"/>
          </w:tcPr>
          <w:p w14:paraId="65133181" w14:textId="33888A16" w:rsidR="00CD2A4F" w:rsidRPr="00266F12" w:rsidRDefault="00CD2A4F" w:rsidP="00724929">
            <w:pPr>
              <w:spacing w:line="240" w:lineRule="atLeast"/>
              <w:jc w:val="both"/>
              <w:rPr>
                <w:rFonts w:ascii="Calibri" w:eastAsia="Calibri" w:hAnsi="Calibri" w:cs="Calibri"/>
                <w:snapToGrid w:val="0"/>
                <w:sz w:val="21"/>
                <w:szCs w:val="21"/>
              </w:rPr>
            </w:pPr>
            <w:r w:rsidRPr="00266F12">
              <w:rPr>
                <w:rFonts w:ascii="Calibri" w:eastAsia="Calibri" w:hAnsi="Calibri" w:cs="Calibri"/>
                <w:snapToGrid w:val="0"/>
                <w:sz w:val="21"/>
                <w:szCs w:val="21"/>
              </w:rPr>
              <w:t>Els licitadors han d’oferir el límit d’indemnització màxim que estimin, considerant que per a la present contractació, i en relació al lot que ens ocupa, l’import que s’ha establert com a límit d’indemnització mínim és de 3.750.000,00.-€. Per tant</w:t>
            </w:r>
            <w:r w:rsidR="00153104">
              <w:rPr>
                <w:rFonts w:ascii="Calibri" w:eastAsia="Calibri" w:hAnsi="Calibri" w:cs="Calibri"/>
                <w:snapToGrid w:val="0"/>
                <w:sz w:val="21"/>
                <w:szCs w:val="21"/>
              </w:rPr>
              <w:t>,</w:t>
            </w:r>
            <w:r w:rsidRPr="00266F12">
              <w:rPr>
                <w:rFonts w:ascii="Calibri" w:eastAsia="Calibri" w:hAnsi="Calibri" w:cs="Calibri"/>
                <w:snapToGrid w:val="0"/>
                <w:sz w:val="21"/>
                <w:szCs w:val="21"/>
              </w:rPr>
              <w:t xml:space="preserve"> es pot oferir un import igual o superior. Les ofertes que presentin un import inferior seran excloses per no complir amb els requisits del PPT. </w:t>
            </w:r>
          </w:p>
        </w:tc>
      </w:tr>
    </w:tbl>
    <w:p w14:paraId="540A6D21" w14:textId="77777777" w:rsidR="00CD2A4F" w:rsidRPr="00266F12" w:rsidRDefault="00CD2A4F" w:rsidP="00CD2A4F">
      <w:pPr>
        <w:spacing w:line="240" w:lineRule="atLeast"/>
        <w:jc w:val="both"/>
        <w:rPr>
          <w:rFonts w:ascii="Calibri" w:hAnsi="Calibri" w:cs="Calibri"/>
          <w:b/>
          <w:bCs/>
          <w:snapToGrid w:val="0"/>
          <w:sz w:val="21"/>
          <w:szCs w:val="21"/>
          <w:u w:val="single"/>
        </w:rPr>
      </w:pPr>
    </w:p>
    <w:p w14:paraId="2F096E45" w14:textId="77777777" w:rsidR="00CD2A4F" w:rsidRPr="00266F12" w:rsidRDefault="00CD2A4F" w:rsidP="00CD2A4F">
      <w:pPr>
        <w:spacing w:line="240" w:lineRule="atLeast"/>
        <w:jc w:val="both"/>
        <w:rPr>
          <w:rFonts w:ascii="Calibri" w:hAnsi="Calibri" w:cs="Calibri"/>
          <w:b/>
          <w:bCs/>
          <w:snapToGrid w:val="0"/>
          <w:sz w:val="21"/>
          <w:szCs w:val="21"/>
          <w:u w:val="single"/>
        </w:rPr>
      </w:pPr>
    </w:p>
    <w:p w14:paraId="17D81A65" w14:textId="77777777" w:rsidR="00CD2A4F" w:rsidRPr="00266F12" w:rsidRDefault="00CD2A4F" w:rsidP="00CD2A4F">
      <w:pPr>
        <w:spacing w:line="240" w:lineRule="atLeast"/>
        <w:jc w:val="both"/>
        <w:rPr>
          <w:rFonts w:ascii="Calibri" w:hAnsi="Calibri" w:cs="Calibri"/>
          <w:b/>
          <w:bCs/>
          <w:snapToGrid w:val="0"/>
          <w:sz w:val="21"/>
          <w:szCs w:val="21"/>
          <w:u w:val="single"/>
        </w:rPr>
      </w:pPr>
      <w:r w:rsidRPr="00266F12">
        <w:rPr>
          <w:rFonts w:ascii="Calibri" w:hAnsi="Calibri" w:cs="Calibri"/>
          <w:b/>
          <w:bCs/>
          <w:snapToGrid w:val="0"/>
          <w:sz w:val="21"/>
          <w:szCs w:val="21"/>
          <w:u w:val="single"/>
        </w:rPr>
        <w:t xml:space="preserve">III. PROPOSTA DE REDUCCIÓ DE L’IMPORT DE LA FRANQUÍCIA PER SINISTRE:  </w:t>
      </w:r>
    </w:p>
    <w:p w14:paraId="5879598D" w14:textId="77777777" w:rsidR="00CD2A4F" w:rsidRPr="00266F12" w:rsidRDefault="00CD2A4F" w:rsidP="00CD2A4F">
      <w:pPr>
        <w:spacing w:line="240" w:lineRule="atLeast"/>
        <w:jc w:val="both"/>
        <w:rPr>
          <w:rFonts w:ascii="Calibri" w:hAnsi="Calibri" w:cs="Calibri"/>
          <w:snapToGrid w:val="0"/>
          <w:sz w:val="21"/>
          <w:szCs w:val="21"/>
        </w:rPr>
      </w:pPr>
    </w:p>
    <w:p w14:paraId="426D4D4A" w14:textId="2B98DBD7" w:rsidR="00CD2A4F" w:rsidRPr="00266F12" w:rsidRDefault="00CD2A4F" w:rsidP="00CD2A4F">
      <w:pPr>
        <w:spacing w:line="240" w:lineRule="atLeast"/>
        <w:jc w:val="both"/>
        <w:rPr>
          <w:rFonts w:ascii="Calibri" w:hAnsi="Calibri" w:cs="Calibri"/>
          <w:snapToGrid w:val="0"/>
          <w:sz w:val="21"/>
          <w:szCs w:val="21"/>
        </w:rPr>
      </w:pPr>
      <w:r w:rsidRPr="00266F12">
        <w:rPr>
          <w:rFonts w:ascii="Calibri" w:hAnsi="Calibri" w:cs="Calibri"/>
          <w:snapToGrid w:val="0"/>
          <w:sz w:val="21"/>
          <w:szCs w:val="21"/>
        </w:rPr>
        <w:t xml:space="preserve">Es proposen el següent import corresponent a franquícia per sinistre: </w:t>
      </w:r>
    </w:p>
    <w:p w14:paraId="763AEC44" w14:textId="77777777" w:rsidR="00CD2A4F" w:rsidRPr="00266F12" w:rsidRDefault="00CD2A4F" w:rsidP="00CD2A4F">
      <w:pPr>
        <w:spacing w:line="240" w:lineRule="atLeast"/>
        <w:jc w:val="both"/>
        <w:rPr>
          <w:rFonts w:ascii="Calibri" w:hAnsi="Calibri" w:cs="Calibri"/>
          <w:snapToGrid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2792"/>
        <w:gridCol w:w="2962"/>
      </w:tblGrid>
      <w:tr w:rsidR="00CD2A4F" w:rsidRPr="00266F12" w14:paraId="27732848" w14:textId="77777777" w:rsidTr="00724929">
        <w:tc>
          <w:tcPr>
            <w:tcW w:w="3369" w:type="dxa"/>
            <w:shd w:val="clear" w:color="auto" w:fill="D1D1D1"/>
          </w:tcPr>
          <w:p w14:paraId="4D86EB7B" w14:textId="77777777" w:rsidR="00CD2A4F" w:rsidRPr="00266F12" w:rsidRDefault="00CD2A4F" w:rsidP="00724929">
            <w:pPr>
              <w:spacing w:line="240" w:lineRule="atLeast"/>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lastRenderedPageBreak/>
              <w:t>Concepte</w:t>
            </w:r>
          </w:p>
        </w:tc>
        <w:tc>
          <w:tcPr>
            <w:tcW w:w="2835" w:type="dxa"/>
            <w:shd w:val="clear" w:color="auto" w:fill="D1D1D1"/>
          </w:tcPr>
          <w:p w14:paraId="4C04B469" w14:textId="77777777" w:rsidR="00CD2A4F" w:rsidRPr="00266F12" w:rsidRDefault="00CD2A4F" w:rsidP="00724929">
            <w:pPr>
              <w:spacing w:line="240" w:lineRule="atLeast"/>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t>L’import de franquícia màxima</w:t>
            </w:r>
          </w:p>
        </w:tc>
        <w:tc>
          <w:tcPr>
            <w:tcW w:w="3007" w:type="dxa"/>
            <w:shd w:val="clear" w:color="auto" w:fill="D1D1D1"/>
          </w:tcPr>
          <w:p w14:paraId="6B89FB1B" w14:textId="77777777" w:rsidR="00CD2A4F" w:rsidRPr="00266F12" w:rsidRDefault="00CD2A4F" w:rsidP="00724929">
            <w:pPr>
              <w:spacing w:line="240" w:lineRule="atLeast"/>
              <w:jc w:val="center"/>
              <w:rPr>
                <w:rFonts w:ascii="Calibri" w:eastAsia="Calibri" w:hAnsi="Calibri" w:cs="Calibri"/>
                <w:b/>
                <w:bCs/>
                <w:snapToGrid w:val="0"/>
                <w:sz w:val="21"/>
                <w:szCs w:val="21"/>
              </w:rPr>
            </w:pPr>
            <w:r w:rsidRPr="00266F12">
              <w:rPr>
                <w:rFonts w:ascii="Calibri" w:eastAsia="Calibri" w:hAnsi="Calibri" w:cs="Calibri"/>
                <w:b/>
                <w:bCs/>
                <w:snapToGrid w:val="0"/>
                <w:sz w:val="21"/>
                <w:szCs w:val="21"/>
              </w:rPr>
              <w:t>L’import corresponent a franquícia ofert</w:t>
            </w:r>
          </w:p>
        </w:tc>
      </w:tr>
      <w:tr w:rsidR="00CD2A4F" w:rsidRPr="00266F12" w14:paraId="663FAF19" w14:textId="77777777" w:rsidTr="00724929">
        <w:tc>
          <w:tcPr>
            <w:tcW w:w="3369" w:type="dxa"/>
            <w:shd w:val="clear" w:color="auto" w:fill="auto"/>
          </w:tcPr>
          <w:p w14:paraId="07DD142C" w14:textId="77777777" w:rsidR="00CD2A4F" w:rsidRPr="00266F12" w:rsidRDefault="00CD2A4F" w:rsidP="00724929">
            <w:pPr>
              <w:spacing w:line="240" w:lineRule="atLeast"/>
              <w:jc w:val="center"/>
              <w:rPr>
                <w:rFonts w:ascii="Calibri" w:eastAsia="Calibri" w:hAnsi="Calibri" w:cs="Calibri"/>
                <w:snapToGrid w:val="0"/>
                <w:sz w:val="21"/>
                <w:szCs w:val="21"/>
              </w:rPr>
            </w:pPr>
            <w:r w:rsidRPr="00266F12">
              <w:rPr>
                <w:rFonts w:ascii="Calibri" w:eastAsia="Calibri" w:hAnsi="Calibri" w:cs="Calibri"/>
                <w:snapToGrid w:val="0"/>
                <w:sz w:val="21"/>
                <w:szCs w:val="21"/>
              </w:rPr>
              <w:t>Franquícia</w:t>
            </w:r>
          </w:p>
        </w:tc>
        <w:tc>
          <w:tcPr>
            <w:tcW w:w="2835" w:type="dxa"/>
            <w:shd w:val="clear" w:color="auto" w:fill="auto"/>
          </w:tcPr>
          <w:p w14:paraId="475B906F" w14:textId="77777777" w:rsidR="00CD2A4F" w:rsidRPr="00266F12" w:rsidRDefault="00CD2A4F" w:rsidP="00724929">
            <w:pPr>
              <w:spacing w:line="240" w:lineRule="atLeast"/>
              <w:jc w:val="center"/>
              <w:rPr>
                <w:rFonts w:ascii="Calibri" w:eastAsia="Calibri" w:hAnsi="Calibri" w:cs="Calibri"/>
                <w:snapToGrid w:val="0"/>
                <w:sz w:val="21"/>
                <w:szCs w:val="21"/>
              </w:rPr>
            </w:pPr>
            <w:r w:rsidRPr="00266F12">
              <w:rPr>
                <w:rFonts w:ascii="Calibri" w:eastAsia="Calibri" w:hAnsi="Calibri" w:cs="Calibri"/>
                <w:snapToGrid w:val="0"/>
                <w:sz w:val="21"/>
                <w:szCs w:val="21"/>
              </w:rPr>
              <w:t>100.000,00.-€</w:t>
            </w:r>
          </w:p>
        </w:tc>
        <w:tc>
          <w:tcPr>
            <w:tcW w:w="3007" w:type="dxa"/>
            <w:shd w:val="clear" w:color="auto" w:fill="auto"/>
          </w:tcPr>
          <w:p w14:paraId="1EC0D1DC" w14:textId="77777777" w:rsidR="00CD2A4F" w:rsidRPr="00266F12" w:rsidRDefault="00CD2A4F" w:rsidP="00266F12">
            <w:pPr>
              <w:spacing w:line="240" w:lineRule="atLeast"/>
              <w:ind w:right="633"/>
              <w:jc w:val="right"/>
              <w:rPr>
                <w:rFonts w:ascii="Calibri" w:eastAsia="Calibri" w:hAnsi="Calibri" w:cs="Calibri"/>
                <w:b/>
                <w:bCs/>
                <w:snapToGrid w:val="0"/>
                <w:sz w:val="21"/>
                <w:szCs w:val="21"/>
                <w:u w:val="single"/>
              </w:rPr>
            </w:pPr>
            <w:r w:rsidRPr="00266F12">
              <w:rPr>
                <w:rFonts w:ascii="Calibri" w:eastAsia="Calibri" w:hAnsi="Calibri" w:cs="Calibri"/>
                <w:snapToGrid w:val="0"/>
                <w:sz w:val="21"/>
                <w:szCs w:val="21"/>
              </w:rPr>
              <w:t>.-€</w:t>
            </w:r>
          </w:p>
        </w:tc>
      </w:tr>
    </w:tbl>
    <w:p w14:paraId="342D4B8B" w14:textId="77777777" w:rsidR="00CD2A4F" w:rsidRPr="00266F12" w:rsidRDefault="00CD2A4F" w:rsidP="00CD2A4F">
      <w:pPr>
        <w:spacing w:line="240" w:lineRule="atLeast"/>
        <w:jc w:val="both"/>
        <w:rPr>
          <w:rFonts w:ascii="Calibri" w:hAnsi="Calibri" w:cs="Calibri"/>
          <w:b/>
          <w:bCs/>
          <w:snapToGrid w:val="0"/>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D2A4F" w:rsidRPr="00266F12" w14:paraId="4FDFD308" w14:textId="77777777" w:rsidTr="00724929">
        <w:tc>
          <w:tcPr>
            <w:tcW w:w="9211" w:type="dxa"/>
            <w:shd w:val="clear" w:color="auto" w:fill="auto"/>
          </w:tcPr>
          <w:p w14:paraId="48B7D7D5" w14:textId="22368692" w:rsidR="00CD2A4F" w:rsidRPr="00266F12" w:rsidRDefault="00CD2A4F" w:rsidP="00724929">
            <w:pPr>
              <w:spacing w:line="240" w:lineRule="atLeast"/>
              <w:jc w:val="both"/>
              <w:rPr>
                <w:rFonts w:ascii="Calibri" w:hAnsi="Calibri" w:cs="Calibri"/>
                <w:snapToGrid w:val="0"/>
                <w:sz w:val="21"/>
                <w:szCs w:val="21"/>
              </w:rPr>
            </w:pPr>
            <w:r w:rsidRPr="00266F12">
              <w:rPr>
                <w:rFonts w:ascii="Calibri" w:eastAsia="Calibri" w:hAnsi="Calibri" w:cs="Calibri"/>
                <w:snapToGrid w:val="0"/>
                <w:sz w:val="21"/>
                <w:szCs w:val="21"/>
              </w:rPr>
              <w:t>Els licitadors han d’oferir l’import corresponent a franquícia per sinistre, considerant que la xifra màxima de la franquícia s’estableix en 100.000,00.- €. Per tant</w:t>
            </w:r>
            <w:r w:rsidR="00153104">
              <w:rPr>
                <w:rFonts w:ascii="Calibri" w:eastAsia="Calibri" w:hAnsi="Calibri" w:cs="Calibri"/>
                <w:snapToGrid w:val="0"/>
                <w:sz w:val="21"/>
                <w:szCs w:val="21"/>
              </w:rPr>
              <w:t>,</w:t>
            </w:r>
            <w:r w:rsidRPr="00266F12">
              <w:rPr>
                <w:rFonts w:ascii="Calibri" w:eastAsia="Calibri" w:hAnsi="Calibri" w:cs="Calibri"/>
                <w:snapToGrid w:val="0"/>
                <w:sz w:val="21"/>
                <w:szCs w:val="21"/>
              </w:rPr>
              <w:t xml:space="preserve"> es pot oferir un import igual o inferior. Les ofertes que presentin un import superior seran excloses per no complir amb els requisits del PPT. </w:t>
            </w:r>
          </w:p>
        </w:tc>
      </w:tr>
    </w:tbl>
    <w:p w14:paraId="58AFACC7" w14:textId="77777777" w:rsidR="00CD2A4F" w:rsidRPr="00266F12" w:rsidRDefault="00CD2A4F" w:rsidP="00CD2A4F">
      <w:pPr>
        <w:spacing w:line="240" w:lineRule="atLeast"/>
        <w:jc w:val="both"/>
        <w:rPr>
          <w:rFonts w:ascii="Calibri" w:hAnsi="Calibri" w:cs="Calibri"/>
          <w:snapToGrid w:val="0"/>
          <w:sz w:val="21"/>
          <w:szCs w:val="21"/>
        </w:rPr>
      </w:pPr>
    </w:p>
    <w:p w14:paraId="66842415" w14:textId="77777777" w:rsidR="00CD2A4F" w:rsidRPr="00266F12" w:rsidRDefault="00CD2A4F" w:rsidP="00CD2A4F">
      <w:pPr>
        <w:spacing w:line="240" w:lineRule="atLeast"/>
        <w:jc w:val="both"/>
        <w:rPr>
          <w:rFonts w:ascii="Calibri" w:hAnsi="Calibri" w:cs="Calibri"/>
          <w:snapToGrid w:val="0"/>
          <w:sz w:val="21"/>
          <w:szCs w:val="21"/>
        </w:rPr>
      </w:pPr>
    </w:p>
    <w:p w14:paraId="76693901" w14:textId="77777777" w:rsidR="00CD2A4F" w:rsidRPr="00266F12" w:rsidRDefault="00CD2A4F" w:rsidP="00CD2A4F">
      <w:pPr>
        <w:spacing w:line="240" w:lineRule="atLeast"/>
        <w:jc w:val="both"/>
        <w:rPr>
          <w:rFonts w:ascii="Calibri" w:hAnsi="Calibri" w:cs="Calibri"/>
          <w:sz w:val="21"/>
          <w:szCs w:val="21"/>
          <w:lang w:eastAsia="ca-ES"/>
        </w:rPr>
      </w:pPr>
      <w:r w:rsidRPr="00266F12">
        <w:rPr>
          <w:rFonts w:ascii="Calibri" w:hAnsi="Calibri" w:cs="Calibri"/>
          <w:sz w:val="21"/>
          <w:szCs w:val="21"/>
          <w:lang w:eastAsia="ca-ES"/>
        </w:rPr>
        <w:t>(nom i cognoms del signant)</w:t>
      </w:r>
    </w:p>
    <w:p w14:paraId="3DBCD379" w14:textId="77777777" w:rsidR="00CD2A4F" w:rsidRPr="00266F12" w:rsidRDefault="00CD2A4F" w:rsidP="00CD2A4F">
      <w:pPr>
        <w:spacing w:line="240" w:lineRule="atLeast"/>
        <w:jc w:val="both"/>
        <w:rPr>
          <w:rFonts w:ascii="Calibri" w:hAnsi="Calibri" w:cs="Calibri"/>
          <w:sz w:val="21"/>
          <w:szCs w:val="21"/>
          <w:lang w:eastAsia="ca-ES"/>
        </w:rPr>
      </w:pPr>
      <w:r w:rsidRPr="00266F12">
        <w:rPr>
          <w:rFonts w:ascii="Calibri" w:hAnsi="Calibri" w:cs="Calibri"/>
          <w:sz w:val="21"/>
          <w:szCs w:val="21"/>
          <w:lang w:eastAsia="ca-ES"/>
        </w:rPr>
        <w:t>(nom de la Companyia)</w:t>
      </w:r>
    </w:p>
    <w:p w14:paraId="1009A965" w14:textId="77777777" w:rsidR="00CD2A4F" w:rsidRPr="00266F12" w:rsidRDefault="00CD2A4F" w:rsidP="00CD2A4F">
      <w:pPr>
        <w:spacing w:line="240" w:lineRule="atLeast"/>
        <w:jc w:val="both"/>
        <w:rPr>
          <w:rFonts w:ascii="Calibri" w:hAnsi="Calibri" w:cs="Calibri"/>
          <w:sz w:val="21"/>
          <w:szCs w:val="21"/>
          <w:lang w:eastAsia="ca-ES"/>
        </w:rPr>
      </w:pPr>
    </w:p>
    <w:p w14:paraId="5DB43266" w14:textId="77777777" w:rsidR="00CD2A4F" w:rsidRPr="00266F12" w:rsidRDefault="00CD2A4F" w:rsidP="00CD2A4F">
      <w:pPr>
        <w:spacing w:line="240" w:lineRule="atLeast"/>
        <w:rPr>
          <w:rFonts w:ascii="Calibri" w:hAnsi="Calibri" w:cs="Calibri"/>
          <w:sz w:val="21"/>
          <w:szCs w:val="21"/>
          <w:lang w:eastAsia="ca-ES"/>
        </w:rPr>
      </w:pPr>
      <w:r w:rsidRPr="00266F12">
        <w:rPr>
          <w:rFonts w:ascii="Calibri" w:hAnsi="Calibri" w:cs="Calibri"/>
          <w:sz w:val="21"/>
          <w:szCs w:val="21"/>
          <w:lang w:eastAsia="ca-ES"/>
        </w:rPr>
        <w:t xml:space="preserve">Signat digitalment, </w:t>
      </w:r>
    </w:p>
    <w:p w14:paraId="64FE616C" w14:textId="77777777" w:rsidR="00CD2A4F" w:rsidRPr="00266F12" w:rsidRDefault="00CD2A4F" w:rsidP="001E6E72">
      <w:pPr>
        <w:spacing w:line="240" w:lineRule="atLeast"/>
        <w:rPr>
          <w:rFonts w:ascii="Calibri" w:hAnsi="Calibri" w:cs="Calibri"/>
          <w:b/>
          <w:bCs/>
          <w:sz w:val="21"/>
          <w:szCs w:val="21"/>
        </w:rPr>
      </w:pPr>
    </w:p>
    <w:p w14:paraId="0DEC5B6E" w14:textId="77777777" w:rsidR="00C1775A" w:rsidRPr="00266F12" w:rsidRDefault="00C1775A" w:rsidP="001E6E72">
      <w:pPr>
        <w:spacing w:line="240" w:lineRule="atLeast"/>
        <w:jc w:val="center"/>
        <w:rPr>
          <w:rFonts w:ascii="Calibri" w:hAnsi="Calibri" w:cs="Calibri"/>
          <w:b/>
          <w:bCs/>
          <w:sz w:val="21"/>
          <w:szCs w:val="21"/>
        </w:rPr>
      </w:pPr>
    </w:p>
    <w:p w14:paraId="3F7C53B7" w14:textId="77777777" w:rsidR="00A935EF" w:rsidRPr="00266F12" w:rsidRDefault="00A935EF" w:rsidP="00A935EF">
      <w:pPr>
        <w:autoSpaceDE w:val="0"/>
        <w:autoSpaceDN w:val="0"/>
        <w:adjustRightInd w:val="0"/>
        <w:spacing w:line="276" w:lineRule="auto"/>
        <w:jc w:val="both"/>
        <w:rPr>
          <w:rFonts w:ascii="Calibri" w:hAnsi="Calibri" w:cs="Calibri"/>
          <w:b/>
          <w:bCs/>
          <w:sz w:val="21"/>
          <w:szCs w:val="21"/>
        </w:rPr>
      </w:pPr>
    </w:p>
    <w:p w14:paraId="1FA47BA2" w14:textId="77777777" w:rsidR="00F468AC" w:rsidRPr="00266F12" w:rsidRDefault="00931A9E" w:rsidP="00266F12">
      <w:pPr>
        <w:spacing w:line="259" w:lineRule="auto"/>
        <w:jc w:val="center"/>
        <w:rPr>
          <w:rFonts w:ascii="Calibri" w:hAnsi="Calibri" w:cs="Calibri"/>
          <w:b/>
          <w:bCs/>
          <w:snapToGrid w:val="0"/>
          <w:sz w:val="21"/>
          <w:szCs w:val="21"/>
        </w:rPr>
      </w:pPr>
      <w:r w:rsidRPr="00266F12">
        <w:rPr>
          <w:rFonts w:ascii="Calibri" w:hAnsi="Calibri" w:cs="Calibri"/>
          <w:sz w:val="21"/>
          <w:szCs w:val="21"/>
        </w:rPr>
        <w:br w:type="page"/>
      </w:r>
      <w:r w:rsidR="003654C4" w:rsidRPr="00266F12">
        <w:rPr>
          <w:rFonts w:ascii="Calibri" w:hAnsi="Calibri" w:cs="Calibri"/>
          <w:b/>
          <w:bCs/>
          <w:snapToGrid w:val="0"/>
          <w:sz w:val="21"/>
          <w:szCs w:val="21"/>
        </w:rPr>
        <w:lastRenderedPageBreak/>
        <w:t xml:space="preserve">ANNEX </w:t>
      </w:r>
      <w:r w:rsidR="00F468AC" w:rsidRPr="00266F12">
        <w:rPr>
          <w:rFonts w:ascii="Calibri" w:hAnsi="Calibri" w:cs="Calibri"/>
          <w:b/>
          <w:bCs/>
          <w:snapToGrid w:val="0"/>
          <w:sz w:val="21"/>
          <w:szCs w:val="21"/>
        </w:rPr>
        <w:t>4</w:t>
      </w:r>
    </w:p>
    <w:p w14:paraId="0427BBC3" w14:textId="77777777" w:rsidR="00C05DC6" w:rsidRPr="00266F12" w:rsidRDefault="00C05DC6" w:rsidP="00266F12">
      <w:pPr>
        <w:spacing w:line="259" w:lineRule="auto"/>
        <w:jc w:val="center"/>
        <w:rPr>
          <w:rFonts w:ascii="Calibri" w:hAnsi="Calibri" w:cs="Calibri"/>
          <w:b/>
          <w:bCs/>
          <w:snapToGrid w:val="0"/>
          <w:sz w:val="21"/>
          <w:szCs w:val="21"/>
        </w:rPr>
      </w:pPr>
    </w:p>
    <w:p w14:paraId="035AED61" w14:textId="77777777" w:rsidR="00C05DC6" w:rsidRPr="00266F12" w:rsidRDefault="00C05DC6" w:rsidP="00266F12">
      <w:pPr>
        <w:autoSpaceDE w:val="0"/>
        <w:autoSpaceDN w:val="0"/>
        <w:adjustRightInd w:val="0"/>
        <w:spacing w:line="259" w:lineRule="auto"/>
        <w:jc w:val="center"/>
        <w:rPr>
          <w:rFonts w:ascii="Calibri" w:hAnsi="Calibri" w:cs="Calibri"/>
          <w:b/>
          <w:bCs/>
          <w:sz w:val="21"/>
          <w:szCs w:val="21"/>
        </w:rPr>
      </w:pPr>
      <w:r w:rsidRPr="00266F12">
        <w:rPr>
          <w:rFonts w:ascii="Calibri" w:hAnsi="Calibri" w:cs="Calibri"/>
          <w:b/>
          <w:bCs/>
          <w:sz w:val="21"/>
          <w:szCs w:val="21"/>
        </w:rPr>
        <w:t>DECLARACIÓ RESPONSABLE PER A PERSONA JURÍDICA</w:t>
      </w:r>
    </w:p>
    <w:p w14:paraId="525144EE" w14:textId="77777777" w:rsidR="00C05DC6" w:rsidRDefault="00C05DC6" w:rsidP="00EA3602">
      <w:pPr>
        <w:autoSpaceDE w:val="0"/>
        <w:autoSpaceDN w:val="0"/>
        <w:adjustRightInd w:val="0"/>
        <w:spacing w:line="259" w:lineRule="auto"/>
        <w:jc w:val="both"/>
        <w:rPr>
          <w:rFonts w:ascii="Calibri" w:hAnsi="Calibri" w:cs="Calibri"/>
          <w:b/>
          <w:bCs/>
          <w:sz w:val="21"/>
          <w:szCs w:val="21"/>
        </w:rPr>
      </w:pPr>
    </w:p>
    <w:p w14:paraId="4B0CF16E" w14:textId="77777777" w:rsidR="001E3710" w:rsidRPr="00266F12" w:rsidRDefault="001E3710" w:rsidP="00266F12">
      <w:pPr>
        <w:autoSpaceDE w:val="0"/>
        <w:autoSpaceDN w:val="0"/>
        <w:adjustRightInd w:val="0"/>
        <w:spacing w:line="259" w:lineRule="auto"/>
        <w:jc w:val="both"/>
        <w:rPr>
          <w:rFonts w:ascii="Calibri" w:hAnsi="Calibri" w:cs="Calibri"/>
          <w:b/>
          <w:bCs/>
          <w:sz w:val="21"/>
          <w:szCs w:val="21"/>
        </w:rPr>
      </w:pPr>
    </w:p>
    <w:p w14:paraId="12CE3C20" w14:textId="7BF10F53"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 xml:space="preserve">El senyor/a ............................................................. en nom i representació de l’empresa ....................................... declara sota la seva responsabilitat que l’empresa a la qual representa, com a licitadora  del contracte ........................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13 del plec de clàusules administratives </w:t>
      </w:r>
      <w:r w:rsidR="009F321F">
        <w:rPr>
          <w:rFonts w:ascii="Calibri" w:hAnsi="Calibri" w:cs="Calibri"/>
          <w:sz w:val="21"/>
          <w:szCs w:val="21"/>
        </w:rPr>
        <w:t xml:space="preserve">particulars </w:t>
      </w:r>
      <w:r w:rsidRPr="00266F12">
        <w:rPr>
          <w:rFonts w:ascii="Calibri" w:hAnsi="Calibri" w:cs="Calibri"/>
          <w:sz w:val="21"/>
          <w:szCs w:val="21"/>
        </w:rPr>
        <w:t>es relaciona, a primer requeriment de l’Institut Català de Finances.</w:t>
      </w:r>
    </w:p>
    <w:p w14:paraId="0CE54D0D"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53C9B2C1"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Així mateix, declara que:</w:t>
      </w:r>
    </w:p>
    <w:p w14:paraId="7BDB7771"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2D822862"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a) Està facultada per a contractar amb l'administració, ja que, tenint capacitat d’obrar, no es troba compresa en cap de les circumstàncies assenyalades en l’article 71 i següents  de la LCSP.</w:t>
      </w:r>
    </w:p>
    <w:p w14:paraId="7553F4AA"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30DE1F63"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i en particular tota la normativa de prevenció de riscos laborals i, si resultés adjudicatària, realitzarà l’avaluació de riscos laborals  del personal amb presència contínua o puntual als centres de l’administració, d’acord amb les funcions que hi desenvolupen i realitzarà les activitats pròpies i inherents a la coordinació d’activitats empresarials necessàries per a l’execució del contracte.</w:t>
      </w:r>
    </w:p>
    <w:p w14:paraId="5466D5BB"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08224CB1"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w:t>
      </w:r>
    </w:p>
    <w:p w14:paraId="26E4C90A"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32015AF4"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d) Que no forma part dels òrgans de govern o administració d’aquesta societat cap persona d’aquelles a les que fa referència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790AFFB4"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 xml:space="preserve">e) Que la informació i documents aportats en els sobres A i B, i si s’escau en el C, són de contingut absolutament cert. </w:t>
      </w:r>
    </w:p>
    <w:p w14:paraId="36009E04"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50BAE295"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2C9353E2" w14:textId="77777777" w:rsidR="00C05DC6" w:rsidRDefault="00C05DC6" w:rsidP="00EA3602">
      <w:pPr>
        <w:autoSpaceDE w:val="0"/>
        <w:autoSpaceDN w:val="0"/>
        <w:adjustRightInd w:val="0"/>
        <w:spacing w:line="259" w:lineRule="auto"/>
        <w:jc w:val="both"/>
        <w:rPr>
          <w:rFonts w:ascii="Calibri" w:hAnsi="Calibri" w:cs="Calibri"/>
          <w:sz w:val="21"/>
          <w:szCs w:val="21"/>
        </w:rPr>
      </w:pPr>
    </w:p>
    <w:p w14:paraId="2B05D234"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lastRenderedPageBreak/>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195DEB36"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431533AF"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1F6C9BD7"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I perquè consti signo aquesta declaració responsable.</w:t>
      </w:r>
    </w:p>
    <w:p w14:paraId="24A343B9"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2669E806"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47F70386" w14:textId="77777777" w:rsidR="00C05DC6" w:rsidRPr="00266F12" w:rsidRDefault="00C05DC6" w:rsidP="00266F12">
      <w:pPr>
        <w:spacing w:line="259" w:lineRule="auto"/>
        <w:jc w:val="both"/>
        <w:rPr>
          <w:rFonts w:ascii="Calibri" w:hAnsi="Calibri" w:cs="Calibri"/>
          <w:sz w:val="21"/>
          <w:szCs w:val="21"/>
          <w:lang w:eastAsia="ca-ES"/>
        </w:rPr>
      </w:pPr>
      <w:r w:rsidRPr="00266F12">
        <w:rPr>
          <w:rFonts w:ascii="Calibri" w:hAnsi="Calibri" w:cs="Calibri"/>
          <w:sz w:val="21"/>
          <w:szCs w:val="21"/>
          <w:lang w:eastAsia="ca-ES"/>
        </w:rPr>
        <w:t>(nom i cognoms del signant)</w:t>
      </w:r>
    </w:p>
    <w:p w14:paraId="6A4F013F" w14:textId="77777777" w:rsidR="00C05DC6" w:rsidRPr="00266F12" w:rsidRDefault="00C05DC6" w:rsidP="00266F12">
      <w:pPr>
        <w:spacing w:line="259" w:lineRule="auto"/>
        <w:jc w:val="both"/>
        <w:rPr>
          <w:rFonts w:ascii="Calibri" w:hAnsi="Calibri" w:cs="Calibri"/>
          <w:sz w:val="21"/>
          <w:szCs w:val="21"/>
          <w:lang w:eastAsia="ca-ES"/>
        </w:rPr>
      </w:pPr>
      <w:r w:rsidRPr="00266F12">
        <w:rPr>
          <w:rFonts w:ascii="Calibri" w:hAnsi="Calibri" w:cs="Calibri"/>
          <w:sz w:val="21"/>
          <w:szCs w:val="21"/>
          <w:lang w:eastAsia="ca-ES"/>
        </w:rPr>
        <w:t>(nom de la Companyia)</w:t>
      </w:r>
    </w:p>
    <w:p w14:paraId="73EFB85B" w14:textId="77777777" w:rsidR="00C05DC6" w:rsidRPr="00266F12" w:rsidRDefault="00C05DC6" w:rsidP="00266F12">
      <w:pPr>
        <w:spacing w:line="259" w:lineRule="auto"/>
        <w:jc w:val="both"/>
        <w:rPr>
          <w:rFonts w:ascii="Calibri" w:hAnsi="Calibri" w:cs="Calibri"/>
          <w:sz w:val="21"/>
          <w:szCs w:val="21"/>
          <w:lang w:eastAsia="ca-ES"/>
        </w:rPr>
      </w:pPr>
    </w:p>
    <w:p w14:paraId="4E807F88" w14:textId="77777777" w:rsidR="00C05DC6" w:rsidRPr="00266F12" w:rsidRDefault="00C05DC6" w:rsidP="00266F12">
      <w:pPr>
        <w:spacing w:line="259" w:lineRule="auto"/>
        <w:jc w:val="both"/>
        <w:rPr>
          <w:rFonts w:ascii="Calibri" w:hAnsi="Calibri" w:cs="Calibri"/>
          <w:sz w:val="21"/>
          <w:szCs w:val="21"/>
          <w:lang w:eastAsia="ca-ES"/>
        </w:rPr>
      </w:pPr>
    </w:p>
    <w:p w14:paraId="32A963A4" w14:textId="77777777" w:rsidR="00C05DC6" w:rsidRPr="00266F12" w:rsidRDefault="00C05DC6" w:rsidP="00266F12">
      <w:pPr>
        <w:spacing w:after="160" w:line="259" w:lineRule="auto"/>
        <w:rPr>
          <w:rFonts w:ascii="Calibri" w:hAnsi="Calibri" w:cs="Calibri"/>
          <w:sz w:val="21"/>
          <w:szCs w:val="21"/>
          <w:lang w:eastAsia="ca-ES"/>
        </w:rPr>
      </w:pPr>
      <w:r w:rsidRPr="00266F12">
        <w:rPr>
          <w:rFonts w:ascii="Calibri" w:hAnsi="Calibri" w:cs="Calibri"/>
          <w:sz w:val="21"/>
          <w:szCs w:val="21"/>
          <w:lang w:eastAsia="ca-ES"/>
        </w:rPr>
        <w:t>Signat digitalment,</w:t>
      </w:r>
    </w:p>
    <w:p w14:paraId="27605F40" w14:textId="77777777" w:rsidR="00C05DC6" w:rsidRPr="00266F12" w:rsidRDefault="00C05DC6" w:rsidP="00EA3602">
      <w:pPr>
        <w:autoSpaceDE w:val="0"/>
        <w:autoSpaceDN w:val="0"/>
        <w:adjustRightInd w:val="0"/>
        <w:spacing w:line="259" w:lineRule="auto"/>
        <w:jc w:val="center"/>
        <w:rPr>
          <w:rFonts w:ascii="Calibri" w:hAnsi="Calibri" w:cs="Calibri"/>
          <w:b/>
          <w:bCs/>
          <w:sz w:val="21"/>
          <w:szCs w:val="21"/>
        </w:rPr>
      </w:pPr>
      <w:r w:rsidRPr="00266F12">
        <w:rPr>
          <w:rFonts w:ascii="Calibri" w:hAnsi="Calibri" w:cs="Calibri"/>
          <w:b/>
          <w:bCs/>
          <w:sz w:val="21"/>
          <w:szCs w:val="21"/>
        </w:rPr>
        <w:br w:type="page"/>
      </w:r>
      <w:r w:rsidRPr="00266F12">
        <w:rPr>
          <w:rFonts w:ascii="Calibri" w:hAnsi="Calibri" w:cs="Calibri"/>
          <w:b/>
          <w:bCs/>
          <w:sz w:val="21"/>
          <w:szCs w:val="21"/>
        </w:rPr>
        <w:lastRenderedPageBreak/>
        <w:t>DECLARACIÓ RESPONSABLE PER A PERSONA FÍSICA.</w:t>
      </w:r>
    </w:p>
    <w:p w14:paraId="3732D778" w14:textId="77777777" w:rsidR="00C05DC6" w:rsidRDefault="00C05DC6" w:rsidP="00EA3602">
      <w:pPr>
        <w:autoSpaceDE w:val="0"/>
        <w:autoSpaceDN w:val="0"/>
        <w:adjustRightInd w:val="0"/>
        <w:spacing w:line="259" w:lineRule="auto"/>
        <w:jc w:val="both"/>
        <w:rPr>
          <w:rFonts w:ascii="Calibri" w:hAnsi="Calibri" w:cs="Calibri"/>
          <w:sz w:val="21"/>
          <w:szCs w:val="21"/>
        </w:rPr>
      </w:pPr>
    </w:p>
    <w:p w14:paraId="42A0FDA0" w14:textId="77777777" w:rsidR="001E3710" w:rsidRPr="00266F12" w:rsidRDefault="001E3710" w:rsidP="00266F12">
      <w:pPr>
        <w:autoSpaceDE w:val="0"/>
        <w:autoSpaceDN w:val="0"/>
        <w:adjustRightInd w:val="0"/>
        <w:spacing w:line="259" w:lineRule="auto"/>
        <w:jc w:val="both"/>
        <w:rPr>
          <w:rFonts w:ascii="Calibri" w:hAnsi="Calibri" w:cs="Calibri"/>
          <w:sz w:val="21"/>
          <w:szCs w:val="21"/>
        </w:rPr>
      </w:pPr>
    </w:p>
    <w:p w14:paraId="3480D96E" w14:textId="2290B102"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El senyor/a ................................................................. en nom propi, declara sota la seva responsabilitat, com a licitador del contracte ................................. que,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13 del plec de clàusules administratives</w:t>
      </w:r>
      <w:r w:rsidR="009F321F">
        <w:rPr>
          <w:rFonts w:ascii="Calibri" w:hAnsi="Calibri" w:cs="Calibri"/>
          <w:sz w:val="21"/>
          <w:szCs w:val="21"/>
        </w:rPr>
        <w:t xml:space="preserve"> particulars</w:t>
      </w:r>
      <w:r w:rsidRPr="00266F12">
        <w:rPr>
          <w:rFonts w:ascii="Calibri" w:hAnsi="Calibri" w:cs="Calibri"/>
          <w:sz w:val="21"/>
          <w:szCs w:val="21"/>
        </w:rPr>
        <w:t xml:space="preserve"> es relaciona, a primer requeriment de l’Institut Català de Finances.</w:t>
      </w:r>
    </w:p>
    <w:p w14:paraId="4E222BB3"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0FF34A99"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Així mateix, declara que:</w:t>
      </w:r>
    </w:p>
    <w:p w14:paraId="03817786"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18D2FC0A"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a) Està facultada per contractar amb l'administració, ja que, tenint capacitat d’obrar, no es troba compresa en cap de les circumstàncies assenyalades en l’article 71 i següents  de la LCSP.</w:t>
      </w:r>
    </w:p>
    <w:p w14:paraId="711BD37D"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538D43AB"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si escau i en particular tota la normativa de prevenció de riscos laborals i, si resultés adjudicatari, realitzarà les activitats pròpies i inherents a la coordinació d’activitats empresarials necessàries per a l’execució del contracte.</w:t>
      </w:r>
    </w:p>
    <w:p w14:paraId="6D69C844"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0E34CE0B"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 xml:space="preserve">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 </w:t>
      </w:r>
    </w:p>
    <w:p w14:paraId="1AD140DC"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68B1E8A0"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d) Que no incompleix cap d’aquelles circumstàncies a les que es refereix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0C361E84"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133D6002"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 xml:space="preserve">e) Que la informació i documents aportats en els sobres A i B, i si s’escau en el C, són de contingut absolutament cert. </w:t>
      </w:r>
    </w:p>
    <w:p w14:paraId="3498ED17"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69CC6651"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617E1EE5"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3E741F7E" w14:textId="77777777" w:rsidR="00C05DC6" w:rsidRPr="00266F12" w:rsidRDefault="00C05DC6" w:rsidP="00EA3602">
      <w:pPr>
        <w:autoSpaceDE w:val="0"/>
        <w:autoSpaceDN w:val="0"/>
        <w:adjustRightInd w:val="0"/>
        <w:spacing w:line="259" w:lineRule="auto"/>
        <w:jc w:val="both"/>
        <w:rPr>
          <w:rFonts w:ascii="Calibri" w:hAnsi="Calibri" w:cs="Calibri"/>
          <w:spacing w:val="-2"/>
          <w:sz w:val="21"/>
          <w:szCs w:val="21"/>
        </w:rPr>
      </w:pPr>
      <w:r w:rsidRPr="00266F12">
        <w:rPr>
          <w:rFonts w:ascii="Calibri" w:hAnsi="Calibri" w:cs="Calibri"/>
          <w:spacing w:val="-2"/>
          <w:sz w:val="21"/>
          <w:szCs w:val="21"/>
        </w:rPr>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0F96A90E"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r w:rsidRPr="00266F12">
        <w:rPr>
          <w:rFonts w:ascii="Calibri" w:hAnsi="Calibri" w:cs="Calibri"/>
          <w:sz w:val="21"/>
          <w:szCs w:val="21"/>
        </w:rPr>
        <w:lastRenderedPageBreak/>
        <w:t>I perquè consti, signo aquesta declaració responsable.</w:t>
      </w:r>
    </w:p>
    <w:p w14:paraId="21E047E4" w14:textId="77777777" w:rsidR="00C05DC6" w:rsidRPr="00266F12" w:rsidRDefault="00C05DC6" w:rsidP="00EA3602">
      <w:pPr>
        <w:autoSpaceDE w:val="0"/>
        <w:autoSpaceDN w:val="0"/>
        <w:adjustRightInd w:val="0"/>
        <w:spacing w:line="259" w:lineRule="auto"/>
        <w:jc w:val="both"/>
        <w:rPr>
          <w:rFonts w:ascii="Calibri" w:hAnsi="Calibri" w:cs="Calibri"/>
          <w:sz w:val="21"/>
          <w:szCs w:val="21"/>
        </w:rPr>
      </w:pPr>
    </w:p>
    <w:p w14:paraId="3432CC72" w14:textId="77777777" w:rsidR="00C05DC6" w:rsidRPr="00266F12" w:rsidRDefault="00C05DC6" w:rsidP="00EA3602">
      <w:pPr>
        <w:spacing w:line="259" w:lineRule="auto"/>
        <w:jc w:val="both"/>
        <w:rPr>
          <w:rFonts w:ascii="Calibri" w:hAnsi="Calibri" w:cs="Calibri"/>
          <w:sz w:val="21"/>
          <w:szCs w:val="21"/>
        </w:rPr>
      </w:pPr>
      <w:r w:rsidRPr="00266F12">
        <w:rPr>
          <w:rFonts w:ascii="Calibri" w:hAnsi="Calibri" w:cs="Calibri"/>
          <w:sz w:val="21"/>
          <w:szCs w:val="21"/>
        </w:rPr>
        <w:t>Signat digitalment,</w:t>
      </w:r>
    </w:p>
    <w:p w14:paraId="1BDA0A5B" w14:textId="77777777" w:rsidR="00864169" w:rsidRPr="00266F12" w:rsidRDefault="00864169" w:rsidP="00266F12">
      <w:pPr>
        <w:spacing w:line="259" w:lineRule="auto"/>
        <w:rPr>
          <w:rFonts w:ascii="Calibri" w:hAnsi="Calibri" w:cs="Calibri"/>
          <w:sz w:val="21"/>
          <w:szCs w:val="21"/>
        </w:rPr>
      </w:pPr>
    </w:p>
    <w:p w14:paraId="689C8E6B" w14:textId="258BE40A" w:rsidR="003654C4" w:rsidRPr="00266F12" w:rsidRDefault="000C1431" w:rsidP="00864169">
      <w:pPr>
        <w:jc w:val="center"/>
        <w:rPr>
          <w:rFonts w:ascii="Calibri" w:hAnsi="Calibri" w:cs="Calibri"/>
          <w:b/>
          <w:bCs/>
          <w:snapToGrid w:val="0"/>
          <w:sz w:val="21"/>
          <w:szCs w:val="21"/>
        </w:rPr>
      </w:pPr>
      <w:r>
        <w:rPr>
          <w:rFonts w:ascii="Calibri" w:hAnsi="Calibri" w:cs="Calibri"/>
          <w:sz w:val="21"/>
          <w:szCs w:val="21"/>
        </w:rPr>
        <w:br w:type="page"/>
      </w:r>
      <w:r w:rsidR="00F468AC" w:rsidRPr="00266F12">
        <w:rPr>
          <w:rFonts w:ascii="Calibri" w:hAnsi="Calibri" w:cs="Calibri"/>
          <w:b/>
          <w:bCs/>
          <w:snapToGrid w:val="0"/>
          <w:sz w:val="21"/>
          <w:szCs w:val="21"/>
        </w:rPr>
        <w:lastRenderedPageBreak/>
        <w:t>ANNEX 5</w:t>
      </w:r>
    </w:p>
    <w:p w14:paraId="59109781" w14:textId="77777777" w:rsidR="003654C4" w:rsidRPr="00266F12" w:rsidRDefault="003654C4" w:rsidP="00ED0CDC">
      <w:pPr>
        <w:spacing w:line="276" w:lineRule="auto"/>
        <w:jc w:val="both"/>
        <w:rPr>
          <w:rFonts w:ascii="Calibri" w:hAnsi="Calibri" w:cs="Calibri"/>
          <w:b/>
          <w:bCs/>
          <w:snapToGrid w:val="0"/>
          <w:sz w:val="21"/>
          <w:szCs w:val="21"/>
        </w:rPr>
      </w:pPr>
    </w:p>
    <w:p w14:paraId="6C911AA2" w14:textId="77777777" w:rsidR="00E9018E" w:rsidRDefault="00E9018E" w:rsidP="00E9018E">
      <w:pPr>
        <w:spacing w:after="160" w:line="276" w:lineRule="auto"/>
        <w:jc w:val="center"/>
        <w:rPr>
          <w:rFonts w:ascii="Calibri" w:hAnsi="Calibri" w:cs="Calibri"/>
          <w:b/>
          <w:sz w:val="21"/>
          <w:szCs w:val="21"/>
        </w:rPr>
      </w:pPr>
      <w:r w:rsidRPr="00266F12">
        <w:rPr>
          <w:rFonts w:ascii="Calibri" w:hAnsi="Calibri" w:cs="Calibri"/>
          <w:b/>
          <w:sz w:val="21"/>
          <w:szCs w:val="21"/>
        </w:rPr>
        <w:t>DECLARACIÓ RESPONSABLE DELS LICITADORS EN RELACIÓ AMB LA PROTECCIÓ DE DADES PERSONALS: quan el contracte licitat sigui qualificat com de nivell mig o alt, en matèria de protecció de dades (apartat L del quadre de característiques).</w:t>
      </w:r>
    </w:p>
    <w:p w14:paraId="11ACB2DC" w14:textId="77777777" w:rsidR="000C1431" w:rsidRPr="00266F12" w:rsidRDefault="000C1431" w:rsidP="00E9018E">
      <w:pPr>
        <w:spacing w:after="160" w:line="276" w:lineRule="auto"/>
        <w:jc w:val="center"/>
        <w:rPr>
          <w:rFonts w:ascii="Calibri" w:hAnsi="Calibri" w:cs="Calibr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9018E" w:rsidRPr="00266F12" w14:paraId="1D51D9F2" w14:textId="77777777" w:rsidTr="00B95481">
        <w:tc>
          <w:tcPr>
            <w:tcW w:w="9062" w:type="dxa"/>
            <w:shd w:val="clear" w:color="auto" w:fill="auto"/>
          </w:tcPr>
          <w:p w14:paraId="15B7B2D6" w14:textId="77777777" w:rsidR="00E9018E" w:rsidRPr="00266F12" w:rsidRDefault="00E9018E" w:rsidP="00B95481">
            <w:pPr>
              <w:spacing w:before="40" w:after="120" w:line="259" w:lineRule="auto"/>
              <w:jc w:val="both"/>
              <w:rPr>
                <w:rFonts w:ascii="Calibri" w:eastAsia="Calibri" w:hAnsi="Calibri" w:cs="Calibri"/>
                <w:sz w:val="21"/>
                <w:szCs w:val="21"/>
              </w:rPr>
            </w:pPr>
            <w:r w:rsidRPr="00266F12">
              <w:rPr>
                <w:rFonts w:ascii="Calibri" w:eastAsia="Calibri" w:hAnsi="Calibri" w:cs="Calibri"/>
                <w:sz w:val="21"/>
                <w:szCs w:val="21"/>
              </w:rPr>
              <w:t>Nom i Cognoms: ___________________________________________________________</w:t>
            </w:r>
          </w:p>
          <w:p w14:paraId="43548A7E" w14:textId="6F061352" w:rsidR="00E9018E" w:rsidRPr="00266F12" w:rsidRDefault="00066139" w:rsidP="00B95481">
            <w:pPr>
              <w:spacing w:after="120" w:line="259" w:lineRule="auto"/>
              <w:jc w:val="both"/>
              <w:rPr>
                <w:rFonts w:ascii="Calibri" w:eastAsia="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7728" behindDoc="0" locked="0" layoutInCell="1" allowOverlap="1" wp14:anchorId="2FA53018" wp14:editId="41337B18">
                      <wp:simplePos x="0" y="0"/>
                      <wp:positionH relativeFrom="column">
                        <wp:posOffset>9525</wp:posOffset>
                      </wp:positionH>
                      <wp:positionV relativeFrom="paragraph">
                        <wp:posOffset>20320</wp:posOffset>
                      </wp:positionV>
                      <wp:extent cx="152400" cy="161925"/>
                      <wp:effectExtent l="0" t="0" r="0" b="9525"/>
                      <wp:wrapNone/>
                      <wp:docPr id="2036843174"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06304" id="Rectángulo 15" o:spid="_x0000_s1026" style="position:absolute;margin-left:.75pt;margin-top:1.6pt;width:12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00E9018E" w:rsidRPr="00266F12">
              <w:rPr>
                <w:rFonts w:ascii="Calibri" w:eastAsia="Calibri" w:hAnsi="Calibri" w:cs="Calibri"/>
                <w:sz w:val="21"/>
                <w:szCs w:val="21"/>
              </w:rPr>
              <w:t xml:space="preserve">       D.N.I  </w:t>
            </w:r>
            <w:r>
              <w:rPr>
                <w:rFonts w:ascii="Calibri" w:eastAsia="Calibri" w:hAnsi="Calibri" w:cs="Calibri"/>
                <w:b/>
                <w:noProof/>
                <w:sz w:val="21"/>
                <w:szCs w:val="21"/>
                <w:lang w:eastAsia="ca-ES"/>
              </w:rPr>
              <w:drawing>
                <wp:inline distT="0" distB="0" distL="0" distR="0" wp14:anchorId="63E0A6CA" wp14:editId="4288498C">
                  <wp:extent cx="161925" cy="175895"/>
                  <wp:effectExtent l="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00E9018E" w:rsidRPr="00266F12">
              <w:rPr>
                <w:rFonts w:ascii="Calibri" w:eastAsia="Calibri" w:hAnsi="Calibri" w:cs="Calibri"/>
                <w:sz w:val="21"/>
                <w:szCs w:val="21"/>
              </w:rPr>
              <w:t xml:space="preserve"> N.I.F  </w:t>
            </w:r>
            <w:r>
              <w:rPr>
                <w:rFonts w:ascii="Calibri" w:eastAsia="Calibri" w:hAnsi="Calibri" w:cs="Calibri"/>
                <w:b/>
                <w:noProof/>
                <w:sz w:val="21"/>
                <w:szCs w:val="21"/>
                <w:lang w:eastAsia="ca-ES"/>
              </w:rPr>
              <w:drawing>
                <wp:inline distT="0" distB="0" distL="0" distR="0" wp14:anchorId="3C6B8666" wp14:editId="7FFB9FE2">
                  <wp:extent cx="161925" cy="175895"/>
                  <wp:effectExtent l="0" t="0" r="0" b="0"/>
                  <wp:docPr id="20961820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00E9018E" w:rsidRPr="00266F12">
              <w:rPr>
                <w:rFonts w:ascii="Calibri" w:eastAsia="Calibri" w:hAnsi="Calibri" w:cs="Calibri"/>
                <w:sz w:val="21"/>
                <w:szCs w:val="21"/>
              </w:rPr>
              <w:t xml:space="preserve"> PASSAPORT </w:t>
            </w:r>
            <w:r>
              <w:rPr>
                <w:rFonts w:ascii="Calibri" w:eastAsia="Calibri" w:hAnsi="Calibri" w:cs="Calibri"/>
                <w:b/>
                <w:noProof/>
                <w:sz w:val="21"/>
                <w:szCs w:val="21"/>
                <w:lang w:eastAsia="ca-ES"/>
              </w:rPr>
              <w:drawing>
                <wp:inline distT="0" distB="0" distL="0" distR="0" wp14:anchorId="040FC9EE" wp14:editId="49430F92">
                  <wp:extent cx="161925" cy="175895"/>
                  <wp:effectExtent l="0" t="0" r="0" b="0"/>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00E9018E" w:rsidRPr="00266F12">
              <w:rPr>
                <w:rFonts w:ascii="Calibri" w:eastAsia="Calibri" w:hAnsi="Calibri" w:cs="Calibri"/>
                <w:sz w:val="21"/>
                <w:szCs w:val="21"/>
              </w:rPr>
              <w:t xml:space="preserve"> N.I.E. </w:t>
            </w:r>
          </w:p>
        </w:tc>
      </w:tr>
      <w:tr w:rsidR="00E9018E" w:rsidRPr="00266F12" w14:paraId="40B4DDBB" w14:textId="77777777" w:rsidTr="00B95481">
        <w:tc>
          <w:tcPr>
            <w:tcW w:w="9062" w:type="dxa"/>
            <w:shd w:val="clear" w:color="auto" w:fill="auto"/>
          </w:tcPr>
          <w:p w14:paraId="6822C80B" w14:textId="77777777" w:rsidR="00E9018E" w:rsidRPr="00266F12" w:rsidRDefault="00E9018E" w:rsidP="00B95481">
            <w:pPr>
              <w:spacing w:before="40" w:after="120" w:line="259" w:lineRule="auto"/>
              <w:jc w:val="both"/>
              <w:rPr>
                <w:rFonts w:ascii="Calibri" w:eastAsia="Calibri" w:hAnsi="Calibri" w:cs="Calibri"/>
                <w:sz w:val="21"/>
                <w:szCs w:val="21"/>
              </w:rPr>
            </w:pPr>
            <w:r w:rsidRPr="00266F12">
              <w:rPr>
                <w:rFonts w:ascii="Calibri" w:eastAsia="Calibri" w:hAnsi="Calibri" w:cs="Calibri"/>
                <w:sz w:val="21"/>
                <w:szCs w:val="21"/>
              </w:rPr>
              <w:t>En representació de l'empresa: ___________________________________________________</w:t>
            </w:r>
          </w:p>
          <w:p w14:paraId="19613181" w14:textId="77777777" w:rsidR="00E9018E" w:rsidRPr="00266F12" w:rsidRDefault="00E9018E" w:rsidP="00B95481">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Número N.I.F.: ____________________________________________________________________</w:t>
            </w:r>
          </w:p>
        </w:tc>
      </w:tr>
      <w:tr w:rsidR="00E9018E" w:rsidRPr="00266F12" w14:paraId="3C797516" w14:textId="77777777" w:rsidTr="00B95481">
        <w:trPr>
          <w:trHeight w:val="657"/>
        </w:trPr>
        <w:tc>
          <w:tcPr>
            <w:tcW w:w="9062" w:type="dxa"/>
            <w:shd w:val="clear" w:color="auto" w:fill="auto"/>
          </w:tcPr>
          <w:p w14:paraId="75AB2DCA" w14:textId="77777777" w:rsidR="00E9018E" w:rsidRPr="00266F12" w:rsidRDefault="00E9018E" w:rsidP="00B95481">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En qualitat de (</w:t>
            </w:r>
            <w:r w:rsidRPr="00266F12">
              <w:rPr>
                <w:rFonts w:ascii="Calibri" w:eastAsia="Calibri" w:hAnsi="Calibri" w:cs="Calibri"/>
                <w:i/>
                <w:sz w:val="21"/>
                <w:szCs w:val="21"/>
              </w:rPr>
              <w:t>indicar la representació que ostenta la persona en l'empresa</w:t>
            </w:r>
            <w:r w:rsidRPr="00266F12">
              <w:rPr>
                <w:rFonts w:ascii="Calibri" w:eastAsia="Calibri" w:hAnsi="Calibri" w:cs="Calibri"/>
                <w:sz w:val="21"/>
                <w:szCs w:val="21"/>
              </w:rPr>
              <w:t>):</w:t>
            </w:r>
          </w:p>
          <w:p w14:paraId="43089CF0" w14:textId="77777777" w:rsidR="00E9018E" w:rsidRPr="00266F12" w:rsidRDefault="00E9018E" w:rsidP="00B95481">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________________________________________________________________________________</w:t>
            </w:r>
          </w:p>
        </w:tc>
      </w:tr>
      <w:tr w:rsidR="00E9018E" w:rsidRPr="00266F12" w14:paraId="7165EF3E" w14:textId="77777777" w:rsidTr="00B95481">
        <w:tc>
          <w:tcPr>
            <w:tcW w:w="9062" w:type="dxa"/>
            <w:shd w:val="clear" w:color="auto" w:fill="auto"/>
          </w:tcPr>
          <w:p w14:paraId="1A8D94ED" w14:textId="77777777" w:rsidR="00E9018E" w:rsidRPr="00266F12" w:rsidRDefault="00E9018E" w:rsidP="00B95481">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Contracte en què participa (</w:t>
            </w:r>
            <w:r w:rsidRPr="00266F12">
              <w:rPr>
                <w:rFonts w:ascii="Calibri" w:eastAsia="Calibri" w:hAnsi="Calibri" w:cs="Calibri"/>
                <w:i/>
                <w:sz w:val="21"/>
                <w:szCs w:val="21"/>
              </w:rPr>
              <w:t>Número i nom de l'expedient de contractació</w:t>
            </w:r>
            <w:r w:rsidRPr="00266F12">
              <w:rPr>
                <w:rFonts w:ascii="Calibri" w:eastAsia="Calibri" w:hAnsi="Calibri" w:cs="Calibri"/>
                <w:sz w:val="21"/>
                <w:szCs w:val="21"/>
              </w:rPr>
              <w:t xml:space="preserve">): </w:t>
            </w:r>
          </w:p>
          <w:p w14:paraId="449709F6" w14:textId="77777777" w:rsidR="00E9018E" w:rsidRPr="00266F12" w:rsidRDefault="00E9018E" w:rsidP="00B95481">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________________________________________________________________________________</w:t>
            </w:r>
          </w:p>
        </w:tc>
      </w:tr>
    </w:tbl>
    <w:p w14:paraId="6E98054C" w14:textId="77777777" w:rsidR="00E9018E" w:rsidRPr="00266F12" w:rsidRDefault="00E9018E" w:rsidP="00E9018E">
      <w:pPr>
        <w:spacing w:after="120" w:line="259" w:lineRule="auto"/>
        <w:jc w:val="both"/>
        <w:rPr>
          <w:rFonts w:ascii="Calibri" w:hAnsi="Calibri" w:cs="Calibri"/>
          <w:sz w:val="21"/>
          <w:szCs w:val="21"/>
        </w:rPr>
      </w:pPr>
    </w:p>
    <w:p w14:paraId="5910247A" w14:textId="77777777" w:rsidR="00E9018E" w:rsidRPr="00266F12" w:rsidRDefault="00E9018E" w:rsidP="00E9018E">
      <w:pPr>
        <w:spacing w:after="240" w:line="259" w:lineRule="auto"/>
        <w:jc w:val="both"/>
        <w:rPr>
          <w:rFonts w:ascii="Calibri" w:hAnsi="Calibri" w:cs="Calibri"/>
          <w:sz w:val="21"/>
          <w:szCs w:val="21"/>
        </w:rPr>
      </w:pPr>
      <w:r w:rsidRPr="00266F12">
        <w:rPr>
          <w:rFonts w:ascii="Calibri" w:hAnsi="Calibri" w:cs="Calibri"/>
          <w:sz w:val="21"/>
          <w:szCs w:val="21"/>
        </w:rPr>
        <w:t xml:space="preserve">A través del present document, dono resposta al qüestionari disposat per l'òrgan de contractació, de conformitat amb el Considerant 81 i article 28.1 del RGPD. I, al seu torn, de conformitat amb l'article 122.2.e) de la Llei 9/2017, de 8 de novembre, de Contractes del Sector Públic (LCSP) declaro, si escau, la previsió de subcontractar els servidors o els serveis associats a aquests, assenyalant on estaran situats i des d'on es prestaran els citats serveis. </w:t>
      </w:r>
    </w:p>
    <w:p w14:paraId="5B543D80" w14:textId="77777777" w:rsidR="00E9018E" w:rsidRPr="00266F12" w:rsidRDefault="00E9018E" w:rsidP="00E9018E">
      <w:pPr>
        <w:spacing w:after="120" w:line="259" w:lineRule="auto"/>
        <w:jc w:val="both"/>
        <w:rPr>
          <w:rFonts w:ascii="Calibri" w:hAnsi="Calibri" w:cs="Calibri"/>
          <w:sz w:val="21"/>
          <w:szCs w:val="21"/>
        </w:rPr>
      </w:pPr>
      <w:r w:rsidRPr="00266F12">
        <w:rPr>
          <w:rFonts w:ascii="Calibri" w:hAnsi="Calibri" w:cs="Calibri"/>
          <w:b/>
          <w:sz w:val="21"/>
          <w:szCs w:val="21"/>
          <w:u w:val="single"/>
        </w:rPr>
        <w:t>Nota.-</w:t>
      </w:r>
      <w:r w:rsidRPr="00266F12">
        <w:rPr>
          <w:rFonts w:ascii="Calibri" w:hAnsi="Calibri" w:cs="Calibri"/>
          <w:sz w:val="21"/>
          <w:szCs w:val="21"/>
        </w:rPr>
        <w:t xml:space="preserve"> Si us plau, marqui les caselles de la columna de la dreta, en cas que disposi de la documental o concorri alguna de les circumstàncies assenyalades. En tot cas, l'òrgan de contractació es reserva la facultat de sol·licitar al licitador la documentació i informació oportuna.</w:t>
      </w:r>
    </w:p>
    <w:p w14:paraId="49C847E4" w14:textId="77777777" w:rsidR="00864169" w:rsidRPr="00266F12" w:rsidRDefault="00864169" w:rsidP="00E9018E">
      <w:pPr>
        <w:spacing w:after="120" w:line="259" w:lineRule="auto"/>
        <w:jc w:val="both"/>
        <w:rPr>
          <w:rFonts w:ascii="Calibri" w:hAnsi="Calibri" w:cs="Calibri"/>
          <w:sz w:val="21"/>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E9018E" w:rsidRPr="00266F12" w14:paraId="3C240646" w14:textId="77777777" w:rsidTr="00B95481">
        <w:trPr>
          <w:trHeight w:val="283"/>
          <w:jc w:val="center"/>
        </w:trPr>
        <w:tc>
          <w:tcPr>
            <w:tcW w:w="8926" w:type="dxa"/>
            <w:gridSpan w:val="2"/>
            <w:shd w:val="clear" w:color="auto" w:fill="D9D9D9"/>
            <w:vAlign w:val="center"/>
          </w:tcPr>
          <w:p w14:paraId="237AE15A" w14:textId="77777777" w:rsidR="00E9018E" w:rsidRPr="00266F12" w:rsidRDefault="00E9018E" w:rsidP="00B95481">
            <w:pPr>
              <w:spacing w:line="259" w:lineRule="auto"/>
              <w:ind w:right="3096"/>
              <w:rPr>
                <w:rFonts w:ascii="Calibri" w:eastAsia="Calibri" w:hAnsi="Calibri" w:cs="Calibri"/>
                <w:b/>
                <w:sz w:val="21"/>
                <w:szCs w:val="21"/>
                <w:lang w:eastAsia="hr-HR"/>
              </w:rPr>
            </w:pPr>
            <w:r w:rsidRPr="00266F12">
              <w:rPr>
                <w:rFonts w:ascii="Calibri" w:hAnsi="Calibri" w:cs="Calibri"/>
                <w:sz w:val="21"/>
                <w:szCs w:val="21"/>
              </w:rPr>
              <w:t xml:space="preserve">    </w:t>
            </w:r>
            <w:r w:rsidRPr="00266F12">
              <w:rPr>
                <w:rFonts w:ascii="Calibri" w:eastAsia="Calibri" w:hAnsi="Calibri" w:cs="Calibri"/>
                <w:b/>
                <w:sz w:val="21"/>
                <w:szCs w:val="21"/>
                <w:lang w:eastAsia="hr-HR"/>
              </w:rPr>
              <w:t>BLOC 1: CERTIFICACIONS VIGENTS</w:t>
            </w:r>
          </w:p>
        </w:tc>
      </w:tr>
      <w:tr w:rsidR="00E9018E" w:rsidRPr="00266F12" w14:paraId="321BD1CB" w14:textId="77777777" w:rsidTr="00B95481">
        <w:trPr>
          <w:trHeight w:val="283"/>
          <w:jc w:val="center"/>
        </w:trPr>
        <w:tc>
          <w:tcPr>
            <w:tcW w:w="8926" w:type="dxa"/>
            <w:gridSpan w:val="2"/>
            <w:shd w:val="clear" w:color="auto" w:fill="F2F2F2"/>
            <w:vAlign w:val="center"/>
          </w:tcPr>
          <w:p w14:paraId="4D117755" w14:textId="77777777" w:rsidR="00E9018E" w:rsidRPr="00266F12" w:rsidRDefault="00E9018E" w:rsidP="00B95481">
            <w:pPr>
              <w:spacing w:line="259" w:lineRule="auto"/>
              <w:ind w:right="3096"/>
              <w:jc w:val="center"/>
              <w:rPr>
                <w:rFonts w:ascii="Calibri" w:eastAsia="Calibri" w:hAnsi="Calibri" w:cs="Calibri"/>
                <w:sz w:val="21"/>
                <w:szCs w:val="21"/>
                <w:lang w:eastAsia="hr-HR"/>
              </w:rPr>
            </w:pPr>
            <w:r w:rsidRPr="00266F12">
              <w:rPr>
                <w:rFonts w:ascii="Calibri" w:eastAsia="Calibri" w:hAnsi="Calibri" w:cs="Calibri"/>
                <w:b/>
                <w:sz w:val="21"/>
                <w:szCs w:val="21"/>
                <w:lang w:eastAsia="hr-HR"/>
              </w:rPr>
              <w:t>CERTIFICATS ENTITAT</w:t>
            </w:r>
          </w:p>
        </w:tc>
      </w:tr>
      <w:tr w:rsidR="00E9018E" w:rsidRPr="00266F12" w14:paraId="14122508" w14:textId="77777777" w:rsidTr="00B95481">
        <w:trPr>
          <w:trHeight w:val="283"/>
          <w:jc w:val="center"/>
        </w:trPr>
        <w:tc>
          <w:tcPr>
            <w:tcW w:w="8500" w:type="dxa"/>
            <w:shd w:val="clear" w:color="auto" w:fill="auto"/>
            <w:vAlign w:val="center"/>
          </w:tcPr>
          <w:p w14:paraId="704C3162" w14:textId="77777777" w:rsidR="00E9018E" w:rsidRPr="00266F12" w:rsidRDefault="00E9018E" w:rsidP="00B95481">
            <w:pPr>
              <w:spacing w:line="259" w:lineRule="auto"/>
              <w:rPr>
                <w:rFonts w:ascii="Calibri" w:eastAsia="Calibri" w:hAnsi="Calibri" w:cs="Calibri"/>
                <w:sz w:val="21"/>
                <w:szCs w:val="21"/>
                <w:lang w:eastAsia="hr-HR"/>
              </w:rPr>
            </w:pPr>
            <w:r w:rsidRPr="00266F12">
              <w:rPr>
                <w:rFonts w:ascii="Calibri" w:eastAsia="Calibri" w:hAnsi="Calibri" w:cs="Calibri"/>
                <w:sz w:val="21"/>
                <w:szCs w:val="21"/>
                <w:lang w:eastAsia="hr-HR"/>
              </w:rPr>
              <w:t>Certificació de protecció de dades, conforme l'article 42 del RGPD.</w:t>
            </w:r>
          </w:p>
        </w:tc>
        <w:tc>
          <w:tcPr>
            <w:tcW w:w="426" w:type="dxa"/>
            <w:shd w:val="clear" w:color="auto" w:fill="auto"/>
          </w:tcPr>
          <w:p w14:paraId="360F783C" w14:textId="77777777" w:rsidR="00E9018E" w:rsidRPr="00266F12" w:rsidRDefault="00E9018E" w:rsidP="00B95481">
            <w:pPr>
              <w:spacing w:line="259" w:lineRule="auto"/>
              <w:ind w:right="3096"/>
              <w:rPr>
                <w:rFonts w:ascii="Calibri" w:eastAsia="Calibri" w:hAnsi="Calibri" w:cs="Calibri"/>
                <w:sz w:val="21"/>
                <w:szCs w:val="21"/>
                <w:lang w:eastAsia="hr-HR"/>
              </w:rPr>
            </w:pPr>
          </w:p>
          <w:p w14:paraId="0A84648D" w14:textId="77777777" w:rsidR="00E9018E" w:rsidRPr="00266F12" w:rsidRDefault="00E9018E" w:rsidP="00B95481">
            <w:pPr>
              <w:spacing w:line="259" w:lineRule="auto"/>
              <w:ind w:right="3096"/>
              <w:rPr>
                <w:rFonts w:ascii="Calibri" w:eastAsia="Calibri" w:hAnsi="Calibri" w:cs="Calibri"/>
                <w:sz w:val="21"/>
                <w:szCs w:val="21"/>
                <w:lang w:eastAsia="hr-HR"/>
              </w:rPr>
            </w:pPr>
          </w:p>
        </w:tc>
      </w:tr>
      <w:tr w:rsidR="00E9018E" w:rsidRPr="007C298A" w14:paraId="449E54C1" w14:textId="77777777" w:rsidTr="00B95481">
        <w:trPr>
          <w:trHeight w:val="283"/>
          <w:jc w:val="center"/>
        </w:trPr>
        <w:tc>
          <w:tcPr>
            <w:tcW w:w="8500" w:type="dxa"/>
            <w:shd w:val="clear" w:color="auto" w:fill="auto"/>
            <w:vAlign w:val="center"/>
          </w:tcPr>
          <w:p w14:paraId="1723530A" w14:textId="77777777" w:rsidR="00E9018E" w:rsidRPr="007C298A" w:rsidRDefault="00E9018E" w:rsidP="00B95481">
            <w:pPr>
              <w:spacing w:line="259" w:lineRule="auto"/>
              <w:rPr>
                <w:rFonts w:ascii="Calibri" w:eastAsia="Calibri" w:hAnsi="Calibri" w:cs="Calibri"/>
                <w:sz w:val="21"/>
                <w:szCs w:val="21"/>
                <w:lang w:eastAsia="hr-HR"/>
              </w:rPr>
            </w:pPr>
            <w:r w:rsidRPr="007C298A">
              <w:rPr>
                <w:rFonts w:ascii="Calibri" w:eastAsia="Calibri" w:hAnsi="Calibri" w:cs="Calibri"/>
                <w:sz w:val="21"/>
                <w:szCs w:val="21"/>
                <w:lang w:eastAsia="hr-HR"/>
              </w:rPr>
              <w:t xml:space="preserve">Certificació de conformitat amb l'Esquema Nacional de Seguretat. </w:t>
            </w:r>
          </w:p>
          <w:p w14:paraId="413563C6" w14:textId="336FEC0A" w:rsidR="00E9018E" w:rsidRPr="007C298A" w:rsidRDefault="00066139" w:rsidP="00B95481">
            <w:pPr>
              <w:spacing w:line="259" w:lineRule="auto"/>
              <w:rPr>
                <w:rFonts w:ascii="Calibri" w:eastAsia="Calibri" w:hAnsi="Calibri" w:cs="Calibri"/>
                <w:sz w:val="21"/>
                <w:szCs w:val="21"/>
                <w:lang w:eastAsia="hr-HR"/>
              </w:rPr>
            </w:pPr>
            <w:r>
              <w:rPr>
                <w:rFonts w:ascii="Calibri" w:hAnsi="Calibri" w:cs="Calibri"/>
                <w:noProof/>
                <w:sz w:val="21"/>
                <w:szCs w:val="21"/>
              </w:rPr>
              <mc:AlternateContent>
                <mc:Choice Requires="wps">
                  <w:drawing>
                    <wp:anchor distT="0" distB="0" distL="114300" distR="114300" simplePos="0" relativeHeight="251658752" behindDoc="0" locked="0" layoutInCell="1" allowOverlap="1" wp14:anchorId="6F32E4CE" wp14:editId="6826CC13">
                      <wp:simplePos x="0" y="0"/>
                      <wp:positionH relativeFrom="column">
                        <wp:posOffset>1124585</wp:posOffset>
                      </wp:positionH>
                      <wp:positionV relativeFrom="paragraph">
                        <wp:posOffset>27940</wp:posOffset>
                      </wp:positionV>
                      <wp:extent cx="95250" cy="95250"/>
                      <wp:effectExtent l="0" t="0" r="0" b="0"/>
                      <wp:wrapNone/>
                      <wp:docPr id="1695809259"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4991D" id="Rectángulo 14" o:spid="_x0000_s1026" style="position:absolute;margin-left:88.55pt;margin-top:2.2pt;width: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" fillcolor="#4472c4" strokecolor="#2f528f" strokeweight="1pt">
                      <v:path arrowok="t"/>
                    </v:rect>
                  </w:pict>
                </mc:Fallback>
              </mc:AlternateContent>
            </w:r>
            <w:r>
              <w:rPr>
                <w:rFonts w:ascii="Calibri" w:hAnsi="Calibri" w:cs="Calibri"/>
                <w:noProof/>
                <w:sz w:val="21"/>
                <w:szCs w:val="21"/>
              </w:rPr>
              <mc:AlternateContent>
                <mc:Choice Requires="wps">
                  <w:drawing>
                    <wp:anchor distT="0" distB="0" distL="114300" distR="114300" simplePos="0" relativeHeight="251659776" behindDoc="0" locked="0" layoutInCell="1" allowOverlap="1" wp14:anchorId="0E8095BF" wp14:editId="04373077">
                      <wp:simplePos x="0" y="0"/>
                      <wp:positionH relativeFrom="column">
                        <wp:posOffset>1874520</wp:posOffset>
                      </wp:positionH>
                      <wp:positionV relativeFrom="paragraph">
                        <wp:posOffset>30480</wp:posOffset>
                      </wp:positionV>
                      <wp:extent cx="95250" cy="95250"/>
                      <wp:effectExtent l="0" t="0" r="0" b="0"/>
                      <wp:wrapNone/>
                      <wp:docPr id="2072306078"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A5879" id="Rectángulo 13" o:spid="_x0000_s1026" style="position:absolute;margin-left:147.6pt;margin-top:2.4pt;width: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" fillcolor="#4472c4" strokecolor="#2f528f" strokeweight="1pt">
                      <v:path arrowok="t"/>
                    </v:rect>
                  </w:pict>
                </mc:Fallback>
              </mc:AlternateContent>
            </w:r>
            <w:r>
              <w:rPr>
                <w:rFonts w:ascii="Calibri" w:hAnsi="Calibri" w:cs="Calibri"/>
                <w:noProof/>
                <w:sz w:val="21"/>
                <w:szCs w:val="21"/>
              </w:rPr>
              <mc:AlternateContent>
                <mc:Choice Requires="wps">
                  <w:drawing>
                    <wp:anchor distT="0" distB="0" distL="114300" distR="114300" simplePos="0" relativeHeight="251660800" behindDoc="0" locked="0" layoutInCell="1" allowOverlap="1" wp14:anchorId="75FD6ADE" wp14:editId="38510EB4">
                      <wp:simplePos x="0" y="0"/>
                      <wp:positionH relativeFrom="column">
                        <wp:posOffset>2367915</wp:posOffset>
                      </wp:positionH>
                      <wp:positionV relativeFrom="paragraph">
                        <wp:posOffset>32385</wp:posOffset>
                      </wp:positionV>
                      <wp:extent cx="95250" cy="95250"/>
                      <wp:effectExtent l="0" t="0" r="0" b="0"/>
                      <wp:wrapNone/>
                      <wp:docPr id="408217804"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B16A7" id="Rectángulo 12" o:spid="_x0000_s1026" style="position:absolute;margin-left:186.45pt;margin-top:2.55pt;width: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" fillcolor="#4472c4" strokecolor="#2f528f" strokeweight="1pt">
                      <v:path arrowok="t"/>
                    </v:rect>
                  </w:pict>
                </mc:Fallback>
              </mc:AlternateContent>
            </w:r>
            <w:r w:rsidR="00E9018E" w:rsidRPr="007C298A">
              <w:rPr>
                <w:rFonts w:ascii="Calibri" w:eastAsia="Calibri" w:hAnsi="Calibri" w:cs="Calibri"/>
                <w:sz w:val="21"/>
                <w:szCs w:val="21"/>
                <w:lang w:eastAsia="hr-HR"/>
              </w:rPr>
              <w:t xml:space="preserve">Categoria:      Bàsica           Mitjana       Alta </w:t>
            </w:r>
          </w:p>
        </w:tc>
        <w:tc>
          <w:tcPr>
            <w:tcW w:w="426" w:type="dxa"/>
            <w:shd w:val="clear" w:color="auto" w:fill="auto"/>
          </w:tcPr>
          <w:p w14:paraId="38418529" w14:textId="77777777" w:rsidR="00E9018E" w:rsidRPr="007C298A" w:rsidRDefault="00E9018E" w:rsidP="00B95481">
            <w:pPr>
              <w:spacing w:line="259" w:lineRule="auto"/>
              <w:ind w:right="3096"/>
              <w:rPr>
                <w:rFonts w:ascii="Calibri" w:eastAsia="Calibri" w:hAnsi="Calibri" w:cs="Calibri"/>
                <w:sz w:val="21"/>
                <w:szCs w:val="21"/>
                <w:lang w:eastAsia="hr-HR"/>
              </w:rPr>
            </w:pPr>
          </w:p>
        </w:tc>
      </w:tr>
      <w:tr w:rsidR="00E9018E" w:rsidRPr="007C298A" w14:paraId="407CA7DC" w14:textId="77777777" w:rsidTr="007C298A">
        <w:trPr>
          <w:trHeight w:val="283"/>
          <w:jc w:val="center"/>
        </w:trPr>
        <w:tc>
          <w:tcPr>
            <w:tcW w:w="8500" w:type="dxa"/>
            <w:tcBorders>
              <w:bottom w:val="single" w:sz="4" w:space="0" w:color="auto"/>
            </w:tcBorders>
            <w:shd w:val="clear" w:color="auto" w:fill="auto"/>
            <w:vAlign w:val="center"/>
          </w:tcPr>
          <w:p w14:paraId="0926484F" w14:textId="77777777" w:rsidR="00E9018E" w:rsidRPr="007C298A" w:rsidRDefault="00E9018E" w:rsidP="00B95481">
            <w:pPr>
              <w:spacing w:line="259" w:lineRule="auto"/>
              <w:rPr>
                <w:rFonts w:ascii="Calibri" w:eastAsia="Calibri" w:hAnsi="Calibri" w:cs="Calibri"/>
                <w:sz w:val="21"/>
                <w:szCs w:val="21"/>
                <w:lang w:eastAsia="hr-HR"/>
              </w:rPr>
            </w:pPr>
            <w:r w:rsidRPr="007C298A">
              <w:rPr>
                <w:rFonts w:ascii="Calibri" w:eastAsia="Calibri" w:hAnsi="Calibri" w:cs="Calibri"/>
                <w:sz w:val="21"/>
                <w:szCs w:val="21"/>
                <w:lang w:eastAsia="hr-HR"/>
              </w:rPr>
              <w:t xml:space="preserve">Certificació en ISO 27001:2013 per als Sistemes Gestió de la Seguretat de la Informació, entre els quals s'incloguin els sistemes destinats, en l'execució de l'objecte de contracte, al tractament de dades personals. </w:t>
            </w:r>
          </w:p>
        </w:tc>
        <w:tc>
          <w:tcPr>
            <w:tcW w:w="426" w:type="dxa"/>
            <w:tcBorders>
              <w:bottom w:val="single" w:sz="4" w:space="0" w:color="auto"/>
            </w:tcBorders>
            <w:shd w:val="clear" w:color="auto" w:fill="auto"/>
          </w:tcPr>
          <w:p w14:paraId="1CB0AA29" w14:textId="77777777" w:rsidR="00E9018E" w:rsidRPr="007C298A" w:rsidRDefault="00E9018E" w:rsidP="00B95481">
            <w:pPr>
              <w:spacing w:line="259" w:lineRule="auto"/>
              <w:ind w:right="3096"/>
              <w:rPr>
                <w:rFonts w:ascii="Calibri" w:eastAsia="Calibri" w:hAnsi="Calibri" w:cs="Calibri"/>
                <w:sz w:val="21"/>
                <w:szCs w:val="21"/>
                <w:lang w:eastAsia="hr-HR"/>
              </w:rPr>
            </w:pPr>
          </w:p>
        </w:tc>
      </w:tr>
      <w:tr w:rsidR="00E9018E" w:rsidRPr="007C298A" w14:paraId="732BDBF3" w14:textId="77777777" w:rsidTr="007C298A">
        <w:trPr>
          <w:trHeight w:val="283"/>
          <w:jc w:val="center"/>
        </w:trPr>
        <w:tc>
          <w:tcPr>
            <w:tcW w:w="8500" w:type="dxa"/>
            <w:tcBorders>
              <w:bottom w:val="single" w:sz="4" w:space="0" w:color="auto"/>
            </w:tcBorders>
            <w:shd w:val="clear" w:color="auto" w:fill="auto"/>
            <w:vAlign w:val="center"/>
          </w:tcPr>
          <w:p w14:paraId="094068E9" w14:textId="77777777" w:rsidR="00E9018E" w:rsidRPr="007C298A" w:rsidRDefault="00E9018E" w:rsidP="00B95481">
            <w:pPr>
              <w:spacing w:line="259" w:lineRule="auto"/>
              <w:rPr>
                <w:rFonts w:ascii="Calibri" w:eastAsia="Calibri" w:hAnsi="Calibri" w:cs="Calibri"/>
                <w:sz w:val="21"/>
                <w:szCs w:val="21"/>
                <w:lang w:eastAsia="hr-HR"/>
              </w:rPr>
            </w:pPr>
            <w:r w:rsidRPr="007C298A">
              <w:rPr>
                <w:rFonts w:ascii="Calibri" w:eastAsia="Calibri" w:hAnsi="Calibri" w:cs="Calibri"/>
                <w:sz w:val="21"/>
                <w:szCs w:val="21"/>
                <w:lang w:eastAsia="hr-HR"/>
              </w:rPr>
              <w:t xml:space="preserve">Certificació en una altre ISO, a considerar en el tractament de les dades personals (Exemple, ISO/IEC 27017 - Controls de Seguretat per a Serveis Cloud). </w:t>
            </w:r>
          </w:p>
        </w:tc>
        <w:tc>
          <w:tcPr>
            <w:tcW w:w="426" w:type="dxa"/>
            <w:tcBorders>
              <w:bottom w:val="single" w:sz="4" w:space="0" w:color="auto"/>
            </w:tcBorders>
            <w:shd w:val="clear" w:color="auto" w:fill="auto"/>
          </w:tcPr>
          <w:p w14:paraId="070558C9" w14:textId="77777777" w:rsidR="00E9018E" w:rsidRPr="007C298A" w:rsidRDefault="00E9018E" w:rsidP="00B95481">
            <w:pPr>
              <w:spacing w:line="259" w:lineRule="auto"/>
              <w:ind w:right="3096"/>
              <w:rPr>
                <w:rFonts w:ascii="Calibri" w:eastAsia="Calibri" w:hAnsi="Calibri" w:cs="Calibri"/>
                <w:sz w:val="21"/>
                <w:szCs w:val="21"/>
                <w:lang w:eastAsia="hr-HR"/>
              </w:rPr>
            </w:pPr>
          </w:p>
        </w:tc>
      </w:tr>
      <w:tr w:rsidR="007C298A" w:rsidRPr="007C298A" w14:paraId="31D10AB3" w14:textId="77777777" w:rsidTr="007C298A">
        <w:trPr>
          <w:trHeight w:val="283"/>
          <w:jc w:val="center"/>
        </w:trPr>
        <w:tc>
          <w:tcPr>
            <w:tcW w:w="8500" w:type="dxa"/>
            <w:tcBorders>
              <w:top w:val="single" w:sz="4" w:space="0" w:color="auto"/>
              <w:left w:val="nil"/>
              <w:bottom w:val="nil"/>
              <w:right w:val="nil"/>
            </w:tcBorders>
            <w:shd w:val="clear" w:color="auto" w:fill="auto"/>
            <w:vAlign w:val="center"/>
          </w:tcPr>
          <w:p w14:paraId="730C1A61" w14:textId="77777777" w:rsidR="007C298A" w:rsidRPr="007C298A" w:rsidRDefault="007C298A" w:rsidP="00B95481">
            <w:pPr>
              <w:spacing w:line="259" w:lineRule="auto"/>
              <w:rPr>
                <w:rFonts w:ascii="Calibri" w:eastAsia="Calibri" w:hAnsi="Calibri" w:cs="Calibri"/>
                <w:sz w:val="21"/>
                <w:szCs w:val="21"/>
                <w:lang w:eastAsia="hr-HR"/>
              </w:rPr>
            </w:pPr>
          </w:p>
        </w:tc>
        <w:tc>
          <w:tcPr>
            <w:tcW w:w="426" w:type="dxa"/>
            <w:tcBorders>
              <w:top w:val="single" w:sz="4" w:space="0" w:color="auto"/>
              <w:left w:val="nil"/>
              <w:bottom w:val="nil"/>
              <w:right w:val="nil"/>
            </w:tcBorders>
            <w:shd w:val="clear" w:color="auto" w:fill="auto"/>
          </w:tcPr>
          <w:p w14:paraId="325CEBDB" w14:textId="77777777" w:rsidR="007C298A" w:rsidRPr="007C298A" w:rsidRDefault="007C298A" w:rsidP="00B95481">
            <w:pPr>
              <w:spacing w:line="259" w:lineRule="auto"/>
              <w:ind w:right="3096"/>
              <w:rPr>
                <w:rFonts w:ascii="Calibri" w:eastAsia="Calibri" w:hAnsi="Calibri" w:cs="Calibri"/>
                <w:sz w:val="21"/>
                <w:szCs w:val="21"/>
                <w:lang w:eastAsia="hr-HR"/>
              </w:rPr>
            </w:pPr>
          </w:p>
        </w:tc>
      </w:tr>
      <w:tr w:rsidR="00E9018E" w:rsidRPr="007C298A" w14:paraId="058DAE31" w14:textId="77777777" w:rsidTr="00B95481">
        <w:trPr>
          <w:trHeight w:val="283"/>
          <w:jc w:val="center"/>
        </w:trPr>
        <w:tc>
          <w:tcPr>
            <w:tcW w:w="8926" w:type="dxa"/>
            <w:gridSpan w:val="2"/>
            <w:shd w:val="clear" w:color="auto" w:fill="F2F2F2"/>
            <w:vAlign w:val="center"/>
          </w:tcPr>
          <w:p w14:paraId="74A1FDAC" w14:textId="77777777" w:rsidR="00E9018E" w:rsidRPr="007C298A" w:rsidRDefault="00E9018E" w:rsidP="00B95481">
            <w:pPr>
              <w:spacing w:line="259" w:lineRule="auto"/>
              <w:ind w:right="3096"/>
              <w:jc w:val="center"/>
              <w:rPr>
                <w:rFonts w:ascii="Calibri" w:eastAsia="Calibri" w:hAnsi="Calibri" w:cs="Calibri"/>
                <w:sz w:val="21"/>
                <w:szCs w:val="21"/>
                <w:lang w:eastAsia="hr-HR"/>
              </w:rPr>
            </w:pPr>
            <w:r w:rsidRPr="007C298A">
              <w:rPr>
                <w:rFonts w:ascii="Calibri" w:eastAsia="Calibri" w:hAnsi="Calibri" w:cs="Calibri"/>
                <w:b/>
                <w:sz w:val="21"/>
                <w:szCs w:val="21"/>
                <w:lang w:eastAsia="hr-HR"/>
              </w:rPr>
              <w:lastRenderedPageBreak/>
              <w:t>CERTIFICATS PROFESSIONALS</w:t>
            </w:r>
          </w:p>
        </w:tc>
      </w:tr>
      <w:tr w:rsidR="00E9018E" w:rsidRPr="007C298A" w14:paraId="5D934FDF" w14:textId="77777777" w:rsidTr="00B95481">
        <w:trPr>
          <w:trHeight w:val="283"/>
          <w:jc w:val="center"/>
        </w:trPr>
        <w:tc>
          <w:tcPr>
            <w:tcW w:w="8500" w:type="dxa"/>
            <w:shd w:val="clear" w:color="auto" w:fill="auto"/>
            <w:vAlign w:val="center"/>
          </w:tcPr>
          <w:p w14:paraId="27604746" w14:textId="77777777" w:rsidR="00E9018E" w:rsidRPr="007C298A" w:rsidRDefault="00E9018E" w:rsidP="00B95481">
            <w:pPr>
              <w:spacing w:line="259" w:lineRule="auto"/>
              <w:rPr>
                <w:rFonts w:ascii="Calibri" w:eastAsia="Calibri" w:hAnsi="Calibri" w:cs="Calibri"/>
                <w:sz w:val="21"/>
                <w:szCs w:val="21"/>
                <w:lang w:eastAsia="hr-HR"/>
              </w:rPr>
            </w:pPr>
            <w:r w:rsidRPr="007C298A">
              <w:rPr>
                <w:rFonts w:ascii="Calibri" w:eastAsia="Calibri" w:hAnsi="Calibri" w:cs="Calibri"/>
                <w:sz w:val="21"/>
                <w:szCs w:val="21"/>
                <w:lang w:eastAsia="hr-HR"/>
              </w:rPr>
              <w:t>Certificació de Delegat de Protecció de Dades, d’acord amb l’esquema de la ENAC-AEPD.</w:t>
            </w:r>
          </w:p>
        </w:tc>
        <w:tc>
          <w:tcPr>
            <w:tcW w:w="426" w:type="dxa"/>
            <w:shd w:val="clear" w:color="auto" w:fill="auto"/>
          </w:tcPr>
          <w:p w14:paraId="339B081F" w14:textId="77777777" w:rsidR="00E9018E" w:rsidRPr="007C298A" w:rsidRDefault="00E9018E" w:rsidP="00B95481">
            <w:pPr>
              <w:spacing w:line="259" w:lineRule="auto"/>
              <w:ind w:right="3096"/>
              <w:rPr>
                <w:rFonts w:ascii="Calibri" w:eastAsia="Calibri" w:hAnsi="Calibri" w:cs="Calibri"/>
                <w:sz w:val="21"/>
                <w:szCs w:val="21"/>
                <w:lang w:eastAsia="hr-HR"/>
              </w:rPr>
            </w:pPr>
          </w:p>
        </w:tc>
      </w:tr>
      <w:tr w:rsidR="00E9018E" w:rsidRPr="007C298A" w14:paraId="069F7054" w14:textId="77777777" w:rsidTr="007C298A">
        <w:trPr>
          <w:trHeight w:val="283"/>
          <w:jc w:val="center"/>
        </w:trPr>
        <w:tc>
          <w:tcPr>
            <w:tcW w:w="8500" w:type="dxa"/>
            <w:tcBorders>
              <w:bottom w:val="single" w:sz="4" w:space="0" w:color="auto"/>
            </w:tcBorders>
            <w:shd w:val="clear" w:color="auto" w:fill="auto"/>
            <w:vAlign w:val="center"/>
          </w:tcPr>
          <w:p w14:paraId="776C0A35" w14:textId="77777777" w:rsidR="00E9018E" w:rsidRPr="007C298A" w:rsidRDefault="00E9018E" w:rsidP="00B95481">
            <w:pPr>
              <w:spacing w:line="259" w:lineRule="auto"/>
              <w:rPr>
                <w:rFonts w:ascii="Calibri" w:eastAsia="Calibri" w:hAnsi="Calibri" w:cs="Calibri"/>
                <w:sz w:val="21"/>
                <w:szCs w:val="21"/>
                <w:lang w:eastAsia="hr-HR"/>
              </w:rPr>
            </w:pPr>
            <w:r w:rsidRPr="007C298A">
              <w:rPr>
                <w:rFonts w:ascii="Calibri" w:eastAsia="Calibri" w:hAnsi="Calibri" w:cs="Calibri"/>
                <w:i/>
                <w:sz w:val="21"/>
                <w:szCs w:val="21"/>
                <w:lang w:eastAsia="hr-HR"/>
              </w:rPr>
              <w:t>Certified Information Systems Auditor</w:t>
            </w:r>
            <w:r w:rsidRPr="007C298A">
              <w:rPr>
                <w:rFonts w:ascii="Calibri" w:eastAsia="Calibri" w:hAnsi="Calibri" w:cs="Calibri"/>
                <w:sz w:val="21"/>
                <w:szCs w:val="21"/>
                <w:lang w:eastAsia="hr-HR"/>
              </w:rPr>
              <w:t xml:space="preserve"> (CISA)</w:t>
            </w:r>
          </w:p>
        </w:tc>
        <w:tc>
          <w:tcPr>
            <w:tcW w:w="426" w:type="dxa"/>
            <w:tcBorders>
              <w:bottom w:val="single" w:sz="4" w:space="0" w:color="auto"/>
            </w:tcBorders>
            <w:shd w:val="clear" w:color="auto" w:fill="auto"/>
          </w:tcPr>
          <w:p w14:paraId="06D07830" w14:textId="77777777" w:rsidR="00E9018E" w:rsidRPr="007C298A" w:rsidRDefault="00E9018E" w:rsidP="00B95481">
            <w:pPr>
              <w:spacing w:line="259" w:lineRule="auto"/>
              <w:ind w:right="3096"/>
              <w:rPr>
                <w:rFonts w:ascii="Calibri" w:eastAsia="Calibri" w:hAnsi="Calibri" w:cs="Calibri"/>
                <w:sz w:val="21"/>
                <w:szCs w:val="21"/>
                <w:lang w:eastAsia="hr-HR"/>
              </w:rPr>
            </w:pPr>
          </w:p>
        </w:tc>
      </w:tr>
      <w:tr w:rsidR="00E9018E" w:rsidRPr="007C298A" w14:paraId="53AADA1B" w14:textId="77777777" w:rsidTr="007C298A">
        <w:trPr>
          <w:trHeight w:val="283"/>
          <w:jc w:val="center"/>
        </w:trPr>
        <w:tc>
          <w:tcPr>
            <w:tcW w:w="8500" w:type="dxa"/>
            <w:tcBorders>
              <w:bottom w:val="single" w:sz="4" w:space="0" w:color="auto"/>
            </w:tcBorders>
            <w:shd w:val="clear" w:color="auto" w:fill="auto"/>
            <w:vAlign w:val="center"/>
          </w:tcPr>
          <w:p w14:paraId="2DA50468" w14:textId="77777777" w:rsidR="00E9018E" w:rsidRPr="007C298A" w:rsidRDefault="00E9018E" w:rsidP="00B95481">
            <w:pPr>
              <w:spacing w:line="259" w:lineRule="auto"/>
              <w:rPr>
                <w:rFonts w:ascii="Calibri" w:eastAsia="Calibri" w:hAnsi="Calibri" w:cs="Calibri"/>
                <w:sz w:val="21"/>
                <w:szCs w:val="21"/>
                <w:lang w:eastAsia="hr-HR"/>
              </w:rPr>
            </w:pPr>
            <w:r w:rsidRPr="007C298A">
              <w:rPr>
                <w:rFonts w:ascii="Calibri" w:eastAsia="Calibri" w:hAnsi="Calibri" w:cs="Calibri"/>
                <w:sz w:val="21"/>
                <w:szCs w:val="21"/>
                <w:lang w:eastAsia="hr-HR"/>
              </w:rPr>
              <w:t>Altres Certificacions [SSCP (</w:t>
            </w:r>
            <w:r w:rsidRPr="007C298A">
              <w:rPr>
                <w:rFonts w:ascii="Calibri" w:eastAsia="Calibri" w:hAnsi="Calibri" w:cs="Calibri"/>
                <w:i/>
                <w:sz w:val="21"/>
                <w:szCs w:val="21"/>
                <w:lang w:eastAsia="hr-HR"/>
              </w:rPr>
              <w:t>Systems Security Certified Practitioner</w:t>
            </w:r>
            <w:r w:rsidRPr="007C298A">
              <w:rPr>
                <w:rFonts w:ascii="Calibri" w:eastAsia="Calibri" w:hAnsi="Calibri" w:cs="Calibri"/>
                <w:sz w:val="21"/>
                <w:szCs w:val="21"/>
                <w:lang w:eastAsia="hr-HR"/>
              </w:rPr>
              <w:t>); CRISC (</w:t>
            </w:r>
            <w:r w:rsidRPr="007C298A">
              <w:rPr>
                <w:rFonts w:ascii="Calibri" w:eastAsia="Calibri" w:hAnsi="Calibri" w:cs="Calibri"/>
                <w:i/>
                <w:sz w:val="21"/>
                <w:szCs w:val="21"/>
                <w:lang w:eastAsia="hr-HR"/>
              </w:rPr>
              <w:t>Certified in Risk and Information Systems Control</w:t>
            </w:r>
            <w:r w:rsidRPr="007C298A">
              <w:rPr>
                <w:rFonts w:ascii="Calibri" w:eastAsia="Calibri" w:hAnsi="Calibri" w:cs="Calibri"/>
                <w:sz w:val="21"/>
                <w:szCs w:val="21"/>
                <w:lang w:eastAsia="hr-HR"/>
              </w:rPr>
              <w:t>); CISM (</w:t>
            </w:r>
            <w:r w:rsidRPr="007C298A">
              <w:rPr>
                <w:rFonts w:ascii="Calibri" w:eastAsia="Calibri" w:hAnsi="Calibri" w:cs="Calibri"/>
                <w:i/>
                <w:sz w:val="21"/>
                <w:szCs w:val="21"/>
                <w:lang w:eastAsia="hr-HR"/>
              </w:rPr>
              <w:t>Certified Information Security Manager</w:t>
            </w:r>
            <w:r w:rsidRPr="007C298A">
              <w:rPr>
                <w:rFonts w:ascii="Calibri" w:eastAsia="Calibri" w:hAnsi="Calibri" w:cs="Calibri"/>
                <w:sz w:val="21"/>
                <w:szCs w:val="21"/>
                <w:lang w:eastAsia="hr-HR"/>
              </w:rPr>
              <w:t>); CISSP (</w:t>
            </w:r>
            <w:r w:rsidRPr="007C298A">
              <w:rPr>
                <w:rFonts w:ascii="Calibri" w:eastAsia="Calibri" w:hAnsi="Calibri" w:cs="Calibri"/>
                <w:i/>
                <w:sz w:val="21"/>
                <w:szCs w:val="21"/>
                <w:lang w:eastAsia="hr-HR"/>
              </w:rPr>
              <w:t>Certified Information Systems Security Professional</w:t>
            </w:r>
            <w:r w:rsidRPr="007C298A">
              <w:rPr>
                <w:rFonts w:ascii="Calibri" w:eastAsia="Calibri" w:hAnsi="Calibri" w:cs="Calibri"/>
                <w:sz w:val="21"/>
                <w:szCs w:val="21"/>
                <w:lang w:eastAsia="hr-HR"/>
              </w:rPr>
              <w:t>)</w:t>
            </w:r>
          </w:p>
        </w:tc>
        <w:tc>
          <w:tcPr>
            <w:tcW w:w="426" w:type="dxa"/>
            <w:tcBorders>
              <w:bottom w:val="single" w:sz="4" w:space="0" w:color="auto"/>
            </w:tcBorders>
            <w:shd w:val="clear" w:color="auto" w:fill="auto"/>
          </w:tcPr>
          <w:p w14:paraId="2EA6E4F8" w14:textId="77777777" w:rsidR="00E9018E" w:rsidRPr="007C298A" w:rsidRDefault="00E9018E" w:rsidP="00B95481">
            <w:pPr>
              <w:spacing w:line="259" w:lineRule="auto"/>
              <w:ind w:right="3096"/>
              <w:rPr>
                <w:rFonts w:ascii="Calibri" w:eastAsia="Calibri" w:hAnsi="Calibri" w:cs="Calibri"/>
                <w:sz w:val="21"/>
                <w:szCs w:val="21"/>
                <w:lang w:eastAsia="hr-HR"/>
              </w:rPr>
            </w:pPr>
          </w:p>
        </w:tc>
      </w:tr>
      <w:tr w:rsidR="00E9018E" w:rsidRPr="007C298A" w14:paraId="7ED84125" w14:textId="77777777" w:rsidTr="00B95481">
        <w:trPr>
          <w:trHeight w:val="283"/>
          <w:jc w:val="center"/>
        </w:trPr>
        <w:tc>
          <w:tcPr>
            <w:tcW w:w="8926" w:type="dxa"/>
            <w:gridSpan w:val="2"/>
            <w:tcBorders>
              <w:top w:val="nil"/>
              <w:left w:val="nil"/>
              <w:bottom w:val="single" w:sz="4" w:space="0" w:color="auto"/>
              <w:right w:val="nil"/>
            </w:tcBorders>
            <w:shd w:val="clear" w:color="auto" w:fill="auto"/>
            <w:vAlign w:val="center"/>
          </w:tcPr>
          <w:p w14:paraId="5C7E19BF" w14:textId="77777777" w:rsidR="00E9018E" w:rsidRPr="007C298A" w:rsidRDefault="00E9018E" w:rsidP="00B95481">
            <w:pPr>
              <w:spacing w:line="259" w:lineRule="auto"/>
              <w:ind w:right="3096"/>
              <w:rPr>
                <w:rFonts w:ascii="Calibri" w:eastAsia="Calibri" w:hAnsi="Calibri" w:cs="Calibri"/>
                <w:b/>
                <w:sz w:val="21"/>
                <w:szCs w:val="21"/>
                <w:lang w:eastAsia="hr-HR"/>
              </w:rPr>
            </w:pPr>
          </w:p>
          <w:p w14:paraId="6CAE895A" w14:textId="77777777" w:rsidR="00864169" w:rsidRPr="007C298A" w:rsidRDefault="00864169" w:rsidP="00B95481">
            <w:pPr>
              <w:spacing w:line="259" w:lineRule="auto"/>
              <w:ind w:right="3096"/>
              <w:rPr>
                <w:rFonts w:ascii="Calibri" w:eastAsia="Calibri" w:hAnsi="Calibri" w:cs="Calibri"/>
                <w:b/>
                <w:sz w:val="21"/>
                <w:szCs w:val="21"/>
                <w:lang w:eastAsia="hr-HR"/>
              </w:rPr>
            </w:pPr>
          </w:p>
        </w:tc>
      </w:tr>
      <w:tr w:rsidR="00E9018E" w:rsidRPr="007C298A" w14:paraId="7023D57F" w14:textId="77777777" w:rsidTr="00B95481">
        <w:trPr>
          <w:trHeight w:val="283"/>
          <w:jc w:val="center"/>
        </w:trPr>
        <w:tc>
          <w:tcPr>
            <w:tcW w:w="8926" w:type="dxa"/>
            <w:gridSpan w:val="2"/>
            <w:tcBorders>
              <w:top w:val="single" w:sz="4" w:space="0" w:color="auto"/>
            </w:tcBorders>
            <w:shd w:val="clear" w:color="auto" w:fill="D9D9D9"/>
            <w:vAlign w:val="center"/>
          </w:tcPr>
          <w:p w14:paraId="49482798" w14:textId="77777777" w:rsidR="00E9018E" w:rsidRPr="007C298A" w:rsidRDefault="00E9018E" w:rsidP="00B95481">
            <w:pPr>
              <w:spacing w:line="259" w:lineRule="auto"/>
              <w:ind w:right="3096"/>
              <w:rPr>
                <w:rFonts w:ascii="Calibri" w:eastAsia="Calibri" w:hAnsi="Calibri" w:cs="Calibri"/>
                <w:b/>
                <w:sz w:val="21"/>
                <w:szCs w:val="21"/>
                <w:lang w:eastAsia="hr-HR"/>
              </w:rPr>
            </w:pPr>
            <w:r w:rsidRPr="007C298A">
              <w:rPr>
                <w:rFonts w:ascii="Calibri" w:eastAsia="Calibri" w:hAnsi="Calibri" w:cs="Calibri"/>
                <w:b/>
                <w:sz w:val="21"/>
                <w:szCs w:val="21"/>
                <w:lang w:eastAsia="hr-HR"/>
              </w:rPr>
              <w:t>BLOC 2: ADHESIÓ A CODI DE CONDUCTA</w:t>
            </w:r>
          </w:p>
        </w:tc>
      </w:tr>
      <w:tr w:rsidR="00E9018E" w:rsidRPr="007C298A" w14:paraId="02386972" w14:textId="77777777" w:rsidTr="00B95481">
        <w:trPr>
          <w:trHeight w:val="283"/>
          <w:jc w:val="center"/>
        </w:trPr>
        <w:tc>
          <w:tcPr>
            <w:tcW w:w="8500" w:type="dxa"/>
            <w:shd w:val="clear" w:color="auto" w:fill="auto"/>
            <w:vAlign w:val="center"/>
          </w:tcPr>
          <w:p w14:paraId="29C25CD4" w14:textId="77777777" w:rsidR="00E9018E" w:rsidRPr="007C298A" w:rsidRDefault="00E9018E" w:rsidP="00B95481">
            <w:pPr>
              <w:spacing w:line="259" w:lineRule="auto"/>
              <w:rPr>
                <w:rFonts w:ascii="Calibri" w:eastAsia="Calibri" w:hAnsi="Calibri" w:cs="Calibri"/>
                <w:sz w:val="21"/>
                <w:szCs w:val="21"/>
                <w:lang w:eastAsia="hr-HR"/>
              </w:rPr>
            </w:pPr>
            <w:r w:rsidRPr="007C298A">
              <w:rPr>
                <w:rFonts w:ascii="Calibri" w:eastAsia="Calibri" w:hAnsi="Calibri" w:cs="Calibri"/>
                <w:sz w:val="21"/>
                <w:szCs w:val="21"/>
                <w:lang w:eastAsia="hr-HR"/>
              </w:rPr>
              <w:t xml:space="preserve">Adhesió a Codi de Conducta en Protecció de Dades de Caràcter Personal, conforme l'article 40 del RGPD. </w:t>
            </w:r>
          </w:p>
        </w:tc>
        <w:tc>
          <w:tcPr>
            <w:tcW w:w="426" w:type="dxa"/>
            <w:shd w:val="clear" w:color="auto" w:fill="auto"/>
          </w:tcPr>
          <w:p w14:paraId="206FF5E1" w14:textId="77777777" w:rsidR="00E9018E" w:rsidRPr="007C298A" w:rsidRDefault="00E9018E" w:rsidP="00B95481">
            <w:pPr>
              <w:spacing w:line="259" w:lineRule="auto"/>
              <w:ind w:right="3096"/>
              <w:rPr>
                <w:rFonts w:ascii="Calibri" w:eastAsia="Calibri" w:hAnsi="Calibri" w:cs="Calibri"/>
                <w:sz w:val="21"/>
                <w:szCs w:val="21"/>
                <w:lang w:eastAsia="hr-HR"/>
              </w:rPr>
            </w:pPr>
          </w:p>
        </w:tc>
      </w:tr>
    </w:tbl>
    <w:p w14:paraId="1BE1D11C" w14:textId="77777777" w:rsidR="00864169" w:rsidRDefault="00864169" w:rsidP="007C298A">
      <w:pPr>
        <w:spacing w:line="259" w:lineRule="auto"/>
        <w:jc w:val="both"/>
        <w:rPr>
          <w:rFonts w:ascii="Calibri" w:hAnsi="Calibri" w:cs="Calibri"/>
          <w:sz w:val="21"/>
          <w:szCs w:val="21"/>
        </w:rPr>
      </w:pPr>
    </w:p>
    <w:p w14:paraId="0D513AEB" w14:textId="77777777" w:rsidR="007C298A" w:rsidRPr="007C298A" w:rsidRDefault="007C298A" w:rsidP="007C298A">
      <w:pPr>
        <w:spacing w:line="259" w:lineRule="auto"/>
        <w:jc w:val="both"/>
        <w:rPr>
          <w:rFonts w:ascii="Calibri" w:hAnsi="Calibri" w:cs="Calibri"/>
          <w:sz w:val="21"/>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E9018E" w:rsidRPr="007C298A" w14:paraId="7C82203E" w14:textId="77777777" w:rsidTr="00B95481">
        <w:trPr>
          <w:trHeight w:val="283"/>
          <w:jc w:val="center"/>
        </w:trPr>
        <w:tc>
          <w:tcPr>
            <w:tcW w:w="8926" w:type="dxa"/>
            <w:gridSpan w:val="2"/>
            <w:shd w:val="clear" w:color="auto" w:fill="D9D9D9"/>
            <w:vAlign w:val="center"/>
          </w:tcPr>
          <w:p w14:paraId="411FD02D" w14:textId="77777777" w:rsidR="00E9018E" w:rsidRPr="007C298A" w:rsidRDefault="00E9018E" w:rsidP="00B95481">
            <w:pPr>
              <w:spacing w:line="259" w:lineRule="auto"/>
              <w:ind w:right="3096"/>
              <w:rPr>
                <w:rFonts w:ascii="Calibri" w:eastAsia="Calibri" w:hAnsi="Calibri" w:cs="Calibri"/>
                <w:b/>
                <w:sz w:val="21"/>
                <w:szCs w:val="21"/>
                <w:lang w:eastAsia="hr-HR"/>
              </w:rPr>
            </w:pPr>
            <w:r w:rsidRPr="007C298A">
              <w:rPr>
                <w:rFonts w:ascii="Calibri" w:eastAsia="Calibri" w:hAnsi="Calibri" w:cs="Calibri"/>
                <w:b/>
                <w:sz w:val="21"/>
                <w:szCs w:val="21"/>
                <w:lang w:eastAsia="hr-HR"/>
              </w:rPr>
              <w:t xml:space="preserve">BLOC 3: SANCIONS </w:t>
            </w:r>
          </w:p>
        </w:tc>
      </w:tr>
      <w:tr w:rsidR="00E9018E" w:rsidRPr="007C298A" w14:paraId="76144F0B" w14:textId="77777777" w:rsidTr="007C298A">
        <w:trPr>
          <w:trHeight w:val="283"/>
          <w:jc w:val="center"/>
        </w:trPr>
        <w:tc>
          <w:tcPr>
            <w:tcW w:w="8500" w:type="dxa"/>
            <w:tcBorders>
              <w:bottom w:val="single" w:sz="4" w:space="0" w:color="auto"/>
            </w:tcBorders>
            <w:shd w:val="clear" w:color="auto" w:fill="auto"/>
            <w:vAlign w:val="center"/>
          </w:tcPr>
          <w:p w14:paraId="271BD8D2" w14:textId="77777777" w:rsidR="00E9018E" w:rsidRPr="007C298A" w:rsidRDefault="00E9018E" w:rsidP="00B95481">
            <w:pPr>
              <w:spacing w:line="259" w:lineRule="auto"/>
              <w:rPr>
                <w:rFonts w:ascii="Calibri" w:eastAsia="Calibri" w:hAnsi="Calibri" w:cs="Calibri"/>
                <w:sz w:val="21"/>
                <w:szCs w:val="21"/>
                <w:lang w:eastAsia="hr-HR"/>
              </w:rPr>
            </w:pPr>
            <w:r w:rsidRPr="007C298A">
              <w:rPr>
                <w:rFonts w:ascii="Calibri" w:eastAsia="Calibri" w:hAnsi="Calibri" w:cs="Calibri"/>
                <w:sz w:val="21"/>
                <w:szCs w:val="21"/>
                <w:lang w:eastAsia="hr-HR"/>
              </w:rPr>
              <w:t>No haver estat sancionat durant els últims tres anys per infracció en matèria de protecció de dades personals.</w:t>
            </w:r>
          </w:p>
        </w:tc>
        <w:tc>
          <w:tcPr>
            <w:tcW w:w="426" w:type="dxa"/>
            <w:tcBorders>
              <w:bottom w:val="single" w:sz="4" w:space="0" w:color="auto"/>
            </w:tcBorders>
            <w:shd w:val="clear" w:color="auto" w:fill="auto"/>
          </w:tcPr>
          <w:p w14:paraId="7259B226" w14:textId="77777777" w:rsidR="00E9018E" w:rsidRPr="007C298A" w:rsidRDefault="00E9018E" w:rsidP="00B95481">
            <w:pPr>
              <w:spacing w:line="259" w:lineRule="auto"/>
              <w:ind w:right="3096"/>
              <w:rPr>
                <w:rFonts w:ascii="Calibri" w:eastAsia="Calibri" w:hAnsi="Calibri" w:cs="Calibri"/>
                <w:sz w:val="21"/>
                <w:szCs w:val="21"/>
                <w:lang w:eastAsia="hr-HR"/>
              </w:rPr>
            </w:pPr>
          </w:p>
        </w:tc>
      </w:tr>
      <w:tr w:rsidR="00E9018E" w:rsidRPr="007C298A" w14:paraId="1C181837" w14:textId="77777777" w:rsidTr="007C298A">
        <w:trPr>
          <w:trHeight w:val="283"/>
          <w:jc w:val="center"/>
        </w:trPr>
        <w:tc>
          <w:tcPr>
            <w:tcW w:w="8926" w:type="dxa"/>
            <w:gridSpan w:val="2"/>
            <w:tcBorders>
              <w:top w:val="single" w:sz="4" w:space="0" w:color="auto"/>
              <w:left w:val="nil"/>
              <w:bottom w:val="single" w:sz="4" w:space="0" w:color="auto"/>
              <w:right w:val="nil"/>
            </w:tcBorders>
            <w:shd w:val="clear" w:color="auto" w:fill="auto"/>
            <w:vAlign w:val="center"/>
          </w:tcPr>
          <w:p w14:paraId="042940ED" w14:textId="77777777" w:rsidR="00E9018E" w:rsidRPr="007C298A" w:rsidRDefault="00E9018E" w:rsidP="00B95481">
            <w:pPr>
              <w:spacing w:line="259" w:lineRule="auto"/>
              <w:ind w:right="-110"/>
              <w:rPr>
                <w:rFonts w:ascii="Calibri" w:eastAsia="Calibri" w:hAnsi="Calibri" w:cs="Calibri"/>
                <w:b/>
                <w:sz w:val="21"/>
                <w:szCs w:val="21"/>
                <w:lang w:eastAsia="hr-HR"/>
              </w:rPr>
            </w:pPr>
          </w:p>
          <w:p w14:paraId="3DAC752D" w14:textId="77777777" w:rsidR="00864169" w:rsidRPr="007C298A" w:rsidRDefault="00864169" w:rsidP="00B95481">
            <w:pPr>
              <w:spacing w:line="259" w:lineRule="auto"/>
              <w:ind w:right="-110"/>
              <w:rPr>
                <w:rFonts w:ascii="Calibri" w:eastAsia="Calibri" w:hAnsi="Calibri" w:cs="Calibri"/>
                <w:b/>
                <w:sz w:val="21"/>
                <w:szCs w:val="21"/>
                <w:lang w:eastAsia="hr-HR"/>
              </w:rPr>
            </w:pPr>
          </w:p>
        </w:tc>
      </w:tr>
      <w:tr w:rsidR="00E9018E" w:rsidRPr="007C298A" w14:paraId="509562FB" w14:textId="77777777" w:rsidTr="00B95481">
        <w:trPr>
          <w:trHeight w:val="283"/>
          <w:jc w:val="center"/>
        </w:trPr>
        <w:tc>
          <w:tcPr>
            <w:tcW w:w="8926" w:type="dxa"/>
            <w:gridSpan w:val="2"/>
            <w:tcBorders>
              <w:top w:val="single" w:sz="4" w:space="0" w:color="auto"/>
            </w:tcBorders>
            <w:shd w:val="clear" w:color="auto" w:fill="D9D9D9"/>
            <w:vAlign w:val="center"/>
          </w:tcPr>
          <w:p w14:paraId="6365B9CA" w14:textId="77777777" w:rsidR="00E9018E" w:rsidRPr="007C298A" w:rsidRDefault="00E9018E" w:rsidP="00B95481">
            <w:pPr>
              <w:spacing w:line="259" w:lineRule="auto"/>
              <w:ind w:right="-110"/>
              <w:rPr>
                <w:rFonts w:ascii="Calibri" w:eastAsia="Calibri" w:hAnsi="Calibri" w:cs="Calibri"/>
                <w:b/>
                <w:sz w:val="21"/>
                <w:szCs w:val="21"/>
                <w:lang w:eastAsia="hr-HR"/>
              </w:rPr>
            </w:pPr>
            <w:r w:rsidRPr="007C298A">
              <w:rPr>
                <w:rFonts w:ascii="Calibri" w:eastAsia="Calibri" w:hAnsi="Calibri" w:cs="Calibri"/>
                <w:b/>
                <w:sz w:val="21"/>
                <w:szCs w:val="21"/>
                <w:lang w:eastAsia="hr-HR"/>
              </w:rPr>
              <w:t>BLOC 4: SUBCONTRACTACIÓ  DE SERVIDORS O SERVEIS ASSOCIATS</w:t>
            </w:r>
          </w:p>
        </w:tc>
      </w:tr>
      <w:tr w:rsidR="00E9018E" w:rsidRPr="007C298A" w14:paraId="339920A9" w14:textId="77777777" w:rsidTr="00B95481">
        <w:trPr>
          <w:trHeight w:val="283"/>
          <w:jc w:val="center"/>
        </w:trPr>
        <w:tc>
          <w:tcPr>
            <w:tcW w:w="8500" w:type="dxa"/>
            <w:shd w:val="clear" w:color="auto" w:fill="auto"/>
            <w:vAlign w:val="center"/>
          </w:tcPr>
          <w:p w14:paraId="0E0326E8" w14:textId="77777777" w:rsidR="00E9018E" w:rsidRPr="007C298A" w:rsidRDefault="00E9018E" w:rsidP="00B95481">
            <w:pPr>
              <w:spacing w:line="259" w:lineRule="auto"/>
              <w:rPr>
                <w:rFonts w:ascii="Calibri" w:eastAsia="Calibri" w:hAnsi="Calibri" w:cs="Calibri"/>
                <w:sz w:val="21"/>
                <w:szCs w:val="21"/>
                <w:lang w:eastAsia="hr-HR"/>
              </w:rPr>
            </w:pPr>
            <w:r w:rsidRPr="007C298A">
              <w:rPr>
                <w:rFonts w:ascii="Calibri" w:eastAsia="Calibri" w:hAnsi="Calibri" w:cs="Calibri"/>
                <w:sz w:val="21"/>
                <w:szCs w:val="21"/>
                <w:lang w:eastAsia="hr-HR"/>
              </w:rPr>
              <w:t xml:space="preserve">El licitador </w:t>
            </w:r>
            <w:r w:rsidRPr="007C298A">
              <w:rPr>
                <w:rFonts w:ascii="Calibri" w:eastAsia="Calibri" w:hAnsi="Calibri" w:cs="Calibri"/>
                <w:b/>
                <w:sz w:val="21"/>
                <w:szCs w:val="21"/>
                <w:lang w:eastAsia="hr-HR"/>
              </w:rPr>
              <w:t>NO</w:t>
            </w:r>
            <w:r w:rsidRPr="007C298A">
              <w:rPr>
                <w:rFonts w:ascii="Calibri" w:eastAsia="Calibri" w:hAnsi="Calibri" w:cs="Calibri"/>
                <w:sz w:val="21"/>
                <w:szCs w:val="21"/>
                <w:lang w:eastAsia="hr-HR"/>
              </w:rPr>
              <w:t xml:space="preserve"> té la previsió de subcontractar el/s servidor/s o els serveis associats al/s mateixos (recollida, emmagatzematge, processament i gestió de les dades). </w:t>
            </w:r>
          </w:p>
        </w:tc>
        <w:tc>
          <w:tcPr>
            <w:tcW w:w="426" w:type="dxa"/>
            <w:shd w:val="clear" w:color="auto" w:fill="auto"/>
          </w:tcPr>
          <w:p w14:paraId="29F83F17" w14:textId="77777777" w:rsidR="00E9018E" w:rsidRPr="007C298A" w:rsidRDefault="00E9018E" w:rsidP="00B95481">
            <w:pPr>
              <w:spacing w:line="259" w:lineRule="auto"/>
              <w:ind w:right="3096"/>
              <w:rPr>
                <w:rFonts w:ascii="Calibri" w:eastAsia="Calibri" w:hAnsi="Calibri" w:cs="Calibri"/>
                <w:sz w:val="21"/>
                <w:szCs w:val="21"/>
                <w:lang w:eastAsia="hr-HR"/>
              </w:rPr>
            </w:pPr>
          </w:p>
        </w:tc>
      </w:tr>
      <w:tr w:rsidR="00E9018E" w:rsidRPr="007C298A" w14:paraId="7D0AA926" w14:textId="77777777" w:rsidTr="00B95481">
        <w:trPr>
          <w:trHeight w:val="2734"/>
          <w:jc w:val="center"/>
        </w:trPr>
        <w:tc>
          <w:tcPr>
            <w:tcW w:w="8926" w:type="dxa"/>
            <w:gridSpan w:val="2"/>
            <w:shd w:val="clear" w:color="auto" w:fill="auto"/>
            <w:vAlign w:val="center"/>
          </w:tcPr>
          <w:p w14:paraId="1486BBEE" w14:textId="77777777" w:rsidR="00E9018E" w:rsidRPr="007C298A" w:rsidRDefault="00E9018E" w:rsidP="00B95481">
            <w:pPr>
              <w:spacing w:line="259" w:lineRule="auto"/>
              <w:ind w:right="32"/>
              <w:rPr>
                <w:rFonts w:ascii="Calibri" w:eastAsia="Calibri" w:hAnsi="Calibri" w:cs="Calibri"/>
                <w:sz w:val="21"/>
                <w:szCs w:val="21"/>
                <w:lang w:eastAsia="hr-HR"/>
              </w:rPr>
            </w:pPr>
            <w:r w:rsidRPr="007C298A">
              <w:rPr>
                <w:rFonts w:ascii="Calibri" w:eastAsia="Calibri" w:hAnsi="Calibri" w:cs="Calibri"/>
                <w:sz w:val="21"/>
                <w:szCs w:val="21"/>
                <w:lang w:eastAsia="hr-HR"/>
              </w:rPr>
              <w:t xml:space="preserve">En cas afirmatiu, empleni les següents dades i marqui segons sigui procedent: </w:t>
            </w:r>
          </w:p>
          <w:p w14:paraId="0FE44659" w14:textId="77777777" w:rsidR="00E9018E" w:rsidRPr="007C298A" w:rsidRDefault="00E9018E" w:rsidP="00B95481">
            <w:pPr>
              <w:spacing w:line="259" w:lineRule="auto"/>
              <w:ind w:right="32"/>
              <w:rPr>
                <w:rFonts w:ascii="Calibri" w:eastAsia="Calibri" w:hAnsi="Calibri" w:cs="Calibri"/>
                <w:sz w:val="21"/>
                <w:szCs w:val="21"/>
                <w:lang w:eastAsia="hr-HR"/>
              </w:rPr>
            </w:pPr>
          </w:p>
          <w:p w14:paraId="436B703D" w14:textId="77777777" w:rsidR="00E9018E" w:rsidRPr="007C298A" w:rsidRDefault="00E9018E" w:rsidP="00B95481">
            <w:pPr>
              <w:spacing w:line="259" w:lineRule="auto"/>
              <w:ind w:right="32"/>
              <w:rPr>
                <w:rFonts w:ascii="Calibri" w:eastAsia="Calibri" w:hAnsi="Calibri" w:cs="Calibri"/>
                <w:sz w:val="21"/>
                <w:szCs w:val="21"/>
                <w:lang w:eastAsia="hr-HR"/>
              </w:rPr>
            </w:pPr>
            <w:r w:rsidRPr="007C298A">
              <w:rPr>
                <w:rFonts w:ascii="Calibri" w:eastAsia="Calibri" w:hAnsi="Calibri" w:cs="Calibri"/>
                <w:sz w:val="21"/>
                <w:szCs w:val="21"/>
                <w:lang w:eastAsia="hr-HR"/>
              </w:rPr>
              <w:t>Nom de l'empresa subcontractista: ______________________________________________</w:t>
            </w:r>
          </w:p>
          <w:p w14:paraId="0BBDBEF0" w14:textId="77777777" w:rsidR="00E9018E" w:rsidRPr="007C298A" w:rsidRDefault="00E9018E" w:rsidP="00B95481">
            <w:pPr>
              <w:spacing w:line="259" w:lineRule="auto"/>
              <w:ind w:right="32"/>
              <w:rPr>
                <w:rFonts w:ascii="Calibri" w:eastAsia="Calibri" w:hAnsi="Calibri" w:cs="Calibri"/>
                <w:sz w:val="21"/>
                <w:szCs w:val="21"/>
                <w:lang w:eastAsia="hr-HR"/>
              </w:rPr>
            </w:pPr>
            <w:r w:rsidRPr="007C298A">
              <w:rPr>
                <w:rFonts w:ascii="Calibri" w:eastAsia="Calibri" w:hAnsi="Calibri" w:cs="Calibri"/>
                <w:sz w:val="21"/>
                <w:szCs w:val="21"/>
                <w:lang w:eastAsia="hr-HR"/>
              </w:rPr>
              <w:t>Domicili: _____________________________________________________________________</w:t>
            </w:r>
          </w:p>
          <w:p w14:paraId="0952AA73" w14:textId="77777777" w:rsidR="00E9018E" w:rsidRPr="007C298A" w:rsidRDefault="00E9018E" w:rsidP="00B95481">
            <w:pPr>
              <w:spacing w:line="259" w:lineRule="auto"/>
              <w:ind w:right="3096"/>
              <w:rPr>
                <w:rFonts w:ascii="Calibri" w:eastAsia="Calibri" w:hAnsi="Calibri" w:cs="Calibri"/>
                <w:sz w:val="21"/>
                <w:szCs w:val="21"/>
                <w:lang w:eastAsia="hr-HR"/>
              </w:rPr>
            </w:pPr>
            <w:r w:rsidRPr="007C298A">
              <w:rPr>
                <w:rFonts w:ascii="Calibri" w:eastAsia="Calibri" w:hAnsi="Calibri" w:cs="Calibri"/>
                <w:sz w:val="21"/>
                <w:szCs w:val="21"/>
                <w:lang w:eastAsia="hr-HR"/>
              </w:rPr>
              <w:t>País: _____________________</w:t>
            </w:r>
          </w:p>
          <w:p w14:paraId="4361A62A" w14:textId="77777777" w:rsidR="00E9018E" w:rsidRPr="007C298A" w:rsidRDefault="00E9018E" w:rsidP="00B95481">
            <w:pPr>
              <w:spacing w:line="259" w:lineRule="auto"/>
              <w:ind w:right="3096"/>
              <w:rPr>
                <w:rFonts w:ascii="Calibri" w:eastAsia="Calibri" w:hAnsi="Calibri" w:cs="Calibri"/>
                <w:sz w:val="21"/>
                <w:szCs w:val="21"/>
                <w:lang w:eastAsia="hr-HR"/>
              </w:rPr>
            </w:pPr>
          </w:p>
          <w:p w14:paraId="14306F6E" w14:textId="0545A248" w:rsidR="00E9018E" w:rsidRPr="007C298A" w:rsidRDefault="00066139" w:rsidP="00031311">
            <w:pPr>
              <w:numPr>
                <w:ilvl w:val="0"/>
                <w:numId w:val="11"/>
              </w:numPr>
              <w:suppressAutoHyphens/>
              <w:autoSpaceDN w:val="0"/>
              <w:spacing w:after="120" w:line="259" w:lineRule="auto"/>
              <w:textAlignment w:val="baseline"/>
              <w:rPr>
                <w:rFonts w:ascii="Calibri" w:eastAsia="Calibri" w:hAnsi="Calibri" w:cs="Calibri"/>
                <w:kern w:val="3"/>
                <w:sz w:val="21"/>
                <w:szCs w:val="21"/>
                <w:lang w:eastAsia="hr-HR" w:bidi="hi-IN"/>
              </w:rPr>
            </w:pPr>
            <w:r>
              <w:rPr>
                <w:rFonts w:ascii="Calibri" w:hAnsi="Calibri" w:cs="Calibri"/>
                <w:noProof/>
                <w:sz w:val="21"/>
                <w:szCs w:val="21"/>
              </w:rPr>
              <mc:AlternateContent>
                <mc:Choice Requires="wps">
                  <w:drawing>
                    <wp:anchor distT="0" distB="0" distL="114300" distR="114300" simplePos="0" relativeHeight="251661824" behindDoc="1" locked="0" layoutInCell="1" allowOverlap="1" wp14:anchorId="15F9C67B" wp14:editId="3745A131">
                      <wp:simplePos x="0" y="0"/>
                      <wp:positionH relativeFrom="column">
                        <wp:posOffset>1978025</wp:posOffset>
                      </wp:positionH>
                      <wp:positionV relativeFrom="paragraph">
                        <wp:posOffset>205105</wp:posOffset>
                      </wp:positionV>
                      <wp:extent cx="152400" cy="133350"/>
                      <wp:effectExtent l="0" t="0" r="0" b="0"/>
                      <wp:wrapTight wrapText="bothSides">
                        <wp:wrapPolygon edited="0">
                          <wp:start x="0" y="0"/>
                          <wp:lineTo x="0" y="21600"/>
                          <wp:lineTo x="21600" y="21600"/>
                          <wp:lineTo x="21600" y="0"/>
                          <wp:lineTo x="0" y="0"/>
                        </wp:wrapPolygon>
                      </wp:wrapTight>
                      <wp:docPr id="156606117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9ADCE" id="Rectángulo 11" o:spid="_x0000_s1026" style="position:absolute;margin-left:155.75pt;margin-top:16.15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" fillcolor="#4472c4" strokecolor="#2f528f" strokeweight="1pt">
                      <v:path arrowok="t"/>
                      <w10:wrap type="tight"/>
                    </v:rect>
                  </w:pict>
                </mc:Fallback>
              </mc:AlternateContent>
            </w:r>
            <w:r w:rsidR="00E9018E" w:rsidRPr="007C298A">
              <w:rPr>
                <w:rFonts w:ascii="Calibri" w:eastAsia="Calibri" w:hAnsi="Calibri" w:cs="Calibri"/>
                <w:kern w:val="3"/>
                <w:sz w:val="21"/>
                <w:szCs w:val="21"/>
                <w:lang w:eastAsia="hr-HR" w:bidi="hi-IN"/>
              </w:rPr>
              <w:t xml:space="preserve">Els servidors destinats per a l'execució de l'objecte del contracte no estan situats fora de l'Espai Econòmic Europeu </w:t>
            </w:r>
          </w:p>
          <w:p w14:paraId="212F7E18" w14:textId="2ECEC94A" w:rsidR="00E9018E" w:rsidRPr="007C298A" w:rsidRDefault="00066139" w:rsidP="00031311">
            <w:pPr>
              <w:numPr>
                <w:ilvl w:val="0"/>
                <w:numId w:val="10"/>
              </w:numPr>
              <w:suppressAutoHyphens/>
              <w:autoSpaceDN w:val="0"/>
              <w:spacing w:after="120" w:line="259" w:lineRule="auto"/>
              <w:textAlignment w:val="baseline"/>
              <w:rPr>
                <w:rFonts w:ascii="Calibri" w:eastAsia="Calibri" w:hAnsi="Calibri" w:cs="Calibri"/>
                <w:kern w:val="3"/>
                <w:sz w:val="21"/>
                <w:szCs w:val="21"/>
                <w:lang w:eastAsia="hr-HR" w:bidi="hi-IN"/>
              </w:rPr>
            </w:pPr>
            <w:r>
              <w:rPr>
                <w:rFonts w:ascii="Calibri" w:hAnsi="Calibri" w:cs="Calibri"/>
                <w:noProof/>
                <w:sz w:val="21"/>
                <w:szCs w:val="21"/>
              </w:rPr>
              <mc:AlternateContent>
                <mc:Choice Requires="wps">
                  <w:drawing>
                    <wp:anchor distT="0" distB="0" distL="114300" distR="114300" simplePos="0" relativeHeight="251662848" behindDoc="1" locked="0" layoutInCell="1" allowOverlap="1" wp14:anchorId="2A400BAA" wp14:editId="062E06FD">
                      <wp:simplePos x="0" y="0"/>
                      <wp:positionH relativeFrom="column">
                        <wp:posOffset>2485390</wp:posOffset>
                      </wp:positionH>
                      <wp:positionV relativeFrom="paragraph">
                        <wp:posOffset>725170</wp:posOffset>
                      </wp:positionV>
                      <wp:extent cx="152400" cy="133350"/>
                      <wp:effectExtent l="0" t="0" r="0" b="0"/>
                      <wp:wrapTight wrapText="bothSides">
                        <wp:wrapPolygon edited="0">
                          <wp:start x="0" y="0"/>
                          <wp:lineTo x="0" y="21600"/>
                          <wp:lineTo x="21600" y="21600"/>
                          <wp:lineTo x="21600" y="0"/>
                          <wp:lineTo x="0" y="0"/>
                        </wp:wrapPolygon>
                      </wp:wrapTight>
                      <wp:docPr id="464697804"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CC3B5" id="Rectángulo 10" o:spid="_x0000_s1026" style="position:absolute;margin-left:195.7pt;margin-top:57.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" fillcolor="#4472c4" strokecolor="#2f528f" strokeweight="1pt">
                      <v:path arrowok="t"/>
                      <w10:wrap type="tight"/>
                    </v:rect>
                  </w:pict>
                </mc:Fallback>
              </mc:AlternateContent>
            </w:r>
            <w:r w:rsidR="00E9018E" w:rsidRPr="007C298A">
              <w:rPr>
                <w:rFonts w:ascii="Calibri" w:eastAsia="Calibri" w:hAnsi="Calibri" w:cs="Calibri"/>
                <w:kern w:val="3"/>
                <w:sz w:val="21"/>
                <w:szCs w:val="21"/>
                <w:lang w:eastAsia="hr-HR" w:bidi="hi-IN"/>
              </w:rPr>
              <w:t xml:space="preserve">Els servidors destinats per a l'execució de l'objecte del contracte es troben en un dels següents països o territoris: Suïssa; el Canadà; l'Argentina; Guernsey: Illa de Man; Jersey; Illes Fèroe; Andorra; Israel; l'Uruguai; Nova Zelanda; el Japó; els Estats Units. Aplicable a les entitats certificades en el marc de l'Escut de Privacitat UE-EE.UU. Decisió (UE) 2016/1250 de la Comissió, de 12 de juliol de 2016 </w:t>
            </w:r>
          </w:p>
          <w:p w14:paraId="36051BDC" w14:textId="77777777" w:rsidR="00E9018E" w:rsidRPr="007C298A" w:rsidRDefault="00E9018E" w:rsidP="00B95481">
            <w:pPr>
              <w:spacing w:line="259" w:lineRule="auto"/>
              <w:rPr>
                <w:rFonts w:ascii="Calibri" w:eastAsia="Calibri" w:hAnsi="Calibri" w:cs="Calibri"/>
                <w:sz w:val="21"/>
                <w:szCs w:val="21"/>
                <w:lang w:eastAsia="hr-HR"/>
              </w:rPr>
            </w:pPr>
          </w:p>
        </w:tc>
      </w:tr>
      <w:tr w:rsidR="00E9018E" w:rsidRPr="00266F12" w14:paraId="017B1003" w14:textId="77777777" w:rsidTr="00B95481">
        <w:trPr>
          <w:trHeight w:val="283"/>
          <w:jc w:val="center"/>
        </w:trPr>
        <w:tc>
          <w:tcPr>
            <w:tcW w:w="8926" w:type="dxa"/>
            <w:gridSpan w:val="2"/>
            <w:shd w:val="clear" w:color="auto" w:fill="auto"/>
            <w:vAlign w:val="center"/>
          </w:tcPr>
          <w:p w14:paraId="1D081C08" w14:textId="77777777" w:rsidR="00E9018E" w:rsidRPr="00266F12" w:rsidRDefault="00E9018E" w:rsidP="00B95481">
            <w:pPr>
              <w:spacing w:line="259" w:lineRule="auto"/>
              <w:rPr>
                <w:rFonts w:ascii="Calibri" w:eastAsia="Calibri" w:hAnsi="Calibri" w:cs="Calibri"/>
                <w:sz w:val="21"/>
                <w:szCs w:val="21"/>
                <w:lang w:eastAsia="hr-HR"/>
              </w:rPr>
            </w:pPr>
            <w:r w:rsidRPr="00266F12">
              <w:rPr>
                <w:rFonts w:ascii="Calibri" w:eastAsia="Calibri" w:hAnsi="Calibri" w:cs="Calibri"/>
                <w:sz w:val="21"/>
                <w:szCs w:val="21"/>
                <w:lang w:eastAsia="hr-HR"/>
              </w:rPr>
              <w:t>En cas d'estar situat/s el/s servidor/s en un altre país o territori diferent als anteriors, indiqui quin/és:  _______________________________________________________________________________</w:t>
            </w:r>
          </w:p>
          <w:p w14:paraId="5B2810E2" w14:textId="77777777" w:rsidR="00E9018E" w:rsidRPr="00266F12" w:rsidRDefault="00E9018E" w:rsidP="00B95481">
            <w:pPr>
              <w:spacing w:line="259" w:lineRule="auto"/>
              <w:rPr>
                <w:rFonts w:ascii="Calibri" w:eastAsia="Calibri" w:hAnsi="Calibri" w:cs="Calibri"/>
                <w:sz w:val="21"/>
                <w:szCs w:val="21"/>
                <w:lang w:eastAsia="hr-HR"/>
              </w:rPr>
            </w:pPr>
            <w:r w:rsidRPr="00266F12">
              <w:rPr>
                <w:rFonts w:ascii="Calibri" w:eastAsia="Calibri" w:hAnsi="Calibri" w:cs="Calibri"/>
                <w:sz w:val="21"/>
                <w:szCs w:val="21"/>
                <w:lang w:eastAsia="hr-HR"/>
              </w:rPr>
              <w:t>_______________________________________________________________________________</w:t>
            </w:r>
          </w:p>
          <w:p w14:paraId="2B1C8DDD" w14:textId="77777777" w:rsidR="00E9018E" w:rsidRPr="00266F12" w:rsidRDefault="00E9018E" w:rsidP="00B95481">
            <w:pPr>
              <w:spacing w:line="259" w:lineRule="auto"/>
              <w:ind w:right="3096"/>
              <w:rPr>
                <w:rFonts w:ascii="Calibri" w:eastAsia="Calibri" w:hAnsi="Calibri" w:cs="Calibri"/>
                <w:sz w:val="21"/>
                <w:szCs w:val="21"/>
                <w:lang w:eastAsia="hr-HR"/>
              </w:rPr>
            </w:pPr>
          </w:p>
        </w:tc>
      </w:tr>
    </w:tbl>
    <w:p w14:paraId="6921E375" w14:textId="77777777" w:rsidR="00E9018E" w:rsidRPr="00266F12" w:rsidRDefault="00E9018E" w:rsidP="00E9018E">
      <w:pPr>
        <w:spacing w:after="120" w:line="259" w:lineRule="auto"/>
        <w:jc w:val="both"/>
        <w:rPr>
          <w:rFonts w:ascii="Calibri" w:hAnsi="Calibri" w:cs="Calibri"/>
          <w:b/>
          <w:sz w:val="21"/>
          <w:szCs w:val="21"/>
        </w:rPr>
      </w:pPr>
    </w:p>
    <w:p w14:paraId="541FEB53" w14:textId="77777777" w:rsidR="00894D90" w:rsidRPr="00266F12" w:rsidRDefault="00894D90" w:rsidP="001E6E72">
      <w:pPr>
        <w:spacing w:line="240" w:lineRule="atLeast"/>
        <w:ind w:left="142"/>
        <w:jc w:val="both"/>
        <w:rPr>
          <w:rFonts w:ascii="Calibri" w:hAnsi="Calibri" w:cs="Calibri"/>
          <w:bCs/>
          <w:sz w:val="21"/>
          <w:szCs w:val="21"/>
        </w:rPr>
      </w:pPr>
      <w:r w:rsidRPr="00266F12">
        <w:rPr>
          <w:rFonts w:ascii="Calibri" w:hAnsi="Calibri" w:cs="Calibri"/>
          <w:bCs/>
          <w:sz w:val="21"/>
          <w:szCs w:val="21"/>
        </w:rPr>
        <w:t xml:space="preserve">I perquè consti signo aquesta declaració responsable. </w:t>
      </w:r>
    </w:p>
    <w:p w14:paraId="6793C310" w14:textId="77777777" w:rsidR="00894D90" w:rsidRPr="00266F12" w:rsidRDefault="00894D90" w:rsidP="001E6E72">
      <w:pPr>
        <w:spacing w:line="240" w:lineRule="atLeast"/>
        <w:ind w:left="142"/>
        <w:jc w:val="both"/>
        <w:rPr>
          <w:rFonts w:ascii="Calibri" w:hAnsi="Calibri" w:cs="Calibri"/>
          <w:bCs/>
          <w:sz w:val="21"/>
          <w:szCs w:val="21"/>
        </w:rPr>
      </w:pPr>
    </w:p>
    <w:p w14:paraId="2AAF3CF1" w14:textId="77777777" w:rsidR="00894D90" w:rsidRPr="00266F12" w:rsidRDefault="00894D90" w:rsidP="001E6E72">
      <w:pPr>
        <w:spacing w:line="240" w:lineRule="atLeast"/>
        <w:ind w:left="142"/>
        <w:jc w:val="both"/>
        <w:rPr>
          <w:rFonts w:ascii="Calibri" w:hAnsi="Calibri" w:cs="Calibri"/>
          <w:bCs/>
          <w:sz w:val="21"/>
          <w:szCs w:val="21"/>
        </w:rPr>
      </w:pPr>
      <w:r w:rsidRPr="00266F12">
        <w:rPr>
          <w:rFonts w:ascii="Calibri" w:hAnsi="Calibri" w:cs="Calibri"/>
          <w:bCs/>
          <w:sz w:val="21"/>
          <w:szCs w:val="21"/>
        </w:rPr>
        <w:t>(nom i cognoms del signant)</w:t>
      </w:r>
    </w:p>
    <w:p w14:paraId="1FC1B442" w14:textId="77777777" w:rsidR="00894D90" w:rsidRPr="00266F12" w:rsidRDefault="00894D90" w:rsidP="001E6E72">
      <w:pPr>
        <w:spacing w:line="240" w:lineRule="atLeast"/>
        <w:ind w:left="142"/>
        <w:jc w:val="both"/>
        <w:rPr>
          <w:rFonts w:ascii="Calibri" w:hAnsi="Calibri" w:cs="Calibri"/>
          <w:bCs/>
          <w:sz w:val="21"/>
          <w:szCs w:val="21"/>
        </w:rPr>
      </w:pPr>
      <w:r w:rsidRPr="00266F12">
        <w:rPr>
          <w:rFonts w:ascii="Calibri" w:hAnsi="Calibri" w:cs="Calibri"/>
          <w:bCs/>
          <w:sz w:val="21"/>
          <w:szCs w:val="21"/>
        </w:rPr>
        <w:lastRenderedPageBreak/>
        <w:t>(nom de la Companyia)</w:t>
      </w:r>
    </w:p>
    <w:p w14:paraId="652CFF1F" w14:textId="77777777" w:rsidR="00894D90" w:rsidRPr="00266F12" w:rsidRDefault="00894D90" w:rsidP="001E6E72">
      <w:pPr>
        <w:spacing w:line="240" w:lineRule="atLeast"/>
        <w:ind w:left="142"/>
        <w:jc w:val="both"/>
        <w:rPr>
          <w:rFonts w:ascii="Calibri" w:hAnsi="Calibri" w:cs="Calibri"/>
          <w:bCs/>
          <w:sz w:val="21"/>
          <w:szCs w:val="21"/>
        </w:rPr>
      </w:pPr>
    </w:p>
    <w:p w14:paraId="0A443C7B" w14:textId="77777777" w:rsidR="00894D90" w:rsidRPr="00266F12" w:rsidRDefault="00894D90" w:rsidP="001E6E72">
      <w:pPr>
        <w:spacing w:line="240" w:lineRule="atLeast"/>
        <w:ind w:left="142"/>
        <w:jc w:val="both"/>
        <w:rPr>
          <w:rFonts w:ascii="Calibri" w:hAnsi="Calibri" w:cs="Calibri"/>
          <w:bCs/>
          <w:sz w:val="21"/>
          <w:szCs w:val="21"/>
        </w:rPr>
      </w:pPr>
      <w:r w:rsidRPr="00266F12">
        <w:rPr>
          <w:rFonts w:ascii="Calibri" w:hAnsi="Calibri" w:cs="Calibri"/>
          <w:bCs/>
          <w:sz w:val="21"/>
          <w:szCs w:val="21"/>
        </w:rPr>
        <w:t xml:space="preserve">Signat digitalment, </w:t>
      </w:r>
    </w:p>
    <w:p w14:paraId="76D0E397" w14:textId="77777777" w:rsidR="00F62142" w:rsidRPr="00266F12" w:rsidRDefault="00F62142" w:rsidP="00EA48E4">
      <w:pPr>
        <w:spacing w:after="120" w:line="276" w:lineRule="auto"/>
        <w:jc w:val="both"/>
        <w:rPr>
          <w:rFonts w:ascii="Calibri" w:hAnsi="Calibri" w:cs="Calibri"/>
          <w:b/>
          <w:sz w:val="21"/>
          <w:szCs w:val="21"/>
        </w:rPr>
      </w:pPr>
    </w:p>
    <w:p w14:paraId="46B81ECD" w14:textId="77777777" w:rsidR="00864169" w:rsidRPr="00266F12" w:rsidRDefault="00864169" w:rsidP="001E6E72">
      <w:pPr>
        <w:spacing w:line="240" w:lineRule="atLeast"/>
        <w:jc w:val="center"/>
        <w:rPr>
          <w:rFonts w:ascii="Calibri" w:hAnsi="Calibri" w:cs="Calibri"/>
          <w:b/>
          <w:bCs/>
          <w:snapToGrid w:val="0"/>
          <w:sz w:val="21"/>
          <w:szCs w:val="21"/>
        </w:rPr>
      </w:pPr>
    </w:p>
    <w:p w14:paraId="20827D8F" w14:textId="77777777" w:rsidR="00864169" w:rsidRPr="00266F12" w:rsidRDefault="00864169" w:rsidP="001E6E72">
      <w:pPr>
        <w:spacing w:line="240" w:lineRule="atLeast"/>
        <w:jc w:val="center"/>
        <w:rPr>
          <w:rFonts w:ascii="Calibri" w:hAnsi="Calibri" w:cs="Calibri"/>
          <w:b/>
          <w:bCs/>
          <w:snapToGrid w:val="0"/>
          <w:sz w:val="21"/>
          <w:szCs w:val="21"/>
        </w:rPr>
      </w:pPr>
    </w:p>
    <w:p w14:paraId="29DF7887" w14:textId="630875E1" w:rsidR="00C1775A" w:rsidRPr="00266F12" w:rsidRDefault="007C298A" w:rsidP="001E6E72">
      <w:pPr>
        <w:spacing w:line="240" w:lineRule="atLeast"/>
        <w:jc w:val="center"/>
        <w:rPr>
          <w:rFonts w:ascii="Calibri" w:hAnsi="Calibri" w:cs="Calibri"/>
          <w:b/>
          <w:bCs/>
          <w:snapToGrid w:val="0"/>
          <w:sz w:val="21"/>
          <w:szCs w:val="21"/>
        </w:rPr>
      </w:pPr>
      <w:r>
        <w:rPr>
          <w:rFonts w:ascii="Calibri" w:hAnsi="Calibri" w:cs="Calibri"/>
          <w:b/>
          <w:bCs/>
          <w:snapToGrid w:val="0"/>
          <w:sz w:val="21"/>
          <w:szCs w:val="21"/>
        </w:rPr>
        <w:br w:type="page"/>
      </w:r>
      <w:r w:rsidR="00C1775A" w:rsidRPr="00266F12">
        <w:rPr>
          <w:rFonts w:ascii="Calibri" w:hAnsi="Calibri" w:cs="Calibri"/>
          <w:b/>
          <w:bCs/>
          <w:snapToGrid w:val="0"/>
          <w:sz w:val="21"/>
          <w:szCs w:val="21"/>
        </w:rPr>
        <w:lastRenderedPageBreak/>
        <w:t xml:space="preserve">ANNEX </w:t>
      </w:r>
      <w:r w:rsidR="00F468AC" w:rsidRPr="00266F12">
        <w:rPr>
          <w:rFonts w:ascii="Calibri" w:hAnsi="Calibri" w:cs="Calibri"/>
          <w:b/>
          <w:bCs/>
          <w:snapToGrid w:val="0"/>
          <w:sz w:val="21"/>
          <w:szCs w:val="21"/>
        </w:rPr>
        <w:t>6</w:t>
      </w:r>
    </w:p>
    <w:p w14:paraId="7D1F8970" w14:textId="77777777" w:rsidR="00C1775A" w:rsidRPr="00266F12" w:rsidRDefault="00C1775A" w:rsidP="001E6E72">
      <w:pPr>
        <w:spacing w:line="240" w:lineRule="atLeast"/>
        <w:jc w:val="both"/>
        <w:rPr>
          <w:rFonts w:ascii="Calibri" w:hAnsi="Calibri" w:cs="Calibri"/>
          <w:b/>
          <w:bCs/>
          <w:snapToGrid w:val="0"/>
          <w:sz w:val="21"/>
          <w:szCs w:val="21"/>
          <w:highlight w:val="yellow"/>
        </w:rPr>
      </w:pPr>
    </w:p>
    <w:p w14:paraId="3DE888F2" w14:textId="77777777" w:rsidR="00C1775A" w:rsidRPr="00266F12" w:rsidRDefault="00C1775A" w:rsidP="001E6E72">
      <w:pPr>
        <w:pBdr>
          <w:bottom w:val="single" w:sz="4" w:space="1" w:color="auto"/>
        </w:pBdr>
        <w:spacing w:line="240" w:lineRule="atLeast"/>
        <w:jc w:val="center"/>
        <w:rPr>
          <w:rFonts w:ascii="Calibri" w:hAnsi="Calibri" w:cs="Calibri"/>
          <w:b/>
          <w:sz w:val="21"/>
          <w:szCs w:val="21"/>
        </w:rPr>
      </w:pPr>
      <w:r w:rsidRPr="00266F12">
        <w:rPr>
          <w:rFonts w:ascii="Calibri" w:hAnsi="Calibri" w:cs="Calibri"/>
          <w:b/>
          <w:sz w:val="21"/>
          <w:szCs w:val="21"/>
        </w:rPr>
        <w:t xml:space="preserve">DECLARACIÓ RESPONSABLE: PROTECCIÓ DE DADES (Nivell </w:t>
      </w:r>
      <w:r w:rsidR="00443450" w:rsidRPr="00266F12">
        <w:rPr>
          <w:rFonts w:ascii="Calibri" w:hAnsi="Calibri" w:cs="Calibri"/>
          <w:b/>
          <w:sz w:val="21"/>
          <w:szCs w:val="21"/>
        </w:rPr>
        <w:t>alt</w:t>
      </w:r>
      <w:r w:rsidRPr="00266F12">
        <w:rPr>
          <w:rFonts w:ascii="Calibri" w:hAnsi="Calibri" w:cs="Calibri"/>
          <w:b/>
          <w:sz w:val="21"/>
          <w:szCs w:val="21"/>
        </w:rPr>
        <w:t>).</w:t>
      </w:r>
    </w:p>
    <w:p w14:paraId="1CDA7E1D" w14:textId="77777777" w:rsidR="00C1775A" w:rsidRPr="00266F12" w:rsidRDefault="00C1775A" w:rsidP="001E6E72">
      <w:pPr>
        <w:spacing w:line="240" w:lineRule="atLeast"/>
        <w:jc w:val="both"/>
        <w:rPr>
          <w:rFonts w:ascii="Calibri" w:hAnsi="Calibri" w:cs="Calibri"/>
          <w:b/>
          <w:bCs/>
          <w:snapToGrid w:val="0"/>
          <w:sz w:val="21"/>
          <w:szCs w:val="21"/>
        </w:rPr>
      </w:pPr>
    </w:p>
    <w:p w14:paraId="0524DBFB" w14:textId="77777777" w:rsidR="00C1775A" w:rsidRPr="00266F12" w:rsidRDefault="00C1775A" w:rsidP="00443450">
      <w:pPr>
        <w:spacing w:before="120" w:line="259" w:lineRule="auto"/>
        <w:jc w:val="both"/>
        <w:rPr>
          <w:rFonts w:ascii="Calibri" w:hAnsi="Calibri" w:cs="Calibri"/>
          <w:sz w:val="21"/>
          <w:szCs w:val="21"/>
        </w:rPr>
      </w:pPr>
      <w:r w:rsidRPr="00266F12">
        <w:rPr>
          <w:rFonts w:ascii="Calibri" w:hAnsi="Calibri" w:cs="Calibri"/>
          <w:sz w:val="21"/>
          <w:szCs w:val="21"/>
        </w:rPr>
        <w:t xml:space="preserve">El senyor/a ............................................................................... en nom i representació de l’empresa .................................. (encarregat de tractament –ET- als efectes d’aquest document) declara, sota la seva responsabilitat, que l’empresa a la qual representa, </w:t>
      </w:r>
      <w:r w:rsidRPr="00266F12">
        <w:rPr>
          <w:rFonts w:ascii="Calibri" w:hAnsi="Calibri" w:cs="Calibri"/>
          <w:b/>
          <w:sz w:val="21"/>
          <w:szCs w:val="21"/>
          <w:u w:val="single"/>
        </w:rPr>
        <w:t>CONEIX I ACCEPTA</w:t>
      </w:r>
      <w:r w:rsidRPr="00266F12">
        <w:rPr>
          <w:rFonts w:ascii="Calibri" w:hAnsi="Calibri" w:cs="Calibri"/>
          <w:sz w:val="21"/>
          <w:szCs w:val="21"/>
        </w:rPr>
        <w:t>, expressament i íntegra, el contingut que a continuació es recull, en quant a l’àmbit d’obligacions i responsabilitats escaients en el marc de la legislació aplicable a la protecció de dades de caràcter personal.</w:t>
      </w:r>
    </w:p>
    <w:p w14:paraId="7217DD8F" w14:textId="77777777" w:rsidR="00C1775A" w:rsidRPr="00266F12" w:rsidRDefault="00C1775A" w:rsidP="00443450">
      <w:pPr>
        <w:spacing w:after="120" w:line="259" w:lineRule="auto"/>
        <w:jc w:val="both"/>
        <w:rPr>
          <w:rFonts w:ascii="Calibri" w:hAnsi="Calibri" w:cs="Calibri"/>
          <w:b/>
          <w:sz w:val="21"/>
          <w:szCs w:val="21"/>
        </w:rPr>
      </w:pPr>
    </w:p>
    <w:p w14:paraId="189BABB1" w14:textId="77777777" w:rsidR="00C1775A" w:rsidRPr="00266F12" w:rsidRDefault="00C1775A" w:rsidP="00443450">
      <w:pPr>
        <w:spacing w:after="120" w:line="259" w:lineRule="auto"/>
        <w:jc w:val="both"/>
        <w:rPr>
          <w:rFonts w:ascii="Calibri" w:eastAsia="Calibri" w:hAnsi="Calibri" w:cs="Calibri"/>
          <w:b/>
          <w:sz w:val="21"/>
          <w:szCs w:val="21"/>
          <w:lang w:eastAsia="en-US"/>
        </w:rPr>
      </w:pPr>
      <w:r w:rsidRPr="00266F12">
        <w:rPr>
          <w:rFonts w:ascii="Calibri" w:eastAsia="Calibri" w:hAnsi="Calibri" w:cs="Calibri"/>
          <w:b/>
          <w:sz w:val="21"/>
          <w:szCs w:val="21"/>
          <w:lang w:eastAsia="en-US"/>
        </w:rPr>
        <w:t>1. Objecte i finalitat.</w:t>
      </w:r>
    </w:p>
    <w:p w14:paraId="271658C7" w14:textId="77777777" w:rsidR="00C1775A" w:rsidRPr="00266F12" w:rsidRDefault="00C1775A" w:rsidP="00443450">
      <w:pPr>
        <w:spacing w:after="120" w:line="259" w:lineRule="auto"/>
        <w:jc w:val="both"/>
        <w:rPr>
          <w:rFonts w:ascii="Calibri" w:hAnsi="Calibri" w:cs="Calibri"/>
          <w:sz w:val="21"/>
          <w:szCs w:val="21"/>
        </w:rPr>
      </w:pPr>
      <w:r w:rsidRPr="00266F12">
        <w:rPr>
          <w:rFonts w:ascii="Calibri" w:hAnsi="Calibri" w:cs="Calibri"/>
          <w:sz w:val="21"/>
          <w:szCs w:val="21"/>
        </w:rPr>
        <w:t xml:space="preserve">L’encarregat del tractament de dades queda habilitat per tractar per compte de l'ICF, responsable del tractament, les dades de caràcter personal que puguin ser necessàries per complir amb la finalitat de prestar el servei detallat en el plec de prescripcions tècniques i en el del contracte de prestació de serveis entre ambdues parts. El present document, que forma part dels plecs i contracte esmentats, concreta i determina les instruccions relatives al tractament de dades personals a fer per l’encarregat del tractament.  </w:t>
      </w:r>
    </w:p>
    <w:p w14:paraId="1F589BF8" w14:textId="77777777" w:rsidR="00C1775A" w:rsidRPr="00266F12" w:rsidRDefault="00C1775A" w:rsidP="00443450">
      <w:pPr>
        <w:spacing w:line="259" w:lineRule="auto"/>
        <w:jc w:val="both"/>
        <w:rPr>
          <w:rFonts w:ascii="Calibri" w:hAnsi="Calibri" w:cs="Calibri"/>
          <w:sz w:val="21"/>
          <w:szCs w:val="21"/>
        </w:rPr>
      </w:pPr>
      <w:r w:rsidRPr="00266F12">
        <w:rPr>
          <w:rFonts w:ascii="Calibri" w:hAnsi="Calibri" w:cs="Calibri"/>
          <w:sz w:val="21"/>
          <w:szCs w:val="21"/>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266F12">
        <w:rPr>
          <w:rFonts w:ascii="Calibri" w:hAnsi="Calibri" w:cs="Calibri"/>
          <w:i/>
          <w:sz w:val="21"/>
          <w:szCs w:val="21"/>
        </w:rPr>
        <w:t>la Llei Orgànica 3/2018, de 5 de desembre, de protecció de dades personals i garantia dels drets digitals</w:t>
      </w:r>
      <w:r w:rsidRPr="00266F12">
        <w:rPr>
          <w:rFonts w:ascii="Calibri" w:hAnsi="Calibri" w:cs="Calibri"/>
          <w:sz w:val="21"/>
          <w:szCs w:val="21"/>
        </w:rPr>
        <w:t>.</w:t>
      </w:r>
    </w:p>
    <w:p w14:paraId="25642C1F" w14:textId="77777777" w:rsidR="00C1775A" w:rsidRPr="00266F12" w:rsidRDefault="00C1775A" w:rsidP="00443450">
      <w:pPr>
        <w:spacing w:after="120" w:line="259" w:lineRule="auto"/>
        <w:jc w:val="both"/>
        <w:rPr>
          <w:rFonts w:ascii="Calibri" w:eastAsia="Calibri" w:hAnsi="Calibri" w:cs="Calibri"/>
          <w:b/>
          <w:sz w:val="21"/>
          <w:szCs w:val="21"/>
          <w:lang w:eastAsia="en-US"/>
        </w:rPr>
      </w:pPr>
    </w:p>
    <w:p w14:paraId="0EFD6F7D" w14:textId="77777777" w:rsidR="00C1775A" w:rsidRPr="00266F12" w:rsidRDefault="00C1775A" w:rsidP="00443450">
      <w:pPr>
        <w:spacing w:after="120" w:line="259" w:lineRule="auto"/>
        <w:jc w:val="both"/>
        <w:rPr>
          <w:rFonts w:ascii="Calibri" w:eastAsia="Calibri" w:hAnsi="Calibri" w:cs="Calibri"/>
          <w:b/>
          <w:sz w:val="21"/>
          <w:szCs w:val="21"/>
          <w:lang w:eastAsia="en-US"/>
        </w:rPr>
      </w:pPr>
      <w:r w:rsidRPr="00266F12">
        <w:rPr>
          <w:rFonts w:ascii="Calibri" w:eastAsia="Calibri" w:hAnsi="Calibri" w:cs="Calibri"/>
          <w:b/>
          <w:sz w:val="21"/>
          <w:szCs w:val="21"/>
          <w:lang w:eastAsia="en-US"/>
        </w:rPr>
        <w:t>2. Descripció del tractament.</w:t>
      </w:r>
    </w:p>
    <w:p w14:paraId="2BAADA2A" w14:textId="77777777" w:rsidR="00C1775A" w:rsidRPr="00266F12" w:rsidRDefault="00C1775A" w:rsidP="00443450">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Els tractaments de dades a fer per l’encarregat del tractament seran, doncs, els necessaris per dur a terme els serveis previstos i, concretament, podrà dur a terme, exclusivament, els tractaments de dades que estiguin marcats a la següent taula:</w:t>
      </w:r>
    </w:p>
    <w:p w14:paraId="5480493C" w14:textId="77777777" w:rsidR="00C1775A" w:rsidRPr="00266F12" w:rsidRDefault="00C1775A" w:rsidP="001E6E72">
      <w:pPr>
        <w:spacing w:line="240" w:lineRule="atLeast"/>
        <w:jc w:val="both"/>
        <w:rPr>
          <w:rFonts w:ascii="Calibri" w:eastAsia="Calibri" w:hAnsi="Calibri" w:cs="Calibri"/>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43"/>
        <w:gridCol w:w="342"/>
        <w:gridCol w:w="1626"/>
        <w:gridCol w:w="414"/>
        <w:gridCol w:w="1543"/>
        <w:gridCol w:w="405"/>
        <w:gridCol w:w="2172"/>
        <w:gridCol w:w="416"/>
      </w:tblGrid>
      <w:tr w:rsidR="00C1775A" w:rsidRPr="00266F12" w14:paraId="5C7ECFCD" w14:textId="77777777" w:rsidTr="0072492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588663AE"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Recollida</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36AADEBB" w14:textId="77777777" w:rsidR="00C1775A" w:rsidRPr="00266F12" w:rsidRDefault="00C1775A" w:rsidP="001E6E72">
            <w:pPr>
              <w:spacing w:line="240" w:lineRule="atLeast"/>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542F8193"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3D8AD5D8" w14:textId="77777777" w:rsidR="00C1775A" w:rsidRPr="00266F12" w:rsidRDefault="00C1775A" w:rsidP="001E6E72">
            <w:pPr>
              <w:spacing w:line="240" w:lineRule="atLeast"/>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23A9976"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Difusió</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D1DFD1C" w14:textId="77777777" w:rsidR="00C1775A" w:rsidRPr="00266F12" w:rsidRDefault="00C1775A" w:rsidP="001E6E72">
            <w:pPr>
              <w:spacing w:line="240" w:lineRule="atLeast"/>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28412AF"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0FCD92A0" w14:textId="77777777" w:rsidR="00C1775A" w:rsidRPr="00266F12" w:rsidRDefault="00C1775A" w:rsidP="001E6E72">
            <w:pPr>
              <w:spacing w:line="240" w:lineRule="atLeast"/>
              <w:jc w:val="both"/>
              <w:rPr>
                <w:rFonts w:ascii="Calibri" w:eastAsia="Calibri" w:hAnsi="Calibri" w:cs="Calibri"/>
                <w:sz w:val="21"/>
                <w:szCs w:val="21"/>
              </w:rPr>
            </w:pPr>
          </w:p>
        </w:tc>
      </w:tr>
      <w:tr w:rsidR="00C1775A" w:rsidRPr="00266F12" w14:paraId="3472686E" w14:textId="77777777" w:rsidTr="0072492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07F6D6D9"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Registre</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239D0179" w14:textId="77777777" w:rsidR="00C1775A" w:rsidRPr="00266F12" w:rsidRDefault="00C1775A" w:rsidP="001E6E72">
            <w:pPr>
              <w:spacing w:line="240" w:lineRule="atLeast"/>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594E531A"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2CD6E59D" w14:textId="77777777" w:rsidR="00C1775A" w:rsidRPr="00266F12" w:rsidRDefault="00C1775A" w:rsidP="001E6E72">
            <w:pPr>
              <w:spacing w:line="240" w:lineRule="atLeast"/>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B33715B"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F90882D" w14:textId="77777777" w:rsidR="00C1775A" w:rsidRPr="00266F12" w:rsidRDefault="00C1775A" w:rsidP="001E6E72">
            <w:pPr>
              <w:spacing w:line="240" w:lineRule="atLeast"/>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6C4F134"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3C661CFA" w14:textId="77777777" w:rsidR="00C1775A" w:rsidRPr="00266F12" w:rsidRDefault="00C1775A" w:rsidP="001E6E72">
            <w:pPr>
              <w:spacing w:line="240" w:lineRule="atLeast"/>
              <w:jc w:val="both"/>
              <w:rPr>
                <w:rFonts w:ascii="Calibri" w:eastAsia="Calibri" w:hAnsi="Calibri" w:cs="Calibri"/>
                <w:sz w:val="21"/>
                <w:szCs w:val="21"/>
              </w:rPr>
            </w:pPr>
          </w:p>
        </w:tc>
      </w:tr>
      <w:tr w:rsidR="00C1775A" w:rsidRPr="00266F12" w14:paraId="73DE9A12" w14:textId="77777777" w:rsidTr="0072492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241D13FD"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0A948417" w14:textId="77777777" w:rsidR="00C1775A" w:rsidRPr="00266F12" w:rsidRDefault="00C1775A" w:rsidP="001E6E72">
            <w:pPr>
              <w:spacing w:line="240" w:lineRule="atLeast"/>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7E9C1C27"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Consulta</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45F0EE0B" w14:textId="77777777" w:rsidR="00C1775A" w:rsidRPr="00266F12" w:rsidRDefault="00C1775A" w:rsidP="001E6E72">
            <w:pPr>
              <w:spacing w:line="240" w:lineRule="atLeast"/>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E8E8CC"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Cotejament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7037BAEA" w14:textId="77777777" w:rsidR="00C1775A" w:rsidRPr="00266F12" w:rsidRDefault="00C1775A" w:rsidP="001E6E72">
            <w:pPr>
              <w:spacing w:line="240" w:lineRule="atLeast"/>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50A96ED"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224CB593" w14:textId="77777777" w:rsidR="00C1775A" w:rsidRPr="00266F12" w:rsidRDefault="00C1775A" w:rsidP="001E6E72">
            <w:pPr>
              <w:spacing w:line="240" w:lineRule="atLeast"/>
              <w:jc w:val="both"/>
              <w:rPr>
                <w:rFonts w:ascii="Calibri" w:eastAsia="Calibri" w:hAnsi="Calibri" w:cs="Calibri"/>
                <w:sz w:val="21"/>
                <w:szCs w:val="21"/>
              </w:rPr>
            </w:pPr>
          </w:p>
        </w:tc>
      </w:tr>
      <w:tr w:rsidR="00C1775A" w:rsidRPr="00266F12" w14:paraId="6DCBFA20" w14:textId="77777777" w:rsidTr="0072492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3DC9A44B"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7BB09F8B" w14:textId="77777777" w:rsidR="00C1775A" w:rsidRPr="00266F12" w:rsidRDefault="00C1775A" w:rsidP="001E6E72">
            <w:pPr>
              <w:spacing w:line="240" w:lineRule="atLeast"/>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41E59095"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1EE86BFD" w14:textId="77777777" w:rsidR="00C1775A" w:rsidRPr="00266F12" w:rsidRDefault="00C1775A" w:rsidP="001E6E72">
            <w:pPr>
              <w:spacing w:line="240" w:lineRule="atLeast"/>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58383CE"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16446D6" w14:textId="77777777" w:rsidR="00C1775A" w:rsidRPr="00266F12" w:rsidRDefault="00C1775A" w:rsidP="001E6E72">
            <w:pPr>
              <w:spacing w:line="240" w:lineRule="atLeast"/>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EFE40C7" w14:textId="77777777" w:rsidR="00C1775A" w:rsidRPr="00266F12" w:rsidRDefault="00C1775A" w:rsidP="001E6E72">
            <w:pPr>
              <w:spacing w:line="240" w:lineRule="atLeast"/>
              <w:jc w:val="both"/>
              <w:rPr>
                <w:rFonts w:ascii="Calibri" w:eastAsia="Calibri" w:hAnsi="Calibri" w:cs="Calibri"/>
                <w:sz w:val="21"/>
                <w:szCs w:val="21"/>
              </w:rPr>
            </w:pP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2B08059C" w14:textId="77777777" w:rsidR="00C1775A" w:rsidRPr="00266F12" w:rsidRDefault="00C1775A" w:rsidP="001E6E72">
            <w:pPr>
              <w:spacing w:line="240" w:lineRule="atLeast"/>
              <w:jc w:val="both"/>
              <w:rPr>
                <w:rFonts w:ascii="Calibri" w:eastAsia="Calibri" w:hAnsi="Calibri" w:cs="Calibri"/>
                <w:sz w:val="21"/>
                <w:szCs w:val="21"/>
              </w:rPr>
            </w:pPr>
          </w:p>
        </w:tc>
      </w:tr>
      <w:tr w:rsidR="00C1775A" w:rsidRPr="00266F12" w14:paraId="07FDDDDD" w14:textId="77777777" w:rsidTr="00724929">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45479044" w14:textId="77777777" w:rsidR="00C1775A" w:rsidRPr="00266F12" w:rsidRDefault="00C1775A" w:rsidP="001E6E72">
            <w:pPr>
              <w:spacing w:line="240" w:lineRule="atLeast"/>
              <w:jc w:val="right"/>
              <w:rPr>
                <w:rFonts w:ascii="Calibri" w:eastAsia="Calibri" w:hAnsi="Calibri" w:cs="Calibri"/>
                <w:sz w:val="21"/>
                <w:szCs w:val="21"/>
              </w:rPr>
            </w:pPr>
            <w:r w:rsidRPr="00266F12">
              <w:rPr>
                <w:rFonts w:ascii="Calibri" w:eastAsia="Calibri" w:hAnsi="Calibri" w:cs="Calibri"/>
                <w:sz w:val="21"/>
                <w:szCs w:val="21"/>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FFFFFF"/>
          </w:tcPr>
          <w:p w14:paraId="6576573E" w14:textId="77777777" w:rsidR="00C1775A" w:rsidRPr="00266F12" w:rsidRDefault="00C1775A" w:rsidP="001E6E72">
            <w:pPr>
              <w:spacing w:line="240" w:lineRule="atLeast"/>
              <w:jc w:val="both"/>
              <w:rPr>
                <w:rFonts w:ascii="Calibri" w:eastAsia="Calibri" w:hAnsi="Calibri" w:cs="Calibri"/>
                <w:sz w:val="21"/>
                <w:szCs w:val="21"/>
              </w:rPr>
            </w:pPr>
          </w:p>
        </w:tc>
      </w:tr>
    </w:tbl>
    <w:p w14:paraId="31350FD3" w14:textId="77777777" w:rsidR="00C1775A" w:rsidRPr="00266F12" w:rsidRDefault="00C1775A" w:rsidP="001E6E72">
      <w:pPr>
        <w:spacing w:after="120" w:line="240" w:lineRule="atLeast"/>
        <w:jc w:val="both"/>
        <w:rPr>
          <w:rFonts w:ascii="Calibri" w:eastAsia="Calibri" w:hAnsi="Calibri" w:cs="Calibri"/>
          <w:sz w:val="21"/>
          <w:szCs w:val="21"/>
          <w:lang w:eastAsia="en-US"/>
        </w:rPr>
      </w:pPr>
    </w:p>
    <w:p w14:paraId="5BACCF64" w14:textId="77777777" w:rsidR="00C1775A" w:rsidRPr="00266F12" w:rsidRDefault="00C1775A" w:rsidP="00443450">
      <w:pPr>
        <w:spacing w:after="120" w:line="259" w:lineRule="auto"/>
        <w:jc w:val="both"/>
        <w:rPr>
          <w:rFonts w:ascii="Calibri" w:eastAsia="Calibri" w:hAnsi="Calibri" w:cs="Calibri"/>
          <w:sz w:val="21"/>
          <w:szCs w:val="21"/>
          <w:lang w:eastAsia="en-US"/>
        </w:rPr>
      </w:pPr>
      <w:r w:rsidRPr="00266F12">
        <w:rPr>
          <w:rFonts w:ascii="Calibri" w:eastAsia="Calibri" w:hAnsi="Calibri" w:cs="Calibri"/>
          <w:b/>
          <w:sz w:val="21"/>
          <w:szCs w:val="21"/>
          <w:lang w:eastAsia="en-US"/>
        </w:rPr>
        <w:t>3. Identificació de la informació facilitada per l’ICF.</w:t>
      </w:r>
      <w:r w:rsidRPr="00266F12">
        <w:rPr>
          <w:rFonts w:ascii="Calibri" w:eastAsia="Calibri" w:hAnsi="Calibri" w:cs="Calibri"/>
          <w:sz w:val="21"/>
          <w:szCs w:val="21"/>
          <w:lang w:eastAsia="en-US"/>
        </w:rPr>
        <w:t xml:space="preserve"> </w:t>
      </w:r>
    </w:p>
    <w:p w14:paraId="0F9D22F2" w14:textId="77777777" w:rsidR="00C1775A" w:rsidRPr="00266F12" w:rsidRDefault="00C1775A" w:rsidP="00443450">
      <w:pPr>
        <w:spacing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Les dades de caràcter personal que seran tractades per l’encarregat de tractament derivades de l’objecte d’aquest contracte poden ser:</w:t>
      </w:r>
    </w:p>
    <w:p w14:paraId="1A525BCF" w14:textId="77777777" w:rsidR="00443450" w:rsidRPr="00266F12" w:rsidRDefault="00443450" w:rsidP="00443450">
      <w:pPr>
        <w:spacing w:line="259" w:lineRule="auto"/>
        <w:rPr>
          <w:rFonts w:ascii="Calibri" w:eastAsia="Calibri" w:hAnsi="Calibri" w:cs="Calibri"/>
          <w:sz w:val="21"/>
          <w:szCs w:val="21"/>
          <w:lang w:eastAsia="en-US"/>
        </w:rPr>
      </w:pPr>
    </w:p>
    <w:p w14:paraId="6498C906" w14:textId="77777777" w:rsidR="00443450" w:rsidRPr="00266F12" w:rsidRDefault="00443450" w:rsidP="00443450">
      <w:pPr>
        <w:spacing w:line="259" w:lineRule="auto"/>
        <w:rPr>
          <w:rFonts w:ascii="Calibri" w:eastAsia="Calibri" w:hAnsi="Calibri" w:cs="Calibri"/>
          <w:sz w:val="21"/>
          <w:szCs w:val="21"/>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00"/>
        <w:gridCol w:w="505"/>
        <w:gridCol w:w="491"/>
      </w:tblGrid>
      <w:tr w:rsidR="00C1775A" w:rsidRPr="00266F12" w14:paraId="34D51294" w14:textId="77777777" w:rsidTr="00724929">
        <w:trPr>
          <w:jc w:val="center"/>
        </w:trPr>
        <w:tc>
          <w:tcPr>
            <w:tcW w:w="8500" w:type="dxa"/>
            <w:tcBorders>
              <w:top w:val="nil"/>
              <w:left w:val="nil"/>
            </w:tcBorders>
            <w:shd w:val="clear" w:color="auto" w:fill="FFFFFF"/>
          </w:tcPr>
          <w:p w14:paraId="5464C731"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505" w:type="dxa"/>
            <w:shd w:val="clear" w:color="auto" w:fill="FFFFFF"/>
            <w:vAlign w:val="center"/>
          </w:tcPr>
          <w:p w14:paraId="393A7EBD"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rPr>
              <w:t>SI</w:t>
            </w:r>
          </w:p>
        </w:tc>
        <w:tc>
          <w:tcPr>
            <w:tcW w:w="491" w:type="dxa"/>
            <w:shd w:val="clear" w:color="auto" w:fill="FFFFFF"/>
            <w:vAlign w:val="center"/>
          </w:tcPr>
          <w:p w14:paraId="141CEDA2"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NO</w:t>
            </w:r>
          </w:p>
        </w:tc>
      </w:tr>
      <w:tr w:rsidR="00C1775A" w:rsidRPr="00266F12" w14:paraId="2F4A5875" w14:textId="77777777" w:rsidTr="00724929">
        <w:trPr>
          <w:jc w:val="center"/>
        </w:trPr>
        <w:tc>
          <w:tcPr>
            <w:tcW w:w="8500" w:type="dxa"/>
            <w:shd w:val="clear" w:color="auto" w:fill="FFFFFF"/>
          </w:tcPr>
          <w:p w14:paraId="6D36907A"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Dades de caràcter identificatiu (NIF, Nom, Adreça, Imatge, Veu, Signatura, Geolocalització, etc...).</w:t>
            </w:r>
          </w:p>
        </w:tc>
        <w:tc>
          <w:tcPr>
            <w:tcW w:w="505" w:type="dxa"/>
            <w:shd w:val="clear" w:color="auto" w:fill="FFFFFF"/>
            <w:vAlign w:val="center"/>
          </w:tcPr>
          <w:p w14:paraId="61519AEB"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12B11A4B" w14:textId="77777777" w:rsidR="00C1775A" w:rsidRPr="00266F12" w:rsidRDefault="00C1775A" w:rsidP="00443450">
            <w:pPr>
              <w:spacing w:line="259" w:lineRule="auto"/>
              <w:jc w:val="both"/>
              <w:rPr>
                <w:rFonts w:ascii="Calibri" w:eastAsia="Calibri" w:hAnsi="Calibri" w:cs="Calibri"/>
                <w:sz w:val="21"/>
                <w:szCs w:val="21"/>
                <w:highlight w:val="yellow"/>
              </w:rPr>
            </w:pPr>
          </w:p>
        </w:tc>
      </w:tr>
      <w:tr w:rsidR="00C1775A" w:rsidRPr="00266F12" w14:paraId="2954152F" w14:textId="77777777" w:rsidTr="00724929">
        <w:trPr>
          <w:jc w:val="center"/>
        </w:trPr>
        <w:tc>
          <w:tcPr>
            <w:tcW w:w="8500" w:type="dxa"/>
            <w:shd w:val="clear" w:color="auto" w:fill="FFFFFF"/>
          </w:tcPr>
          <w:p w14:paraId="52305699"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lastRenderedPageBreak/>
              <w:t>Característiques personals (estat civil, dades familiars, naixement, sexe, nacionalitat, llengua,  ...).</w:t>
            </w:r>
          </w:p>
        </w:tc>
        <w:tc>
          <w:tcPr>
            <w:tcW w:w="505" w:type="dxa"/>
            <w:shd w:val="clear" w:color="auto" w:fill="FFFFFF"/>
            <w:vAlign w:val="center"/>
          </w:tcPr>
          <w:p w14:paraId="2376FA1C"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2665C570" w14:textId="77777777" w:rsidR="00C1775A" w:rsidRPr="00266F12" w:rsidRDefault="00C1775A" w:rsidP="00443450">
            <w:pPr>
              <w:spacing w:line="259" w:lineRule="auto"/>
              <w:jc w:val="both"/>
              <w:rPr>
                <w:rFonts w:ascii="Calibri" w:eastAsia="Calibri" w:hAnsi="Calibri" w:cs="Calibri"/>
                <w:sz w:val="21"/>
                <w:szCs w:val="21"/>
                <w:highlight w:val="yellow"/>
              </w:rPr>
            </w:pPr>
          </w:p>
        </w:tc>
      </w:tr>
      <w:tr w:rsidR="00C1775A" w:rsidRPr="00266F12" w14:paraId="1EB8F879" w14:textId="77777777" w:rsidTr="00724929">
        <w:trPr>
          <w:jc w:val="center"/>
        </w:trPr>
        <w:tc>
          <w:tcPr>
            <w:tcW w:w="8500" w:type="dxa"/>
            <w:shd w:val="clear" w:color="auto" w:fill="FFFFFF"/>
          </w:tcPr>
          <w:p w14:paraId="19BD6818"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Circumstàncies socials (Lloc de treball, aficions, estil de vida, associacions, llicències, ...).</w:t>
            </w:r>
          </w:p>
        </w:tc>
        <w:tc>
          <w:tcPr>
            <w:tcW w:w="505" w:type="dxa"/>
            <w:shd w:val="clear" w:color="auto" w:fill="FFFFFF"/>
            <w:vAlign w:val="center"/>
          </w:tcPr>
          <w:p w14:paraId="124F2728"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019DD31F" w14:textId="77777777" w:rsidR="00C1775A" w:rsidRPr="00266F12" w:rsidRDefault="00C1775A" w:rsidP="00443450">
            <w:pPr>
              <w:spacing w:line="259" w:lineRule="auto"/>
              <w:jc w:val="both"/>
              <w:rPr>
                <w:rFonts w:ascii="Calibri" w:eastAsia="Calibri" w:hAnsi="Calibri" w:cs="Calibri"/>
                <w:sz w:val="21"/>
                <w:szCs w:val="21"/>
                <w:highlight w:val="yellow"/>
              </w:rPr>
            </w:pPr>
          </w:p>
        </w:tc>
      </w:tr>
      <w:tr w:rsidR="00C1775A" w:rsidRPr="00266F12" w14:paraId="4EA7967D" w14:textId="77777777" w:rsidTr="00724929">
        <w:trPr>
          <w:jc w:val="center"/>
        </w:trPr>
        <w:tc>
          <w:tcPr>
            <w:tcW w:w="8500" w:type="dxa"/>
            <w:shd w:val="clear" w:color="auto" w:fill="FFFFFF"/>
          </w:tcPr>
          <w:p w14:paraId="3920F3E1"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Ocupació professional (Categoria laboral, historial laboral, dades no econòmiques de nòmina, ...).</w:t>
            </w:r>
          </w:p>
        </w:tc>
        <w:tc>
          <w:tcPr>
            <w:tcW w:w="505" w:type="dxa"/>
            <w:shd w:val="clear" w:color="auto" w:fill="FFFFFF"/>
            <w:vAlign w:val="center"/>
          </w:tcPr>
          <w:p w14:paraId="4038CD60"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5E2BBABC" w14:textId="77777777" w:rsidR="00C1775A" w:rsidRPr="00266F12" w:rsidRDefault="00C1775A" w:rsidP="00443450">
            <w:pPr>
              <w:spacing w:line="259" w:lineRule="auto"/>
              <w:jc w:val="both"/>
              <w:rPr>
                <w:rFonts w:ascii="Calibri" w:eastAsia="Calibri" w:hAnsi="Calibri" w:cs="Calibri"/>
                <w:sz w:val="21"/>
                <w:szCs w:val="21"/>
                <w:highlight w:val="yellow"/>
              </w:rPr>
            </w:pPr>
          </w:p>
        </w:tc>
      </w:tr>
      <w:tr w:rsidR="00C1775A" w:rsidRPr="00266F12" w14:paraId="116B1628" w14:textId="77777777" w:rsidTr="00724929">
        <w:trPr>
          <w:jc w:val="center"/>
        </w:trPr>
        <w:tc>
          <w:tcPr>
            <w:tcW w:w="8500" w:type="dxa"/>
            <w:shd w:val="clear" w:color="auto" w:fill="FFFFFF"/>
          </w:tcPr>
          <w:p w14:paraId="0E450B3C"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Acadèmiques (Formació, titulacions, historial acadèmic, associacions professionals, ...).</w:t>
            </w:r>
          </w:p>
        </w:tc>
        <w:tc>
          <w:tcPr>
            <w:tcW w:w="505" w:type="dxa"/>
            <w:shd w:val="clear" w:color="auto" w:fill="FFFFFF"/>
            <w:vAlign w:val="center"/>
          </w:tcPr>
          <w:p w14:paraId="09CCBDC3"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0E98A7D4" w14:textId="77777777" w:rsidR="00C1775A" w:rsidRPr="00266F12" w:rsidRDefault="00C1775A" w:rsidP="00443450">
            <w:pPr>
              <w:spacing w:line="259" w:lineRule="auto"/>
              <w:jc w:val="both"/>
              <w:rPr>
                <w:rFonts w:ascii="Calibri" w:eastAsia="Calibri" w:hAnsi="Calibri" w:cs="Calibri"/>
                <w:sz w:val="21"/>
                <w:szCs w:val="21"/>
                <w:highlight w:val="yellow"/>
              </w:rPr>
            </w:pPr>
          </w:p>
        </w:tc>
      </w:tr>
      <w:tr w:rsidR="00C1775A" w:rsidRPr="00266F12" w14:paraId="56FE3AE2" w14:textId="77777777" w:rsidTr="00724929">
        <w:trPr>
          <w:jc w:val="center"/>
        </w:trPr>
        <w:tc>
          <w:tcPr>
            <w:tcW w:w="8500" w:type="dxa"/>
            <w:shd w:val="clear" w:color="auto" w:fill="FFFFFF"/>
          </w:tcPr>
          <w:p w14:paraId="543DC177"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Econòmiques (Ingressos, rendes, patrimoni, dades bancàries, impostos, ...).</w:t>
            </w:r>
          </w:p>
        </w:tc>
        <w:tc>
          <w:tcPr>
            <w:tcW w:w="505" w:type="dxa"/>
            <w:shd w:val="clear" w:color="auto" w:fill="FFFFFF"/>
            <w:vAlign w:val="center"/>
          </w:tcPr>
          <w:p w14:paraId="6033D044"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3EC998F8" w14:textId="77777777" w:rsidR="00C1775A" w:rsidRPr="00266F12" w:rsidRDefault="00C1775A" w:rsidP="00443450">
            <w:pPr>
              <w:spacing w:line="259" w:lineRule="auto"/>
              <w:jc w:val="both"/>
              <w:rPr>
                <w:rFonts w:ascii="Calibri" w:eastAsia="Calibri" w:hAnsi="Calibri" w:cs="Calibri"/>
                <w:sz w:val="21"/>
                <w:szCs w:val="21"/>
                <w:highlight w:val="yellow"/>
              </w:rPr>
            </w:pPr>
          </w:p>
        </w:tc>
      </w:tr>
      <w:tr w:rsidR="00C1775A" w:rsidRPr="00266F12" w14:paraId="70977E85" w14:textId="77777777" w:rsidTr="00724929">
        <w:trPr>
          <w:jc w:val="center"/>
        </w:trPr>
        <w:tc>
          <w:tcPr>
            <w:tcW w:w="8500" w:type="dxa"/>
            <w:shd w:val="clear" w:color="auto" w:fill="FFFFFF"/>
          </w:tcPr>
          <w:p w14:paraId="7225D34E"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Transaccions (Financeres, de béns, compensacions, indemnitzacions, ...).</w:t>
            </w:r>
          </w:p>
        </w:tc>
        <w:tc>
          <w:tcPr>
            <w:tcW w:w="505" w:type="dxa"/>
            <w:shd w:val="clear" w:color="auto" w:fill="FFFFFF"/>
            <w:vAlign w:val="center"/>
          </w:tcPr>
          <w:p w14:paraId="3028440F"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13C7BC82" w14:textId="77777777" w:rsidR="00C1775A" w:rsidRPr="00266F12" w:rsidRDefault="00C1775A" w:rsidP="00443450">
            <w:pPr>
              <w:spacing w:line="259" w:lineRule="auto"/>
              <w:jc w:val="both"/>
              <w:rPr>
                <w:rFonts w:ascii="Calibri" w:eastAsia="Calibri" w:hAnsi="Calibri" w:cs="Calibri"/>
                <w:sz w:val="21"/>
                <w:szCs w:val="21"/>
                <w:highlight w:val="yellow"/>
              </w:rPr>
            </w:pPr>
          </w:p>
        </w:tc>
      </w:tr>
      <w:tr w:rsidR="00C1775A" w:rsidRPr="00266F12" w14:paraId="4F32193B" w14:textId="77777777" w:rsidTr="00724929">
        <w:trPr>
          <w:jc w:val="center"/>
        </w:trPr>
        <w:tc>
          <w:tcPr>
            <w:tcW w:w="8500" w:type="dxa"/>
            <w:shd w:val="clear" w:color="auto" w:fill="FFFFFF"/>
          </w:tcPr>
          <w:p w14:paraId="7EDDB677"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Informació comercial (Negocis, llicències comercials, creacions artístiques o literàries, ...).</w:t>
            </w:r>
          </w:p>
        </w:tc>
        <w:tc>
          <w:tcPr>
            <w:tcW w:w="505" w:type="dxa"/>
            <w:shd w:val="clear" w:color="auto" w:fill="FFFFFF"/>
            <w:vAlign w:val="center"/>
          </w:tcPr>
          <w:p w14:paraId="1AADE0B4"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1B921B68" w14:textId="77777777" w:rsidR="00C1775A" w:rsidRPr="00266F12" w:rsidRDefault="00C1775A" w:rsidP="00443450">
            <w:pPr>
              <w:spacing w:line="259" w:lineRule="auto"/>
              <w:jc w:val="both"/>
              <w:rPr>
                <w:rFonts w:ascii="Calibri" w:eastAsia="Calibri" w:hAnsi="Calibri" w:cs="Calibri"/>
                <w:sz w:val="21"/>
                <w:szCs w:val="21"/>
                <w:highlight w:val="yellow"/>
              </w:rPr>
            </w:pPr>
          </w:p>
        </w:tc>
      </w:tr>
      <w:tr w:rsidR="00C1775A" w:rsidRPr="00266F12" w14:paraId="1F679A74" w14:textId="77777777" w:rsidTr="00724929">
        <w:trPr>
          <w:jc w:val="center"/>
        </w:trPr>
        <w:tc>
          <w:tcPr>
            <w:tcW w:w="8500" w:type="dxa"/>
            <w:shd w:val="clear" w:color="auto" w:fill="FFFFFF"/>
          </w:tcPr>
          <w:p w14:paraId="4FFECBF7"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Infraccions (administratives, sancions econòmiques, litigis, aspectes penals, ...).</w:t>
            </w:r>
          </w:p>
        </w:tc>
        <w:tc>
          <w:tcPr>
            <w:tcW w:w="505" w:type="dxa"/>
            <w:shd w:val="clear" w:color="auto" w:fill="FFFFFF"/>
            <w:vAlign w:val="center"/>
          </w:tcPr>
          <w:p w14:paraId="7CE3B345"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46615786" w14:textId="77777777" w:rsidR="00C1775A" w:rsidRPr="00266F12" w:rsidRDefault="00C1775A" w:rsidP="00443450">
            <w:pPr>
              <w:spacing w:line="259" w:lineRule="auto"/>
              <w:jc w:val="both"/>
              <w:rPr>
                <w:rFonts w:ascii="Calibri" w:eastAsia="Calibri" w:hAnsi="Calibri" w:cs="Calibri"/>
                <w:sz w:val="21"/>
                <w:szCs w:val="21"/>
                <w:highlight w:val="yellow"/>
              </w:rPr>
            </w:pPr>
          </w:p>
        </w:tc>
      </w:tr>
      <w:tr w:rsidR="00C1775A" w:rsidRPr="00266F12" w14:paraId="314E38D3" w14:textId="77777777" w:rsidTr="00724929">
        <w:trPr>
          <w:jc w:val="center"/>
        </w:trPr>
        <w:tc>
          <w:tcPr>
            <w:tcW w:w="8500" w:type="dxa"/>
            <w:shd w:val="clear" w:color="auto" w:fill="FFFFFF"/>
          </w:tcPr>
          <w:p w14:paraId="649D27C2"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Dades sensibles o de categoria especial (biomètriques, polítiques, salut, genètiques, discapacitats, ...).</w:t>
            </w:r>
          </w:p>
        </w:tc>
        <w:tc>
          <w:tcPr>
            <w:tcW w:w="505" w:type="dxa"/>
            <w:shd w:val="clear" w:color="auto" w:fill="FFFFFF"/>
            <w:vAlign w:val="center"/>
          </w:tcPr>
          <w:p w14:paraId="7C0B3296" w14:textId="77777777" w:rsidR="00C1775A" w:rsidRPr="00266F12" w:rsidRDefault="00C1775A" w:rsidP="00443450">
            <w:pPr>
              <w:spacing w:line="259" w:lineRule="auto"/>
              <w:jc w:val="both"/>
              <w:rPr>
                <w:rFonts w:ascii="Calibri" w:eastAsia="Calibri" w:hAnsi="Calibri" w:cs="Calibri"/>
                <w:sz w:val="21"/>
                <w:szCs w:val="21"/>
                <w:highlight w:val="yellow"/>
              </w:rPr>
            </w:pPr>
            <w:r w:rsidRPr="00266F12">
              <w:rPr>
                <w:rFonts w:ascii="Calibri" w:eastAsia="Calibri" w:hAnsi="Calibri" w:cs="Calibri"/>
                <w:sz w:val="21"/>
                <w:szCs w:val="21"/>
                <w:highlight w:val="yellow"/>
              </w:rPr>
              <w:t xml:space="preserve"> </w:t>
            </w:r>
          </w:p>
        </w:tc>
        <w:tc>
          <w:tcPr>
            <w:tcW w:w="491" w:type="dxa"/>
            <w:shd w:val="clear" w:color="auto" w:fill="FFFFFF"/>
            <w:vAlign w:val="center"/>
          </w:tcPr>
          <w:p w14:paraId="54A0A106" w14:textId="77777777" w:rsidR="00C1775A" w:rsidRPr="00266F12" w:rsidRDefault="00C1775A" w:rsidP="00443450">
            <w:pPr>
              <w:spacing w:line="259" w:lineRule="auto"/>
              <w:jc w:val="both"/>
              <w:rPr>
                <w:rFonts w:ascii="Calibri" w:eastAsia="Calibri" w:hAnsi="Calibri" w:cs="Calibri"/>
                <w:sz w:val="21"/>
                <w:szCs w:val="21"/>
                <w:highlight w:val="yellow"/>
              </w:rPr>
            </w:pPr>
          </w:p>
        </w:tc>
      </w:tr>
    </w:tbl>
    <w:p w14:paraId="20E6C1BC" w14:textId="77777777" w:rsidR="00C1775A" w:rsidRPr="00266F12" w:rsidRDefault="00C1775A" w:rsidP="00443450">
      <w:pPr>
        <w:spacing w:line="259" w:lineRule="auto"/>
        <w:jc w:val="both"/>
        <w:rPr>
          <w:rFonts w:ascii="Calibri" w:hAnsi="Calibri" w:cs="Calibri"/>
          <w:sz w:val="21"/>
          <w:szCs w:val="21"/>
        </w:rPr>
      </w:pPr>
    </w:p>
    <w:p w14:paraId="4FA2FCEC" w14:textId="77777777" w:rsidR="00C1775A" w:rsidRPr="00266F12" w:rsidRDefault="00C1775A" w:rsidP="00443450">
      <w:pPr>
        <w:spacing w:line="259" w:lineRule="auto"/>
        <w:jc w:val="both"/>
        <w:rPr>
          <w:rFonts w:ascii="Calibri" w:hAnsi="Calibri" w:cs="Calibri"/>
          <w:sz w:val="21"/>
          <w:szCs w:val="21"/>
        </w:rPr>
      </w:pPr>
      <w:r w:rsidRPr="00266F12">
        <w:rPr>
          <w:rFonts w:ascii="Calibri" w:hAnsi="Calibri" w:cs="Calibri"/>
          <w:sz w:val="21"/>
          <w:szCs w:val="21"/>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75"/>
        <w:gridCol w:w="529"/>
        <w:gridCol w:w="491"/>
      </w:tblGrid>
      <w:tr w:rsidR="00C1775A" w:rsidRPr="00266F12" w14:paraId="511A0515" w14:textId="77777777" w:rsidTr="00724929">
        <w:trPr>
          <w:jc w:val="center"/>
        </w:trPr>
        <w:tc>
          <w:tcPr>
            <w:tcW w:w="8480" w:type="dxa"/>
            <w:tcBorders>
              <w:top w:val="nil"/>
              <w:left w:val="nil"/>
            </w:tcBorders>
            <w:shd w:val="clear" w:color="auto" w:fill="FFFFFF"/>
          </w:tcPr>
          <w:p w14:paraId="3ACDC958"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   </w:t>
            </w:r>
          </w:p>
        </w:tc>
        <w:tc>
          <w:tcPr>
            <w:tcW w:w="529" w:type="dxa"/>
            <w:shd w:val="clear" w:color="auto" w:fill="FFFFFF"/>
            <w:vAlign w:val="center"/>
          </w:tcPr>
          <w:p w14:paraId="03B2061F"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SI</w:t>
            </w:r>
          </w:p>
        </w:tc>
        <w:tc>
          <w:tcPr>
            <w:tcW w:w="486" w:type="dxa"/>
            <w:shd w:val="clear" w:color="auto" w:fill="FFFFFF"/>
            <w:vAlign w:val="center"/>
          </w:tcPr>
          <w:p w14:paraId="5FA17BDF"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NO</w:t>
            </w:r>
          </w:p>
        </w:tc>
      </w:tr>
      <w:tr w:rsidR="00C1775A" w:rsidRPr="00266F12" w14:paraId="1465787E" w14:textId="77777777" w:rsidTr="00724929">
        <w:trPr>
          <w:jc w:val="center"/>
        </w:trPr>
        <w:tc>
          <w:tcPr>
            <w:tcW w:w="8480" w:type="dxa"/>
            <w:shd w:val="clear" w:color="auto" w:fill="FFFFFF"/>
          </w:tcPr>
          <w:p w14:paraId="6E41E61F"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Empleats, administradors (antics o nous) i persones vinculades i/o de contacte, candidats laborals.</w:t>
            </w:r>
          </w:p>
        </w:tc>
        <w:tc>
          <w:tcPr>
            <w:tcW w:w="529" w:type="dxa"/>
            <w:shd w:val="clear" w:color="auto" w:fill="FFFFFF"/>
            <w:vAlign w:val="center"/>
          </w:tcPr>
          <w:p w14:paraId="712617E3"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 </w:t>
            </w:r>
          </w:p>
        </w:tc>
        <w:tc>
          <w:tcPr>
            <w:tcW w:w="486" w:type="dxa"/>
            <w:shd w:val="clear" w:color="auto" w:fill="FFFFFF"/>
            <w:vAlign w:val="center"/>
          </w:tcPr>
          <w:p w14:paraId="5D6F5D91" w14:textId="77777777" w:rsidR="00C1775A" w:rsidRPr="00266F12" w:rsidRDefault="00C1775A" w:rsidP="00443450">
            <w:pPr>
              <w:spacing w:line="259" w:lineRule="auto"/>
              <w:jc w:val="both"/>
              <w:rPr>
                <w:rFonts w:ascii="Calibri" w:eastAsia="Calibri" w:hAnsi="Calibri" w:cs="Calibri"/>
                <w:sz w:val="21"/>
                <w:szCs w:val="21"/>
              </w:rPr>
            </w:pPr>
          </w:p>
        </w:tc>
      </w:tr>
      <w:tr w:rsidR="00C1775A" w:rsidRPr="00266F12" w14:paraId="3464A04E" w14:textId="77777777" w:rsidTr="00724929">
        <w:trPr>
          <w:jc w:val="center"/>
        </w:trPr>
        <w:tc>
          <w:tcPr>
            <w:tcW w:w="8480" w:type="dxa"/>
            <w:shd w:val="clear" w:color="auto" w:fill="FFFFFF"/>
          </w:tcPr>
          <w:p w14:paraId="13CC3412"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Clients, garants o llurs persones de contacte.</w:t>
            </w:r>
            <w:r w:rsidRPr="00266F12">
              <w:rPr>
                <w:rFonts w:ascii="Calibri" w:eastAsia="Calibri" w:hAnsi="Calibri" w:cs="Calibri"/>
                <w:sz w:val="21"/>
                <w:szCs w:val="21"/>
              </w:rPr>
              <w:tab/>
            </w:r>
            <w:r w:rsidRPr="00266F12">
              <w:rPr>
                <w:rFonts w:ascii="Calibri" w:eastAsia="Calibri" w:hAnsi="Calibri" w:cs="Calibri"/>
                <w:sz w:val="21"/>
                <w:szCs w:val="21"/>
              </w:rPr>
              <w:tab/>
            </w:r>
            <w:r w:rsidRPr="00266F12">
              <w:rPr>
                <w:rFonts w:ascii="Calibri" w:eastAsia="Calibri" w:hAnsi="Calibri" w:cs="Calibri"/>
                <w:sz w:val="21"/>
                <w:szCs w:val="21"/>
              </w:rPr>
              <w:tab/>
            </w:r>
          </w:p>
        </w:tc>
        <w:tc>
          <w:tcPr>
            <w:tcW w:w="529" w:type="dxa"/>
            <w:shd w:val="clear" w:color="auto" w:fill="FFFFFF"/>
            <w:vAlign w:val="center"/>
          </w:tcPr>
          <w:p w14:paraId="1BF65628"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 </w:t>
            </w:r>
          </w:p>
        </w:tc>
        <w:tc>
          <w:tcPr>
            <w:tcW w:w="486" w:type="dxa"/>
            <w:shd w:val="clear" w:color="auto" w:fill="FFFFFF"/>
            <w:vAlign w:val="center"/>
          </w:tcPr>
          <w:p w14:paraId="5453F82C" w14:textId="77777777" w:rsidR="00C1775A" w:rsidRPr="00266F12" w:rsidRDefault="00C1775A" w:rsidP="00443450">
            <w:pPr>
              <w:spacing w:line="259" w:lineRule="auto"/>
              <w:jc w:val="both"/>
              <w:rPr>
                <w:rFonts w:ascii="Calibri" w:eastAsia="Calibri" w:hAnsi="Calibri" w:cs="Calibri"/>
                <w:sz w:val="21"/>
                <w:szCs w:val="21"/>
              </w:rPr>
            </w:pPr>
          </w:p>
        </w:tc>
      </w:tr>
      <w:tr w:rsidR="00C1775A" w:rsidRPr="00266F12" w14:paraId="0A391BA9" w14:textId="77777777" w:rsidTr="00724929">
        <w:trPr>
          <w:jc w:val="center"/>
        </w:trPr>
        <w:tc>
          <w:tcPr>
            <w:tcW w:w="8480" w:type="dxa"/>
            <w:shd w:val="clear" w:color="auto" w:fill="FFFFFF"/>
          </w:tcPr>
          <w:p w14:paraId="13668E88"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Agents comercials, promotors o altres col·laboradors comercials.</w:t>
            </w:r>
            <w:r w:rsidRPr="00266F12">
              <w:rPr>
                <w:rFonts w:ascii="Calibri" w:eastAsia="Calibri" w:hAnsi="Calibri" w:cs="Calibri"/>
                <w:sz w:val="21"/>
                <w:szCs w:val="21"/>
              </w:rPr>
              <w:tab/>
            </w:r>
          </w:p>
        </w:tc>
        <w:tc>
          <w:tcPr>
            <w:tcW w:w="529" w:type="dxa"/>
            <w:shd w:val="clear" w:color="auto" w:fill="FFFFFF"/>
            <w:vAlign w:val="center"/>
          </w:tcPr>
          <w:p w14:paraId="6076A1BD"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 </w:t>
            </w:r>
          </w:p>
        </w:tc>
        <w:tc>
          <w:tcPr>
            <w:tcW w:w="486" w:type="dxa"/>
            <w:shd w:val="clear" w:color="auto" w:fill="FFFFFF"/>
            <w:vAlign w:val="center"/>
          </w:tcPr>
          <w:p w14:paraId="4227C18D" w14:textId="77777777" w:rsidR="00C1775A" w:rsidRPr="00266F12" w:rsidRDefault="00C1775A" w:rsidP="00443450">
            <w:pPr>
              <w:spacing w:line="259" w:lineRule="auto"/>
              <w:jc w:val="both"/>
              <w:rPr>
                <w:rFonts w:ascii="Calibri" w:eastAsia="Calibri" w:hAnsi="Calibri" w:cs="Calibri"/>
                <w:sz w:val="21"/>
                <w:szCs w:val="21"/>
              </w:rPr>
            </w:pPr>
          </w:p>
        </w:tc>
      </w:tr>
      <w:tr w:rsidR="00C1775A" w:rsidRPr="00266F12" w14:paraId="39C7C579" w14:textId="77777777" w:rsidTr="00724929">
        <w:trPr>
          <w:jc w:val="center"/>
        </w:trPr>
        <w:tc>
          <w:tcPr>
            <w:tcW w:w="8480" w:type="dxa"/>
            <w:shd w:val="clear" w:color="auto" w:fill="FFFFFF"/>
          </w:tcPr>
          <w:p w14:paraId="4BE6E947"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Llogaters.</w:t>
            </w:r>
            <w:r w:rsidRPr="00266F12">
              <w:rPr>
                <w:rFonts w:ascii="Calibri" w:eastAsia="Calibri" w:hAnsi="Calibri" w:cs="Calibri"/>
                <w:sz w:val="21"/>
                <w:szCs w:val="21"/>
              </w:rPr>
              <w:tab/>
            </w:r>
            <w:r w:rsidRPr="00266F12">
              <w:rPr>
                <w:rFonts w:ascii="Calibri" w:eastAsia="Calibri" w:hAnsi="Calibri" w:cs="Calibri"/>
                <w:sz w:val="21"/>
                <w:szCs w:val="21"/>
              </w:rPr>
              <w:tab/>
            </w:r>
            <w:r w:rsidRPr="00266F12">
              <w:rPr>
                <w:rFonts w:ascii="Calibri" w:eastAsia="Calibri" w:hAnsi="Calibri" w:cs="Calibri"/>
                <w:sz w:val="21"/>
                <w:szCs w:val="21"/>
              </w:rPr>
              <w:tab/>
            </w:r>
          </w:p>
        </w:tc>
        <w:tc>
          <w:tcPr>
            <w:tcW w:w="529" w:type="dxa"/>
            <w:shd w:val="clear" w:color="auto" w:fill="FFFFFF"/>
            <w:vAlign w:val="center"/>
          </w:tcPr>
          <w:p w14:paraId="74901C2F"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 </w:t>
            </w:r>
          </w:p>
        </w:tc>
        <w:tc>
          <w:tcPr>
            <w:tcW w:w="486" w:type="dxa"/>
            <w:shd w:val="clear" w:color="auto" w:fill="FFFFFF"/>
            <w:vAlign w:val="center"/>
          </w:tcPr>
          <w:p w14:paraId="57963DA5" w14:textId="77777777" w:rsidR="00C1775A" w:rsidRPr="00266F12" w:rsidRDefault="00C1775A" w:rsidP="00443450">
            <w:pPr>
              <w:spacing w:line="259" w:lineRule="auto"/>
              <w:jc w:val="both"/>
              <w:rPr>
                <w:rFonts w:ascii="Calibri" w:eastAsia="Calibri" w:hAnsi="Calibri" w:cs="Calibri"/>
                <w:sz w:val="21"/>
                <w:szCs w:val="21"/>
              </w:rPr>
            </w:pPr>
          </w:p>
        </w:tc>
      </w:tr>
      <w:tr w:rsidR="00C1775A" w:rsidRPr="00266F12" w14:paraId="673B7CC8" w14:textId="77777777" w:rsidTr="00724929">
        <w:trPr>
          <w:jc w:val="center"/>
        </w:trPr>
        <w:tc>
          <w:tcPr>
            <w:tcW w:w="8480" w:type="dxa"/>
            <w:shd w:val="clear" w:color="auto" w:fill="FFFFFF"/>
          </w:tcPr>
          <w:p w14:paraId="3FEF8754"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Exclusivament les dades imprescindibles per la signatura d’un contracte, acord o conveni, sense altres implicacions.</w:t>
            </w:r>
          </w:p>
        </w:tc>
        <w:tc>
          <w:tcPr>
            <w:tcW w:w="529" w:type="dxa"/>
            <w:shd w:val="clear" w:color="auto" w:fill="FFFFFF"/>
            <w:vAlign w:val="center"/>
          </w:tcPr>
          <w:p w14:paraId="63276938" w14:textId="77777777" w:rsidR="00C1775A" w:rsidRPr="00266F12" w:rsidRDefault="00C1775A" w:rsidP="00443450">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 </w:t>
            </w:r>
          </w:p>
        </w:tc>
        <w:tc>
          <w:tcPr>
            <w:tcW w:w="486" w:type="dxa"/>
            <w:shd w:val="clear" w:color="auto" w:fill="FFFFFF"/>
            <w:vAlign w:val="center"/>
          </w:tcPr>
          <w:p w14:paraId="79FC8306" w14:textId="77777777" w:rsidR="00C1775A" w:rsidRPr="00266F12" w:rsidRDefault="00C1775A" w:rsidP="00443450">
            <w:pPr>
              <w:spacing w:line="259" w:lineRule="auto"/>
              <w:jc w:val="both"/>
              <w:rPr>
                <w:rFonts w:ascii="Calibri" w:eastAsia="Calibri" w:hAnsi="Calibri" w:cs="Calibri"/>
                <w:sz w:val="21"/>
                <w:szCs w:val="21"/>
              </w:rPr>
            </w:pPr>
          </w:p>
        </w:tc>
      </w:tr>
    </w:tbl>
    <w:p w14:paraId="702EEB61" w14:textId="77777777" w:rsidR="00C1775A" w:rsidRPr="00266F12" w:rsidRDefault="00C1775A" w:rsidP="00443450">
      <w:pPr>
        <w:spacing w:after="120" w:line="259" w:lineRule="auto"/>
        <w:jc w:val="both"/>
        <w:rPr>
          <w:rFonts w:ascii="Calibri" w:hAnsi="Calibri" w:cs="Calibri"/>
          <w:b/>
          <w:sz w:val="21"/>
          <w:szCs w:val="21"/>
        </w:rPr>
      </w:pPr>
    </w:p>
    <w:p w14:paraId="5308E990" w14:textId="77777777" w:rsidR="00C1775A" w:rsidRPr="00266F12" w:rsidRDefault="00C1775A" w:rsidP="00443450">
      <w:pPr>
        <w:spacing w:after="120" w:line="259" w:lineRule="auto"/>
        <w:jc w:val="both"/>
        <w:rPr>
          <w:rFonts w:ascii="Calibri" w:eastAsia="Calibri" w:hAnsi="Calibri" w:cs="Calibri"/>
          <w:b/>
          <w:sz w:val="21"/>
          <w:szCs w:val="21"/>
          <w:lang w:eastAsia="en-US"/>
        </w:rPr>
      </w:pPr>
      <w:r w:rsidRPr="00266F12">
        <w:rPr>
          <w:rFonts w:ascii="Calibri" w:eastAsia="Calibri" w:hAnsi="Calibri" w:cs="Calibri"/>
          <w:b/>
          <w:sz w:val="21"/>
          <w:szCs w:val="21"/>
          <w:lang w:eastAsia="en-US"/>
        </w:rPr>
        <w:t>4. Duració i finalització.</w:t>
      </w:r>
    </w:p>
    <w:p w14:paraId="17F526EF" w14:textId="77777777" w:rsidR="00C1775A" w:rsidRPr="00266F12" w:rsidRDefault="00C1775A" w:rsidP="004803B8">
      <w:pPr>
        <w:spacing w:after="120" w:line="252"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 xml:space="preserve">El present document és plenament aplicable durant tota la durada del contracte del qual en forma part. </w:t>
      </w:r>
    </w:p>
    <w:p w14:paraId="32E36EB3" w14:textId="77777777" w:rsidR="00C1775A" w:rsidRPr="00266F12" w:rsidRDefault="00C1775A" w:rsidP="004803B8">
      <w:pPr>
        <w:spacing w:after="120" w:line="252"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14:paraId="5A1A94A1" w14:textId="77777777" w:rsidR="00C1775A" w:rsidRPr="00266F12" w:rsidRDefault="00C1775A" w:rsidP="004803B8">
      <w:pPr>
        <w:spacing w:line="252"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En qualsevol cas, a la finalització del contracte, l’encarregat del tractament haurà de certificar per una persona degudament apoderada de l'encarregat, que han complert amb les instruccions facilitades i que no mantenen cap document o dada dels que hagin pogut tractar durant el servei contractat.</w:t>
      </w:r>
    </w:p>
    <w:p w14:paraId="48C4C8E4" w14:textId="77777777" w:rsidR="00C1775A" w:rsidRPr="00266F12" w:rsidRDefault="00C1775A" w:rsidP="004803B8">
      <w:pPr>
        <w:spacing w:after="120" w:line="252" w:lineRule="auto"/>
        <w:jc w:val="both"/>
        <w:rPr>
          <w:rFonts w:ascii="Calibri" w:eastAsia="Calibri" w:hAnsi="Calibri" w:cs="Calibri"/>
          <w:sz w:val="21"/>
          <w:szCs w:val="21"/>
          <w:lang w:eastAsia="en-US"/>
        </w:rPr>
      </w:pPr>
    </w:p>
    <w:p w14:paraId="405BBBF4" w14:textId="77777777" w:rsidR="00C1775A" w:rsidRPr="00266F12" w:rsidRDefault="00C1775A" w:rsidP="004803B8">
      <w:pPr>
        <w:spacing w:after="120" w:line="252" w:lineRule="auto"/>
        <w:jc w:val="both"/>
        <w:rPr>
          <w:rFonts w:ascii="Calibri" w:eastAsia="Calibri" w:hAnsi="Calibri" w:cs="Calibri"/>
          <w:b/>
          <w:sz w:val="21"/>
          <w:szCs w:val="21"/>
          <w:lang w:eastAsia="en-US"/>
        </w:rPr>
      </w:pPr>
      <w:r w:rsidRPr="00266F12">
        <w:rPr>
          <w:rFonts w:ascii="Calibri" w:eastAsia="Calibri" w:hAnsi="Calibri" w:cs="Calibri"/>
          <w:b/>
          <w:sz w:val="21"/>
          <w:szCs w:val="21"/>
          <w:lang w:eastAsia="en-US"/>
        </w:rPr>
        <w:t>5. Transferència internacional de dades.</w:t>
      </w:r>
    </w:p>
    <w:p w14:paraId="1A46536A" w14:textId="77777777" w:rsidR="00C1775A" w:rsidRPr="00266F12" w:rsidRDefault="00C1775A" w:rsidP="004803B8">
      <w:pPr>
        <w:spacing w:line="252"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En termes generals, no està permesa la transferència internacional de dades personals. Si l'encarregat hagués de transferir dades personals a un tercer país o organització internacional en virtut del dret de la Unió Europea o dels Estats membres que li pugui ser aplicable, aquest haurà d'informar d'aquesta circumstància de forma prèvia a la signatura d'aquest document a excepció feta d'una prohibició explícita en la pròpia normativa per raons d'interès públic.</w:t>
      </w:r>
    </w:p>
    <w:p w14:paraId="16FABFD5" w14:textId="77777777" w:rsidR="00C1775A" w:rsidRPr="00266F12" w:rsidRDefault="00C1775A" w:rsidP="004803B8">
      <w:pPr>
        <w:spacing w:after="120" w:line="252" w:lineRule="auto"/>
        <w:jc w:val="both"/>
        <w:rPr>
          <w:rFonts w:ascii="Calibri" w:eastAsia="Calibri" w:hAnsi="Calibri" w:cs="Calibri"/>
          <w:b/>
          <w:sz w:val="21"/>
          <w:szCs w:val="21"/>
          <w:lang w:eastAsia="en-US"/>
        </w:rPr>
      </w:pPr>
      <w:r w:rsidRPr="00266F12">
        <w:rPr>
          <w:rFonts w:ascii="Calibri" w:eastAsia="Calibri" w:hAnsi="Calibri" w:cs="Calibri"/>
          <w:b/>
          <w:sz w:val="21"/>
          <w:szCs w:val="21"/>
          <w:lang w:eastAsia="en-US"/>
        </w:rPr>
        <w:t>6. Obligacions de l’encarregat.</w:t>
      </w:r>
    </w:p>
    <w:p w14:paraId="2C9E1C4E" w14:textId="77777777" w:rsidR="00C1775A" w:rsidRPr="00266F12" w:rsidRDefault="00C1775A" w:rsidP="004803B8">
      <w:pPr>
        <w:spacing w:after="120" w:line="252"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L'encarregat del tractament i tot el seu personal qued</w:t>
      </w:r>
      <w:r w:rsidR="00443450" w:rsidRPr="00266F12">
        <w:rPr>
          <w:rFonts w:ascii="Calibri" w:eastAsia="Calibri" w:hAnsi="Calibri" w:cs="Calibri"/>
          <w:sz w:val="21"/>
          <w:szCs w:val="21"/>
          <w:lang w:eastAsia="en-US"/>
        </w:rPr>
        <w:t>en</w:t>
      </w:r>
      <w:r w:rsidRPr="00266F12">
        <w:rPr>
          <w:rFonts w:ascii="Calibri" w:eastAsia="Calibri" w:hAnsi="Calibri" w:cs="Calibri"/>
          <w:sz w:val="21"/>
          <w:szCs w:val="21"/>
          <w:lang w:eastAsia="en-US"/>
        </w:rPr>
        <w:t xml:space="preserve"> obligat</w:t>
      </w:r>
      <w:r w:rsidR="00443450" w:rsidRPr="00266F12">
        <w:rPr>
          <w:rFonts w:ascii="Calibri" w:eastAsia="Calibri" w:hAnsi="Calibri" w:cs="Calibri"/>
          <w:sz w:val="21"/>
          <w:szCs w:val="21"/>
          <w:lang w:eastAsia="en-US"/>
        </w:rPr>
        <w:t>s</w:t>
      </w:r>
      <w:r w:rsidRPr="00266F12">
        <w:rPr>
          <w:rFonts w:ascii="Calibri" w:eastAsia="Calibri" w:hAnsi="Calibri" w:cs="Calibri"/>
          <w:sz w:val="21"/>
          <w:szCs w:val="21"/>
          <w:lang w:eastAsia="en-US"/>
        </w:rPr>
        <w:t xml:space="preserve"> a:</w:t>
      </w:r>
    </w:p>
    <w:p w14:paraId="48B0B294" w14:textId="77777777" w:rsidR="00C1775A" w:rsidRPr="00266F12" w:rsidRDefault="00C1775A" w:rsidP="00031311">
      <w:pPr>
        <w:numPr>
          <w:ilvl w:val="0"/>
          <w:numId w:val="9"/>
        </w:numPr>
        <w:spacing w:after="120" w:line="252" w:lineRule="auto"/>
        <w:contextualSpacing/>
        <w:jc w:val="both"/>
        <w:rPr>
          <w:rFonts w:ascii="Calibri" w:eastAsia="Calibri" w:hAnsi="Calibri" w:cs="Calibri"/>
          <w:sz w:val="21"/>
          <w:szCs w:val="21"/>
          <w:lang w:eastAsia="en-US"/>
        </w:rPr>
      </w:pPr>
      <w:r w:rsidRPr="00266F12">
        <w:rPr>
          <w:rFonts w:ascii="Calibri" w:eastAsia="Calibri" w:hAnsi="Calibri" w:cs="Calibri"/>
          <w:b/>
          <w:sz w:val="21"/>
          <w:szCs w:val="21"/>
          <w:lang w:eastAsia="en-US"/>
        </w:rPr>
        <w:t>Única finalitat.</w:t>
      </w:r>
    </w:p>
    <w:p w14:paraId="3DBFB43A" w14:textId="77777777" w:rsidR="00C1775A" w:rsidRPr="00266F12" w:rsidRDefault="00C1775A" w:rsidP="004803B8">
      <w:pPr>
        <w:spacing w:after="80" w:line="252" w:lineRule="auto"/>
        <w:ind w:left="720"/>
        <w:jc w:val="both"/>
        <w:rPr>
          <w:rFonts w:ascii="Calibri" w:eastAsia="Calibri" w:hAnsi="Calibri" w:cs="Calibri"/>
          <w:sz w:val="21"/>
          <w:szCs w:val="21"/>
          <w:lang w:eastAsia="en-US"/>
        </w:rPr>
      </w:pPr>
      <w:r w:rsidRPr="00266F12">
        <w:rPr>
          <w:rFonts w:ascii="Calibri" w:eastAsia="Calibri" w:hAnsi="Calibri" w:cs="Calibri"/>
          <w:sz w:val="21"/>
          <w:szCs w:val="21"/>
          <w:lang w:eastAsia="en-US"/>
        </w:rPr>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14:paraId="7E71F473" w14:textId="77777777" w:rsidR="00C1775A" w:rsidRPr="00266F12" w:rsidRDefault="00C1775A" w:rsidP="00031311">
      <w:pPr>
        <w:numPr>
          <w:ilvl w:val="0"/>
          <w:numId w:val="9"/>
        </w:numPr>
        <w:spacing w:after="120" w:line="252" w:lineRule="auto"/>
        <w:ind w:left="714" w:hanging="357"/>
        <w:contextualSpacing/>
        <w:jc w:val="both"/>
        <w:rPr>
          <w:rFonts w:ascii="Calibri" w:eastAsia="Calibri" w:hAnsi="Calibri" w:cs="Calibri"/>
          <w:sz w:val="21"/>
          <w:szCs w:val="21"/>
          <w:lang w:eastAsia="en-US"/>
        </w:rPr>
      </w:pPr>
      <w:r w:rsidRPr="00266F12">
        <w:rPr>
          <w:rFonts w:ascii="Calibri" w:eastAsia="Calibri" w:hAnsi="Calibri" w:cs="Calibri"/>
          <w:b/>
          <w:sz w:val="21"/>
          <w:szCs w:val="21"/>
          <w:lang w:eastAsia="en-US"/>
        </w:rPr>
        <w:lastRenderedPageBreak/>
        <w:t xml:space="preserve">Compliment de les instruccions. </w:t>
      </w:r>
    </w:p>
    <w:p w14:paraId="74BBE8BE" w14:textId="77777777" w:rsidR="00C1775A" w:rsidRPr="00266F12" w:rsidRDefault="00C1775A" w:rsidP="004803B8">
      <w:pPr>
        <w:spacing w:after="80" w:line="252" w:lineRule="auto"/>
        <w:ind w:left="714"/>
        <w:jc w:val="both"/>
        <w:rPr>
          <w:rFonts w:ascii="Calibri" w:eastAsia="Calibri" w:hAnsi="Calibri" w:cs="Calibri"/>
          <w:sz w:val="21"/>
          <w:szCs w:val="21"/>
          <w:lang w:eastAsia="en-US"/>
        </w:rPr>
      </w:pPr>
      <w:r w:rsidRPr="00266F12">
        <w:rPr>
          <w:rFonts w:ascii="Calibri" w:eastAsia="Calibri" w:hAnsi="Calibri" w:cs="Calibri"/>
          <w:sz w:val="21"/>
          <w:szCs w:val="21"/>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266F12">
        <w:rPr>
          <w:rFonts w:ascii="Calibri" w:eastAsia="Calibri" w:hAnsi="Calibri" w:cs="Calibri"/>
          <w:color w:val="00B0F0"/>
          <w:sz w:val="21"/>
          <w:szCs w:val="21"/>
          <w:lang w:eastAsia="en-US"/>
        </w:rPr>
        <w:t>dpoicf@icf.cat</w:t>
      </w:r>
      <w:r w:rsidRPr="00266F12">
        <w:rPr>
          <w:rFonts w:ascii="Calibri" w:eastAsia="Calibri" w:hAnsi="Calibri" w:cs="Calibri"/>
          <w:sz w:val="21"/>
          <w:szCs w:val="21"/>
          <w:lang w:eastAsia="en-US"/>
        </w:rPr>
        <w:t>) del Grup ICF, i s'abstindrà d'aplicar-la fins que torni a rebre noves instruccions.</w:t>
      </w:r>
    </w:p>
    <w:p w14:paraId="67DCC2B9" w14:textId="77777777" w:rsidR="00443450" w:rsidRPr="00266F12" w:rsidRDefault="00443450" w:rsidP="00031311">
      <w:pPr>
        <w:pStyle w:val="Prrafodelista"/>
        <w:numPr>
          <w:ilvl w:val="0"/>
          <w:numId w:val="18"/>
        </w:numPr>
        <w:spacing w:line="252" w:lineRule="auto"/>
        <w:ind w:left="714" w:hanging="357"/>
        <w:contextualSpacing/>
        <w:jc w:val="both"/>
        <w:rPr>
          <w:rFonts w:ascii="Calibri" w:hAnsi="Calibri" w:cs="Calibri"/>
          <w:sz w:val="21"/>
          <w:szCs w:val="21"/>
        </w:rPr>
      </w:pPr>
      <w:r w:rsidRPr="00266F12">
        <w:rPr>
          <w:rFonts w:ascii="Calibri" w:hAnsi="Calibri" w:cs="Calibri"/>
          <w:b/>
          <w:sz w:val="21"/>
          <w:szCs w:val="21"/>
        </w:rPr>
        <w:t xml:space="preserve">Registre d’activitats. </w:t>
      </w:r>
    </w:p>
    <w:p w14:paraId="1B271D3C" w14:textId="77777777" w:rsidR="00443450" w:rsidRPr="00266F12" w:rsidRDefault="00443450" w:rsidP="004803B8">
      <w:pPr>
        <w:spacing w:line="252" w:lineRule="auto"/>
        <w:ind w:left="709"/>
        <w:contextualSpacing/>
        <w:jc w:val="both"/>
        <w:rPr>
          <w:rFonts w:ascii="Calibri" w:hAnsi="Calibri" w:cs="Calibri"/>
          <w:i/>
          <w:sz w:val="21"/>
          <w:szCs w:val="21"/>
        </w:rPr>
      </w:pPr>
      <w:r w:rsidRPr="00266F12">
        <w:rPr>
          <w:rFonts w:ascii="Calibri" w:hAnsi="Calibri" w:cs="Calibri"/>
          <w:i/>
          <w:sz w:val="21"/>
          <w:szCs w:val="21"/>
        </w:rPr>
        <w:t>(Només si ET té més de 250 empleats o si el tractament suposa un risc pels drets o llibertats, no sigui ocasional, o inclogui dades de categoria especial, o dades relatives a condemnes o infraccions penals Art 30.5RGPD.).</w:t>
      </w:r>
    </w:p>
    <w:p w14:paraId="46993B19" w14:textId="77777777" w:rsidR="00443450" w:rsidRPr="00266F12" w:rsidRDefault="00443450" w:rsidP="004803B8">
      <w:pPr>
        <w:pStyle w:val="Prrafodelista"/>
        <w:spacing w:after="80" w:line="252" w:lineRule="auto"/>
        <w:ind w:left="714"/>
        <w:jc w:val="both"/>
        <w:rPr>
          <w:rFonts w:ascii="Calibri" w:hAnsi="Calibri" w:cs="Calibri"/>
          <w:sz w:val="21"/>
          <w:szCs w:val="21"/>
        </w:rPr>
      </w:pPr>
      <w:r w:rsidRPr="00266F12">
        <w:rPr>
          <w:rFonts w:ascii="Calibri" w:hAnsi="Calibri" w:cs="Calibri"/>
          <w:sz w:val="21"/>
          <w:szCs w:val="21"/>
        </w:rPr>
        <w:t>Portar, per escrit, un registre de totes les categories d’activitats de tractament efectuades per compte del responsable, que identifiqui en tot moment les dades de contacte, les categories de tractaments efectuats, les transferències de dades que es puguin donar i una descripció general de les mesures tècniques i organitzatives de seguretat per cada tractament.</w:t>
      </w:r>
    </w:p>
    <w:p w14:paraId="7F7CFFAD" w14:textId="77777777" w:rsidR="00443450" w:rsidRPr="00266F12" w:rsidRDefault="00443450" w:rsidP="00031311">
      <w:pPr>
        <w:numPr>
          <w:ilvl w:val="0"/>
          <w:numId w:val="18"/>
        </w:numPr>
        <w:spacing w:after="160" w:line="252" w:lineRule="auto"/>
        <w:contextualSpacing/>
        <w:jc w:val="both"/>
        <w:rPr>
          <w:rFonts w:ascii="Calibri" w:hAnsi="Calibri" w:cs="Calibri"/>
          <w:sz w:val="21"/>
          <w:szCs w:val="21"/>
        </w:rPr>
      </w:pPr>
      <w:r w:rsidRPr="00266F12">
        <w:rPr>
          <w:rFonts w:ascii="Calibri" w:hAnsi="Calibri" w:cs="Calibri"/>
          <w:b/>
          <w:sz w:val="21"/>
          <w:szCs w:val="21"/>
        </w:rPr>
        <w:t xml:space="preserve">Comunicació de dades. </w:t>
      </w:r>
    </w:p>
    <w:p w14:paraId="796988A1" w14:textId="77777777" w:rsidR="00443450" w:rsidRPr="00266F12" w:rsidRDefault="00443450" w:rsidP="004803B8">
      <w:pPr>
        <w:spacing w:after="80" w:line="252" w:lineRule="auto"/>
        <w:ind w:left="720"/>
        <w:jc w:val="both"/>
        <w:rPr>
          <w:rFonts w:ascii="Calibri" w:hAnsi="Calibri" w:cs="Calibri"/>
          <w:sz w:val="21"/>
          <w:szCs w:val="21"/>
        </w:rPr>
      </w:pPr>
      <w:r w:rsidRPr="00266F12">
        <w:rPr>
          <w:rFonts w:ascii="Calibri" w:hAnsi="Calibri" w:cs="Calibri"/>
          <w:sz w:val="21"/>
          <w:szCs w:val="21"/>
        </w:rPr>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14:paraId="60AB8132" w14:textId="77777777" w:rsidR="00443450" w:rsidRPr="00266F12" w:rsidRDefault="00443450" w:rsidP="00031311">
      <w:pPr>
        <w:numPr>
          <w:ilvl w:val="0"/>
          <w:numId w:val="18"/>
        </w:numPr>
        <w:spacing w:line="252" w:lineRule="auto"/>
        <w:contextualSpacing/>
        <w:jc w:val="both"/>
        <w:rPr>
          <w:rFonts w:ascii="Calibri" w:hAnsi="Calibri" w:cs="Calibri"/>
          <w:sz w:val="21"/>
          <w:szCs w:val="21"/>
        </w:rPr>
      </w:pPr>
      <w:r w:rsidRPr="00266F12">
        <w:rPr>
          <w:rFonts w:ascii="Calibri" w:hAnsi="Calibri" w:cs="Calibri"/>
          <w:b/>
          <w:sz w:val="21"/>
          <w:szCs w:val="21"/>
        </w:rPr>
        <w:t xml:space="preserve">Confidencialitat i secret. </w:t>
      </w:r>
    </w:p>
    <w:p w14:paraId="2E884CFB" w14:textId="77777777" w:rsidR="00443450" w:rsidRPr="00266F12" w:rsidRDefault="00443450" w:rsidP="004803B8">
      <w:pPr>
        <w:spacing w:line="252" w:lineRule="auto"/>
        <w:ind w:left="720"/>
        <w:jc w:val="both"/>
        <w:rPr>
          <w:rFonts w:ascii="Calibri" w:hAnsi="Calibri" w:cs="Calibri"/>
          <w:sz w:val="21"/>
          <w:szCs w:val="21"/>
        </w:rPr>
      </w:pPr>
      <w:r w:rsidRPr="00266F12">
        <w:rPr>
          <w:rFonts w:ascii="Calibri" w:hAnsi="Calibri" w:cs="Calibri"/>
          <w:sz w:val="21"/>
          <w:szCs w:val="21"/>
        </w:rPr>
        <w:t>L'encarregat de tractament:</w:t>
      </w:r>
    </w:p>
    <w:p w14:paraId="3DFE0FA7" w14:textId="77777777" w:rsidR="00443450" w:rsidRPr="00266F12" w:rsidRDefault="00443450" w:rsidP="00031311">
      <w:pPr>
        <w:pStyle w:val="Prrafodelista"/>
        <w:numPr>
          <w:ilvl w:val="1"/>
          <w:numId w:val="18"/>
        </w:numPr>
        <w:spacing w:line="252" w:lineRule="auto"/>
        <w:contextualSpacing/>
        <w:jc w:val="both"/>
        <w:rPr>
          <w:rFonts w:ascii="Calibri" w:hAnsi="Calibri" w:cs="Calibri"/>
          <w:sz w:val="21"/>
          <w:szCs w:val="21"/>
        </w:rPr>
      </w:pPr>
      <w:r w:rsidRPr="00266F12">
        <w:rPr>
          <w:rFonts w:ascii="Calibri" w:hAnsi="Calibri" w:cs="Calibri"/>
          <w:sz w:val="21"/>
          <w:szCs w:val="21"/>
        </w:rPr>
        <w:t xml:space="preserve">Resta obligat a mantenir el deure de secret respecte de les dades de caràcter personal a les quals hagi tingut accés en virtut d’aquest encàrrec, fins i tot després que en finalitzi l’objecte. </w:t>
      </w:r>
    </w:p>
    <w:p w14:paraId="56AB44AC" w14:textId="77777777" w:rsidR="00443450" w:rsidRPr="00266F12" w:rsidRDefault="00443450" w:rsidP="00031311">
      <w:pPr>
        <w:pStyle w:val="Prrafodelista"/>
        <w:numPr>
          <w:ilvl w:val="1"/>
          <w:numId w:val="18"/>
        </w:numPr>
        <w:spacing w:line="252" w:lineRule="auto"/>
        <w:contextualSpacing/>
        <w:jc w:val="both"/>
        <w:rPr>
          <w:rFonts w:ascii="Calibri" w:hAnsi="Calibri" w:cs="Calibri"/>
          <w:sz w:val="21"/>
          <w:szCs w:val="21"/>
        </w:rPr>
      </w:pPr>
      <w:r w:rsidRPr="00266F12">
        <w:rPr>
          <w:rFonts w:ascii="Calibri" w:hAnsi="Calibri" w:cs="Calibri"/>
          <w:sz w:val="21"/>
          <w:szCs w:val="21"/>
        </w:rPr>
        <w:t>Garantirà que les persones autoritzades per tractar dades personals es comprometen de forma expressa i per escrit a respectar la confidencialitat de les dades confiades i a complir les mesures de seguretat corresponents de les quals cal informar-los i formar-los convenientment.</w:t>
      </w:r>
    </w:p>
    <w:p w14:paraId="03764D82" w14:textId="77777777" w:rsidR="00443450" w:rsidRPr="00266F12" w:rsidRDefault="00443450" w:rsidP="00031311">
      <w:pPr>
        <w:pStyle w:val="Prrafodelista"/>
        <w:numPr>
          <w:ilvl w:val="1"/>
          <w:numId w:val="18"/>
        </w:numPr>
        <w:spacing w:line="252" w:lineRule="auto"/>
        <w:contextualSpacing/>
        <w:jc w:val="both"/>
        <w:rPr>
          <w:rFonts w:ascii="Calibri" w:hAnsi="Calibri" w:cs="Calibri"/>
          <w:sz w:val="21"/>
          <w:szCs w:val="21"/>
        </w:rPr>
      </w:pPr>
      <w:r w:rsidRPr="00266F12">
        <w:rPr>
          <w:rFonts w:ascii="Calibri" w:hAnsi="Calibri" w:cs="Calibri"/>
          <w:sz w:val="21"/>
          <w:szCs w:val="21"/>
        </w:rPr>
        <w:t xml:space="preserve">Garantirà la formació i difusió necessària en matèria de protecció de dades a les persones autoritzades, de la seva organització, per tractar dades personals. </w:t>
      </w:r>
    </w:p>
    <w:p w14:paraId="6C883197" w14:textId="77777777" w:rsidR="00443450" w:rsidRPr="00266F12" w:rsidRDefault="00443450" w:rsidP="00031311">
      <w:pPr>
        <w:pStyle w:val="Prrafodelista"/>
        <w:numPr>
          <w:ilvl w:val="1"/>
          <w:numId w:val="18"/>
        </w:numPr>
        <w:spacing w:after="240" w:line="252" w:lineRule="auto"/>
        <w:ind w:left="1349" w:hanging="357"/>
        <w:jc w:val="both"/>
        <w:rPr>
          <w:rFonts w:ascii="Calibri" w:hAnsi="Calibri" w:cs="Calibri"/>
          <w:sz w:val="21"/>
          <w:szCs w:val="21"/>
        </w:rPr>
      </w:pPr>
      <w:r w:rsidRPr="00266F12">
        <w:rPr>
          <w:rFonts w:ascii="Calibri" w:hAnsi="Calibri" w:cs="Calibri"/>
          <w:sz w:val="21"/>
          <w:szCs w:val="21"/>
        </w:rPr>
        <w:t>Mantindrà en tot moment a disposició del responsable tota la documentació específica que acrediti el compliment de les obligacions relatives al deure de secret, tant del propi encarregat com dels seus empleats.</w:t>
      </w:r>
    </w:p>
    <w:p w14:paraId="3FE364FE" w14:textId="77777777" w:rsidR="00443450" w:rsidRPr="00266F12" w:rsidRDefault="00443450" w:rsidP="00031311">
      <w:pPr>
        <w:pStyle w:val="Prrafodelista"/>
        <w:numPr>
          <w:ilvl w:val="0"/>
          <w:numId w:val="18"/>
        </w:numPr>
        <w:spacing w:line="252" w:lineRule="auto"/>
        <w:contextualSpacing/>
        <w:jc w:val="both"/>
        <w:rPr>
          <w:rFonts w:ascii="Calibri" w:hAnsi="Calibri" w:cs="Calibri"/>
          <w:sz w:val="21"/>
          <w:szCs w:val="21"/>
        </w:rPr>
      </w:pPr>
      <w:r w:rsidRPr="00266F12">
        <w:rPr>
          <w:rFonts w:ascii="Calibri" w:hAnsi="Calibri" w:cs="Calibri"/>
          <w:b/>
          <w:sz w:val="21"/>
          <w:szCs w:val="21"/>
        </w:rPr>
        <w:t xml:space="preserve">Mesures de seguretat. </w:t>
      </w:r>
    </w:p>
    <w:p w14:paraId="11A636EC" w14:textId="77777777" w:rsidR="00443450" w:rsidRPr="00266F12" w:rsidRDefault="00443450" w:rsidP="004803B8">
      <w:pPr>
        <w:spacing w:after="120" w:line="252" w:lineRule="auto"/>
        <w:ind w:left="709"/>
        <w:jc w:val="both"/>
        <w:rPr>
          <w:rFonts w:ascii="Calibri" w:hAnsi="Calibri" w:cs="Calibri"/>
          <w:sz w:val="21"/>
          <w:szCs w:val="21"/>
        </w:rPr>
      </w:pPr>
      <w:r w:rsidRPr="00266F12">
        <w:rPr>
          <w:rFonts w:ascii="Calibri" w:hAnsi="Calibri" w:cs="Calibri"/>
          <w:sz w:val="21"/>
          <w:szCs w:val="21"/>
        </w:rPr>
        <w:t xml:space="preserve">L'encarregat del tractament assumeix expressament l’obligació d'implantar les mesures de seguretat necessàries, i aplicar degudament les tècniques i mesures organitzatives apropiades, per garantir un nivell de seguretat adequat en base a l'avaluació de l’impacte en la protecció de dades personals del tractament de dades objecte d'aquest contracte. </w:t>
      </w:r>
    </w:p>
    <w:p w14:paraId="3095BCA0" w14:textId="77777777" w:rsidR="00443450" w:rsidRPr="007C298A" w:rsidRDefault="00443450" w:rsidP="004803B8">
      <w:pPr>
        <w:spacing w:after="120" w:line="252" w:lineRule="auto"/>
        <w:ind w:left="709"/>
        <w:jc w:val="both"/>
        <w:rPr>
          <w:rFonts w:ascii="Calibri" w:hAnsi="Calibri" w:cs="Calibri"/>
          <w:sz w:val="21"/>
          <w:szCs w:val="21"/>
        </w:rPr>
      </w:pPr>
      <w:r w:rsidRPr="00266F12">
        <w:rPr>
          <w:rFonts w:ascii="Calibri" w:hAnsi="Calibri" w:cs="Calibri"/>
          <w:sz w:val="21"/>
          <w:szCs w:val="21"/>
        </w:rPr>
        <w:t xml:space="preserve">D’acord amb aquesta avaluació, l’encarregat del tractament mantindrà, com a mínim, implantades les següents </w:t>
      </w:r>
      <w:r w:rsidRPr="007C298A">
        <w:rPr>
          <w:rFonts w:ascii="Calibri" w:hAnsi="Calibri" w:cs="Calibri"/>
          <w:sz w:val="21"/>
          <w:szCs w:val="21"/>
        </w:rPr>
        <w:t>mesures de seguretat:</w:t>
      </w:r>
    </w:p>
    <w:p w14:paraId="7B720523" w14:textId="77777777" w:rsidR="00443450" w:rsidRPr="007C298A" w:rsidRDefault="00443450" w:rsidP="00031311">
      <w:pPr>
        <w:pStyle w:val="Prrafodelista"/>
        <w:numPr>
          <w:ilvl w:val="0"/>
          <w:numId w:val="19"/>
        </w:numPr>
        <w:spacing w:after="80" w:line="252" w:lineRule="auto"/>
        <w:ind w:left="1135" w:hanging="284"/>
        <w:jc w:val="both"/>
        <w:rPr>
          <w:rFonts w:ascii="Calibri" w:hAnsi="Calibri" w:cs="Calibri"/>
          <w:sz w:val="21"/>
          <w:szCs w:val="21"/>
        </w:rPr>
      </w:pPr>
      <w:r w:rsidRPr="007C298A">
        <w:rPr>
          <w:rFonts w:ascii="Calibri" w:hAnsi="Calibri" w:cs="Calibri"/>
          <w:sz w:val="21"/>
          <w:szCs w:val="21"/>
        </w:rPr>
        <w:lastRenderedPageBreak/>
        <w:t xml:space="preserve">L’adjudicatari haurà de designar un </w:t>
      </w:r>
      <w:r w:rsidRPr="007C298A">
        <w:rPr>
          <w:rFonts w:ascii="Calibri" w:hAnsi="Calibri" w:cs="Calibri"/>
          <w:b/>
          <w:sz w:val="21"/>
          <w:szCs w:val="21"/>
        </w:rPr>
        <w:t>responsable de seguretat</w:t>
      </w:r>
      <w:r w:rsidRPr="007C298A">
        <w:rPr>
          <w:rFonts w:ascii="Calibri" w:hAnsi="Calibri" w:cs="Calibri"/>
          <w:sz w:val="21"/>
          <w:szCs w:val="21"/>
        </w:rPr>
        <w:t xml:space="preserve"> </w:t>
      </w:r>
      <w:r w:rsidRPr="007C298A">
        <w:rPr>
          <w:rFonts w:ascii="Calibri" w:hAnsi="Calibri" w:cs="Calibri"/>
          <w:b/>
          <w:sz w:val="21"/>
          <w:szCs w:val="21"/>
        </w:rPr>
        <w:t>o, si així estigués obligat, un delegat de protecció de dades</w:t>
      </w:r>
      <w:r w:rsidRPr="007C298A">
        <w:rPr>
          <w:rFonts w:ascii="Calibri" w:hAnsi="Calibri" w:cs="Calibri"/>
          <w:sz w:val="21"/>
          <w:szCs w:val="21"/>
        </w:rPr>
        <w:t>,  i comunicar la seva identitat al DPO del Grup ICF (</w:t>
      </w:r>
      <w:r w:rsidRPr="007C298A">
        <w:rPr>
          <w:rFonts w:ascii="Calibri" w:hAnsi="Calibri" w:cs="Calibri"/>
          <w:color w:val="00B0F0"/>
          <w:sz w:val="21"/>
          <w:szCs w:val="21"/>
        </w:rPr>
        <w:t>dpoicf@icf.cat</w:t>
      </w:r>
      <w:r w:rsidRPr="007C298A">
        <w:rPr>
          <w:rFonts w:ascii="Calibri" w:hAnsi="Calibri" w:cs="Calibri"/>
          <w:sz w:val="21"/>
          <w:szCs w:val="21"/>
        </w:rPr>
        <w:t>).</w:t>
      </w:r>
    </w:p>
    <w:p w14:paraId="603C06B3" w14:textId="77777777" w:rsidR="00443450" w:rsidRPr="007C298A" w:rsidRDefault="00443450" w:rsidP="00031311">
      <w:pPr>
        <w:pStyle w:val="Prrafodelista"/>
        <w:numPr>
          <w:ilvl w:val="0"/>
          <w:numId w:val="19"/>
        </w:numPr>
        <w:spacing w:line="252" w:lineRule="auto"/>
        <w:ind w:left="1134" w:hanging="283"/>
        <w:contextualSpacing/>
        <w:jc w:val="both"/>
        <w:rPr>
          <w:rFonts w:ascii="Calibri" w:hAnsi="Calibri" w:cs="Calibri"/>
          <w:sz w:val="21"/>
          <w:szCs w:val="21"/>
        </w:rPr>
      </w:pPr>
      <w:r w:rsidRPr="007C298A">
        <w:rPr>
          <w:rFonts w:ascii="Calibri" w:hAnsi="Calibri" w:cs="Calibri"/>
          <w:sz w:val="21"/>
          <w:szCs w:val="21"/>
        </w:rPr>
        <w:t xml:space="preserve">Posada en marxa dels següents </w:t>
      </w:r>
      <w:r w:rsidRPr="007C298A">
        <w:rPr>
          <w:rFonts w:ascii="Calibri" w:hAnsi="Calibri" w:cs="Calibri"/>
          <w:b/>
          <w:sz w:val="21"/>
          <w:szCs w:val="21"/>
        </w:rPr>
        <w:t>protocols</w:t>
      </w:r>
      <w:r w:rsidRPr="007C298A">
        <w:rPr>
          <w:rFonts w:ascii="Calibri" w:hAnsi="Calibri" w:cs="Calibri"/>
          <w:sz w:val="21"/>
          <w:szCs w:val="21"/>
        </w:rPr>
        <w:t xml:space="preserve"> d’actuació: </w:t>
      </w:r>
    </w:p>
    <w:p w14:paraId="79D9EBF2" w14:textId="77777777" w:rsidR="00443450" w:rsidRPr="007C298A" w:rsidRDefault="00443450" w:rsidP="00031311">
      <w:pPr>
        <w:pStyle w:val="Prrafodelista"/>
        <w:numPr>
          <w:ilvl w:val="1"/>
          <w:numId w:val="19"/>
        </w:numPr>
        <w:spacing w:line="252" w:lineRule="auto"/>
        <w:ind w:left="1701" w:hanging="425"/>
        <w:contextualSpacing/>
        <w:jc w:val="both"/>
        <w:rPr>
          <w:rFonts w:ascii="Calibri" w:hAnsi="Calibri" w:cs="Calibri"/>
          <w:sz w:val="21"/>
          <w:szCs w:val="21"/>
        </w:rPr>
      </w:pPr>
      <w:r w:rsidRPr="007C298A">
        <w:rPr>
          <w:rFonts w:ascii="Calibri" w:hAnsi="Calibri" w:cs="Calibri"/>
          <w:sz w:val="21"/>
          <w:szCs w:val="21"/>
        </w:rPr>
        <w:t>Pla director de seguretat física i lògica.</w:t>
      </w:r>
    </w:p>
    <w:p w14:paraId="383DAAD6" w14:textId="77777777" w:rsidR="00443450" w:rsidRPr="007C298A" w:rsidRDefault="00443450" w:rsidP="00031311">
      <w:pPr>
        <w:pStyle w:val="Prrafodelista"/>
        <w:numPr>
          <w:ilvl w:val="1"/>
          <w:numId w:val="19"/>
        </w:numPr>
        <w:spacing w:line="252" w:lineRule="auto"/>
        <w:ind w:left="1701" w:hanging="425"/>
        <w:contextualSpacing/>
        <w:jc w:val="both"/>
        <w:rPr>
          <w:rFonts w:ascii="Calibri" w:hAnsi="Calibri" w:cs="Calibri"/>
          <w:sz w:val="21"/>
          <w:szCs w:val="21"/>
        </w:rPr>
      </w:pPr>
      <w:r w:rsidRPr="007C298A">
        <w:rPr>
          <w:rFonts w:ascii="Calibri" w:hAnsi="Calibri" w:cs="Calibri"/>
          <w:sz w:val="21"/>
          <w:szCs w:val="21"/>
        </w:rPr>
        <w:t>Política de seguretat (física i lògica).</w:t>
      </w:r>
    </w:p>
    <w:p w14:paraId="30CF9A67" w14:textId="77777777" w:rsidR="00443450" w:rsidRPr="007C298A" w:rsidRDefault="00443450" w:rsidP="00031311">
      <w:pPr>
        <w:pStyle w:val="Prrafodelista"/>
        <w:numPr>
          <w:ilvl w:val="1"/>
          <w:numId w:val="19"/>
        </w:numPr>
        <w:spacing w:line="252" w:lineRule="auto"/>
        <w:ind w:left="1701" w:hanging="425"/>
        <w:contextualSpacing/>
        <w:jc w:val="both"/>
        <w:rPr>
          <w:rFonts w:ascii="Calibri" w:hAnsi="Calibri" w:cs="Calibri"/>
          <w:sz w:val="21"/>
          <w:szCs w:val="21"/>
        </w:rPr>
      </w:pPr>
      <w:r w:rsidRPr="007C298A">
        <w:rPr>
          <w:rFonts w:ascii="Calibri" w:hAnsi="Calibri" w:cs="Calibri"/>
          <w:sz w:val="21"/>
          <w:szCs w:val="21"/>
        </w:rPr>
        <w:t>Pla de formació i difusió.</w:t>
      </w:r>
    </w:p>
    <w:p w14:paraId="27631FE9" w14:textId="77777777" w:rsidR="00443450" w:rsidRPr="007C298A" w:rsidRDefault="00443450" w:rsidP="00031311">
      <w:pPr>
        <w:pStyle w:val="Prrafodelista"/>
        <w:numPr>
          <w:ilvl w:val="1"/>
          <w:numId w:val="19"/>
        </w:numPr>
        <w:spacing w:line="252" w:lineRule="auto"/>
        <w:ind w:left="1701" w:hanging="425"/>
        <w:contextualSpacing/>
        <w:jc w:val="both"/>
        <w:rPr>
          <w:rFonts w:ascii="Calibri" w:hAnsi="Calibri" w:cs="Calibri"/>
          <w:sz w:val="21"/>
          <w:szCs w:val="21"/>
        </w:rPr>
      </w:pPr>
      <w:r w:rsidRPr="007C298A">
        <w:rPr>
          <w:rFonts w:ascii="Calibri" w:hAnsi="Calibri" w:cs="Calibri"/>
          <w:sz w:val="21"/>
          <w:szCs w:val="21"/>
        </w:rPr>
        <w:t>Pla de continuïtat de negoci.</w:t>
      </w:r>
    </w:p>
    <w:p w14:paraId="20CBF3DB" w14:textId="77777777" w:rsidR="00443450" w:rsidRPr="007C298A" w:rsidRDefault="00443450" w:rsidP="00031311">
      <w:pPr>
        <w:pStyle w:val="Prrafodelista"/>
        <w:numPr>
          <w:ilvl w:val="1"/>
          <w:numId w:val="19"/>
        </w:numPr>
        <w:spacing w:line="252" w:lineRule="auto"/>
        <w:ind w:left="1701" w:hanging="425"/>
        <w:contextualSpacing/>
        <w:jc w:val="both"/>
        <w:rPr>
          <w:rFonts w:ascii="Calibri" w:hAnsi="Calibri" w:cs="Calibri"/>
          <w:sz w:val="21"/>
          <w:szCs w:val="21"/>
        </w:rPr>
      </w:pPr>
      <w:r w:rsidRPr="007C298A">
        <w:rPr>
          <w:rFonts w:ascii="Calibri" w:hAnsi="Calibri" w:cs="Calibri"/>
          <w:sz w:val="21"/>
          <w:szCs w:val="21"/>
        </w:rPr>
        <w:t>Redundància o rèplica dels processos crítics de negoci.</w:t>
      </w:r>
    </w:p>
    <w:p w14:paraId="4B56D39A" w14:textId="77777777" w:rsidR="00443450" w:rsidRPr="007C298A" w:rsidRDefault="00443450" w:rsidP="00031311">
      <w:pPr>
        <w:pStyle w:val="Prrafodelista"/>
        <w:numPr>
          <w:ilvl w:val="1"/>
          <w:numId w:val="19"/>
        </w:numPr>
        <w:spacing w:line="252" w:lineRule="auto"/>
        <w:ind w:left="1701" w:hanging="425"/>
        <w:contextualSpacing/>
        <w:jc w:val="both"/>
        <w:rPr>
          <w:rFonts w:ascii="Calibri" w:hAnsi="Calibri" w:cs="Calibri"/>
          <w:sz w:val="21"/>
          <w:szCs w:val="21"/>
        </w:rPr>
      </w:pPr>
      <w:r w:rsidRPr="007C298A">
        <w:rPr>
          <w:rFonts w:ascii="Calibri" w:hAnsi="Calibri" w:cs="Calibri"/>
          <w:sz w:val="21"/>
          <w:szCs w:val="21"/>
        </w:rPr>
        <w:t xml:space="preserve">Prevenció d’intrusions. </w:t>
      </w:r>
    </w:p>
    <w:p w14:paraId="5D0099E1" w14:textId="77777777" w:rsidR="00443450" w:rsidRPr="007C298A" w:rsidRDefault="00443450" w:rsidP="00031311">
      <w:pPr>
        <w:pStyle w:val="Prrafodelista"/>
        <w:numPr>
          <w:ilvl w:val="1"/>
          <w:numId w:val="19"/>
        </w:numPr>
        <w:spacing w:line="252" w:lineRule="auto"/>
        <w:ind w:left="1701" w:hanging="425"/>
        <w:contextualSpacing/>
        <w:jc w:val="both"/>
        <w:rPr>
          <w:rFonts w:ascii="Calibri" w:hAnsi="Calibri" w:cs="Calibri"/>
          <w:sz w:val="21"/>
          <w:szCs w:val="21"/>
        </w:rPr>
      </w:pPr>
      <w:r w:rsidRPr="007C298A">
        <w:rPr>
          <w:rFonts w:ascii="Calibri" w:hAnsi="Calibri" w:cs="Calibri"/>
          <w:sz w:val="21"/>
          <w:szCs w:val="21"/>
        </w:rPr>
        <w:t>Protocol de gestió i reutilitzacions de suports i dispositius.</w:t>
      </w:r>
    </w:p>
    <w:p w14:paraId="7B1C2BE5" w14:textId="77777777" w:rsidR="00443450" w:rsidRPr="007C298A" w:rsidRDefault="00443450" w:rsidP="00031311">
      <w:pPr>
        <w:pStyle w:val="Prrafodelista"/>
        <w:numPr>
          <w:ilvl w:val="1"/>
          <w:numId w:val="19"/>
        </w:numPr>
        <w:spacing w:line="252" w:lineRule="auto"/>
        <w:ind w:left="1701" w:hanging="425"/>
        <w:contextualSpacing/>
        <w:jc w:val="both"/>
        <w:rPr>
          <w:rFonts w:ascii="Calibri" w:hAnsi="Calibri" w:cs="Calibri"/>
          <w:sz w:val="21"/>
          <w:szCs w:val="21"/>
        </w:rPr>
      </w:pPr>
      <w:r w:rsidRPr="007C298A">
        <w:rPr>
          <w:rFonts w:ascii="Calibri" w:hAnsi="Calibri" w:cs="Calibri"/>
          <w:sz w:val="21"/>
          <w:szCs w:val="21"/>
        </w:rPr>
        <w:t>Protocol d’actualització dels equips informàtics, programes i sistemes    de prevenció, tant lògics com físics.</w:t>
      </w:r>
    </w:p>
    <w:p w14:paraId="02CCE442" w14:textId="77777777" w:rsidR="00443450" w:rsidRPr="007C298A" w:rsidRDefault="00443450" w:rsidP="00031311">
      <w:pPr>
        <w:pStyle w:val="Prrafodelista"/>
        <w:numPr>
          <w:ilvl w:val="1"/>
          <w:numId w:val="19"/>
        </w:numPr>
        <w:spacing w:line="252" w:lineRule="auto"/>
        <w:ind w:left="1701" w:hanging="425"/>
        <w:contextualSpacing/>
        <w:jc w:val="both"/>
        <w:rPr>
          <w:rFonts w:ascii="Calibri" w:hAnsi="Calibri" w:cs="Calibri"/>
          <w:sz w:val="21"/>
          <w:szCs w:val="21"/>
        </w:rPr>
      </w:pPr>
      <w:r w:rsidRPr="007C298A">
        <w:rPr>
          <w:rFonts w:ascii="Calibri" w:hAnsi="Calibri" w:cs="Calibri"/>
          <w:sz w:val="21"/>
          <w:szCs w:val="21"/>
        </w:rPr>
        <w:t>Planificació d’auditories i/o certificacions.</w:t>
      </w:r>
    </w:p>
    <w:p w14:paraId="095D7965" w14:textId="31DD90F0" w:rsidR="00443450" w:rsidRPr="007C298A" w:rsidRDefault="00443450" w:rsidP="00031311">
      <w:pPr>
        <w:pStyle w:val="Prrafodelista"/>
        <w:numPr>
          <w:ilvl w:val="1"/>
          <w:numId w:val="19"/>
        </w:numPr>
        <w:spacing w:line="252" w:lineRule="auto"/>
        <w:ind w:left="1843" w:hanging="567"/>
        <w:contextualSpacing/>
        <w:jc w:val="both"/>
        <w:rPr>
          <w:rFonts w:ascii="Calibri" w:hAnsi="Calibri" w:cs="Calibri"/>
          <w:sz w:val="21"/>
          <w:szCs w:val="21"/>
        </w:rPr>
      </w:pPr>
      <w:r w:rsidRPr="007C298A">
        <w:rPr>
          <w:rFonts w:ascii="Calibri" w:hAnsi="Calibri" w:cs="Calibri"/>
          <w:sz w:val="21"/>
          <w:szCs w:val="21"/>
        </w:rPr>
        <w:t xml:space="preserve">Política de conservació de dades i Protocols de pseudoanomització, bloqueig, i cancel·lació de dades. </w:t>
      </w:r>
    </w:p>
    <w:p w14:paraId="6206BAC2" w14:textId="200BC311" w:rsidR="00443450" w:rsidRPr="007C298A" w:rsidRDefault="00443450" w:rsidP="007C298A">
      <w:pPr>
        <w:pStyle w:val="211"/>
      </w:pPr>
      <w:r w:rsidRPr="007C298A">
        <w:t>Protocol de còpies de seguretat.</w:t>
      </w:r>
    </w:p>
    <w:p w14:paraId="3737959C" w14:textId="77777777" w:rsidR="00443450" w:rsidRPr="007C298A" w:rsidRDefault="00443450" w:rsidP="007C298A">
      <w:pPr>
        <w:pStyle w:val="211"/>
      </w:pPr>
      <w:r w:rsidRPr="007C298A">
        <w:t>Pla de verificació i controls que contempli:</w:t>
      </w:r>
    </w:p>
    <w:p w14:paraId="65D84A47" w14:textId="73AFB93F" w:rsidR="00443450" w:rsidRPr="007C298A" w:rsidRDefault="00443450" w:rsidP="007C298A">
      <w:pPr>
        <w:pStyle w:val="2121"/>
      </w:pPr>
      <w:r w:rsidRPr="007C298A">
        <w:t>Seguretat lògica de les persones amb accés a les dades del</w:t>
      </w:r>
      <w:r w:rsidR="007C298A" w:rsidRPr="007C298A">
        <w:t xml:space="preserve"> </w:t>
      </w:r>
      <w:r w:rsidRPr="007C298A">
        <w:t>Grup ICF i controls dels accessos</w:t>
      </w:r>
    </w:p>
    <w:p w14:paraId="35A67882" w14:textId="77777777" w:rsidR="00443450" w:rsidRPr="007C298A" w:rsidRDefault="00443450" w:rsidP="007C298A">
      <w:pPr>
        <w:pStyle w:val="2121"/>
      </w:pPr>
      <w:r w:rsidRPr="007C298A">
        <w:t>Monitorització d’indicadors de seguretat.</w:t>
      </w:r>
    </w:p>
    <w:p w14:paraId="4E69F096" w14:textId="77777777" w:rsidR="00443450" w:rsidRPr="007C298A" w:rsidRDefault="00443450" w:rsidP="007C298A">
      <w:pPr>
        <w:pStyle w:val="2121"/>
      </w:pPr>
      <w:r w:rsidRPr="007C298A">
        <w:t>Segregació de responsabilitats</w:t>
      </w:r>
    </w:p>
    <w:p w14:paraId="513F90C5" w14:textId="77777777" w:rsidR="00443450" w:rsidRPr="007C298A" w:rsidRDefault="00443450" w:rsidP="007C298A">
      <w:pPr>
        <w:pStyle w:val="2121"/>
      </w:pPr>
      <w:r w:rsidRPr="007C298A">
        <w:t>Verificació de suports.</w:t>
      </w:r>
    </w:p>
    <w:p w14:paraId="0EA1AD16" w14:textId="77777777" w:rsidR="00443450" w:rsidRPr="007C298A" w:rsidRDefault="00443450" w:rsidP="007C298A">
      <w:pPr>
        <w:pStyle w:val="2121"/>
      </w:pPr>
      <w:r w:rsidRPr="007C298A">
        <w:t>Gestió activa de l’autentificació.</w:t>
      </w:r>
    </w:p>
    <w:p w14:paraId="6B79DE76" w14:textId="77777777" w:rsidR="00443450" w:rsidRPr="007C298A" w:rsidRDefault="00443450" w:rsidP="007C298A">
      <w:pPr>
        <w:pStyle w:val="2121"/>
      </w:pPr>
      <w:r w:rsidRPr="007C298A">
        <w:t>Traçabilitat de les consultes realitzades.</w:t>
      </w:r>
    </w:p>
    <w:p w14:paraId="7CD9327E" w14:textId="7283685F" w:rsidR="00443450" w:rsidRPr="007C298A" w:rsidRDefault="00443450" w:rsidP="007C298A">
      <w:pPr>
        <w:pStyle w:val="2121"/>
      </w:pPr>
      <w:r w:rsidRPr="007C298A">
        <w:t>Control d’accessos a les dades del Grup ICF (en sistemes lògics i/o  físics).</w:t>
      </w:r>
    </w:p>
    <w:p w14:paraId="337305E8" w14:textId="77777777" w:rsidR="00443450" w:rsidRPr="007C298A" w:rsidRDefault="00443450" w:rsidP="007C298A">
      <w:pPr>
        <w:pStyle w:val="2121"/>
        <w:spacing w:after="80"/>
        <w:contextualSpacing w:val="0"/>
      </w:pPr>
      <w:r w:rsidRPr="007C298A">
        <w:t>Control d’accessos remots</w:t>
      </w:r>
    </w:p>
    <w:p w14:paraId="5EB6721E" w14:textId="77777777" w:rsidR="00443450" w:rsidRPr="007C298A" w:rsidRDefault="00443450" w:rsidP="00031311">
      <w:pPr>
        <w:pStyle w:val="Prrafodelista"/>
        <w:numPr>
          <w:ilvl w:val="0"/>
          <w:numId w:val="19"/>
        </w:numPr>
        <w:spacing w:after="80" w:line="252" w:lineRule="auto"/>
        <w:ind w:left="1134" w:hanging="283"/>
        <w:jc w:val="both"/>
        <w:rPr>
          <w:rFonts w:ascii="Calibri" w:hAnsi="Calibri" w:cs="Calibri"/>
          <w:sz w:val="21"/>
          <w:szCs w:val="21"/>
        </w:rPr>
      </w:pPr>
      <w:r w:rsidRPr="007C298A">
        <w:rPr>
          <w:rFonts w:ascii="Calibri" w:hAnsi="Calibri" w:cs="Calibri"/>
          <w:sz w:val="21"/>
          <w:szCs w:val="21"/>
        </w:rPr>
        <w:t>Informes d’avaluació de l’entorn de control, on  s’avaluï el correcte funcionament dels protocols descrits fent referència explícita a les dades confiades per Grup ICF.</w:t>
      </w:r>
    </w:p>
    <w:p w14:paraId="1844C4C3" w14:textId="77777777" w:rsidR="00443450" w:rsidRPr="007C298A" w:rsidRDefault="00443450" w:rsidP="00031311">
      <w:pPr>
        <w:pStyle w:val="Prrafodelista"/>
        <w:numPr>
          <w:ilvl w:val="0"/>
          <w:numId w:val="19"/>
        </w:numPr>
        <w:spacing w:line="252" w:lineRule="auto"/>
        <w:ind w:left="1134" w:hanging="283"/>
        <w:contextualSpacing/>
        <w:jc w:val="both"/>
        <w:rPr>
          <w:rFonts w:ascii="Calibri" w:hAnsi="Calibri" w:cs="Calibri"/>
          <w:sz w:val="21"/>
          <w:szCs w:val="21"/>
        </w:rPr>
      </w:pPr>
      <w:r w:rsidRPr="007C298A">
        <w:rPr>
          <w:rFonts w:ascii="Calibri" w:hAnsi="Calibri" w:cs="Calibri"/>
          <w:sz w:val="21"/>
          <w:szCs w:val="21"/>
        </w:rPr>
        <w:t>Procediments de resposta i notificació de violacions en la seguretat de les dades que assegurin el compliment dels requeriments del RGPD i d’aquest contracte.</w:t>
      </w:r>
    </w:p>
    <w:p w14:paraId="213D3AD8" w14:textId="77777777" w:rsidR="00C1775A" w:rsidRPr="007C298A" w:rsidRDefault="00C1775A" w:rsidP="00443450">
      <w:pPr>
        <w:spacing w:line="259" w:lineRule="auto"/>
        <w:ind w:left="714"/>
        <w:contextualSpacing/>
        <w:jc w:val="both"/>
        <w:rPr>
          <w:rFonts w:ascii="Calibri" w:eastAsia="Calibri" w:hAnsi="Calibri" w:cs="Calibri"/>
          <w:sz w:val="21"/>
          <w:szCs w:val="21"/>
          <w:lang w:eastAsia="en-US"/>
        </w:rPr>
      </w:pPr>
    </w:p>
    <w:p w14:paraId="45072751" w14:textId="77777777" w:rsidR="00C1775A" w:rsidRPr="00266F12" w:rsidRDefault="00C1775A" w:rsidP="004803B8">
      <w:pPr>
        <w:spacing w:after="120" w:line="259" w:lineRule="auto"/>
        <w:jc w:val="both"/>
        <w:rPr>
          <w:rFonts w:ascii="Calibri" w:eastAsia="Calibri" w:hAnsi="Calibri" w:cs="Calibri"/>
          <w:b/>
          <w:sz w:val="21"/>
          <w:szCs w:val="21"/>
          <w:lang w:eastAsia="en-US"/>
        </w:rPr>
      </w:pPr>
      <w:r w:rsidRPr="00266F12">
        <w:rPr>
          <w:rFonts w:ascii="Calibri" w:eastAsia="Calibri" w:hAnsi="Calibri" w:cs="Calibri"/>
          <w:b/>
          <w:sz w:val="21"/>
          <w:szCs w:val="21"/>
          <w:lang w:eastAsia="en-US"/>
        </w:rPr>
        <w:t>7. Subcontractació.</w:t>
      </w:r>
    </w:p>
    <w:p w14:paraId="3E7C26C4" w14:textId="77777777" w:rsidR="00C1775A" w:rsidRPr="00266F12" w:rsidRDefault="00C1775A" w:rsidP="004803B8">
      <w:pPr>
        <w:spacing w:after="120" w:line="259" w:lineRule="auto"/>
        <w:rPr>
          <w:rFonts w:ascii="Calibri" w:hAnsi="Calibri" w:cs="Calibri"/>
          <w:i/>
          <w:sz w:val="21"/>
          <w:szCs w:val="21"/>
        </w:rPr>
      </w:pPr>
      <w:r w:rsidRPr="00266F12">
        <w:rPr>
          <w:rFonts w:ascii="Calibri" w:hAnsi="Calibri" w:cs="Calibri"/>
          <w:i/>
          <w:sz w:val="21"/>
          <w:szCs w:val="21"/>
        </w:rPr>
        <w:t>(En cas que no estigui previst en les clàusules del contracte o condicions del servei.)</w:t>
      </w:r>
    </w:p>
    <w:p w14:paraId="3BE80CF6" w14:textId="77777777" w:rsidR="004803B8" w:rsidRPr="00266F12" w:rsidRDefault="004803B8" w:rsidP="004803B8">
      <w:pPr>
        <w:spacing w:after="120" w:line="259" w:lineRule="auto"/>
        <w:jc w:val="both"/>
        <w:rPr>
          <w:rFonts w:ascii="Calibri" w:hAnsi="Calibri" w:cs="Calibri"/>
          <w:sz w:val="21"/>
          <w:szCs w:val="21"/>
        </w:rPr>
      </w:pPr>
      <w:r w:rsidRPr="00266F12">
        <w:rPr>
          <w:rFonts w:ascii="Calibri" w:hAnsi="Calibri" w:cs="Calibri"/>
          <w:sz w:val="21"/>
          <w:szCs w:val="21"/>
        </w:rPr>
        <w:t>Amb caràcter general, les prestacions objecte d'aquest contracte no es podran subcontractar a d'altres proveïdors, excepció feta dels serveis auxiliars necessaris pel normal funcionament de l'encarregat.</w:t>
      </w:r>
    </w:p>
    <w:p w14:paraId="50461873" w14:textId="77777777" w:rsidR="004803B8" w:rsidRPr="00266F12" w:rsidRDefault="004803B8" w:rsidP="004803B8">
      <w:pPr>
        <w:spacing w:after="120" w:line="259" w:lineRule="auto"/>
        <w:jc w:val="both"/>
        <w:rPr>
          <w:rFonts w:ascii="Calibri" w:hAnsi="Calibri" w:cs="Calibri"/>
          <w:sz w:val="21"/>
          <w:szCs w:val="21"/>
        </w:rPr>
      </w:pPr>
      <w:r w:rsidRPr="00266F12">
        <w:rPr>
          <w:rFonts w:ascii="Calibri" w:hAnsi="Calibri" w:cs="Calibri"/>
          <w:sz w:val="21"/>
          <w:szCs w:val="21"/>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subcontractació, la identificació del subcontractat i les mesures de seguretat que l’encarregat del tractament posarà en pràctica per garantir el compliment d'aquest contracte. La subcontractació es podrà dur a terme sempre que el responsable del tractament així ho hagi manifestat explícitament. </w:t>
      </w:r>
    </w:p>
    <w:p w14:paraId="2C24E0E0" w14:textId="77777777" w:rsidR="004803B8" w:rsidRPr="00266F12" w:rsidRDefault="004803B8" w:rsidP="004803B8">
      <w:pPr>
        <w:spacing w:after="120" w:line="259" w:lineRule="auto"/>
        <w:jc w:val="both"/>
        <w:rPr>
          <w:rFonts w:ascii="Calibri" w:hAnsi="Calibri" w:cs="Calibri"/>
          <w:sz w:val="21"/>
          <w:szCs w:val="21"/>
        </w:rPr>
      </w:pPr>
      <w:r w:rsidRPr="00266F12">
        <w:rPr>
          <w:rFonts w:ascii="Calibri" w:hAnsi="Calibri" w:cs="Calibri"/>
          <w:sz w:val="21"/>
          <w:szCs w:val="21"/>
        </w:rPr>
        <w:lastRenderedPageBreak/>
        <w:t xml:space="preserve">El subcontractat tindrà la condició d'encarregat del tractament que preveu aquest contracte i restarà obligat, igualment, a complir les obligacions que s'han establert per l'encarregat del tractament inicial. És obligació de l'encarregat inicial regular la nova relació de forma que el nou subcontractat quedi subjecte a les mateixes condicions (instruccions, obligacions, mesures de seguretat, etc...), i amb els mateixos requisits formals, que l'encarregat inicial suporta. </w:t>
      </w:r>
    </w:p>
    <w:p w14:paraId="1DD3B6D6" w14:textId="77777777" w:rsidR="004803B8" w:rsidRPr="00266F12" w:rsidRDefault="004803B8" w:rsidP="004803B8">
      <w:pPr>
        <w:spacing w:after="120" w:line="259" w:lineRule="auto"/>
        <w:jc w:val="both"/>
        <w:rPr>
          <w:rFonts w:ascii="Calibri" w:hAnsi="Calibri" w:cs="Calibri"/>
          <w:sz w:val="21"/>
          <w:szCs w:val="21"/>
        </w:rPr>
      </w:pPr>
      <w:r w:rsidRPr="00266F12">
        <w:rPr>
          <w:rFonts w:ascii="Calibri" w:hAnsi="Calibri" w:cs="Calibri"/>
          <w:sz w:val="21"/>
          <w:szCs w:val="21"/>
        </w:rPr>
        <w:t>La responsabilitat d'un incompliment per part del subcontractat, sigui qui sigui el causant, recaurà en tot moment en l'encarregat inicial.</w:t>
      </w:r>
    </w:p>
    <w:p w14:paraId="5E19F1D4" w14:textId="77777777" w:rsidR="004803B8" w:rsidRPr="00266F12" w:rsidRDefault="004803B8" w:rsidP="004803B8">
      <w:pPr>
        <w:spacing w:line="259" w:lineRule="auto"/>
        <w:jc w:val="both"/>
        <w:rPr>
          <w:rFonts w:ascii="Calibri" w:hAnsi="Calibri" w:cs="Calibri"/>
          <w:i/>
          <w:iCs/>
          <w:sz w:val="21"/>
          <w:szCs w:val="21"/>
        </w:rPr>
      </w:pPr>
      <w:r w:rsidRPr="00266F12">
        <w:rPr>
          <w:rFonts w:ascii="Calibri" w:hAnsi="Calibri" w:cs="Calibri"/>
          <w:i/>
          <w:iCs/>
          <w:sz w:val="21"/>
          <w:szCs w:val="21"/>
        </w:rPr>
        <w:t>(En cas que així estigui pactat i previst en les clàusules del contracte o condicions del servei.)</w:t>
      </w:r>
    </w:p>
    <w:p w14:paraId="245F33CD" w14:textId="77777777" w:rsidR="004803B8" w:rsidRPr="00266F12" w:rsidRDefault="004803B8" w:rsidP="004803B8">
      <w:pPr>
        <w:spacing w:line="259" w:lineRule="auto"/>
        <w:jc w:val="both"/>
        <w:rPr>
          <w:rFonts w:ascii="Calibri" w:hAnsi="Calibri" w:cs="Calibri"/>
          <w:sz w:val="21"/>
          <w:szCs w:val="21"/>
        </w:rPr>
      </w:pPr>
    </w:p>
    <w:p w14:paraId="7352F485" w14:textId="77777777" w:rsidR="004803B8" w:rsidRPr="00266F12" w:rsidRDefault="004803B8" w:rsidP="004803B8">
      <w:pPr>
        <w:spacing w:after="120" w:line="259" w:lineRule="auto"/>
        <w:jc w:val="both"/>
        <w:rPr>
          <w:rFonts w:ascii="Calibri" w:hAnsi="Calibri" w:cs="Calibri"/>
          <w:sz w:val="21"/>
          <w:szCs w:val="21"/>
        </w:rPr>
      </w:pPr>
      <w:r w:rsidRPr="00266F12">
        <w:rPr>
          <w:rFonts w:ascii="Calibri" w:hAnsi="Calibri" w:cs="Calibri"/>
          <w:sz w:val="21"/>
          <w:szCs w:val="21"/>
        </w:rPr>
        <w:t>Les prestacions objecte d’aquest contracte poden estar subcontractats a d’altres proveïdors, d’acord amb els requeriments establerts en els plecs o contracte als quals s’annexen aquestes instruccions.</w:t>
      </w:r>
    </w:p>
    <w:p w14:paraId="507B833C" w14:textId="77777777" w:rsidR="004803B8" w:rsidRPr="00266F12" w:rsidRDefault="004803B8" w:rsidP="004803B8">
      <w:pPr>
        <w:spacing w:after="120" w:line="259" w:lineRule="auto"/>
        <w:jc w:val="both"/>
        <w:rPr>
          <w:rFonts w:ascii="Calibri" w:hAnsi="Calibri" w:cs="Calibri"/>
          <w:sz w:val="21"/>
          <w:szCs w:val="21"/>
        </w:rPr>
      </w:pPr>
      <w:r w:rsidRPr="00266F12">
        <w:rPr>
          <w:rFonts w:ascii="Calibri" w:hAnsi="Calibri" w:cs="Calibri"/>
          <w:sz w:val="21"/>
          <w:szCs w:val="21"/>
        </w:rPr>
        <w:t xml:space="preserve">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 </w:t>
      </w:r>
    </w:p>
    <w:p w14:paraId="2D666472" w14:textId="77777777" w:rsidR="004803B8" w:rsidRPr="00266F12" w:rsidRDefault="004803B8" w:rsidP="004803B8">
      <w:pPr>
        <w:spacing w:after="120" w:line="259" w:lineRule="auto"/>
        <w:jc w:val="both"/>
        <w:rPr>
          <w:rFonts w:ascii="Calibri" w:hAnsi="Calibri" w:cs="Calibri"/>
          <w:sz w:val="21"/>
          <w:szCs w:val="21"/>
        </w:rPr>
      </w:pPr>
      <w:r w:rsidRPr="00266F12">
        <w:rPr>
          <w:rFonts w:ascii="Calibri" w:hAnsi="Calibri" w:cs="Calibri"/>
          <w:sz w:val="21"/>
          <w:szCs w:val="21"/>
        </w:rPr>
        <w:t>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els seus proveïdors quedin subjectes a les mateixes condicions (instruccions, obligacions, mesures de seguretat, etc...), i amb els mateixos requisits formals, que l'encarregat principal.</w:t>
      </w:r>
    </w:p>
    <w:p w14:paraId="4C284679" w14:textId="77777777" w:rsidR="004803B8" w:rsidRPr="00266F12" w:rsidRDefault="004803B8" w:rsidP="004803B8">
      <w:pPr>
        <w:spacing w:after="120" w:line="259" w:lineRule="auto"/>
        <w:jc w:val="both"/>
        <w:rPr>
          <w:rFonts w:ascii="Calibri" w:hAnsi="Calibri" w:cs="Calibri"/>
          <w:sz w:val="21"/>
          <w:szCs w:val="21"/>
        </w:rPr>
      </w:pPr>
      <w:r w:rsidRPr="00266F12">
        <w:rPr>
          <w:rFonts w:ascii="Calibri" w:hAnsi="Calibri" w:cs="Calibri"/>
          <w:sz w:val="21"/>
          <w:szCs w:val="21"/>
        </w:rPr>
        <w:t>Amb la signatura del present document, l’encarregat de tractament adjunta la relació, amb la deguda identificació d’aquest i del seu delegat de protecció de dades o responsable de seguretat, de tots els proveïdors que intervenen en la prestació del servei feta per l’ICF. També, adjuntarà una certificació expressa conforme ha fet trasllat als seus proveïdors de tots els requeriments i compromisos imposats per l’ICF.</w:t>
      </w:r>
    </w:p>
    <w:p w14:paraId="402480B9" w14:textId="77777777" w:rsidR="00C1775A" w:rsidRPr="00266F12" w:rsidRDefault="004803B8" w:rsidP="004803B8">
      <w:pPr>
        <w:spacing w:line="259" w:lineRule="auto"/>
        <w:jc w:val="both"/>
        <w:rPr>
          <w:rFonts w:ascii="Calibri" w:hAnsi="Calibri" w:cs="Calibri"/>
          <w:sz w:val="21"/>
          <w:szCs w:val="21"/>
        </w:rPr>
      </w:pPr>
      <w:r w:rsidRPr="00266F12">
        <w:rPr>
          <w:rFonts w:ascii="Calibri" w:hAnsi="Calibri" w:cs="Calibri"/>
          <w:sz w:val="21"/>
          <w:szCs w:val="21"/>
        </w:rPr>
        <w:t>La responsabilitat d'un incompliment per part del subcontractat, sigui qui sigui el causant, recaurà en tot moment en l'encarregat inicial</w:t>
      </w:r>
      <w:r w:rsidR="00C1775A" w:rsidRPr="00266F12">
        <w:rPr>
          <w:rFonts w:ascii="Calibri" w:hAnsi="Calibri" w:cs="Calibri"/>
          <w:sz w:val="21"/>
          <w:szCs w:val="21"/>
        </w:rPr>
        <w:t>.</w:t>
      </w:r>
    </w:p>
    <w:p w14:paraId="536B2135" w14:textId="77777777" w:rsidR="00C1775A" w:rsidRPr="00266F12" w:rsidRDefault="00C1775A" w:rsidP="004803B8">
      <w:pPr>
        <w:spacing w:after="120" w:line="259" w:lineRule="auto"/>
        <w:jc w:val="both"/>
        <w:rPr>
          <w:rFonts w:ascii="Calibri" w:eastAsia="Calibri" w:hAnsi="Calibri" w:cs="Calibri"/>
          <w:b/>
          <w:sz w:val="21"/>
          <w:szCs w:val="21"/>
          <w:lang w:eastAsia="en-US"/>
        </w:rPr>
      </w:pPr>
    </w:p>
    <w:p w14:paraId="4FE5CC97" w14:textId="77777777" w:rsidR="00C1775A" w:rsidRPr="00266F12" w:rsidRDefault="00C1775A" w:rsidP="004803B8">
      <w:pPr>
        <w:spacing w:after="120" w:line="259" w:lineRule="auto"/>
        <w:jc w:val="both"/>
        <w:rPr>
          <w:rFonts w:ascii="Calibri" w:eastAsia="Calibri" w:hAnsi="Calibri" w:cs="Calibri"/>
          <w:b/>
          <w:sz w:val="21"/>
          <w:szCs w:val="21"/>
          <w:lang w:eastAsia="en-US"/>
        </w:rPr>
      </w:pPr>
      <w:r w:rsidRPr="00266F12">
        <w:rPr>
          <w:rFonts w:ascii="Calibri" w:eastAsia="Calibri" w:hAnsi="Calibri" w:cs="Calibri"/>
          <w:b/>
          <w:sz w:val="21"/>
          <w:szCs w:val="21"/>
          <w:lang w:eastAsia="en-US"/>
        </w:rPr>
        <w:t>8. Deure de col·laboració.</w:t>
      </w:r>
    </w:p>
    <w:p w14:paraId="3DE68AA2" w14:textId="77777777" w:rsidR="00C1775A" w:rsidRPr="00266F12" w:rsidRDefault="00C1775A"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9" w:history="1">
        <w:r w:rsidRPr="00266F12">
          <w:rPr>
            <w:rFonts w:ascii="Calibri" w:eastAsia="Calibri" w:hAnsi="Calibri" w:cs="Calibri"/>
            <w:color w:val="00B0F0"/>
            <w:sz w:val="21"/>
            <w:szCs w:val="21"/>
            <w:u w:val="single"/>
            <w:lang w:eastAsia="en-US"/>
          </w:rPr>
          <w:t>protecciodedades@icf.cat</w:t>
        </w:r>
      </w:hyperlink>
      <w:r w:rsidRPr="00266F12">
        <w:rPr>
          <w:rFonts w:ascii="Calibri" w:eastAsia="Calibri" w:hAnsi="Calibri" w:cs="Calibri"/>
          <w:sz w:val="21"/>
          <w:szCs w:val="21"/>
          <w:lang w:eastAsia="en-US"/>
        </w:rPr>
        <w:t xml:space="preserve">. La comunicació no podrà demorar-se més enllà del dia següent laborable. </w:t>
      </w:r>
    </w:p>
    <w:p w14:paraId="50613128" w14:textId="77777777" w:rsidR="00C1775A" w:rsidRPr="00266F12" w:rsidRDefault="00C1775A"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La gestió i resolució de la petició serà sempre tramitada pel responsable del tractament el qual comunicarà, si escau, les conseqüències d'aquesta resolució a l'encarregat, podent arribar a modificar les instruccions del tractament.</w:t>
      </w:r>
    </w:p>
    <w:p w14:paraId="3BA7B03C" w14:textId="77777777" w:rsidR="004803B8" w:rsidRPr="00266F12" w:rsidRDefault="004803B8"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lastRenderedPageBreak/>
        <w:t xml:space="preserve">Correspon al responsable del tractament facilitar el dret d'informació als interessats en el moment de la recollida de dades. En qualsevol cas, les condicions generals de tractament de dades personals són les que es reprodueixen en l'apartat de Privacitat del web </w:t>
      </w:r>
      <w:hyperlink r:id="rId10" w:history="1">
        <w:r w:rsidRPr="00266F12">
          <w:rPr>
            <w:rStyle w:val="Hipervnculo"/>
            <w:rFonts w:ascii="Calibri" w:eastAsia="Calibri" w:hAnsi="Calibri" w:cs="Calibri"/>
            <w:sz w:val="21"/>
            <w:szCs w:val="21"/>
            <w:lang w:eastAsia="en-US"/>
          </w:rPr>
          <w:t>www.icf.cat</w:t>
        </w:r>
      </w:hyperlink>
      <w:r w:rsidRPr="00266F12">
        <w:rPr>
          <w:rFonts w:ascii="Calibri" w:eastAsia="Calibri" w:hAnsi="Calibri" w:cs="Calibri"/>
          <w:sz w:val="21"/>
          <w:szCs w:val="21"/>
          <w:lang w:eastAsia="en-US"/>
        </w:rPr>
        <w:t xml:space="preserve">. </w:t>
      </w:r>
    </w:p>
    <w:p w14:paraId="2B20CC6F" w14:textId="77777777" w:rsidR="004803B8" w:rsidRPr="00266F12" w:rsidRDefault="004803B8"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L'encarregat de tractament donarà suport, en tot moment, a les peticions que el responsable del tractament li pugui fer per tal de donar compliment a les obligacions específiques relatives a la seguretat de les dades personals, a l'avaluació d'impacte de riscos i controls, així com les mesures de seguretat aplicades, quan procedeixi, i estigui relacionat amb l'objecte del contracte, i a la realització de consultes prèvies a l'autoritat de control.</w:t>
      </w:r>
    </w:p>
    <w:p w14:paraId="244F819D" w14:textId="77777777" w:rsidR="004803B8" w:rsidRPr="00266F12" w:rsidRDefault="004803B8"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 xml:space="preserve">L'encarregat de tractament posarà a disposició del responsable, a primer requeriment d’aquest i amb caràcter immediat, tota la informació necessària que aquest li requereixi per demostrar el compliment de totes les obligacions del contracte en general, però, especialment, les obligacions relatives a protecció de dades personals. </w:t>
      </w:r>
    </w:p>
    <w:p w14:paraId="192C1BDC" w14:textId="77777777" w:rsidR="004803B8" w:rsidRPr="00266F12" w:rsidRDefault="004803B8"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L'encarregat de tractament facilitarà l’execució dels controls i col·laborarà amb la realització de revisions o auditories que el responsable del tractament, o un tercer contractat per aquest, decideixi dur a terme.</w:t>
      </w:r>
    </w:p>
    <w:p w14:paraId="4C3586C3" w14:textId="77777777" w:rsidR="00C1775A" w:rsidRPr="00266F12" w:rsidRDefault="004803B8" w:rsidP="004803B8">
      <w:pPr>
        <w:spacing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En tot cas, l'encarregat del tractament, de forma proactiva, compartirà de forma periòdica, i amb una periodicitat màxima anual, possibles inspeccions o accions supervisores efectuades per l'autoritat, així com el seu resultat</w:t>
      </w:r>
      <w:r w:rsidR="00C1775A" w:rsidRPr="00266F12">
        <w:rPr>
          <w:rFonts w:ascii="Calibri" w:eastAsia="Calibri" w:hAnsi="Calibri" w:cs="Calibri"/>
          <w:sz w:val="21"/>
          <w:szCs w:val="21"/>
          <w:lang w:eastAsia="en-US"/>
        </w:rPr>
        <w:t>.</w:t>
      </w:r>
    </w:p>
    <w:p w14:paraId="3C7FB763" w14:textId="77777777" w:rsidR="00C1775A" w:rsidRPr="00266F12" w:rsidRDefault="00C1775A" w:rsidP="004803B8">
      <w:pPr>
        <w:spacing w:line="259" w:lineRule="auto"/>
        <w:jc w:val="both"/>
        <w:rPr>
          <w:rFonts w:ascii="Calibri" w:eastAsia="Calibri" w:hAnsi="Calibri" w:cs="Calibri"/>
          <w:sz w:val="21"/>
          <w:szCs w:val="21"/>
          <w:lang w:eastAsia="en-US"/>
        </w:rPr>
      </w:pPr>
    </w:p>
    <w:p w14:paraId="0AAB34EC" w14:textId="77777777" w:rsidR="00C1775A" w:rsidRPr="00266F12" w:rsidRDefault="00C1775A" w:rsidP="004803B8">
      <w:pPr>
        <w:spacing w:after="120" w:line="259" w:lineRule="auto"/>
        <w:jc w:val="both"/>
        <w:rPr>
          <w:rFonts w:ascii="Calibri" w:eastAsia="Calibri" w:hAnsi="Calibri" w:cs="Calibri"/>
          <w:b/>
          <w:sz w:val="21"/>
          <w:szCs w:val="21"/>
          <w:lang w:eastAsia="en-US"/>
        </w:rPr>
      </w:pPr>
      <w:r w:rsidRPr="00266F12">
        <w:rPr>
          <w:rFonts w:ascii="Calibri" w:eastAsia="Calibri" w:hAnsi="Calibri" w:cs="Calibri"/>
          <w:b/>
          <w:sz w:val="21"/>
          <w:szCs w:val="21"/>
          <w:lang w:eastAsia="en-US"/>
        </w:rPr>
        <w:t>9. Violacions en la seguretat de les dades.</w:t>
      </w:r>
    </w:p>
    <w:p w14:paraId="651A010C" w14:textId="77777777" w:rsidR="004803B8" w:rsidRPr="00266F12" w:rsidRDefault="004803B8"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Qualsevol vulneració de la seguretat de les dades que comporti la destrucció, pèrdua, alteració accidental o il·lícita, de dades personals, compartits, conservats o tractats de qualsevol altra forma, o la comunicació o accés no autoritzat, ha de ser tractada segons l'establert en els articles 33 i següents del RGPD, relatius a les violacions de la seguretat de les dades personals.</w:t>
      </w:r>
    </w:p>
    <w:p w14:paraId="31A715DB" w14:textId="77777777" w:rsidR="004803B8" w:rsidRPr="00266F12" w:rsidRDefault="004803B8"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L’encarregat del tractament notificarà al responsable del tractament, sense dilació, i en qualsevol cas no més tard de les 24 hores següents a la seva detecció, les possibles violacions en la seguretat, de les dades personals al seu càrrec, de les que tingui coneixement, juntament amb tota la informació rellevant per a la documentació i comunicació de la incidència. Aquesta comunicació es farà a través d'un correu electrònic a les adreces: protecciodedades@icf.cat i dpoicf@icf.cat. Si no és possible facilitar la informació simultàniament, aquesta es facilitarà de manera gradual sense dilació. Com a mínim, l’encarregat facilitarà al responsable la informació establerta en l’article 33 del RGDP.</w:t>
      </w:r>
    </w:p>
    <w:p w14:paraId="71FE4CFF" w14:textId="77777777" w:rsidR="004803B8" w:rsidRPr="00266F12" w:rsidRDefault="004803B8"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A tal efecte, la comunicació és essencial per tal que el responsable del tractament pugui notificar, si correspon, a l'autoritat competent, les violacions de dades. Així l'encarregat de tractament prioritzarà la comunicació de la violació abans que qualsevol altra informació que la pugui retardar.</w:t>
      </w:r>
    </w:p>
    <w:p w14:paraId="43DCB5B1" w14:textId="77777777" w:rsidR="004803B8" w:rsidRPr="00266F12" w:rsidRDefault="004803B8" w:rsidP="004803B8">
      <w:pPr>
        <w:spacing w:after="12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El responsable del tractament, com a conseqüència d'una violació de dades, pot decidir resoldre per anticipat el contracte de serveis vinculat al present acord, i procedir a la seva rescissió sense generació de cap dret a indemnització específic pel trencament unilateral de l'acord.</w:t>
      </w:r>
    </w:p>
    <w:p w14:paraId="0533263D" w14:textId="77777777" w:rsidR="00C1775A" w:rsidRPr="00266F12" w:rsidRDefault="004803B8" w:rsidP="004803B8">
      <w:pPr>
        <w:spacing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El responsable del tractament, tindrà en tot moment el dret d'interposar les mesures de reclamació contra l’encarregat del tractament que consideri oportunes</w:t>
      </w:r>
      <w:r w:rsidR="00C1775A" w:rsidRPr="00266F12">
        <w:rPr>
          <w:rFonts w:ascii="Calibri" w:eastAsia="Calibri" w:hAnsi="Calibri" w:cs="Calibri"/>
          <w:sz w:val="21"/>
          <w:szCs w:val="21"/>
          <w:lang w:eastAsia="en-US"/>
        </w:rPr>
        <w:t>.</w:t>
      </w:r>
    </w:p>
    <w:p w14:paraId="164EAAF5" w14:textId="77777777" w:rsidR="00186E47" w:rsidRPr="00266F12" w:rsidRDefault="00186E47" w:rsidP="001E6E72">
      <w:pPr>
        <w:spacing w:after="120" w:line="240" w:lineRule="atLeast"/>
        <w:jc w:val="both"/>
        <w:rPr>
          <w:rFonts w:ascii="Calibri" w:eastAsia="Calibri" w:hAnsi="Calibri" w:cs="Calibri"/>
          <w:sz w:val="21"/>
          <w:szCs w:val="21"/>
          <w:lang w:eastAsia="en-US"/>
        </w:rPr>
      </w:pPr>
    </w:p>
    <w:p w14:paraId="630146B4" w14:textId="77777777" w:rsidR="00C1775A" w:rsidRPr="00266F12" w:rsidRDefault="00C1775A" w:rsidP="00CC5232">
      <w:pPr>
        <w:spacing w:after="120" w:line="259" w:lineRule="auto"/>
        <w:jc w:val="both"/>
        <w:rPr>
          <w:rFonts w:ascii="Calibri" w:hAnsi="Calibri" w:cs="Calibri"/>
          <w:b/>
          <w:sz w:val="21"/>
          <w:szCs w:val="21"/>
        </w:rPr>
      </w:pPr>
      <w:r w:rsidRPr="00266F12">
        <w:rPr>
          <w:rFonts w:ascii="Calibri" w:hAnsi="Calibri" w:cs="Calibri"/>
          <w:b/>
          <w:sz w:val="21"/>
          <w:szCs w:val="21"/>
        </w:rPr>
        <w:t>10. Dades dels signants.</w:t>
      </w:r>
    </w:p>
    <w:p w14:paraId="43024F17" w14:textId="77777777" w:rsidR="00C1775A" w:rsidRPr="00266F12" w:rsidRDefault="00C1775A" w:rsidP="00CC5232">
      <w:pPr>
        <w:spacing w:after="120" w:line="259" w:lineRule="auto"/>
        <w:jc w:val="both"/>
        <w:rPr>
          <w:rStyle w:val="Hipervnculo"/>
          <w:rFonts w:ascii="Calibri" w:hAnsi="Calibri" w:cs="Calibri"/>
          <w:color w:val="auto"/>
          <w:sz w:val="21"/>
          <w:szCs w:val="21"/>
        </w:rPr>
      </w:pPr>
      <w:r w:rsidRPr="00266F12">
        <w:rPr>
          <w:rFonts w:ascii="Calibri" w:hAnsi="Calibri" w:cs="Calibri"/>
          <w:sz w:val="21"/>
          <w:szCs w:val="21"/>
        </w:rPr>
        <w:lastRenderedPageBreak/>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el servei prestat,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11" w:history="1">
        <w:r w:rsidRPr="00266F12">
          <w:rPr>
            <w:rStyle w:val="Hipervnculo"/>
            <w:rFonts w:ascii="Calibri" w:hAnsi="Calibri" w:cs="Calibri"/>
            <w:color w:val="00B0F0"/>
            <w:sz w:val="21"/>
            <w:szCs w:val="21"/>
          </w:rPr>
          <w:t>www.icf.cat</w:t>
        </w:r>
      </w:hyperlink>
      <w:r w:rsidRPr="00266F12">
        <w:rPr>
          <w:rStyle w:val="Hipervnculo"/>
          <w:rFonts w:ascii="Calibri" w:hAnsi="Calibri" w:cs="Calibri"/>
          <w:color w:val="auto"/>
          <w:sz w:val="21"/>
          <w:szCs w:val="21"/>
        </w:rPr>
        <w:t>,</w:t>
      </w:r>
      <w:r w:rsidRPr="00266F12">
        <w:rPr>
          <w:rFonts w:ascii="Calibri" w:hAnsi="Calibri" w:cs="Calibri"/>
          <w:sz w:val="21"/>
          <w:szCs w:val="21"/>
        </w:rPr>
        <w:t xml:space="preserve"> o per correu electrònic (</w:t>
      </w:r>
      <w:hyperlink r:id="rId12" w:history="1">
        <w:r w:rsidRPr="00266F12">
          <w:rPr>
            <w:rStyle w:val="Hipervnculo"/>
            <w:rFonts w:ascii="Calibri" w:hAnsi="Calibri" w:cs="Calibri"/>
            <w:color w:val="00B0F0"/>
            <w:sz w:val="21"/>
            <w:szCs w:val="21"/>
          </w:rPr>
          <w:t>protecciodedades@icf.cat</w:t>
        </w:r>
      </w:hyperlink>
      <w:r w:rsidRPr="00266F12">
        <w:rPr>
          <w:rFonts w:ascii="Calibri" w:hAnsi="Calibri" w:cs="Calibri"/>
          <w:sz w:val="21"/>
          <w:szCs w:val="21"/>
        </w:rPr>
        <w:t xml:space="preserve">). En cas d’insatisfacció en l’exercici dels seus drets, es pot presentar una reclamació davant l’Agència Catalana de Protecció de Dades a través de la seva seu electrònica </w:t>
      </w:r>
      <w:hyperlink r:id="rId13" w:history="1">
        <w:r w:rsidRPr="00266F12">
          <w:rPr>
            <w:rStyle w:val="Hipervnculo"/>
            <w:rFonts w:ascii="Calibri" w:hAnsi="Calibri" w:cs="Calibri"/>
            <w:color w:val="00B0F0"/>
            <w:sz w:val="21"/>
            <w:szCs w:val="21"/>
          </w:rPr>
          <w:t>www.apdcat.gencat.cat</w:t>
        </w:r>
      </w:hyperlink>
      <w:r w:rsidRPr="00266F12">
        <w:rPr>
          <w:rStyle w:val="Hipervnculo"/>
          <w:rFonts w:ascii="Calibri" w:hAnsi="Calibri" w:cs="Calibri"/>
          <w:color w:val="auto"/>
          <w:sz w:val="21"/>
          <w:szCs w:val="21"/>
        </w:rPr>
        <w:t>.</w:t>
      </w:r>
    </w:p>
    <w:p w14:paraId="4AA10E2E" w14:textId="77777777" w:rsidR="00C1775A" w:rsidRPr="00266F12" w:rsidRDefault="00C1775A" w:rsidP="00CC5232">
      <w:pPr>
        <w:spacing w:line="259" w:lineRule="auto"/>
        <w:jc w:val="both"/>
        <w:rPr>
          <w:rFonts w:ascii="Calibri" w:hAnsi="Calibri" w:cs="Calibri"/>
          <w:b/>
          <w:bCs/>
          <w:snapToGrid w:val="0"/>
          <w:sz w:val="21"/>
          <w:szCs w:val="21"/>
        </w:rPr>
      </w:pPr>
    </w:p>
    <w:p w14:paraId="1FA9D8F9" w14:textId="77777777" w:rsidR="00C1775A" w:rsidRPr="00266F12" w:rsidRDefault="00C1775A" w:rsidP="00CC5232">
      <w:pPr>
        <w:spacing w:line="259" w:lineRule="auto"/>
        <w:jc w:val="both"/>
        <w:rPr>
          <w:rFonts w:ascii="Calibri" w:hAnsi="Calibri" w:cs="Calibri"/>
          <w:b/>
          <w:bCs/>
          <w:snapToGrid w:val="0"/>
          <w:sz w:val="21"/>
          <w:szCs w:val="21"/>
        </w:rPr>
      </w:pPr>
    </w:p>
    <w:p w14:paraId="51F58F43" w14:textId="77777777" w:rsidR="00C1775A" w:rsidRPr="00266F12" w:rsidRDefault="00C1775A" w:rsidP="00CC5232">
      <w:pPr>
        <w:spacing w:line="259" w:lineRule="auto"/>
        <w:jc w:val="both"/>
        <w:rPr>
          <w:rFonts w:ascii="Calibri" w:hAnsi="Calibri" w:cs="Calibri"/>
          <w:bCs/>
          <w:sz w:val="21"/>
          <w:szCs w:val="21"/>
        </w:rPr>
      </w:pPr>
      <w:r w:rsidRPr="00266F12">
        <w:rPr>
          <w:rFonts w:ascii="Calibri" w:hAnsi="Calibri" w:cs="Calibri"/>
          <w:bCs/>
          <w:sz w:val="21"/>
          <w:szCs w:val="21"/>
        </w:rPr>
        <w:t xml:space="preserve">I perquè consti signo </w:t>
      </w:r>
      <w:r w:rsidR="004803B8" w:rsidRPr="00266F12">
        <w:rPr>
          <w:rFonts w:ascii="Calibri" w:hAnsi="Calibri" w:cs="Calibri"/>
          <w:bCs/>
          <w:sz w:val="21"/>
          <w:szCs w:val="21"/>
        </w:rPr>
        <w:t xml:space="preserve">digitalment </w:t>
      </w:r>
      <w:r w:rsidRPr="00266F12">
        <w:rPr>
          <w:rFonts w:ascii="Calibri" w:hAnsi="Calibri" w:cs="Calibri"/>
          <w:bCs/>
          <w:sz w:val="21"/>
          <w:szCs w:val="21"/>
        </w:rPr>
        <w:t xml:space="preserve">aquesta declaració responsable. </w:t>
      </w:r>
    </w:p>
    <w:p w14:paraId="5485F021" w14:textId="77777777" w:rsidR="00C1775A" w:rsidRPr="00266F12" w:rsidRDefault="00C1775A" w:rsidP="00CC5232">
      <w:pPr>
        <w:spacing w:line="259" w:lineRule="auto"/>
        <w:jc w:val="both"/>
        <w:rPr>
          <w:rFonts w:ascii="Calibri" w:hAnsi="Calibri" w:cs="Calibri"/>
          <w:bCs/>
          <w:sz w:val="21"/>
          <w:szCs w:val="21"/>
        </w:rPr>
      </w:pPr>
    </w:p>
    <w:p w14:paraId="315A0652" w14:textId="77777777" w:rsidR="004803B8" w:rsidRPr="00266F12" w:rsidRDefault="004803B8" w:rsidP="00CC5232">
      <w:pPr>
        <w:spacing w:line="259" w:lineRule="auto"/>
        <w:jc w:val="both"/>
        <w:rPr>
          <w:rFonts w:ascii="Calibri" w:hAnsi="Calibri" w:cs="Calibri"/>
          <w:bCs/>
          <w:sz w:val="21"/>
          <w:szCs w:val="21"/>
        </w:rPr>
      </w:pPr>
    </w:p>
    <w:p w14:paraId="65B13394" w14:textId="77777777" w:rsidR="004803B8" w:rsidRPr="00266F12" w:rsidRDefault="004803B8" w:rsidP="00CC5232">
      <w:pPr>
        <w:spacing w:line="259" w:lineRule="auto"/>
        <w:jc w:val="both"/>
        <w:rPr>
          <w:rFonts w:ascii="Calibri" w:hAnsi="Calibri" w:cs="Calibri"/>
          <w:bCs/>
          <w:sz w:val="21"/>
          <w:szCs w:val="21"/>
        </w:rPr>
      </w:pPr>
    </w:p>
    <w:p w14:paraId="5A14B305" w14:textId="77777777" w:rsidR="004803B8" w:rsidRPr="00266F12" w:rsidRDefault="004803B8" w:rsidP="00CC5232">
      <w:pPr>
        <w:spacing w:line="259" w:lineRule="auto"/>
        <w:jc w:val="both"/>
        <w:rPr>
          <w:rFonts w:ascii="Calibri" w:hAnsi="Calibri" w:cs="Calibri"/>
          <w:bCs/>
          <w:sz w:val="21"/>
          <w:szCs w:val="21"/>
        </w:rPr>
      </w:pPr>
    </w:p>
    <w:p w14:paraId="6724A320" w14:textId="77777777" w:rsidR="00C1775A" w:rsidRPr="00266F12" w:rsidRDefault="00C1775A" w:rsidP="00CC5232">
      <w:pPr>
        <w:spacing w:line="259" w:lineRule="auto"/>
        <w:jc w:val="both"/>
        <w:rPr>
          <w:rFonts w:ascii="Calibri" w:hAnsi="Calibri" w:cs="Calibri"/>
          <w:bCs/>
          <w:sz w:val="21"/>
          <w:szCs w:val="21"/>
        </w:rPr>
      </w:pPr>
      <w:r w:rsidRPr="00266F12">
        <w:rPr>
          <w:rFonts w:ascii="Calibri" w:hAnsi="Calibri" w:cs="Calibri"/>
          <w:bCs/>
          <w:sz w:val="21"/>
          <w:szCs w:val="21"/>
        </w:rPr>
        <w:t>(nom i cognoms del signant)</w:t>
      </w:r>
    </w:p>
    <w:p w14:paraId="0392FA70" w14:textId="77777777" w:rsidR="00C1775A" w:rsidRPr="00266F12" w:rsidRDefault="00C1775A" w:rsidP="00CC5232">
      <w:pPr>
        <w:spacing w:line="259" w:lineRule="auto"/>
        <w:jc w:val="both"/>
        <w:rPr>
          <w:rFonts w:ascii="Calibri" w:hAnsi="Calibri" w:cs="Calibri"/>
          <w:bCs/>
          <w:sz w:val="21"/>
          <w:szCs w:val="21"/>
        </w:rPr>
      </w:pPr>
      <w:r w:rsidRPr="00266F12">
        <w:rPr>
          <w:rFonts w:ascii="Calibri" w:hAnsi="Calibri" w:cs="Calibri"/>
          <w:bCs/>
          <w:sz w:val="21"/>
          <w:szCs w:val="21"/>
        </w:rPr>
        <w:t>(nom de la Companyia)</w:t>
      </w:r>
    </w:p>
    <w:p w14:paraId="389E5F2C" w14:textId="77777777" w:rsidR="00C1775A" w:rsidRPr="00266F12" w:rsidRDefault="00C1775A" w:rsidP="00CC5232">
      <w:pPr>
        <w:spacing w:line="259" w:lineRule="auto"/>
        <w:jc w:val="both"/>
        <w:rPr>
          <w:rFonts w:ascii="Calibri" w:hAnsi="Calibri" w:cs="Calibri"/>
          <w:bCs/>
          <w:sz w:val="21"/>
          <w:szCs w:val="21"/>
        </w:rPr>
      </w:pPr>
    </w:p>
    <w:p w14:paraId="2EB5F593" w14:textId="77777777" w:rsidR="00C1775A" w:rsidRPr="00266F12" w:rsidRDefault="00C1775A" w:rsidP="00CC5232">
      <w:pPr>
        <w:spacing w:line="259" w:lineRule="auto"/>
        <w:jc w:val="both"/>
        <w:rPr>
          <w:rFonts w:ascii="Calibri" w:hAnsi="Calibri" w:cs="Calibri"/>
          <w:b/>
          <w:bCs/>
          <w:snapToGrid w:val="0"/>
          <w:sz w:val="21"/>
          <w:szCs w:val="21"/>
        </w:rPr>
      </w:pPr>
    </w:p>
    <w:p w14:paraId="159AD309" w14:textId="77777777" w:rsidR="00C1775A" w:rsidRPr="00266F12" w:rsidRDefault="00C1775A" w:rsidP="00C1775A">
      <w:pPr>
        <w:spacing w:line="276" w:lineRule="auto"/>
        <w:jc w:val="both"/>
        <w:rPr>
          <w:rFonts w:ascii="Calibri" w:hAnsi="Calibri" w:cs="Calibri"/>
          <w:b/>
          <w:bCs/>
          <w:snapToGrid w:val="0"/>
          <w:sz w:val="21"/>
          <w:szCs w:val="21"/>
        </w:rPr>
      </w:pPr>
    </w:p>
    <w:p w14:paraId="6F9EB072" w14:textId="77777777" w:rsidR="00EB64B6" w:rsidRPr="00266F12" w:rsidRDefault="00EB64B6" w:rsidP="00EA48E4">
      <w:pPr>
        <w:spacing w:after="120" w:line="276" w:lineRule="auto"/>
        <w:jc w:val="both"/>
        <w:rPr>
          <w:rFonts w:ascii="Calibri" w:hAnsi="Calibri" w:cs="Calibri"/>
          <w:b/>
          <w:sz w:val="21"/>
          <w:szCs w:val="21"/>
        </w:rPr>
      </w:pPr>
    </w:p>
    <w:p w14:paraId="35E3FDC0" w14:textId="77777777" w:rsidR="00C1775A" w:rsidRPr="00266F12" w:rsidRDefault="00C234A3" w:rsidP="00BB1CF6">
      <w:pPr>
        <w:spacing w:after="120" w:line="276" w:lineRule="auto"/>
        <w:jc w:val="center"/>
        <w:rPr>
          <w:rFonts w:ascii="Calibri" w:hAnsi="Calibri" w:cs="Calibri"/>
          <w:b/>
          <w:bCs/>
          <w:snapToGrid w:val="0"/>
          <w:sz w:val="21"/>
          <w:szCs w:val="21"/>
        </w:rPr>
      </w:pPr>
      <w:r w:rsidRPr="00266F12">
        <w:rPr>
          <w:rFonts w:ascii="Calibri" w:hAnsi="Calibri" w:cs="Calibri"/>
          <w:b/>
          <w:bCs/>
          <w:snapToGrid w:val="0"/>
          <w:sz w:val="21"/>
          <w:szCs w:val="21"/>
        </w:rPr>
        <w:br w:type="page"/>
      </w:r>
      <w:r w:rsidR="00C1775A" w:rsidRPr="00266F12">
        <w:rPr>
          <w:rFonts w:ascii="Calibri" w:hAnsi="Calibri" w:cs="Calibri"/>
          <w:b/>
          <w:bCs/>
          <w:snapToGrid w:val="0"/>
          <w:sz w:val="21"/>
          <w:szCs w:val="21"/>
        </w:rPr>
        <w:lastRenderedPageBreak/>
        <w:t xml:space="preserve">ANNEX </w:t>
      </w:r>
      <w:r w:rsidR="00F468AC" w:rsidRPr="00266F12">
        <w:rPr>
          <w:rFonts w:ascii="Calibri" w:hAnsi="Calibri" w:cs="Calibri"/>
          <w:b/>
          <w:bCs/>
          <w:snapToGrid w:val="0"/>
          <w:sz w:val="21"/>
          <w:szCs w:val="21"/>
        </w:rPr>
        <w:t>7</w:t>
      </w:r>
    </w:p>
    <w:p w14:paraId="068A7DCE" w14:textId="77777777" w:rsidR="00C1775A" w:rsidRPr="00266F12" w:rsidRDefault="00C1775A" w:rsidP="00A36AF2">
      <w:pPr>
        <w:spacing w:after="120" w:line="276" w:lineRule="auto"/>
        <w:jc w:val="center"/>
        <w:rPr>
          <w:rFonts w:ascii="Calibri" w:hAnsi="Calibri" w:cs="Calibri"/>
          <w:b/>
          <w:sz w:val="21"/>
          <w:szCs w:val="21"/>
        </w:rPr>
      </w:pPr>
      <w:r w:rsidRPr="00266F12">
        <w:rPr>
          <w:rFonts w:ascii="Calibri" w:hAnsi="Calibri" w:cs="Calibri"/>
          <w:b/>
          <w:sz w:val="21"/>
          <w:szCs w:val="21"/>
        </w:rPr>
        <w:t>MODEL DE DECLARACIÓ RESPONSABLE DEL CONTRACTISTA.</w:t>
      </w:r>
    </w:p>
    <w:p w14:paraId="0A08ED27" w14:textId="77777777" w:rsidR="00571F14" w:rsidRPr="00266F12" w:rsidRDefault="00C1775A" w:rsidP="001E6E72">
      <w:pPr>
        <w:spacing w:after="120" w:line="276" w:lineRule="auto"/>
        <w:jc w:val="center"/>
        <w:rPr>
          <w:rFonts w:ascii="Calibri" w:hAnsi="Calibri" w:cs="Calibri"/>
          <w:b/>
          <w:sz w:val="21"/>
          <w:szCs w:val="21"/>
        </w:rPr>
      </w:pPr>
      <w:r w:rsidRPr="00266F12">
        <w:rPr>
          <w:rFonts w:ascii="Calibri" w:hAnsi="Calibri" w:cs="Calibri"/>
          <w:b/>
          <w:sz w:val="21"/>
          <w:szCs w:val="21"/>
        </w:rPr>
        <w:t xml:space="preserve">UBICACIÓ DELS SERVIDORS I LLOC DE PRESTACIÓ DELS SERVEIS ASSOCIATS A AQUESTS: quan el contracte licitat sigui qualificat com de nivell mig o alt, en matèria de protecció de dades (apartat L del quadre de característiques).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71F14" w:rsidRPr="00266F12" w14:paraId="00496DD8" w14:textId="77777777" w:rsidTr="0097798E">
        <w:tc>
          <w:tcPr>
            <w:tcW w:w="9062" w:type="dxa"/>
            <w:shd w:val="clear" w:color="auto" w:fill="auto"/>
          </w:tcPr>
          <w:p w14:paraId="137EB62E" w14:textId="77777777" w:rsidR="00571F14" w:rsidRPr="00266F12" w:rsidRDefault="00571F14" w:rsidP="0097798E">
            <w:pPr>
              <w:spacing w:before="40" w:after="120" w:line="259" w:lineRule="auto"/>
              <w:jc w:val="both"/>
              <w:rPr>
                <w:rFonts w:ascii="Calibri" w:eastAsia="Calibri" w:hAnsi="Calibri" w:cs="Calibri"/>
                <w:sz w:val="21"/>
                <w:szCs w:val="21"/>
              </w:rPr>
            </w:pPr>
            <w:r w:rsidRPr="00266F12">
              <w:rPr>
                <w:rFonts w:ascii="Calibri" w:eastAsia="Calibri" w:hAnsi="Calibri" w:cs="Calibri"/>
                <w:sz w:val="21"/>
                <w:szCs w:val="21"/>
              </w:rPr>
              <w:t>Nom i Cognoms: _______________________________________________________________</w:t>
            </w:r>
          </w:p>
          <w:p w14:paraId="7F1FC159" w14:textId="5EA5E35E" w:rsidR="00571F14" w:rsidRPr="00266F12" w:rsidRDefault="00066139" w:rsidP="0097798E">
            <w:pPr>
              <w:spacing w:after="120" w:line="259" w:lineRule="auto"/>
              <w:jc w:val="both"/>
              <w:rPr>
                <w:rFonts w:ascii="Calibri" w:eastAsia="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2608" behindDoc="0" locked="0" layoutInCell="1" allowOverlap="1" wp14:anchorId="760C4E53" wp14:editId="6668D450">
                      <wp:simplePos x="0" y="0"/>
                      <wp:positionH relativeFrom="column">
                        <wp:posOffset>9525</wp:posOffset>
                      </wp:positionH>
                      <wp:positionV relativeFrom="paragraph">
                        <wp:posOffset>20320</wp:posOffset>
                      </wp:positionV>
                      <wp:extent cx="152400" cy="161925"/>
                      <wp:effectExtent l="0" t="0" r="0" b="9525"/>
                      <wp:wrapNone/>
                      <wp:docPr id="198228349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D9357" id="Rectángulo 9" o:spid="_x0000_s1026" style="position:absolute;margin-left:.75pt;margin-top:1.6pt;width:12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00571F14" w:rsidRPr="00266F12">
              <w:rPr>
                <w:rFonts w:ascii="Calibri" w:eastAsia="Calibri" w:hAnsi="Calibri" w:cs="Calibri"/>
                <w:sz w:val="21"/>
                <w:szCs w:val="21"/>
              </w:rPr>
              <w:t xml:space="preserve">       D.N.I  </w:t>
            </w:r>
            <w:r>
              <w:rPr>
                <w:rFonts w:ascii="Calibri" w:eastAsia="Calibri" w:hAnsi="Calibri" w:cs="Calibri"/>
                <w:b/>
                <w:noProof/>
                <w:sz w:val="21"/>
                <w:szCs w:val="21"/>
                <w:lang w:eastAsia="ca-ES"/>
              </w:rPr>
              <w:drawing>
                <wp:inline distT="0" distB="0" distL="0" distR="0" wp14:anchorId="6CC25EE3" wp14:editId="6704A561">
                  <wp:extent cx="161925" cy="175895"/>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00571F14" w:rsidRPr="00266F12">
              <w:rPr>
                <w:rFonts w:ascii="Calibri" w:eastAsia="Calibri" w:hAnsi="Calibri" w:cs="Calibri"/>
                <w:sz w:val="21"/>
                <w:szCs w:val="21"/>
              </w:rPr>
              <w:t xml:space="preserve"> N.I.F  </w:t>
            </w:r>
            <w:r>
              <w:rPr>
                <w:rFonts w:ascii="Calibri" w:eastAsia="Calibri" w:hAnsi="Calibri" w:cs="Calibri"/>
                <w:b/>
                <w:noProof/>
                <w:sz w:val="21"/>
                <w:szCs w:val="21"/>
                <w:lang w:eastAsia="ca-ES"/>
              </w:rPr>
              <w:drawing>
                <wp:inline distT="0" distB="0" distL="0" distR="0" wp14:anchorId="77BF29D7" wp14:editId="6607DFA8">
                  <wp:extent cx="161925" cy="175895"/>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00571F14" w:rsidRPr="00266F12">
              <w:rPr>
                <w:rFonts w:ascii="Calibri" w:eastAsia="Calibri" w:hAnsi="Calibri" w:cs="Calibri"/>
                <w:sz w:val="21"/>
                <w:szCs w:val="21"/>
              </w:rPr>
              <w:t xml:space="preserve"> PASSAPORT </w:t>
            </w:r>
            <w:r>
              <w:rPr>
                <w:rFonts w:ascii="Calibri" w:eastAsia="Calibri" w:hAnsi="Calibri" w:cs="Calibri"/>
                <w:b/>
                <w:noProof/>
                <w:sz w:val="21"/>
                <w:szCs w:val="21"/>
                <w:lang w:eastAsia="ca-ES"/>
              </w:rPr>
              <w:drawing>
                <wp:inline distT="0" distB="0" distL="0" distR="0" wp14:anchorId="7BB51536" wp14:editId="3B555022">
                  <wp:extent cx="161925" cy="175895"/>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00571F14" w:rsidRPr="00266F12">
              <w:rPr>
                <w:rFonts w:ascii="Calibri" w:eastAsia="Calibri" w:hAnsi="Calibri" w:cs="Calibri"/>
                <w:sz w:val="21"/>
                <w:szCs w:val="21"/>
              </w:rPr>
              <w:t xml:space="preserve"> N.I.E. </w:t>
            </w:r>
          </w:p>
        </w:tc>
      </w:tr>
      <w:tr w:rsidR="00571F14" w:rsidRPr="00266F12" w14:paraId="53692E24" w14:textId="77777777" w:rsidTr="0097798E">
        <w:tc>
          <w:tcPr>
            <w:tcW w:w="9062" w:type="dxa"/>
            <w:shd w:val="clear" w:color="auto" w:fill="auto"/>
          </w:tcPr>
          <w:p w14:paraId="1C07AA59" w14:textId="77777777" w:rsidR="00571F14" w:rsidRPr="00266F12" w:rsidRDefault="00571F14" w:rsidP="0097798E">
            <w:pPr>
              <w:spacing w:before="40" w:after="120" w:line="259" w:lineRule="auto"/>
              <w:jc w:val="both"/>
              <w:rPr>
                <w:rFonts w:ascii="Calibri" w:eastAsia="Calibri" w:hAnsi="Calibri" w:cs="Calibri"/>
                <w:sz w:val="21"/>
                <w:szCs w:val="21"/>
              </w:rPr>
            </w:pPr>
            <w:r w:rsidRPr="00266F12">
              <w:rPr>
                <w:rFonts w:ascii="Calibri" w:eastAsia="Calibri" w:hAnsi="Calibri" w:cs="Calibri"/>
                <w:sz w:val="21"/>
                <w:szCs w:val="21"/>
              </w:rPr>
              <w:t>En representació de l'empresa: ____________________________________________________</w:t>
            </w:r>
          </w:p>
          <w:p w14:paraId="6D1ED89F"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Número N.I.F.: ____________________________________________________________________</w:t>
            </w:r>
          </w:p>
        </w:tc>
      </w:tr>
      <w:tr w:rsidR="00571F14" w:rsidRPr="00266F12" w14:paraId="1F69CC32" w14:textId="77777777" w:rsidTr="0097798E">
        <w:tc>
          <w:tcPr>
            <w:tcW w:w="9062" w:type="dxa"/>
            <w:shd w:val="clear" w:color="auto" w:fill="auto"/>
          </w:tcPr>
          <w:p w14:paraId="051C07F4"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En qualitat de (</w:t>
            </w:r>
            <w:r w:rsidRPr="00266F12">
              <w:rPr>
                <w:rFonts w:ascii="Calibri" w:eastAsia="Calibri" w:hAnsi="Calibri" w:cs="Calibri"/>
                <w:i/>
                <w:sz w:val="21"/>
                <w:szCs w:val="21"/>
              </w:rPr>
              <w:t>indicar la representació que ostenta la persona en l'empresa</w:t>
            </w:r>
            <w:r w:rsidRPr="00266F12">
              <w:rPr>
                <w:rFonts w:ascii="Calibri" w:eastAsia="Calibri" w:hAnsi="Calibri" w:cs="Calibri"/>
                <w:sz w:val="21"/>
                <w:szCs w:val="21"/>
              </w:rPr>
              <w:t>): ________________________________________________________________________________</w:t>
            </w:r>
          </w:p>
        </w:tc>
      </w:tr>
      <w:tr w:rsidR="00571F14" w:rsidRPr="00266F12" w14:paraId="6E792FB1" w14:textId="77777777" w:rsidTr="0097798E">
        <w:tc>
          <w:tcPr>
            <w:tcW w:w="9062" w:type="dxa"/>
            <w:shd w:val="clear" w:color="auto" w:fill="auto"/>
          </w:tcPr>
          <w:p w14:paraId="38CB689D"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Contracte en què participa (</w:t>
            </w:r>
            <w:r w:rsidRPr="00266F12">
              <w:rPr>
                <w:rFonts w:ascii="Calibri" w:eastAsia="Calibri" w:hAnsi="Calibri" w:cs="Calibri"/>
                <w:i/>
                <w:sz w:val="21"/>
                <w:szCs w:val="21"/>
              </w:rPr>
              <w:t>Número i nom de l'expedient de contractació</w:t>
            </w:r>
            <w:r w:rsidRPr="00266F12">
              <w:rPr>
                <w:rFonts w:ascii="Calibri" w:eastAsia="Calibri" w:hAnsi="Calibri" w:cs="Calibri"/>
                <w:sz w:val="21"/>
                <w:szCs w:val="21"/>
              </w:rPr>
              <w:t>): _________________________________________________________________________________</w:t>
            </w:r>
          </w:p>
        </w:tc>
      </w:tr>
    </w:tbl>
    <w:p w14:paraId="3A277F47" w14:textId="77777777" w:rsidR="00571F14" w:rsidRPr="00266F12" w:rsidRDefault="00571F14" w:rsidP="00571F14">
      <w:pPr>
        <w:spacing w:after="120" w:line="259" w:lineRule="auto"/>
        <w:jc w:val="both"/>
        <w:rPr>
          <w:rFonts w:ascii="Calibri" w:hAnsi="Calibri" w:cs="Calibri"/>
          <w:sz w:val="21"/>
          <w:szCs w:val="21"/>
        </w:rPr>
      </w:pPr>
    </w:p>
    <w:p w14:paraId="184AA8E0" w14:textId="77777777" w:rsidR="00571F14" w:rsidRPr="00266F12" w:rsidRDefault="00571F14" w:rsidP="001E6E72">
      <w:pPr>
        <w:spacing w:line="259" w:lineRule="auto"/>
        <w:jc w:val="both"/>
        <w:rPr>
          <w:rFonts w:ascii="Calibri" w:hAnsi="Calibri" w:cs="Calibri"/>
          <w:sz w:val="21"/>
          <w:szCs w:val="21"/>
        </w:rPr>
      </w:pPr>
      <w:r w:rsidRPr="00266F12">
        <w:rPr>
          <w:rFonts w:ascii="Calibri" w:hAnsi="Calibri" w:cs="Calibri"/>
          <w:sz w:val="21"/>
          <w:szCs w:val="21"/>
        </w:rPr>
        <w:t xml:space="preserve">En aplicació del que s'estableix en l'article 122.2 de la Llei 9/2017, de 8 de novembre, de Contractes del Sector Públic (LCSP), declaro sota la meva responsabilitat, on estaran situats els servidors i des d'on es prestaran els serveis associats a aquests: </w:t>
      </w:r>
    </w:p>
    <w:p w14:paraId="033D6A4D" w14:textId="77777777" w:rsidR="00571F14" w:rsidRPr="00266F12" w:rsidRDefault="00571F14" w:rsidP="00571F14">
      <w:pPr>
        <w:spacing w:after="120" w:line="259" w:lineRule="auto"/>
        <w:jc w:val="both"/>
        <w:rPr>
          <w:rFonts w:ascii="Calibri"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71F14" w:rsidRPr="00266F12" w14:paraId="05716513" w14:textId="77777777" w:rsidTr="0097798E">
        <w:tc>
          <w:tcPr>
            <w:tcW w:w="9062" w:type="dxa"/>
            <w:gridSpan w:val="2"/>
            <w:shd w:val="clear" w:color="auto" w:fill="auto"/>
          </w:tcPr>
          <w:p w14:paraId="6623C60A"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UBICACIÓ DEL/S SERVIDOR/S </w:t>
            </w:r>
          </w:p>
        </w:tc>
      </w:tr>
      <w:tr w:rsidR="00571F14" w:rsidRPr="00266F12" w14:paraId="0A9A01D9" w14:textId="77777777" w:rsidTr="0097798E">
        <w:tc>
          <w:tcPr>
            <w:tcW w:w="4531" w:type="dxa"/>
            <w:shd w:val="clear" w:color="auto" w:fill="auto"/>
          </w:tcPr>
          <w:p w14:paraId="6A3F428C"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Servidor 1</w:t>
            </w:r>
          </w:p>
          <w:p w14:paraId="17E8DAFD"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País: __________________________________</w:t>
            </w:r>
          </w:p>
          <w:p w14:paraId="5B25E57D"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Localitat: _____________________________</w:t>
            </w:r>
          </w:p>
          <w:p w14:paraId="57E1D47C"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Tipus de servidor: </w:t>
            </w:r>
          </w:p>
          <w:p w14:paraId="0DA17E5A" w14:textId="63A22E4E" w:rsidR="00571F14" w:rsidRPr="00266F12" w:rsidRDefault="00066139" w:rsidP="0097798E">
            <w:pPr>
              <w:spacing w:line="259" w:lineRule="auto"/>
              <w:jc w:val="both"/>
              <w:rPr>
                <w:rFonts w:ascii="Calibri" w:eastAsia="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3632" behindDoc="0" locked="0" layoutInCell="1" allowOverlap="1" wp14:anchorId="5125B0A0" wp14:editId="3BFFE933">
                      <wp:simplePos x="0" y="0"/>
                      <wp:positionH relativeFrom="column">
                        <wp:posOffset>5080</wp:posOffset>
                      </wp:positionH>
                      <wp:positionV relativeFrom="paragraph">
                        <wp:posOffset>13970</wp:posOffset>
                      </wp:positionV>
                      <wp:extent cx="95250" cy="104775"/>
                      <wp:effectExtent l="0" t="0" r="0" b="9525"/>
                      <wp:wrapNone/>
                      <wp:docPr id="83322813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0E22A3" id="Rectángulo 8" o:spid="_x0000_s1026" style="position:absolute;margin-left:.4pt;margin-top:1.1pt;width:7.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00571F14" w:rsidRPr="00266F12">
              <w:rPr>
                <w:rFonts w:ascii="Calibri" w:eastAsia="Calibri" w:hAnsi="Calibri" w:cs="Calibri"/>
                <w:sz w:val="21"/>
                <w:szCs w:val="21"/>
              </w:rPr>
              <w:t xml:space="preserve">      Comunicacions  </w:t>
            </w:r>
            <w:r>
              <w:rPr>
                <w:rFonts w:ascii="Calibri" w:eastAsia="Calibri" w:hAnsi="Calibri" w:cs="Calibri"/>
                <w:b/>
                <w:noProof/>
                <w:sz w:val="21"/>
                <w:szCs w:val="21"/>
                <w:lang w:eastAsia="ca-ES"/>
              </w:rPr>
              <w:drawing>
                <wp:inline distT="0" distB="0" distL="0" distR="0" wp14:anchorId="6CFBBF69" wp14:editId="1A434B39">
                  <wp:extent cx="98425" cy="112395"/>
                  <wp:effectExtent l="0" t="0" r="0" b="0"/>
                  <wp:docPr id="14"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00571F14" w:rsidRPr="00266F12">
              <w:rPr>
                <w:rFonts w:ascii="Calibri" w:eastAsia="Calibri" w:hAnsi="Calibri" w:cs="Calibri"/>
                <w:sz w:val="21"/>
                <w:szCs w:val="21"/>
              </w:rPr>
              <w:t xml:space="preserve">  Aplicacions </w:t>
            </w:r>
          </w:p>
          <w:p w14:paraId="07790C5B" w14:textId="3162B77D" w:rsidR="00571F14" w:rsidRPr="00266F12" w:rsidRDefault="00066139" w:rsidP="0097798E">
            <w:pPr>
              <w:spacing w:line="259" w:lineRule="auto"/>
              <w:jc w:val="both"/>
              <w:rPr>
                <w:rFonts w:ascii="Calibri" w:eastAsia="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4656" behindDoc="0" locked="0" layoutInCell="1" allowOverlap="1" wp14:anchorId="2DF5C850" wp14:editId="7E2A21E1">
                      <wp:simplePos x="0" y="0"/>
                      <wp:positionH relativeFrom="column">
                        <wp:posOffset>5080</wp:posOffset>
                      </wp:positionH>
                      <wp:positionV relativeFrom="paragraph">
                        <wp:posOffset>13970</wp:posOffset>
                      </wp:positionV>
                      <wp:extent cx="95250" cy="104775"/>
                      <wp:effectExtent l="0" t="0" r="0" b="9525"/>
                      <wp:wrapNone/>
                      <wp:docPr id="639944133"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27B445" id="Rectángulo 7" o:spid="_x0000_s1026" style="position:absolute;margin-left:.4pt;margin-top:1.1pt;width:7.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00571F14" w:rsidRPr="00266F12">
              <w:rPr>
                <w:rFonts w:ascii="Calibri" w:eastAsia="Calibri" w:hAnsi="Calibri" w:cs="Calibri"/>
                <w:sz w:val="21"/>
                <w:szCs w:val="21"/>
              </w:rPr>
              <w:t xml:space="preserve">      Propi  </w:t>
            </w:r>
            <w:r>
              <w:rPr>
                <w:rFonts w:ascii="Calibri" w:eastAsia="Calibri" w:hAnsi="Calibri" w:cs="Calibri"/>
                <w:b/>
                <w:noProof/>
                <w:sz w:val="21"/>
                <w:szCs w:val="21"/>
                <w:lang w:eastAsia="ca-ES"/>
              </w:rPr>
              <w:drawing>
                <wp:inline distT="0" distB="0" distL="0" distR="0" wp14:anchorId="10EB16A9" wp14:editId="4C416F35">
                  <wp:extent cx="98425" cy="112395"/>
                  <wp:effectExtent l="0" t="0" r="0" b="0"/>
                  <wp:docPr id="15"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00571F14" w:rsidRPr="00266F12">
              <w:rPr>
                <w:rFonts w:ascii="Calibri" w:eastAsia="Calibri" w:hAnsi="Calibri" w:cs="Calibri"/>
                <w:sz w:val="21"/>
                <w:szCs w:val="21"/>
              </w:rPr>
              <w:t xml:space="preserve">  Aliè  </w:t>
            </w:r>
          </w:p>
        </w:tc>
        <w:tc>
          <w:tcPr>
            <w:tcW w:w="4531" w:type="dxa"/>
            <w:shd w:val="clear" w:color="auto" w:fill="auto"/>
          </w:tcPr>
          <w:p w14:paraId="49DBA160"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Subcontractació</w:t>
            </w:r>
          </w:p>
          <w:p w14:paraId="09CAC110"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Nom de l'empresa: ___________________ </w:t>
            </w:r>
          </w:p>
          <w:p w14:paraId="425D267B"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_______________________________________</w:t>
            </w:r>
          </w:p>
        </w:tc>
      </w:tr>
      <w:tr w:rsidR="00571F14" w:rsidRPr="00266F12" w14:paraId="5F6BC41A" w14:textId="77777777" w:rsidTr="0097798E">
        <w:tc>
          <w:tcPr>
            <w:tcW w:w="4531" w:type="dxa"/>
            <w:shd w:val="clear" w:color="auto" w:fill="auto"/>
          </w:tcPr>
          <w:p w14:paraId="5145880B"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Servidor 2 </w:t>
            </w:r>
          </w:p>
          <w:p w14:paraId="73810042"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País:  ______________________________________</w:t>
            </w:r>
          </w:p>
          <w:p w14:paraId="36F3E441"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Localitat: __________________________________ </w:t>
            </w:r>
          </w:p>
          <w:p w14:paraId="45886A41"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Tipus de servidor:         </w:t>
            </w:r>
          </w:p>
          <w:p w14:paraId="1D6114E2" w14:textId="183B363A" w:rsidR="00571F14" w:rsidRPr="00266F12" w:rsidRDefault="00066139" w:rsidP="0097798E">
            <w:pPr>
              <w:spacing w:line="259" w:lineRule="auto"/>
              <w:jc w:val="both"/>
              <w:rPr>
                <w:rFonts w:ascii="Calibri" w:eastAsia="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5680" behindDoc="0" locked="0" layoutInCell="1" allowOverlap="1" wp14:anchorId="491264E7" wp14:editId="6F973E3A">
                      <wp:simplePos x="0" y="0"/>
                      <wp:positionH relativeFrom="column">
                        <wp:posOffset>11430</wp:posOffset>
                      </wp:positionH>
                      <wp:positionV relativeFrom="paragraph">
                        <wp:posOffset>18415</wp:posOffset>
                      </wp:positionV>
                      <wp:extent cx="95250" cy="104775"/>
                      <wp:effectExtent l="0" t="0" r="0" b="9525"/>
                      <wp:wrapNone/>
                      <wp:docPr id="2017137699"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4164CF" id="Rectángulo 6" o:spid="_x0000_s1026" style="position:absolute;margin-left:.9pt;margin-top:1.45pt;width:7.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" fillcolor="#4472c4" strokecolor="#2f528f" strokeweight="1pt">
                      <v:path arrowok="t"/>
                    </v:rect>
                  </w:pict>
                </mc:Fallback>
              </mc:AlternateContent>
            </w:r>
            <w:r w:rsidR="00571F14" w:rsidRPr="00266F12">
              <w:rPr>
                <w:rFonts w:ascii="Calibri" w:eastAsia="Calibri" w:hAnsi="Calibri" w:cs="Calibri"/>
                <w:sz w:val="21"/>
                <w:szCs w:val="21"/>
              </w:rPr>
              <w:t xml:space="preserve">     Comunicacions  </w:t>
            </w:r>
            <w:r>
              <w:rPr>
                <w:rFonts w:ascii="Calibri" w:eastAsia="Calibri" w:hAnsi="Calibri" w:cs="Calibri"/>
                <w:b/>
                <w:noProof/>
                <w:sz w:val="21"/>
                <w:szCs w:val="21"/>
                <w:lang w:eastAsia="ca-ES"/>
              </w:rPr>
              <w:drawing>
                <wp:inline distT="0" distB="0" distL="0" distR="0" wp14:anchorId="25D0FA15" wp14:editId="5B138FCC">
                  <wp:extent cx="98425" cy="112395"/>
                  <wp:effectExtent l="0" t="0" r="0" b="0"/>
                  <wp:docPr id="1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00571F14" w:rsidRPr="00266F12">
              <w:rPr>
                <w:rFonts w:ascii="Calibri" w:eastAsia="Calibri" w:hAnsi="Calibri" w:cs="Calibri"/>
                <w:sz w:val="21"/>
                <w:szCs w:val="21"/>
              </w:rPr>
              <w:t xml:space="preserve">  Aplicacions </w:t>
            </w:r>
          </w:p>
          <w:p w14:paraId="306AF0B4" w14:textId="6E7AFE40" w:rsidR="00571F14" w:rsidRPr="00266F12" w:rsidRDefault="00066139" w:rsidP="0097798E">
            <w:pPr>
              <w:spacing w:line="259" w:lineRule="auto"/>
              <w:jc w:val="both"/>
              <w:rPr>
                <w:rFonts w:ascii="Calibri" w:eastAsia="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6704" behindDoc="0" locked="0" layoutInCell="1" allowOverlap="1" wp14:anchorId="61B5C277" wp14:editId="36AEE459">
                      <wp:simplePos x="0" y="0"/>
                      <wp:positionH relativeFrom="column">
                        <wp:posOffset>5080</wp:posOffset>
                      </wp:positionH>
                      <wp:positionV relativeFrom="paragraph">
                        <wp:posOffset>13970</wp:posOffset>
                      </wp:positionV>
                      <wp:extent cx="95250" cy="104775"/>
                      <wp:effectExtent l="0" t="0" r="0" b="9525"/>
                      <wp:wrapNone/>
                      <wp:docPr id="1415321221"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514905" id="Rectángulo 5" o:spid="_x0000_s1026" style="position:absolute;margin-left:.4pt;margin-top:1.1pt;width:7.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00571F14" w:rsidRPr="00266F12">
              <w:rPr>
                <w:rFonts w:ascii="Calibri" w:eastAsia="Calibri" w:hAnsi="Calibri" w:cs="Calibri"/>
                <w:sz w:val="21"/>
                <w:szCs w:val="21"/>
              </w:rPr>
              <w:t xml:space="preserve">      Propi    </w:t>
            </w:r>
            <w:r>
              <w:rPr>
                <w:rFonts w:ascii="Calibri" w:eastAsia="Calibri" w:hAnsi="Calibri" w:cs="Calibri"/>
                <w:b/>
                <w:noProof/>
                <w:sz w:val="21"/>
                <w:szCs w:val="21"/>
                <w:lang w:eastAsia="ca-ES"/>
              </w:rPr>
              <w:drawing>
                <wp:inline distT="0" distB="0" distL="0" distR="0" wp14:anchorId="5D16C34E" wp14:editId="42729151">
                  <wp:extent cx="98425" cy="112395"/>
                  <wp:effectExtent l="0" t="0" r="0" b="0"/>
                  <wp:docPr id="1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00571F14" w:rsidRPr="00266F12">
              <w:rPr>
                <w:rFonts w:ascii="Calibri" w:eastAsia="Calibri" w:hAnsi="Calibri" w:cs="Calibri"/>
                <w:sz w:val="21"/>
                <w:szCs w:val="21"/>
              </w:rPr>
              <w:t xml:space="preserve">  Aliè</w:t>
            </w:r>
          </w:p>
        </w:tc>
        <w:tc>
          <w:tcPr>
            <w:tcW w:w="4531" w:type="dxa"/>
            <w:shd w:val="clear" w:color="auto" w:fill="auto"/>
          </w:tcPr>
          <w:p w14:paraId="11A0F1A0"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Subcontractació</w:t>
            </w:r>
          </w:p>
          <w:p w14:paraId="66623E7F"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 xml:space="preserve">Nom de l'empresa: ___________________ </w:t>
            </w:r>
          </w:p>
          <w:p w14:paraId="620470E4" w14:textId="77777777" w:rsidR="00571F14" w:rsidRPr="00266F12" w:rsidRDefault="00571F14" w:rsidP="0097798E">
            <w:pPr>
              <w:spacing w:line="259" w:lineRule="auto"/>
              <w:jc w:val="both"/>
              <w:rPr>
                <w:rFonts w:ascii="Calibri" w:eastAsia="Calibri" w:hAnsi="Calibri" w:cs="Calibri"/>
                <w:sz w:val="21"/>
                <w:szCs w:val="21"/>
              </w:rPr>
            </w:pPr>
            <w:r w:rsidRPr="00266F12">
              <w:rPr>
                <w:rFonts w:ascii="Calibri" w:eastAsia="Calibri" w:hAnsi="Calibri" w:cs="Calibri"/>
                <w:sz w:val="21"/>
                <w:szCs w:val="21"/>
              </w:rPr>
              <w:t>_______________________________________</w:t>
            </w:r>
          </w:p>
        </w:tc>
      </w:tr>
      <w:tr w:rsidR="00571F14" w:rsidRPr="00266F12" w14:paraId="2505DB9D" w14:textId="77777777" w:rsidTr="0097798E">
        <w:tc>
          <w:tcPr>
            <w:tcW w:w="9062" w:type="dxa"/>
            <w:gridSpan w:val="2"/>
            <w:shd w:val="clear" w:color="auto" w:fill="auto"/>
          </w:tcPr>
          <w:p w14:paraId="444EFB27" w14:textId="77777777" w:rsidR="00571F14" w:rsidRPr="00266F12" w:rsidRDefault="00571F14" w:rsidP="0097798E">
            <w:pPr>
              <w:spacing w:before="40" w:after="120" w:line="259" w:lineRule="auto"/>
              <w:jc w:val="both"/>
              <w:rPr>
                <w:rFonts w:ascii="Calibri" w:eastAsia="Calibri" w:hAnsi="Calibri" w:cs="Calibri"/>
                <w:sz w:val="21"/>
                <w:szCs w:val="21"/>
              </w:rPr>
            </w:pPr>
            <w:r w:rsidRPr="00266F12">
              <w:rPr>
                <w:rFonts w:ascii="Calibri" w:eastAsia="Calibri" w:hAnsi="Calibri" w:cs="Calibri"/>
                <w:sz w:val="21"/>
                <w:szCs w:val="21"/>
              </w:rPr>
              <w:t>En el cas que per a la prestació del servei utilitzés més servidors, que allotgessin dades de caràcter personal, adjunti document al present, introduint la informació aquí requerida.</w:t>
            </w:r>
          </w:p>
        </w:tc>
      </w:tr>
      <w:tr w:rsidR="00571F14" w:rsidRPr="00266F12" w14:paraId="530F106A" w14:textId="77777777" w:rsidTr="0097798E">
        <w:tc>
          <w:tcPr>
            <w:tcW w:w="9067" w:type="dxa"/>
            <w:gridSpan w:val="2"/>
            <w:shd w:val="clear" w:color="auto" w:fill="auto"/>
          </w:tcPr>
          <w:p w14:paraId="6CC6E4B5"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LLOC/S DES D'ON ES PRESTEN ELS SERVEIS ASSOCIATS ALS SERVIDORS</w:t>
            </w:r>
          </w:p>
          <w:p w14:paraId="2540E951"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lastRenderedPageBreak/>
              <w:t>Servidor 1</w:t>
            </w:r>
          </w:p>
          <w:p w14:paraId="4643A21D"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a) En cas que els serveis associats als servidors (recollida, emmagatzematge, processament i gestió de les dades) es prestin per personal propi de l'empresa, indiqui la localització des d'on es presta el suport o assistència:</w:t>
            </w:r>
          </w:p>
          <w:p w14:paraId="2BAF1CA3"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País: ______________________________________</w:t>
            </w:r>
          </w:p>
          <w:p w14:paraId="77EA547B"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Localitat: _________________________________ </w:t>
            </w:r>
          </w:p>
          <w:p w14:paraId="73B7E685"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b) En cas que es contracti els serveis d'allotjament dels servidors a un tercer, indiqui: </w:t>
            </w:r>
          </w:p>
          <w:p w14:paraId="7113759F"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Nom de l'empresa proveïdora:  __________________________________________________</w:t>
            </w:r>
          </w:p>
          <w:p w14:paraId="129457F7"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Tipus de servei contractat: </w:t>
            </w:r>
          </w:p>
          <w:p w14:paraId="5FFF544D" w14:textId="653DBAEB"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 </w:t>
            </w:r>
            <w:r w:rsidR="00066139">
              <w:rPr>
                <w:rFonts w:ascii="Calibri" w:eastAsia="Calibri" w:hAnsi="Calibri" w:cs="Calibri"/>
                <w:b/>
                <w:noProof/>
                <w:sz w:val="21"/>
                <w:szCs w:val="21"/>
                <w:lang w:eastAsia="ca-ES"/>
              </w:rPr>
              <w:drawing>
                <wp:inline distT="0" distB="0" distL="0" distR="0" wp14:anchorId="4D4F72B5" wp14:editId="63D45E97">
                  <wp:extent cx="98425" cy="112395"/>
                  <wp:effectExtent l="0" t="0" r="0" b="0"/>
                  <wp:docPr id="1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Pr="00266F12">
              <w:rPr>
                <w:rFonts w:ascii="Calibri" w:eastAsia="Calibri" w:hAnsi="Calibri" w:cs="Calibri"/>
                <w:sz w:val="21"/>
                <w:szCs w:val="21"/>
              </w:rPr>
              <w:t xml:space="preserve">  Housing  </w:t>
            </w:r>
            <w:r w:rsidR="00066139">
              <w:rPr>
                <w:rFonts w:ascii="Calibri" w:eastAsia="Calibri" w:hAnsi="Calibri" w:cs="Calibri"/>
                <w:b/>
                <w:noProof/>
                <w:sz w:val="21"/>
                <w:szCs w:val="21"/>
                <w:lang w:eastAsia="ca-ES"/>
              </w:rPr>
              <w:drawing>
                <wp:inline distT="0" distB="0" distL="0" distR="0" wp14:anchorId="7BF06EC1" wp14:editId="1AAEF3A1">
                  <wp:extent cx="98425" cy="112395"/>
                  <wp:effectExtent l="0" t="0" r="0" b="0"/>
                  <wp:docPr id="1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Pr="00266F12">
              <w:rPr>
                <w:rFonts w:ascii="Calibri" w:eastAsia="Calibri" w:hAnsi="Calibri" w:cs="Calibri"/>
                <w:sz w:val="21"/>
                <w:szCs w:val="21"/>
              </w:rPr>
              <w:t xml:space="preserve">  Hosting dedicat   </w:t>
            </w:r>
            <w:r w:rsidR="00066139">
              <w:rPr>
                <w:rFonts w:ascii="Calibri" w:eastAsia="Calibri" w:hAnsi="Calibri" w:cs="Calibri"/>
                <w:b/>
                <w:noProof/>
                <w:sz w:val="21"/>
                <w:szCs w:val="21"/>
                <w:lang w:eastAsia="ca-ES"/>
              </w:rPr>
              <w:drawing>
                <wp:inline distT="0" distB="0" distL="0" distR="0" wp14:anchorId="51D5DC9F" wp14:editId="66A390D2">
                  <wp:extent cx="98425" cy="112395"/>
                  <wp:effectExtent l="0" t="0" r="0" b="0"/>
                  <wp:docPr id="2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Pr="00266F12">
              <w:rPr>
                <w:rFonts w:ascii="Calibri" w:eastAsia="Calibri" w:hAnsi="Calibri" w:cs="Calibri"/>
                <w:sz w:val="21"/>
                <w:szCs w:val="21"/>
              </w:rPr>
              <w:t xml:space="preserve">  Hosting compartit  </w:t>
            </w:r>
          </w:p>
          <w:p w14:paraId="6152094E" w14:textId="4D044DF8"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Marcar en cas de ser un servei de Cloud Computing  </w:t>
            </w:r>
            <w:r w:rsidR="00066139">
              <w:rPr>
                <w:rFonts w:ascii="Calibri" w:eastAsia="Calibri" w:hAnsi="Calibri" w:cs="Calibri"/>
                <w:b/>
                <w:noProof/>
                <w:sz w:val="21"/>
                <w:szCs w:val="21"/>
                <w:lang w:eastAsia="ca-ES"/>
              </w:rPr>
              <w:drawing>
                <wp:inline distT="0" distB="0" distL="0" distR="0" wp14:anchorId="147D9901" wp14:editId="58263677">
                  <wp:extent cx="98425" cy="112395"/>
                  <wp:effectExtent l="0" t="0" r="0" b="0"/>
                  <wp:docPr id="2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p>
          <w:p w14:paraId="233BCE6E"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Servidor 2</w:t>
            </w:r>
          </w:p>
          <w:p w14:paraId="486B0450"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a) En cas que els serveis associats als servidors (recollida, emmagatzematge, processament i gestió de les dades) es prestin per personal propi de l'empresa, indiqui la localització des d'on es presta el suport o assistència:</w:t>
            </w:r>
          </w:p>
          <w:p w14:paraId="4C914D4C"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País: ______________________________________</w:t>
            </w:r>
          </w:p>
          <w:p w14:paraId="7D4F4D73"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Localitat: _________________________________ </w:t>
            </w:r>
          </w:p>
          <w:p w14:paraId="665B23BE"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b) En cas que es contracti els serveis d'allotjament dels servidors a un tercer, indiqui: </w:t>
            </w:r>
          </w:p>
          <w:p w14:paraId="517730AD"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Nom de l'empresa proveïdora:  __________________________________________________</w:t>
            </w:r>
          </w:p>
          <w:p w14:paraId="649331F7" w14:textId="77777777"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Tipus de servei contractat: </w:t>
            </w:r>
          </w:p>
          <w:p w14:paraId="7DF0B7C1" w14:textId="13B22742"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 </w:t>
            </w:r>
            <w:r w:rsidR="00066139">
              <w:rPr>
                <w:rFonts w:ascii="Calibri" w:eastAsia="Calibri" w:hAnsi="Calibri" w:cs="Calibri"/>
                <w:b/>
                <w:noProof/>
                <w:sz w:val="21"/>
                <w:szCs w:val="21"/>
                <w:lang w:eastAsia="ca-ES"/>
              </w:rPr>
              <w:drawing>
                <wp:inline distT="0" distB="0" distL="0" distR="0" wp14:anchorId="31637BA7" wp14:editId="6ED8F168">
                  <wp:extent cx="98425" cy="112395"/>
                  <wp:effectExtent l="0" t="0" r="0" b="0"/>
                  <wp:docPr id="2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Pr="00266F12">
              <w:rPr>
                <w:rFonts w:ascii="Calibri" w:eastAsia="Calibri" w:hAnsi="Calibri" w:cs="Calibri"/>
                <w:sz w:val="21"/>
                <w:szCs w:val="21"/>
              </w:rPr>
              <w:t xml:space="preserve">  Housing  </w:t>
            </w:r>
            <w:r w:rsidR="00066139">
              <w:rPr>
                <w:rFonts w:ascii="Calibri" w:eastAsia="Calibri" w:hAnsi="Calibri" w:cs="Calibri"/>
                <w:b/>
                <w:noProof/>
                <w:sz w:val="21"/>
                <w:szCs w:val="21"/>
                <w:lang w:eastAsia="ca-ES"/>
              </w:rPr>
              <w:drawing>
                <wp:inline distT="0" distB="0" distL="0" distR="0" wp14:anchorId="508B89A9" wp14:editId="62068077">
                  <wp:extent cx="98425" cy="112395"/>
                  <wp:effectExtent l="0" t="0" r="0" b="0"/>
                  <wp:docPr id="23"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Pr="00266F12">
              <w:rPr>
                <w:rFonts w:ascii="Calibri" w:eastAsia="Calibri" w:hAnsi="Calibri" w:cs="Calibri"/>
                <w:sz w:val="21"/>
                <w:szCs w:val="21"/>
              </w:rPr>
              <w:t xml:space="preserve">  Hosting dedicat   </w:t>
            </w:r>
            <w:r w:rsidR="00066139">
              <w:rPr>
                <w:rFonts w:ascii="Calibri" w:eastAsia="Calibri" w:hAnsi="Calibri" w:cs="Calibri"/>
                <w:b/>
                <w:noProof/>
                <w:sz w:val="21"/>
                <w:szCs w:val="21"/>
                <w:lang w:eastAsia="ca-ES"/>
              </w:rPr>
              <w:drawing>
                <wp:inline distT="0" distB="0" distL="0" distR="0" wp14:anchorId="142D09FD" wp14:editId="0E54A1A7">
                  <wp:extent cx="98425" cy="112395"/>
                  <wp:effectExtent l="0" t="0" r="0" b="0"/>
                  <wp:docPr id="2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r w:rsidRPr="00266F12">
              <w:rPr>
                <w:rFonts w:ascii="Calibri" w:eastAsia="Calibri" w:hAnsi="Calibri" w:cs="Calibri"/>
                <w:sz w:val="21"/>
                <w:szCs w:val="21"/>
              </w:rPr>
              <w:t xml:space="preserve">  Hosting compartit  </w:t>
            </w:r>
          </w:p>
          <w:p w14:paraId="16C65DF4" w14:textId="09436C03" w:rsidR="00571F14" w:rsidRPr="00266F12" w:rsidRDefault="00571F14" w:rsidP="0097798E">
            <w:pPr>
              <w:spacing w:after="120" w:line="259" w:lineRule="auto"/>
              <w:jc w:val="both"/>
              <w:rPr>
                <w:rFonts w:ascii="Calibri" w:eastAsia="Calibri" w:hAnsi="Calibri" w:cs="Calibri"/>
                <w:sz w:val="21"/>
                <w:szCs w:val="21"/>
              </w:rPr>
            </w:pPr>
            <w:r w:rsidRPr="00266F12">
              <w:rPr>
                <w:rFonts w:ascii="Calibri" w:eastAsia="Calibri" w:hAnsi="Calibri" w:cs="Calibri"/>
                <w:sz w:val="21"/>
                <w:szCs w:val="21"/>
              </w:rPr>
              <w:t xml:space="preserve">Marcar en cas de ser un servei de Cloud Computing  </w:t>
            </w:r>
            <w:r w:rsidR="00066139">
              <w:rPr>
                <w:rFonts w:ascii="Calibri" w:eastAsia="Calibri" w:hAnsi="Calibri" w:cs="Calibri"/>
                <w:b/>
                <w:noProof/>
                <w:sz w:val="21"/>
                <w:szCs w:val="21"/>
                <w:lang w:eastAsia="ca-ES"/>
              </w:rPr>
              <w:drawing>
                <wp:inline distT="0" distB="0" distL="0" distR="0" wp14:anchorId="1EE4F07A" wp14:editId="7C093BAE">
                  <wp:extent cx="98425" cy="112395"/>
                  <wp:effectExtent l="0" t="0" r="0" b="0"/>
                  <wp:docPr id="25"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12395"/>
                          </a:xfrm>
                          <a:prstGeom prst="rect">
                            <a:avLst/>
                          </a:prstGeom>
                          <a:noFill/>
                          <a:ln>
                            <a:noFill/>
                          </a:ln>
                        </pic:spPr>
                      </pic:pic>
                    </a:graphicData>
                  </a:graphic>
                </wp:inline>
              </w:drawing>
            </w:r>
          </w:p>
        </w:tc>
      </w:tr>
      <w:tr w:rsidR="00571F14" w:rsidRPr="00266F12" w14:paraId="7CD1329D" w14:textId="77777777" w:rsidTr="0097798E">
        <w:tc>
          <w:tcPr>
            <w:tcW w:w="9067" w:type="dxa"/>
            <w:gridSpan w:val="2"/>
            <w:shd w:val="clear" w:color="auto" w:fill="auto"/>
          </w:tcPr>
          <w:p w14:paraId="03F583E2" w14:textId="77777777" w:rsidR="00571F14" w:rsidRPr="00266F12" w:rsidRDefault="00571F14" w:rsidP="0097798E">
            <w:pPr>
              <w:spacing w:before="40" w:after="120" w:line="259" w:lineRule="auto"/>
              <w:jc w:val="both"/>
              <w:rPr>
                <w:rFonts w:ascii="Calibri" w:eastAsia="Calibri" w:hAnsi="Calibri" w:cs="Calibri"/>
                <w:sz w:val="21"/>
                <w:szCs w:val="21"/>
              </w:rPr>
            </w:pPr>
            <w:r w:rsidRPr="00266F12">
              <w:rPr>
                <w:rFonts w:ascii="Calibri" w:eastAsia="Calibri" w:hAnsi="Calibri" w:cs="Calibri"/>
                <w:sz w:val="21"/>
                <w:szCs w:val="21"/>
              </w:rPr>
              <w:lastRenderedPageBreak/>
              <w:t>En el cas que per a la prestació del servei utilitzés més servidors, que allotgessin dades de caràcter personal, adjunti document al present, introduint la informació aquí requerida.</w:t>
            </w:r>
          </w:p>
        </w:tc>
      </w:tr>
    </w:tbl>
    <w:p w14:paraId="008FB61D" w14:textId="77777777" w:rsidR="00404337" w:rsidRPr="00266F12" w:rsidRDefault="00404337" w:rsidP="001E6E72">
      <w:pPr>
        <w:spacing w:line="259" w:lineRule="auto"/>
        <w:jc w:val="both"/>
        <w:rPr>
          <w:rFonts w:ascii="Calibri" w:hAnsi="Calibri" w:cs="Calibri"/>
          <w:color w:val="000000"/>
          <w:sz w:val="21"/>
          <w:szCs w:val="21"/>
          <w:shd w:val="clear" w:color="auto" w:fill="FFFFFF"/>
        </w:rPr>
      </w:pPr>
    </w:p>
    <w:p w14:paraId="244A1A6E" w14:textId="77777777" w:rsidR="00571F14" w:rsidRPr="00266F12" w:rsidRDefault="00571F14" w:rsidP="001E6E72">
      <w:pPr>
        <w:spacing w:line="259" w:lineRule="auto"/>
        <w:jc w:val="both"/>
        <w:rPr>
          <w:rFonts w:ascii="Calibri" w:hAnsi="Calibri" w:cs="Calibri"/>
          <w:sz w:val="21"/>
          <w:szCs w:val="21"/>
        </w:rPr>
      </w:pPr>
      <w:r w:rsidRPr="00266F12">
        <w:rPr>
          <w:rFonts w:ascii="Calibri" w:hAnsi="Calibri" w:cs="Calibri"/>
          <w:color w:val="000000"/>
          <w:sz w:val="21"/>
          <w:szCs w:val="21"/>
          <w:shd w:val="clear" w:color="auto" w:fill="FFFFFF"/>
        </w:rPr>
        <w:t xml:space="preserve">De conformitat amb l'article 122.2.d) de la LCSP, el contractista o adjudicatari té l'obligació de comunicar qualsevol canvi que es produeixi, al llarg de la vida del contracte, de la informació facilitada en la present declaració. </w:t>
      </w:r>
    </w:p>
    <w:p w14:paraId="49E4A1AA" w14:textId="77777777" w:rsidR="00571F14" w:rsidRPr="00266F12" w:rsidRDefault="00571F14" w:rsidP="00A61111">
      <w:pPr>
        <w:autoSpaceDE w:val="0"/>
        <w:autoSpaceDN w:val="0"/>
        <w:adjustRightInd w:val="0"/>
        <w:spacing w:line="259" w:lineRule="auto"/>
        <w:jc w:val="both"/>
        <w:rPr>
          <w:rFonts w:ascii="Calibri" w:hAnsi="Calibri" w:cs="Calibri"/>
          <w:sz w:val="21"/>
          <w:szCs w:val="21"/>
        </w:rPr>
      </w:pPr>
    </w:p>
    <w:p w14:paraId="631AC279" w14:textId="77777777" w:rsidR="00571F14" w:rsidRPr="00266F12" w:rsidRDefault="00571F14" w:rsidP="00A61111">
      <w:pPr>
        <w:spacing w:line="276" w:lineRule="auto"/>
        <w:jc w:val="both"/>
        <w:rPr>
          <w:rFonts w:ascii="Calibri" w:hAnsi="Calibri" w:cs="Calibri"/>
          <w:sz w:val="21"/>
          <w:szCs w:val="21"/>
          <w:lang w:eastAsia="ca-ES"/>
        </w:rPr>
      </w:pPr>
      <w:r w:rsidRPr="00266F12">
        <w:rPr>
          <w:rFonts w:ascii="Calibri" w:hAnsi="Calibri" w:cs="Calibri"/>
          <w:sz w:val="21"/>
          <w:szCs w:val="21"/>
          <w:lang w:eastAsia="ca-ES"/>
        </w:rPr>
        <w:t>(nom i cognoms del signant)</w:t>
      </w:r>
    </w:p>
    <w:p w14:paraId="14A377AC" w14:textId="77777777" w:rsidR="00571F14" w:rsidRPr="00266F12" w:rsidRDefault="00571F14" w:rsidP="00A61111">
      <w:pPr>
        <w:spacing w:line="276" w:lineRule="auto"/>
        <w:jc w:val="both"/>
        <w:rPr>
          <w:rFonts w:ascii="Calibri" w:hAnsi="Calibri" w:cs="Calibri"/>
          <w:sz w:val="21"/>
          <w:szCs w:val="21"/>
          <w:lang w:eastAsia="ca-ES"/>
        </w:rPr>
      </w:pPr>
      <w:r w:rsidRPr="00266F12">
        <w:rPr>
          <w:rFonts w:ascii="Calibri" w:hAnsi="Calibri" w:cs="Calibri"/>
          <w:sz w:val="21"/>
          <w:szCs w:val="21"/>
          <w:lang w:eastAsia="ca-ES"/>
        </w:rPr>
        <w:t>(nom de la Companyia)</w:t>
      </w:r>
    </w:p>
    <w:p w14:paraId="5E32C18C" w14:textId="77777777" w:rsidR="00404337" w:rsidRPr="00266F12" w:rsidRDefault="00404337" w:rsidP="001E6E72">
      <w:pPr>
        <w:spacing w:line="276" w:lineRule="auto"/>
        <w:rPr>
          <w:rFonts w:ascii="Calibri" w:hAnsi="Calibri" w:cs="Calibri"/>
          <w:sz w:val="21"/>
          <w:szCs w:val="21"/>
          <w:lang w:eastAsia="ca-ES"/>
        </w:rPr>
      </w:pPr>
    </w:p>
    <w:p w14:paraId="5C37FD50" w14:textId="77777777" w:rsidR="00571F14" w:rsidRPr="00266F12" w:rsidRDefault="00404337" w:rsidP="001E6E72">
      <w:pPr>
        <w:spacing w:line="276" w:lineRule="auto"/>
        <w:rPr>
          <w:rFonts w:ascii="Calibri" w:hAnsi="Calibri" w:cs="Calibri"/>
          <w:sz w:val="21"/>
          <w:szCs w:val="21"/>
          <w:lang w:eastAsia="ca-ES"/>
        </w:rPr>
      </w:pPr>
      <w:r w:rsidRPr="00266F12">
        <w:rPr>
          <w:rFonts w:ascii="Calibri" w:hAnsi="Calibri" w:cs="Calibri"/>
          <w:sz w:val="21"/>
          <w:szCs w:val="21"/>
          <w:lang w:eastAsia="ca-ES"/>
        </w:rPr>
        <w:t>S</w:t>
      </w:r>
      <w:r w:rsidR="00571F14" w:rsidRPr="00266F12">
        <w:rPr>
          <w:rFonts w:ascii="Calibri" w:hAnsi="Calibri" w:cs="Calibri"/>
          <w:sz w:val="21"/>
          <w:szCs w:val="21"/>
          <w:lang w:eastAsia="ca-ES"/>
        </w:rPr>
        <w:t>ignat digitalment,</w:t>
      </w:r>
    </w:p>
    <w:p w14:paraId="6AFDBDA7" w14:textId="77777777" w:rsidR="00571F14" w:rsidRPr="00266F12" w:rsidRDefault="00404337" w:rsidP="00A61111">
      <w:pPr>
        <w:spacing w:line="276" w:lineRule="auto"/>
        <w:jc w:val="center"/>
        <w:rPr>
          <w:rFonts w:ascii="Calibri" w:hAnsi="Calibri" w:cs="Calibri"/>
          <w:b/>
          <w:bCs/>
          <w:snapToGrid w:val="0"/>
          <w:sz w:val="21"/>
          <w:szCs w:val="21"/>
        </w:rPr>
      </w:pPr>
      <w:r w:rsidRPr="00266F12">
        <w:rPr>
          <w:rFonts w:ascii="Calibri" w:hAnsi="Calibri" w:cs="Calibri"/>
          <w:b/>
          <w:bCs/>
          <w:snapToGrid w:val="0"/>
          <w:sz w:val="21"/>
          <w:szCs w:val="21"/>
        </w:rPr>
        <w:br w:type="page"/>
      </w:r>
      <w:r w:rsidR="00571F14" w:rsidRPr="00266F12">
        <w:rPr>
          <w:rFonts w:ascii="Calibri" w:hAnsi="Calibri" w:cs="Calibri"/>
          <w:b/>
          <w:bCs/>
          <w:snapToGrid w:val="0"/>
          <w:sz w:val="21"/>
          <w:szCs w:val="21"/>
        </w:rPr>
        <w:lastRenderedPageBreak/>
        <w:t xml:space="preserve">ANNEX </w:t>
      </w:r>
      <w:r w:rsidR="00F468AC" w:rsidRPr="00266F12">
        <w:rPr>
          <w:rFonts w:ascii="Calibri" w:hAnsi="Calibri" w:cs="Calibri"/>
          <w:b/>
          <w:bCs/>
          <w:snapToGrid w:val="0"/>
          <w:sz w:val="21"/>
          <w:szCs w:val="21"/>
        </w:rPr>
        <w:t>8</w:t>
      </w:r>
    </w:p>
    <w:p w14:paraId="23619679" w14:textId="77777777" w:rsidR="00571F14" w:rsidRPr="00266F12" w:rsidRDefault="00571F14" w:rsidP="00571F14">
      <w:pPr>
        <w:spacing w:line="276" w:lineRule="auto"/>
        <w:jc w:val="both"/>
        <w:rPr>
          <w:rFonts w:ascii="Calibri" w:eastAsia="Calibri" w:hAnsi="Calibri" w:cs="Calibri"/>
          <w:sz w:val="21"/>
          <w:szCs w:val="21"/>
          <w:lang w:eastAsia="en-US"/>
        </w:rPr>
      </w:pPr>
      <w:r w:rsidRPr="00266F12">
        <w:rPr>
          <w:rFonts w:ascii="Calibri" w:eastAsia="Calibri" w:hAnsi="Calibri" w:cs="Calibri"/>
          <w:b/>
          <w:bCs/>
          <w:sz w:val="21"/>
          <w:szCs w:val="21"/>
          <w:lang w:eastAsia="en-US"/>
        </w:rPr>
        <w:t xml:space="preserve"> </w:t>
      </w:r>
    </w:p>
    <w:p w14:paraId="71D65B86" w14:textId="77777777" w:rsidR="00571F14" w:rsidRPr="00266F12" w:rsidRDefault="00571F14" w:rsidP="001E6E72">
      <w:pPr>
        <w:spacing w:line="240" w:lineRule="atLeast"/>
        <w:jc w:val="both"/>
        <w:rPr>
          <w:rFonts w:ascii="Calibri" w:eastAsia="Calibri" w:hAnsi="Calibri" w:cs="Calibri"/>
          <w:b/>
          <w:bCs/>
          <w:sz w:val="21"/>
          <w:szCs w:val="21"/>
          <w:lang w:eastAsia="en-US"/>
        </w:rPr>
      </w:pPr>
      <w:r w:rsidRPr="00266F12">
        <w:rPr>
          <w:rFonts w:ascii="Calibri" w:eastAsia="Calibri" w:hAnsi="Calibri" w:cs="Calibri"/>
          <w:b/>
          <w:bCs/>
          <w:sz w:val="21"/>
          <w:szCs w:val="21"/>
          <w:lang w:eastAsia="en-US"/>
        </w:rPr>
        <w:t xml:space="preserve">INFORMACIÓ BÀSICA SOBRE TRACTAMENT DE DADES DE CARÀCTER PERSONAL DELS LICITADORS </w:t>
      </w:r>
    </w:p>
    <w:p w14:paraId="47820D07" w14:textId="77777777" w:rsidR="00571F14" w:rsidRPr="00266F12" w:rsidRDefault="00571F14" w:rsidP="001E6E72">
      <w:pPr>
        <w:spacing w:line="240" w:lineRule="atLeast"/>
        <w:jc w:val="both"/>
        <w:rPr>
          <w:rFonts w:ascii="Calibri" w:eastAsia="Calibri" w:hAnsi="Calibri" w:cs="Calibri"/>
          <w:sz w:val="21"/>
          <w:szCs w:val="21"/>
          <w:lang w:eastAsia="en-US"/>
        </w:rPr>
      </w:pPr>
    </w:p>
    <w:p w14:paraId="633AAE5E" w14:textId="77777777" w:rsidR="00571F14" w:rsidRPr="00266F12" w:rsidRDefault="00571F14" w:rsidP="001E6E72">
      <w:pPr>
        <w:spacing w:line="240" w:lineRule="atLeast"/>
        <w:jc w:val="both"/>
        <w:rPr>
          <w:rFonts w:ascii="Calibri" w:eastAsia="Calibri" w:hAnsi="Calibri" w:cs="Calibri"/>
          <w:sz w:val="21"/>
          <w:szCs w:val="21"/>
          <w:lang w:eastAsia="en-US"/>
        </w:rPr>
      </w:pPr>
      <w:r w:rsidRPr="00266F12">
        <w:rPr>
          <w:rFonts w:ascii="Calibri" w:eastAsia="Calibri" w:hAnsi="Calibri" w:cs="Calibri"/>
          <w:b/>
          <w:bCs/>
          <w:sz w:val="21"/>
          <w:szCs w:val="21"/>
          <w:lang w:eastAsia="en-US"/>
        </w:rPr>
        <w:t xml:space="preserve">Denominació de l’activitat de tractament: </w:t>
      </w:r>
      <w:r w:rsidRPr="00266F12">
        <w:rPr>
          <w:rFonts w:ascii="Calibri" w:eastAsia="Calibri" w:hAnsi="Calibri" w:cs="Calibri"/>
          <w:sz w:val="21"/>
          <w:szCs w:val="21"/>
          <w:lang w:eastAsia="en-US"/>
        </w:rPr>
        <w:t>Contractació pública.</w:t>
      </w:r>
    </w:p>
    <w:p w14:paraId="5D402A68" w14:textId="77777777" w:rsidR="00571F14" w:rsidRPr="00266F12" w:rsidRDefault="00571F14" w:rsidP="001E6E72">
      <w:pPr>
        <w:spacing w:line="240" w:lineRule="atLeast"/>
        <w:jc w:val="both"/>
        <w:rPr>
          <w:rFonts w:ascii="Calibri" w:eastAsia="Calibri" w:hAnsi="Calibri" w:cs="Calibri"/>
          <w:sz w:val="21"/>
          <w:szCs w:val="21"/>
          <w:lang w:eastAsia="en-US"/>
        </w:rPr>
      </w:pPr>
    </w:p>
    <w:p w14:paraId="01A7C4F5" w14:textId="77777777" w:rsidR="00571F14" w:rsidRPr="00266F12" w:rsidRDefault="00571F14" w:rsidP="001E6E72">
      <w:pPr>
        <w:spacing w:after="120" w:line="240" w:lineRule="atLeast"/>
        <w:jc w:val="both"/>
        <w:rPr>
          <w:rFonts w:ascii="Calibri" w:eastAsia="Calibri" w:hAnsi="Calibri" w:cs="Calibri"/>
          <w:b/>
          <w:bCs/>
          <w:sz w:val="21"/>
          <w:szCs w:val="21"/>
          <w:lang w:eastAsia="en-US"/>
        </w:rPr>
      </w:pPr>
      <w:r w:rsidRPr="00266F12">
        <w:rPr>
          <w:rFonts w:ascii="Calibri" w:eastAsia="Calibri" w:hAnsi="Calibri" w:cs="Calibri"/>
          <w:b/>
          <w:bCs/>
          <w:sz w:val="21"/>
          <w:szCs w:val="21"/>
          <w:lang w:eastAsia="en-US"/>
        </w:rPr>
        <w:t xml:space="preserve">Responsable del tractament de les dades personals: </w:t>
      </w:r>
    </w:p>
    <w:p w14:paraId="1C3B9112" w14:textId="77777777" w:rsidR="00571F14" w:rsidRPr="00266F12" w:rsidRDefault="00571F14" w:rsidP="001E6E72">
      <w:pPr>
        <w:spacing w:line="240" w:lineRule="atLeast"/>
        <w:ind w:firstLine="708"/>
        <w:jc w:val="both"/>
        <w:rPr>
          <w:rFonts w:ascii="Calibri" w:eastAsia="Calibri" w:hAnsi="Calibri" w:cs="Calibri"/>
          <w:sz w:val="21"/>
          <w:szCs w:val="21"/>
          <w:lang w:eastAsia="en-US"/>
        </w:rPr>
      </w:pPr>
      <w:r w:rsidRPr="00266F12">
        <w:rPr>
          <w:rFonts w:ascii="Calibri" w:eastAsia="Calibri" w:hAnsi="Calibri" w:cs="Calibri"/>
          <w:sz w:val="21"/>
          <w:szCs w:val="21"/>
          <w:lang w:eastAsia="en-US"/>
        </w:rPr>
        <w:t>El Grup Institut Català de Finances (Grup ICF)</w:t>
      </w:r>
    </w:p>
    <w:p w14:paraId="34391D82" w14:textId="77777777" w:rsidR="00571F14" w:rsidRPr="00266F12" w:rsidRDefault="009F321F" w:rsidP="001E6E72">
      <w:pPr>
        <w:spacing w:line="240" w:lineRule="atLeast"/>
        <w:ind w:firstLine="708"/>
        <w:jc w:val="both"/>
        <w:rPr>
          <w:rFonts w:ascii="Calibri" w:eastAsia="Calibri" w:hAnsi="Calibri" w:cs="Calibri"/>
          <w:sz w:val="21"/>
          <w:szCs w:val="21"/>
          <w:lang w:eastAsia="en-US"/>
        </w:rPr>
      </w:pPr>
      <w:hyperlink r:id="rId15" w:history="1">
        <w:r w:rsidR="00571F14" w:rsidRPr="00266F12">
          <w:rPr>
            <w:rStyle w:val="Hipervnculo"/>
            <w:rFonts w:ascii="Calibri" w:eastAsia="Calibri" w:hAnsi="Calibri" w:cs="Calibri"/>
            <w:sz w:val="21"/>
            <w:szCs w:val="21"/>
            <w:lang w:eastAsia="en-US"/>
          </w:rPr>
          <w:t>dpoICF@icf.cat</w:t>
        </w:r>
      </w:hyperlink>
    </w:p>
    <w:p w14:paraId="0E2DCB86" w14:textId="77777777" w:rsidR="00571F14" w:rsidRPr="00266F12" w:rsidRDefault="00571F14" w:rsidP="001E6E72">
      <w:pPr>
        <w:spacing w:line="240" w:lineRule="atLeast"/>
        <w:jc w:val="both"/>
        <w:rPr>
          <w:rFonts w:ascii="Calibri" w:eastAsia="Calibri" w:hAnsi="Calibri" w:cs="Calibri"/>
          <w:sz w:val="21"/>
          <w:szCs w:val="21"/>
          <w:lang w:eastAsia="en-US"/>
        </w:rPr>
      </w:pPr>
    </w:p>
    <w:p w14:paraId="0DE593DC" w14:textId="77777777" w:rsidR="00571F14" w:rsidRPr="00266F12" w:rsidRDefault="00571F14" w:rsidP="001E6E72">
      <w:pPr>
        <w:spacing w:line="240" w:lineRule="atLeast"/>
        <w:jc w:val="both"/>
        <w:rPr>
          <w:rFonts w:ascii="Calibri" w:eastAsia="Calibri" w:hAnsi="Calibri" w:cs="Calibri"/>
          <w:sz w:val="21"/>
          <w:szCs w:val="21"/>
          <w:lang w:eastAsia="en-US"/>
        </w:rPr>
      </w:pPr>
      <w:r w:rsidRPr="00266F12">
        <w:rPr>
          <w:rFonts w:ascii="Calibri" w:eastAsia="Calibri" w:hAnsi="Calibri" w:cs="Calibri"/>
          <w:b/>
          <w:bCs/>
          <w:sz w:val="21"/>
          <w:szCs w:val="21"/>
          <w:lang w:eastAsia="en-US"/>
        </w:rPr>
        <w:t xml:space="preserve">Finalitat: </w:t>
      </w:r>
      <w:r w:rsidRPr="00266F12">
        <w:rPr>
          <w:rFonts w:ascii="Calibri" w:eastAsia="Calibri" w:hAnsi="Calibri" w:cs="Calibri"/>
          <w:sz w:val="21"/>
          <w:szCs w:val="21"/>
          <w:lang w:eastAsia="en-US"/>
        </w:rPr>
        <w:t>Gestió dels licitadors durant la licitació</w:t>
      </w:r>
    </w:p>
    <w:p w14:paraId="3B661548" w14:textId="77777777" w:rsidR="00571F14" w:rsidRPr="00266F12" w:rsidRDefault="00571F14" w:rsidP="001E6E72">
      <w:pPr>
        <w:spacing w:line="240" w:lineRule="atLeast"/>
        <w:jc w:val="both"/>
        <w:rPr>
          <w:rFonts w:ascii="Calibri" w:eastAsia="Calibri" w:hAnsi="Calibri" w:cs="Calibri"/>
          <w:sz w:val="21"/>
          <w:szCs w:val="21"/>
          <w:lang w:eastAsia="en-US"/>
        </w:rPr>
      </w:pPr>
    </w:p>
    <w:p w14:paraId="564B4FBF" w14:textId="77777777" w:rsidR="00571F14" w:rsidRPr="00266F12" w:rsidRDefault="00571F14" w:rsidP="001E6E72">
      <w:pPr>
        <w:spacing w:line="240" w:lineRule="atLeast"/>
        <w:jc w:val="both"/>
        <w:rPr>
          <w:rFonts w:ascii="Calibri" w:eastAsia="Calibri" w:hAnsi="Calibri" w:cs="Calibri"/>
          <w:i/>
          <w:iCs/>
          <w:sz w:val="21"/>
          <w:szCs w:val="21"/>
          <w:lang w:eastAsia="en-US"/>
        </w:rPr>
      </w:pPr>
      <w:r w:rsidRPr="00266F12">
        <w:rPr>
          <w:rFonts w:ascii="Calibri" w:eastAsia="Calibri" w:hAnsi="Calibri" w:cs="Calibri"/>
          <w:b/>
          <w:bCs/>
          <w:sz w:val="21"/>
          <w:szCs w:val="21"/>
          <w:lang w:eastAsia="en-US"/>
        </w:rPr>
        <w:t xml:space="preserve">Drets de les persones interessades: </w:t>
      </w:r>
      <w:r w:rsidRPr="00266F12">
        <w:rPr>
          <w:rFonts w:ascii="Calibri" w:eastAsia="Calibri" w:hAnsi="Calibri" w:cs="Calibri"/>
          <w:sz w:val="21"/>
          <w:szCs w:val="21"/>
          <w:lang w:eastAsia="en-US"/>
        </w:rPr>
        <w:t xml:space="preserve">podeu sol·licitar l’accés i la rectificació de les vostres dades, així com la supressió o la limitació del tractament quan sigui procedent. També us podeu oposar al tractament d’acord amb la normativa vigent. A la nostra web es facilita el procediment per fer l'exercici de drets i un formulari per facilitar la tramitació d’una sol·licitud o exercici de drets per part d’una persona interessada o afectada en qualsevol relació financera o contractual amb les entitats del Grup ICF </w:t>
      </w:r>
    </w:p>
    <w:p w14:paraId="223F39CA" w14:textId="77777777" w:rsidR="00571F14" w:rsidRPr="00266F12" w:rsidRDefault="00571F14" w:rsidP="001E6E72">
      <w:pPr>
        <w:spacing w:line="240" w:lineRule="atLeast"/>
        <w:jc w:val="both"/>
        <w:rPr>
          <w:rFonts w:ascii="Calibri" w:eastAsia="Calibri" w:hAnsi="Calibri" w:cs="Calibri"/>
          <w:sz w:val="21"/>
          <w:szCs w:val="21"/>
          <w:lang w:eastAsia="en-US"/>
        </w:rPr>
      </w:pPr>
    </w:p>
    <w:p w14:paraId="6E98C755" w14:textId="77777777" w:rsidR="00571F14" w:rsidRPr="00266F12" w:rsidRDefault="00571F14" w:rsidP="001E6E72">
      <w:pPr>
        <w:spacing w:line="240" w:lineRule="atLeast"/>
        <w:jc w:val="both"/>
        <w:rPr>
          <w:rFonts w:ascii="Calibri" w:eastAsia="Calibri" w:hAnsi="Calibri" w:cs="Calibri"/>
          <w:sz w:val="21"/>
          <w:szCs w:val="21"/>
          <w:lang w:eastAsia="en-US"/>
        </w:rPr>
      </w:pPr>
      <w:r w:rsidRPr="00266F12">
        <w:rPr>
          <w:rFonts w:ascii="Calibri" w:eastAsia="Calibri" w:hAnsi="Calibri" w:cs="Calibri"/>
          <w:b/>
          <w:bCs/>
          <w:sz w:val="21"/>
          <w:szCs w:val="21"/>
          <w:lang w:eastAsia="en-US"/>
        </w:rPr>
        <w:t xml:space="preserve">Informació addicional: </w:t>
      </w:r>
    </w:p>
    <w:p w14:paraId="7623F69F" w14:textId="77777777" w:rsidR="00571F14" w:rsidRPr="00266F12" w:rsidRDefault="00571F14" w:rsidP="001E6E72">
      <w:pPr>
        <w:spacing w:line="240" w:lineRule="atLeast"/>
        <w:rPr>
          <w:rFonts w:ascii="Calibri" w:hAnsi="Calibri" w:cs="Calibri"/>
          <w:sz w:val="21"/>
          <w:szCs w:val="21"/>
        </w:rPr>
      </w:pPr>
    </w:p>
    <w:p w14:paraId="5CB91D95" w14:textId="77777777" w:rsidR="00571F14" w:rsidRPr="00266F12" w:rsidRDefault="009F321F" w:rsidP="001E6E72">
      <w:pPr>
        <w:spacing w:line="240" w:lineRule="atLeast"/>
        <w:jc w:val="both"/>
        <w:rPr>
          <w:rFonts w:ascii="Calibri" w:eastAsia="Calibri" w:hAnsi="Calibri" w:cs="Calibri"/>
          <w:color w:val="0000FF"/>
          <w:sz w:val="21"/>
          <w:szCs w:val="21"/>
          <w:u w:val="single"/>
          <w:lang w:eastAsia="en-US"/>
        </w:rPr>
        <w:sectPr w:rsidR="00571F14" w:rsidRPr="00266F12" w:rsidSect="00724929">
          <w:headerReference w:type="default" r:id="rId16"/>
          <w:footerReference w:type="even" r:id="rId17"/>
          <w:footerReference w:type="default" r:id="rId18"/>
          <w:pgSz w:w="11906" w:h="16838" w:code="9"/>
          <w:pgMar w:top="2722" w:right="1134" w:bottom="1701" w:left="1701" w:header="567" w:footer="567" w:gutter="0"/>
          <w:cols w:space="708"/>
        </w:sectPr>
      </w:pPr>
      <w:hyperlink r:id="rId19" w:history="1">
        <w:r w:rsidR="00571F14" w:rsidRPr="00266F12">
          <w:rPr>
            <w:rStyle w:val="Hipervnculo"/>
            <w:rFonts w:ascii="Calibri" w:eastAsia="Calibri" w:hAnsi="Calibri" w:cs="Calibri"/>
            <w:sz w:val="21"/>
            <w:szCs w:val="21"/>
            <w:lang w:eastAsia="en-US"/>
          </w:rPr>
          <w:t>https://www.icf.cat/ca/common/Privacitat/</w:t>
        </w:r>
      </w:hyperlink>
    </w:p>
    <w:p w14:paraId="44B0C5A7" w14:textId="77777777" w:rsidR="00390038" w:rsidRPr="00266F12" w:rsidRDefault="00390038" w:rsidP="00390038">
      <w:pPr>
        <w:pBdr>
          <w:bottom w:val="single" w:sz="4" w:space="1" w:color="auto"/>
        </w:pBdr>
        <w:spacing w:after="60" w:line="259" w:lineRule="auto"/>
        <w:ind w:right="-1335"/>
        <w:jc w:val="center"/>
        <w:rPr>
          <w:rFonts w:ascii="Calibri" w:hAnsi="Calibri" w:cs="Calibri"/>
          <w:b/>
          <w:sz w:val="21"/>
          <w:szCs w:val="21"/>
        </w:rPr>
      </w:pPr>
      <w:r w:rsidRPr="00266F12">
        <w:rPr>
          <w:rFonts w:ascii="Calibri" w:hAnsi="Calibri" w:cs="Calibri"/>
          <w:b/>
          <w:bCs/>
          <w:snapToGrid w:val="0"/>
          <w:sz w:val="21"/>
          <w:szCs w:val="21"/>
        </w:rPr>
        <w:lastRenderedPageBreak/>
        <w:t xml:space="preserve">ANNEX </w:t>
      </w:r>
      <w:r w:rsidR="006111C6" w:rsidRPr="00266F12">
        <w:rPr>
          <w:rFonts w:ascii="Calibri" w:hAnsi="Calibri" w:cs="Calibri"/>
          <w:b/>
          <w:bCs/>
          <w:snapToGrid w:val="0"/>
          <w:sz w:val="21"/>
          <w:szCs w:val="21"/>
        </w:rPr>
        <w:t>9</w:t>
      </w:r>
      <w:r w:rsidRPr="00266F12">
        <w:rPr>
          <w:rFonts w:ascii="Calibri" w:hAnsi="Calibri" w:cs="Calibri"/>
          <w:b/>
          <w:bCs/>
          <w:snapToGrid w:val="0"/>
          <w:sz w:val="21"/>
          <w:szCs w:val="21"/>
        </w:rPr>
        <w:t xml:space="preserve"> </w:t>
      </w:r>
      <w:r w:rsidRPr="00266F12">
        <w:rPr>
          <w:rFonts w:ascii="Calibri" w:hAnsi="Calibri" w:cs="Calibri"/>
          <w:b/>
          <w:sz w:val="21"/>
          <w:szCs w:val="21"/>
        </w:rPr>
        <w:t>DECLARACIÓ RESPONSABLE DE TITULARITAT REAL</w:t>
      </w:r>
    </w:p>
    <w:p w14:paraId="4C9B806B" w14:textId="77777777" w:rsidR="00390038" w:rsidRPr="00266F12" w:rsidRDefault="00390038" w:rsidP="00390038">
      <w:pPr>
        <w:spacing w:line="259" w:lineRule="auto"/>
        <w:jc w:val="both"/>
        <w:rPr>
          <w:rFonts w:ascii="Calibri" w:hAnsi="Calibri" w:cs="Calibri"/>
          <w:sz w:val="21"/>
          <w:szCs w:val="21"/>
        </w:rPr>
      </w:pPr>
    </w:p>
    <w:p w14:paraId="049A602B" w14:textId="77777777" w:rsidR="00390038" w:rsidRPr="00266F12" w:rsidRDefault="00390038" w:rsidP="00390038">
      <w:pPr>
        <w:spacing w:after="160" w:line="259" w:lineRule="auto"/>
        <w:ind w:right="-1335"/>
        <w:jc w:val="both"/>
        <w:rPr>
          <w:rFonts w:ascii="Calibri" w:eastAsia="Calibri" w:hAnsi="Calibri" w:cs="Calibri"/>
          <w:b/>
          <w:sz w:val="21"/>
          <w:szCs w:val="21"/>
          <w:lang w:eastAsia="en-US"/>
        </w:rPr>
      </w:pPr>
      <w:r w:rsidRPr="00266F12">
        <w:rPr>
          <w:rFonts w:ascii="Calibri" w:eastAsia="Calibri" w:hAnsi="Calibri" w:cs="Calibri"/>
          <w:sz w:val="21"/>
          <w:szCs w:val="21"/>
          <w:lang w:eastAsia="en-US"/>
        </w:rPr>
        <w:t>En resposta a la petició feta per l’Institut Català de Finances sobre les persones que ostenten en darrer terme la titularitat real, en el sentit i condicions de la normativa vinculada amb la prevenció de blanqueig de capitals i finançament del terrorisme, de l’entitat XXXXXXXXXXXXXX, el sotasignant Senyor/a Xxxx Xxxx Xxxx amb document d’identificació número 11111111X actuant com a representant legal de l’esmentada entitat amb NIF X11111111, segons escriptura de poders atorgada davant el notari de XXXXXXXX Senyor/a Xxxx Xxxx Xxxx, en data dia/mes/any, número 1111 del seu protocol.</w:t>
      </w:r>
    </w:p>
    <w:p w14:paraId="3167F630" w14:textId="77777777" w:rsidR="00390038" w:rsidRPr="00266F12" w:rsidRDefault="00390038" w:rsidP="00390038">
      <w:pPr>
        <w:spacing w:after="160"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DECLARO SOTA LA MEVA RESPONSABILITAT</w:t>
      </w:r>
    </w:p>
    <w:p w14:paraId="7C5C5B7D" w14:textId="77777777" w:rsidR="00390038" w:rsidRPr="00266F12" w:rsidRDefault="00390038" w:rsidP="00390038">
      <w:pPr>
        <w:spacing w:after="160"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 xml:space="preserve">Que l’entitat XXXXXXXXXXXXXX, amb les següents dades,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54"/>
        <w:gridCol w:w="1369"/>
        <w:gridCol w:w="2338"/>
        <w:gridCol w:w="1000"/>
        <w:gridCol w:w="1935"/>
        <w:gridCol w:w="3168"/>
      </w:tblGrid>
      <w:tr w:rsidR="00390038" w:rsidRPr="00266F12" w14:paraId="0B767A7F" w14:textId="77777777" w:rsidTr="00B95481">
        <w:tc>
          <w:tcPr>
            <w:tcW w:w="1465" w:type="dxa"/>
            <w:vAlign w:val="center"/>
          </w:tcPr>
          <w:p w14:paraId="7E2EB242"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Denominació social</w:t>
            </w:r>
          </w:p>
        </w:tc>
        <w:tc>
          <w:tcPr>
            <w:tcW w:w="2754" w:type="dxa"/>
            <w:vAlign w:val="center"/>
          </w:tcPr>
          <w:p w14:paraId="607984E3"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Adreça (direcció, codi postal, població)</w:t>
            </w:r>
          </w:p>
        </w:tc>
        <w:tc>
          <w:tcPr>
            <w:tcW w:w="1369" w:type="dxa"/>
            <w:shd w:val="clear" w:color="auto" w:fill="auto"/>
            <w:vAlign w:val="center"/>
          </w:tcPr>
          <w:p w14:paraId="30EBDC7F"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Data constitució</w:t>
            </w:r>
          </w:p>
        </w:tc>
        <w:tc>
          <w:tcPr>
            <w:tcW w:w="2338" w:type="dxa"/>
            <w:vAlign w:val="center"/>
          </w:tcPr>
          <w:p w14:paraId="6376BA6B"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Nacionalitat i País de residència</w:t>
            </w:r>
          </w:p>
        </w:tc>
        <w:tc>
          <w:tcPr>
            <w:tcW w:w="1000" w:type="dxa"/>
            <w:shd w:val="clear" w:color="auto" w:fill="auto"/>
            <w:vAlign w:val="center"/>
          </w:tcPr>
          <w:p w14:paraId="5CDA833F"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CNAE</w:t>
            </w:r>
          </w:p>
        </w:tc>
        <w:tc>
          <w:tcPr>
            <w:tcW w:w="1935" w:type="dxa"/>
            <w:shd w:val="clear" w:color="auto" w:fill="auto"/>
            <w:vAlign w:val="center"/>
          </w:tcPr>
          <w:p w14:paraId="45E9E2B3"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És empresa cotitzada?</w:t>
            </w:r>
          </w:p>
        </w:tc>
        <w:tc>
          <w:tcPr>
            <w:tcW w:w="3168" w:type="dxa"/>
            <w:shd w:val="clear" w:color="auto" w:fill="auto"/>
            <w:vAlign w:val="center"/>
          </w:tcPr>
          <w:p w14:paraId="38AACC90"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Cas que sigui empresa cotitzada, en quin mercat cotitza?</w:t>
            </w:r>
          </w:p>
        </w:tc>
      </w:tr>
      <w:tr w:rsidR="00390038" w:rsidRPr="00266F12" w14:paraId="04DFF349" w14:textId="77777777" w:rsidTr="00B95481">
        <w:tc>
          <w:tcPr>
            <w:tcW w:w="1465" w:type="dxa"/>
            <w:vAlign w:val="center"/>
          </w:tcPr>
          <w:p w14:paraId="5B4606DE" w14:textId="77777777" w:rsidR="00390038" w:rsidRPr="00266F12" w:rsidRDefault="00390038" w:rsidP="00B95481">
            <w:pPr>
              <w:spacing w:line="259" w:lineRule="auto"/>
              <w:rPr>
                <w:rFonts w:ascii="Calibri" w:eastAsia="Calibri" w:hAnsi="Calibri" w:cs="Calibri"/>
                <w:sz w:val="21"/>
                <w:szCs w:val="21"/>
                <w:lang w:eastAsia="en-US"/>
              </w:rPr>
            </w:pPr>
          </w:p>
        </w:tc>
        <w:tc>
          <w:tcPr>
            <w:tcW w:w="2754" w:type="dxa"/>
            <w:vAlign w:val="center"/>
          </w:tcPr>
          <w:p w14:paraId="28825D59" w14:textId="77777777" w:rsidR="00390038" w:rsidRPr="00266F12" w:rsidRDefault="00390038" w:rsidP="00B95481">
            <w:pPr>
              <w:spacing w:line="259" w:lineRule="auto"/>
              <w:rPr>
                <w:rFonts w:ascii="Calibri" w:eastAsia="Calibri" w:hAnsi="Calibri" w:cs="Calibri"/>
                <w:sz w:val="21"/>
                <w:szCs w:val="21"/>
                <w:lang w:eastAsia="en-US"/>
              </w:rPr>
            </w:pPr>
          </w:p>
        </w:tc>
        <w:tc>
          <w:tcPr>
            <w:tcW w:w="1369" w:type="dxa"/>
            <w:shd w:val="clear" w:color="auto" w:fill="auto"/>
            <w:vAlign w:val="center"/>
          </w:tcPr>
          <w:p w14:paraId="2C43EBFC" w14:textId="77777777" w:rsidR="00390038" w:rsidRPr="00266F12" w:rsidRDefault="00390038" w:rsidP="00B95481">
            <w:pPr>
              <w:spacing w:line="259" w:lineRule="auto"/>
              <w:rPr>
                <w:rFonts w:ascii="Calibri" w:eastAsia="Calibri" w:hAnsi="Calibri" w:cs="Calibri"/>
                <w:sz w:val="21"/>
                <w:szCs w:val="21"/>
                <w:lang w:eastAsia="en-US"/>
              </w:rPr>
            </w:pPr>
          </w:p>
        </w:tc>
        <w:tc>
          <w:tcPr>
            <w:tcW w:w="2338" w:type="dxa"/>
            <w:vAlign w:val="center"/>
          </w:tcPr>
          <w:p w14:paraId="44C0F56B" w14:textId="77777777" w:rsidR="00390038" w:rsidRPr="00266F12" w:rsidRDefault="00390038" w:rsidP="00B95481">
            <w:pPr>
              <w:spacing w:line="259" w:lineRule="auto"/>
              <w:rPr>
                <w:rFonts w:ascii="Calibri" w:eastAsia="Calibri" w:hAnsi="Calibri" w:cs="Calibri"/>
                <w:sz w:val="21"/>
                <w:szCs w:val="21"/>
                <w:lang w:eastAsia="en-US"/>
              </w:rPr>
            </w:pPr>
          </w:p>
        </w:tc>
        <w:tc>
          <w:tcPr>
            <w:tcW w:w="1000" w:type="dxa"/>
            <w:shd w:val="clear" w:color="auto" w:fill="auto"/>
            <w:vAlign w:val="center"/>
          </w:tcPr>
          <w:p w14:paraId="3993DFAA" w14:textId="77777777" w:rsidR="00390038" w:rsidRPr="00266F12" w:rsidRDefault="00390038" w:rsidP="00B95481">
            <w:pPr>
              <w:spacing w:line="259" w:lineRule="auto"/>
              <w:rPr>
                <w:rFonts w:ascii="Calibri" w:eastAsia="Calibri" w:hAnsi="Calibri" w:cs="Calibri"/>
                <w:sz w:val="21"/>
                <w:szCs w:val="21"/>
                <w:lang w:eastAsia="en-US"/>
              </w:rPr>
            </w:pPr>
          </w:p>
        </w:tc>
        <w:tc>
          <w:tcPr>
            <w:tcW w:w="1935" w:type="dxa"/>
            <w:shd w:val="clear" w:color="auto" w:fill="auto"/>
            <w:vAlign w:val="center"/>
          </w:tcPr>
          <w:p w14:paraId="78F855C5" w14:textId="77777777" w:rsidR="00390038" w:rsidRPr="00266F12" w:rsidRDefault="00390038" w:rsidP="00B95481">
            <w:pPr>
              <w:spacing w:line="259" w:lineRule="auto"/>
              <w:jc w:val="center"/>
              <w:rPr>
                <w:rFonts w:ascii="Calibri" w:eastAsia="Calibri" w:hAnsi="Calibri" w:cs="Calibri"/>
                <w:sz w:val="21"/>
                <w:szCs w:val="21"/>
                <w:lang w:eastAsia="en-US"/>
              </w:rPr>
            </w:pPr>
            <w:r w:rsidRPr="00266F12">
              <w:rPr>
                <w:rFonts w:ascii="Calibri" w:eastAsia="Calibri" w:hAnsi="Calibri" w:cs="Calibri"/>
                <w:sz w:val="21"/>
                <w:szCs w:val="21"/>
                <w:lang w:eastAsia="en-US"/>
              </w:rPr>
              <w:t>Si/no</w:t>
            </w:r>
          </w:p>
        </w:tc>
        <w:tc>
          <w:tcPr>
            <w:tcW w:w="3168" w:type="dxa"/>
            <w:shd w:val="clear" w:color="auto" w:fill="auto"/>
            <w:vAlign w:val="center"/>
          </w:tcPr>
          <w:p w14:paraId="69FF5EAD" w14:textId="77777777" w:rsidR="00390038" w:rsidRPr="00266F12" w:rsidRDefault="00390038" w:rsidP="00B95481">
            <w:pPr>
              <w:spacing w:line="259" w:lineRule="auto"/>
              <w:rPr>
                <w:rFonts w:ascii="Calibri" w:eastAsia="Calibri" w:hAnsi="Calibri" w:cs="Calibri"/>
                <w:sz w:val="21"/>
                <w:szCs w:val="21"/>
                <w:lang w:eastAsia="en-US"/>
              </w:rPr>
            </w:pPr>
          </w:p>
        </w:tc>
      </w:tr>
    </w:tbl>
    <w:p w14:paraId="1E84E23B" w14:textId="77777777" w:rsidR="00390038" w:rsidRPr="00266F12" w:rsidRDefault="00390038" w:rsidP="00390038">
      <w:pPr>
        <w:spacing w:after="120"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 xml:space="preserve"> </w:t>
      </w:r>
    </w:p>
    <w:p w14:paraId="6AE7B970" w14:textId="77777777" w:rsidR="00390038" w:rsidRPr="00266F12" w:rsidRDefault="00390038" w:rsidP="00390038">
      <w:pPr>
        <w:spacing w:after="160" w:line="259" w:lineRule="auto"/>
        <w:ind w:right="-1760"/>
        <w:rPr>
          <w:rFonts w:ascii="Calibri" w:eastAsia="Calibri" w:hAnsi="Calibri" w:cs="Calibri"/>
          <w:sz w:val="21"/>
          <w:szCs w:val="21"/>
          <w:lang w:eastAsia="en-US"/>
        </w:rPr>
      </w:pPr>
      <w:r w:rsidRPr="00266F12">
        <w:rPr>
          <w:rFonts w:ascii="Calibri" w:eastAsia="Calibri" w:hAnsi="Calibri" w:cs="Calibri"/>
          <w:sz w:val="21"/>
          <w:szCs w:val="21"/>
          <w:lang w:eastAsia="en-US"/>
        </w:rPr>
        <w:t>té, a la data d’aquest document, els següents titulars reals, d’acord amb la definició de l’article 8 del reial decret 304/2014, que aprova el reglament de la llei 10/2010:</w:t>
      </w:r>
    </w:p>
    <w:tbl>
      <w:tblPr>
        <w:tblW w:w="149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276"/>
        <w:gridCol w:w="1842"/>
        <w:gridCol w:w="1701"/>
        <w:gridCol w:w="1027"/>
        <w:gridCol w:w="2517"/>
        <w:gridCol w:w="1134"/>
      </w:tblGrid>
      <w:tr w:rsidR="00390038" w:rsidRPr="00266F12" w14:paraId="057C5D17" w14:textId="77777777" w:rsidTr="00B95481">
        <w:tc>
          <w:tcPr>
            <w:tcW w:w="2518" w:type="dxa"/>
            <w:shd w:val="clear" w:color="auto" w:fill="auto"/>
            <w:vAlign w:val="center"/>
          </w:tcPr>
          <w:p w14:paraId="56C1ECE1"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Nom i Cognoms</w:t>
            </w:r>
          </w:p>
        </w:tc>
        <w:tc>
          <w:tcPr>
            <w:tcW w:w="1559" w:type="dxa"/>
            <w:shd w:val="clear" w:color="auto" w:fill="auto"/>
            <w:vAlign w:val="center"/>
          </w:tcPr>
          <w:p w14:paraId="68A962DB"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DNI</w:t>
            </w:r>
          </w:p>
        </w:tc>
        <w:tc>
          <w:tcPr>
            <w:tcW w:w="1418" w:type="dxa"/>
            <w:vAlign w:val="center"/>
          </w:tcPr>
          <w:p w14:paraId="454253B5"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Data caducitat DNI</w:t>
            </w:r>
          </w:p>
        </w:tc>
        <w:tc>
          <w:tcPr>
            <w:tcW w:w="1276" w:type="dxa"/>
            <w:shd w:val="clear" w:color="auto" w:fill="auto"/>
            <w:vAlign w:val="center"/>
          </w:tcPr>
          <w:p w14:paraId="1C923307"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Data de naixement</w:t>
            </w:r>
          </w:p>
        </w:tc>
        <w:tc>
          <w:tcPr>
            <w:tcW w:w="1842" w:type="dxa"/>
            <w:shd w:val="clear" w:color="auto" w:fill="auto"/>
            <w:vAlign w:val="center"/>
          </w:tcPr>
          <w:p w14:paraId="2FBC5914"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Nacionalitat i País de residència</w:t>
            </w:r>
          </w:p>
        </w:tc>
        <w:tc>
          <w:tcPr>
            <w:tcW w:w="1701" w:type="dxa"/>
            <w:shd w:val="clear" w:color="auto" w:fill="auto"/>
            <w:vAlign w:val="center"/>
          </w:tcPr>
          <w:p w14:paraId="67B21D52"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Professió</w:t>
            </w:r>
          </w:p>
        </w:tc>
        <w:tc>
          <w:tcPr>
            <w:tcW w:w="1027" w:type="dxa"/>
            <w:vAlign w:val="center"/>
          </w:tcPr>
          <w:p w14:paraId="371BB073"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CNAE</w:t>
            </w:r>
          </w:p>
        </w:tc>
        <w:tc>
          <w:tcPr>
            <w:tcW w:w="2517" w:type="dxa"/>
            <w:shd w:val="clear" w:color="auto" w:fill="auto"/>
            <w:vAlign w:val="center"/>
          </w:tcPr>
          <w:p w14:paraId="3C4D0791" w14:textId="77777777" w:rsidR="00390038" w:rsidRPr="00266F12" w:rsidRDefault="00390038" w:rsidP="00B95481">
            <w:pPr>
              <w:spacing w:line="259" w:lineRule="auto"/>
              <w:jc w:val="center"/>
              <w:rPr>
                <w:rFonts w:ascii="Calibri" w:eastAsia="Calibri" w:hAnsi="Calibri" w:cs="Calibri"/>
                <w:b/>
                <w:sz w:val="21"/>
                <w:szCs w:val="21"/>
                <w:lang w:eastAsia="en-US"/>
              </w:rPr>
            </w:pPr>
            <w:r w:rsidRPr="00266F12">
              <w:rPr>
                <w:rFonts w:ascii="Calibri" w:eastAsia="Calibri" w:hAnsi="Calibri" w:cs="Calibri"/>
                <w:b/>
                <w:sz w:val="21"/>
                <w:szCs w:val="21"/>
                <w:lang w:eastAsia="en-US"/>
              </w:rPr>
              <w:t>Domicili (localitat, carrer, nº, pis, codi postal,...)</w:t>
            </w:r>
          </w:p>
        </w:tc>
        <w:tc>
          <w:tcPr>
            <w:tcW w:w="1134" w:type="dxa"/>
            <w:shd w:val="clear" w:color="auto" w:fill="auto"/>
            <w:vAlign w:val="center"/>
          </w:tcPr>
          <w:p w14:paraId="72280CB4" w14:textId="77777777" w:rsidR="00390038" w:rsidRPr="00266F12" w:rsidRDefault="00390038" w:rsidP="00B95481">
            <w:pPr>
              <w:spacing w:line="259" w:lineRule="auto"/>
              <w:jc w:val="center"/>
              <w:rPr>
                <w:rFonts w:ascii="Calibri" w:eastAsia="Calibri" w:hAnsi="Calibri" w:cs="Calibri"/>
                <w:b/>
                <w:sz w:val="21"/>
                <w:szCs w:val="21"/>
                <w:vertAlign w:val="superscript"/>
                <w:lang w:eastAsia="en-US"/>
              </w:rPr>
            </w:pPr>
            <w:r w:rsidRPr="00266F12">
              <w:rPr>
                <w:rFonts w:ascii="Calibri" w:eastAsia="Calibri" w:hAnsi="Calibri" w:cs="Calibri"/>
                <w:b/>
                <w:sz w:val="21"/>
                <w:szCs w:val="21"/>
                <w:lang w:eastAsia="en-US"/>
              </w:rPr>
              <w:t>Tipus</w:t>
            </w:r>
            <w:r w:rsidRPr="00266F12">
              <w:rPr>
                <w:rFonts w:ascii="Calibri" w:eastAsia="Calibri" w:hAnsi="Calibri" w:cs="Calibri"/>
                <w:b/>
                <w:sz w:val="21"/>
                <w:szCs w:val="21"/>
                <w:vertAlign w:val="superscript"/>
                <w:lang w:eastAsia="en-US"/>
              </w:rPr>
              <w:t>1</w:t>
            </w:r>
            <w:r w:rsidRPr="00266F12">
              <w:rPr>
                <w:rFonts w:ascii="Calibri" w:eastAsia="Calibri" w:hAnsi="Calibri" w:cs="Calibri"/>
                <w:b/>
                <w:sz w:val="21"/>
                <w:szCs w:val="21"/>
                <w:lang w:eastAsia="en-US"/>
              </w:rPr>
              <w:t xml:space="preserve"> (TR o Adm)</w:t>
            </w:r>
          </w:p>
        </w:tc>
      </w:tr>
      <w:tr w:rsidR="00390038" w:rsidRPr="00266F12" w14:paraId="16AD16A4" w14:textId="77777777" w:rsidTr="00B95481">
        <w:tc>
          <w:tcPr>
            <w:tcW w:w="2518" w:type="dxa"/>
            <w:shd w:val="clear" w:color="auto" w:fill="auto"/>
          </w:tcPr>
          <w:p w14:paraId="0F0BED09" w14:textId="77777777" w:rsidR="00390038" w:rsidRPr="00266F12" w:rsidRDefault="00390038" w:rsidP="00B95481">
            <w:pPr>
              <w:spacing w:line="259" w:lineRule="auto"/>
              <w:rPr>
                <w:rFonts w:ascii="Calibri" w:eastAsia="Calibri" w:hAnsi="Calibri" w:cs="Calibri"/>
                <w:sz w:val="21"/>
                <w:szCs w:val="21"/>
                <w:lang w:eastAsia="en-US"/>
              </w:rPr>
            </w:pPr>
          </w:p>
        </w:tc>
        <w:tc>
          <w:tcPr>
            <w:tcW w:w="1559" w:type="dxa"/>
            <w:shd w:val="clear" w:color="auto" w:fill="auto"/>
          </w:tcPr>
          <w:p w14:paraId="57913627" w14:textId="77777777" w:rsidR="00390038" w:rsidRPr="00266F12" w:rsidRDefault="00390038" w:rsidP="00B95481">
            <w:pPr>
              <w:spacing w:line="259" w:lineRule="auto"/>
              <w:rPr>
                <w:rFonts w:ascii="Calibri" w:eastAsia="Calibri" w:hAnsi="Calibri" w:cs="Calibri"/>
                <w:sz w:val="21"/>
                <w:szCs w:val="21"/>
                <w:lang w:eastAsia="en-US"/>
              </w:rPr>
            </w:pPr>
          </w:p>
        </w:tc>
        <w:tc>
          <w:tcPr>
            <w:tcW w:w="1418" w:type="dxa"/>
          </w:tcPr>
          <w:p w14:paraId="78D765BC" w14:textId="77777777" w:rsidR="00390038" w:rsidRPr="00266F12" w:rsidRDefault="00390038" w:rsidP="00B95481">
            <w:pPr>
              <w:spacing w:line="259" w:lineRule="auto"/>
              <w:rPr>
                <w:rFonts w:ascii="Calibri" w:eastAsia="Calibri" w:hAnsi="Calibri" w:cs="Calibri"/>
                <w:sz w:val="21"/>
                <w:szCs w:val="21"/>
                <w:lang w:eastAsia="en-US"/>
              </w:rPr>
            </w:pPr>
          </w:p>
        </w:tc>
        <w:tc>
          <w:tcPr>
            <w:tcW w:w="1276" w:type="dxa"/>
            <w:shd w:val="clear" w:color="auto" w:fill="auto"/>
          </w:tcPr>
          <w:p w14:paraId="7A66C8E4" w14:textId="77777777" w:rsidR="00390038" w:rsidRPr="00266F12" w:rsidRDefault="00390038" w:rsidP="00B95481">
            <w:pPr>
              <w:spacing w:line="259" w:lineRule="auto"/>
              <w:rPr>
                <w:rFonts w:ascii="Calibri" w:eastAsia="Calibri" w:hAnsi="Calibri" w:cs="Calibri"/>
                <w:sz w:val="21"/>
                <w:szCs w:val="21"/>
                <w:lang w:eastAsia="en-US"/>
              </w:rPr>
            </w:pPr>
          </w:p>
        </w:tc>
        <w:tc>
          <w:tcPr>
            <w:tcW w:w="1842" w:type="dxa"/>
            <w:shd w:val="clear" w:color="auto" w:fill="auto"/>
          </w:tcPr>
          <w:p w14:paraId="5435CCBC" w14:textId="77777777" w:rsidR="00390038" w:rsidRPr="00266F12" w:rsidRDefault="00390038" w:rsidP="00B95481">
            <w:pPr>
              <w:spacing w:line="259" w:lineRule="auto"/>
              <w:rPr>
                <w:rFonts w:ascii="Calibri" w:eastAsia="Calibri" w:hAnsi="Calibri" w:cs="Calibri"/>
                <w:sz w:val="21"/>
                <w:szCs w:val="21"/>
                <w:lang w:eastAsia="en-US"/>
              </w:rPr>
            </w:pPr>
          </w:p>
        </w:tc>
        <w:tc>
          <w:tcPr>
            <w:tcW w:w="1701" w:type="dxa"/>
            <w:shd w:val="clear" w:color="auto" w:fill="auto"/>
          </w:tcPr>
          <w:p w14:paraId="2EFC3685" w14:textId="77777777" w:rsidR="00390038" w:rsidRPr="00266F12" w:rsidRDefault="00390038" w:rsidP="00B95481">
            <w:pPr>
              <w:spacing w:line="259" w:lineRule="auto"/>
              <w:rPr>
                <w:rFonts w:ascii="Calibri" w:eastAsia="Calibri" w:hAnsi="Calibri" w:cs="Calibri"/>
                <w:sz w:val="21"/>
                <w:szCs w:val="21"/>
                <w:lang w:eastAsia="en-US"/>
              </w:rPr>
            </w:pPr>
          </w:p>
        </w:tc>
        <w:tc>
          <w:tcPr>
            <w:tcW w:w="1027" w:type="dxa"/>
          </w:tcPr>
          <w:p w14:paraId="1CC44736" w14:textId="77777777" w:rsidR="00390038" w:rsidRPr="00266F12" w:rsidRDefault="00390038" w:rsidP="00B95481">
            <w:pPr>
              <w:spacing w:line="259" w:lineRule="auto"/>
              <w:rPr>
                <w:rFonts w:ascii="Calibri" w:eastAsia="Calibri" w:hAnsi="Calibri" w:cs="Calibri"/>
                <w:sz w:val="21"/>
                <w:szCs w:val="21"/>
                <w:lang w:eastAsia="en-US"/>
              </w:rPr>
            </w:pPr>
          </w:p>
        </w:tc>
        <w:tc>
          <w:tcPr>
            <w:tcW w:w="2517" w:type="dxa"/>
            <w:shd w:val="clear" w:color="auto" w:fill="auto"/>
          </w:tcPr>
          <w:p w14:paraId="30ECB39E" w14:textId="77777777" w:rsidR="00390038" w:rsidRPr="00266F12" w:rsidRDefault="00390038" w:rsidP="00B95481">
            <w:pPr>
              <w:spacing w:line="259" w:lineRule="auto"/>
              <w:rPr>
                <w:rFonts w:ascii="Calibri" w:eastAsia="Calibri" w:hAnsi="Calibri" w:cs="Calibri"/>
                <w:sz w:val="21"/>
                <w:szCs w:val="21"/>
                <w:lang w:eastAsia="en-US"/>
              </w:rPr>
            </w:pPr>
          </w:p>
        </w:tc>
        <w:tc>
          <w:tcPr>
            <w:tcW w:w="1134" w:type="dxa"/>
            <w:shd w:val="clear" w:color="auto" w:fill="auto"/>
          </w:tcPr>
          <w:p w14:paraId="03B37571" w14:textId="77777777" w:rsidR="00390038" w:rsidRPr="00266F12" w:rsidRDefault="00390038" w:rsidP="00B95481">
            <w:pPr>
              <w:spacing w:line="259" w:lineRule="auto"/>
              <w:rPr>
                <w:rFonts w:ascii="Calibri" w:eastAsia="Calibri" w:hAnsi="Calibri" w:cs="Calibri"/>
                <w:sz w:val="21"/>
                <w:szCs w:val="21"/>
                <w:lang w:eastAsia="en-US"/>
              </w:rPr>
            </w:pPr>
          </w:p>
        </w:tc>
      </w:tr>
      <w:tr w:rsidR="00390038" w:rsidRPr="00266F12" w14:paraId="0D6E7810" w14:textId="77777777" w:rsidTr="00B95481">
        <w:tc>
          <w:tcPr>
            <w:tcW w:w="2518" w:type="dxa"/>
            <w:shd w:val="clear" w:color="auto" w:fill="auto"/>
          </w:tcPr>
          <w:p w14:paraId="094A59F6" w14:textId="77777777" w:rsidR="00390038" w:rsidRPr="00266F12" w:rsidRDefault="00390038" w:rsidP="00B95481">
            <w:pPr>
              <w:spacing w:line="259" w:lineRule="auto"/>
              <w:rPr>
                <w:rFonts w:ascii="Calibri" w:eastAsia="Calibri" w:hAnsi="Calibri" w:cs="Calibri"/>
                <w:sz w:val="21"/>
                <w:szCs w:val="21"/>
                <w:lang w:eastAsia="en-US"/>
              </w:rPr>
            </w:pPr>
          </w:p>
        </w:tc>
        <w:tc>
          <w:tcPr>
            <w:tcW w:w="1559" w:type="dxa"/>
            <w:shd w:val="clear" w:color="auto" w:fill="auto"/>
          </w:tcPr>
          <w:p w14:paraId="0469F7AE" w14:textId="77777777" w:rsidR="00390038" w:rsidRPr="00266F12" w:rsidRDefault="00390038" w:rsidP="00B95481">
            <w:pPr>
              <w:spacing w:line="259" w:lineRule="auto"/>
              <w:rPr>
                <w:rFonts w:ascii="Calibri" w:eastAsia="Calibri" w:hAnsi="Calibri" w:cs="Calibri"/>
                <w:sz w:val="21"/>
                <w:szCs w:val="21"/>
                <w:lang w:eastAsia="en-US"/>
              </w:rPr>
            </w:pPr>
          </w:p>
        </w:tc>
        <w:tc>
          <w:tcPr>
            <w:tcW w:w="1418" w:type="dxa"/>
          </w:tcPr>
          <w:p w14:paraId="704F825C" w14:textId="77777777" w:rsidR="00390038" w:rsidRPr="00266F12" w:rsidRDefault="00390038" w:rsidP="00B95481">
            <w:pPr>
              <w:spacing w:line="259" w:lineRule="auto"/>
              <w:rPr>
                <w:rFonts w:ascii="Calibri" w:eastAsia="Calibri" w:hAnsi="Calibri" w:cs="Calibri"/>
                <w:sz w:val="21"/>
                <w:szCs w:val="21"/>
                <w:lang w:eastAsia="en-US"/>
              </w:rPr>
            </w:pPr>
          </w:p>
        </w:tc>
        <w:tc>
          <w:tcPr>
            <w:tcW w:w="1276" w:type="dxa"/>
            <w:shd w:val="clear" w:color="auto" w:fill="auto"/>
          </w:tcPr>
          <w:p w14:paraId="3548ED72" w14:textId="77777777" w:rsidR="00390038" w:rsidRPr="00266F12" w:rsidRDefault="00390038" w:rsidP="00B95481">
            <w:pPr>
              <w:spacing w:line="259" w:lineRule="auto"/>
              <w:rPr>
                <w:rFonts w:ascii="Calibri" w:eastAsia="Calibri" w:hAnsi="Calibri" w:cs="Calibri"/>
                <w:sz w:val="21"/>
                <w:szCs w:val="21"/>
                <w:lang w:eastAsia="en-US"/>
              </w:rPr>
            </w:pPr>
          </w:p>
        </w:tc>
        <w:tc>
          <w:tcPr>
            <w:tcW w:w="1842" w:type="dxa"/>
            <w:shd w:val="clear" w:color="auto" w:fill="auto"/>
          </w:tcPr>
          <w:p w14:paraId="49CA0927" w14:textId="77777777" w:rsidR="00390038" w:rsidRPr="00266F12" w:rsidRDefault="00390038" w:rsidP="00B95481">
            <w:pPr>
              <w:spacing w:line="259" w:lineRule="auto"/>
              <w:rPr>
                <w:rFonts w:ascii="Calibri" w:eastAsia="Calibri" w:hAnsi="Calibri" w:cs="Calibri"/>
                <w:sz w:val="21"/>
                <w:szCs w:val="21"/>
                <w:lang w:eastAsia="en-US"/>
              </w:rPr>
            </w:pPr>
          </w:p>
        </w:tc>
        <w:tc>
          <w:tcPr>
            <w:tcW w:w="1701" w:type="dxa"/>
            <w:shd w:val="clear" w:color="auto" w:fill="auto"/>
          </w:tcPr>
          <w:p w14:paraId="66CDF5BB" w14:textId="77777777" w:rsidR="00390038" w:rsidRPr="00266F12" w:rsidRDefault="00390038" w:rsidP="00B95481">
            <w:pPr>
              <w:spacing w:line="259" w:lineRule="auto"/>
              <w:rPr>
                <w:rFonts w:ascii="Calibri" w:eastAsia="Calibri" w:hAnsi="Calibri" w:cs="Calibri"/>
                <w:sz w:val="21"/>
                <w:szCs w:val="21"/>
                <w:lang w:eastAsia="en-US"/>
              </w:rPr>
            </w:pPr>
          </w:p>
        </w:tc>
        <w:tc>
          <w:tcPr>
            <w:tcW w:w="1027" w:type="dxa"/>
          </w:tcPr>
          <w:p w14:paraId="0658FB9A" w14:textId="77777777" w:rsidR="00390038" w:rsidRPr="00266F12" w:rsidRDefault="00390038" w:rsidP="00B95481">
            <w:pPr>
              <w:spacing w:line="259" w:lineRule="auto"/>
              <w:rPr>
                <w:rFonts w:ascii="Calibri" w:eastAsia="Calibri" w:hAnsi="Calibri" w:cs="Calibri"/>
                <w:sz w:val="21"/>
                <w:szCs w:val="21"/>
                <w:lang w:eastAsia="en-US"/>
              </w:rPr>
            </w:pPr>
          </w:p>
        </w:tc>
        <w:tc>
          <w:tcPr>
            <w:tcW w:w="2517" w:type="dxa"/>
            <w:shd w:val="clear" w:color="auto" w:fill="auto"/>
          </w:tcPr>
          <w:p w14:paraId="1EB8EF4E" w14:textId="77777777" w:rsidR="00390038" w:rsidRPr="00266F12" w:rsidRDefault="00390038" w:rsidP="00B95481">
            <w:pPr>
              <w:spacing w:line="259" w:lineRule="auto"/>
              <w:rPr>
                <w:rFonts w:ascii="Calibri" w:eastAsia="Calibri" w:hAnsi="Calibri" w:cs="Calibri"/>
                <w:sz w:val="21"/>
                <w:szCs w:val="21"/>
                <w:lang w:eastAsia="en-US"/>
              </w:rPr>
            </w:pPr>
          </w:p>
        </w:tc>
        <w:tc>
          <w:tcPr>
            <w:tcW w:w="1134" w:type="dxa"/>
            <w:shd w:val="clear" w:color="auto" w:fill="auto"/>
          </w:tcPr>
          <w:p w14:paraId="37C14B31" w14:textId="77777777" w:rsidR="00390038" w:rsidRPr="00266F12" w:rsidRDefault="00390038" w:rsidP="00B95481">
            <w:pPr>
              <w:spacing w:line="259" w:lineRule="auto"/>
              <w:rPr>
                <w:rFonts w:ascii="Calibri" w:eastAsia="Calibri" w:hAnsi="Calibri" w:cs="Calibri"/>
                <w:sz w:val="21"/>
                <w:szCs w:val="21"/>
                <w:lang w:eastAsia="en-US"/>
              </w:rPr>
            </w:pPr>
          </w:p>
        </w:tc>
      </w:tr>
      <w:tr w:rsidR="00390038" w:rsidRPr="00266F12" w14:paraId="7A1695B5" w14:textId="77777777" w:rsidTr="00B95481">
        <w:tc>
          <w:tcPr>
            <w:tcW w:w="2518" w:type="dxa"/>
            <w:shd w:val="clear" w:color="auto" w:fill="auto"/>
          </w:tcPr>
          <w:p w14:paraId="6200A872" w14:textId="77777777" w:rsidR="00390038" w:rsidRPr="00266F12" w:rsidRDefault="00390038" w:rsidP="00B95481">
            <w:pPr>
              <w:spacing w:line="259" w:lineRule="auto"/>
              <w:rPr>
                <w:rFonts w:ascii="Calibri" w:eastAsia="Calibri" w:hAnsi="Calibri" w:cs="Calibri"/>
                <w:sz w:val="21"/>
                <w:szCs w:val="21"/>
                <w:lang w:eastAsia="en-US"/>
              </w:rPr>
            </w:pPr>
          </w:p>
        </w:tc>
        <w:tc>
          <w:tcPr>
            <w:tcW w:w="1559" w:type="dxa"/>
            <w:shd w:val="clear" w:color="auto" w:fill="auto"/>
          </w:tcPr>
          <w:p w14:paraId="4E4B04D1" w14:textId="77777777" w:rsidR="00390038" w:rsidRPr="00266F12" w:rsidRDefault="00390038" w:rsidP="00B95481">
            <w:pPr>
              <w:spacing w:line="259" w:lineRule="auto"/>
              <w:rPr>
                <w:rFonts w:ascii="Calibri" w:eastAsia="Calibri" w:hAnsi="Calibri" w:cs="Calibri"/>
                <w:sz w:val="21"/>
                <w:szCs w:val="21"/>
                <w:lang w:eastAsia="en-US"/>
              </w:rPr>
            </w:pPr>
          </w:p>
        </w:tc>
        <w:tc>
          <w:tcPr>
            <w:tcW w:w="1418" w:type="dxa"/>
          </w:tcPr>
          <w:p w14:paraId="2F0492E1" w14:textId="77777777" w:rsidR="00390038" w:rsidRPr="00266F12" w:rsidRDefault="00390038" w:rsidP="00B95481">
            <w:pPr>
              <w:spacing w:line="259" w:lineRule="auto"/>
              <w:rPr>
                <w:rFonts w:ascii="Calibri" w:eastAsia="Calibri" w:hAnsi="Calibri" w:cs="Calibri"/>
                <w:sz w:val="21"/>
                <w:szCs w:val="21"/>
                <w:lang w:eastAsia="en-US"/>
              </w:rPr>
            </w:pPr>
          </w:p>
        </w:tc>
        <w:tc>
          <w:tcPr>
            <w:tcW w:w="1276" w:type="dxa"/>
            <w:shd w:val="clear" w:color="auto" w:fill="auto"/>
          </w:tcPr>
          <w:p w14:paraId="5D838A1E" w14:textId="77777777" w:rsidR="00390038" w:rsidRPr="00266F12" w:rsidRDefault="00390038" w:rsidP="00B95481">
            <w:pPr>
              <w:spacing w:line="259" w:lineRule="auto"/>
              <w:rPr>
                <w:rFonts w:ascii="Calibri" w:eastAsia="Calibri" w:hAnsi="Calibri" w:cs="Calibri"/>
                <w:sz w:val="21"/>
                <w:szCs w:val="21"/>
                <w:lang w:eastAsia="en-US"/>
              </w:rPr>
            </w:pPr>
          </w:p>
        </w:tc>
        <w:tc>
          <w:tcPr>
            <w:tcW w:w="1842" w:type="dxa"/>
            <w:shd w:val="clear" w:color="auto" w:fill="auto"/>
          </w:tcPr>
          <w:p w14:paraId="1A568C93" w14:textId="77777777" w:rsidR="00390038" w:rsidRPr="00266F12" w:rsidRDefault="00390038" w:rsidP="00B95481">
            <w:pPr>
              <w:spacing w:line="259" w:lineRule="auto"/>
              <w:rPr>
                <w:rFonts w:ascii="Calibri" w:eastAsia="Calibri" w:hAnsi="Calibri" w:cs="Calibri"/>
                <w:sz w:val="21"/>
                <w:szCs w:val="21"/>
                <w:lang w:eastAsia="en-US"/>
              </w:rPr>
            </w:pPr>
          </w:p>
        </w:tc>
        <w:tc>
          <w:tcPr>
            <w:tcW w:w="1701" w:type="dxa"/>
            <w:shd w:val="clear" w:color="auto" w:fill="auto"/>
          </w:tcPr>
          <w:p w14:paraId="055B978E" w14:textId="77777777" w:rsidR="00390038" w:rsidRPr="00266F12" w:rsidRDefault="00390038" w:rsidP="00B95481">
            <w:pPr>
              <w:spacing w:line="259" w:lineRule="auto"/>
              <w:rPr>
                <w:rFonts w:ascii="Calibri" w:eastAsia="Calibri" w:hAnsi="Calibri" w:cs="Calibri"/>
                <w:sz w:val="21"/>
                <w:szCs w:val="21"/>
                <w:lang w:eastAsia="en-US"/>
              </w:rPr>
            </w:pPr>
          </w:p>
        </w:tc>
        <w:tc>
          <w:tcPr>
            <w:tcW w:w="1027" w:type="dxa"/>
          </w:tcPr>
          <w:p w14:paraId="25D1E640" w14:textId="77777777" w:rsidR="00390038" w:rsidRPr="00266F12" w:rsidRDefault="00390038" w:rsidP="00B95481">
            <w:pPr>
              <w:spacing w:line="259" w:lineRule="auto"/>
              <w:rPr>
                <w:rFonts w:ascii="Calibri" w:eastAsia="Calibri" w:hAnsi="Calibri" w:cs="Calibri"/>
                <w:sz w:val="21"/>
                <w:szCs w:val="21"/>
                <w:lang w:eastAsia="en-US"/>
              </w:rPr>
            </w:pPr>
          </w:p>
        </w:tc>
        <w:tc>
          <w:tcPr>
            <w:tcW w:w="2517" w:type="dxa"/>
            <w:shd w:val="clear" w:color="auto" w:fill="auto"/>
          </w:tcPr>
          <w:p w14:paraId="007AD98E" w14:textId="77777777" w:rsidR="00390038" w:rsidRPr="00266F12" w:rsidRDefault="00390038" w:rsidP="00B95481">
            <w:pPr>
              <w:spacing w:line="259" w:lineRule="auto"/>
              <w:rPr>
                <w:rFonts w:ascii="Calibri" w:eastAsia="Calibri" w:hAnsi="Calibri" w:cs="Calibri"/>
                <w:sz w:val="21"/>
                <w:szCs w:val="21"/>
                <w:lang w:eastAsia="en-US"/>
              </w:rPr>
            </w:pPr>
          </w:p>
        </w:tc>
        <w:tc>
          <w:tcPr>
            <w:tcW w:w="1134" w:type="dxa"/>
            <w:shd w:val="clear" w:color="auto" w:fill="auto"/>
          </w:tcPr>
          <w:p w14:paraId="03F8C7D3" w14:textId="77777777" w:rsidR="00390038" w:rsidRPr="00266F12" w:rsidRDefault="00390038" w:rsidP="00B95481">
            <w:pPr>
              <w:spacing w:line="259" w:lineRule="auto"/>
              <w:rPr>
                <w:rFonts w:ascii="Calibri" w:eastAsia="Calibri" w:hAnsi="Calibri" w:cs="Calibri"/>
                <w:sz w:val="21"/>
                <w:szCs w:val="21"/>
                <w:lang w:eastAsia="en-US"/>
              </w:rPr>
            </w:pPr>
          </w:p>
        </w:tc>
      </w:tr>
      <w:tr w:rsidR="00390038" w:rsidRPr="00266F12" w14:paraId="5544ED00" w14:textId="77777777" w:rsidTr="00B95481">
        <w:tc>
          <w:tcPr>
            <w:tcW w:w="2518" w:type="dxa"/>
            <w:shd w:val="clear" w:color="auto" w:fill="auto"/>
          </w:tcPr>
          <w:p w14:paraId="4F7A44F6" w14:textId="77777777" w:rsidR="00390038" w:rsidRPr="00266F12" w:rsidRDefault="00390038" w:rsidP="00B95481">
            <w:pPr>
              <w:spacing w:line="259" w:lineRule="auto"/>
              <w:rPr>
                <w:rFonts w:ascii="Calibri" w:eastAsia="Calibri" w:hAnsi="Calibri" w:cs="Calibri"/>
                <w:sz w:val="21"/>
                <w:szCs w:val="21"/>
                <w:lang w:eastAsia="en-US"/>
              </w:rPr>
            </w:pPr>
          </w:p>
        </w:tc>
        <w:tc>
          <w:tcPr>
            <w:tcW w:w="1559" w:type="dxa"/>
            <w:shd w:val="clear" w:color="auto" w:fill="auto"/>
          </w:tcPr>
          <w:p w14:paraId="20B463DE" w14:textId="77777777" w:rsidR="00390038" w:rsidRPr="00266F12" w:rsidRDefault="00390038" w:rsidP="00B95481">
            <w:pPr>
              <w:spacing w:line="259" w:lineRule="auto"/>
              <w:rPr>
                <w:rFonts w:ascii="Calibri" w:eastAsia="Calibri" w:hAnsi="Calibri" w:cs="Calibri"/>
                <w:sz w:val="21"/>
                <w:szCs w:val="21"/>
                <w:lang w:eastAsia="en-US"/>
              </w:rPr>
            </w:pPr>
          </w:p>
        </w:tc>
        <w:tc>
          <w:tcPr>
            <w:tcW w:w="1418" w:type="dxa"/>
          </w:tcPr>
          <w:p w14:paraId="4367EE9A" w14:textId="77777777" w:rsidR="00390038" w:rsidRPr="00266F12" w:rsidRDefault="00390038" w:rsidP="00B95481">
            <w:pPr>
              <w:spacing w:line="259" w:lineRule="auto"/>
              <w:rPr>
                <w:rFonts w:ascii="Calibri" w:eastAsia="Calibri" w:hAnsi="Calibri" w:cs="Calibri"/>
                <w:sz w:val="21"/>
                <w:szCs w:val="21"/>
                <w:lang w:eastAsia="en-US"/>
              </w:rPr>
            </w:pPr>
          </w:p>
        </w:tc>
        <w:tc>
          <w:tcPr>
            <w:tcW w:w="1276" w:type="dxa"/>
            <w:shd w:val="clear" w:color="auto" w:fill="auto"/>
          </w:tcPr>
          <w:p w14:paraId="05395135" w14:textId="77777777" w:rsidR="00390038" w:rsidRPr="00266F12" w:rsidRDefault="00390038" w:rsidP="00B95481">
            <w:pPr>
              <w:spacing w:line="259" w:lineRule="auto"/>
              <w:rPr>
                <w:rFonts w:ascii="Calibri" w:eastAsia="Calibri" w:hAnsi="Calibri" w:cs="Calibri"/>
                <w:sz w:val="21"/>
                <w:szCs w:val="21"/>
                <w:lang w:eastAsia="en-US"/>
              </w:rPr>
            </w:pPr>
          </w:p>
        </w:tc>
        <w:tc>
          <w:tcPr>
            <w:tcW w:w="1842" w:type="dxa"/>
            <w:shd w:val="clear" w:color="auto" w:fill="auto"/>
          </w:tcPr>
          <w:p w14:paraId="02ED07C5" w14:textId="77777777" w:rsidR="00390038" w:rsidRPr="00266F12" w:rsidRDefault="00390038" w:rsidP="00B95481">
            <w:pPr>
              <w:spacing w:line="259" w:lineRule="auto"/>
              <w:rPr>
                <w:rFonts w:ascii="Calibri" w:eastAsia="Calibri" w:hAnsi="Calibri" w:cs="Calibri"/>
                <w:sz w:val="21"/>
                <w:szCs w:val="21"/>
                <w:lang w:eastAsia="en-US"/>
              </w:rPr>
            </w:pPr>
          </w:p>
        </w:tc>
        <w:tc>
          <w:tcPr>
            <w:tcW w:w="1701" w:type="dxa"/>
            <w:shd w:val="clear" w:color="auto" w:fill="auto"/>
          </w:tcPr>
          <w:p w14:paraId="5A4FB5CE" w14:textId="77777777" w:rsidR="00390038" w:rsidRPr="00266F12" w:rsidRDefault="00390038" w:rsidP="00B95481">
            <w:pPr>
              <w:spacing w:line="259" w:lineRule="auto"/>
              <w:rPr>
                <w:rFonts w:ascii="Calibri" w:eastAsia="Calibri" w:hAnsi="Calibri" w:cs="Calibri"/>
                <w:sz w:val="21"/>
                <w:szCs w:val="21"/>
                <w:lang w:eastAsia="en-US"/>
              </w:rPr>
            </w:pPr>
          </w:p>
        </w:tc>
        <w:tc>
          <w:tcPr>
            <w:tcW w:w="1027" w:type="dxa"/>
          </w:tcPr>
          <w:p w14:paraId="3EFE843E" w14:textId="77777777" w:rsidR="00390038" w:rsidRPr="00266F12" w:rsidRDefault="00390038" w:rsidP="00B95481">
            <w:pPr>
              <w:spacing w:line="259" w:lineRule="auto"/>
              <w:rPr>
                <w:rFonts w:ascii="Calibri" w:eastAsia="Calibri" w:hAnsi="Calibri" w:cs="Calibri"/>
                <w:sz w:val="21"/>
                <w:szCs w:val="21"/>
                <w:lang w:eastAsia="en-US"/>
              </w:rPr>
            </w:pPr>
          </w:p>
        </w:tc>
        <w:tc>
          <w:tcPr>
            <w:tcW w:w="2517" w:type="dxa"/>
            <w:shd w:val="clear" w:color="auto" w:fill="auto"/>
          </w:tcPr>
          <w:p w14:paraId="4524184A" w14:textId="77777777" w:rsidR="00390038" w:rsidRPr="00266F12" w:rsidRDefault="00390038" w:rsidP="00B95481">
            <w:pPr>
              <w:spacing w:line="259" w:lineRule="auto"/>
              <w:rPr>
                <w:rFonts w:ascii="Calibri" w:eastAsia="Calibri" w:hAnsi="Calibri" w:cs="Calibri"/>
                <w:sz w:val="21"/>
                <w:szCs w:val="21"/>
                <w:lang w:eastAsia="en-US"/>
              </w:rPr>
            </w:pPr>
          </w:p>
        </w:tc>
        <w:tc>
          <w:tcPr>
            <w:tcW w:w="1134" w:type="dxa"/>
            <w:shd w:val="clear" w:color="auto" w:fill="auto"/>
          </w:tcPr>
          <w:p w14:paraId="14C49997" w14:textId="77777777" w:rsidR="00390038" w:rsidRPr="00266F12" w:rsidRDefault="00390038" w:rsidP="00B95481">
            <w:pPr>
              <w:spacing w:line="259" w:lineRule="auto"/>
              <w:rPr>
                <w:rFonts w:ascii="Calibri" w:eastAsia="Calibri" w:hAnsi="Calibri" w:cs="Calibri"/>
                <w:sz w:val="21"/>
                <w:szCs w:val="21"/>
                <w:lang w:eastAsia="en-US"/>
              </w:rPr>
            </w:pPr>
          </w:p>
        </w:tc>
      </w:tr>
      <w:tr w:rsidR="00390038" w:rsidRPr="00266F12" w14:paraId="15FF239F" w14:textId="77777777" w:rsidTr="00B95481">
        <w:tc>
          <w:tcPr>
            <w:tcW w:w="2518" w:type="dxa"/>
            <w:shd w:val="clear" w:color="auto" w:fill="auto"/>
          </w:tcPr>
          <w:p w14:paraId="50450D37" w14:textId="77777777" w:rsidR="00390038" w:rsidRPr="00266F12" w:rsidRDefault="00390038" w:rsidP="00B95481">
            <w:pPr>
              <w:spacing w:line="259" w:lineRule="auto"/>
              <w:rPr>
                <w:rFonts w:ascii="Calibri" w:eastAsia="Calibri" w:hAnsi="Calibri" w:cs="Calibri"/>
                <w:sz w:val="21"/>
                <w:szCs w:val="21"/>
                <w:lang w:eastAsia="en-US"/>
              </w:rPr>
            </w:pPr>
          </w:p>
        </w:tc>
        <w:tc>
          <w:tcPr>
            <w:tcW w:w="1559" w:type="dxa"/>
            <w:shd w:val="clear" w:color="auto" w:fill="auto"/>
          </w:tcPr>
          <w:p w14:paraId="0418C642" w14:textId="77777777" w:rsidR="00390038" w:rsidRPr="00266F12" w:rsidRDefault="00390038" w:rsidP="00B95481">
            <w:pPr>
              <w:spacing w:line="259" w:lineRule="auto"/>
              <w:rPr>
                <w:rFonts w:ascii="Calibri" w:eastAsia="Calibri" w:hAnsi="Calibri" w:cs="Calibri"/>
                <w:sz w:val="21"/>
                <w:szCs w:val="21"/>
                <w:lang w:eastAsia="en-US"/>
              </w:rPr>
            </w:pPr>
          </w:p>
        </w:tc>
        <w:tc>
          <w:tcPr>
            <w:tcW w:w="1418" w:type="dxa"/>
          </w:tcPr>
          <w:p w14:paraId="457A8C32" w14:textId="77777777" w:rsidR="00390038" w:rsidRPr="00266F12" w:rsidRDefault="00390038" w:rsidP="00B95481">
            <w:pPr>
              <w:spacing w:line="259" w:lineRule="auto"/>
              <w:rPr>
                <w:rFonts w:ascii="Calibri" w:eastAsia="Calibri" w:hAnsi="Calibri" w:cs="Calibri"/>
                <w:sz w:val="21"/>
                <w:szCs w:val="21"/>
                <w:lang w:eastAsia="en-US"/>
              </w:rPr>
            </w:pPr>
          </w:p>
        </w:tc>
        <w:tc>
          <w:tcPr>
            <w:tcW w:w="1276" w:type="dxa"/>
            <w:shd w:val="clear" w:color="auto" w:fill="auto"/>
          </w:tcPr>
          <w:p w14:paraId="0961392D" w14:textId="77777777" w:rsidR="00390038" w:rsidRPr="00266F12" w:rsidRDefault="00390038" w:rsidP="00B95481">
            <w:pPr>
              <w:spacing w:line="259" w:lineRule="auto"/>
              <w:rPr>
                <w:rFonts w:ascii="Calibri" w:eastAsia="Calibri" w:hAnsi="Calibri" w:cs="Calibri"/>
                <w:sz w:val="21"/>
                <w:szCs w:val="21"/>
                <w:lang w:eastAsia="en-US"/>
              </w:rPr>
            </w:pPr>
          </w:p>
        </w:tc>
        <w:tc>
          <w:tcPr>
            <w:tcW w:w="1842" w:type="dxa"/>
            <w:shd w:val="clear" w:color="auto" w:fill="auto"/>
          </w:tcPr>
          <w:p w14:paraId="71DB331C" w14:textId="77777777" w:rsidR="00390038" w:rsidRPr="00266F12" w:rsidRDefault="00390038" w:rsidP="00B95481">
            <w:pPr>
              <w:spacing w:line="259" w:lineRule="auto"/>
              <w:rPr>
                <w:rFonts w:ascii="Calibri" w:eastAsia="Calibri" w:hAnsi="Calibri" w:cs="Calibri"/>
                <w:sz w:val="21"/>
                <w:szCs w:val="21"/>
                <w:lang w:eastAsia="en-US"/>
              </w:rPr>
            </w:pPr>
          </w:p>
        </w:tc>
        <w:tc>
          <w:tcPr>
            <w:tcW w:w="1701" w:type="dxa"/>
            <w:shd w:val="clear" w:color="auto" w:fill="auto"/>
          </w:tcPr>
          <w:p w14:paraId="0144A91E" w14:textId="77777777" w:rsidR="00390038" w:rsidRPr="00266F12" w:rsidRDefault="00390038" w:rsidP="00B95481">
            <w:pPr>
              <w:spacing w:line="259" w:lineRule="auto"/>
              <w:rPr>
                <w:rFonts w:ascii="Calibri" w:eastAsia="Calibri" w:hAnsi="Calibri" w:cs="Calibri"/>
                <w:sz w:val="21"/>
                <w:szCs w:val="21"/>
                <w:lang w:eastAsia="en-US"/>
              </w:rPr>
            </w:pPr>
          </w:p>
        </w:tc>
        <w:tc>
          <w:tcPr>
            <w:tcW w:w="1027" w:type="dxa"/>
          </w:tcPr>
          <w:p w14:paraId="4218A5C3" w14:textId="77777777" w:rsidR="00390038" w:rsidRPr="00266F12" w:rsidRDefault="00390038" w:rsidP="00B95481">
            <w:pPr>
              <w:spacing w:line="259" w:lineRule="auto"/>
              <w:rPr>
                <w:rFonts w:ascii="Calibri" w:eastAsia="Calibri" w:hAnsi="Calibri" w:cs="Calibri"/>
                <w:sz w:val="21"/>
                <w:szCs w:val="21"/>
                <w:lang w:eastAsia="en-US"/>
              </w:rPr>
            </w:pPr>
          </w:p>
        </w:tc>
        <w:tc>
          <w:tcPr>
            <w:tcW w:w="2517" w:type="dxa"/>
            <w:shd w:val="clear" w:color="auto" w:fill="auto"/>
          </w:tcPr>
          <w:p w14:paraId="469BF6B8" w14:textId="77777777" w:rsidR="00390038" w:rsidRPr="00266F12" w:rsidRDefault="00390038" w:rsidP="00B95481">
            <w:pPr>
              <w:spacing w:line="259" w:lineRule="auto"/>
              <w:rPr>
                <w:rFonts w:ascii="Calibri" w:eastAsia="Calibri" w:hAnsi="Calibri" w:cs="Calibri"/>
                <w:sz w:val="21"/>
                <w:szCs w:val="21"/>
                <w:lang w:eastAsia="en-US"/>
              </w:rPr>
            </w:pPr>
          </w:p>
        </w:tc>
        <w:tc>
          <w:tcPr>
            <w:tcW w:w="1134" w:type="dxa"/>
            <w:shd w:val="clear" w:color="auto" w:fill="auto"/>
          </w:tcPr>
          <w:p w14:paraId="6854BDB8" w14:textId="77777777" w:rsidR="00390038" w:rsidRPr="00266F12" w:rsidRDefault="00390038" w:rsidP="00B95481">
            <w:pPr>
              <w:spacing w:line="259" w:lineRule="auto"/>
              <w:rPr>
                <w:rFonts w:ascii="Calibri" w:eastAsia="Calibri" w:hAnsi="Calibri" w:cs="Calibri"/>
                <w:sz w:val="21"/>
                <w:szCs w:val="21"/>
                <w:lang w:eastAsia="en-US"/>
              </w:rPr>
            </w:pPr>
          </w:p>
        </w:tc>
      </w:tr>
      <w:tr w:rsidR="00390038" w:rsidRPr="00266F12" w14:paraId="49BF7C0C" w14:textId="77777777" w:rsidTr="00B95481">
        <w:tc>
          <w:tcPr>
            <w:tcW w:w="2518" w:type="dxa"/>
            <w:shd w:val="clear" w:color="auto" w:fill="auto"/>
          </w:tcPr>
          <w:p w14:paraId="78065430" w14:textId="77777777" w:rsidR="00390038" w:rsidRPr="00266F12" w:rsidRDefault="00390038" w:rsidP="00B95481">
            <w:pPr>
              <w:spacing w:line="259" w:lineRule="auto"/>
              <w:rPr>
                <w:rFonts w:ascii="Calibri" w:eastAsia="Calibri" w:hAnsi="Calibri" w:cs="Calibri"/>
                <w:sz w:val="21"/>
                <w:szCs w:val="21"/>
                <w:lang w:eastAsia="en-US"/>
              </w:rPr>
            </w:pPr>
          </w:p>
        </w:tc>
        <w:tc>
          <w:tcPr>
            <w:tcW w:w="1559" w:type="dxa"/>
            <w:shd w:val="clear" w:color="auto" w:fill="auto"/>
          </w:tcPr>
          <w:p w14:paraId="25D8B5F1" w14:textId="77777777" w:rsidR="00390038" w:rsidRPr="00266F12" w:rsidRDefault="00390038" w:rsidP="00B95481">
            <w:pPr>
              <w:spacing w:line="259" w:lineRule="auto"/>
              <w:rPr>
                <w:rFonts w:ascii="Calibri" w:eastAsia="Calibri" w:hAnsi="Calibri" w:cs="Calibri"/>
                <w:sz w:val="21"/>
                <w:szCs w:val="21"/>
                <w:lang w:eastAsia="en-US"/>
              </w:rPr>
            </w:pPr>
          </w:p>
        </w:tc>
        <w:tc>
          <w:tcPr>
            <w:tcW w:w="1418" w:type="dxa"/>
          </w:tcPr>
          <w:p w14:paraId="05C8A5D0" w14:textId="77777777" w:rsidR="00390038" w:rsidRPr="00266F12" w:rsidRDefault="00390038" w:rsidP="00B95481">
            <w:pPr>
              <w:spacing w:line="259" w:lineRule="auto"/>
              <w:rPr>
                <w:rFonts w:ascii="Calibri" w:eastAsia="Calibri" w:hAnsi="Calibri" w:cs="Calibri"/>
                <w:sz w:val="21"/>
                <w:szCs w:val="21"/>
                <w:lang w:eastAsia="en-US"/>
              </w:rPr>
            </w:pPr>
          </w:p>
        </w:tc>
        <w:tc>
          <w:tcPr>
            <w:tcW w:w="1276" w:type="dxa"/>
            <w:shd w:val="clear" w:color="auto" w:fill="auto"/>
          </w:tcPr>
          <w:p w14:paraId="7D8DC612" w14:textId="77777777" w:rsidR="00390038" w:rsidRPr="00266F12" w:rsidRDefault="00390038" w:rsidP="00B95481">
            <w:pPr>
              <w:spacing w:line="259" w:lineRule="auto"/>
              <w:rPr>
                <w:rFonts w:ascii="Calibri" w:eastAsia="Calibri" w:hAnsi="Calibri" w:cs="Calibri"/>
                <w:sz w:val="21"/>
                <w:szCs w:val="21"/>
                <w:lang w:eastAsia="en-US"/>
              </w:rPr>
            </w:pPr>
          </w:p>
        </w:tc>
        <w:tc>
          <w:tcPr>
            <w:tcW w:w="1842" w:type="dxa"/>
            <w:shd w:val="clear" w:color="auto" w:fill="auto"/>
          </w:tcPr>
          <w:p w14:paraId="42F49281" w14:textId="77777777" w:rsidR="00390038" w:rsidRPr="00266F12" w:rsidRDefault="00390038" w:rsidP="00B95481">
            <w:pPr>
              <w:spacing w:line="259" w:lineRule="auto"/>
              <w:rPr>
                <w:rFonts w:ascii="Calibri" w:eastAsia="Calibri" w:hAnsi="Calibri" w:cs="Calibri"/>
                <w:sz w:val="21"/>
                <w:szCs w:val="21"/>
                <w:lang w:eastAsia="en-US"/>
              </w:rPr>
            </w:pPr>
          </w:p>
        </w:tc>
        <w:tc>
          <w:tcPr>
            <w:tcW w:w="1701" w:type="dxa"/>
            <w:shd w:val="clear" w:color="auto" w:fill="auto"/>
          </w:tcPr>
          <w:p w14:paraId="3BA54358" w14:textId="77777777" w:rsidR="00390038" w:rsidRPr="00266F12" w:rsidRDefault="00390038" w:rsidP="00B95481">
            <w:pPr>
              <w:spacing w:line="259" w:lineRule="auto"/>
              <w:rPr>
                <w:rFonts w:ascii="Calibri" w:eastAsia="Calibri" w:hAnsi="Calibri" w:cs="Calibri"/>
                <w:sz w:val="21"/>
                <w:szCs w:val="21"/>
                <w:lang w:eastAsia="en-US"/>
              </w:rPr>
            </w:pPr>
          </w:p>
        </w:tc>
        <w:tc>
          <w:tcPr>
            <w:tcW w:w="1027" w:type="dxa"/>
          </w:tcPr>
          <w:p w14:paraId="4E1550B3" w14:textId="77777777" w:rsidR="00390038" w:rsidRPr="00266F12" w:rsidRDefault="00390038" w:rsidP="00B95481">
            <w:pPr>
              <w:spacing w:line="259" w:lineRule="auto"/>
              <w:rPr>
                <w:rFonts w:ascii="Calibri" w:eastAsia="Calibri" w:hAnsi="Calibri" w:cs="Calibri"/>
                <w:sz w:val="21"/>
                <w:szCs w:val="21"/>
                <w:lang w:eastAsia="en-US"/>
              </w:rPr>
            </w:pPr>
          </w:p>
        </w:tc>
        <w:tc>
          <w:tcPr>
            <w:tcW w:w="2517" w:type="dxa"/>
            <w:shd w:val="clear" w:color="auto" w:fill="auto"/>
          </w:tcPr>
          <w:p w14:paraId="22C5B2AE" w14:textId="77777777" w:rsidR="00390038" w:rsidRPr="00266F12" w:rsidRDefault="00390038" w:rsidP="00B95481">
            <w:pPr>
              <w:spacing w:line="259" w:lineRule="auto"/>
              <w:rPr>
                <w:rFonts w:ascii="Calibri" w:eastAsia="Calibri" w:hAnsi="Calibri" w:cs="Calibri"/>
                <w:sz w:val="21"/>
                <w:szCs w:val="21"/>
                <w:lang w:eastAsia="en-US"/>
              </w:rPr>
            </w:pPr>
          </w:p>
        </w:tc>
        <w:tc>
          <w:tcPr>
            <w:tcW w:w="1134" w:type="dxa"/>
            <w:shd w:val="clear" w:color="auto" w:fill="auto"/>
          </w:tcPr>
          <w:p w14:paraId="156473E9" w14:textId="77777777" w:rsidR="00390038" w:rsidRPr="00266F12" w:rsidRDefault="00390038" w:rsidP="00B95481">
            <w:pPr>
              <w:spacing w:line="259" w:lineRule="auto"/>
              <w:rPr>
                <w:rFonts w:ascii="Calibri" w:eastAsia="Calibri" w:hAnsi="Calibri" w:cs="Calibri"/>
                <w:sz w:val="21"/>
                <w:szCs w:val="21"/>
                <w:lang w:eastAsia="en-US"/>
              </w:rPr>
            </w:pPr>
          </w:p>
        </w:tc>
      </w:tr>
    </w:tbl>
    <w:p w14:paraId="5206C05C" w14:textId="77777777" w:rsidR="00390038" w:rsidRPr="00266F12" w:rsidRDefault="00390038" w:rsidP="00390038">
      <w:pPr>
        <w:spacing w:after="160" w:line="259" w:lineRule="auto"/>
        <w:rPr>
          <w:rFonts w:ascii="Calibri" w:eastAsia="Calibri" w:hAnsi="Calibri" w:cs="Calibri"/>
          <w:sz w:val="21"/>
          <w:szCs w:val="21"/>
          <w:lang w:eastAsia="en-US"/>
        </w:rPr>
      </w:pPr>
    </w:p>
    <w:p w14:paraId="680E67C1" w14:textId="77777777" w:rsidR="00390038" w:rsidRPr="00266F12" w:rsidRDefault="00390038" w:rsidP="00390038">
      <w:pPr>
        <w:spacing w:after="160"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 xml:space="preserve">1.Tipus: només caldrà omplir aquelles persones que o bé es considerin titulars reals (TR) o administradors (Adm), d’acord amb les definicions següents: </w:t>
      </w:r>
    </w:p>
    <w:p w14:paraId="0BAF4B41" w14:textId="77777777" w:rsidR="00390038" w:rsidRPr="00266F12" w:rsidRDefault="00390038" w:rsidP="00390038">
      <w:pPr>
        <w:spacing w:line="259" w:lineRule="auto"/>
        <w:ind w:firstLine="708"/>
        <w:rPr>
          <w:rFonts w:ascii="Calibri" w:eastAsia="Calibri" w:hAnsi="Calibri" w:cs="Calibri"/>
          <w:sz w:val="21"/>
          <w:szCs w:val="21"/>
          <w:lang w:eastAsia="en-US"/>
        </w:rPr>
      </w:pPr>
      <w:r w:rsidRPr="00266F12">
        <w:rPr>
          <w:rFonts w:ascii="Calibri" w:eastAsia="Calibri" w:hAnsi="Calibri" w:cs="Calibri"/>
          <w:sz w:val="21"/>
          <w:szCs w:val="21"/>
          <w:lang w:eastAsia="en-US"/>
        </w:rPr>
        <w:t xml:space="preserve">- </w:t>
      </w:r>
      <w:r w:rsidRPr="00266F12">
        <w:rPr>
          <w:rFonts w:ascii="Calibri" w:eastAsia="Calibri" w:hAnsi="Calibri" w:cs="Calibri"/>
          <w:b/>
          <w:sz w:val="21"/>
          <w:szCs w:val="21"/>
          <w:lang w:eastAsia="en-US"/>
        </w:rPr>
        <w:t xml:space="preserve">TR: titular real, </w:t>
      </w:r>
      <w:r w:rsidRPr="00266F12">
        <w:rPr>
          <w:rFonts w:ascii="Calibri" w:eastAsia="Calibri" w:hAnsi="Calibri" w:cs="Calibri"/>
          <w:sz w:val="21"/>
          <w:szCs w:val="21"/>
          <w:lang w:eastAsia="en-US"/>
        </w:rPr>
        <w:t xml:space="preserve"> persona o persones que controlin l’entitat en un percentatge superior al 25%.</w:t>
      </w:r>
    </w:p>
    <w:p w14:paraId="5EE6C4EB" w14:textId="77777777" w:rsidR="00390038" w:rsidRPr="00266F12" w:rsidRDefault="00390038" w:rsidP="00390038">
      <w:pPr>
        <w:spacing w:line="259" w:lineRule="auto"/>
        <w:ind w:left="708"/>
        <w:jc w:val="both"/>
        <w:rPr>
          <w:rFonts w:ascii="Calibri" w:eastAsia="Calibri" w:hAnsi="Calibri" w:cs="Calibri"/>
          <w:sz w:val="21"/>
          <w:szCs w:val="21"/>
          <w:lang w:eastAsia="en-US"/>
        </w:rPr>
      </w:pPr>
      <w:r w:rsidRPr="00266F12">
        <w:rPr>
          <w:rFonts w:ascii="Calibri" w:eastAsia="Calibri" w:hAnsi="Calibri" w:cs="Calibri"/>
          <w:sz w:val="21"/>
          <w:szCs w:val="21"/>
          <w:lang w:eastAsia="en-US"/>
        </w:rPr>
        <w:lastRenderedPageBreak/>
        <w:t xml:space="preserve">- </w:t>
      </w:r>
      <w:r w:rsidRPr="00266F12">
        <w:rPr>
          <w:rFonts w:ascii="Calibri" w:eastAsia="Calibri" w:hAnsi="Calibri" w:cs="Calibri"/>
          <w:b/>
          <w:sz w:val="21"/>
          <w:szCs w:val="21"/>
          <w:lang w:eastAsia="en-US"/>
        </w:rPr>
        <w:t>Adm: administrador</w:t>
      </w:r>
      <w:r w:rsidRPr="00266F12">
        <w:rPr>
          <w:rFonts w:ascii="Calibri" w:eastAsia="Calibri" w:hAnsi="Calibri" w:cs="Calibri"/>
          <w:sz w:val="21"/>
          <w:szCs w:val="21"/>
          <w:lang w:eastAsia="en-US"/>
        </w:rPr>
        <w:t xml:space="preserve"> si a l’entitat no hi ha cap persona física que compleixi la definició de titular real. Per administrador cal entendre els membres integrants de l’òrgan d’administració competent. En el cas d’associacions i fundacions cal entendre com administradors aquelles persones físiques que tinguin el control de l’òrgan de govern de l’entitat; en darrer terme, cal detallar el president i els apoderats.</w:t>
      </w:r>
    </w:p>
    <w:p w14:paraId="561D5013" w14:textId="77777777" w:rsidR="00390038" w:rsidRPr="00266F12" w:rsidRDefault="00390038" w:rsidP="00390038">
      <w:pPr>
        <w:spacing w:after="160" w:line="259" w:lineRule="auto"/>
        <w:jc w:val="both"/>
        <w:rPr>
          <w:rFonts w:ascii="Calibri" w:eastAsia="Calibri" w:hAnsi="Calibri" w:cs="Calibri"/>
          <w:sz w:val="21"/>
          <w:szCs w:val="21"/>
          <w:lang w:eastAsia="en-US"/>
        </w:rPr>
      </w:pPr>
    </w:p>
    <w:p w14:paraId="3D95C78A" w14:textId="77777777" w:rsidR="00390038" w:rsidRPr="00266F12" w:rsidRDefault="00390038" w:rsidP="00390038">
      <w:pPr>
        <w:spacing w:after="160"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Que totes les dades facilitades són certes i autoritzo a l’Institut Català de Finances a verificar, si ho considera necessari, la seva conformitat.</w:t>
      </w:r>
    </w:p>
    <w:p w14:paraId="3614BC6B" w14:textId="77777777" w:rsidR="00390038" w:rsidRPr="00266F12" w:rsidRDefault="00390038" w:rsidP="00390038">
      <w:pPr>
        <w:spacing w:after="160"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I perquè consti signo aquesta declaració responsable.</w:t>
      </w:r>
    </w:p>
    <w:p w14:paraId="548D330E" w14:textId="77777777" w:rsidR="00390038" w:rsidRPr="00266F12" w:rsidRDefault="00390038" w:rsidP="00390038">
      <w:pPr>
        <w:spacing w:line="259" w:lineRule="auto"/>
        <w:rPr>
          <w:rFonts w:ascii="Calibri" w:eastAsia="Calibri" w:hAnsi="Calibri" w:cs="Calibri"/>
          <w:sz w:val="21"/>
          <w:szCs w:val="21"/>
          <w:lang w:eastAsia="en-US"/>
        </w:rPr>
      </w:pPr>
    </w:p>
    <w:p w14:paraId="47EC864A" w14:textId="77777777" w:rsidR="00390038" w:rsidRPr="00266F12" w:rsidRDefault="00390038" w:rsidP="00390038">
      <w:pPr>
        <w:spacing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(nom i cognoms del signant)</w:t>
      </w:r>
    </w:p>
    <w:p w14:paraId="57E8956E" w14:textId="77777777" w:rsidR="00390038" w:rsidRPr="00266F12" w:rsidRDefault="00390038" w:rsidP="00390038">
      <w:pPr>
        <w:spacing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(nom de la Companyia)</w:t>
      </w:r>
    </w:p>
    <w:p w14:paraId="10B980EB" w14:textId="77777777" w:rsidR="00390038" w:rsidRPr="00266F12" w:rsidRDefault="00390038" w:rsidP="00390038">
      <w:pPr>
        <w:spacing w:line="259" w:lineRule="auto"/>
        <w:rPr>
          <w:rFonts w:ascii="Calibri" w:eastAsia="Calibri" w:hAnsi="Calibri" w:cs="Calibri"/>
          <w:sz w:val="21"/>
          <w:szCs w:val="21"/>
          <w:lang w:eastAsia="en-US"/>
        </w:rPr>
      </w:pPr>
    </w:p>
    <w:p w14:paraId="379376B0" w14:textId="77777777" w:rsidR="00390038" w:rsidRPr="00266F12" w:rsidRDefault="00390038" w:rsidP="00390038">
      <w:pPr>
        <w:spacing w:line="259" w:lineRule="auto"/>
        <w:rPr>
          <w:rFonts w:ascii="Calibri" w:eastAsia="Calibri" w:hAnsi="Calibri" w:cs="Calibri"/>
          <w:sz w:val="21"/>
          <w:szCs w:val="21"/>
          <w:lang w:eastAsia="en-US"/>
        </w:rPr>
      </w:pPr>
    </w:p>
    <w:p w14:paraId="2F3D0412" w14:textId="77777777" w:rsidR="00390038" w:rsidRPr="00266F12" w:rsidRDefault="00390038" w:rsidP="00390038">
      <w:pPr>
        <w:spacing w:line="259" w:lineRule="auto"/>
        <w:rPr>
          <w:rFonts w:ascii="Calibri" w:hAnsi="Calibri" w:cs="Calibri"/>
          <w:b/>
          <w:bCs/>
          <w:snapToGrid w:val="0"/>
          <w:sz w:val="21"/>
          <w:szCs w:val="21"/>
          <w:highlight w:val="yellow"/>
        </w:rPr>
      </w:pPr>
      <w:r w:rsidRPr="00266F12">
        <w:rPr>
          <w:rFonts w:ascii="Calibri" w:eastAsia="Calibri" w:hAnsi="Calibri" w:cs="Calibri"/>
          <w:sz w:val="21"/>
          <w:szCs w:val="21"/>
          <w:lang w:eastAsia="en-US"/>
        </w:rPr>
        <w:t>Signat digitalment,</w:t>
      </w:r>
    </w:p>
    <w:p w14:paraId="52D200FA" w14:textId="77777777" w:rsidR="00390038" w:rsidRPr="00266F12" w:rsidRDefault="00390038" w:rsidP="00390038">
      <w:pPr>
        <w:spacing w:line="259" w:lineRule="auto"/>
        <w:jc w:val="both"/>
        <w:rPr>
          <w:rFonts w:ascii="Calibri" w:hAnsi="Calibri" w:cs="Calibri"/>
          <w:sz w:val="21"/>
          <w:szCs w:val="21"/>
        </w:rPr>
        <w:sectPr w:rsidR="00390038" w:rsidRPr="00266F12" w:rsidSect="00724929">
          <w:headerReference w:type="default" r:id="rId20"/>
          <w:footerReference w:type="even" r:id="rId21"/>
          <w:footerReference w:type="default" r:id="rId22"/>
          <w:pgSz w:w="16838" w:h="11906" w:orient="landscape" w:code="9"/>
          <w:pgMar w:top="1701" w:right="2237" w:bottom="1134" w:left="1701" w:header="567" w:footer="567" w:gutter="0"/>
          <w:cols w:space="708"/>
          <w:docGrid w:linePitch="299"/>
        </w:sectPr>
      </w:pPr>
    </w:p>
    <w:p w14:paraId="5D7C59E0" w14:textId="77777777" w:rsidR="006111C6" w:rsidRPr="00266F12" w:rsidRDefault="006111C6" w:rsidP="006111C6">
      <w:pPr>
        <w:spacing w:line="259" w:lineRule="auto"/>
        <w:jc w:val="center"/>
        <w:rPr>
          <w:rFonts w:ascii="Calibri" w:eastAsia="Calibri" w:hAnsi="Calibri" w:cs="Calibri"/>
          <w:b/>
          <w:bCs/>
          <w:sz w:val="21"/>
          <w:szCs w:val="21"/>
          <w:lang w:eastAsia="en-US"/>
        </w:rPr>
      </w:pPr>
      <w:r w:rsidRPr="00266F12">
        <w:rPr>
          <w:rFonts w:ascii="Calibri" w:eastAsia="Calibri" w:hAnsi="Calibri" w:cs="Calibri"/>
          <w:b/>
          <w:bCs/>
          <w:sz w:val="21"/>
          <w:szCs w:val="21"/>
          <w:lang w:eastAsia="en-US"/>
        </w:rPr>
        <w:lastRenderedPageBreak/>
        <w:t>ANNEX 10</w:t>
      </w:r>
    </w:p>
    <w:p w14:paraId="0690C52A" w14:textId="77777777" w:rsidR="006111C6" w:rsidRPr="00266F12" w:rsidRDefault="006111C6" w:rsidP="006111C6">
      <w:pPr>
        <w:spacing w:line="259" w:lineRule="auto"/>
        <w:jc w:val="both"/>
        <w:rPr>
          <w:rFonts w:ascii="Calibri" w:eastAsia="Calibri" w:hAnsi="Calibri" w:cs="Calibri"/>
          <w:b/>
          <w:bCs/>
          <w:sz w:val="21"/>
          <w:szCs w:val="21"/>
          <w:lang w:eastAsia="en-US"/>
        </w:rPr>
      </w:pPr>
    </w:p>
    <w:p w14:paraId="7AE8871D" w14:textId="77777777" w:rsidR="006111C6" w:rsidRPr="00266F12" w:rsidRDefault="006111C6" w:rsidP="006111C6">
      <w:pPr>
        <w:spacing w:line="259" w:lineRule="auto"/>
        <w:jc w:val="center"/>
        <w:rPr>
          <w:rFonts w:ascii="Calibri" w:eastAsia="Calibri" w:hAnsi="Calibri" w:cs="Calibri"/>
          <w:b/>
          <w:bCs/>
          <w:sz w:val="21"/>
          <w:szCs w:val="21"/>
          <w:lang w:eastAsia="en-US"/>
        </w:rPr>
      </w:pPr>
      <w:r w:rsidRPr="00266F12">
        <w:rPr>
          <w:rFonts w:ascii="Calibri" w:eastAsia="Calibri" w:hAnsi="Calibri" w:cs="Calibri"/>
          <w:b/>
          <w:bCs/>
          <w:sz w:val="21"/>
          <w:szCs w:val="21"/>
          <w:lang w:eastAsia="en-US"/>
        </w:rPr>
        <w:t>MODEL DE SOL·LICITUD DE RETENCIÓ EN EL PREU PER A LA CONSTITUCIÓ DE GARANTIA DEFINITIVA</w:t>
      </w:r>
    </w:p>
    <w:p w14:paraId="45945FD7" w14:textId="77777777" w:rsidR="006111C6" w:rsidRPr="00266F12" w:rsidRDefault="006111C6" w:rsidP="006111C6">
      <w:pPr>
        <w:spacing w:line="259" w:lineRule="auto"/>
        <w:jc w:val="both"/>
        <w:rPr>
          <w:rFonts w:ascii="Calibri" w:eastAsia="Calibri" w:hAnsi="Calibri" w:cs="Calibri"/>
          <w:b/>
          <w:bCs/>
          <w:sz w:val="21"/>
          <w:szCs w:val="21"/>
          <w:lang w:eastAsia="en-US"/>
        </w:rPr>
      </w:pPr>
    </w:p>
    <w:p w14:paraId="682DA221" w14:textId="77777777" w:rsidR="006111C6" w:rsidRPr="00266F12" w:rsidRDefault="006111C6" w:rsidP="006111C6">
      <w:pPr>
        <w:spacing w:line="259" w:lineRule="auto"/>
        <w:jc w:val="both"/>
        <w:rPr>
          <w:rFonts w:ascii="Calibri" w:eastAsia="Calibri" w:hAnsi="Calibri" w:cs="Calibri"/>
          <w:b/>
          <w:bCs/>
          <w:sz w:val="21"/>
          <w:szCs w:val="21"/>
          <w:lang w:eastAsia="en-US"/>
        </w:rPr>
      </w:pPr>
    </w:p>
    <w:p w14:paraId="39B1C2D3" w14:textId="77777777" w:rsidR="006111C6" w:rsidRPr="00266F12" w:rsidRDefault="006111C6" w:rsidP="00EA30C3">
      <w:pPr>
        <w:spacing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NÚMERO D'EXPEDIENT: ...</w:t>
      </w:r>
    </w:p>
    <w:p w14:paraId="738BF5A3" w14:textId="77777777" w:rsidR="006111C6" w:rsidRPr="00266F12" w:rsidRDefault="006111C6" w:rsidP="00EA30C3">
      <w:pPr>
        <w:spacing w:line="259" w:lineRule="auto"/>
        <w:jc w:val="both"/>
        <w:rPr>
          <w:rFonts w:ascii="Calibri" w:eastAsia="Calibri" w:hAnsi="Calibri" w:cs="Calibri"/>
          <w:sz w:val="21"/>
          <w:szCs w:val="21"/>
          <w:lang w:eastAsia="en-US"/>
        </w:rPr>
      </w:pPr>
    </w:p>
    <w:p w14:paraId="5B5B5803" w14:textId="77777777" w:rsidR="006111C6" w:rsidRPr="00266F12" w:rsidRDefault="006111C6" w:rsidP="00EA30C3">
      <w:pPr>
        <w:spacing w:line="259" w:lineRule="auto"/>
        <w:jc w:val="both"/>
        <w:rPr>
          <w:rFonts w:ascii="Calibri" w:eastAsia="Calibri" w:hAnsi="Calibri" w:cs="Calibri"/>
          <w:sz w:val="21"/>
          <w:szCs w:val="21"/>
          <w:lang w:eastAsia="en-US"/>
        </w:rPr>
      </w:pPr>
    </w:p>
    <w:p w14:paraId="5A4C5736" w14:textId="77777777" w:rsidR="006111C6" w:rsidRPr="00266F12" w:rsidRDefault="006111C6" w:rsidP="00EA30C3">
      <w:pPr>
        <w:spacing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En/Na .........................................., major d'edat, amb NIF ........................., actuant en el seu propi nom i dret, o en representació de .........................................................., amb domicili a ......................., en qualitat de ...................................</w:t>
      </w:r>
    </w:p>
    <w:p w14:paraId="3DBA9094" w14:textId="77777777" w:rsidR="006111C6" w:rsidRPr="00266F12" w:rsidRDefault="006111C6" w:rsidP="00EA30C3">
      <w:pPr>
        <w:spacing w:line="259" w:lineRule="auto"/>
        <w:jc w:val="both"/>
        <w:rPr>
          <w:rFonts w:ascii="Calibri" w:eastAsia="Calibri" w:hAnsi="Calibri" w:cs="Calibri"/>
          <w:sz w:val="21"/>
          <w:szCs w:val="21"/>
          <w:lang w:eastAsia="en-US"/>
        </w:rPr>
      </w:pPr>
    </w:p>
    <w:p w14:paraId="39494F10" w14:textId="77777777" w:rsidR="006111C6" w:rsidRPr="00266F12" w:rsidRDefault="006111C6" w:rsidP="00EA30C3">
      <w:pPr>
        <w:spacing w:line="259" w:lineRule="auto"/>
        <w:jc w:val="both"/>
        <w:rPr>
          <w:rFonts w:ascii="Calibri" w:eastAsia="Calibri" w:hAnsi="Calibri" w:cs="Calibri"/>
          <w:sz w:val="21"/>
          <w:szCs w:val="21"/>
          <w:lang w:eastAsia="en-US"/>
        </w:rPr>
      </w:pPr>
    </w:p>
    <w:p w14:paraId="4C6AF5B9" w14:textId="77777777" w:rsidR="006111C6" w:rsidRPr="00266F12" w:rsidRDefault="006111C6" w:rsidP="00EA30C3">
      <w:pPr>
        <w:spacing w:line="259" w:lineRule="auto"/>
        <w:jc w:val="both"/>
        <w:rPr>
          <w:rFonts w:ascii="Calibri" w:eastAsia="Calibri" w:hAnsi="Calibri" w:cs="Calibri"/>
          <w:b/>
          <w:bCs/>
          <w:sz w:val="21"/>
          <w:szCs w:val="21"/>
          <w:lang w:eastAsia="en-US"/>
        </w:rPr>
      </w:pPr>
      <w:r w:rsidRPr="00266F12">
        <w:rPr>
          <w:rFonts w:ascii="Calibri" w:eastAsia="Calibri" w:hAnsi="Calibri" w:cs="Calibri"/>
          <w:b/>
          <w:bCs/>
          <w:sz w:val="21"/>
          <w:szCs w:val="21"/>
          <w:lang w:eastAsia="en-US"/>
        </w:rPr>
        <w:t>EXPOSA:</w:t>
      </w:r>
    </w:p>
    <w:p w14:paraId="3E619D0A" w14:textId="77777777" w:rsidR="006111C6" w:rsidRPr="00266F12" w:rsidRDefault="006111C6" w:rsidP="00EA30C3">
      <w:pPr>
        <w:spacing w:line="259" w:lineRule="auto"/>
        <w:jc w:val="both"/>
        <w:rPr>
          <w:rFonts w:ascii="Calibri" w:eastAsia="Calibri" w:hAnsi="Calibri" w:cs="Calibri"/>
          <w:sz w:val="21"/>
          <w:szCs w:val="21"/>
          <w:lang w:eastAsia="en-US"/>
        </w:rPr>
      </w:pPr>
    </w:p>
    <w:p w14:paraId="41D25283" w14:textId="5CAB5A4B" w:rsidR="006111C6" w:rsidRPr="00266F12" w:rsidRDefault="006111C6" w:rsidP="00EA30C3">
      <w:pPr>
        <w:spacing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 xml:space="preserve">Que ha estat requerit per l'Institut Català de Finances per constituir garantia definitiva per import de ............... euros, amb caràcter previ a l'adjudicació del contracte de ......................, i, de conformitat amb les previsions del plec de clàusules administratives </w:t>
      </w:r>
      <w:r w:rsidR="009F321F">
        <w:rPr>
          <w:rFonts w:ascii="Calibri" w:eastAsia="Calibri" w:hAnsi="Calibri" w:cs="Calibri"/>
          <w:sz w:val="21"/>
          <w:szCs w:val="21"/>
          <w:lang w:eastAsia="en-US"/>
        </w:rPr>
        <w:t xml:space="preserve">particulars </w:t>
      </w:r>
      <w:r w:rsidRPr="00266F12">
        <w:rPr>
          <w:rFonts w:ascii="Calibri" w:eastAsia="Calibri" w:hAnsi="Calibri" w:cs="Calibri"/>
          <w:sz w:val="21"/>
          <w:szCs w:val="21"/>
          <w:lang w:eastAsia="en-US"/>
        </w:rPr>
        <w:t>i de l'article 108.2 de la Llei 9/2017, de 8 de novembre, de Contractes del sector públic,</w:t>
      </w:r>
    </w:p>
    <w:p w14:paraId="3CB4492D" w14:textId="77777777" w:rsidR="006111C6" w:rsidRPr="00266F12" w:rsidRDefault="006111C6" w:rsidP="00EA30C3">
      <w:pPr>
        <w:spacing w:line="259" w:lineRule="auto"/>
        <w:jc w:val="both"/>
        <w:rPr>
          <w:rFonts w:ascii="Calibri" w:eastAsia="Calibri" w:hAnsi="Calibri" w:cs="Calibri"/>
          <w:sz w:val="21"/>
          <w:szCs w:val="21"/>
          <w:lang w:eastAsia="en-US"/>
        </w:rPr>
      </w:pPr>
    </w:p>
    <w:p w14:paraId="6B68182A" w14:textId="77777777" w:rsidR="006111C6" w:rsidRPr="00266F12" w:rsidRDefault="006111C6" w:rsidP="00EA30C3">
      <w:pPr>
        <w:spacing w:line="259" w:lineRule="auto"/>
        <w:jc w:val="both"/>
        <w:rPr>
          <w:rFonts w:ascii="Calibri" w:eastAsia="Calibri" w:hAnsi="Calibri" w:cs="Calibri"/>
          <w:b/>
          <w:bCs/>
          <w:sz w:val="21"/>
          <w:szCs w:val="21"/>
          <w:lang w:eastAsia="en-US"/>
        </w:rPr>
      </w:pPr>
      <w:r w:rsidRPr="00266F12">
        <w:rPr>
          <w:rFonts w:ascii="Calibri" w:eastAsia="Calibri" w:hAnsi="Calibri" w:cs="Calibri"/>
          <w:b/>
          <w:bCs/>
          <w:sz w:val="21"/>
          <w:szCs w:val="21"/>
          <w:lang w:eastAsia="en-US"/>
        </w:rPr>
        <w:t>SOL·LICITA:</w:t>
      </w:r>
    </w:p>
    <w:p w14:paraId="1373F4C7" w14:textId="77777777" w:rsidR="006111C6" w:rsidRPr="00266F12" w:rsidRDefault="006111C6" w:rsidP="00EA30C3">
      <w:pPr>
        <w:spacing w:line="259" w:lineRule="auto"/>
        <w:jc w:val="both"/>
        <w:rPr>
          <w:rFonts w:ascii="Calibri" w:eastAsia="Calibri" w:hAnsi="Calibri" w:cs="Calibri"/>
          <w:sz w:val="21"/>
          <w:szCs w:val="21"/>
          <w:lang w:eastAsia="en-US"/>
        </w:rPr>
      </w:pPr>
    </w:p>
    <w:p w14:paraId="628230F6" w14:textId="77777777" w:rsidR="006111C6" w:rsidRPr="00266F12" w:rsidRDefault="006111C6" w:rsidP="00EA30C3">
      <w:pPr>
        <w:spacing w:line="259" w:lineRule="auto"/>
        <w:jc w:val="both"/>
        <w:rPr>
          <w:rFonts w:ascii="Calibri" w:eastAsia="Calibri" w:hAnsi="Calibri" w:cs="Calibri"/>
          <w:sz w:val="21"/>
          <w:szCs w:val="21"/>
          <w:lang w:eastAsia="en-US"/>
        </w:rPr>
      </w:pPr>
      <w:r w:rsidRPr="00266F12">
        <w:rPr>
          <w:rFonts w:ascii="Calibri" w:eastAsia="Calibri" w:hAnsi="Calibri" w:cs="Calibri"/>
          <w:sz w:val="21"/>
          <w:szCs w:val="21"/>
          <w:lang w:eastAsia="en-US"/>
        </w:rPr>
        <w:t>Que li sigui practicada retenció en el preu del contracte com a mitjà de constitució de garantia definitiva, sobre el pagament de les factures que siguin emeses.</w:t>
      </w:r>
    </w:p>
    <w:p w14:paraId="379D2FD3" w14:textId="77777777" w:rsidR="006111C6" w:rsidRPr="00266F12" w:rsidRDefault="006111C6" w:rsidP="00EA30C3">
      <w:pPr>
        <w:spacing w:line="259" w:lineRule="auto"/>
        <w:jc w:val="both"/>
        <w:rPr>
          <w:rFonts w:ascii="Calibri" w:eastAsia="Calibri" w:hAnsi="Calibri" w:cs="Calibri"/>
          <w:sz w:val="21"/>
          <w:szCs w:val="21"/>
          <w:lang w:eastAsia="en-US"/>
        </w:rPr>
      </w:pPr>
    </w:p>
    <w:p w14:paraId="24407F0E" w14:textId="77777777" w:rsidR="006111C6" w:rsidRPr="00266F12" w:rsidRDefault="006111C6" w:rsidP="00EA30C3">
      <w:pPr>
        <w:spacing w:line="259" w:lineRule="auto"/>
        <w:jc w:val="both"/>
        <w:rPr>
          <w:rFonts w:ascii="Calibri" w:eastAsia="Calibri" w:hAnsi="Calibri" w:cs="Calibri"/>
          <w:sz w:val="21"/>
          <w:szCs w:val="21"/>
          <w:lang w:eastAsia="en-US"/>
        </w:rPr>
      </w:pPr>
    </w:p>
    <w:p w14:paraId="595707EA" w14:textId="77777777" w:rsidR="006111C6" w:rsidRPr="00266F12" w:rsidRDefault="006111C6" w:rsidP="00EA30C3">
      <w:pPr>
        <w:spacing w:line="259" w:lineRule="auto"/>
        <w:jc w:val="both"/>
        <w:rPr>
          <w:rFonts w:ascii="Calibri" w:eastAsia="Calibri" w:hAnsi="Calibri" w:cs="Calibri"/>
          <w:sz w:val="21"/>
          <w:szCs w:val="21"/>
          <w:lang w:eastAsia="en-US"/>
        </w:rPr>
      </w:pPr>
    </w:p>
    <w:p w14:paraId="7AD76EF3" w14:textId="77777777" w:rsidR="006111C6" w:rsidRPr="00266F12" w:rsidRDefault="006111C6" w:rsidP="00EA30C3">
      <w:pPr>
        <w:spacing w:after="160"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I perquè consti, signo digitalment.</w:t>
      </w:r>
    </w:p>
    <w:p w14:paraId="35C86367" w14:textId="77777777" w:rsidR="006111C6" w:rsidRPr="00266F12" w:rsidRDefault="006111C6" w:rsidP="00EA30C3">
      <w:pPr>
        <w:spacing w:line="259" w:lineRule="auto"/>
        <w:rPr>
          <w:rFonts w:ascii="Calibri" w:eastAsia="Calibri" w:hAnsi="Calibri" w:cs="Calibri"/>
          <w:sz w:val="21"/>
          <w:szCs w:val="21"/>
          <w:lang w:eastAsia="en-US"/>
        </w:rPr>
      </w:pPr>
    </w:p>
    <w:p w14:paraId="639A3B76" w14:textId="77777777" w:rsidR="006111C6" w:rsidRPr="00266F12" w:rsidRDefault="006111C6" w:rsidP="00EA30C3">
      <w:pPr>
        <w:spacing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(nom i cognoms del signant)</w:t>
      </w:r>
    </w:p>
    <w:p w14:paraId="2EE7FDED" w14:textId="77777777" w:rsidR="006111C6" w:rsidRPr="00266F12" w:rsidRDefault="006111C6" w:rsidP="00EA30C3">
      <w:pPr>
        <w:spacing w:line="259" w:lineRule="auto"/>
        <w:rPr>
          <w:rFonts w:ascii="Calibri" w:eastAsia="Calibri" w:hAnsi="Calibri" w:cs="Calibri"/>
          <w:sz w:val="21"/>
          <w:szCs w:val="21"/>
          <w:lang w:eastAsia="en-US"/>
        </w:rPr>
      </w:pPr>
      <w:r w:rsidRPr="00266F12">
        <w:rPr>
          <w:rFonts w:ascii="Calibri" w:eastAsia="Calibri" w:hAnsi="Calibri" w:cs="Calibri"/>
          <w:sz w:val="21"/>
          <w:szCs w:val="21"/>
          <w:lang w:eastAsia="en-US"/>
        </w:rPr>
        <w:t>(nom de la Companyia)</w:t>
      </w:r>
    </w:p>
    <w:p w14:paraId="150541B2" w14:textId="77777777" w:rsidR="006111C6" w:rsidRPr="00266F12" w:rsidRDefault="006111C6" w:rsidP="00EA30C3">
      <w:pPr>
        <w:spacing w:line="259" w:lineRule="auto"/>
        <w:rPr>
          <w:rFonts w:ascii="Calibri" w:eastAsia="Calibri" w:hAnsi="Calibri" w:cs="Calibri"/>
          <w:sz w:val="21"/>
          <w:szCs w:val="21"/>
          <w:lang w:eastAsia="en-US"/>
        </w:rPr>
      </w:pPr>
    </w:p>
    <w:bookmarkEnd w:id="0"/>
    <w:p w14:paraId="05B5FFEB" w14:textId="77777777" w:rsidR="006111C6" w:rsidRPr="00266F12" w:rsidRDefault="006111C6" w:rsidP="006111C6">
      <w:pPr>
        <w:spacing w:line="259" w:lineRule="auto"/>
        <w:rPr>
          <w:rFonts w:ascii="Calibri" w:eastAsia="Calibri" w:hAnsi="Calibri" w:cs="Calibri"/>
          <w:sz w:val="21"/>
          <w:szCs w:val="21"/>
          <w:lang w:eastAsia="en-US"/>
        </w:rPr>
      </w:pPr>
    </w:p>
    <w:p w14:paraId="32277AF7" w14:textId="77777777" w:rsidR="00E37FEF" w:rsidRPr="00266F12" w:rsidRDefault="00416855" w:rsidP="006111C6">
      <w:pPr>
        <w:spacing w:line="276" w:lineRule="auto"/>
        <w:jc w:val="center"/>
        <w:rPr>
          <w:rFonts w:ascii="Calibri" w:eastAsia="Calibri" w:hAnsi="Calibri" w:cs="Calibri"/>
          <w:b/>
          <w:bCs/>
          <w:sz w:val="21"/>
          <w:szCs w:val="21"/>
          <w:lang w:eastAsia="en-US"/>
        </w:rPr>
      </w:pPr>
      <w:r w:rsidRPr="00266F12" w:rsidDel="00416855">
        <w:rPr>
          <w:rFonts w:ascii="Calibri" w:hAnsi="Calibri" w:cs="Calibri"/>
          <w:sz w:val="21"/>
          <w:szCs w:val="21"/>
          <w:lang w:eastAsia="ca-ES"/>
        </w:rPr>
        <w:t xml:space="preserve"> </w:t>
      </w:r>
    </w:p>
    <w:sectPr w:rsidR="00E37FEF" w:rsidRPr="00266F12" w:rsidSect="00724929">
      <w:headerReference w:type="default" r:id="rId23"/>
      <w:footerReference w:type="even" r:id="rId24"/>
      <w:footerReference w:type="default" r:id="rId25"/>
      <w:pgSz w:w="11906" w:h="16838" w:code="9"/>
      <w:pgMar w:top="2722" w:right="1134" w:bottom="1701" w:left="170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6FC0" w14:textId="77777777" w:rsidR="00724929" w:rsidRDefault="00724929">
      <w:r>
        <w:separator/>
      </w:r>
    </w:p>
  </w:endnote>
  <w:endnote w:type="continuationSeparator" w:id="0">
    <w:p w14:paraId="323A574D" w14:textId="77777777" w:rsidR="00724929" w:rsidRDefault="0072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BC5F" w14:textId="77777777" w:rsidR="00571F14" w:rsidRDefault="00571F1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F258B0" w14:textId="77777777" w:rsidR="00571F14" w:rsidRDefault="00571F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DBA4" w14:textId="2805ACD0" w:rsidR="00571F14" w:rsidRPr="001E6E72" w:rsidRDefault="00571F14">
    <w:pPr>
      <w:pStyle w:val="Piedepgina"/>
      <w:jc w:val="center"/>
      <w:rPr>
        <w:rFonts w:ascii="Calibri" w:hAnsi="Calibri" w:cs="Calibri"/>
        <w:sz w:val="21"/>
        <w:szCs w:val="21"/>
      </w:rPr>
    </w:pPr>
    <w:r w:rsidRPr="001E6E72">
      <w:rPr>
        <w:rFonts w:ascii="Calibri" w:hAnsi="Calibri" w:cs="Calibri"/>
        <w:sz w:val="21"/>
        <w:szCs w:val="21"/>
      </w:rPr>
      <w:fldChar w:fldCharType="begin"/>
    </w:r>
    <w:r w:rsidRPr="001E6E72">
      <w:rPr>
        <w:rFonts w:ascii="Calibri" w:hAnsi="Calibri" w:cs="Calibri"/>
        <w:sz w:val="21"/>
        <w:szCs w:val="21"/>
      </w:rPr>
      <w:instrText>PAGE   \* MERGEFORMAT</w:instrText>
    </w:r>
    <w:r w:rsidRPr="001E6E72">
      <w:rPr>
        <w:rFonts w:ascii="Calibri" w:hAnsi="Calibri" w:cs="Calibri"/>
        <w:sz w:val="21"/>
        <w:szCs w:val="21"/>
      </w:rPr>
      <w:fldChar w:fldCharType="separate"/>
    </w:r>
    <w:r w:rsidRPr="001E6E72">
      <w:rPr>
        <w:rFonts w:ascii="Calibri" w:hAnsi="Calibri" w:cs="Calibri"/>
        <w:noProof/>
        <w:sz w:val="21"/>
        <w:szCs w:val="21"/>
      </w:rPr>
      <w:t>1</w:t>
    </w:r>
    <w:r w:rsidRPr="001E6E72">
      <w:rPr>
        <w:rFonts w:ascii="Calibri" w:hAnsi="Calibri" w:cs="Calibri"/>
        <w:sz w:val="21"/>
        <w:szCs w:val="21"/>
      </w:rPr>
      <w:fldChar w:fldCharType="end"/>
    </w:r>
    <w:r w:rsidR="00066139">
      <w:rPr>
        <w:rFonts w:ascii="Calibri" w:hAnsi="Calibri" w:cs="Calibri"/>
        <w:noProof/>
        <w:sz w:val="21"/>
        <w:szCs w:val="21"/>
      </w:rPr>
      <w:drawing>
        <wp:anchor distT="0" distB="0" distL="114300" distR="114300" simplePos="0" relativeHeight="251655168" behindDoc="0" locked="0" layoutInCell="0" allowOverlap="1" wp14:anchorId="2AC53139" wp14:editId="6A3C57EA">
          <wp:simplePos x="0" y="0"/>
          <wp:positionH relativeFrom="page">
            <wp:posOffset>4019550</wp:posOffset>
          </wp:positionH>
          <wp:positionV relativeFrom="paragraph">
            <wp:posOffset>9758680</wp:posOffset>
          </wp:positionV>
          <wp:extent cx="3524250" cy="933450"/>
          <wp:effectExtent l="0" t="0" r="0" b="0"/>
          <wp:wrapTopAndBottom/>
          <wp:docPr id="6" name="Imatge 1280616685"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280616685"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pic:spPr>
              </pic:pic>
            </a:graphicData>
          </a:graphic>
          <wp14:sizeRelH relativeFrom="page">
            <wp14:pctWidth>0</wp14:pctWidth>
          </wp14:sizeRelH>
          <wp14:sizeRelV relativeFrom="page">
            <wp14:pctHeight>0</wp14:pctHeight>
          </wp14:sizeRelV>
        </wp:anchor>
      </w:drawing>
    </w:r>
  </w:p>
  <w:p w14:paraId="37790D34" w14:textId="77777777" w:rsidR="00571F14" w:rsidRDefault="00571F14">
    <w:pPr>
      <w:pStyle w:val="Piedepgina"/>
      <w:spacing w:line="140" w:lineRule="exac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31EA" w14:textId="77777777" w:rsidR="00390038" w:rsidRDefault="003900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919A7A" w14:textId="77777777" w:rsidR="00390038" w:rsidRDefault="00390038">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F61D" w14:textId="30DE3BD3" w:rsidR="00390038" w:rsidRPr="00FD7705" w:rsidRDefault="00390038">
    <w:pPr>
      <w:pStyle w:val="Piedepgina"/>
      <w:jc w:val="center"/>
      <w:rPr>
        <w:rFonts w:ascii="Calibri" w:hAnsi="Calibri" w:cs="Calibri"/>
      </w:rPr>
    </w:pPr>
    <w:r w:rsidRPr="00FD7705">
      <w:rPr>
        <w:rFonts w:ascii="Calibri" w:hAnsi="Calibri" w:cs="Calibri"/>
      </w:rPr>
      <w:fldChar w:fldCharType="begin"/>
    </w:r>
    <w:r w:rsidRPr="00FD7705">
      <w:rPr>
        <w:rFonts w:ascii="Calibri" w:hAnsi="Calibri" w:cs="Calibri"/>
      </w:rPr>
      <w:instrText>PAGE   \* MERGEFORMAT</w:instrText>
    </w:r>
    <w:r w:rsidRPr="00FD7705">
      <w:rPr>
        <w:rFonts w:ascii="Calibri" w:hAnsi="Calibri" w:cs="Calibri"/>
      </w:rPr>
      <w:fldChar w:fldCharType="separate"/>
    </w:r>
    <w:r w:rsidRPr="00FD7705">
      <w:rPr>
        <w:rFonts w:ascii="Calibri" w:hAnsi="Calibri" w:cs="Calibri"/>
        <w:noProof/>
      </w:rPr>
      <w:t>1</w:t>
    </w:r>
    <w:r w:rsidRPr="00FD7705">
      <w:rPr>
        <w:rFonts w:ascii="Calibri" w:hAnsi="Calibri" w:cs="Calibri"/>
      </w:rPr>
      <w:fldChar w:fldCharType="end"/>
    </w:r>
    <w:r w:rsidR="00066139">
      <w:rPr>
        <w:noProof/>
      </w:rPr>
      <w:drawing>
        <wp:anchor distT="0" distB="0" distL="114300" distR="114300" simplePos="0" relativeHeight="251660288" behindDoc="0" locked="0" layoutInCell="0" allowOverlap="1" wp14:anchorId="55867323" wp14:editId="6600342B">
          <wp:simplePos x="0" y="0"/>
          <wp:positionH relativeFrom="page">
            <wp:posOffset>4019550</wp:posOffset>
          </wp:positionH>
          <wp:positionV relativeFrom="paragraph">
            <wp:posOffset>9758680</wp:posOffset>
          </wp:positionV>
          <wp:extent cx="3524250" cy="933450"/>
          <wp:effectExtent l="0" t="0" r="0" b="0"/>
          <wp:wrapTopAndBottom/>
          <wp:docPr id="9" name="Imagen 1"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pic:spPr>
              </pic:pic>
            </a:graphicData>
          </a:graphic>
          <wp14:sizeRelH relativeFrom="page">
            <wp14:pctWidth>0</wp14:pctWidth>
          </wp14:sizeRelH>
          <wp14:sizeRelV relativeFrom="page">
            <wp14:pctHeight>0</wp14:pctHeight>
          </wp14:sizeRelV>
        </wp:anchor>
      </w:drawing>
    </w:r>
  </w:p>
  <w:p w14:paraId="38A78B5B" w14:textId="77777777" w:rsidR="00390038" w:rsidRDefault="00390038">
    <w:pPr>
      <w:pStyle w:val="Piedepgina"/>
      <w:spacing w:line="140" w:lineRule="exact"/>
      <w:rPr>
        <w:rFonts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6F5A" w14:textId="77777777" w:rsidR="003D7CEE" w:rsidRDefault="003D7C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FF9B25" w14:textId="77777777" w:rsidR="003D7CEE" w:rsidRDefault="003D7CEE">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6396" w14:textId="399B2878" w:rsidR="003D7CEE" w:rsidRPr="001E6E72" w:rsidRDefault="003D7CEE">
    <w:pPr>
      <w:pStyle w:val="Piedepgina"/>
      <w:jc w:val="center"/>
      <w:rPr>
        <w:rFonts w:ascii="Calibri" w:hAnsi="Calibri" w:cs="Calibri"/>
      </w:rPr>
    </w:pPr>
    <w:r w:rsidRPr="001E6E72">
      <w:rPr>
        <w:rFonts w:ascii="Calibri" w:hAnsi="Calibri" w:cs="Calibri"/>
      </w:rPr>
      <w:fldChar w:fldCharType="begin"/>
    </w:r>
    <w:r w:rsidRPr="001E6E72">
      <w:rPr>
        <w:rFonts w:ascii="Calibri" w:hAnsi="Calibri" w:cs="Calibri"/>
      </w:rPr>
      <w:instrText>PAGE   \* MERGEFORMAT</w:instrText>
    </w:r>
    <w:r w:rsidRPr="001E6E72">
      <w:rPr>
        <w:rFonts w:ascii="Calibri" w:hAnsi="Calibri" w:cs="Calibri"/>
      </w:rPr>
      <w:fldChar w:fldCharType="separate"/>
    </w:r>
    <w:r w:rsidR="005A720A" w:rsidRPr="001E6E72">
      <w:rPr>
        <w:rFonts w:ascii="Calibri" w:hAnsi="Calibri" w:cs="Calibri"/>
        <w:noProof/>
      </w:rPr>
      <w:t>1</w:t>
    </w:r>
    <w:r w:rsidRPr="001E6E72">
      <w:rPr>
        <w:rFonts w:ascii="Calibri" w:hAnsi="Calibri" w:cs="Calibri"/>
      </w:rPr>
      <w:fldChar w:fldCharType="end"/>
    </w:r>
    <w:r w:rsidR="00066139">
      <w:rPr>
        <w:rFonts w:ascii="Calibri" w:hAnsi="Calibri" w:cs="Calibri"/>
        <w:noProof/>
      </w:rPr>
      <w:drawing>
        <wp:anchor distT="0" distB="0" distL="114300" distR="114300" simplePos="0" relativeHeight="251657216" behindDoc="0" locked="0" layoutInCell="0" allowOverlap="1" wp14:anchorId="58378B30" wp14:editId="4A304A31">
          <wp:simplePos x="0" y="0"/>
          <wp:positionH relativeFrom="page">
            <wp:posOffset>4019550</wp:posOffset>
          </wp:positionH>
          <wp:positionV relativeFrom="paragraph">
            <wp:posOffset>9758680</wp:posOffset>
          </wp:positionV>
          <wp:extent cx="3524250" cy="933450"/>
          <wp:effectExtent l="0" t="0" r="0" b="0"/>
          <wp:wrapTopAndBottom/>
          <wp:docPr id="2" name="Imatge 3"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pic:spPr>
              </pic:pic>
            </a:graphicData>
          </a:graphic>
          <wp14:sizeRelH relativeFrom="page">
            <wp14:pctWidth>0</wp14:pctWidth>
          </wp14:sizeRelH>
          <wp14:sizeRelV relativeFrom="page">
            <wp14:pctHeight>0</wp14:pctHeight>
          </wp14:sizeRelV>
        </wp:anchor>
      </w:drawing>
    </w:r>
  </w:p>
  <w:p w14:paraId="62532C16" w14:textId="77777777" w:rsidR="003D7CEE" w:rsidRDefault="003D7CEE">
    <w:pPr>
      <w:pStyle w:val="Piedepgina"/>
      <w:spacing w:line="140" w:lineRule="exac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A736" w14:textId="77777777" w:rsidR="00724929" w:rsidRDefault="00724929">
      <w:r>
        <w:separator/>
      </w:r>
    </w:p>
  </w:footnote>
  <w:footnote w:type="continuationSeparator" w:id="0">
    <w:p w14:paraId="0F22FFDC" w14:textId="77777777" w:rsidR="00724929" w:rsidRDefault="0072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F672" w14:textId="4A75D671" w:rsidR="00571F14" w:rsidRPr="00F75155" w:rsidRDefault="00571F14" w:rsidP="00A83EEE">
    <w:pPr>
      <w:pStyle w:val="Encabezado"/>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4344" w14:textId="77777777" w:rsidR="00390038" w:rsidRPr="00F75155" w:rsidRDefault="009F321F" w:rsidP="00A83EEE">
    <w:pPr>
      <w:pStyle w:val="Encabezado"/>
      <w:ind w:left="-900"/>
    </w:pPr>
    <w:r>
      <w:rPr>
        <w:noProof/>
        <w:lang w:eastAsia="ca-ES"/>
      </w:rPr>
      <w:object w:dxaOrig="1440" w:dyaOrig="1440" w14:anchorId="69FE2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3.2pt;margin-top:17pt;width:129.6pt;height:83.05pt;z-index:251659264;mso-position-horizontal-relative:page;mso-position-vertical-relative:page" o:allowincell="f" fillcolor="window">
          <v:imagedata r:id="rId1" o:title=""/>
          <w10:wrap type="topAndBottom" anchorx="page" anchory="page"/>
        </v:shape>
        <o:OLEObject Type="Embed" ProgID="PBrush" ShapeID="_x0000_s1032" DrawAspect="Content" ObjectID="_177549593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1193" w14:textId="77777777" w:rsidR="003D7CEE" w:rsidRPr="00F75155" w:rsidRDefault="009F321F" w:rsidP="00A83EEE">
    <w:pPr>
      <w:pStyle w:val="Encabezado"/>
      <w:ind w:left="-900"/>
    </w:pPr>
    <w:r>
      <w:rPr>
        <w:noProof/>
        <w:lang w:eastAsia="ca-ES"/>
      </w:rPr>
      <w:object w:dxaOrig="1440" w:dyaOrig="1440" w14:anchorId="21FBE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2pt;margin-top:17pt;width:129.6pt;height:83.05pt;z-index:251656192;mso-position-horizontal-relative:page;mso-position-vertical-relative:page" o:allowincell="f" fillcolor="window">
          <v:imagedata r:id="rId1" o:title=""/>
          <w10:wrap type="topAndBottom" anchorx="page" anchory="page"/>
        </v:shape>
        <o:OLEObject Type="Embed" ProgID="PBrush" ShapeID="_x0000_s1025" DrawAspect="Content" ObjectID="_177549593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4A2737A"/>
    <w:multiLevelType w:val="hybridMultilevel"/>
    <w:tmpl w:val="87D8EF02"/>
    <w:lvl w:ilvl="0" w:tplc="BBCE5272">
      <w:start w:val="1"/>
      <w:numFmt w:val="decimal"/>
      <w:lvlText w:val="%1."/>
      <w:lvlJc w:val="left"/>
      <w:pPr>
        <w:tabs>
          <w:tab w:val="num" w:pos="720"/>
        </w:tabs>
        <w:ind w:left="360" w:hanging="360"/>
      </w:pPr>
      <w:rPr>
        <w:rFonts w:hint="default"/>
        <w:b/>
        <w:i w:val="0"/>
        <w:color w:val="0070C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AC7A8A"/>
    <w:multiLevelType w:val="multilevel"/>
    <w:tmpl w:val="46967A86"/>
    <w:lvl w:ilvl="0">
      <w:start w:val="1"/>
      <w:numFmt w:val="upp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B00F62"/>
    <w:multiLevelType w:val="hybridMultilevel"/>
    <w:tmpl w:val="28A8285C"/>
    <w:lvl w:ilvl="0" w:tplc="B79C6194">
      <w:start w:val="1"/>
      <w:numFmt w:val="bullet"/>
      <w:lvlText w:val="-"/>
      <w:lvlJc w:val="left"/>
      <w:pPr>
        <w:tabs>
          <w:tab w:val="num" w:pos="1040"/>
        </w:tabs>
        <w:ind w:left="1040" w:hanging="360"/>
      </w:pPr>
      <w:rPr>
        <w:rFonts w:ascii="Times New Roman" w:hAnsi="Times New Roman" w:hint="default"/>
      </w:rPr>
    </w:lvl>
    <w:lvl w:ilvl="1" w:tplc="A1CEEECC">
      <w:start w:val="2"/>
      <w:numFmt w:val="decimal"/>
      <w:lvlText w:val="%2."/>
      <w:lvlJc w:val="left"/>
      <w:pPr>
        <w:tabs>
          <w:tab w:val="num" w:pos="2120"/>
        </w:tabs>
        <w:ind w:left="2120" w:hanging="360"/>
      </w:pPr>
      <w:rPr>
        <w:rFonts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5D7406B"/>
    <w:multiLevelType w:val="hybridMultilevel"/>
    <w:tmpl w:val="53F8C236"/>
    <w:lvl w:ilvl="0" w:tplc="02583348">
      <w:numFmt w:val="bullet"/>
      <w:lvlText w:val="-"/>
      <w:lvlJc w:val="left"/>
      <w:pPr>
        <w:ind w:left="720" w:hanging="360"/>
      </w:pPr>
      <w:rPr>
        <w:rFonts w:ascii="Arial" w:eastAsia="Calibri" w:hAnsi="Arial" w:cs="Arial" w:hint="default"/>
        <w:b w:val="0"/>
        <w:bCs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0967F7B"/>
    <w:multiLevelType w:val="multilevel"/>
    <w:tmpl w:val="498AC480"/>
    <w:lvl w:ilvl="0">
      <w:start w:val="1"/>
      <w:numFmt w:val="decimal"/>
      <w:lvlText w:val="%1."/>
      <w:lvlJc w:val="left"/>
      <w:pPr>
        <w:ind w:left="2062" w:hanging="360"/>
      </w:pPr>
      <w:rPr>
        <w:b w:val="0"/>
        <w:bCs/>
        <w:color w:val="auto"/>
        <w:sz w:val="21"/>
        <w:szCs w:val="21"/>
      </w:rPr>
    </w:lvl>
    <w:lvl w:ilvl="1">
      <w:start w:val="1"/>
      <w:numFmt w:val="decimal"/>
      <w:pStyle w:val="211"/>
      <w:lvlText w:val="%1.%2."/>
      <w:lvlJc w:val="left"/>
      <w:pPr>
        <w:ind w:left="1992" w:hanging="432"/>
      </w:pPr>
      <w:rPr>
        <w:b w:val="0"/>
        <w:bCs/>
        <w:color w:val="auto"/>
        <w:sz w:val="21"/>
        <w:szCs w:val="21"/>
      </w:rPr>
    </w:lvl>
    <w:lvl w:ilvl="2">
      <w:start w:val="1"/>
      <w:numFmt w:val="decimal"/>
      <w:pStyle w:val="2121"/>
      <w:lvlText w:val="%1.%2.%3."/>
      <w:lvlJc w:val="left"/>
      <w:pPr>
        <w:ind w:left="1497" w:hanging="504"/>
      </w:pPr>
      <w:rPr>
        <w:b w:val="0"/>
        <w:bCs/>
        <w:sz w:val="21"/>
        <w:szCs w:val="21"/>
      </w:rPr>
    </w:lvl>
    <w:lvl w:ilvl="3">
      <w:start w:val="1"/>
      <w:numFmt w:val="decimal"/>
      <w:lvlText w:val="%1.%2.%3.%4."/>
      <w:lvlJc w:val="left"/>
      <w:pPr>
        <w:ind w:left="3155" w:hanging="648"/>
      </w:pPr>
      <w:rPr>
        <w:b/>
        <w:sz w:val="18"/>
      </w:rPr>
    </w:lvl>
    <w:lvl w:ilvl="4">
      <w:start w:val="1"/>
      <w:numFmt w:val="decimal"/>
      <w:lvlText w:val="%1.%2.%3.%4.%5."/>
      <w:lvlJc w:val="left"/>
      <w:pPr>
        <w:ind w:left="3659" w:hanging="792"/>
      </w:pPr>
    </w:lvl>
    <w:lvl w:ilvl="5">
      <w:start w:val="1"/>
      <w:numFmt w:val="decimal"/>
      <w:lvlText w:val="%1.%2.%3.%4.%5.%6."/>
      <w:lvlJc w:val="left"/>
      <w:pPr>
        <w:ind w:left="4163" w:hanging="936"/>
      </w:pPr>
    </w:lvl>
    <w:lvl w:ilvl="6">
      <w:start w:val="1"/>
      <w:numFmt w:val="decimal"/>
      <w:lvlText w:val="%1.%2.%3.%4.%5.%6.%7."/>
      <w:lvlJc w:val="left"/>
      <w:pPr>
        <w:ind w:left="4667" w:hanging="1080"/>
      </w:pPr>
    </w:lvl>
    <w:lvl w:ilvl="7">
      <w:start w:val="1"/>
      <w:numFmt w:val="decimal"/>
      <w:lvlText w:val="%1.%2.%3.%4.%5.%6.%7.%8."/>
      <w:lvlJc w:val="left"/>
      <w:pPr>
        <w:ind w:left="5171" w:hanging="1224"/>
      </w:pPr>
    </w:lvl>
    <w:lvl w:ilvl="8">
      <w:start w:val="1"/>
      <w:numFmt w:val="decimal"/>
      <w:lvlText w:val="%1.%2.%3.%4.%5.%6.%7.%8.%9."/>
      <w:lvlJc w:val="left"/>
      <w:pPr>
        <w:ind w:left="5747" w:hanging="1440"/>
      </w:pPr>
    </w:lvl>
  </w:abstractNum>
  <w:abstractNum w:abstractNumId="5" w15:restartNumberingAfterBreak="0">
    <w:nsid w:val="162C42BC"/>
    <w:multiLevelType w:val="hybridMultilevel"/>
    <w:tmpl w:val="2EE6B71C"/>
    <w:lvl w:ilvl="0" w:tplc="105ABEAA">
      <w:start w:val="1"/>
      <w:numFmt w:val="upperRoman"/>
      <w:lvlText w:val="%1)"/>
      <w:lvlJc w:val="left"/>
      <w:pPr>
        <w:ind w:left="1080" w:hanging="72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6" w15:restartNumberingAfterBreak="0">
    <w:nsid w:val="204F245A"/>
    <w:multiLevelType w:val="hybridMultilevel"/>
    <w:tmpl w:val="2EE6B71C"/>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0F19AF"/>
    <w:multiLevelType w:val="hybridMultilevel"/>
    <w:tmpl w:val="97DC75DC"/>
    <w:lvl w:ilvl="0" w:tplc="FFFFFFFF">
      <w:start w:val="1"/>
      <w:numFmt w:val="bullet"/>
      <w:lvlText w:val="-"/>
      <w:lvlJc w:val="left"/>
      <w:pPr>
        <w:tabs>
          <w:tab w:val="num" w:pos="720"/>
        </w:tabs>
        <w:ind w:left="720" w:hanging="360"/>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2"/>
        <w:szCs w:val="22"/>
      </w:r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8" w15:restartNumberingAfterBreak="0">
    <w:nsid w:val="27534806"/>
    <w:multiLevelType w:val="hybridMultilevel"/>
    <w:tmpl w:val="8B84B3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3777C4"/>
    <w:multiLevelType w:val="hybridMultilevel"/>
    <w:tmpl w:val="DCC89634"/>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7307"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1F12F3C"/>
    <w:multiLevelType w:val="hybridMultilevel"/>
    <w:tmpl w:val="B1E081E0"/>
    <w:lvl w:ilvl="0" w:tplc="F5902486">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6C61901"/>
    <w:multiLevelType w:val="hybridMultilevel"/>
    <w:tmpl w:val="084A83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B4674B"/>
    <w:multiLevelType w:val="hybridMultilevel"/>
    <w:tmpl w:val="FE8AA102"/>
    <w:lvl w:ilvl="0" w:tplc="A2A07690">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83E4421"/>
    <w:multiLevelType w:val="hybridMultilevel"/>
    <w:tmpl w:val="3D485D7A"/>
    <w:lvl w:ilvl="0" w:tplc="B016B1D0">
      <w:start w:val="2"/>
      <w:numFmt w:val="upperRoman"/>
      <w:lvlText w:val="%1)"/>
      <w:lvlJc w:val="left"/>
      <w:pPr>
        <w:ind w:left="1080" w:hanging="720"/>
      </w:pPr>
      <w:rPr>
        <w:rFonts w:hint="default"/>
        <w:b/>
        <w:bCs/>
        <w:i w:val="0"/>
        <w:iCs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0941321"/>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57D83F64"/>
    <w:multiLevelType w:val="hybridMultilevel"/>
    <w:tmpl w:val="B644D434"/>
    <w:lvl w:ilvl="0" w:tplc="9DE037A8">
      <w:start w:val="2"/>
      <w:numFmt w:val="bullet"/>
      <w:lvlText w:val="-"/>
      <w:lvlJc w:val="left"/>
      <w:pPr>
        <w:ind w:left="1068" w:hanging="360"/>
      </w:pPr>
      <w:rPr>
        <w:rFonts w:ascii="Arial" w:eastAsia="Times New Roman"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6" w15:restartNumberingAfterBreak="0">
    <w:nsid w:val="5F9C2AF6"/>
    <w:multiLevelType w:val="hybridMultilevel"/>
    <w:tmpl w:val="CBF4E61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E935A3D"/>
    <w:multiLevelType w:val="hybridMultilevel"/>
    <w:tmpl w:val="A614CC96"/>
    <w:lvl w:ilvl="0" w:tplc="E6AC036C">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8" w15:restartNumberingAfterBreak="0">
    <w:nsid w:val="73F672D0"/>
    <w:multiLevelType w:val="hybridMultilevel"/>
    <w:tmpl w:val="21AC4532"/>
    <w:lvl w:ilvl="0" w:tplc="AE045F42">
      <w:start w:val="1"/>
      <w:numFmt w:val="lowerLetter"/>
      <w:lvlText w:val="%1)"/>
      <w:lvlJc w:val="left"/>
      <w:pPr>
        <w:ind w:left="720" w:hanging="360"/>
      </w:pPr>
      <w:rPr>
        <w:sz w:val="20"/>
        <w:szCs w:val="20"/>
      </w:rPr>
    </w:lvl>
    <w:lvl w:ilvl="1" w:tplc="F71EFAC0">
      <w:start w:val="1"/>
      <w:numFmt w:val="lowerLetter"/>
      <w:lvlText w:val="%2."/>
      <w:lvlJc w:val="left"/>
      <w:pPr>
        <w:ind w:left="1353" w:hanging="360"/>
      </w:pPr>
      <w:rPr>
        <w:sz w:val="22"/>
        <w:szCs w:val="22"/>
      </w:r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7D1B4545"/>
    <w:multiLevelType w:val="multilevel"/>
    <w:tmpl w:val="03DE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84904344">
    <w:abstractNumId w:val="0"/>
  </w:num>
  <w:num w:numId="2" w16cid:durableId="1044333254">
    <w:abstractNumId w:val="2"/>
  </w:num>
  <w:num w:numId="3" w16cid:durableId="1972708369">
    <w:abstractNumId w:val="1"/>
  </w:num>
  <w:num w:numId="4" w16cid:durableId="2107536884">
    <w:abstractNumId w:val="7"/>
  </w:num>
  <w:num w:numId="5" w16cid:durableId="808132939">
    <w:abstractNumId w:val="15"/>
  </w:num>
  <w:num w:numId="6" w16cid:durableId="1680081830">
    <w:abstractNumId w:val="19"/>
  </w:num>
  <w:num w:numId="7" w16cid:durableId="303195826">
    <w:abstractNumId w:val="15"/>
  </w:num>
  <w:num w:numId="8" w16cid:durableId="911084140">
    <w:abstractNumId w:val="4"/>
  </w:num>
  <w:num w:numId="9" w16cid:durableId="1830365039">
    <w:abstractNumId w:val="14"/>
  </w:num>
  <w:num w:numId="10" w16cid:durableId="1897735306">
    <w:abstractNumId w:val="11"/>
  </w:num>
  <w:num w:numId="11" w16cid:durableId="1747149847">
    <w:abstractNumId w:val="8"/>
  </w:num>
  <w:num w:numId="12" w16cid:durableId="1356036261">
    <w:abstractNumId w:val="3"/>
  </w:num>
  <w:num w:numId="13" w16cid:durableId="493835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3138178">
    <w:abstractNumId w:val="17"/>
  </w:num>
  <w:num w:numId="15" w16cid:durableId="1470827129">
    <w:abstractNumId w:val="16"/>
  </w:num>
  <w:num w:numId="16" w16cid:durableId="713429339">
    <w:abstractNumId w:val="13"/>
  </w:num>
  <w:num w:numId="17" w16cid:durableId="1599480570">
    <w:abstractNumId w:val="10"/>
  </w:num>
  <w:num w:numId="18" w16cid:durableId="289363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759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7552248">
    <w:abstractNumId w:val="12"/>
  </w:num>
  <w:num w:numId="21" w16cid:durableId="109446438">
    <w:abstractNumId w:val="9"/>
  </w:num>
  <w:num w:numId="22" w16cid:durableId="50968123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9"/>
    <w:rsid w:val="000015B2"/>
    <w:rsid w:val="00002BE1"/>
    <w:rsid w:val="00003F09"/>
    <w:rsid w:val="00004746"/>
    <w:rsid w:val="00004EFD"/>
    <w:rsid w:val="00005749"/>
    <w:rsid w:val="00005C6E"/>
    <w:rsid w:val="00007B9D"/>
    <w:rsid w:val="00012507"/>
    <w:rsid w:val="0001316B"/>
    <w:rsid w:val="00020B95"/>
    <w:rsid w:val="0002181C"/>
    <w:rsid w:val="00022336"/>
    <w:rsid w:val="00022AD1"/>
    <w:rsid w:val="0002379C"/>
    <w:rsid w:val="000242E5"/>
    <w:rsid w:val="00024B75"/>
    <w:rsid w:val="000255B5"/>
    <w:rsid w:val="00027C4E"/>
    <w:rsid w:val="00027D76"/>
    <w:rsid w:val="000300E7"/>
    <w:rsid w:val="00031311"/>
    <w:rsid w:val="0003480F"/>
    <w:rsid w:val="00035CE9"/>
    <w:rsid w:val="00035DAC"/>
    <w:rsid w:val="00035F94"/>
    <w:rsid w:val="00037E1D"/>
    <w:rsid w:val="00040882"/>
    <w:rsid w:val="00040D49"/>
    <w:rsid w:val="00042C80"/>
    <w:rsid w:val="0004415D"/>
    <w:rsid w:val="0004451F"/>
    <w:rsid w:val="00044AA4"/>
    <w:rsid w:val="00044C2F"/>
    <w:rsid w:val="00045D08"/>
    <w:rsid w:val="00045F70"/>
    <w:rsid w:val="00046A10"/>
    <w:rsid w:val="00047068"/>
    <w:rsid w:val="00050952"/>
    <w:rsid w:val="000509D8"/>
    <w:rsid w:val="00050BE1"/>
    <w:rsid w:val="00051B05"/>
    <w:rsid w:val="00055536"/>
    <w:rsid w:val="00055D64"/>
    <w:rsid w:val="000562A9"/>
    <w:rsid w:val="00060045"/>
    <w:rsid w:val="00061BE8"/>
    <w:rsid w:val="00061FAC"/>
    <w:rsid w:val="0006321A"/>
    <w:rsid w:val="000637B5"/>
    <w:rsid w:val="000648AF"/>
    <w:rsid w:val="000655F6"/>
    <w:rsid w:val="00066139"/>
    <w:rsid w:val="000668E0"/>
    <w:rsid w:val="00066A5B"/>
    <w:rsid w:val="00067181"/>
    <w:rsid w:val="00067366"/>
    <w:rsid w:val="00067485"/>
    <w:rsid w:val="00070044"/>
    <w:rsid w:val="000706EA"/>
    <w:rsid w:val="00070842"/>
    <w:rsid w:val="00071B22"/>
    <w:rsid w:val="0007316C"/>
    <w:rsid w:val="000739B6"/>
    <w:rsid w:val="00073BA1"/>
    <w:rsid w:val="00073BEA"/>
    <w:rsid w:val="00073ED1"/>
    <w:rsid w:val="000740E2"/>
    <w:rsid w:val="00075C63"/>
    <w:rsid w:val="000764F1"/>
    <w:rsid w:val="000772D7"/>
    <w:rsid w:val="000805B1"/>
    <w:rsid w:val="000805CA"/>
    <w:rsid w:val="0008282D"/>
    <w:rsid w:val="000832E4"/>
    <w:rsid w:val="000834C2"/>
    <w:rsid w:val="00084564"/>
    <w:rsid w:val="00085EAC"/>
    <w:rsid w:val="00087CB9"/>
    <w:rsid w:val="000903DA"/>
    <w:rsid w:val="0009068E"/>
    <w:rsid w:val="00090CA9"/>
    <w:rsid w:val="0009179A"/>
    <w:rsid w:val="000918FC"/>
    <w:rsid w:val="00091FFD"/>
    <w:rsid w:val="00092046"/>
    <w:rsid w:val="00093824"/>
    <w:rsid w:val="00093EDF"/>
    <w:rsid w:val="0009457F"/>
    <w:rsid w:val="0009572E"/>
    <w:rsid w:val="00095C01"/>
    <w:rsid w:val="00095EB6"/>
    <w:rsid w:val="00096B09"/>
    <w:rsid w:val="000970AE"/>
    <w:rsid w:val="0009720A"/>
    <w:rsid w:val="000977BD"/>
    <w:rsid w:val="000A071A"/>
    <w:rsid w:val="000A0CB1"/>
    <w:rsid w:val="000A1921"/>
    <w:rsid w:val="000A2351"/>
    <w:rsid w:val="000A2BE4"/>
    <w:rsid w:val="000A4DCE"/>
    <w:rsid w:val="000A50C6"/>
    <w:rsid w:val="000A5102"/>
    <w:rsid w:val="000A54BB"/>
    <w:rsid w:val="000B0195"/>
    <w:rsid w:val="000B01D9"/>
    <w:rsid w:val="000B297B"/>
    <w:rsid w:val="000B3056"/>
    <w:rsid w:val="000B4D07"/>
    <w:rsid w:val="000B6131"/>
    <w:rsid w:val="000B644F"/>
    <w:rsid w:val="000B75AC"/>
    <w:rsid w:val="000C02A1"/>
    <w:rsid w:val="000C0932"/>
    <w:rsid w:val="000C1431"/>
    <w:rsid w:val="000C1751"/>
    <w:rsid w:val="000C26C6"/>
    <w:rsid w:val="000C28CC"/>
    <w:rsid w:val="000C3773"/>
    <w:rsid w:val="000C3821"/>
    <w:rsid w:val="000C44E2"/>
    <w:rsid w:val="000C4F5F"/>
    <w:rsid w:val="000C591C"/>
    <w:rsid w:val="000C5D50"/>
    <w:rsid w:val="000D00A4"/>
    <w:rsid w:val="000D012C"/>
    <w:rsid w:val="000D052E"/>
    <w:rsid w:val="000D118B"/>
    <w:rsid w:val="000D13BE"/>
    <w:rsid w:val="000D1A27"/>
    <w:rsid w:val="000D1AAA"/>
    <w:rsid w:val="000D1F97"/>
    <w:rsid w:val="000D2685"/>
    <w:rsid w:val="000D318D"/>
    <w:rsid w:val="000D524C"/>
    <w:rsid w:val="000D577D"/>
    <w:rsid w:val="000D5B42"/>
    <w:rsid w:val="000D5F8D"/>
    <w:rsid w:val="000D6A3D"/>
    <w:rsid w:val="000E0138"/>
    <w:rsid w:val="000E0294"/>
    <w:rsid w:val="000E3281"/>
    <w:rsid w:val="000E4E02"/>
    <w:rsid w:val="000E53E4"/>
    <w:rsid w:val="000E6241"/>
    <w:rsid w:val="000E750A"/>
    <w:rsid w:val="000E7C0B"/>
    <w:rsid w:val="000F1502"/>
    <w:rsid w:val="000F1760"/>
    <w:rsid w:val="000F1A54"/>
    <w:rsid w:val="000F242E"/>
    <w:rsid w:val="000F2886"/>
    <w:rsid w:val="000F370B"/>
    <w:rsid w:val="000F4344"/>
    <w:rsid w:val="000F4A3F"/>
    <w:rsid w:val="000F5115"/>
    <w:rsid w:val="000F5B6A"/>
    <w:rsid w:val="000F5E8D"/>
    <w:rsid w:val="000F5EA4"/>
    <w:rsid w:val="000F71F4"/>
    <w:rsid w:val="000F7D59"/>
    <w:rsid w:val="00100771"/>
    <w:rsid w:val="00102919"/>
    <w:rsid w:val="00102D69"/>
    <w:rsid w:val="00102DF7"/>
    <w:rsid w:val="0010336B"/>
    <w:rsid w:val="00104FDE"/>
    <w:rsid w:val="00105320"/>
    <w:rsid w:val="001058FA"/>
    <w:rsid w:val="0010712A"/>
    <w:rsid w:val="0011056B"/>
    <w:rsid w:val="0011059C"/>
    <w:rsid w:val="00110A5F"/>
    <w:rsid w:val="00110D46"/>
    <w:rsid w:val="0011105A"/>
    <w:rsid w:val="0011220A"/>
    <w:rsid w:val="0011254D"/>
    <w:rsid w:val="001125B2"/>
    <w:rsid w:val="0011276B"/>
    <w:rsid w:val="001127F1"/>
    <w:rsid w:val="00113E6B"/>
    <w:rsid w:val="00114212"/>
    <w:rsid w:val="001145FA"/>
    <w:rsid w:val="001146CF"/>
    <w:rsid w:val="00114E08"/>
    <w:rsid w:val="001160AE"/>
    <w:rsid w:val="00120054"/>
    <w:rsid w:val="00120363"/>
    <w:rsid w:val="00120CAB"/>
    <w:rsid w:val="001214F5"/>
    <w:rsid w:val="001219A7"/>
    <w:rsid w:val="00121E28"/>
    <w:rsid w:val="00123790"/>
    <w:rsid w:val="00123F4C"/>
    <w:rsid w:val="00123F67"/>
    <w:rsid w:val="00124946"/>
    <w:rsid w:val="00125615"/>
    <w:rsid w:val="00125F69"/>
    <w:rsid w:val="00126508"/>
    <w:rsid w:val="00130A3C"/>
    <w:rsid w:val="00131A74"/>
    <w:rsid w:val="001321EC"/>
    <w:rsid w:val="00133A85"/>
    <w:rsid w:val="00133EA6"/>
    <w:rsid w:val="0013400A"/>
    <w:rsid w:val="00134068"/>
    <w:rsid w:val="00134E21"/>
    <w:rsid w:val="00136345"/>
    <w:rsid w:val="0013691E"/>
    <w:rsid w:val="00136DDA"/>
    <w:rsid w:val="00137159"/>
    <w:rsid w:val="00137ACE"/>
    <w:rsid w:val="00137CF4"/>
    <w:rsid w:val="00140390"/>
    <w:rsid w:val="0014088E"/>
    <w:rsid w:val="00141A30"/>
    <w:rsid w:val="00141B2B"/>
    <w:rsid w:val="0014266E"/>
    <w:rsid w:val="001426F3"/>
    <w:rsid w:val="00142C96"/>
    <w:rsid w:val="00144827"/>
    <w:rsid w:val="00144CEF"/>
    <w:rsid w:val="00144D52"/>
    <w:rsid w:val="00145B8F"/>
    <w:rsid w:val="00145DF4"/>
    <w:rsid w:val="00146224"/>
    <w:rsid w:val="0014628B"/>
    <w:rsid w:val="001463D2"/>
    <w:rsid w:val="00146C9B"/>
    <w:rsid w:val="00147689"/>
    <w:rsid w:val="0015039D"/>
    <w:rsid w:val="00150AC7"/>
    <w:rsid w:val="00150B77"/>
    <w:rsid w:val="0015124A"/>
    <w:rsid w:val="0015201F"/>
    <w:rsid w:val="0015283D"/>
    <w:rsid w:val="00152867"/>
    <w:rsid w:val="00153104"/>
    <w:rsid w:val="00153216"/>
    <w:rsid w:val="001546DD"/>
    <w:rsid w:val="0015531E"/>
    <w:rsid w:val="00155A6C"/>
    <w:rsid w:val="00156485"/>
    <w:rsid w:val="00156555"/>
    <w:rsid w:val="001600AE"/>
    <w:rsid w:val="0016228E"/>
    <w:rsid w:val="001623BF"/>
    <w:rsid w:val="00162FB2"/>
    <w:rsid w:val="001651B7"/>
    <w:rsid w:val="00165A77"/>
    <w:rsid w:val="00166381"/>
    <w:rsid w:val="00166A33"/>
    <w:rsid w:val="00166C10"/>
    <w:rsid w:val="00166DE8"/>
    <w:rsid w:val="00167015"/>
    <w:rsid w:val="0017011A"/>
    <w:rsid w:val="001705A5"/>
    <w:rsid w:val="001706D5"/>
    <w:rsid w:val="00170CC3"/>
    <w:rsid w:val="001715A7"/>
    <w:rsid w:val="001730AD"/>
    <w:rsid w:val="001733AC"/>
    <w:rsid w:val="001746FA"/>
    <w:rsid w:val="001754EF"/>
    <w:rsid w:val="0017618F"/>
    <w:rsid w:val="00180150"/>
    <w:rsid w:val="0018027B"/>
    <w:rsid w:val="001816B7"/>
    <w:rsid w:val="001816CC"/>
    <w:rsid w:val="00181E3A"/>
    <w:rsid w:val="00182E08"/>
    <w:rsid w:val="0018301B"/>
    <w:rsid w:val="00183529"/>
    <w:rsid w:val="001843B4"/>
    <w:rsid w:val="00184884"/>
    <w:rsid w:val="00184F55"/>
    <w:rsid w:val="00184F88"/>
    <w:rsid w:val="001869F8"/>
    <w:rsid w:val="00186E47"/>
    <w:rsid w:val="001919C0"/>
    <w:rsid w:val="00191F49"/>
    <w:rsid w:val="00193DEA"/>
    <w:rsid w:val="001940C6"/>
    <w:rsid w:val="001948B7"/>
    <w:rsid w:val="00194C12"/>
    <w:rsid w:val="0019558D"/>
    <w:rsid w:val="00195B20"/>
    <w:rsid w:val="0019604B"/>
    <w:rsid w:val="001964D7"/>
    <w:rsid w:val="0019782E"/>
    <w:rsid w:val="001A07CF"/>
    <w:rsid w:val="001A22AB"/>
    <w:rsid w:val="001A2668"/>
    <w:rsid w:val="001A3BC5"/>
    <w:rsid w:val="001A3BCE"/>
    <w:rsid w:val="001A3D31"/>
    <w:rsid w:val="001A41B5"/>
    <w:rsid w:val="001A468D"/>
    <w:rsid w:val="001A6A03"/>
    <w:rsid w:val="001A6B2D"/>
    <w:rsid w:val="001A74A8"/>
    <w:rsid w:val="001A7E38"/>
    <w:rsid w:val="001B07EB"/>
    <w:rsid w:val="001B0B1A"/>
    <w:rsid w:val="001B266C"/>
    <w:rsid w:val="001B3044"/>
    <w:rsid w:val="001B3AFB"/>
    <w:rsid w:val="001B4A24"/>
    <w:rsid w:val="001B6E2C"/>
    <w:rsid w:val="001C0BE8"/>
    <w:rsid w:val="001C0FB8"/>
    <w:rsid w:val="001C127E"/>
    <w:rsid w:val="001C185C"/>
    <w:rsid w:val="001C1AF9"/>
    <w:rsid w:val="001C1C12"/>
    <w:rsid w:val="001C3D8D"/>
    <w:rsid w:val="001C3FEA"/>
    <w:rsid w:val="001C60CF"/>
    <w:rsid w:val="001C6469"/>
    <w:rsid w:val="001C65BA"/>
    <w:rsid w:val="001C68C9"/>
    <w:rsid w:val="001C6F7F"/>
    <w:rsid w:val="001C7867"/>
    <w:rsid w:val="001C7C40"/>
    <w:rsid w:val="001D00EA"/>
    <w:rsid w:val="001D0CAA"/>
    <w:rsid w:val="001D0F33"/>
    <w:rsid w:val="001D131D"/>
    <w:rsid w:val="001D19ED"/>
    <w:rsid w:val="001D2E88"/>
    <w:rsid w:val="001D38EB"/>
    <w:rsid w:val="001D3BAE"/>
    <w:rsid w:val="001D4AE2"/>
    <w:rsid w:val="001D54F3"/>
    <w:rsid w:val="001D55A9"/>
    <w:rsid w:val="001D5FDB"/>
    <w:rsid w:val="001D6054"/>
    <w:rsid w:val="001D6200"/>
    <w:rsid w:val="001D6217"/>
    <w:rsid w:val="001D7A2D"/>
    <w:rsid w:val="001D7ABE"/>
    <w:rsid w:val="001E03FA"/>
    <w:rsid w:val="001E0552"/>
    <w:rsid w:val="001E0858"/>
    <w:rsid w:val="001E0B40"/>
    <w:rsid w:val="001E1787"/>
    <w:rsid w:val="001E2859"/>
    <w:rsid w:val="001E3710"/>
    <w:rsid w:val="001E3D23"/>
    <w:rsid w:val="001E6E72"/>
    <w:rsid w:val="001E74A5"/>
    <w:rsid w:val="001E7585"/>
    <w:rsid w:val="001E7A4B"/>
    <w:rsid w:val="001F0D0A"/>
    <w:rsid w:val="001F11B3"/>
    <w:rsid w:val="001F1B4F"/>
    <w:rsid w:val="001F1CB4"/>
    <w:rsid w:val="001F23C6"/>
    <w:rsid w:val="001F3D9D"/>
    <w:rsid w:val="001F3F56"/>
    <w:rsid w:val="001F454A"/>
    <w:rsid w:val="001F4FEE"/>
    <w:rsid w:val="001F570F"/>
    <w:rsid w:val="001F6407"/>
    <w:rsid w:val="001F74E6"/>
    <w:rsid w:val="001F760E"/>
    <w:rsid w:val="0020021C"/>
    <w:rsid w:val="00201493"/>
    <w:rsid w:val="002018E0"/>
    <w:rsid w:val="00201C31"/>
    <w:rsid w:val="00201EA5"/>
    <w:rsid w:val="00202FCF"/>
    <w:rsid w:val="00203271"/>
    <w:rsid w:val="002032D8"/>
    <w:rsid w:val="002032FD"/>
    <w:rsid w:val="00203528"/>
    <w:rsid w:val="00205754"/>
    <w:rsid w:val="00205B1A"/>
    <w:rsid w:val="00205C67"/>
    <w:rsid w:val="00206191"/>
    <w:rsid w:val="0020732E"/>
    <w:rsid w:val="0021058C"/>
    <w:rsid w:val="00210CDE"/>
    <w:rsid w:val="0021235D"/>
    <w:rsid w:val="002134F4"/>
    <w:rsid w:val="00213714"/>
    <w:rsid w:val="00213DC2"/>
    <w:rsid w:val="00214E79"/>
    <w:rsid w:val="00215497"/>
    <w:rsid w:val="00215EBA"/>
    <w:rsid w:val="0021736F"/>
    <w:rsid w:val="002175FB"/>
    <w:rsid w:val="00217BE8"/>
    <w:rsid w:val="00217C58"/>
    <w:rsid w:val="002207B5"/>
    <w:rsid w:val="00225536"/>
    <w:rsid w:val="00226469"/>
    <w:rsid w:val="00226BB0"/>
    <w:rsid w:val="00230961"/>
    <w:rsid w:val="00231D55"/>
    <w:rsid w:val="002320C4"/>
    <w:rsid w:val="002321F7"/>
    <w:rsid w:val="002334D9"/>
    <w:rsid w:val="002353C7"/>
    <w:rsid w:val="00236D76"/>
    <w:rsid w:val="00236E43"/>
    <w:rsid w:val="00236F40"/>
    <w:rsid w:val="002378A8"/>
    <w:rsid w:val="00240403"/>
    <w:rsid w:val="0024062F"/>
    <w:rsid w:val="00243A25"/>
    <w:rsid w:val="00243AEB"/>
    <w:rsid w:val="00243B44"/>
    <w:rsid w:val="00244144"/>
    <w:rsid w:val="0024475D"/>
    <w:rsid w:val="00244C95"/>
    <w:rsid w:val="002476D0"/>
    <w:rsid w:val="00247C3F"/>
    <w:rsid w:val="002507FD"/>
    <w:rsid w:val="00254E1C"/>
    <w:rsid w:val="00255427"/>
    <w:rsid w:val="002570A8"/>
    <w:rsid w:val="002578FA"/>
    <w:rsid w:val="00257955"/>
    <w:rsid w:val="00261ABC"/>
    <w:rsid w:val="00261B9C"/>
    <w:rsid w:val="00261FA4"/>
    <w:rsid w:val="002620E1"/>
    <w:rsid w:val="00262EB2"/>
    <w:rsid w:val="00263354"/>
    <w:rsid w:val="00263AA0"/>
    <w:rsid w:val="002646FE"/>
    <w:rsid w:val="00265303"/>
    <w:rsid w:val="00265F72"/>
    <w:rsid w:val="00266F12"/>
    <w:rsid w:val="002675A0"/>
    <w:rsid w:val="00267F8D"/>
    <w:rsid w:val="00271048"/>
    <w:rsid w:val="002713E3"/>
    <w:rsid w:val="00272ED2"/>
    <w:rsid w:val="0027348F"/>
    <w:rsid w:val="002753B1"/>
    <w:rsid w:val="00275475"/>
    <w:rsid w:val="00276EA4"/>
    <w:rsid w:val="002811EA"/>
    <w:rsid w:val="0028159D"/>
    <w:rsid w:val="002832C9"/>
    <w:rsid w:val="002855FA"/>
    <w:rsid w:val="00285A92"/>
    <w:rsid w:val="00285FF4"/>
    <w:rsid w:val="00286314"/>
    <w:rsid w:val="00286813"/>
    <w:rsid w:val="00286DB2"/>
    <w:rsid w:val="00287041"/>
    <w:rsid w:val="0029033C"/>
    <w:rsid w:val="00290929"/>
    <w:rsid w:val="0029097D"/>
    <w:rsid w:val="00291F1F"/>
    <w:rsid w:val="0029320F"/>
    <w:rsid w:val="00293F3B"/>
    <w:rsid w:val="00294149"/>
    <w:rsid w:val="00294B5C"/>
    <w:rsid w:val="00294C8E"/>
    <w:rsid w:val="00294E43"/>
    <w:rsid w:val="002A1274"/>
    <w:rsid w:val="002A2D36"/>
    <w:rsid w:val="002A4940"/>
    <w:rsid w:val="002A4E91"/>
    <w:rsid w:val="002A4F96"/>
    <w:rsid w:val="002A5772"/>
    <w:rsid w:val="002A7849"/>
    <w:rsid w:val="002B045D"/>
    <w:rsid w:val="002B0EFA"/>
    <w:rsid w:val="002B150A"/>
    <w:rsid w:val="002B278E"/>
    <w:rsid w:val="002B2B85"/>
    <w:rsid w:val="002B2E04"/>
    <w:rsid w:val="002B3405"/>
    <w:rsid w:val="002B3995"/>
    <w:rsid w:val="002B5402"/>
    <w:rsid w:val="002B555D"/>
    <w:rsid w:val="002B59D4"/>
    <w:rsid w:val="002B6416"/>
    <w:rsid w:val="002B6CB5"/>
    <w:rsid w:val="002B6DD3"/>
    <w:rsid w:val="002B6ED9"/>
    <w:rsid w:val="002B6FC6"/>
    <w:rsid w:val="002B71DC"/>
    <w:rsid w:val="002B7AEF"/>
    <w:rsid w:val="002C0961"/>
    <w:rsid w:val="002C184F"/>
    <w:rsid w:val="002C28DD"/>
    <w:rsid w:val="002C40DA"/>
    <w:rsid w:val="002C7929"/>
    <w:rsid w:val="002D00DD"/>
    <w:rsid w:val="002D2362"/>
    <w:rsid w:val="002D29DD"/>
    <w:rsid w:val="002D36D9"/>
    <w:rsid w:val="002D395B"/>
    <w:rsid w:val="002D3E7C"/>
    <w:rsid w:val="002D431B"/>
    <w:rsid w:val="002D46D1"/>
    <w:rsid w:val="002D5E3A"/>
    <w:rsid w:val="002D604D"/>
    <w:rsid w:val="002D71C8"/>
    <w:rsid w:val="002D7D29"/>
    <w:rsid w:val="002E0FC8"/>
    <w:rsid w:val="002E1867"/>
    <w:rsid w:val="002E1AF6"/>
    <w:rsid w:val="002E21E5"/>
    <w:rsid w:val="002E240E"/>
    <w:rsid w:val="002E328B"/>
    <w:rsid w:val="002E4145"/>
    <w:rsid w:val="002E4C6E"/>
    <w:rsid w:val="002E566D"/>
    <w:rsid w:val="002E64D4"/>
    <w:rsid w:val="002E6D46"/>
    <w:rsid w:val="002E72FA"/>
    <w:rsid w:val="002E7375"/>
    <w:rsid w:val="002E7CF7"/>
    <w:rsid w:val="002F3411"/>
    <w:rsid w:val="002F3866"/>
    <w:rsid w:val="002F3DEA"/>
    <w:rsid w:val="002F5AB3"/>
    <w:rsid w:val="002F5ACE"/>
    <w:rsid w:val="002F68A2"/>
    <w:rsid w:val="002F6CDF"/>
    <w:rsid w:val="002F790E"/>
    <w:rsid w:val="00300318"/>
    <w:rsid w:val="00300FE7"/>
    <w:rsid w:val="0030124E"/>
    <w:rsid w:val="00303A6C"/>
    <w:rsid w:val="0030418E"/>
    <w:rsid w:val="00304479"/>
    <w:rsid w:val="00304A2E"/>
    <w:rsid w:val="00305041"/>
    <w:rsid w:val="003053A3"/>
    <w:rsid w:val="003061D4"/>
    <w:rsid w:val="00306484"/>
    <w:rsid w:val="003065CE"/>
    <w:rsid w:val="003069B3"/>
    <w:rsid w:val="00306E90"/>
    <w:rsid w:val="0030706F"/>
    <w:rsid w:val="003102AB"/>
    <w:rsid w:val="00310C92"/>
    <w:rsid w:val="00311710"/>
    <w:rsid w:val="00311F54"/>
    <w:rsid w:val="00312543"/>
    <w:rsid w:val="0031261F"/>
    <w:rsid w:val="003126FF"/>
    <w:rsid w:val="00312B00"/>
    <w:rsid w:val="00312C03"/>
    <w:rsid w:val="00313093"/>
    <w:rsid w:val="0031361F"/>
    <w:rsid w:val="00313F31"/>
    <w:rsid w:val="00313FAE"/>
    <w:rsid w:val="0031464A"/>
    <w:rsid w:val="0031524C"/>
    <w:rsid w:val="003155FB"/>
    <w:rsid w:val="00315C4D"/>
    <w:rsid w:val="0031619E"/>
    <w:rsid w:val="00320ECC"/>
    <w:rsid w:val="00321292"/>
    <w:rsid w:val="003213D3"/>
    <w:rsid w:val="00321A8E"/>
    <w:rsid w:val="00323021"/>
    <w:rsid w:val="0032376E"/>
    <w:rsid w:val="003242E2"/>
    <w:rsid w:val="003249A4"/>
    <w:rsid w:val="00325CE4"/>
    <w:rsid w:val="0032602A"/>
    <w:rsid w:val="003264F8"/>
    <w:rsid w:val="0032658C"/>
    <w:rsid w:val="00326672"/>
    <w:rsid w:val="00326FF3"/>
    <w:rsid w:val="00330C55"/>
    <w:rsid w:val="003315AB"/>
    <w:rsid w:val="00331622"/>
    <w:rsid w:val="003327D6"/>
    <w:rsid w:val="00332800"/>
    <w:rsid w:val="00334812"/>
    <w:rsid w:val="00335205"/>
    <w:rsid w:val="00335AF9"/>
    <w:rsid w:val="00335EC7"/>
    <w:rsid w:val="003362D8"/>
    <w:rsid w:val="003363D8"/>
    <w:rsid w:val="00336F1E"/>
    <w:rsid w:val="00336F28"/>
    <w:rsid w:val="0034004B"/>
    <w:rsid w:val="00342097"/>
    <w:rsid w:val="0034214E"/>
    <w:rsid w:val="0034263F"/>
    <w:rsid w:val="00343677"/>
    <w:rsid w:val="00346563"/>
    <w:rsid w:val="00346CFE"/>
    <w:rsid w:val="00347636"/>
    <w:rsid w:val="003476FF"/>
    <w:rsid w:val="00347848"/>
    <w:rsid w:val="003478FF"/>
    <w:rsid w:val="003479F1"/>
    <w:rsid w:val="003506A9"/>
    <w:rsid w:val="0035271B"/>
    <w:rsid w:val="00353E13"/>
    <w:rsid w:val="00353FAE"/>
    <w:rsid w:val="00353FBA"/>
    <w:rsid w:val="00353FC2"/>
    <w:rsid w:val="003542CC"/>
    <w:rsid w:val="00354A6B"/>
    <w:rsid w:val="00354EA3"/>
    <w:rsid w:val="00355241"/>
    <w:rsid w:val="003552FF"/>
    <w:rsid w:val="00355C53"/>
    <w:rsid w:val="00356829"/>
    <w:rsid w:val="00356B45"/>
    <w:rsid w:val="00356B54"/>
    <w:rsid w:val="00356ECF"/>
    <w:rsid w:val="00363153"/>
    <w:rsid w:val="003649C0"/>
    <w:rsid w:val="00364AF2"/>
    <w:rsid w:val="003654C4"/>
    <w:rsid w:val="003659F3"/>
    <w:rsid w:val="00367A49"/>
    <w:rsid w:val="00372572"/>
    <w:rsid w:val="00373226"/>
    <w:rsid w:val="003743FA"/>
    <w:rsid w:val="00374883"/>
    <w:rsid w:val="00374B66"/>
    <w:rsid w:val="003754A4"/>
    <w:rsid w:val="00375EBD"/>
    <w:rsid w:val="00376266"/>
    <w:rsid w:val="0037690C"/>
    <w:rsid w:val="003776EC"/>
    <w:rsid w:val="00377F4E"/>
    <w:rsid w:val="00380106"/>
    <w:rsid w:val="00380C89"/>
    <w:rsid w:val="0038192B"/>
    <w:rsid w:val="00382FDA"/>
    <w:rsid w:val="00383091"/>
    <w:rsid w:val="00384170"/>
    <w:rsid w:val="003855FD"/>
    <w:rsid w:val="00386C88"/>
    <w:rsid w:val="00386FD4"/>
    <w:rsid w:val="00390038"/>
    <w:rsid w:val="00390360"/>
    <w:rsid w:val="003906C3"/>
    <w:rsid w:val="003908B5"/>
    <w:rsid w:val="00390BEA"/>
    <w:rsid w:val="0039162B"/>
    <w:rsid w:val="00392CCA"/>
    <w:rsid w:val="00392DC9"/>
    <w:rsid w:val="00394A12"/>
    <w:rsid w:val="00395360"/>
    <w:rsid w:val="00395AE3"/>
    <w:rsid w:val="003962CA"/>
    <w:rsid w:val="003A03C2"/>
    <w:rsid w:val="003A1A38"/>
    <w:rsid w:val="003A21C0"/>
    <w:rsid w:val="003A2DC6"/>
    <w:rsid w:val="003A314D"/>
    <w:rsid w:val="003A3DA3"/>
    <w:rsid w:val="003A3F05"/>
    <w:rsid w:val="003A4423"/>
    <w:rsid w:val="003A49FB"/>
    <w:rsid w:val="003A57D3"/>
    <w:rsid w:val="003A5F2E"/>
    <w:rsid w:val="003A6E0B"/>
    <w:rsid w:val="003A7616"/>
    <w:rsid w:val="003B0B7A"/>
    <w:rsid w:val="003B25CF"/>
    <w:rsid w:val="003B31CB"/>
    <w:rsid w:val="003B3542"/>
    <w:rsid w:val="003B3725"/>
    <w:rsid w:val="003B58ED"/>
    <w:rsid w:val="003B659D"/>
    <w:rsid w:val="003B6F54"/>
    <w:rsid w:val="003B78AA"/>
    <w:rsid w:val="003C0032"/>
    <w:rsid w:val="003C0B7E"/>
    <w:rsid w:val="003C12AC"/>
    <w:rsid w:val="003C1CFE"/>
    <w:rsid w:val="003C3BC8"/>
    <w:rsid w:val="003C795C"/>
    <w:rsid w:val="003D0A00"/>
    <w:rsid w:val="003D393B"/>
    <w:rsid w:val="003D448F"/>
    <w:rsid w:val="003D4DB6"/>
    <w:rsid w:val="003D4EBD"/>
    <w:rsid w:val="003D50E9"/>
    <w:rsid w:val="003D5868"/>
    <w:rsid w:val="003D6789"/>
    <w:rsid w:val="003D7CEE"/>
    <w:rsid w:val="003E06BC"/>
    <w:rsid w:val="003E0A88"/>
    <w:rsid w:val="003E0FEA"/>
    <w:rsid w:val="003E37F9"/>
    <w:rsid w:val="003E3BAF"/>
    <w:rsid w:val="003E4ADE"/>
    <w:rsid w:val="003E543B"/>
    <w:rsid w:val="003E55FC"/>
    <w:rsid w:val="003E6546"/>
    <w:rsid w:val="003E6B05"/>
    <w:rsid w:val="003E7606"/>
    <w:rsid w:val="003E7E37"/>
    <w:rsid w:val="003F0ACF"/>
    <w:rsid w:val="003F0B3D"/>
    <w:rsid w:val="003F15D4"/>
    <w:rsid w:val="003F3FD4"/>
    <w:rsid w:val="003F54EC"/>
    <w:rsid w:val="003F5522"/>
    <w:rsid w:val="003F5ED6"/>
    <w:rsid w:val="003F6469"/>
    <w:rsid w:val="003F7160"/>
    <w:rsid w:val="003F7F6D"/>
    <w:rsid w:val="00402DF3"/>
    <w:rsid w:val="0040383F"/>
    <w:rsid w:val="00403F28"/>
    <w:rsid w:val="004040A6"/>
    <w:rsid w:val="00404337"/>
    <w:rsid w:val="0040566E"/>
    <w:rsid w:val="0040669C"/>
    <w:rsid w:val="00412365"/>
    <w:rsid w:val="00413048"/>
    <w:rsid w:val="004131AD"/>
    <w:rsid w:val="004139BE"/>
    <w:rsid w:val="00413E3B"/>
    <w:rsid w:val="0041434E"/>
    <w:rsid w:val="004146FB"/>
    <w:rsid w:val="004157D2"/>
    <w:rsid w:val="00415C7C"/>
    <w:rsid w:val="00415CDE"/>
    <w:rsid w:val="004161E3"/>
    <w:rsid w:val="00416855"/>
    <w:rsid w:val="00416A14"/>
    <w:rsid w:val="00417567"/>
    <w:rsid w:val="00417768"/>
    <w:rsid w:val="0042003C"/>
    <w:rsid w:val="004204EC"/>
    <w:rsid w:val="004207C3"/>
    <w:rsid w:val="004210EA"/>
    <w:rsid w:val="00421A76"/>
    <w:rsid w:val="004229ED"/>
    <w:rsid w:val="004233E8"/>
    <w:rsid w:val="004234CB"/>
    <w:rsid w:val="00423AA0"/>
    <w:rsid w:val="00423D91"/>
    <w:rsid w:val="004241AB"/>
    <w:rsid w:val="00424466"/>
    <w:rsid w:val="00424875"/>
    <w:rsid w:val="004251B0"/>
    <w:rsid w:val="004264A9"/>
    <w:rsid w:val="004267BE"/>
    <w:rsid w:val="00427B3F"/>
    <w:rsid w:val="0043114F"/>
    <w:rsid w:val="0043194F"/>
    <w:rsid w:val="004326DD"/>
    <w:rsid w:val="004345F4"/>
    <w:rsid w:val="00434A30"/>
    <w:rsid w:val="00434ECB"/>
    <w:rsid w:val="00436752"/>
    <w:rsid w:val="00436E0E"/>
    <w:rsid w:val="0043746F"/>
    <w:rsid w:val="00440B28"/>
    <w:rsid w:val="004410AF"/>
    <w:rsid w:val="00441371"/>
    <w:rsid w:val="004418BA"/>
    <w:rsid w:val="00441D15"/>
    <w:rsid w:val="0044223E"/>
    <w:rsid w:val="00443450"/>
    <w:rsid w:val="004435B2"/>
    <w:rsid w:val="0044376A"/>
    <w:rsid w:val="00444059"/>
    <w:rsid w:val="00444063"/>
    <w:rsid w:val="004450E4"/>
    <w:rsid w:val="004468BF"/>
    <w:rsid w:val="00446996"/>
    <w:rsid w:val="00446F2A"/>
    <w:rsid w:val="00447378"/>
    <w:rsid w:val="00450062"/>
    <w:rsid w:val="004544BA"/>
    <w:rsid w:val="00455086"/>
    <w:rsid w:val="00457500"/>
    <w:rsid w:val="0046066E"/>
    <w:rsid w:val="004606CC"/>
    <w:rsid w:val="004613FF"/>
    <w:rsid w:val="00462649"/>
    <w:rsid w:val="00462FEB"/>
    <w:rsid w:val="00463162"/>
    <w:rsid w:val="00465AE4"/>
    <w:rsid w:val="00466F54"/>
    <w:rsid w:val="0047175C"/>
    <w:rsid w:val="00471E1C"/>
    <w:rsid w:val="00473542"/>
    <w:rsid w:val="0047407C"/>
    <w:rsid w:val="004758BB"/>
    <w:rsid w:val="00475904"/>
    <w:rsid w:val="0047595D"/>
    <w:rsid w:val="004759AB"/>
    <w:rsid w:val="00475B57"/>
    <w:rsid w:val="00475F7E"/>
    <w:rsid w:val="0047686D"/>
    <w:rsid w:val="00476C7B"/>
    <w:rsid w:val="004772ED"/>
    <w:rsid w:val="00477DF7"/>
    <w:rsid w:val="00477E44"/>
    <w:rsid w:val="00477EF5"/>
    <w:rsid w:val="00477F36"/>
    <w:rsid w:val="004803B8"/>
    <w:rsid w:val="00480665"/>
    <w:rsid w:val="00480BA8"/>
    <w:rsid w:val="004813F3"/>
    <w:rsid w:val="0048168C"/>
    <w:rsid w:val="004819BD"/>
    <w:rsid w:val="00482A32"/>
    <w:rsid w:val="00482E69"/>
    <w:rsid w:val="00483A74"/>
    <w:rsid w:val="00484555"/>
    <w:rsid w:val="004845F0"/>
    <w:rsid w:val="00484990"/>
    <w:rsid w:val="004849C6"/>
    <w:rsid w:val="00484FE5"/>
    <w:rsid w:val="004851A8"/>
    <w:rsid w:val="0048735E"/>
    <w:rsid w:val="00487420"/>
    <w:rsid w:val="00487C5E"/>
    <w:rsid w:val="0049052B"/>
    <w:rsid w:val="004909DF"/>
    <w:rsid w:val="00490C8C"/>
    <w:rsid w:val="00491198"/>
    <w:rsid w:val="00491D02"/>
    <w:rsid w:val="00492E26"/>
    <w:rsid w:val="00493081"/>
    <w:rsid w:val="004939E9"/>
    <w:rsid w:val="00493E69"/>
    <w:rsid w:val="004949FB"/>
    <w:rsid w:val="004957B2"/>
    <w:rsid w:val="00495B31"/>
    <w:rsid w:val="00496EAF"/>
    <w:rsid w:val="004970AC"/>
    <w:rsid w:val="00497715"/>
    <w:rsid w:val="004A073C"/>
    <w:rsid w:val="004A10E1"/>
    <w:rsid w:val="004A1612"/>
    <w:rsid w:val="004A1C9B"/>
    <w:rsid w:val="004A2782"/>
    <w:rsid w:val="004A3656"/>
    <w:rsid w:val="004A36A2"/>
    <w:rsid w:val="004A3C7F"/>
    <w:rsid w:val="004A4507"/>
    <w:rsid w:val="004A5064"/>
    <w:rsid w:val="004A5355"/>
    <w:rsid w:val="004A6156"/>
    <w:rsid w:val="004A623E"/>
    <w:rsid w:val="004A689D"/>
    <w:rsid w:val="004B04C6"/>
    <w:rsid w:val="004B248A"/>
    <w:rsid w:val="004B2981"/>
    <w:rsid w:val="004B321F"/>
    <w:rsid w:val="004B4341"/>
    <w:rsid w:val="004B43B4"/>
    <w:rsid w:val="004B4CED"/>
    <w:rsid w:val="004B5EE0"/>
    <w:rsid w:val="004B6F52"/>
    <w:rsid w:val="004B7165"/>
    <w:rsid w:val="004C0375"/>
    <w:rsid w:val="004C17CB"/>
    <w:rsid w:val="004C197E"/>
    <w:rsid w:val="004C1B3F"/>
    <w:rsid w:val="004C1D9C"/>
    <w:rsid w:val="004C442F"/>
    <w:rsid w:val="004C5233"/>
    <w:rsid w:val="004C630E"/>
    <w:rsid w:val="004C6B1B"/>
    <w:rsid w:val="004C6D83"/>
    <w:rsid w:val="004C77D0"/>
    <w:rsid w:val="004D0282"/>
    <w:rsid w:val="004D0DB1"/>
    <w:rsid w:val="004D1343"/>
    <w:rsid w:val="004D1A7E"/>
    <w:rsid w:val="004D4630"/>
    <w:rsid w:val="004D4B7C"/>
    <w:rsid w:val="004D5E80"/>
    <w:rsid w:val="004D68F0"/>
    <w:rsid w:val="004E0246"/>
    <w:rsid w:val="004E079D"/>
    <w:rsid w:val="004E1A6F"/>
    <w:rsid w:val="004E216C"/>
    <w:rsid w:val="004E2511"/>
    <w:rsid w:val="004E257F"/>
    <w:rsid w:val="004E28A6"/>
    <w:rsid w:val="004E3A76"/>
    <w:rsid w:val="004E42DF"/>
    <w:rsid w:val="004E5730"/>
    <w:rsid w:val="004E7ABF"/>
    <w:rsid w:val="004F0C97"/>
    <w:rsid w:val="004F12E2"/>
    <w:rsid w:val="004F13BB"/>
    <w:rsid w:val="004F1CB1"/>
    <w:rsid w:val="004F3D52"/>
    <w:rsid w:val="004F5AB7"/>
    <w:rsid w:val="004F725C"/>
    <w:rsid w:val="004F7D04"/>
    <w:rsid w:val="00501860"/>
    <w:rsid w:val="005018FF"/>
    <w:rsid w:val="00501CEB"/>
    <w:rsid w:val="0050345B"/>
    <w:rsid w:val="005043E3"/>
    <w:rsid w:val="005044E9"/>
    <w:rsid w:val="00505DA0"/>
    <w:rsid w:val="00506669"/>
    <w:rsid w:val="00506764"/>
    <w:rsid w:val="00506BBA"/>
    <w:rsid w:val="00510914"/>
    <w:rsid w:val="00510D71"/>
    <w:rsid w:val="005123DE"/>
    <w:rsid w:val="00512549"/>
    <w:rsid w:val="00513E64"/>
    <w:rsid w:val="005147C9"/>
    <w:rsid w:val="00515859"/>
    <w:rsid w:val="00516C00"/>
    <w:rsid w:val="00516E38"/>
    <w:rsid w:val="00520780"/>
    <w:rsid w:val="005211D5"/>
    <w:rsid w:val="00521BC3"/>
    <w:rsid w:val="00521D10"/>
    <w:rsid w:val="00521DDE"/>
    <w:rsid w:val="0052218B"/>
    <w:rsid w:val="00522F68"/>
    <w:rsid w:val="00523CFD"/>
    <w:rsid w:val="00524767"/>
    <w:rsid w:val="00524937"/>
    <w:rsid w:val="00525E76"/>
    <w:rsid w:val="0052601B"/>
    <w:rsid w:val="00526030"/>
    <w:rsid w:val="005270CB"/>
    <w:rsid w:val="00527225"/>
    <w:rsid w:val="005275B1"/>
    <w:rsid w:val="00530A10"/>
    <w:rsid w:val="00530CB9"/>
    <w:rsid w:val="00532140"/>
    <w:rsid w:val="005332B4"/>
    <w:rsid w:val="0053345F"/>
    <w:rsid w:val="005344B9"/>
    <w:rsid w:val="005346FA"/>
    <w:rsid w:val="0053569A"/>
    <w:rsid w:val="00535A00"/>
    <w:rsid w:val="0053750D"/>
    <w:rsid w:val="00537A37"/>
    <w:rsid w:val="00537AC7"/>
    <w:rsid w:val="00540EB7"/>
    <w:rsid w:val="005415BA"/>
    <w:rsid w:val="00541877"/>
    <w:rsid w:val="0054198A"/>
    <w:rsid w:val="005425C0"/>
    <w:rsid w:val="0054279B"/>
    <w:rsid w:val="005431EF"/>
    <w:rsid w:val="005441EB"/>
    <w:rsid w:val="0054428F"/>
    <w:rsid w:val="00544EF6"/>
    <w:rsid w:val="0054631C"/>
    <w:rsid w:val="005466FD"/>
    <w:rsid w:val="00547175"/>
    <w:rsid w:val="00547DDA"/>
    <w:rsid w:val="005509EA"/>
    <w:rsid w:val="00550BD4"/>
    <w:rsid w:val="0055149A"/>
    <w:rsid w:val="00551F42"/>
    <w:rsid w:val="00552131"/>
    <w:rsid w:val="005526F9"/>
    <w:rsid w:val="00554C78"/>
    <w:rsid w:val="00554EF4"/>
    <w:rsid w:val="00557859"/>
    <w:rsid w:val="0056023A"/>
    <w:rsid w:val="005616F3"/>
    <w:rsid w:val="005618B0"/>
    <w:rsid w:val="00562725"/>
    <w:rsid w:val="00564033"/>
    <w:rsid w:val="00565E44"/>
    <w:rsid w:val="005662F6"/>
    <w:rsid w:val="0056634A"/>
    <w:rsid w:val="00567B7A"/>
    <w:rsid w:val="00570F9C"/>
    <w:rsid w:val="005710F9"/>
    <w:rsid w:val="00571F14"/>
    <w:rsid w:val="005729C2"/>
    <w:rsid w:val="00573593"/>
    <w:rsid w:val="005735FD"/>
    <w:rsid w:val="00574693"/>
    <w:rsid w:val="00574715"/>
    <w:rsid w:val="005751D0"/>
    <w:rsid w:val="005753E4"/>
    <w:rsid w:val="0057548D"/>
    <w:rsid w:val="0057597E"/>
    <w:rsid w:val="0057716A"/>
    <w:rsid w:val="005772F3"/>
    <w:rsid w:val="005777F6"/>
    <w:rsid w:val="00580896"/>
    <w:rsid w:val="005814B6"/>
    <w:rsid w:val="00581F17"/>
    <w:rsid w:val="00581FA3"/>
    <w:rsid w:val="005828C2"/>
    <w:rsid w:val="00583C7F"/>
    <w:rsid w:val="00583DEA"/>
    <w:rsid w:val="00584B47"/>
    <w:rsid w:val="00584E61"/>
    <w:rsid w:val="00585746"/>
    <w:rsid w:val="00585A48"/>
    <w:rsid w:val="00585B2F"/>
    <w:rsid w:val="0058652D"/>
    <w:rsid w:val="00587F48"/>
    <w:rsid w:val="00590016"/>
    <w:rsid w:val="005927F8"/>
    <w:rsid w:val="00592C91"/>
    <w:rsid w:val="00593068"/>
    <w:rsid w:val="00594098"/>
    <w:rsid w:val="005945D7"/>
    <w:rsid w:val="005962D1"/>
    <w:rsid w:val="00596A9D"/>
    <w:rsid w:val="00596F81"/>
    <w:rsid w:val="00597316"/>
    <w:rsid w:val="005A0CA5"/>
    <w:rsid w:val="005A220E"/>
    <w:rsid w:val="005A27EC"/>
    <w:rsid w:val="005A31C5"/>
    <w:rsid w:val="005A362E"/>
    <w:rsid w:val="005A508D"/>
    <w:rsid w:val="005A51AD"/>
    <w:rsid w:val="005A720A"/>
    <w:rsid w:val="005A78F2"/>
    <w:rsid w:val="005B1288"/>
    <w:rsid w:val="005B174C"/>
    <w:rsid w:val="005B2821"/>
    <w:rsid w:val="005B2F48"/>
    <w:rsid w:val="005B3A6B"/>
    <w:rsid w:val="005B42B1"/>
    <w:rsid w:val="005B4F9B"/>
    <w:rsid w:val="005B50C3"/>
    <w:rsid w:val="005B5682"/>
    <w:rsid w:val="005B62F9"/>
    <w:rsid w:val="005B6FA0"/>
    <w:rsid w:val="005B6FBD"/>
    <w:rsid w:val="005B7497"/>
    <w:rsid w:val="005B7B86"/>
    <w:rsid w:val="005C2136"/>
    <w:rsid w:val="005C2C34"/>
    <w:rsid w:val="005C304D"/>
    <w:rsid w:val="005C35A9"/>
    <w:rsid w:val="005C36A8"/>
    <w:rsid w:val="005C3C85"/>
    <w:rsid w:val="005C542D"/>
    <w:rsid w:val="005C5D10"/>
    <w:rsid w:val="005C6363"/>
    <w:rsid w:val="005C77B6"/>
    <w:rsid w:val="005C7D8F"/>
    <w:rsid w:val="005D04C3"/>
    <w:rsid w:val="005D1184"/>
    <w:rsid w:val="005D20E3"/>
    <w:rsid w:val="005D2D8B"/>
    <w:rsid w:val="005D3623"/>
    <w:rsid w:val="005D36AC"/>
    <w:rsid w:val="005D42D3"/>
    <w:rsid w:val="005D43F3"/>
    <w:rsid w:val="005D56E2"/>
    <w:rsid w:val="005D63A4"/>
    <w:rsid w:val="005D6A47"/>
    <w:rsid w:val="005D7307"/>
    <w:rsid w:val="005E0198"/>
    <w:rsid w:val="005E0982"/>
    <w:rsid w:val="005E0D44"/>
    <w:rsid w:val="005E0E4F"/>
    <w:rsid w:val="005E15A1"/>
    <w:rsid w:val="005E16AA"/>
    <w:rsid w:val="005E1BC2"/>
    <w:rsid w:val="005E27AF"/>
    <w:rsid w:val="005E297C"/>
    <w:rsid w:val="005E32B0"/>
    <w:rsid w:val="005E388F"/>
    <w:rsid w:val="005E435F"/>
    <w:rsid w:val="005E4F84"/>
    <w:rsid w:val="005E5557"/>
    <w:rsid w:val="005F107A"/>
    <w:rsid w:val="005F185A"/>
    <w:rsid w:val="005F1E1F"/>
    <w:rsid w:val="005F2537"/>
    <w:rsid w:val="005F2C04"/>
    <w:rsid w:val="005F3016"/>
    <w:rsid w:val="005F3BB0"/>
    <w:rsid w:val="005F3CAC"/>
    <w:rsid w:val="005F5D11"/>
    <w:rsid w:val="005F613B"/>
    <w:rsid w:val="005F6DBA"/>
    <w:rsid w:val="005F7931"/>
    <w:rsid w:val="006014E0"/>
    <w:rsid w:val="00601805"/>
    <w:rsid w:val="006018EF"/>
    <w:rsid w:val="0060392F"/>
    <w:rsid w:val="00604066"/>
    <w:rsid w:val="00604140"/>
    <w:rsid w:val="00605534"/>
    <w:rsid w:val="00606560"/>
    <w:rsid w:val="00607022"/>
    <w:rsid w:val="00607645"/>
    <w:rsid w:val="00607965"/>
    <w:rsid w:val="006101A4"/>
    <w:rsid w:val="00610914"/>
    <w:rsid w:val="00610E02"/>
    <w:rsid w:val="006111C6"/>
    <w:rsid w:val="0061139D"/>
    <w:rsid w:val="0061167F"/>
    <w:rsid w:val="00614696"/>
    <w:rsid w:val="00615139"/>
    <w:rsid w:val="00615954"/>
    <w:rsid w:val="00615D69"/>
    <w:rsid w:val="006170E7"/>
    <w:rsid w:val="0061792C"/>
    <w:rsid w:val="006179F1"/>
    <w:rsid w:val="00620148"/>
    <w:rsid w:val="00620FFE"/>
    <w:rsid w:val="006210F3"/>
    <w:rsid w:val="00621F16"/>
    <w:rsid w:val="00622ADC"/>
    <w:rsid w:val="00626093"/>
    <w:rsid w:val="006265B2"/>
    <w:rsid w:val="00626DCA"/>
    <w:rsid w:val="0062745B"/>
    <w:rsid w:val="0063099F"/>
    <w:rsid w:val="0063129C"/>
    <w:rsid w:val="006316B2"/>
    <w:rsid w:val="00634D6E"/>
    <w:rsid w:val="00634D73"/>
    <w:rsid w:val="00635429"/>
    <w:rsid w:val="00635785"/>
    <w:rsid w:val="00640EEB"/>
    <w:rsid w:val="006413A4"/>
    <w:rsid w:val="00642D65"/>
    <w:rsid w:val="0064322A"/>
    <w:rsid w:val="00643335"/>
    <w:rsid w:val="00643ACE"/>
    <w:rsid w:val="0064468B"/>
    <w:rsid w:val="006455F8"/>
    <w:rsid w:val="0064570D"/>
    <w:rsid w:val="00645A76"/>
    <w:rsid w:val="00647493"/>
    <w:rsid w:val="00651C1A"/>
    <w:rsid w:val="006521A0"/>
    <w:rsid w:val="0065250E"/>
    <w:rsid w:val="006527B3"/>
    <w:rsid w:val="00653D82"/>
    <w:rsid w:val="0065532C"/>
    <w:rsid w:val="0065562D"/>
    <w:rsid w:val="006559FC"/>
    <w:rsid w:val="00656522"/>
    <w:rsid w:val="00657439"/>
    <w:rsid w:val="006628EB"/>
    <w:rsid w:val="00663005"/>
    <w:rsid w:val="00664ED7"/>
    <w:rsid w:val="0066517A"/>
    <w:rsid w:val="006652C8"/>
    <w:rsid w:val="00666BC4"/>
    <w:rsid w:val="00670084"/>
    <w:rsid w:val="006711A1"/>
    <w:rsid w:val="00672B21"/>
    <w:rsid w:val="00672FC6"/>
    <w:rsid w:val="006732EA"/>
    <w:rsid w:val="00673F56"/>
    <w:rsid w:val="00674B6F"/>
    <w:rsid w:val="00674D06"/>
    <w:rsid w:val="006768A7"/>
    <w:rsid w:val="006768EF"/>
    <w:rsid w:val="006772D7"/>
    <w:rsid w:val="00680697"/>
    <w:rsid w:val="00680ABC"/>
    <w:rsid w:val="006813CF"/>
    <w:rsid w:val="00681CE7"/>
    <w:rsid w:val="0068246E"/>
    <w:rsid w:val="006825D3"/>
    <w:rsid w:val="00682746"/>
    <w:rsid w:val="00682CA4"/>
    <w:rsid w:val="00683BF5"/>
    <w:rsid w:val="00683EA5"/>
    <w:rsid w:val="00683FE7"/>
    <w:rsid w:val="006842CD"/>
    <w:rsid w:val="006843FD"/>
    <w:rsid w:val="0068492A"/>
    <w:rsid w:val="00684CF3"/>
    <w:rsid w:val="00684EB3"/>
    <w:rsid w:val="0068527F"/>
    <w:rsid w:val="00686815"/>
    <w:rsid w:val="0068686F"/>
    <w:rsid w:val="0068733F"/>
    <w:rsid w:val="00690A2A"/>
    <w:rsid w:val="00691514"/>
    <w:rsid w:val="006918DA"/>
    <w:rsid w:val="00694FAE"/>
    <w:rsid w:val="0069568B"/>
    <w:rsid w:val="00695810"/>
    <w:rsid w:val="006961E9"/>
    <w:rsid w:val="006966B0"/>
    <w:rsid w:val="00696A63"/>
    <w:rsid w:val="00696ED6"/>
    <w:rsid w:val="006A03EE"/>
    <w:rsid w:val="006A0514"/>
    <w:rsid w:val="006A068A"/>
    <w:rsid w:val="006A0FCE"/>
    <w:rsid w:val="006A1F6C"/>
    <w:rsid w:val="006A26A4"/>
    <w:rsid w:val="006A2BA1"/>
    <w:rsid w:val="006A2FE9"/>
    <w:rsid w:val="006A378D"/>
    <w:rsid w:val="006A4DC9"/>
    <w:rsid w:val="006A50AC"/>
    <w:rsid w:val="006A544F"/>
    <w:rsid w:val="006A66E1"/>
    <w:rsid w:val="006A72E5"/>
    <w:rsid w:val="006B0E11"/>
    <w:rsid w:val="006B1861"/>
    <w:rsid w:val="006B379A"/>
    <w:rsid w:val="006B3EB7"/>
    <w:rsid w:val="006B41E3"/>
    <w:rsid w:val="006B4ACC"/>
    <w:rsid w:val="006B4DDB"/>
    <w:rsid w:val="006B5F8E"/>
    <w:rsid w:val="006B693E"/>
    <w:rsid w:val="006B6CEA"/>
    <w:rsid w:val="006C0B81"/>
    <w:rsid w:val="006C2757"/>
    <w:rsid w:val="006C49EE"/>
    <w:rsid w:val="006C4C20"/>
    <w:rsid w:val="006C5A63"/>
    <w:rsid w:val="006D06C1"/>
    <w:rsid w:val="006D1BCE"/>
    <w:rsid w:val="006D1F40"/>
    <w:rsid w:val="006D3BB1"/>
    <w:rsid w:val="006D6276"/>
    <w:rsid w:val="006D747E"/>
    <w:rsid w:val="006D7CFF"/>
    <w:rsid w:val="006E2311"/>
    <w:rsid w:val="006E25BE"/>
    <w:rsid w:val="006E29CD"/>
    <w:rsid w:val="006E2C78"/>
    <w:rsid w:val="006E2FFE"/>
    <w:rsid w:val="006E3858"/>
    <w:rsid w:val="006E3980"/>
    <w:rsid w:val="006E3B31"/>
    <w:rsid w:val="006E4405"/>
    <w:rsid w:val="006E4427"/>
    <w:rsid w:val="006E59EC"/>
    <w:rsid w:val="006E6149"/>
    <w:rsid w:val="006E6FD8"/>
    <w:rsid w:val="006E7182"/>
    <w:rsid w:val="006E7D7E"/>
    <w:rsid w:val="006F07D5"/>
    <w:rsid w:val="006F0BE7"/>
    <w:rsid w:val="006F0E02"/>
    <w:rsid w:val="006F1044"/>
    <w:rsid w:val="006F2615"/>
    <w:rsid w:val="006F26F3"/>
    <w:rsid w:val="006F37FE"/>
    <w:rsid w:val="006F4100"/>
    <w:rsid w:val="006F53F8"/>
    <w:rsid w:val="006F56B7"/>
    <w:rsid w:val="006F5BDC"/>
    <w:rsid w:val="006F6831"/>
    <w:rsid w:val="006F6C29"/>
    <w:rsid w:val="006F6F9E"/>
    <w:rsid w:val="006F7336"/>
    <w:rsid w:val="00701A26"/>
    <w:rsid w:val="00703160"/>
    <w:rsid w:val="0070323A"/>
    <w:rsid w:val="007056E8"/>
    <w:rsid w:val="00706413"/>
    <w:rsid w:val="00707657"/>
    <w:rsid w:val="00707DCB"/>
    <w:rsid w:val="0071086A"/>
    <w:rsid w:val="00710C24"/>
    <w:rsid w:val="00710F4F"/>
    <w:rsid w:val="0071121D"/>
    <w:rsid w:val="00711281"/>
    <w:rsid w:val="00711EA5"/>
    <w:rsid w:val="00711FEF"/>
    <w:rsid w:val="00712985"/>
    <w:rsid w:val="00713FCF"/>
    <w:rsid w:val="0071426C"/>
    <w:rsid w:val="0071432A"/>
    <w:rsid w:val="0071568D"/>
    <w:rsid w:val="007166F5"/>
    <w:rsid w:val="00716975"/>
    <w:rsid w:val="00716C60"/>
    <w:rsid w:val="007208E0"/>
    <w:rsid w:val="00720971"/>
    <w:rsid w:val="00720D68"/>
    <w:rsid w:val="007211E5"/>
    <w:rsid w:val="0072147B"/>
    <w:rsid w:val="00721D21"/>
    <w:rsid w:val="007220F8"/>
    <w:rsid w:val="00723AD6"/>
    <w:rsid w:val="007241FE"/>
    <w:rsid w:val="00724929"/>
    <w:rsid w:val="007253D2"/>
    <w:rsid w:val="00725690"/>
    <w:rsid w:val="00726626"/>
    <w:rsid w:val="007275C1"/>
    <w:rsid w:val="007301EA"/>
    <w:rsid w:val="007314F5"/>
    <w:rsid w:val="007333CB"/>
    <w:rsid w:val="007340C0"/>
    <w:rsid w:val="0073545C"/>
    <w:rsid w:val="00736371"/>
    <w:rsid w:val="00736538"/>
    <w:rsid w:val="007404A6"/>
    <w:rsid w:val="0074093E"/>
    <w:rsid w:val="00741516"/>
    <w:rsid w:val="00741560"/>
    <w:rsid w:val="00741629"/>
    <w:rsid w:val="0074195E"/>
    <w:rsid w:val="00741C59"/>
    <w:rsid w:val="007423EC"/>
    <w:rsid w:val="00742F4F"/>
    <w:rsid w:val="0074355C"/>
    <w:rsid w:val="007444BB"/>
    <w:rsid w:val="00745D15"/>
    <w:rsid w:val="00750A42"/>
    <w:rsid w:val="00751021"/>
    <w:rsid w:val="007518A9"/>
    <w:rsid w:val="00751AF0"/>
    <w:rsid w:val="0075252F"/>
    <w:rsid w:val="00752629"/>
    <w:rsid w:val="00753E58"/>
    <w:rsid w:val="00754A04"/>
    <w:rsid w:val="00754F77"/>
    <w:rsid w:val="00755C71"/>
    <w:rsid w:val="00756709"/>
    <w:rsid w:val="00756F76"/>
    <w:rsid w:val="00757321"/>
    <w:rsid w:val="0076069E"/>
    <w:rsid w:val="00761ADC"/>
    <w:rsid w:val="007627C8"/>
    <w:rsid w:val="007629A0"/>
    <w:rsid w:val="00762CA3"/>
    <w:rsid w:val="00762DB3"/>
    <w:rsid w:val="007643CE"/>
    <w:rsid w:val="007652EC"/>
    <w:rsid w:val="007655A1"/>
    <w:rsid w:val="00765DA2"/>
    <w:rsid w:val="00766F44"/>
    <w:rsid w:val="00767A6A"/>
    <w:rsid w:val="00770FF7"/>
    <w:rsid w:val="007715DD"/>
    <w:rsid w:val="00771A66"/>
    <w:rsid w:val="00771B21"/>
    <w:rsid w:val="00771BF7"/>
    <w:rsid w:val="007731B1"/>
    <w:rsid w:val="00773403"/>
    <w:rsid w:val="00774370"/>
    <w:rsid w:val="00774422"/>
    <w:rsid w:val="00774895"/>
    <w:rsid w:val="00774B88"/>
    <w:rsid w:val="00774C68"/>
    <w:rsid w:val="00774D00"/>
    <w:rsid w:val="00777C3B"/>
    <w:rsid w:val="00780584"/>
    <w:rsid w:val="0078208E"/>
    <w:rsid w:val="00782F72"/>
    <w:rsid w:val="0078368A"/>
    <w:rsid w:val="00784847"/>
    <w:rsid w:val="00784F63"/>
    <w:rsid w:val="00785230"/>
    <w:rsid w:val="00785235"/>
    <w:rsid w:val="00787937"/>
    <w:rsid w:val="007901F9"/>
    <w:rsid w:val="007905C1"/>
    <w:rsid w:val="00790E8A"/>
    <w:rsid w:val="00791EEF"/>
    <w:rsid w:val="00792DF2"/>
    <w:rsid w:val="007938C7"/>
    <w:rsid w:val="007938F6"/>
    <w:rsid w:val="007945E6"/>
    <w:rsid w:val="007971C6"/>
    <w:rsid w:val="007974CF"/>
    <w:rsid w:val="007A00B2"/>
    <w:rsid w:val="007A0897"/>
    <w:rsid w:val="007A1C00"/>
    <w:rsid w:val="007A315F"/>
    <w:rsid w:val="007A49F6"/>
    <w:rsid w:val="007A604B"/>
    <w:rsid w:val="007A61A5"/>
    <w:rsid w:val="007A6D5F"/>
    <w:rsid w:val="007A6E28"/>
    <w:rsid w:val="007A7605"/>
    <w:rsid w:val="007A7728"/>
    <w:rsid w:val="007A7E5B"/>
    <w:rsid w:val="007B04BB"/>
    <w:rsid w:val="007B0A7C"/>
    <w:rsid w:val="007B2D57"/>
    <w:rsid w:val="007B51C8"/>
    <w:rsid w:val="007B51F5"/>
    <w:rsid w:val="007B5EBB"/>
    <w:rsid w:val="007B61A4"/>
    <w:rsid w:val="007B63B7"/>
    <w:rsid w:val="007B644C"/>
    <w:rsid w:val="007B741B"/>
    <w:rsid w:val="007B75A7"/>
    <w:rsid w:val="007C1A4F"/>
    <w:rsid w:val="007C1A92"/>
    <w:rsid w:val="007C1AEF"/>
    <w:rsid w:val="007C1B3E"/>
    <w:rsid w:val="007C2124"/>
    <w:rsid w:val="007C298A"/>
    <w:rsid w:val="007C36DA"/>
    <w:rsid w:val="007C37E5"/>
    <w:rsid w:val="007C4321"/>
    <w:rsid w:val="007C47AA"/>
    <w:rsid w:val="007C56B4"/>
    <w:rsid w:val="007C74F4"/>
    <w:rsid w:val="007D0349"/>
    <w:rsid w:val="007D0A3B"/>
    <w:rsid w:val="007D1766"/>
    <w:rsid w:val="007D1901"/>
    <w:rsid w:val="007D2A58"/>
    <w:rsid w:val="007D2DE9"/>
    <w:rsid w:val="007D403C"/>
    <w:rsid w:val="007D42EA"/>
    <w:rsid w:val="007D5178"/>
    <w:rsid w:val="007D5309"/>
    <w:rsid w:val="007E0DC0"/>
    <w:rsid w:val="007E10EC"/>
    <w:rsid w:val="007E2F61"/>
    <w:rsid w:val="007E3C10"/>
    <w:rsid w:val="007E4191"/>
    <w:rsid w:val="007E496A"/>
    <w:rsid w:val="007E562B"/>
    <w:rsid w:val="007E59AE"/>
    <w:rsid w:val="007E67B7"/>
    <w:rsid w:val="007E6CC1"/>
    <w:rsid w:val="007E74EB"/>
    <w:rsid w:val="007F031E"/>
    <w:rsid w:val="007F092B"/>
    <w:rsid w:val="007F0F82"/>
    <w:rsid w:val="007F2323"/>
    <w:rsid w:val="007F238A"/>
    <w:rsid w:val="007F2748"/>
    <w:rsid w:val="007F3189"/>
    <w:rsid w:val="007F36DC"/>
    <w:rsid w:val="007F435E"/>
    <w:rsid w:val="007F551B"/>
    <w:rsid w:val="007F56E9"/>
    <w:rsid w:val="00800317"/>
    <w:rsid w:val="00800524"/>
    <w:rsid w:val="00800767"/>
    <w:rsid w:val="008013FF"/>
    <w:rsid w:val="008022D2"/>
    <w:rsid w:val="0080254B"/>
    <w:rsid w:val="008035B0"/>
    <w:rsid w:val="00804651"/>
    <w:rsid w:val="00804952"/>
    <w:rsid w:val="00804DEF"/>
    <w:rsid w:val="00805196"/>
    <w:rsid w:val="00805409"/>
    <w:rsid w:val="008055EF"/>
    <w:rsid w:val="00805776"/>
    <w:rsid w:val="0080636B"/>
    <w:rsid w:val="0080694B"/>
    <w:rsid w:val="00807188"/>
    <w:rsid w:val="008072BC"/>
    <w:rsid w:val="0080799C"/>
    <w:rsid w:val="00810D58"/>
    <w:rsid w:val="008116DE"/>
    <w:rsid w:val="00811A4F"/>
    <w:rsid w:val="00813C9A"/>
    <w:rsid w:val="00813E63"/>
    <w:rsid w:val="0081412D"/>
    <w:rsid w:val="008144FB"/>
    <w:rsid w:val="00815467"/>
    <w:rsid w:val="00815771"/>
    <w:rsid w:val="00815F96"/>
    <w:rsid w:val="00816549"/>
    <w:rsid w:val="0081768E"/>
    <w:rsid w:val="00817909"/>
    <w:rsid w:val="00821AC7"/>
    <w:rsid w:val="00821C2D"/>
    <w:rsid w:val="00821EAE"/>
    <w:rsid w:val="008228AE"/>
    <w:rsid w:val="00823256"/>
    <w:rsid w:val="00823973"/>
    <w:rsid w:val="00823B7B"/>
    <w:rsid w:val="00824274"/>
    <w:rsid w:val="008247D1"/>
    <w:rsid w:val="00824A6D"/>
    <w:rsid w:val="00824FED"/>
    <w:rsid w:val="0082567D"/>
    <w:rsid w:val="008261FD"/>
    <w:rsid w:val="008301A8"/>
    <w:rsid w:val="00830B4B"/>
    <w:rsid w:val="00830E60"/>
    <w:rsid w:val="00831BE3"/>
    <w:rsid w:val="00832187"/>
    <w:rsid w:val="00834B00"/>
    <w:rsid w:val="00834BEF"/>
    <w:rsid w:val="00835160"/>
    <w:rsid w:val="00836086"/>
    <w:rsid w:val="00836BDE"/>
    <w:rsid w:val="00837B37"/>
    <w:rsid w:val="0084123C"/>
    <w:rsid w:val="0084426D"/>
    <w:rsid w:val="008442F2"/>
    <w:rsid w:val="00844B93"/>
    <w:rsid w:val="00845CED"/>
    <w:rsid w:val="0084697D"/>
    <w:rsid w:val="00847241"/>
    <w:rsid w:val="0085053A"/>
    <w:rsid w:val="00850BC2"/>
    <w:rsid w:val="00850BEC"/>
    <w:rsid w:val="00850C46"/>
    <w:rsid w:val="00852A92"/>
    <w:rsid w:val="00853379"/>
    <w:rsid w:val="008536BD"/>
    <w:rsid w:val="008547B2"/>
    <w:rsid w:val="00855056"/>
    <w:rsid w:val="008554A2"/>
    <w:rsid w:val="0085591D"/>
    <w:rsid w:val="00856051"/>
    <w:rsid w:val="008574A2"/>
    <w:rsid w:val="00857E66"/>
    <w:rsid w:val="00857EC8"/>
    <w:rsid w:val="00863253"/>
    <w:rsid w:val="0086366E"/>
    <w:rsid w:val="00864169"/>
    <w:rsid w:val="008649F0"/>
    <w:rsid w:val="008658C6"/>
    <w:rsid w:val="00865C2F"/>
    <w:rsid w:val="008661E7"/>
    <w:rsid w:val="00866B8E"/>
    <w:rsid w:val="00866BDF"/>
    <w:rsid w:val="008679DD"/>
    <w:rsid w:val="008709E5"/>
    <w:rsid w:val="00871943"/>
    <w:rsid w:val="008719FB"/>
    <w:rsid w:val="00872517"/>
    <w:rsid w:val="0087335B"/>
    <w:rsid w:val="00873849"/>
    <w:rsid w:val="00874DCD"/>
    <w:rsid w:val="0087588D"/>
    <w:rsid w:val="008759FC"/>
    <w:rsid w:val="00876C39"/>
    <w:rsid w:val="00876E0F"/>
    <w:rsid w:val="00876E2B"/>
    <w:rsid w:val="008775F8"/>
    <w:rsid w:val="00877CF2"/>
    <w:rsid w:val="00877F2C"/>
    <w:rsid w:val="00877F2E"/>
    <w:rsid w:val="00881060"/>
    <w:rsid w:val="008819F7"/>
    <w:rsid w:val="00881ACA"/>
    <w:rsid w:val="00883379"/>
    <w:rsid w:val="00883592"/>
    <w:rsid w:val="00885AE7"/>
    <w:rsid w:val="00885FCD"/>
    <w:rsid w:val="0088766C"/>
    <w:rsid w:val="00887878"/>
    <w:rsid w:val="00891FBE"/>
    <w:rsid w:val="00892F0F"/>
    <w:rsid w:val="00894BD7"/>
    <w:rsid w:val="00894D90"/>
    <w:rsid w:val="00895DA2"/>
    <w:rsid w:val="00896689"/>
    <w:rsid w:val="00897922"/>
    <w:rsid w:val="00897B40"/>
    <w:rsid w:val="008A1058"/>
    <w:rsid w:val="008A16C6"/>
    <w:rsid w:val="008A170B"/>
    <w:rsid w:val="008A2F3D"/>
    <w:rsid w:val="008A3093"/>
    <w:rsid w:val="008A3E33"/>
    <w:rsid w:val="008A5729"/>
    <w:rsid w:val="008A633D"/>
    <w:rsid w:val="008B0C41"/>
    <w:rsid w:val="008B14F8"/>
    <w:rsid w:val="008B158E"/>
    <w:rsid w:val="008B366D"/>
    <w:rsid w:val="008B39BF"/>
    <w:rsid w:val="008B5D35"/>
    <w:rsid w:val="008B6E01"/>
    <w:rsid w:val="008B6E92"/>
    <w:rsid w:val="008C0416"/>
    <w:rsid w:val="008C058D"/>
    <w:rsid w:val="008C083F"/>
    <w:rsid w:val="008C0EB0"/>
    <w:rsid w:val="008C2907"/>
    <w:rsid w:val="008C463C"/>
    <w:rsid w:val="008C4672"/>
    <w:rsid w:val="008C540F"/>
    <w:rsid w:val="008C626F"/>
    <w:rsid w:val="008C6808"/>
    <w:rsid w:val="008C7BB2"/>
    <w:rsid w:val="008D1506"/>
    <w:rsid w:val="008D2E15"/>
    <w:rsid w:val="008D3C56"/>
    <w:rsid w:val="008D466D"/>
    <w:rsid w:val="008E0D1B"/>
    <w:rsid w:val="008E16BB"/>
    <w:rsid w:val="008E2E6F"/>
    <w:rsid w:val="008E31D5"/>
    <w:rsid w:val="008E3674"/>
    <w:rsid w:val="008E39C7"/>
    <w:rsid w:val="008E4E48"/>
    <w:rsid w:val="008F025B"/>
    <w:rsid w:val="008F0E31"/>
    <w:rsid w:val="008F2F93"/>
    <w:rsid w:val="008F3201"/>
    <w:rsid w:val="008F3FAE"/>
    <w:rsid w:val="008F41D7"/>
    <w:rsid w:val="008F476A"/>
    <w:rsid w:val="008F4907"/>
    <w:rsid w:val="008F4E45"/>
    <w:rsid w:val="008F5B89"/>
    <w:rsid w:val="008F5C93"/>
    <w:rsid w:val="008F65B8"/>
    <w:rsid w:val="008F6C92"/>
    <w:rsid w:val="008F7254"/>
    <w:rsid w:val="008F7564"/>
    <w:rsid w:val="009005F5"/>
    <w:rsid w:val="00902868"/>
    <w:rsid w:val="00903355"/>
    <w:rsid w:val="009034FD"/>
    <w:rsid w:val="00903DBC"/>
    <w:rsid w:val="00903DDF"/>
    <w:rsid w:val="00903E4A"/>
    <w:rsid w:val="00903E7F"/>
    <w:rsid w:val="00904799"/>
    <w:rsid w:val="0090594F"/>
    <w:rsid w:val="0090776E"/>
    <w:rsid w:val="00910C47"/>
    <w:rsid w:val="009124F3"/>
    <w:rsid w:val="00912595"/>
    <w:rsid w:val="009129F2"/>
    <w:rsid w:val="00912BCA"/>
    <w:rsid w:val="00915847"/>
    <w:rsid w:val="00915887"/>
    <w:rsid w:val="00915D69"/>
    <w:rsid w:val="009166A5"/>
    <w:rsid w:val="00917AF1"/>
    <w:rsid w:val="00920989"/>
    <w:rsid w:val="009214BF"/>
    <w:rsid w:val="009228FE"/>
    <w:rsid w:val="00922C09"/>
    <w:rsid w:val="009247FC"/>
    <w:rsid w:val="00924A59"/>
    <w:rsid w:val="00924B50"/>
    <w:rsid w:val="009265DA"/>
    <w:rsid w:val="009265F4"/>
    <w:rsid w:val="009273A0"/>
    <w:rsid w:val="00927714"/>
    <w:rsid w:val="00927D7A"/>
    <w:rsid w:val="00927E14"/>
    <w:rsid w:val="009305BE"/>
    <w:rsid w:val="00931A9E"/>
    <w:rsid w:val="00932764"/>
    <w:rsid w:val="00934205"/>
    <w:rsid w:val="009342B2"/>
    <w:rsid w:val="0093496F"/>
    <w:rsid w:val="009357F3"/>
    <w:rsid w:val="00935F71"/>
    <w:rsid w:val="009361C1"/>
    <w:rsid w:val="0093757F"/>
    <w:rsid w:val="00940249"/>
    <w:rsid w:val="00940644"/>
    <w:rsid w:val="00941533"/>
    <w:rsid w:val="0094195E"/>
    <w:rsid w:val="00941C05"/>
    <w:rsid w:val="009431B6"/>
    <w:rsid w:val="009432A6"/>
    <w:rsid w:val="0094447E"/>
    <w:rsid w:val="00944DFA"/>
    <w:rsid w:val="00944FA2"/>
    <w:rsid w:val="00945D56"/>
    <w:rsid w:val="00946231"/>
    <w:rsid w:val="00946245"/>
    <w:rsid w:val="009469C9"/>
    <w:rsid w:val="0094769D"/>
    <w:rsid w:val="009502E6"/>
    <w:rsid w:val="009506C6"/>
    <w:rsid w:val="009506EC"/>
    <w:rsid w:val="00951AE0"/>
    <w:rsid w:val="009527B9"/>
    <w:rsid w:val="00956033"/>
    <w:rsid w:val="00957489"/>
    <w:rsid w:val="00957C7C"/>
    <w:rsid w:val="009600B3"/>
    <w:rsid w:val="00960EA8"/>
    <w:rsid w:val="009611C0"/>
    <w:rsid w:val="00961382"/>
    <w:rsid w:val="009613F6"/>
    <w:rsid w:val="009619CF"/>
    <w:rsid w:val="00962918"/>
    <w:rsid w:val="009632BC"/>
    <w:rsid w:val="00964A9E"/>
    <w:rsid w:val="00965172"/>
    <w:rsid w:val="0096541E"/>
    <w:rsid w:val="00965B25"/>
    <w:rsid w:val="00966660"/>
    <w:rsid w:val="00966EB3"/>
    <w:rsid w:val="0096721D"/>
    <w:rsid w:val="00967804"/>
    <w:rsid w:val="009707F8"/>
    <w:rsid w:val="0097199F"/>
    <w:rsid w:val="00971B78"/>
    <w:rsid w:val="00972E86"/>
    <w:rsid w:val="00972ED0"/>
    <w:rsid w:val="0097313F"/>
    <w:rsid w:val="0097385F"/>
    <w:rsid w:val="00975517"/>
    <w:rsid w:val="00976870"/>
    <w:rsid w:val="0097798E"/>
    <w:rsid w:val="00981908"/>
    <w:rsid w:val="009830AE"/>
    <w:rsid w:val="009832A3"/>
    <w:rsid w:val="00983A1D"/>
    <w:rsid w:val="00984A7A"/>
    <w:rsid w:val="00984C21"/>
    <w:rsid w:val="0098743E"/>
    <w:rsid w:val="009874FD"/>
    <w:rsid w:val="00990C94"/>
    <w:rsid w:val="009912DC"/>
    <w:rsid w:val="00991BBD"/>
    <w:rsid w:val="009923E6"/>
    <w:rsid w:val="00993270"/>
    <w:rsid w:val="00993490"/>
    <w:rsid w:val="00993C8D"/>
    <w:rsid w:val="009961FD"/>
    <w:rsid w:val="009971BD"/>
    <w:rsid w:val="00997BC2"/>
    <w:rsid w:val="009A1455"/>
    <w:rsid w:val="009A1DFB"/>
    <w:rsid w:val="009A2140"/>
    <w:rsid w:val="009A283D"/>
    <w:rsid w:val="009A3307"/>
    <w:rsid w:val="009A3C7C"/>
    <w:rsid w:val="009A4F6F"/>
    <w:rsid w:val="009A60B2"/>
    <w:rsid w:val="009A6B63"/>
    <w:rsid w:val="009A6C80"/>
    <w:rsid w:val="009A6D61"/>
    <w:rsid w:val="009A716C"/>
    <w:rsid w:val="009A753F"/>
    <w:rsid w:val="009B065D"/>
    <w:rsid w:val="009B28F4"/>
    <w:rsid w:val="009B316A"/>
    <w:rsid w:val="009B33F7"/>
    <w:rsid w:val="009B3587"/>
    <w:rsid w:val="009B45D0"/>
    <w:rsid w:val="009B4A5F"/>
    <w:rsid w:val="009B4C13"/>
    <w:rsid w:val="009B60CA"/>
    <w:rsid w:val="009B699B"/>
    <w:rsid w:val="009B6C0A"/>
    <w:rsid w:val="009B70D7"/>
    <w:rsid w:val="009C06A8"/>
    <w:rsid w:val="009C1432"/>
    <w:rsid w:val="009C1C78"/>
    <w:rsid w:val="009C1F55"/>
    <w:rsid w:val="009C1FDF"/>
    <w:rsid w:val="009C23FC"/>
    <w:rsid w:val="009C3E60"/>
    <w:rsid w:val="009C4188"/>
    <w:rsid w:val="009C5C65"/>
    <w:rsid w:val="009C6380"/>
    <w:rsid w:val="009D12EC"/>
    <w:rsid w:val="009D25C9"/>
    <w:rsid w:val="009D3668"/>
    <w:rsid w:val="009D3BEB"/>
    <w:rsid w:val="009D52B2"/>
    <w:rsid w:val="009D5951"/>
    <w:rsid w:val="009D5D74"/>
    <w:rsid w:val="009D60F9"/>
    <w:rsid w:val="009D67C8"/>
    <w:rsid w:val="009D6C20"/>
    <w:rsid w:val="009E03B9"/>
    <w:rsid w:val="009E0E6B"/>
    <w:rsid w:val="009E0F7C"/>
    <w:rsid w:val="009E10EB"/>
    <w:rsid w:val="009E39E5"/>
    <w:rsid w:val="009E3F0A"/>
    <w:rsid w:val="009E435C"/>
    <w:rsid w:val="009E437E"/>
    <w:rsid w:val="009E43EE"/>
    <w:rsid w:val="009E486C"/>
    <w:rsid w:val="009E4D4D"/>
    <w:rsid w:val="009E4EA7"/>
    <w:rsid w:val="009E61AE"/>
    <w:rsid w:val="009E63FF"/>
    <w:rsid w:val="009F018A"/>
    <w:rsid w:val="009F1917"/>
    <w:rsid w:val="009F1FAA"/>
    <w:rsid w:val="009F214F"/>
    <w:rsid w:val="009F321F"/>
    <w:rsid w:val="009F3C8A"/>
    <w:rsid w:val="009F5570"/>
    <w:rsid w:val="009F5661"/>
    <w:rsid w:val="009F5854"/>
    <w:rsid w:val="009F5D73"/>
    <w:rsid w:val="009F7016"/>
    <w:rsid w:val="009F7853"/>
    <w:rsid w:val="009F7EF0"/>
    <w:rsid w:val="00A0037F"/>
    <w:rsid w:val="00A006F9"/>
    <w:rsid w:val="00A02BE9"/>
    <w:rsid w:val="00A03F44"/>
    <w:rsid w:val="00A066A2"/>
    <w:rsid w:val="00A06C04"/>
    <w:rsid w:val="00A06D38"/>
    <w:rsid w:val="00A07069"/>
    <w:rsid w:val="00A10595"/>
    <w:rsid w:val="00A116EB"/>
    <w:rsid w:val="00A11754"/>
    <w:rsid w:val="00A1191D"/>
    <w:rsid w:val="00A1552B"/>
    <w:rsid w:val="00A15BBB"/>
    <w:rsid w:val="00A16E6D"/>
    <w:rsid w:val="00A17FA3"/>
    <w:rsid w:val="00A208E9"/>
    <w:rsid w:val="00A216C3"/>
    <w:rsid w:val="00A21AC7"/>
    <w:rsid w:val="00A21ADB"/>
    <w:rsid w:val="00A22B40"/>
    <w:rsid w:val="00A22E27"/>
    <w:rsid w:val="00A22FDB"/>
    <w:rsid w:val="00A243E3"/>
    <w:rsid w:val="00A24F06"/>
    <w:rsid w:val="00A264ED"/>
    <w:rsid w:val="00A270DA"/>
    <w:rsid w:val="00A272CA"/>
    <w:rsid w:val="00A27845"/>
    <w:rsid w:val="00A30E34"/>
    <w:rsid w:val="00A31EAD"/>
    <w:rsid w:val="00A32B83"/>
    <w:rsid w:val="00A33FC4"/>
    <w:rsid w:val="00A34848"/>
    <w:rsid w:val="00A34C3D"/>
    <w:rsid w:val="00A34D7B"/>
    <w:rsid w:val="00A3532B"/>
    <w:rsid w:val="00A35603"/>
    <w:rsid w:val="00A35C10"/>
    <w:rsid w:val="00A35C2E"/>
    <w:rsid w:val="00A35E4F"/>
    <w:rsid w:val="00A36856"/>
    <w:rsid w:val="00A36AF2"/>
    <w:rsid w:val="00A37F97"/>
    <w:rsid w:val="00A404C0"/>
    <w:rsid w:val="00A407FC"/>
    <w:rsid w:val="00A409A6"/>
    <w:rsid w:val="00A41069"/>
    <w:rsid w:val="00A41105"/>
    <w:rsid w:val="00A414DD"/>
    <w:rsid w:val="00A452BD"/>
    <w:rsid w:val="00A45B7B"/>
    <w:rsid w:val="00A46B27"/>
    <w:rsid w:val="00A47599"/>
    <w:rsid w:val="00A511C9"/>
    <w:rsid w:val="00A51C70"/>
    <w:rsid w:val="00A536FB"/>
    <w:rsid w:val="00A54002"/>
    <w:rsid w:val="00A54E07"/>
    <w:rsid w:val="00A563AF"/>
    <w:rsid w:val="00A56E8E"/>
    <w:rsid w:val="00A56FF2"/>
    <w:rsid w:val="00A57F74"/>
    <w:rsid w:val="00A60049"/>
    <w:rsid w:val="00A6010B"/>
    <w:rsid w:val="00A606E7"/>
    <w:rsid w:val="00A61111"/>
    <w:rsid w:val="00A61E6E"/>
    <w:rsid w:val="00A6333B"/>
    <w:rsid w:val="00A642CD"/>
    <w:rsid w:val="00A64598"/>
    <w:rsid w:val="00A648C2"/>
    <w:rsid w:val="00A657AB"/>
    <w:rsid w:val="00A66543"/>
    <w:rsid w:val="00A6654C"/>
    <w:rsid w:val="00A66B0C"/>
    <w:rsid w:val="00A66B10"/>
    <w:rsid w:val="00A66E83"/>
    <w:rsid w:val="00A67727"/>
    <w:rsid w:val="00A67E5C"/>
    <w:rsid w:val="00A7058D"/>
    <w:rsid w:val="00A70593"/>
    <w:rsid w:val="00A706C4"/>
    <w:rsid w:val="00A70EB5"/>
    <w:rsid w:val="00A73DBA"/>
    <w:rsid w:val="00A748E6"/>
    <w:rsid w:val="00A74A99"/>
    <w:rsid w:val="00A75F8E"/>
    <w:rsid w:val="00A761B3"/>
    <w:rsid w:val="00A76633"/>
    <w:rsid w:val="00A76ADE"/>
    <w:rsid w:val="00A7760D"/>
    <w:rsid w:val="00A77774"/>
    <w:rsid w:val="00A778A3"/>
    <w:rsid w:val="00A77C77"/>
    <w:rsid w:val="00A8056C"/>
    <w:rsid w:val="00A80876"/>
    <w:rsid w:val="00A8207F"/>
    <w:rsid w:val="00A82164"/>
    <w:rsid w:val="00A8279B"/>
    <w:rsid w:val="00A8318A"/>
    <w:rsid w:val="00A832EA"/>
    <w:rsid w:val="00A83EEE"/>
    <w:rsid w:val="00A83F6A"/>
    <w:rsid w:val="00A848D5"/>
    <w:rsid w:val="00A849F1"/>
    <w:rsid w:val="00A8518B"/>
    <w:rsid w:val="00A86155"/>
    <w:rsid w:val="00A8664A"/>
    <w:rsid w:val="00A86DB3"/>
    <w:rsid w:val="00A87709"/>
    <w:rsid w:val="00A90917"/>
    <w:rsid w:val="00A90E29"/>
    <w:rsid w:val="00A92134"/>
    <w:rsid w:val="00A92B30"/>
    <w:rsid w:val="00A92D1B"/>
    <w:rsid w:val="00A93332"/>
    <w:rsid w:val="00A935EF"/>
    <w:rsid w:val="00A942AA"/>
    <w:rsid w:val="00A96289"/>
    <w:rsid w:val="00A9692C"/>
    <w:rsid w:val="00A96CE2"/>
    <w:rsid w:val="00A9776F"/>
    <w:rsid w:val="00A97F71"/>
    <w:rsid w:val="00AA019B"/>
    <w:rsid w:val="00AA108B"/>
    <w:rsid w:val="00AA1442"/>
    <w:rsid w:val="00AA15A4"/>
    <w:rsid w:val="00AA1617"/>
    <w:rsid w:val="00AA1CAD"/>
    <w:rsid w:val="00AA3078"/>
    <w:rsid w:val="00AA48D5"/>
    <w:rsid w:val="00AA532F"/>
    <w:rsid w:val="00AA54AF"/>
    <w:rsid w:val="00AA64E5"/>
    <w:rsid w:val="00AA6ACC"/>
    <w:rsid w:val="00AA7DFB"/>
    <w:rsid w:val="00AB001A"/>
    <w:rsid w:val="00AB0348"/>
    <w:rsid w:val="00AB0958"/>
    <w:rsid w:val="00AB0C46"/>
    <w:rsid w:val="00AB1E13"/>
    <w:rsid w:val="00AB1ECA"/>
    <w:rsid w:val="00AB2C53"/>
    <w:rsid w:val="00AB3336"/>
    <w:rsid w:val="00AB51AE"/>
    <w:rsid w:val="00AB632E"/>
    <w:rsid w:val="00AB6D0F"/>
    <w:rsid w:val="00AB6FE5"/>
    <w:rsid w:val="00AB7B5C"/>
    <w:rsid w:val="00AC0C64"/>
    <w:rsid w:val="00AC0E10"/>
    <w:rsid w:val="00AC26FF"/>
    <w:rsid w:val="00AC358A"/>
    <w:rsid w:val="00AC3616"/>
    <w:rsid w:val="00AC36CD"/>
    <w:rsid w:val="00AC3F9C"/>
    <w:rsid w:val="00AC5C12"/>
    <w:rsid w:val="00AD04F5"/>
    <w:rsid w:val="00AD0ABD"/>
    <w:rsid w:val="00AD0AF3"/>
    <w:rsid w:val="00AD0B52"/>
    <w:rsid w:val="00AD0F1E"/>
    <w:rsid w:val="00AD257F"/>
    <w:rsid w:val="00AD2632"/>
    <w:rsid w:val="00AD2BC2"/>
    <w:rsid w:val="00AD35A9"/>
    <w:rsid w:val="00AD38C1"/>
    <w:rsid w:val="00AD5D0F"/>
    <w:rsid w:val="00AD5F03"/>
    <w:rsid w:val="00AD7953"/>
    <w:rsid w:val="00AD7CC1"/>
    <w:rsid w:val="00AE0AA5"/>
    <w:rsid w:val="00AE349A"/>
    <w:rsid w:val="00AE3DD8"/>
    <w:rsid w:val="00AE3F9D"/>
    <w:rsid w:val="00AE4272"/>
    <w:rsid w:val="00AE44EB"/>
    <w:rsid w:val="00AE451E"/>
    <w:rsid w:val="00AE4A05"/>
    <w:rsid w:val="00AE4E7B"/>
    <w:rsid w:val="00AE4EE8"/>
    <w:rsid w:val="00AE518C"/>
    <w:rsid w:val="00AE5F19"/>
    <w:rsid w:val="00AE7445"/>
    <w:rsid w:val="00AE7750"/>
    <w:rsid w:val="00AE77D9"/>
    <w:rsid w:val="00AF0F38"/>
    <w:rsid w:val="00AF39E4"/>
    <w:rsid w:val="00AF4929"/>
    <w:rsid w:val="00AF5486"/>
    <w:rsid w:val="00AF552E"/>
    <w:rsid w:val="00AF7512"/>
    <w:rsid w:val="00B000ED"/>
    <w:rsid w:val="00B02AAB"/>
    <w:rsid w:val="00B03CA3"/>
    <w:rsid w:val="00B0415E"/>
    <w:rsid w:val="00B0453D"/>
    <w:rsid w:val="00B04B10"/>
    <w:rsid w:val="00B04DD5"/>
    <w:rsid w:val="00B065CA"/>
    <w:rsid w:val="00B077BF"/>
    <w:rsid w:val="00B1039D"/>
    <w:rsid w:val="00B11F13"/>
    <w:rsid w:val="00B12EA5"/>
    <w:rsid w:val="00B13046"/>
    <w:rsid w:val="00B14F6B"/>
    <w:rsid w:val="00B1509E"/>
    <w:rsid w:val="00B16596"/>
    <w:rsid w:val="00B16EFF"/>
    <w:rsid w:val="00B172E4"/>
    <w:rsid w:val="00B17787"/>
    <w:rsid w:val="00B20C96"/>
    <w:rsid w:val="00B21952"/>
    <w:rsid w:val="00B22BE0"/>
    <w:rsid w:val="00B26304"/>
    <w:rsid w:val="00B278E4"/>
    <w:rsid w:val="00B30B5C"/>
    <w:rsid w:val="00B316E4"/>
    <w:rsid w:val="00B31A96"/>
    <w:rsid w:val="00B31C72"/>
    <w:rsid w:val="00B31F43"/>
    <w:rsid w:val="00B33575"/>
    <w:rsid w:val="00B3380C"/>
    <w:rsid w:val="00B34A1C"/>
    <w:rsid w:val="00B361D2"/>
    <w:rsid w:val="00B362E6"/>
    <w:rsid w:val="00B3682E"/>
    <w:rsid w:val="00B371F9"/>
    <w:rsid w:val="00B37458"/>
    <w:rsid w:val="00B37A79"/>
    <w:rsid w:val="00B400FA"/>
    <w:rsid w:val="00B42B0E"/>
    <w:rsid w:val="00B43B0A"/>
    <w:rsid w:val="00B4451F"/>
    <w:rsid w:val="00B46275"/>
    <w:rsid w:val="00B4766D"/>
    <w:rsid w:val="00B47897"/>
    <w:rsid w:val="00B50486"/>
    <w:rsid w:val="00B51C0B"/>
    <w:rsid w:val="00B52A12"/>
    <w:rsid w:val="00B53135"/>
    <w:rsid w:val="00B53579"/>
    <w:rsid w:val="00B53D01"/>
    <w:rsid w:val="00B56AC1"/>
    <w:rsid w:val="00B57C3B"/>
    <w:rsid w:val="00B57FFE"/>
    <w:rsid w:val="00B6182C"/>
    <w:rsid w:val="00B621A2"/>
    <w:rsid w:val="00B62EEB"/>
    <w:rsid w:val="00B6445C"/>
    <w:rsid w:val="00B64901"/>
    <w:rsid w:val="00B64C87"/>
    <w:rsid w:val="00B65B2A"/>
    <w:rsid w:val="00B6625E"/>
    <w:rsid w:val="00B66265"/>
    <w:rsid w:val="00B673D1"/>
    <w:rsid w:val="00B6745A"/>
    <w:rsid w:val="00B67F22"/>
    <w:rsid w:val="00B70FE5"/>
    <w:rsid w:val="00B72037"/>
    <w:rsid w:val="00B727A7"/>
    <w:rsid w:val="00B72F7E"/>
    <w:rsid w:val="00B733C8"/>
    <w:rsid w:val="00B76E76"/>
    <w:rsid w:val="00B8198F"/>
    <w:rsid w:val="00B82907"/>
    <w:rsid w:val="00B82F74"/>
    <w:rsid w:val="00B8340A"/>
    <w:rsid w:val="00B84528"/>
    <w:rsid w:val="00B84BA6"/>
    <w:rsid w:val="00B84D55"/>
    <w:rsid w:val="00B85477"/>
    <w:rsid w:val="00B85BD2"/>
    <w:rsid w:val="00B8613D"/>
    <w:rsid w:val="00B865F6"/>
    <w:rsid w:val="00B86884"/>
    <w:rsid w:val="00B86B55"/>
    <w:rsid w:val="00B86D1E"/>
    <w:rsid w:val="00B91F2C"/>
    <w:rsid w:val="00B933CB"/>
    <w:rsid w:val="00B9363A"/>
    <w:rsid w:val="00B95043"/>
    <w:rsid w:val="00B95481"/>
    <w:rsid w:val="00B95578"/>
    <w:rsid w:val="00B955FD"/>
    <w:rsid w:val="00B95671"/>
    <w:rsid w:val="00B9680D"/>
    <w:rsid w:val="00B97188"/>
    <w:rsid w:val="00BA0D65"/>
    <w:rsid w:val="00BA1AEC"/>
    <w:rsid w:val="00BA2438"/>
    <w:rsid w:val="00BA2788"/>
    <w:rsid w:val="00BA3AD8"/>
    <w:rsid w:val="00BA56A3"/>
    <w:rsid w:val="00BA5AB6"/>
    <w:rsid w:val="00BA5AB9"/>
    <w:rsid w:val="00BA6AFD"/>
    <w:rsid w:val="00BA74AD"/>
    <w:rsid w:val="00BB152E"/>
    <w:rsid w:val="00BB1CF6"/>
    <w:rsid w:val="00BB1D14"/>
    <w:rsid w:val="00BB2105"/>
    <w:rsid w:val="00BB2863"/>
    <w:rsid w:val="00BB3090"/>
    <w:rsid w:val="00BB32BE"/>
    <w:rsid w:val="00BB3A41"/>
    <w:rsid w:val="00BB3BCF"/>
    <w:rsid w:val="00BB4648"/>
    <w:rsid w:val="00BB4EF4"/>
    <w:rsid w:val="00BB52B2"/>
    <w:rsid w:val="00BB5A5B"/>
    <w:rsid w:val="00BB6FCF"/>
    <w:rsid w:val="00BB728F"/>
    <w:rsid w:val="00BB7E45"/>
    <w:rsid w:val="00BC0D39"/>
    <w:rsid w:val="00BC2231"/>
    <w:rsid w:val="00BC37CF"/>
    <w:rsid w:val="00BC4E92"/>
    <w:rsid w:val="00BC5067"/>
    <w:rsid w:val="00BC60EF"/>
    <w:rsid w:val="00BC66FC"/>
    <w:rsid w:val="00BC7853"/>
    <w:rsid w:val="00BD2643"/>
    <w:rsid w:val="00BD2D97"/>
    <w:rsid w:val="00BD356D"/>
    <w:rsid w:val="00BD3661"/>
    <w:rsid w:val="00BD7230"/>
    <w:rsid w:val="00BD7774"/>
    <w:rsid w:val="00BD7F21"/>
    <w:rsid w:val="00BE00E9"/>
    <w:rsid w:val="00BE2271"/>
    <w:rsid w:val="00BE41F3"/>
    <w:rsid w:val="00BE485A"/>
    <w:rsid w:val="00BE66AB"/>
    <w:rsid w:val="00BE69F6"/>
    <w:rsid w:val="00BF0E9A"/>
    <w:rsid w:val="00BF1012"/>
    <w:rsid w:val="00BF39EE"/>
    <w:rsid w:val="00BF3FBC"/>
    <w:rsid w:val="00BF47E0"/>
    <w:rsid w:val="00BF578E"/>
    <w:rsid w:val="00BF5836"/>
    <w:rsid w:val="00BF7193"/>
    <w:rsid w:val="00BF73F9"/>
    <w:rsid w:val="00C0062F"/>
    <w:rsid w:val="00C00754"/>
    <w:rsid w:val="00C01DD6"/>
    <w:rsid w:val="00C02236"/>
    <w:rsid w:val="00C024BE"/>
    <w:rsid w:val="00C0264F"/>
    <w:rsid w:val="00C02AFE"/>
    <w:rsid w:val="00C055CE"/>
    <w:rsid w:val="00C05B94"/>
    <w:rsid w:val="00C05DC6"/>
    <w:rsid w:val="00C0705E"/>
    <w:rsid w:val="00C076A8"/>
    <w:rsid w:val="00C07BE8"/>
    <w:rsid w:val="00C100FA"/>
    <w:rsid w:val="00C10171"/>
    <w:rsid w:val="00C11263"/>
    <w:rsid w:val="00C1178D"/>
    <w:rsid w:val="00C12E30"/>
    <w:rsid w:val="00C12E6F"/>
    <w:rsid w:val="00C13CE4"/>
    <w:rsid w:val="00C141D5"/>
    <w:rsid w:val="00C14EAF"/>
    <w:rsid w:val="00C15F62"/>
    <w:rsid w:val="00C16305"/>
    <w:rsid w:val="00C163E4"/>
    <w:rsid w:val="00C171A3"/>
    <w:rsid w:val="00C1775A"/>
    <w:rsid w:val="00C1799F"/>
    <w:rsid w:val="00C20A27"/>
    <w:rsid w:val="00C214BA"/>
    <w:rsid w:val="00C234A3"/>
    <w:rsid w:val="00C237DA"/>
    <w:rsid w:val="00C23D85"/>
    <w:rsid w:val="00C24C99"/>
    <w:rsid w:val="00C24E7A"/>
    <w:rsid w:val="00C256E3"/>
    <w:rsid w:val="00C26036"/>
    <w:rsid w:val="00C26E6A"/>
    <w:rsid w:val="00C27CC3"/>
    <w:rsid w:val="00C27E9F"/>
    <w:rsid w:val="00C3158C"/>
    <w:rsid w:val="00C33FF1"/>
    <w:rsid w:val="00C34E8B"/>
    <w:rsid w:val="00C352AE"/>
    <w:rsid w:val="00C35464"/>
    <w:rsid w:val="00C36C8E"/>
    <w:rsid w:val="00C36DDD"/>
    <w:rsid w:val="00C41926"/>
    <w:rsid w:val="00C424C1"/>
    <w:rsid w:val="00C42B85"/>
    <w:rsid w:val="00C42C68"/>
    <w:rsid w:val="00C43109"/>
    <w:rsid w:val="00C4347F"/>
    <w:rsid w:val="00C51016"/>
    <w:rsid w:val="00C5163D"/>
    <w:rsid w:val="00C519A6"/>
    <w:rsid w:val="00C51BA1"/>
    <w:rsid w:val="00C52386"/>
    <w:rsid w:val="00C529B9"/>
    <w:rsid w:val="00C543A8"/>
    <w:rsid w:val="00C56F21"/>
    <w:rsid w:val="00C570DF"/>
    <w:rsid w:val="00C5780E"/>
    <w:rsid w:val="00C615C2"/>
    <w:rsid w:val="00C629FC"/>
    <w:rsid w:val="00C63C27"/>
    <w:rsid w:val="00C64301"/>
    <w:rsid w:val="00C6444E"/>
    <w:rsid w:val="00C6469E"/>
    <w:rsid w:val="00C64ED1"/>
    <w:rsid w:val="00C65198"/>
    <w:rsid w:val="00C651A2"/>
    <w:rsid w:val="00C65681"/>
    <w:rsid w:val="00C658AD"/>
    <w:rsid w:val="00C65C32"/>
    <w:rsid w:val="00C65EEB"/>
    <w:rsid w:val="00C66450"/>
    <w:rsid w:val="00C67C75"/>
    <w:rsid w:val="00C67DC0"/>
    <w:rsid w:val="00C67FD8"/>
    <w:rsid w:val="00C70257"/>
    <w:rsid w:val="00C71E59"/>
    <w:rsid w:val="00C72291"/>
    <w:rsid w:val="00C73802"/>
    <w:rsid w:val="00C7606C"/>
    <w:rsid w:val="00C764D6"/>
    <w:rsid w:val="00C77F8C"/>
    <w:rsid w:val="00C801F7"/>
    <w:rsid w:val="00C801FC"/>
    <w:rsid w:val="00C818B7"/>
    <w:rsid w:val="00C81BD9"/>
    <w:rsid w:val="00C8241B"/>
    <w:rsid w:val="00C824FE"/>
    <w:rsid w:val="00C838A8"/>
    <w:rsid w:val="00C85F69"/>
    <w:rsid w:val="00C86053"/>
    <w:rsid w:val="00C863AE"/>
    <w:rsid w:val="00C869A7"/>
    <w:rsid w:val="00C87692"/>
    <w:rsid w:val="00C9028D"/>
    <w:rsid w:val="00C90AC3"/>
    <w:rsid w:val="00C92F66"/>
    <w:rsid w:val="00C9416A"/>
    <w:rsid w:val="00C9474E"/>
    <w:rsid w:val="00C94A64"/>
    <w:rsid w:val="00C95E16"/>
    <w:rsid w:val="00C95ED2"/>
    <w:rsid w:val="00C97C9F"/>
    <w:rsid w:val="00CA069B"/>
    <w:rsid w:val="00CA06DB"/>
    <w:rsid w:val="00CA0711"/>
    <w:rsid w:val="00CA13CA"/>
    <w:rsid w:val="00CA1F7B"/>
    <w:rsid w:val="00CA357C"/>
    <w:rsid w:val="00CA654E"/>
    <w:rsid w:val="00CA68F7"/>
    <w:rsid w:val="00CA7757"/>
    <w:rsid w:val="00CB046A"/>
    <w:rsid w:val="00CB0DBD"/>
    <w:rsid w:val="00CB0F36"/>
    <w:rsid w:val="00CB15F0"/>
    <w:rsid w:val="00CB1B4D"/>
    <w:rsid w:val="00CB2C63"/>
    <w:rsid w:val="00CB42D2"/>
    <w:rsid w:val="00CB5BDA"/>
    <w:rsid w:val="00CB5C05"/>
    <w:rsid w:val="00CB5C9D"/>
    <w:rsid w:val="00CB7A18"/>
    <w:rsid w:val="00CB7AAB"/>
    <w:rsid w:val="00CB7BD7"/>
    <w:rsid w:val="00CC00A1"/>
    <w:rsid w:val="00CC0EC4"/>
    <w:rsid w:val="00CC1399"/>
    <w:rsid w:val="00CC1562"/>
    <w:rsid w:val="00CC1E29"/>
    <w:rsid w:val="00CC3216"/>
    <w:rsid w:val="00CC3703"/>
    <w:rsid w:val="00CC3843"/>
    <w:rsid w:val="00CC4FEF"/>
    <w:rsid w:val="00CC5232"/>
    <w:rsid w:val="00CC5615"/>
    <w:rsid w:val="00CC76EC"/>
    <w:rsid w:val="00CD027B"/>
    <w:rsid w:val="00CD13B9"/>
    <w:rsid w:val="00CD1E66"/>
    <w:rsid w:val="00CD22EE"/>
    <w:rsid w:val="00CD2A4F"/>
    <w:rsid w:val="00CD2FB4"/>
    <w:rsid w:val="00CD41B4"/>
    <w:rsid w:val="00CD47AD"/>
    <w:rsid w:val="00CD47C5"/>
    <w:rsid w:val="00CE0501"/>
    <w:rsid w:val="00CE24EF"/>
    <w:rsid w:val="00CE32F8"/>
    <w:rsid w:val="00CE3834"/>
    <w:rsid w:val="00CE3BFA"/>
    <w:rsid w:val="00CE43FA"/>
    <w:rsid w:val="00CE5469"/>
    <w:rsid w:val="00CE5CD6"/>
    <w:rsid w:val="00CE6017"/>
    <w:rsid w:val="00CE65BB"/>
    <w:rsid w:val="00CF1316"/>
    <w:rsid w:val="00CF2D05"/>
    <w:rsid w:val="00CF3377"/>
    <w:rsid w:val="00CF3481"/>
    <w:rsid w:val="00CF4260"/>
    <w:rsid w:val="00CF51B3"/>
    <w:rsid w:val="00CF55E1"/>
    <w:rsid w:val="00CF57C8"/>
    <w:rsid w:val="00CF751D"/>
    <w:rsid w:val="00CF7618"/>
    <w:rsid w:val="00D00493"/>
    <w:rsid w:val="00D01B3E"/>
    <w:rsid w:val="00D02170"/>
    <w:rsid w:val="00D022F3"/>
    <w:rsid w:val="00D02C19"/>
    <w:rsid w:val="00D03BA7"/>
    <w:rsid w:val="00D0408A"/>
    <w:rsid w:val="00D049CB"/>
    <w:rsid w:val="00D05875"/>
    <w:rsid w:val="00D06E2A"/>
    <w:rsid w:val="00D07F3B"/>
    <w:rsid w:val="00D11FA8"/>
    <w:rsid w:val="00D12A27"/>
    <w:rsid w:val="00D135D3"/>
    <w:rsid w:val="00D145A9"/>
    <w:rsid w:val="00D14689"/>
    <w:rsid w:val="00D15888"/>
    <w:rsid w:val="00D15F16"/>
    <w:rsid w:val="00D16E92"/>
    <w:rsid w:val="00D174BC"/>
    <w:rsid w:val="00D1751B"/>
    <w:rsid w:val="00D1774F"/>
    <w:rsid w:val="00D21D19"/>
    <w:rsid w:val="00D229D4"/>
    <w:rsid w:val="00D2382F"/>
    <w:rsid w:val="00D25180"/>
    <w:rsid w:val="00D25244"/>
    <w:rsid w:val="00D257D3"/>
    <w:rsid w:val="00D25995"/>
    <w:rsid w:val="00D26675"/>
    <w:rsid w:val="00D2699A"/>
    <w:rsid w:val="00D2706D"/>
    <w:rsid w:val="00D302E3"/>
    <w:rsid w:val="00D31259"/>
    <w:rsid w:val="00D31309"/>
    <w:rsid w:val="00D33C41"/>
    <w:rsid w:val="00D347B8"/>
    <w:rsid w:val="00D34D64"/>
    <w:rsid w:val="00D3675D"/>
    <w:rsid w:val="00D36D81"/>
    <w:rsid w:val="00D373E4"/>
    <w:rsid w:val="00D374BC"/>
    <w:rsid w:val="00D40AC5"/>
    <w:rsid w:val="00D41990"/>
    <w:rsid w:val="00D41CB8"/>
    <w:rsid w:val="00D42597"/>
    <w:rsid w:val="00D42F1B"/>
    <w:rsid w:val="00D43BFD"/>
    <w:rsid w:val="00D43CEF"/>
    <w:rsid w:val="00D44872"/>
    <w:rsid w:val="00D450E0"/>
    <w:rsid w:val="00D45F1C"/>
    <w:rsid w:val="00D518E1"/>
    <w:rsid w:val="00D51EE6"/>
    <w:rsid w:val="00D52DC6"/>
    <w:rsid w:val="00D54C77"/>
    <w:rsid w:val="00D566FC"/>
    <w:rsid w:val="00D5703D"/>
    <w:rsid w:val="00D5743B"/>
    <w:rsid w:val="00D57B6B"/>
    <w:rsid w:val="00D60438"/>
    <w:rsid w:val="00D604D4"/>
    <w:rsid w:val="00D62578"/>
    <w:rsid w:val="00D62823"/>
    <w:rsid w:val="00D6355A"/>
    <w:rsid w:val="00D63628"/>
    <w:rsid w:val="00D63B6C"/>
    <w:rsid w:val="00D6506F"/>
    <w:rsid w:val="00D6568F"/>
    <w:rsid w:val="00D657F6"/>
    <w:rsid w:val="00D66736"/>
    <w:rsid w:val="00D669AD"/>
    <w:rsid w:val="00D67C10"/>
    <w:rsid w:val="00D67CD1"/>
    <w:rsid w:val="00D7133B"/>
    <w:rsid w:val="00D71465"/>
    <w:rsid w:val="00D72BC1"/>
    <w:rsid w:val="00D736C3"/>
    <w:rsid w:val="00D737F2"/>
    <w:rsid w:val="00D73E8C"/>
    <w:rsid w:val="00D74091"/>
    <w:rsid w:val="00D74449"/>
    <w:rsid w:val="00D74925"/>
    <w:rsid w:val="00D7502B"/>
    <w:rsid w:val="00D75117"/>
    <w:rsid w:val="00D7564E"/>
    <w:rsid w:val="00D768B9"/>
    <w:rsid w:val="00D77281"/>
    <w:rsid w:val="00D812B0"/>
    <w:rsid w:val="00D816D8"/>
    <w:rsid w:val="00D81E4C"/>
    <w:rsid w:val="00D8264E"/>
    <w:rsid w:val="00D84321"/>
    <w:rsid w:val="00D84A60"/>
    <w:rsid w:val="00D858C4"/>
    <w:rsid w:val="00D865DA"/>
    <w:rsid w:val="00D90672"/>
    <w:rsid w:val="00D911BC"/>
    <w:rsid w:val="00D9217E"/>
    <w:rsid w:val="00D92830"/>
    <w:rsid w:val="00D92A16"/>
    <w:rsid w:val="00D94249"/>
    <w:rsid w:val="00D94B5F"/>
    <w:rsid w:val="00D94EED"/>
    <w:rsid w:val="00D96B50"/>
    <w:rsid w:val="00D96C6E"/>
    <w:rsid w:val="00DA0ACA"/>
    <w:rsid w:val="00DA1EA5"/>
    <w:rsid w:val="00DA4576"/>
    <w:rsid w:val="00DA56E2"/>
    <w:rsid w:val="00DA5BE1"/>
    <w:rsid w:val="00DA6347"/>
    <w:rsid w:val="00DA68A6"/>
    <w:rsid w:val="00DA7EAE"/>
    <w:rsid w:val="00DB0661"/>
    <w:rsid w:val="00DB0754"/>
    <w:rsid w:val="00DB168A"/>
    <w:rsid w:val="00DB2675"/>
    <w:rsid w:val="00DB2A9F"/>
    <w:rsid w:val="00DB3D0B"/>
    <w:rsid w:val="00DB44BA"/>
    <w:rsid w:val="00DC1D1A"/>
    <w:rsid w:val="00DC27B7"/>
    <w:rsid w:val="00DC363F"/>
    <w:rsid w:val="00DC49C7"/>
    <w:rsid w:val="00DC536A"/>
    <w:rsid w:val="00DC5C18"/>
    <w:rsid w:val="00DC6227"/>
    <w:rsid w:val="00DC66A2"/>
    <w:rsid w:val="00DC69B4"/>
    <w:rsid w:val="00DC702C"/>
    <w:rsid w:val="00DC72A7"/>
    <w:rsid w:val="00DC7AD4"/>
    <w:rsid w:val="00DD0214"/>
    <w:rsid w:val="00DD0C9A"/>
    <w:rsid w:val="00DD16D0"/>
    <w:rsid w:val="00DD17E3"/>
    <w:rsid w:val="00DD1C87"/>
    <w:rsid w:val="00DD22C6"/>
    <w:rsid w:val="00DD33BB"/>
    <w:rsid w:val="00DD3FF0"/>
    <w:rsid w:val="00DD4654"/>
    <w:rsid w:val="00DD4688"/>
    <w:rsid w:val="00DD4A70"/>
    <w:rsid w:val="00DD5289"/>
    <w:rsid w:val="00DD5F21"/>
    <w:rsid w:val="00DD640F"/>
    <w:rsid w:val="00DD681D"/>
    <w:rsid w:val="00DD6EB0"/>
    <w:rsid w:val="00DD70A7"/>
    <w:rsid w:val="00DD7771"/>
    <w:rsid w:val="00DE0C18"/>
    <w:rsid w:val="00DE1332"/>
    <w:rsid w:val="00DE1ACE"/>
    <w:rsid w:val="00DE302B"/>
    <w:rsid w:val="00DE32F9"/>
    <w:rsid w:val="00DE3397"/>
    <w:rsid w:val="00DE48A0"/>
    <w:rsid w:val="00DE49E5"/>
    <w:rsid w:val="00DE4A1C"/>
    <w:rsid w:val="00DE7285"/>
    <w:rsid w:val="00DE78E0"/>
    <w:rsid w:val="00DF14B0"/>
    <w:rsid w:val="00DF2F47"/>
    <w:rsid w:val="00DF353A"/>
    <w:rsid w:val="00DF4266"/>
    <w:rsid w:val="00DF583C"/>
    <w:rsid w:val="00DF5BA0"/>
    <w:rsid w:val="00DF64F4"/>
    <w:rsid w:val="00DF7270"/>
    <w:rsid w:val="00DF7E1F"/>
    <w:rsid w:val="00E00D61"/>
    <w:rsid w:val="00E01017"/>
    <w:rsid w:val="00E01DAC"/>
    <w:rsid w:val="00E02432"/>
    <w:rsid w:val="00E02735"/>
    <w:rsid w:val="00E03369"/>
    <w:rsid w:val="00E11A9F"/>
    <w:rsid w:val="00E12082"/>
    <w:rsid w:val="00E12689"/>
    <w:rsid w:val="00E12DE1"/>
    <w:rsid w:val="00E131A8"/>
    <w:rsid w:val="00E1364A"/>
    <w:rsid w:val="00E14558"/>
    <w:rsid w:val="00E15D02"/>
    <w:rsid w:val="00E15D35"/>
    <w:rsid w:val="00E15ED3"/>
    <w:rsid w:val="00E1610E"/>
    <w:rsid w:val="00E169B9"/>
    <w:rsid w:val="00E179F5"/>
    <w:rsid w:val="00E209A8"/>
    <w:rsid w:val="00E227C9"/>
    <w:rsid w:val="00E22C32"/>
    <w:rsid w:val="00E22D1B"/>
    <w:rsid w:val="00E238E5"/>
    <w:rsid w:val="00E250D9"/>
    <w:rsid w:val="00E254E3"/>
    <w:rsid w:val="00E2604B"/>
    <w:rsid w:val="00E26305"/>
    <w:rsid w:val="00E273CC"/>
    <w:rsid w:val="00E27AB1"/>
    <w:rsid w:val="00E30CB5"/>
    <w:rsid w:val="00E31DCB"/>
    <w:rsid w:val="00E327E8"/>
    <w:rsid w:val="00E33846"/>
    <w:rsid w:val="00E343A5"/>
    <w:rsid w:val="00E343ED"/>
    <w:rsid w:val="00E34BD8"/>
    <w:rsid w:val="00E3595A"/>
    <w:rsid w:val="00E35998"/>
    <w:rsid w:val="00E35CFA"/>
    <w:rsid w:val="00E36F71"/>
    <w:rsid w:val="00E37FEF"/>
    <w:rsid w:val="00E4027A"/>
    <w:rsid w:val="00E41464"/>
    <w:rsid w:val="00E41E7B"/>
    <w:rsid w:val="00E41F87"/>
    <w:rsid w:val="00E42DB9"/>
    <w:rsid w:val="00E43283"/>
    <w:rsid w:val="00E43EA2"/>
    <w:rsid w:val="00E44B4E"/>
    <w:rsid w:val="00E454CB"/>
    <w:rsid w:val="00E45641"/>
    <w:rsid w:val="00E502CA"/>
    <w:rsid w:val="00E50929"/>
    <w:rsid w:val="00E51784"/>
    <w:rsid w:val="00E51C67"/>
    <w:rsid w:val="00E55479"/>
    <w:rsid w:val="00E56D06"/>
    <w:rsid w:val="00E605E2"/>
    <w:rsid w:val="00E612E6"/>
    <w:rsid w:val="00E61E3D"/>
    <w:rsid w:val="00E6209A"/>
    <w:rsid w:val="00E6269A"/>
    <w:rsid w:val="00E62FA3"/>
    <w:rsid w:val="00E646F5"/>
    <w:rsid w:val="00E64F99"/>
    <w:rsid w:val="00E65072"/>
    <w:rsid w:val="00E6519C"/>
    <w:rsid w:val="00E654C9"/>
    <w:rsid w:val="00E65755"/>
    <w:rsid w:val="00E65D4E"/>
    <w:rsid w:val="00E6610A"/>
    <w:rsid w:val="00E66904"/>
    <w:rsid w:val="00E67EFD"/>
    <w:rsid w:val="00E70113"/>
    <w:rsid w:val="00E7026A"/>
    <w:rsid w:val="00E70D42"/>
    <w:rsid w:val="00E71586"/>
    <w:rsid w:val="00E728B7"/>
    <w:rsid w:val="00E72F9A"/>
    <w:rsid w:val="00E733C7"/>
    <w:rsid w:val="00E74838"/>
    <w:rsid w:val="00E7674C"/>
    <w:rsid w:val="00E76F87"/>
    <w:rsid w:val="00E77B38"/>
    <w:rsid w:val="00E80669"/>
    <w:rsid w:val="00E80E7E"/>
    <w:rsid w:val="00E80E88"/>
    <w:rsid w:val="00E8125B"/>
    <w:rsid w:val="00E83D73"/>
    <w:rsid w:val="00E844A0"/>
    <w:rsid w:val="00E84974"/>
    <w:rsid w:val="00E8502B"/>
    <w:rsid w:val="00E85791"/>
    <w:rsid w:val="00E85ABB"/>
    <w:rsid w:val="00E861BC"/>
    <w:rsid w:val="00E878C9"/>
    <w:rsid w:val="00E87C5A"/>
    <w:rsid w:val="00E900C4"/>
    <w:rsid w:val="00E9018E"/>
    <w:rsid w:val="00E90B4E"/>
    <w:rsid w:val="00E919D9"/>
    <w:rsid w:val="00E92023"/>
    <w:rsid w:val="00E935D4"/>
    <w:rsid w:val="00E93765"/>
    <w:rsid w:val="00E944AE"/>
    <w:rsid w:val="00E952F6"/>
    <w:rsid w:val="00E9571C"/>
    <w:rsid w:val="00E95FF8"/>
    <w:rsid w:val="00E9698B"/>
    <w:rsid w:val="00E96CE9"/>
    <w:rsid w:val="00E971A0"/>
    <w:rsid w:val="00E971E3"/>
    <w:rsid w:val="00E978FD"/>
    <w:rsid w:val="00EA0E80"/>
    <w:rsid w:val="00EA1820"/>
    <w:rsid w:val="00EA30C3"/>
    <w:rsid w:val="00EA3602"/>
    <w:rsid w:val="00EA48E4"/>
    <w:rsid w:val="00EA5466"/>
    <w:rsid w:val="00EA5BA3"/>
    <w:rsid w:val="00EA5D24"/>
    <w:rsid w:val="00EA716A"/>
    <w:rsid w:val="00EA7855"/>
    <w:rsid w:val="00EA7D80"/>
    <w:rsid w:val="00EA7E98"/>
    <w:rsid w:val="00EB0D83"/>
    <w:rsid w:val="00EB0E32"/>
    <w:rsid w:val="00EB13D2"/>
    <w:rsid w:val="00EB224D"/>
    <w:rsid w:val="00EB276C"/>
    <w:rsid w:val="00EB27E7"/>
    <w:rsid w:val="00EB300A"/>
    <w:rsid w:val="00EB36C5"/>
    <w:rsid w:val="00EB3FCB"/>
    <w:rsid w:val="00EB4E55"/>
    <w:rsid w:val="00EB506F"/>
    <w:rsid w:val="00EB5F95"/>
    <w:rsid w:val="00EB64B6"/>
    <w:rsid w:val="00EB6BD0"/>
    <w:rsid w:val="00EB7372"/>
    <w:rsid w:val="00EB7691"/>
    <w:rsid w:val="00EB79E5"/>
    <w:rsid w:val="00EB7ED0"/>
    <w:rsid w:val="00EC08D0"/>
    <w:rsid w:val="00EC0A39"/>
    <w:rsid w:val="00EC0BFC"/>
    <w:rsid w:val="00EC1118"/>
    <w:rsid w:val="00EC1898"/>
    <w:rsid w:val="00EC19D0"/>
    <w:rsid w:val="00EC1C7B"/>
    <w:rsid w:val="00EC245B"/>
    <w:rsid w:val="00EC2563"/>
    <w:rsid w:val="00EC3D25"/>
    <w:rsid w:val="00EC3D3F"/>
    <w:rsid w:val="00EC496B"/>
    <w:rsid w:val="00EC4E90"/>
    <w:rsid w:val="00EC4ED5"/>
    <w:rsid w:val="00EC503B"/>
    <w:rsid w:val="00EC53DB"/>
    <w:rsid w:val="00EC5766"/>
    <w:rsid w:val="00EC58BD"/>
    <w:rsid w:val="00EC7E8A"/>
    <w:rsid w:val="00ED0822"/>
    <w:rsid w:val="00ED0AD2"/>
    <w:rsid w:val="00ED0CDC"/>
    <w:rsid w:val="00ED1E43"/>
    <w:rsid w:val="00ED2F7B"/>
    <w:rsid w:val="00ED477C"/>
    <w:rsid w:val="00ED4811"/>
    <w:rsid w:val="00ED5312"/>
    <w:rsid w:val="00ED557E"/>
    <w:rsid w:val="00ED6F3A"/>
    <w:rsid w:val="00ED72C2"/>
    <w:rsid w:val="00ED7319"/>
    <w:rsid w:val="00ED755D"/>
    <w:rsid w:val="00ED79C3"/>
    <w:rsid w:val="00ED7DC4"/>
    <w:rsid w:val="00EE0C0D"/>
    <w:rsid w:val="00EE1E01"/>
    <w:rsid w:val="00EE1F2B"/>
    <w:rsid w:val="00EE273F"/>
    <w:rsid w:val="00EE2AF8"/>
    <w:rsid w:val="00EE2D07"/>
    <w:rsid w:val="00EE409D"/>
    <w:rsid w:val="00EE4180"/>
    <w:rsid w:val="00EE42A6"/>
    <w:rsid w:val="00EE5016"/>
    <w:rsid w:val="00EE5C94"/>
    <w:rsid w:val="00EE5CD6"/>
    <w:rsid w:val="00EE6DA2"/>
    <w:rsid w:val="00EF08EF"/>
    <w:rsid w:val="00EF0DD8"/>
    <w:rsid w:val="00EF1E35"/>
    <w:rsid w:val="00EF2584"/>
    <w:rsid w:val="00EF328F"/>
    <w:rsid w:val="00EF38B0"/>
    <w:rsid w:val="00EF4460"/>
    <w:rsid w:val="00EF482B"/>
    <w:rsid w:val="00EF5548"/>
    <w:rsid w:val="00EF752E"/>
    <w:rsid w:val="00EF7E79"/>
    <w:rsid w:val="00F0050E"/>
    <w:rsid w:val="00F009E6"/>
    <w:rsid w:val="00F010BC"/>
    <w:rsid w:val="00F03B1B"/>
    <w:rsid w:val="00F047E9"/>
    <w:rsid w:val="00F0637F"/>
    <w:rsid w:val="00F0712E"/>
    <w:rsid w:val="00F07E83"/>
    <w:rsid w:val="00F1103C"/>
    <w:rsid w:val="00F11E64"/>
    <w:rsid w:val="00F12465"/>
    <w:rsid w:val="00F12A0A"/>
    <w:rsid w:val="00F13D7B"/>
    <w:rsid w:val="00F143F7"/>
    <w:rsid w:val="00F14DBB"/>
    <w:rsid w:val="00F151E9"/>
    <w:rsid w:val="00F164A9"/>
    <w:rsid w:val="00F175DF"/>
    <w:rsid w:val="00F20671"/>
    <w:rsid w:val="00F20979"/>
    <w:rsid w:val="00F209B2"/>
    <w:rsid w:val="00F21FF7"/>
    <w:rsid w:val="00F242CD"/>
    <w:rsid w:val="00F2498C"/>
    <w:rsid w:val="00F25014"/>
    <w:rsid w:val="00F257B1"/>
    <w:rsid w:val="00F25948"/>
    <w:rsid w:val="00F26AC4"/>
    <w:rsid w:val="00F318EE"/>
    <w:rsid w:val="00F337E2"/>
    <w:rsid w:val="00F33B0A"/>
    <w:rsid w:val="00F35A97"/>
    <w:rsid w:val="00F362E3"/>
    <w:rsid w:val="00F36A36"/>
    <w:rsid w:val="00F37CAC"/>
    <w:rsid w:val="00F4037B"/>
    <w:rsid w:val="00F40D4A"/>
    <w:rsid w:val="00F41F3E"/>
    <w:rsid w:val="00F42A72"/>
    <w:rsid w:val="00F42D3A"/>
    <w:rsid w:val="00F436DA"/>
    <w:rsid w:val="00F43C90"/>
    <w:rsid w:val="00F43D43"/>
    <w:rsid w:val="00F44213"/>
    <w:rsid w:val="00F447F6"/>
    <w:rsid w:val="00F45295"/>
    <w:rsid w:val="00F4530A"/>
    <w:rsid w:val="00F45319"/>
    <w:rsid w:val="00F454F5"/>
    <w:rsid w:val="00F468AC"/>
    <w:rsid w:val="00F47249"/>
    <w:rsid w:val="00F47669"/>
    <w:rsid w:val="00F506E8"/>
    <w:rsid w:val="00F5082C"/>
    <w:rsid w:val="00F51254"/>
    <w:rsid w:val="00F513A1"/>
    <w:rsid w:val="00F51FD4"/>
    <w:rsid w:val="00F52603"/>
    <w:rsid w:val="00F52F55"/>
    <w:rsid w:val="00F53040"/>
    <w:rsid w:val="00F536F5"/>
    <w:rsid w:val="00F53962"/>
    <w:rsid w:val="00F561F0"/>
    <w:rsid w:val="00F56D8C"/>
    <w:rsid w:val="00F61C20"/>
    <w:rsid w:val="00F62142"/>
    <w:rsid w:val="00F63E62"/>
    <w:rsid w:val="00F66587"/>
    <w:rsid w:val="00F67675"/>
    <w:rsid w:val="00F70C2F"/>
    <w:rsid w:val="00F70FD6"/>
    <w:rsid w:val="00F72EE4"/>
    <w:rsid w:val="00F737E6"/>
    <w:rsid w:val="00F74BDA"/>
    <w:rsid w:val="00F75155"/>
    <w:rsid w:val="00F765FA"/>
    <w:rsid w:val="00F768AF"/>
    <w:rsid w:val="00F76F0D"/>
    <w:rsid w:val="00F7708E"/>
    <w:rsid w:val="00F77FB1"/>
    <w:rsid w:val="00F81E85"/>
    <w:rsid w:val="00F82B07"/>
    <w:rsid w:val="00F82EFC"/>
    <w:rsid w:val="00F83284"/>
    <w:rsid w:val="00F83673"/>
    <w:rsid w:val="00F8399B"/>
    <w:rsid w:val="00F83CA9"/>
    <w:rsid w:val="00F845F8"/>
    <w:rsid w:val="00F84685"/>
    <w:rsid w:val="00F85626"/>
    <w:rsid w:val="00F86C06"/>
    <w:rsid w:val="00F87812"/>
    <w:rsid w:val="00F879E8"/>
    <w:rsid w:val="00F87A64"/>
    <w:rsid w:val="00F87C83"/>
    <w:rsid w:val="00F90AAB"/>
    <w:rsid w:val="00F91F42"/>
    <w:rsid w:val="00F920D5"/>
    <w:rsid w:val="00F92341"/>
    <w:rsid w:val="00F92DBC"/>
    <w:rsid w:val="00F92FAF"/>
    <w:rsid w:val="00F937E3"/>
    <w:rsid w:val="00F94755"/>
    <w:rsid w:val="00F95467"/>
    <w:rsid w:val="00F966DA"/>
    <w:rsid w:val="00F96720"/>
    <w:rsid w:val="00F97249"/>
    <w:rsid w:val="00F978FF"/>
    <w:rsid w:val="00F97B7F"/>
    <w:rsid w:val="00FA0E67"/>
    <w:rsid w:val="00FA0FEF"/>
    <w:rsid w:val="00FA3853"/>
    <w:rsid w:val="00FA405C"/>
    <w:rsid w:val="00FA4378"/>
    <w:rsid w:val="00FA4A82"/>
    <w:rsid w:val="00FA539F"/>
    <w:rsid w:val="00FA554A"/>
    <w:rsid w:val="00FA6482"/>
    <w:rsid w:val="00FA70ED"/>
    <w:rsid w:val="00FA7440"/>
    <w:rsid w:val="00FA7C2C"/>
    <w:rsid w:val="00FB0110"/>
    <w:rsid w:val="00FB1C24"/>
    <w:rsid w:val="00FB1DCF"/>
    <w:rsid w:val="00FB262A"/>
    <w:rsid w:val="00FB2BC3"/>
    <w:rsid w:val="00FB2DF1"/>
    <w:rsid w:val="00FB37CA"/>
    <w:rsid w:val="00FB37F5"/>
    <w:rsid w:val="00FB4BAA"/>
    <w:rsid w:val="00FB4FEC"/>
    <w:rsid w:val="00FB51BB"/>
    <w:rsid w:val="00FB5986"/>
    <w:rsid w:val="00FB5A58"/>
    <w:rsid w:val="00FB6204"/>
    <w:rsid w:val="00FB78C1"/>
    <w:rsid w:val="00FB7B1A"/>
    <w:rsid w:val="00FB7FA9"/>
    <w:rsid w:val="00FC0082"/>
    <w:rsid w:val="00FC2A85"/>
    <w:rsid w:val="00FC307D"/>
    <w:rsid w:val="00FC334A"/>
    <w:rsid w:val="00FC33E6"/>
    <w:rsid w:val="00FC39B9"/>
    <w:rsid w:val="00FC3D54"/>
    <w:rsid w:val="00FC4C85"/>
    <w:rsid w:val="00FC58FC"/>
    <w:rsid w:val="00FC648B"/>
    <w:rsid w:val="00FC7610"/>
    <w:rsid w:val="00FD07CB"/>
    <w:rsid w:val="00FD2023"/>
    <w:rsid w:val="00FD25DD"/>
    <w:rsid w:val="00FD2606"/>
    <w:rsid w:val="00FD2E1B"/>
    <w:rsid w:val="00FD322D"/>
    <w:rsid w:val="00FD393E"/>
    <w:rsid w:val="00FD4511"/>
    <w:rsid w:val="00FD49F3"/>
    <w:rsid w:val="00FD6471"/>
    <w:rsid w:val="00FD71CE"/>
    <w:rsid w:val="00FE0D33"/>
    <w:rsid w:val="00FE2F2E"/>
    <w:rsid w:val="00FE3658"/>
    <w:rsid w:val="00FE4033"/>
    <w:rsid w:val="00FE42A4"/>
    <w:rsid w:val="00FE4779"/>
    <w:rsid w:val="00FE5A14"/>
    <w:rsid w:val="00FE701B"/>
    <w:rsid w:val="00FE75BD"/>
    <w:rsid w:val="00FE7BC0"/>
    <w:rsid w:val="00FF05DF"/>
    <w:rsid w:val="00FF111E"/>
    <w:rsid w:val="00FF18C2"/>
    <w:rsid w:val="00FF1DA5"/>
    <w:rsid w:val="00FF209B"/>
    <w:rsid w:val="00FF21D7"/>
    <w:rsid w:val="00FF3FC7"/>
    <w:rsid w:val="00FF4A24"/>
    <w:rsid w:val="00FF4A68"/>
    <w:rsid w:val="00FF6AB4"/>
    <w:rsid w:val="00FF6C1E"/>
    <w:rsid w:val="00FF7BE5"/>
    <w:rsid w:val="00FF7F0C"/>
    <w:rsid w:val="00FF7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EFAAE3"/>
  <w15:chartTrackingRefBased/>
  <w15:docId w15:val="{C2832220-0359-48CF-B385-44324EB5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ca-ES"/>
    </w:rPr>
  </w:style>
  <w:style w:type="paragraph" w:styleId="Ttulo1">
    <w:name w:val="heading 1"/>
    <w:basedOn w:val="Normal"/>
    <w:next w:val="Normal"/>
    <w:link w:val="Ttulo1Car"/>
    <w:qFormat/>
    <w:pPr>
      <w:keepNext/>
      <w:jc w:val="both"/>
      <w:outlineLvl w:val="0"/>
    </w:pPr>
    <w:rPr>
      <w:b/>
      <w:bCs/>
      <w:snapToGrid w:val="0"/>
      <w:sz w:val="24"/>
    </w:rPr>
  </w:style>
  <w:style w:type="paragraph" w:styleId="Ttulo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0"/>
        <w:tab w:val="left" w:pos="680"/>
        <w:tab w:val="left" w:pos="1473"/>
        <w:tab w:val="left" w:pos="4320"/>
      </w:tabs>
      <w:spacing w:line="264" w:lineRule="auto"/>
      <w:jc w:val="center"/>
      <w:outlineLvl w:val="2"/>
    </w:pPr>
    <w:rPr>
      <w:rFonts w:cs="Arial"/>
      <w:b/>
      <w:sz w:val="24"/>
      <w:u w:val="single"/>
    </w:rPr>
  </w:style>
  <w:style w:type="paragraph" w:styleId="Ttulo6">
    <w:name w:val="heading 6"/>
    <w:basedOn w:val="Normal"/>
    <w:next w:val="Normal"/>
    <w:qFormat/>
    <w:pPr>
      <w:keepNext/>
      <w:tabs>
        <w:tab w:val="left" w:pos="0"/>
        <w:tab w:val="left" w:pos="680"/>
        <w:tab w:val="left" w:pos="1473"/>
        <w:tab w:val="left" w:pos="4320"/>
      </w:tabs>
      <w:spacing w:line="264" w:lineRule="auto"/>
      <w:jc w:val="both"/>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INDEX- PLEC,ho,header odd"/>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pPr>
      <w:jc w:val="both"/>
    </w:pPr>
    <w:rPr>
      <w:snapToGrid w:val="0"/>
      <w:sz w:val="23"/>
      <w:lang w:val="es-ES"/>
    </w:rPr>
  </w:style>
  <w:style w:type="paragraph" w:styleId="Ttulo">
    <w:name w:val="Title"/>
    <w:basedOn w:val="Normal"/>
    <w:qFormat/>
    <w:pPr>
      <w:jc w:val="center"/>
    </w:pPr>
    <w:rPr>
      <w:rFonts w:ascii="Arial,Bold" w:hAnsi="Arial,Bold"/>
      <w:b/>
      <w:snapToGrid w:val="0"/>
      <w:sz w:val="23"/>
      <w:u w:val="single"/>
      <w:lang w:val="es-ES"/>
    </w:rPr>
  </w:style>
  <w:style w:type="paragraph" w:styleId="Textoindependiente2">
    <w:name w:val="Body Text 2"/>
    <w:basedOn w:val="Normal"/>
    <w:link w:val="Textoindependiente2Car"/>
    <w:pPr>
      <w:jc w:val="both"/>
    </w:pPr>
    <w:rPr>
      <w:snapToGrid w:val="0"/>
      <w:sz w:val="24"/>
      <w:lang w:val="es-ES"/>
    </w:rPr>
  </w:style>
  <w:style w:type="character" w:styleId="Nmerodepgina">
    <w:name w:val="page number"/>
    <w:basedOn w:val="Fuentedeprrafopredeter"/>
  </w:style>
  <w:style w:type="paragraph" w:styleId="Sangradetextonormal">
    <w:name w:val="Body Text Indent"/>
    <w:basedOn w:val="Normal"/>
    <w:pPr>
      <w:tabs>
        <w:tab w:val="left" w:pos="0"/>
        <w:tab w:val="left" w:pos="680"/>
        <w:tab w:val="left" w:pos="4320"/>
      </w:tabs>
      <w:spacing w:line="264" w:lineRule="auto"/>
      <w:ind w:left="360"/>
      <w:jc w:val="both"/>
    </w:pPr>
  </w:style>
  <w:style w:type="paragraph" w:styleId="Sangra3detindependiente">
    <w:name w:val="Body Text Indent 3"/>
    <w:basedOn w:val="Normal"/>
    <w:pPr>
      <w:tabs>
        <w:tab w:val="left" w:pos="0"/>
        <w:tab w:val="left" w:pos="680"/>
        <w:tab w:val="left" w:pos="1473"/>
        <w:tab w:val="left" w:pos="4320"/>
      </w:tabs>
      <w:spacing w:line="264" w:lineRule="auto"/>
      <w:ind w:left="720"/>
      <w:jc w:val="both"/>
    </w:pPr>
    <w:rPr>
      <w:i/>
      <w:iCs/>
    </w:rPr>
  </w:style>
  <w:style w:type="character" w:customStyle="1" w:styleId="cos21">
    <w:name w:val="cos21"/>
    <w:rPr>
      <w:rFonts w:ascii="Verdana" w:hAnsi="Verdana" w:hint="default"/>
      <w:b w:val="0"/>
      <w:bCs w:val="0"/>
      <w:strike w:val="0"/>
      <w:dstrike w:val="0"/>
      <w:color w:val="000000"/>
      <w:sz w:val="20"/>
      <w:szCs w:val="20"/>
      <w:u w:val="none"/>
      <w:effect w:val="none"/>
    </w:rPr>
  </w:style>
  <w:style w:type="character" w:styleId="Hipervnculo">
    <w:name w:val="Hyperlink"/>
    <w:rPr>
      <w:color w:val="0000FF"/>
      <w:u w:val="single"/>
    </w:rPr>
  </w:style>
  <w:style w:type="paragraph" w:styleId="Sangra2detindependiente">
    <w:name w:val="Body Text Indent 2"/>
    <w:basedOn w:val="Normal"/>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jc w:val="both"/>
    </w:pPr>
    <w:rPr>
      <w:i/>
    </w:rPr>
  </w:style>
  <w:style w:type="paragraph" w:styleId="Textonotapie">
    <w:name w:val="footnote text"/>
    <w:basedOn w:val="Normal"/>
    <w:semiHidden/>
    <w:rPr>
      <w:sz w:val="20"/>
      <w:lang w:eastAsia="ca-ES"/>
    </w:rPr>
  </w:style>
  <w:style w:type="character" w:styleId="Refdenotaalpie">
    <w:name w:val="footnote reference"/>
    <w:semiHidden/>
    <w:rPr>
      <w:vertAlign w:val="superscript"/>
    </w:rPr>
  </w:style>
  <w:style w:type="character" w:styleId="Refdecomentario">
    <w:name w:val="annotation reference"/>
    <w:uiPriority w:val="99"/>
    <w:semiHidden/>
    <w:unhideWhenUsed/>
    <w:rsid w:val="00047068"/>
    <w:rPr>
      <w:sz w:val="16"/>
      <w:szCs w:val="16"/>
    </w:rPr>
  </w:style>
  <w:style w:type="paragraph" w:styleId="Textocomentario">
    <w:name w:val="annotation text"/>
    <w:basedOn w:val="Normal"/>
    <w:link w:val="TextocomentarioCar"/>
    <w:uiPriority w:val="99"/>
    <w:unhideWhenUsed/>
    <w:rsid w:val="00047068"/>
    <w:rPr>
      <w:sz w:val="20"/>
    </w:rPr>
  </w:style>
  <w:style w:type="character" w:customStyle="1" w:styleId="TextocomentarioCar">
    <w:name w:val="Texto comentario Car"/>
    <w:link w:val="Textocomentario"/>
    <w:uiPriority w:val="99"/>
    <w:rsid w:val="00047068"/>
    <w:rPr>
      <w:rFonts w:ascii="Arial" w:hAnsi="Arial"/>
      <w:lang w:val="ca-ES"/>
    </w:rPr>
  </w:style>
  <w:style w:type="paragraph" w:styleId="Asuntodelcomentario">
    <w:name w:val="annotation subject"/>
    <w:basedOn w:val="Textocomentario"/>
    <w:next w:val="Textocomentario"/>
    <w:link w:val="AsuntodelcomentarioCar"/>
    <w:uiPriority w:val="99"/>
    <w:semiHidden/>
    <w:unhideWhenUsed/>
    <w:rsid w:val="00047068"/>
    <w:rPr>
      <w:b/>
      <w:bCs/>
    </w:rPr>
  </w:style>
  <w:style w:type="character" w:customStyle="1" w:styleId="AsuntodelcomentarioCar">
    <w:name w:val="Asunto del comentario Car"/>
    <w:link w:val="Asuntodelcomentario"/>
    <w:uiPriority w:val="99"/>
    <w:semiHidden/>
    <w:rsid w:val="00047068"/>
    <w:rPr>
      <w:rFonts w:ascii="Arial" w:hAnsi="Arial"/>
      <w:b/>
      <w:bCs/>
      <w:lang w:val="ca-ES"/>
    </w:rPr>
  </w:style>
  <w:style w:type="paragraph" w:styleId="Textodeglobo">
    <w:name w:val="Balloon Text"/>
    <w:basedOn w:val="Normal"/>
    <w:link w:val="TextodegloboCar"/>
    <w:uiPriority w:val="99"/>
    <w:semiHidden/>
    <w:unhideWhenUsed/>
    <w:rsid w:val="00047068"/>
    <w:rPr>
      <w:rFonts w:ascii="Tahoma" w:hAnsi="Tahoma" w:cs="Tahoma"/>
      <w:sz w:val="16"/>
      <w:szCs w:val="16"/>
    </w:rPr>
  </w:style>
  <w:style w:type="character" w:customStyle="1" w:styleId="TextodegloboCar">
    <w:name w:val="Texto de globo Car"/>
    <w:link w:val="Textodeglobo"/>
    <w:uiPriority w:val="99"/>
    <w:semiHidden/>
    <w:rsid w:val="00047068"/>
    <w:rPr>
      <w:rFonts w:ascii="Tahoma" w:hAnsi="Tahoma" w:cs="Tahoma"/>
      <w:sz w:val="16"/>
      <w:szCs w:val="16"/>
      <w:lang w:val="ca-ES"/>
    </w:rPr>
  </w:style>
  <w:style w:type="character" w:customStyle="1" w:styleId="Textoindependiente2Car">
    <w:name w:val="Texto independiente 2 Car"/>
    <w:link w:val="Textoindependiente2"/>
    <w:rsid w:val="00F12A0A"/>
    <w:rPr>
      <w:rFonts w:ascii="Arial" w:hAnsi="Arial"/>
      <w:snapToGrid w:val="0"/>
      <w:sz w:val="24"/>
    </w:rPr>
  </w:style>
  <w:style w:type="paragraph" w:styleId="Prrafodelista">
    <w:name w:val="List Paragraph"/>
    <w:aliases w:val="Lista - Párrafo,Table of contents numbered,Lista sin Numerar,Epígrafs superior i inferior,Párrafo de lista - cat,Párrafo Numerado,Párrafo de lista1,Cuadrícula mediana 1 - Énfasis 21,llistat,BulletTabla,Negrita,Párrafo antic"/>
    <w:basedOn w:val="Normal"/>
    <w:link w:val="PrrafodelistaCar"/>
    <w:uiPriority w:val="34"/>
    <w:qFormat/>
    <w:rsid w:val="00585B2F"/>
    <w:pPr>
      <w:ind w:left="708"/>
    </w:pPr>
  </w:style>
  <w:style w:type="character" w:customStyle="1" w:styleId="TextoindependienteCar">
    <w:name w:val="Texto independiente Car"/>
    <w:link w:val="Textoindependiente"/>
    <w:rsid w:val="00984C21"/>
    <w:rPr>
      <w:rFonts w:ascii="Arial" w:hAnsi="Arial"/>
      <w:snapToGrid w:val="0"/>
      <w:sz w:val="23"/>
      <w:lang w:val="es-ES" w:eastAsia="es-ES"/>
    </w:rPr>
  </w:style>
  <w:style w:type="character" w:styleId="Hipervnculovisitado">
    <w:name w:val="FollowedHyperlink"/>
    <w:uiPriority w:val="99"/>
    <w:semiHidden/>
    <w:unhideWhenUsed/>
    <w:rsid w:val="004450E4"/>
    <w:rPr>
      <w:color w:val="954F72"/>
      <w:u w:val="single"/>
    </w:rPr>
  </w:style>
  <w:style w:type="character" w:customStyle="1" w:styleId="PiedepginaCar">
    <w:name w:val="Pie de página Car"/>
    <w:link w:val="Piedepgina"/>
    <w:uiPriority w:val="99"/>
    <w:rsid w:val="00C8241B"/>
    <w:rPr>
      <w:rFonts w:ascii="Arial" w:hAnsi="Arial"/>
      <w:sz w:val="22"/>
      <w:lang w:eastAsia="es-ES"/>
    </w:rPr>
  </w:style>
  <w:style w:type="paragraph" w:styleId="Revisin">
    <w:name w:val="Revision"/>
    <w:hidden/>
    <w:uiPriority w:val="99"/>
    <w:semiHidden/>
    <w:rsid w:val="002B0EFA"/>
    <w:rPr>
      <w:rFonts w:ascii="Arial" w:hAnsi="Arial"/>
      <w:sz w:val="22"/>
      <w:lang w:val="ca-ES"/>
    </w:rPr>
  </w:style>
  <w:style w:type="table" w:styleId="Tablaconcuadrcula">
    <w:name w:val="Table Grid"/>
    <w:basedOn w:val="Tablanormal"/>
    <w:uiPriority w:val="39"/>
    <w:rsid w:val="00FF20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 Párrafo Car,Table of contents numbered Car,Lista sin Numerar Car,Epígrafs superior i inferior Car,Párrafo de lista - cat Car,Párrafo Numerado Car,Párrafo de lista1 Car,Cuadrícula mediana 1 - Énfasis 21 Car,llistat Car"/>
    <w:link w:val="Prrafodelista"/>
    <w:uiPriority w:val="34"/>
    <w:rsid w:val="00881ACA"/>
    <w:rPr>
      <w:rFonts w:ascii="Arial" w:hAnsi="Arial"/>
      <w:sz w:val="22"/>
      <w:lang w:eastAsia="es-ES"/>
    </w:rPr>
  </w:style>
  <w:style w:type="table" w:customStyle="1" w:styleId="Tablaconcuadrcula1">
    <w:name w:val="Tabla con cuadrícula1"/>
    <w:basedOn w:val="Tablanormal"/>
    <w:next w:val="Tablaconcuadrcula"/>
    <w:uiPriority w:val="39"/>
    <w:rsid w:val="00A75F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84A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B5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B5A58"/>
    <w:rPr>
      <w:rFonts w:ascii="Calibri" w:eastAsia="Calibri" w:hAnsi="Calibri"/>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4F13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064"/>
    <w:pPr>
      <w:autoSpaceDE w:val="0"/>
      <w:autoSpaceDN w:val="0"/>
      <w:adjustRightInd w:val="0"/>
    </w:pPr>
    <w:rPr>
      <w:rFonts w:ascii="Arial" w:hAnsi="Arial" w:cs="Arial"/>
      <w:color w:val="000000"/>
      <w:sz w:val="24"/>
      <w:szCs w:val="24"/>
      <w:lang w:val="ca-ES" w:eastAsia="ca-ES"/>
    </w:rPr>
  </w:style>
  <w:style w:type="character" w:customStyle="1" w:styleId="EncabezadoCar">
    <w:name w:val="Encabezado Car"/>
    <w:aliases w:val="h Car,INDEX- PLEC Car,ho Car,header odd Car"/>
    <w:link w:val="Encabezado"/>
    <w:locked/>
    <w:rsid w:val="00B733C8"/>
    <w:rPr>
      <w:rFonts w:ascii="Arial" w:hAnsi="Arial"/>
      <w:sz w:val="22"/>
      <w:lang w:eastAsia="es-ES"/>
    </w:rPr>
  </w:style>
  <w:style w:type="character" w:customStyle="1" w:styleId="longtext">
    <w:name w:val="long_text"/>
    <w:basedOn w:val="Fuentedeprrafopredeter"/>
    <w:rsid w:val="000903DA"/>
  </w:style>
  <w:style w:type="paragraph" w:styleId="NormalWeb">
    <w:name w:val="Normal (Web)"/>
    <w:basedOn w:val="Normal"/>
    <w:uiPriority w:val="99"/>
    <w:semiHidden/>
    <w:unhideWhenUsed/>
    <w:rsid w:val="00964A9E"/>
    <w:rPr>
      <w:rFonts w:ascii="Calibri" w:eastAsia="Calibri" w:hAnsi="Calibri" w:cs="Calibri"/>
      <w:szCs w:val="22"/>
      <w:lang w:eastAsia="ca-ES"/>
    </w:rPr>
  </w:style>
  <w:style w:type="character" w:styleId="Mencinsinresolver">
    <w:name w:val="Unresolved Mention"/>
    <w:uiPriority w:val="99"/>
    <w:semiHidden/>
    <w:unhideWhenUsed/>
    <w:rsid w:val="00166381"/>
    <w:rPr>
      <w:color w:val="605E5C"/>
      <w:shd w:val="clear" w:color="auto" w:fill="E1DFDD"/>
    </w:rPr>
  </w:style>
  <w:style w:type="character" w:customStyle="1" w:styleId="Ttulo1Car">
    <w:name w:val="Título 1 Car"/>
    <w:link w:val="Ttulo1"/>
    <w:rsid w:val="00593068"/>
    <w:rPr>
      <w:rFonts w:ascii="Arial" w:hAnsi="Arial"/>
      <w:b/>
      <w:bCs/>
      <w:snapToGrid w:val="0"/>
      <w:sz w:val="24"/>
      <w:lang w:eastAsia="es-ES"/>
    </w:rPr>
  </w:style>
  <w:style w:type="paragraph" w:customStyle="1" w:styleId="211">
    <w:name w:val="2.11"/>
    <w:basedOn w:val="Prrafodelista"/>
    <w:link w:val="211Car"/>
    <w:qFormat/>
    <w:rsid w:val="007C298A"/>
    <w:pPr>
      <w:numPr>
        <w:ilvl w:val="1"/>
        <w:numId w:val="8"/>
      </w:numPr>
      <w:spacing w:line="252" w:lineRule="auto"/>
      <w:ind w:left="1843" w:hanging="567"/>
      <w:contextualSpacing/>
      <w:jc w:val="both"/>
    </w:pPr>
    <w:rPr>
      <w:rFonts w:ascii="Calibri" w:hAnsi="Calibri" w:cs="Calibri"/>
      <w:sz w:val="21"/>
      <w:szCs w:val="21"/>
    </w:rPr>
  </w:style>
  <w:style w:type="character" w:customStyle="1" w:styleId="211Car">
    <w:name w:val="2.11 Car"/>
    <w:basedOn w:val="PrrafodelistaCar"/>
    <w:link w:val="211"/>
    <w:rsid w:val="007C298A"/>
    <w:rPr>
      <w:rFonts w:ascii="Calibri" w:hAnsi="Calibri" w:cs="Calibri"/>
      <w:sz w:val="21"/>
      <w:szCs w:val="21"/>
      <w:lang w:val="ca-ES" w:eastAsia="es-ES"/>
    </w:rPr>
  </w:style>
  <w:style w:type="paragraph" w:customStyle="1" w:styleId="2121">
    <w:name w:val="2.12.1"/>
    <w:basedOn w:val="Prrafodelista"/>
    <w:link w:val="2121Car"/>
    <w:qFormat/>
    <w:rsid w:val="007C298A"/>
    <w:pPr>
      <w:numPr>
        <w:ilvl w:val="2"/>
        <w:numId w:val="8"/>
      </w:numPr>
      <w:spacing w:line="252" w:lineRule="auto"/>
      <w:ind w:left="2552" w:hanging="709"/>
      <w:contextualSpacing/>
      <w:jc w:val="both"/>
    </w:pPr>
    <w:rPr>
      <w:rFonts w:ascii="Calibri" w:hAnsi="Calibri" w:cs="Calibri"/>
      <w:sz w:val="21"/>
      <w:szCs w:val="21"/>
    </w:rPr>
  </w:style>
  <w:style w:type="character" w:customStyle="1" w:styleId="2121Car">
    <w:name w:val="2.12.1 Car"/>
    <w:basedOn w:val="PrrafodelistaCar"/>
    <w:link w:val="2121"/>
    <w:rsid w:val="007C298A"/>
    <w:rPr>
      <w:rFonts w:ascii="Calibri" w:hAnsi="Calibri" w:cs="Calibri"/>
      <w:sz w:val="21"/>
      <w:szCs w:val="21"/>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4451">
      <w:bodyDiv w:val="1"/>
      <w:marLeft w:val="0"/>
      <w:marRight w:val="0"/>
      <w:marTop w:val="0"/>
      <w:marBottom w:val="0"/>
      <w:divBdr>
        <w:top w:val="none" w:sz="0" w:space="0" w:color="auto"/>
        <w:left w:val="none" w:sz="0" w:space="0" w:color="auto"/>
        <w:bottom w:val="none" w:sz="0" w:space="0" w:color="auto"/>
        <w:right w:val="none" w:sz="0" w:space="0" w:color="auto"/>
      </w:divBdr>
    </w:div>
    <w:div w:id="364059056">
      <w:bodyDiv w:val="1"/>
      <w:marLeft w:val="0"/>
      <w:marRight w:val="0"/>
      <w:marTop w:val="0"/>
      <w:marBottom w:val="0"/>
      <w:divBdr>
        <w:top w:val="none" w:sz="0" w:space="0" w:color="auto"/>
        <w:left w:val="none" w:sz="0" w:space="0" w:color="auto"/>
        <w:bottom w:val="none" w:sz="0" w:space="0" w:color="auto"/>
        <w:right w:val="none" w:sz="0" w:space="0" w:color="auto"/>
      </w:divBdr>
    </w:div>
    <w:div w:id="395904815">
      <w:bodyDiv w:val="1"/>
      <w:marLeft w:val="0"/>
      <w:marRight w:val="0"/>
      <w:marTop w:val="0"/>
      <w:marBottom w:val="0"/>
      <w:divBdr>
        <w:top w:val="none" w:sz="0" w:space="0" w:color="auto"/>
        <w:left w:val="none" w:sz="0" w:space="0" w:color="auto"/>
        <w:bottom w:val="none" w:sz="0" w:space="0" w:color="auto"/>
        <w:right w:val="none" w:sz="0" w:space="0" w:color="auto"/>
      </w:divBdr>
    </w:div>
    <w:div w:id="438374457">
      <w:bodyDiv w:val="1"/>
      <w:marLeft w:val="0"/>
      <w:marRight w:val="0"/>
      <w:marTop w:val="0"/>
      <w:marBottom w:val="0"/>
      <w:divBdr>
        <w:top w:val="none" w:sz="0" w:space="0" w:color="auto"/>
        <w:left w:val="none" w:sz="0" w:space="0" w:color="auto"/>
        <w:bottom w:val="none" w:sz="0" w:space="0" w:color="auto"/>
        <w:right w:val="none" w:sz="0" w:space="0" w:color="auto"/>
      </w:divBdr>
    </w:div>
    <w:div w:id="479493908">
      <w:bodyDiv w:val="1"/>
      <w:marLeft w:val="0"/>
      <w:marRight w:val="0"/>
      <w:marTop w:val="0"/>
      <w:marBottom w:val="0"/>
      <w:divBdr>
        <w:top w:val="none" w:sz="0" w:space="0" w:color="auto"/>
        <w:left w:val="none" w:sz="0" w:space="0" w:color="auto"/>
        <w:bottom w:val="none" w:sz="0" w:space="0" w:color="auto"/>
        <w:right w:val="none" w:sz="0" w:space="0" w:color="auto"/>
      </w:divBdr>
    </w:div>
    <w:div w:id="583805024">
      <w:bodyDiv w:val="1"/>
      <w:marLeft w:val="0"/>
      <w:marRight w:val="0"/>
      <w:marTop w:val="0"/>
      <w:marBottom w:val="0"/>
      <w:divBdr>
        <w:top w:val="none" w:sz="0" w:space="0" w:color="auto"/>
        <w:left w:val="none" w:sz="0" w:space="0" w:color="auto"/>
        <w:bottom w:val="none" w:sz="0" w:space="0" w:color="auto"/>
        <w:right w:val="none" w:sz="0" w:space="0" w:color="auto"/>
      </w:divBdr>
    </w:div>
    <w:div w:id="673798119">
      <w:bodyDiv w:val="1"/>
      <w:marLeft w:val="0"/>
      <w:marRight w:val="0"/>
      <w:marTop w:val="0"/>
      <w:marBottom w:val="0"/>
      <w:divBdr>
        <w:top w:val="none" w:sz="0" w:space="0" w:color="auto"/>
        <w:left w:val="none" w:sz="0" w:space="0" w:color="auto"/>
        <w:bottom w:val="none" w:sz="0" w:space="0" w:color="auto"/>
        <w:right w:val="none" w:sz="0" w:space="0" w:color="auto"/>
      </w:divBdr>
    </w:div>
    <w:div w:id="731780756">
      <w:bodyDiv w:val="1"/>
      <w:marLeft w:val="0"/>
      <w:marRight w:val="0"/>
      <w:marTop w:val="0"/>
      <w:marBottom w:val="0"/>
      <w:divBdr>
        <w:top w:val="none" w:sz="0" w:space="0" w:color="auto"/>
        <w:left w:val="none" w:sz="0" w:space="0" w:color="auto"/>
        <w:bottom w:val="none" w:sz="0" w:space="0" w:color="auto"/>
        <w:right w:val="none" w:sz="0" w:space="0" w:color="auto"/>
      </w:divBdr>
    </w:div>
    <w:div w:id="1347444070">
      <w:bodyDiv w:val="1"/>
      <w:marLeft w:val="0"/>
      <w:marRight w:val="0"/>
      <w:marTop w:val="0"/>
      <w:marBottom w:val="0"/>
      <w:divBdr>
        <w:top w:val="none" w:sz="0" w:space="0" w:color="auto"/>
        <w:left w:val="none" w:sz="0" w:space="0" w:color="auto"/>
        <w:bottom w:val="none" w:sz="0" w:space="0" w:color="auto"/>
        <w:right w:val="none" w:sz="0" w:space="0" w:color="auto"/>
      </w:divBdr>
    </w:div>
    <w:div w:id="1551765591">
      <w:bodyDiv w:val="1"/>
      <w:marLeft w:val="0"/>
      <w:marRight w:val="0"/>
      <w:marTop w:val="0"/>
      <w:marBottom w:val="0"/>
      <w:divBdr>
        <w:top w:val="none" w:sz="0" w:space="0" w:color="auto"/>
        <w:left w:val="none" w:sz="0" w:space="0" w:color="auto"/>
        <w:bottom w:val="none" w:sz="0" w:space="0" w:color="auto"/>
        <w:right w:val="none" w:sz="0" w:space="0" w:color="auto"/>
      </w:divBdr>
    </w:div>
    <w:div w:id="1659191036">
      <w:bodyDiv w:val="1"/>
      <w:marLeft w:val="0"/>
      <w:marRight w:val="0"/>
      <w:marTop w:val="0"/>
      <w:marBottom w:val="0"/>
      <w:divBdr>
        <w:top w:val="none" w:sz="0" w:space="0" w:color="auto"/>
        <w:left w:val="none" w:sz="0" w:space="0" w:color="auto"/>
        <w:bottom w:val="none" w:sz="0" w:space="0" w:color="auto"/>
        <w:right w:val="none" w:sz="0" w:space="0" w:color="auto"/>
      </w:divBdr>
    </w:div>
    <w:div w:id="1669746653">
      <w:bodyDiv w:val="1"/>
      <w:marLeft w:val="0"/>
      <w:marRight w:val="0"/>
      <w:marTop w:val="0"/>
      <w:marBottom w:val="0"/>
      <w:divBdr>
        <w:top w:val="none" w:sz="0" w:space="0" w:color="auto"/>
        <w:left w:val="none" w:sz="0" w:space="0" w:color="auto"/>
        <w:bottom w:val="none" w:sz="0" w:space="0" w:color="auto"/>
        <w:right w:val="none" w:sz="0" w:space="0" w:color="auto"/>
      </w:divBdr>
    </w:div>
    <w:div w:id="1781291140">
      <w:bodyDiv w:val="1"/>
      <w:marLeft w:val="0"/>
      <w:marRight w:val="0"/>
      <w:marTop w:val="0"/>
      <w:marBottom w:val="0"/>
      <w:divBdr>
        <w:top w:val="none" w:sz="0" w:space="0" w:color="auto"/>
        <w:left w:val="none" w:sz="0" w:space="0" w:color="auto"/>
        <w:bottom w:val="none" w:sz="0" w:space="0" w:color="auto"/>
        <w:right w:val="none" w:sz="0" w:space="0" w:color="auto"/>
      </w:divBdr>
    </w:div>
    <w:div w:id="1929846977">
      <w:bodyDiv w:val="1"/>
      <w:marLeft w:val="0"/>
      <w:marRight w:val="0"/>
      <w:marTop w:val="0"/>
      <w:marBottom w:val="0"/>
      <w:divBdr>
        <w:top w:val="none" w:sz="0" w:space="0" w:color="auto"/>
        <w:left w:val="none" w:sz="0" w:space="0" w:color="auto"/>
        <w:bottom w:val="none" w:sz="0" w:space="0" w:color="auto"/>
        <w:right w:val="none" w:sz="0" w:space="0" w:color="auto"/>
      </w:divBdr>
    </w:div>
    <w:div w:id="1940402649">
      <w:bodyDiv w:val="1"/>
      <w:marLeft w:val="0"/>
      <w:marRight w:val="0"/>
      <w:marTop w:val="0"/>
      <w:marBottom w:val="0"/>
      <w:divBdr>
        <w:top w:val="none" w:sz="0" w:space="0" w:color="auto"/>
        <w:left w:val="none" w:sz="0" w:space="0" w:color="auto"/>
        <w:bottom w:val="none" w:sz="0" w:space="0" w:color="auto"/>
        <w:right w:val="none" w:sz="0" w:space="0" w:color="auto"/>
      </w:divBdr>
    </w:div>
    <w:div w:id="1952738497">
      <w:bodyDiv w:val="1"/>
      <w:marLeft w:val="0"/>
      <w:marRight w:val="0"/>
      <w:marTop w:val="0"/>
      <w:marBottom w:val="0"/>
      <w:divBdr>
        <w:top w:val="none" w:sz="0" w:space="0" w:color="auto"/>
        <w:left w:val="none" w:sz="0" w:space="0" w:color="auto"/>
        <w:bottom w:val="none" w:sz="0" w:space="0" w:color="auto"/>
        <w:right w:val="none" w:sz="0" w:space="0" w:color="auto"/>
      </w:divBdr>
    </w:div>
    <w:div w:id="1954625525">
      <w:bodyDiv w:val="1"/>
      <w:marLeft w:val="0"/>
      <w:marRight w:val="0"/>
      <w:marTop w:val="0"/>
      <w:marBottom w:val="0"/>
      <w:divBdr>
        <w:top w:val="none" w:sz="0" w:space="0" w:color="auto"/>
        <w:left w:val="none" w:sz="0" w:space="0" w:color="auto"/>
        <w:bottom w:val="none" w:sz="0" w:space="0" w:color="auto"/>
        <w:right w:val="none" w:sz="0" w:space="0" w:color="auto"/>
      </w:divBdr>
    </w:div>
    <w:div w:id="2018724250">
      <w:bodyDiv w:val="1"/>
      <w:marLeft w:val="0"/>
      <w:marRight w:val="0"/>
      <w:marTop w:val="0"/>
      <w:marBottom w:val="0"/>
      <w:divBdr>
        <w:top w:val="none" w:sz="0" w:space="0" w:color="auto"/>
        <w:left w:val="none" w:sz="0" w:space="0" w:color="auto"/>
        <w:bottom w:val="none" w:sz="0" w:space="0" w:color="auto"/>
        <w:right w:val="none" w:sz="0" w:space="0" w:color="auto"/>
      </w:divBdr>
    </w:div>
    <w:div w:id="20992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dcat.gencat.cat"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otecciodedades@icf.cat"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f.ca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dpoICF@icf.cat" TargetMode="External"/><Relationship Id="rId23" Type="http://schemas.openxmlformats.org/officeDocument/2006/relationships/header" Target="header3.xml"/><Relationship Id="rId10" Type="http://schemas.openxmlformats.org/officeDocument/2006/relationships/hyperlink" Target="http://www.icf.cat" TargetMode="External"/><Relationship Id="rId19" Type="http://schemas.openxmlformats.org/officeDocument/2006/relationships/hyperlink" Target="https://www.icf.cat/ca/common/Privacitat/" TargetMode="External"/><Relationship Id="rId4" Type="http://schemas.openxmlformats.org/officeDocument/2006/relationships/settings" Target="settings.xml"/><Relationship Id="rId9" Type="http://schemas.openxmlformats.org/officeDocument/2006/relationships/hyperlink" Target="mailto:protecciodedades@icf.cat" TargetMode="Externa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6017-E027-4CBC-A15C-2049B9AB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6787</Words>
  <Characters>41895</Characters>
  <Application>Microsoft Office Word</Application>
  <DocSecurity>0</DocSecurity>
  <Lines>349</Lines>
  <Paragraphs>97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PLEC DE CLÀUSULES ADMINISTRATIVES</vt:lpstr>
      <vt:lpstr>PLEC DE CLÀUSULES ADMINISTRATIVES</vt:lpstr>
    </vt:vector>
  </TitlesOfParts>
  <Company>Generalitat de Catalunya</Company>
  <LinksUpToDate>false</LinksUpToDate>
  <CharactersWithSpaces>48585</CharactersWithSpaces>
  <SharedDoc>false</SharedDoc>
  <HLinks>
    <vt:vector size="90" baseType="variant">
      <vt:variant>
        <vt:i4>196616</vt:i4>
      </vt:variant>
      <vt:variant>
        <vt:i4>42</vt:i4>
      </vt:variant>
      <vt:variant>
        <vt:i4>0</vt:i4>
      </vt:variant>
      <vt:variant>
        <vt:i4>5</vt:i4>
      </vt:variant>
      <vt:variant>
        <vt:lpwstr>https://www.icf.cat/ca/common/Privacitat/</vt:lpwstr>
      </vt:variant>
      <vt:variant>
        <vt:lpwstr/>
      </vt:variant>
      <vt:variant>
        <vt:i4>6684761</vt:i4>
      </vt:variant>
      <vt:variant>
        <vt:i4>39</vt:i4>
      </vt:variant>
      <vt:variant>
        <vt:i4>0</vt:i4>
      </vt:variant>
      <vt:variant>
        <vt:i4>5</vt:i4>
      </vt:variant>
      <vt:variant>
        <vt:lpwstr>mailto:dpoICF@icf.cat</vt:lpwstr>
      </vt:variant>
      <vt:variant>
        <vt:lpwstr/>
      </vt:variant>
      <vt:variant>
        <vt:i4>262160</vt:i4>
      </vt:variant>
      <vt:variant>
        <vt:i4>36</vt:i4>
      </vt:variant>
      <vt:variant>
        <vt:i4>0</vt:i4>
      </vt:variant>
      <vt:variant>
        <vt:i4>5</vt:i4>
      </vt:variant>
      <vt:variant>
        <vt:lpwstr>http://www.apdcat.gencat.cat/</vt:lpwstr>
      </vt:variant>
      <vt:variant>
        <vt:lpwstr/>
      </vt:variant>
      <vt:variant>
        <vt:i4>1638461</vt:i4>
      </vt:variant>
      <vt:variant>
        <vt:i4>33</vt:i4>
      </vt:variant>
      <vt:variant>
        <vt:i4>0</vt:i4>
      </vt:variant>
      <vt:variant>
        <vt:i4>5</vt:i4>
      </vt:variant>
      <vt:variant>
        <vt:lpwstr>mailto:protecciodedades@icf.cat</vt:lpwstr>
      </vt:variant>
      <vt:variant>
        <vt:lpwstr/>
      </vt:variant>
      <vt:variant>
        <vt:i4>3342460</vt:i4>
      </vt:variant>
      <vt:variant>
        <vt:i4>30</vt:i4>
      </vt:variant>
      <vt:variant>
        <vt:i4>0</vt:i4>
      </vt:variant>
      <vt:variant>
        <vt:i4>5</vt:i4>
      </vt:variant>
      <vt:variant>
        <vt:lpwstr>http://www.icf.cat/</vt:lpwstr>
      </vt:variant>
      <vt:variant>
        <vt:lpwstr/>
      </vt:variant>
      <vt:variant>
        <vt:i4>3342460</vt:i4>
      </vt:variant>
      <vt:variant>
        <vt:i4>27</vt:i4>
      </vt:variant>
      <vt:variant>
        <vt:i4>0</vt:i4>
      </vt:variant>
      <vt:variant>
        <vt:i4>5</vt:i4>
      </vt:variant>
      <vt:variant>
        <vt:lpwstr>http://www.icf.cat/</vt:lpwstr>
      </vt:variant>
      <vt:variant>
        <vt:lpwstr/>
      </vt:variant>
      <vt:variant>
        <vt:i4>1638461</vt:i4>
      </vt:variant>
      <vt:variant>
        <vt:i4>24</vt:i4>
      </vt:variant>
      <vt:variant>
        <vt:i4>0</vt:i4>
      </vt:variant>
      <vt:variant>
        <vt:i4>5</vt:i4>
      </vt:variant>
      <vt:variant>
        <vt:lpwstr>mailto:protecciodedades@icf.cat</vt:lpwstr>
      </vt:variant>
      <vt:variant>
        <vt:lpwstr/>
      </vt:variant>
      <vt:variant>
        <vt:i4>7733325</vt:i4>
      </vt:variant>
      <vt:variant>
        <vt:i4>21</vt:i4>
      </vt:variant>
      <vt:variant>
        <vt:i4>0</vt:i4>
      </vt:variant>
      <vt:variant>
        <vt:i4>5</vt:i4>
      </vt:variant>
      <vt:variant>
        <vt:lpwstr>mailto:facturacio@icf.cat</vt:lpwstr>
      </vt:variant>
      <vt:variant>
        <vt:lpwstr/>
      </vt:variant>
      <vt:variant>
        <vt:i4>1638409</vt:i4>
      </vt:variant>
      <vt:variant>
        <vt:i4>18</vt:i4>
      </vt:variant>
      <vt:variant>
        <vt:i4>0</vt:i4>
      </vt:variant>
      <vt:variant>
        <vt:i4>5</vt:i4>
      </vt:variant>
      <vt:variant>
        <vt:lpwstr>http://boe.es/buscar/doc.php?id=DOUE-L-2016-80006</vt:lpwstr>
      </vt:variant>
      <vt:variant>
        <vt:lpwstr/>
      </vt:variant>
      <vt:variant>
        <vt:i4>786491</vt:i4>
      </vt:variant>
      <vt:variant>
        <vt:i4>15</vt:i4>
      </vt:variant>
      <vt:variant>
        <vt:i4>0</vt:i4>
      </vt:variant>
      <vt:variant>
        <vt:i4>5</vt:i4>
      </vt:variant>
      <vt:variant>
        <vt:lpwstr>https://contractaciopublica.gencat.cat/ecofin_pscp/AppJava/cap.pscp?ambit=1&amp;keyword=INSTITUT+CATAL%C3%80+DE+FINANCES&amp;reqCode=viewDetail&amp;idCap=203568&amp;department=13000&amp;</vt:lpwstr>
      </vt:variant>
      <vt:variant>
        <vt:lpwstr/>
      </vt:variant>
      <vt:variant>
        <vt:i4>7667783</vt:i4>
      </vt:variant>
      <vt:variant>
        <vt:i4>12</vt:i4>
      </vt:variant>
      <vt:variant>
        <vt:i4>0</vt:i4>
      </vt:variant>
      <vt:variant>
        <vt:i4>5</vt:i4>
      </vt:variant>
      <vt:variant>
        <vt:lpwstr>https://contractaciopublica.gencat.cat/ecofin_sobre/AppJava/views/ajuda/empreses/index.xhtml</vt:lpwstr>
      </vt:variant>
      <vt:variant>
        <vt:lpwstr/>
      </vt:variant>
      <vt:variant>
        <vt:i4>7667783</vt:i4>
      </vt:variant>
      <vt:variant>
        <vt:i4>9</vt:i4>
      </vt:variant>
      <vt:variant>
        <vt:i4>0</vt:i4>
      </vt:variant>
      <vt:variant>
        <vt:i4>5</vt:i4>
      </vt:variant>
      <vt:variant>
        <vt:lpwstr>https://contractaciopublica.gencat.cat/ecofin_sobre/AppJava/views/ajuda/empreses/index.xhtml</vt:lpwstr>
      </vt:variant>
      <vt:variant>
        <vt:lpwstr/>
      </vt:variant>
      <vt:variant>
        <vt:i4>786491</vt:i4>
      </vt:variant>
      <vt:variant>
        <vt:i4>6</vt:i4>
      </vt:variant>
      <vt:variant>
        <vt:i4>0</vt:i4>
      </vt:variant>
      <vt:variant>
        <vt:i4>5</vt:i4>
      </vt:variant>
      <vt:variant>
        <vt:lpwstr>https://contractaciopublica.gencat.cat/ecofin_pscp/AppJava/cap.pscp?ambit=1&amp;keyword=INSTITUT+CATAL%C3%80+DE+FINANCES&amp;reqCode=viewDetail&amp;idCap=203568&amp;department=13000&amp;</vt:lpwstr>
      </vt:variant>
      <vt:variant>
        <vt:lpwstr/>
      </vt:variant>
      <vt:variant>
        <vt:i4>786491</vt:i4>
      </vt:variant>
      <vt:variant>
        <vt:i4>3</vt:i4>
      </vt:variant>
      <vt:variant>
        <vt:i4>0</vt:i4>
      </vt:variant>
      <vt:variant>
        <vt:i4>5</vt:i4>
      </vt:variant>
      <vt:variant>
        <vt:lpwstr>https://contractaciopublica.gencat.cat/ecofin_pscp/AppJava/cap.pscp?ambit=1&amp;keyword=INSTITUT+CATAL%C3%80+DE+FINANCES&amp;reqCode=viewDetail&amp;idCap=203568&amp;department=13000&amp;</vt:lpwstr>
      </vt:variant>
      <vt:variant>
        <vt:lpwstr/>
      </vt:variant>
      <vt:variant>
        <vt:i4>7733325</vt:i4>
      </vt:variant>
      <vt:variant>
        <vt:i4>0</vt:i4>
      </vt:variant>
      <vt:variant>
        <vt:i4>0</vt:i4>
      </vt:variant>
      <vt:variant>
        <vt:i4>5</vt:i4>
      </vt:variant>
      <vt:variant>
        <vt:lpwstr>mailto:facturacio@icf.cat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dc:title>
  <dc:subject/>
  <dc:creator>EIFELENATG</dc:creator>
  <cp:keywords/>
  <dc:description/>
  <cp:lastModifiedBy>Eva Gasulla Argiles</cp:lastModifiedBy>
  <cp:revision>5</cp:revision>
  <cp:lastPrinted>2024-04-24T16:29:00Z</cp:lastPrinted>
  <dcterms:created xsi:type="dcterms:W3CDTF">2024-04-24T16:32:00Z</dcterms:created>
  <dcterms:modified xsi:type="dcterms:W3CDTF">2024-04-24T18:32:00Z</dcterms:modified>
</cp:coreProperties>
</file>