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BFFB4" w14:textId="46F13712" w:rsidR="00693D2D" w:rsidRPr="001C730C" w:rsidRDefault="00693D2D" w:rsidP="00693D2D">
      <w:pPr>
        <w:spacing w:after="0" w:line="240" w:lineRule="auto"/>
      </w:pPr>
      <w:r w:rsidRPr="00B80DED">
        <w:rPr>
          <w:b/>
          <w:bCs/>
        </w:rPr>
        <w:t>Expedient núm.:</w:t>
      </w:r>
      <w:r w:rsidR="00BB7668">
        <w:t xml:space="preserve"> 204/2024</w:t>
      </w:r>
    </w:p>
    <w:p w14:paraId="34ED4CA6" w14:textId="77777777" w:rsidR="00693D2D" w:rsidRDefault="00693D2D" w:rsidP="00693D2D">
      <w:pPr>
        <w:spacing w:line="240" w:lineRule="auto"/>
      </w:pPr>
    </w:p>
    <w:p w14:paraId="557EC76E" w14:textId="77777777" w:rsidR="00827C0A" w:rsidRPr="008D76B9" w:rsidRDefault="00827C0A" w:rsidP="00827C0A">
      <w:pPr>
        <w:spacing w:line="240" w:lineRule="auto"/>
        <w:jc w:val="both"/>
        <w:rPr>
          <w:b/>
          <w:bCs/>
        </w:rPr>
      </w:pPr>
      <w:r>
        <w:rPr>
          <w:b/>
          <w:bCs/>
        </w:rPr>
        <w:t>MODEL DE DECLARACIÓ RESPONSABLE</w:t>
      </w:r>
    </w:p>
    <w:p w14:paraId="7BB5A2F8" w14:textId="77777777" w:rsidR="00827C0A" w:rsidRDefault="00827C0A" w:rsidP="00827C0A">
      <w:pPr>
        <w:rPr>
          <w:rFonts w:cstheme="minorHAnsi"/>
        </w:rPr>
      </w:pPr>
    </w:p>
    <w:p w14:paraId="023A0666" w14:textId="77777777" w:rsidR="00827C0A" w:rsidRDefault="00827C0A" w:rsidP="00827C0A">
      <w:pPr>
        <w:spacing w:line="360" w:lineRule="auto"/>
        <w:jc w:val="both"/>
        <w:rPr>
          <w:rFonts w:cstheme="minorHAnsi"/>
        </w:rPr>
      </w:pPr>
      <w:r w:rsidRPr="004B0C75">
        <w:rPr>
          <w:rFonts w:cstheme="minorHAnsi"/>
        </w:rPr>
        <w:t xml:space="preserve"> _________________________, amb domicili a l'efecte de notificacions a _____________, ____________________, núm. ___, amb NIF núm. _________, en representació de l'Entitat ___________________, amb NIF núm. ___________, assabentat de l'expedient per a la contractació del servei de ___________ </w:t>
      </w:r>
      <w:r>
        <w:rPr>
          <w:rFonts w:cstheme="minorHAnsi"/>
        </w:rPr>
        <w:t>en el marc del SDA de la Generalitat en matèria de prevenció de riscos laborals,</w:t>
      </w:r>
      <w:r w:rsidRPr="004B0C75">
        <w:rPr>
          <w:rFonts w:cstheme="minorHAnsi"/>
        </w:rPr>
        <w:t xml:space="preserve"> anunciat en el Perfil de contractant</w:t>
      </w:r>
      <w:r>
        <w:rPr>
          <w:rFonts w:cstheme="minorHAnsi"/>
        </w:rPr>
        <w:t>.</w:t>
      </w:r>
    </w:p>
    <w:p w14:paraId="071425BD" w14:textId="77777777" w:rsidR="00827C0A" w:rsidRDefault="00827C0A" w:rsidP="00827C0A">
      <w:pPr>
        <w:spacing w:line="360" w:lineRule="auto"/>
        <w:jc w:val="both"/>
        <w:rPr>
          <w:rFonts w:cstheme="minorHAnsi"/>
        </w:rPr>
      </w:pPr>
    </w:p>
    <w:p w14:paraId="2AF87D5C" w14:textId="77777777" w:rsidR="00827C0A" w:rsidRPr="00FE62E3" w:rsidRDefault="00827C0A" w:rsidP="00827C0A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DECLARO: [</w:t>
      </w:r>
      <w:r>
        <w:rPr>
          <w:rFonts w:cstheme="minorHAnsi"/>
          <w:i/>
          <w:iCs/>
        </w:rPr>
        <w:t>marcar l’opció que correspongui amb una X</w:t>
      </w:r>
      <w:r>
        <w:rPr>
          <w:rFonts w:cstheme="minorHAnsi"/>
        </w:rPr>
        <w:t>]</w:t>
      </w:r>
    </w:p>
    <w:p w14:paraId="19EDF7A6" w14:textId="77777777" w:rsidR="00827C0A" w:rsidRDefault="00827C0A" w:rsidP="00827C0A">
      <w:pPr>
        <w:spacing w:line="360" w:lineRule="auto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EC6B5C" wp14:editId="74DF8ABA">
                <wp:simplePos x="0" y="0"/>
                <wp:positionH relativeFrom="column">
                  <wp:posOffset>1905</wp:posOffset>
                </wp:positionH>
                <wp:positionV relativeFrom="paragraph">
                  <wp:posOffset>342265</wp:posOffset>
                </wp:positionV>
                <wp:extent cx="312420" cy="289560"/>
                <wp:effectExtent l="0" t="0" r="11430" b="15240"/>
                <wp:wrapNone/>
                <wp:docPr id="85658192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9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11E86A" id="Rectángulo 1" o:spid="_x0000_s1026" style="position:absolute;margin-left:.15pt;margin-top:26.95pt;width:24.6pt;height:22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0u1RwIAAOMEAAAOAAAAZHJzL2Uyb0RvYy54bWysVFFv2jAQfp+0/2D5fYQw2rWIUCGqTpNQ&#10;i0qnPruODdEcn3c2BPbrd3YgoA7tYdqLc/bdd+f7/F3Gd7vasK1CX4EteN7rc6ashLKyq4J/f3n4&#10;dMOZD8KWwoBVBd8rz+8mHz+MGzdSA1iDKRUySmL9qHEFX4fgRlnm5VrVwvfAKUtODViLQFtcZSWK&#10;hrLXJhv0+9dZA1g6BKm8p9P71sknKb/WSoYnrb0KzBSc7hbSiml9i2s2GYvRCoVbV/JwDfEPt6hF&#10;Zalol+peBME2WP2Rqq4kggcdehLqDLSupEo9UDd5/103y7VwKvVC5HjX0eT/X1r5uF26BRINjfMj&#10;T2bsYqexjl+6H9slsvYdWWoXmKTDz/lgOCBKJbkGN7dX14nM7AR26MNXBTWLRsGR3iJRJLZzH6gg&#10;hR5DaHMqn6ywNyrewNhnpVlVUsFBQidlqJlBthX0puWPPL4h5UqREaIrYzpQfglkwhF0iI0wldTS&#10;AfuXgKdqXXSqCDZ0wLqygH8H6zb+2HXba2z7Dcr9AhlCq1Pv5ENF5M2FDwuBJEzim4YtPNGiDTQF&#10;h4PF2Rrw16XzGE96IS9nDQm94P7nRqDizHyzpKTbfDiMk5E2w6sv8U3x3PN27rGbegbEe05j7WQy&#10;Y3wwR1Mj1K80k9NYlVzCSqpdcBnwuJmFdgBpqqWaTlMYTYMTYW6XTsbkkdUojpfdq0B3UFAg6T3C&#10;cSjE6J2Q2tiItDDdBNBVUtmJ1wPfNElJMIepj6N6vk9Rp3/T5DcAAAD//wMAUEsDBBQABgAIAAAA&#10;IQD5kQrD2wAAAAUBAAAPAAAAZHJzL2Rvd25yZXYueG1sTI5BS8NAFITvgv9heYI3u9HaYmJeigRE&#10;0JOxHrxts88kmH0bsts08df7POlpGGaY+fLd7Ho10Rg6zwjXqwQUce1txw3C/u3x6g5UiIat6T0T&#10;wkIBdsX5WW4y60/8SlMVGyUjHDKD0MY4ZFqHuiVnwsoPxJJ9+tGZKHZstB3NScZdr2+SZKud6Vge&#10;WjNQ2VL9VR0dwsui47R/36bfU9kttvoon56pRLy8mB/uQUWa418ZfvEFHQphOvgj26B6hLX0EDbr&#10;FJSkt+kG1AEhFdVFrv/TFz8AAAD//wMAUEsBAi0AFAAGAAgAAAAhALaDOJL+AAAA4QEAABMAAAAA&#10;AAAAAAAAAAAAAAAAAFtDb250ZW50X1R5cGVzXS54bWxQSwECLQAUAAYACAAAACEAOP0h/9YAAACU&#10;AQAACwAAAAAAAAAAAAAAAAAvAQAAX3JlbHMvLnJlbHNQSwECLQAUAAYACAAAACEACidLtUcCAADj&#10;BAAADgAAAAAAAAAAAAAAAAAuAgAAZHJzL2Uyb0RvYy54bWxQSwECLQAUAAYACAAAACEA+ZEKw9sA&#10;AAAFAQAADwAAAAAAAAAAAAAAAAChBAAAZHJzL2Rvd25yZXYueG1sUEsFBgAAAAAEAAQA8wAAAKkF&#10;AAAAAA==&#10;" fillcolor="white [3201]" strokecolor="black [3200]" strokeweight="2pt"/>
            </w:pict>
          </mc:Fallback>
        </mc:AlternateContent>
      </w:r>
    </w:p>
    <w:p w14:paraId="59425F9A" w14:textId="77777777" w:rsidR="00827C0A" w:rsidRDefault="00827C0A" w:rsidP="00827C0A">
      <w:pPr>
        <w:spacing w:line="360" w:lineRule="auto"/>
        <w:ind w:left="708"/>
        <w:jc w:val="both"/>
        <w:rPr>
          <w:rFonts w:cstheme="minorHAnsi"/>
        </w:rPr>
      </w:pPr>
      <w:r>
        <w:rPr>
          <w:rFonts w:cstheme="minorHAnsi"/>
        </w:rPr>
        <w:t xml:space="preserve">Que com a empresa licitadora, compleixo </w:t>
      </w:r>
      <w:r w:rsidRPr="00FE62E3">
        <w:rPr>
          <w:rFonts w:cstheme="minorHAnsi"/>
        </w:rPr>
        <w:t xml:space="preserve">i es </w:t>
      </w:r>
      <w:r>
        <w:rPr>
          <w:rFonts w:cstheme="minorHAnsi"/>
        </w:rPr>
        <w:t>mantinc</w:t>
      </w:r>
      <w:r w:rsidRPr="00FE62E3">
        <w:rPr>
          <w:rFonts w:cstheme="minorHAnsi"/>
        </w:rPr>
        <w:t xml:space="preserve"> els requisits d’aptitud, capacitat, representació, solvència econòmica i financera i tècnica o professional exigides i acreditades en el procediment d’admissió a l’SDA.</w:t>
      </w:r>
    </w:p>
    <w:p w14:paraId="625A734B" w14:textId="77777777" w:rsidR="00827C0A" w:rsidRDefault="00827C0A" w:rsidP="00827C0A">
      <w:pPr>
        <w:spacing w:line="360" w:lineRule="auto"/>
        <w:ind w:left="708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ED9E766" wp14:editId="488F0833">
                <wp:simplePos x="0" y="0"/>
                <wp:positionH relativeFrom="margin">
                  <wp:align>left</wp:align>
                </wp:positionH>
                <wp:positionV relativeFrom="paragraph">
                  <wp:posOffset>304800</wp:posOffset>
                </wp:positionV>
                <wp:extent cx="312420" cy="289560"/>
                <wp:effectExtent l="0" t="0" r="11430" b="15240"/>
                <wp:wrapNone/>
                <wp:docPr id="24854442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9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AF81BC" id="Rectángulo 1" o:spid="_x0000_s1026" style="position:absolute;margin-left:0;margin-top:24pt;width:24.6pt;height:22.8pt;z-index:251658241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0u1RwIAAOMEAAAOAAAAZHJzL2Uyb0RvYy54bWysVFFv2jAQfp+0/2D5fYQw2rWIUCGqTpNQ&#10;i0qnPruODdEcn3c2BPbrd3YgoA7tYdqLc/bdd+f7/F3Gd7vasK1CX4EteN7rc6ashLKyq4J/f3n4&#10;dMOZD8KWwoBVBd8rz+8mHz+MGzdSA1iDKRUySmL9qHEFX4fgRlnm5VrVwvfAKUtODViLQFtcZSWK&#10;hrLXJhv0+9dZA1g6BKm8p9P71sknKb/WSoYnrb0KzBSc7hbSiml9i2s2GYvRCoVbV/JwDfEPt6hF&#10;Zalol+peBME2WP2Rqq4kggcdehLqDLSupEo9UDd5/103y7VwKvVC5HjX0eT/X1r5uF26BRINjfMj&#10;T2bsYqexjl+6H9slsvYdWWoXmKTDz/lgOCBKJbkGN7dX14nM7AR26MNXBTWLRsGR3iJRJLZzH6gg&#10;hR5DaHMqn6ywNyrewNhnpVlVUsFBQidlqJlBthX0puWPPL4h5UqREaIrYzpQfglkwhF0iI0wldTS&#10;AfuXgKdqXXSqCDZ0wLqygH8H6zb+2HXba2z7Dcr9AhlCq1Pv5ENF5M2FDwuBJEzim4YtPNGiDTQF&#10;h4PF2Rrw16XzGE96IS9nDQm94P7nRqDizHyzpKTbfDiMk5E2w6sv8U3x3PN27rGbegbEe05j7WQy&#10;Y3wwR1Mj1K80k9NYlVzCSqpdcBnwuJmFdgBpqqWaTlMYTYMTYW6XTsbkkdUojpfdq0B3UFAg6T3C&#10;cSjE6J2Q2tiItDDdBNBVUtmJ1wPfNElJMIepj6N6vk9Rp3/T5DcAAAD//wMAUEsDBBQABgAIAAAA&#10;IQDngcO93AAAAAUBAAAPAAAAZHJzL2Rvd25yZXYueG1sTI9BS8NAEIXvgv9hGcGb3VhLaGImRQIi&#10;6MlaD9622TEJZmdDdpsm/nrHk56Gx3u8902xm12vJhpD5xnhdpWAIq697bhBOLw93mxBhWjYmt4z&#10;ISwUYFdeXhQmt/7MrzTtY6OkhENuENoYh1zrULfkTFj5gVi8Tz86E0WOjbajOUu56/U6SVLtTMey&#10;0JqBqpbqr/3JIbwsOk6H9zT7nqpusfuP6umZKsTrq/nhHlSkOf6F4Rdf0KEUpqM/sQ2qR5BHIsJm&#10;K1fcTbYGdUTI7lLQZaH/05c/AAAA//8DAFBLAQItABQABgAIAAAAIQC2gziS/gAAAOEBAAATAAAA&#10;AAAAAAAAAAAAAAAAAABbQ29udGVudF9UeXBlc10ueG1sUEsBAi0AFAAGAAgAAAAhADj9If/WAAAA&#10;lAEAAAsAAAAAAAAAAAAAAAAALwEAAF9yZWxzLy5yZWxzUEsBAi0AFAAGAAgAAAAhAAonS7VHAgAA&#10;4wQAAA4AAAAAAAAAAAAAAAAALgIAAGRycy9lMm9Eb2MueG1sUEsBAi0AFAAGAAgAAAAhAOeBw73c&#10;AAAABQEAAA8AAAAAAAAAAAAAAAAAoQQAAGRycy9kb3ducmV2LnhtbFBLBQYAAAAABAAEAPMAAACq&#10;BQAAAAA=&#10;" fillcolor="white [3201]" strokecolor="black [3200]" strokeweight="2pt">
                <w10:wrap anchorx="margin"/>
              </v:rect>
            </w:pict>
          </mc:Fallback>
        </mc:AlternateContent>
      </w:r>
    </w:p>
    <w:p w14:paraId="4305EC66" w14:textId="77777777" w:rsidR="00827C0A" w:rsidRDefault="00827C0A" w:rsidP="00827C0A">
      <w:pPr>
        <w:spacing w:line="360" w:lineRule="auto"/>
        <w:ind w:left="708"/>
        <w:jc w:val="both"/>
        <w:rPr>
          <w:rFonts w:cstheme="minorHAnsi"/>
        </w:rPr>
      </w:pPr>
      <w:r>
        <w:rPr>
          <w:rFonts w:cstheme="minorHAnsi"/>
        </w:rPr>
        <w:t>Que</w:t>
      </w:r>
      <w:r w:rsidRPr="00FE62E3">
        <w:rPr>
          <w:rFonts w:cstheme="minorHAnsi"/>
        </w:rPr>
        <w:t xml:space="preserve"> s’ha</w:t>
      </w:r>
      <w:r>
        <w:rPr>
          <w:rFonts w:cstheme="minorHAnsi"/>
        </w:rPr>
        <w:t>n</w:t>
      </w:r>
      <w:r w:rsidRPr="00FE62E3">
        <w:rPr>
          <w:rFonts w:cstheme="minorHAnsi"/>
        </w:rPr>
        <w:t xml:space="preserve"> produït canvi</w:t>
      </w:r>
      <w:r>
        <w:rPr>
          <w:rFonts w:cstheme="minorHAnsi"/>
        </w:rPr>
        <w:t>s</w:t>
      </w:r>
      <w:r w:rsidRPr="00FE62E3">
        <w:rPr>
          <w:rFonts w:cstheme="minorHAnsi"/>
        </w:rPr>
        <w:t xml:space="preserve"> en </w:t>
      </w:r>
      <w:r>
        <w:rPr>
          <w:rFonts w:cstheme="minorHAnsi"/>
        </w:rPr>
        <w:t>la</w:t>
      </w:r>
      <w:r w:rsidRPr="00FE62E3">
        <w:rPr>
          <w:rFonts w:cstheme="minorHAnsi"/>
        </w:rPr>
        <w:t xml:space="preserve"> documentació </w:t>
      </w:r>
      <w:r>
        <w:rPr>
          <w:rFonts w:cstheme="minorHAnsi"/>
        </w:rPr>
        <w:t xml:space="preserve">presentada en el procediment d’admissió a l’SDA, respecte dels requisits d’aptitud, capacitat, representació, solvència econòmica i financera i tècnica o professional; i són els següents: </w:t>
      </w:r>
    </w:p>
    <w:p w14:paraId="554ACAF6" w14:textId="77777777" w:rsidR="00827C0A" w:rsidRDefault="00827C0A" w:rsidP="00827C0A">
      <w:pPr>
        <w:spacing w:line="360" w:lineRule="auto"/>
        <w:ind w:left="708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</w:t>
      </w:r>
    </w:p>
    <w:p w14:paraId="31592B44" w14:textId="77777777" w:rsidR="00827C0A" w:rsidRDefault="00827C0A" w:rsidP="00827C0A">
      <w:pPr>
        <w:spacing w:line="360" w:lineRule="auto"/>
        <w:ind w:left="708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</w:t>
      </w:r>
    </w:p>
    <w:p w14:paraId="44DD98C2" w14:textId="77777777" w:rsidR="00827C0A" w:rsidRDefault="00827C0A" w:rsidP="00827C0A">
      <w:pPr>
        <w:spacing w:line="360" w:lineRule="auto"/>
        <w:ind w:left="708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</w:t>
      </w:r>
    </w:p>
    <w:p w14:paraId="043A2824" w14:textId="77777777" w:rsidR="00827C0A" w:rsidRDefault="00827C0A" w:rsidP="00827C0A">
      <w:pPr>
        <w:spacing w:line="360" w:lineRule="auto"/>
        <w:ind w:left="708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</w:t>
      </w:r>
    </w:p>
    <w:p w14:paraId="4622A280" w14:textId="77777777" w:rsidR="00827C0A" w:rsidRDefault="00827C0A" w:rsidP="00827C0A">
      <w:pPr>
        <w:rPr>
          <w:rFonts w:cstheme="minorHAnsi"/>
        </w:rPr>
      </w:pPr>
      <w:r>
        <w:rPr>
          <w:rFonts w:cstheme="minorHAnsi"/>
        </w:rPr>
        <w:br w:type="page"/>
      </w:r>
    </w:p>
    <w:p w14:paraId="39C0F5E5" w14:textId="77777777" w:rsidR="00827C0A" w:rsidRDefault="00827C0A" w:rsidP="00827C0A">
      <w:pPr>
        <w:spacing w:line="360" w:lineRule="auto"/>
        <w:ind w:left="708"/>
        <w:jc w:val="both"/>
        <w:rPr>
          <w:rFonts w:cstheme="minorHAnsi"/>
        </w:rPr>
      </w:pPr>
      <w:r>
        <w:rPr>
          <w:rFonts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23A65B1" wp14:editId="055C16FD">
                <wp:simplePos x="0" y="0"/>
                <wp:positionH relativeFrom="margin">
                  <wp:align>left</wp:align>
                </wp:positionH>
                <wp:positionV relativeFrom="paragraph">
                  <wp:posOffset>312420</wp:posOffset>
                </wp:positionV>
                <wp:extent cx="312420" cy="289560"/>
                <wp:effectExtent l="0" t="0" r="11430" b="15240"/>
                <wp:wrapNone/>
                <wp:docPr id="32891416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9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B509B3" id="Rectángulo 1" o:spid="_x0000_s1026" style="position:absolute;margin-left:0;margin-top:24.6pt;width:24.6pt;height:22.8pt;z-index:25165824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0u1RwIAAOMEAAAOAAAAZHJzL2Uyb0RvYy54bWysVFFv2jAQfp+0/2D5fYQw2rWIUCGqTpNQ&#10;i0qnPruODdEcn3c2BPbrd3YgoA7tYdqLc/bdd+f7/F3Gd7vasK1CX4EteN7rc6ashLKyq4J/f3n4&#10;dMOZD8KWwoBVBd8rz+8mHz+MGzdSA1iDKRUySmL9qHEFX4fgRlnm5VrVwvfAKUtODViLQFtcZSWK&#10;hrLXJhv0+9dZA1g6BKm8p9P71sknKb/WSoYnrb0KzBSc7hbSiml9i2s2GYvRCoVbV/JwDfEPt6hF&#10;Zalol+peBME2WP2Rqq4kggcdehLqDLSupEo9UDd5/103y7VwKvVC5HjX0eT/X1r5uF26BRINjfMj&#10;T2bsYqexjl+6H9slsvYdWWoXmKTDz/lgOCBKJbkGN7dX14nM7AR26MNXBTWLRsGR3iJRJLZzH6gg&#10;hR5DaHMqn6ywNyrewNhnpVlVUsFBQidlqJlBthX0puWPPL4h5UqREaIrYzpQfglkwhF0iI0wldTS&#10;AfuXgKdqXXSqCDZ0wLqygH8H6zb+2HXba2z7Dcr9AhlCq1Pv5ENF5M2FDwuBJEzim4YtPNGiDTQF&#10;h4PF2Rrw16XzGE96IS9nDQm94P7nRqDizHyzpKTbfDiMk5E2w6sv8U3x3PN27rGbegbEe05j7WQy&#10;Y3wwR1Mj1K80k9NYlVzCSqpdcBnwuJmFdgBpqqWaTlMYTYMTYW6XTsbkkdUojpfdq0B3UFAg6T3C&#10;cSjE6J2Q2tiItDDdBNBVUtmJ1wPfNElJMIepj6N6vk9Rp3/T5DcAAAD//wMAUEsDBBQABgAIAAAA&#10;IQCmzMcZ2wAAAAUBAAAPAAAAZHJzL2Rvd25yZXYueG1sTI9BS8NAEIXvgv9hGcGb3VhKaWImRQIi&#10;6MlYD96m2TEJZmdDdpsm/npXL3oaHu/x3jf5fra9mnj0nROE21UCiqV2ppMG4fD6cLMD5QOJod4J&#10;IyzsYV9cXuSUGXeWF56q0KhYIj4jhDaEIdPa1y1b8is3sETvw42WQpRjo81I51hue71Okq221Elc&#10;aGngsuX6szpZhOdFh+nwtk2/prJbTPVePj5xiXh9Nd/fgQo8h78w/OBHdCgi09GdxHjVI8RHAsIm&#10;XYOK7u89IqSbHegi1//pi28AAAD//wMAUEsBAi0AFAAGAAgAAAAhALaDOJL+AAAA4QEAABMAAAAA&#10;AAAAAAAAAAAAAAAAAFtDb250ZW50X1R5cGVzXS54bWxQSwECLQAUAAYACAAAACEAOP0h/9YAAACU&#10;AQAACwAAAAAAAAAAAAAAAAAvAQAAX3JlbHMvLnJlbHNQSwECLQAUAAYACAAAACEACidLtUcCAADj&#10;BAAADgAAAAAAAAAAAAAAAAAuAgAAZHJzL2Uyb0RvYy54bWxQSwECLQAUAAYACAAAACEApszHGdsA&#10;AAAFAQAADwAAAAAAAAAAAAAAAAChBAAAZHJzL2Rvd25yZXYueG1sUEsFBgAAAAAEAAQA8wAAAKkF&#10;AAAAAA==&#10;" fillcolor="white [3201]" strokecolor="black [3200]" strokeweight="2pt">
                <w10:wrap anchorx="margin"/>
              </v:rect>
            </w:pict>
          </mc:Fallback>
        </mc:AlternateContent>
      </w:r>
    </w:p>
    <w:p w14:paraId="3AA63386" w14:textId="77777777" w:rsidR="00827C0A" w:rsidRDefault="00827C0A" w:rsidP="00827C0A">
      <w:pPr>
        <w:spacing w:line="360" w:lineRule="auto"/>
        <w:ind w:left="708"/>
        <w:jc w:val="both"/>
        <w:rPr>
          <w:rFonts w:cstheme="minorHAnsi"/>
        </w:rPr>
      </w:pPr>
      <w:r>
        <w:rPr>
          <w:rFonts w:cstheme="minorHAnsi"/>
        </w:rPr>
        <w:t>Que</w:t>
      </w:r>
      <w:r w:rsidRPr="00FE62E3">
        <w:rPr>
          <w:rFonts w:cstheme="minorHAnsi"/>
        </w:rPr>
        <w:t xml:space="preserve"> </w:t>
      </w:r>
      <w:r>
        <w:rPr>
          <w:rFonts w:cstheme="minorHAnsi"/>
        </w:rPr>
        <w:t>la</w:t>
      </w:r>
      <w:r w:rsidRPr="00FE62E3">
        <w:rPr>
          <w:rFonts w:cstheme="minorHAnsi"/>
        </w:rPr>
        <w:t xml:space="preserve"> documentació </w:t>
      </w:r>
      <w:r>
        <w:rPr>
          <w:rFonts w:cstheme="minorHAnsi"/>
        </w:rPr>
        <w:t xml:space="preserve">presentada en el procediment d’admissió a l’SDA, respecte dels requisits d’aptitud, capacitat, representació, solvència econòmica i financera i tècnica o professional; ha caducat totalment o parcial: </w:t>
      </w:r>
    </w:p>
    <w:p w14:paraId="151373A6" w14:textId="77777777" w:rsidR="00827C0A" w:rsidRDefault="00827C0A" w:rsidP="00827C0A">
      <w:pPr>
        <w:spacing w:line="360" w:lineRule="auto"/>
        <w:ind w:left="708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</w:t>
      </w:r>
    </w:p>
    <w:p w14:paraId="26486439" w14:textId="77777777" w:rsidR="00827C0A" w:rsidRDefault="00827C0A" w:rsidP="00827C0A">
      <w:pPr>
        <w:spacing w:line="360" w:lineRule="auto"/>
        <w:ind w:left="708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</w:t>
      </w:r>
    </w:p>
    <w:p w14:paraId="4239AC09" w14:textId="77777777" w:rsidR="00827C0A" w:rsidRDefault="00827C0A" w:rsidP="00827C0A">
      <w:pPr>
        <w:spacing w:line="360" w:lineRule="auto"/>
        <w:ind w:left="708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</w:t>
      </w:r>
    </w:p>
    <w:p w14:paraId="39899A21" w14:textId="77777777" w:rsidR="00827C0A" w:rsidRDefault="00827C0A" w:rsidP="00827C0A">
      <w:pPr>
        <w:spacing w:line="360" w:lineRule="auto"/>
        <w:ind w:left="708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</w:t>
      </w:r>
    </w:p>
    <w:p w14:paraId="6EEABB0D" w14:textId="77777777" w:rsidR="00827C0A" w:rsidRDefault="00827C0A" w:rsidP="00827C0A">
      <w:pPr>
        <w:spacing w:line="360" w:lineRule="auto"/>
        <w:ind w:left="708"/>
        <w:jc w:val="both"/>
        <w:rPr>
          <w:rFonts w:cstheme="minorHAnsi"/>
        </w:rPr>
      </w:pPr>
      <w:r>
        <w:rPr>
          <w:rFonts w:cstheme="minorHAnsi"/>
        </w:rPr>
        <w:t>I em comprometo a presentar-la quan sigui requerida.</w:t>
      </w:r>
    </w:p>
    <w:p w14:paraId="3E16E479" w14:textId="77777777" w:rsidR="00827C0A" w:rsidRDefault="00827C0A" w:rsidP="00827C0A">
      <w:pPr>
        <w:spacing w:line="360" w:lineRule="auto"/>
        <w:jc w:val="both"/>
        <w:rPr>
          <w:rFonts w:cstheme="minorHAnsi"/>
        </w:rPr>
      </w:pPr>
    </w:p>
    <w:p w14:paraId="0F47CE73" w14:textId="77777777" w:rsidR="00827C0A" w:rsidRDefault="00827C0A" w:rsidP="00827C0A">
      <w:pPr>
        <w:spacing w:line="360" w:lineRule="auto"/>
        <w:jc w:val="both"/>
        <w:rPr>
          <w:rFonts w:cstheme="minorHAnsi"/>
        </w:rPr>
      </w:pPr>
    </w:p>
    <w:p w14:paraId="50C7D91C" w14:textId="77777777" w:rsidR="00827C0A" w:rsidRDefault="00827C0A" w:rsidP="00827C0A">
      <w:pPr>
        <w:spacing w:line="360" w:lineRule="auto"/>
        <w:jc w:val="both"/>
        <w:rPr>
          <w:rFonts w:cstheme="minorHAnsi"/>
        </w:rPr>
      </w:pPr>
    </w:p>
    <w:p w14:paraId="18372866" w14:textId="7AC4A322" w:rsidR="00827C0A" w:rsidRDefault="00827C0A" w:rsidP="00827C0A">
      <w:pPr>
        <w:spacing w:line="360" w:lineRule="auto"/>
        <w:jc w:val="both"/>
        <w:rPr>
          <w:rFonts w:cstheme="minorHAnsi"/>
        </w:rPr>
      </w:pPr>
    </w:p>
    <w:p w14:paraId="5C25E017" w14:textId="77777777" w:rsidR="00827C0A" w:rsidRDefault="00827C0A" w:rsidP="00827C0A">
      <w:pPr>
        <w:spacing w:line="360" w:lineRule="auto"/>
        <w:jc w:val="both"/>
        <w:rPr>
          <w:rFonts w:cstheme="minorHAnsi"/>
        </w:rPr>
      </w:pPr>
    </w:p>
    <w:p w14:paraId="3412B1AA" w14:textId="77777777" w:rsidR="00827C0A" w:rsidRDefault="00827C0A" w:rsidP="00827C0A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Signat electrònicament pel o la representant de l’empresa:</w:t>
      </w:r>
    </w:p>
    <w:p w14:paraId="4C36A265" w14:textId="77777777" w:rsidR="00827C0A" w:rsidRDefault="00827C0A" w:rsidP="00827C0A">
      <w:pPr>
        <w:spacing w:line="360" w:lineRule="auto"/>
        <w:jc w:val="both"/>
        <w:rPr>
          <w:rFonts w:cstheme="minorHAnsi"/>
        </w:rPr>
      </w:pPr>
    </w:p>
    <w:p w14:paraId="6700DC26" w14:textId="77777777" w:rsidR="00827C0A" w:rsidRDefault="00827C0A" w:rsidP="00827C0A">
      <w:pPr>
        <w:spacing w:line="360" w:lineRule="auto"/>
        <w:jc w:val="both"/>
        <w:rPr>
          <w:rFonts w:cstheme="minorHAnsi"/>
        </w:rPr>
      </w:pPr>
    </w:p>
    <w:p w14:paraId="2CF351B7" w14:textId="1C94F15A" w:rsidR="0012291C" w:rsidRPr="00C05C92" w:rsidRDefault="00827C0A" w:rsidP="00827C0A">
      <w:pPr>
        <w:ind w:hanging="24"/>
      </w:pPr>
      <w:r>
        <w:rPr>
          <w:rFonts w:cstheme="minorHAnsi"/>
        </w:rPr>
        <w:t>_______________________________________________</w:t>
      </w:r>
    </w:p>
    <w:sectPr w:rsidR="0012291C" w:rsidRPr="00C05C92" w:rsidSect="0075687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92E77" w14:textId="77777777" w:rsidR="00A07EEE" w:rsidRDefault="00A07EEE" w:rsidP="0061272D">
      <w:pPr>
        <w:spacing w:after="0" w:line="240" w:lineRule="auto"/>
      </w:pPr>
      <w:r>
        <w:separator/>
      </w:r>
    </w:p>
  </w:endnote>
  <w:endnote w:type="continuationSeparator" w:id="0">
    <w:p w14:paraId="71A813EE" w14:textId="77777777" w:rsidR="00A07EEE" w:rsidRDefault="00A07EEE" w:rsidP="0061272D">
      <w:pPr>
        <w:spacing w:after="0" w:line="240" w:lineRule="auto"/>
      </w:pPr>
      <w:r>
        <w:continuationSeparator/>
      </w:r>
    </w:p>
  </w:endnote>
  <w:endnote w:type="continuationNotice" w:id="1">
    <w:p w14:paraId="358F529C" w14:textId="77777777" w:rsidR="0022538E" w:rsidRDefault="002253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80807"/>
      <w:docPartObj>
        <w:docPartGallery w:val="Page Numbers (Bottom of Page)"/>
        <w:docPartUnique/>
      </w:docPartObj>
    </w:sdtPr>
    <w:sdtEndPr/>
    <w:sdtContent>
      <w:p w14:paraId="0119BC0F" w14:textId="77777777" w:rsidR="00E93DAA" w:rsidRDefault="000F69A1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4A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9F617C" w14:textId="77777777" w:rsidR="00811808" w:rsidRDefault="00811808" w:rsidP="00811808">
    <w:pPr>
      <w:pStyle w:val="Textoindependiente"/>
      <w:pBdr>
        <w:top w:val="single" w:sz="4" w:space="5" w:color="000000"/>
      </w:pBdr>
      <w:jc w:val="center"/>
    </w:pPr>
    <w:r>
      <w:rPr>
        <w:b/>
      </w:rPr>
      <w:t>Ajuntament d' Ullastrell</w:t>
    </w:r>
  </w:p>
  <w:p w14:paraId="136B927D" w14:textId="0AF4ED82" w:rsidR="00811808" w:rsidRDefault="00811808" w:rsidP="00811808">
    <w:pPr>
      <w:pStyle w:val="Textoindependiente"/>
      <w:jc w:val="center"/>
    </w:pPr>
    <w:r>
      <w:rPr>
        <w:sz w:val="16"/>
      </w:rPr>
      <w:t>C/ Serra, 17, Ullastrell. 08231 (Barcelona). Tel. 937887262. Fax: 937887195</w:t>
    </w:r>
  </w:p>
  <w:p w14:paraId="53502CDE" w14:textId="77777777" w:rsidR="00E93DAA" w:rsidRDefault="00E93D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64723" w14:textId="77777777" w:rsidR="00A07EEE" w:rsidRDefault="00A07EEE" w:rsidP="0061272D">
      <w:pPr>
        <w:spacing w:after="0" w:line="240" w:lineRule="auto"/>
      </w:pPr>
      <w:r>
        <w:separator/>
      </w:r>
    </w:p>
  </w:footnote>
  <w:footnote w:type="continuationSeparator" w:id="0">
    <w:p w14:paraId="34F1C60F" w14:textId="77777777" w:rsidR="00A07EEE" w:rsidRDefault="00A07EEE" w:rsidP="0061272D">
      <w:pPr>
        <w:spacing w:after="0" w:line="240" w:lineRule="auto"/>
      </w:pPr>
      <w:r>
        <w:continuationSeparator/>
      </w:r>
    </w:p>
  </w:footnote>
  <w:footnote w:type="continuationNotice" w:id="1">
    <w:p w14:paraId="766F4905" w14:textId="77777777" w:rsidR="0022538E" w:rsidRDefault="002253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13F42" w14:textId="77777777" w:rsidR="00E93DAA" w:rsidRPr="00DF3E78" w:rsidRDefault="00E93DAA" w:rsidP="00DF3E78">
    <w:pPr>
      <w:pStyle w:val="Encabezado"/>
    </w:pPr>
    <w:r>
      <w:rPr>
        <w:noProof/>
        <w:lang w:eastAsia="ca-ES"/>
      </w:rPr>
      <w:drawing>
        <wp:inline distT="0" distB="0" distL="0" distR="0" wp14:anchorId="081EE994" wp14:editId="24F39288">
          <wp:extent cx="2076450" cy="857058"/>
          <wp:effectExtent l="19050" t="0" r="0" b="0"/>
          <wp:docPr id="1" name="Imagen 1" descr="C:\Users\M.Dolors\Desktop\LOGOS\LOGOS\marca ajuntament\marca positi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Dolors\Desktop\LOGOS\LOGOS\marca ajuntament\marca positi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74" cy="8570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43A80"/>
    <w:multiLevelType w:val="hybridMultilevel"/>
    <w:tmpl w:val="0B32CD6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E2206"/>
    <w:multiLevelType w:val="hybridMultilevel"/>
    <w:tmpl w:val="FC1C70E2"/>
    <w:lvl w:ilvl="0" w:tplc="32CC2F1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2A06DB2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7135B1A"/>
    <w:multiLevelType w:val="hybridMultilevel"/>
    <w:tmpl w:val="7F4E762C"/>
    <w:lvl w:ilvl="0" w:tplc="D4C63C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D84035C"/>
    <w:multiLevelType w:val="hybridMultilevel"/>
    <w:tmpl w:val="FD9025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072B0"/>
    <w:multiLevelType w:val="hybridMultilevel"/>
    <w:tmpl w:val="30A21D9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997F27"/>
    <w:multiLevelType w:val="hybridMultilevel"/>
    <w:tmpl w:val="5F328A20"/>
    <w:lvl w:ilvl="0" w:tplc="BE08ED1E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235B0600"/>
    <w:multiLevelType w:val="hybridMultilevel"/>
    <w:tmpl w:val="F2B482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2325D"/>
    <w:multiLevelType w:val="hybridMultilevel"/>
    <w:tmpl w:val="1ADE2574"/>
    <w:lvl w:ilvl="0" w:tplc="07825A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55FD4"/>
    <w:multiLevelType w:val="hybridMultilevel"/>
    <w:tmpl w:val="5854044A"/>
    <w:lvl w:ilvl="0" w:tplc="861A3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913C3"/>
    <w:multiLevelType w:val="hybridMultilevel"/>
    <w:tmpl w:val="38D6EFB2"/>
    <w:lvl w:ilvl="0" w:tplc="2506C3E4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FF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61E5032"/>
    <w:multiLevelType w:val="hybridMultilevel"/>
    <w:tmpl w:val="6F6CD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D3B49"/>
    <w:multiLevelType w:val="hybridMultilevel"/>
    <w:tmpl w:val="1F36BE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20739"/>
    <w:multiLevelType w:val="hybridMultilevel"/>
    <w:tmpl w:val="B074EA58"/>
    <w:lvl w:ilvl="0" w:tplc="32CC2F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40576"/>
    <w:multiLevelType w:val="hybridMultilevel"/>
    <w:tmpl w:val="C16CD07C"/>
    <w:lvl w:ilvl="0" w:tplc="C60AEE2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E1E3524"/>
    <w:multiLevelType w:val="hybridMultilevel"/>
    <w:tmpl w:val="2FBE0C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43ECB"/>
    <w:multiLevelType w:val="hybridMultilevel"/>
    <w:tmpl w:val="2AECEF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477AF"/>
    <w:multiLevelType w:val="hybridMultilevel"/>
    <w:tmpl w:val="8760F83A"/>
    <w:lvl w:ilvl="0" w:tplc="099C09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108D4"/>
    <w:multiLevelType w:val="hybridMultilevel"/>
    <w:tmpl w:val="D5B2B868"/>
    <w:lvl w:ilvl="0" w:tplc="2710D2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4E3BCE"/>
    <w:multiLevelType w:val="hybridMultilevel"/>
    <w:tmpl w:val="43A6AD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9018A"/>
    <w:multiLevelType w:val="hybridMultilevel"/>
    <w:tmpl w:val="6F64ACEA"/>
    <w:lvl w:ilvl="0" w:tplc="0C0A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A1649"/>
    <w:multiLevelType w:val="hybridMultilevel"/>
    <w:tmpl w:val="07FED8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C2CA9"/>
    <w:multiLevelType w:val="hybridMultilevel"/>
    <w:tmpl w:val="CA8CDE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33B4A"/>
    <w:multiLevelType w:val="hybridMultilevel"/>
    <w:tmpl w:val="048EFDC4"/>
    <w:lvl w:ilvl="0" w:tplc="57F0075E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B02DBA"/>
    <w:multiLevelType w:val="hybridMultilevel"/>
    <w:tmpl w:val="D8888D8E"/>
    <w:lvl w:ilvl="0" w:tplc="BC06B456">
      <w:start w:val="1"/>
      <w:numFmt w:val="lowerLetter"/>
      <w:lvlText w:val="%1)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4E33F8"/>
    <w:multiLevelType w:val="hybridMultilevel"/>
    <w:tmpl w:val="DB6EB5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A0B2C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C251FBF"/>
    <w:multiLevelType w:val="hybridMultilevel"/>
    <w:tmpl w:val="5568EF9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E6ABB"/>
    <w:multiLevelType w:val="hybridMultilevel"/>
    <w:tmpl w:val="E2F2E718"/>
    <w:lvl w:ilvl="0" w:tplc="6EE00786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8" w15:restartNumberingAfterBreak="0">
    <w:nsid w:val="6D0C446F"/>
    <w:multiLevelType w:val="hybridMultilevel"/>
    <w:tmpl w:val="F90498F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A8484E"/>
    <w:multiLevelType w:val="hybridMultilevel"/>
    <w:tmpl w:val="1A0A2FAE"/>
    <w:lvl w:ilvl="0" w:tplc="0C0A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60" w:hanging="360"/>
      </w:pPr>
    </w:lvl>
    <w:lvl w:ilvl="2" w:tplc="0403001B" w:tentative="1">
      <w:start w:val="1"/>
      <w:numFmt w:val="lowerRoman"/>
      <w:lvlText w:val="%3."/>
      <w:lvlJc w:val="right"/>
      <w:pPr>
        <w:ind w:left="2280" w:hanging="180"/>
      </w:pPr>
    </w:lvl>
    <w:lvl w:ilvl="3" w:tplc="0403000F" w:tentative="1">
      <w:start w:val="1"/>
      <w:numFmt w:val="decimal"/>
      <w:lvlText w:val="%4."/>
      <w:lvlJc w:val="left"/>
      <w:pPr>
        <w:ind w:left="3000" w:hanging="360"/>
      </w:pPr>
    </w:lvl>
    <w:lvl w:ilvl="4" w:tplc="04030019" w:tentative="1">
      <w:start w:val="1"/>
      <w:numFmt w:val="lowerLetter"/>
      <w:lvlText w:val="%5."/>
      <w:lvlJc w:val="left"/>
      <w:pPr>
        <w:ind w:left="3720" w:hanging="360"/>
      </w:pPr>
    </w:lvl>
    <w:lvl w:ilvl="5" w:tplc="0403001B" w:tentative="1">
      <w:start w:val="1"/>
      <w:numFmt w:val="lowerRoman"/>
      <w:lvlText w:val="%6."/>
      <w:lvlJc w:val="right"/>
      <w:pPr>
        <w:ind w:left="4440" w:hanging="180"/>
      </w:pPr>
    </w:lvl>
    <w:lvl w:ilvl="6" w:tplc="0403000F" w:tentative="1">
      <w:start w:val="1"/>
      <w:numFmt w:val="decimal"/>
      <w:lvlText w:val="%7."/>
      <w:lvlJc w:val="left"/>
      <w:pPr>
        <w:ind w:left="5160" w:hanging="360"/>
      </w:pPr>
    </w:lvl>
    <w:lvl w:ilvl="7" w:tplc="04030019" w:tentative="1">
      <w:start w:val="1"/>
      <w:numFmt w:val="lowerLetter"/>
      <w:lvlText w:val="%8."/>
      <w:lvlJc w:val="left"/>
      <w:pPr>
        <w:ind w:left="5880" w:hanging="360"/>
      </w:pPr>
    </w:lvl>
    <w:lvl w:ilvl="8" w:tplc="0403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802990866">
    <w:abstractNumId w:val="20"/>
  </w:num>
  <w:num w:numId="2" w16cid:durableId="1833176429">
    <w:abstractNumId w:val="28"/>
  </w:num>
  <w:num w:numId="3" w16cid:durableId="13403534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01669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9544699">
    <w:abstractNumId w:val="24"/>
  </w:num>
  <w:num w:numId="6" w16cid:durableId="177737520">
    <w:abstractNumId w:val="17"/>
  </w:num>
  <w:num w:numId="7" w16cid:durableId="1014913881">
    <w:abstractNumId w:val="13"/>
  </w:num>
  <w:num w:numId="8" w16cid:durableId="1860578831">
    <w:abstractNumId w:val="10"/>
  </w:num>
  <w:num w:numId="9" w16cid:durableId="1977490448">
    <w:abstractNumId w:val="11"/>
  </w:num>
  <w:num w:numId="10" w16cid:durableId="128789744">
    <w:abstractNumId w:val="2"/>
  </w:num>
  <w:num w:numId="11" w16cid:durableId="102385079">
    <w:abstractNumId w:val="15"/>
  </w:num>
  <w:num w:numId="12" w16cid:durableId="1346983662">
    <w:abstractNumId w:val="22"/>
  </w:num>
  <w:num w:numId="13" w16cid:durableId="1279607673">
    <w:abstractNumId w:val="6"/>
  </w:num>
  <w:num w:numId="14" w16cid:durableId="1056858261">
    <w:abstractNumId w:val="14"/>
  </w:num>
  <w:num w:numId="15" w16cid:durableId="1665743596">
    <w:abstractNumId w:val="18"/>
  </w:num>
  <w:num w:numId="16" w16cid:durableId="77872485">
    <w:abstractNumId w:val="19"/>
  </w:num>
  <w:num w:numId="17" w16cid:durableId="1885867938">
    <w:abstractNumId w:val="21"/>
  </w:num>
  <w:num w:numId="18" w16cid:durableId="1739983137">
    <w:abstractNumId w:val="4"/>
  </w:num>
  <w:num w:numId="19" w16cid:durableId="784351012">
    <w:abstractNumId w:val="1"/>
  </w:num>
  <w:num w:numId="20" w16cid:durableId="106582731">
    <w:abstractNumId w:val="27"/>
  </w:num>
  <w:num w:numId="21" w16cid:durableId="1341086406">
    <w:abstractNumId w:val="5"/>
  </w:num>
  <w:num w:numId="22" w16cid:durableId="613098429">
    <w:abstractNumId w:val="23"/>
  </w:num>
  <w:num w:numId="23" w16cid:durableId="1925841153">
    <w:abstractNumId w:val="9"/>
  </w:num>
  <w:num w:numId="24" w16cid:durableId="1210612852">
    <w:abstractNumId w:val="29"/>
  </w:num>
  <w:num w:numId="25" w16cid:durableId="1400246013">
    <w:abstractNumId w:val="26"/>
  </w:num>
  <w:num w:numId="26" w16cid:durableId="1454130393">
    <w:abstractNumId w:val="7"/>
  </w:num>
  <w:num w:numId="27" w16cid:durableId="188031369">
    <w:abstractNumId w:val="8"/>
  </w:num>
  <w:num w:numId="28" w16cid:durableId="1916891892">
    <w:abstractNumId w:val="25"/>
  </w:num>
  <w:num w:numId="29" w16cid:durableId="1794597786">
    <w:abstractNumId w:val="12"/>
  </w:num>
  <w:num w:numId="30" w16cid:durableId="749229607">
    <w:abstractNumId w:val="3"/>
  </w:num>
  <w:num w:numId="31" w16cid:durableId="67769353">
    <w:abstractNumId w:val="16"/>
  </w:num>
  <w:num w:numId="32" w16cid:durableId="1311863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1B"/>
    <w:rsid w:val="00004610"/>
    <w:rsid w:val="000115C2"/>
    <w:rsid w:val="00015115"/>
    <w:rsid w:val="00021F2B"/>
    <w:rsid w:val="000222EB"/>
    <w:rsid w:val="0002241D"/>
    <w:rsid w:val="000352CD"/>
    <w:rsid w:val="00035CE3"/>
    <w:rsid w:val="00064B78"/>
    <w:rsid w:val="00065F7E"/>
    <w:rsid w:val="000A0FE3"/>
    <w:rsid w:val="000A3197"/>
    <w:rsid w:val="000A3D06"/>
    <w:rsid w:val="000A764C"/>
    <w:rsid w:val="000C5D89"/>
    <w:rsid w:val="000E1681"/>
    <w:rsid w:val="000E35F5"/>
    <w:rsid w:val="000F29BB"/>
    <w:rsid w:val="000F69A1"/>
    <w:rsid w:val="00100FF0"/>
    <w:rsid w:val="00101A0B"/>
    <w:rsid w:val="0011548C"/>
    <w:rsid w:val="00115BEC"/>
    <w:rsid w:val="00120C13"/>
    <w:rsid w:val="0012291C"/>
    <w:rsid w:val="00141E48"/>
    <w:rsid w:val="001667F3"/>
    <w:rsid w:val="0019004C"/>
    <w:rsid w:val="00192AB8"/>
    <w:rsid w:val="001967AA"/>
    <w:rsid w:val="001A1040"/>
    <w:rsid w:val="001A63F4"/>
    <w:rsid w:val="001B3942"/>
    <w:rsid w:val="001C6A74"/>
    <w:rsid w:val="001E0661"/>
    <w:rsid w:val="001E3CA3"/>
    <w:rsid w:val="001F5DB4"/>
    <w:rsid w:val="001F623C"/>
    <w:rsid w:val="0022538E"/>
    <w:rsid w:val="002453A3"/>
    <w:rsid w:val="00247182"/>
    <w:rsid w:val="00267B36"/>
    <w:rsid w:val="002763FD"/>
    <w:rsid w:val="002800DF"/>
    <w:rsid w:val="00292E20"/>
    <w:rsid w:val="002B2929"/>
    <w:rsid w:val="002C1BEC"/>
    <w:rsid w:val="002C30D9"/>
    <w:rsid w:val="002D0B22"/>
    <w:rsid w:val="002D18B0"/>
    <w:rsid w:val="002D3D3D"/>
    <w:rsid w:val="002D45A8"/>
    <w:rsid w:val="00325939"/>
    <w:rsid w:val="0032704A"/>
    <w:rsid w:val="00391229"/>
    <w:rsid w:val="0039356C"/>
    <w:rsid w:val="003A1A2F"/>
    <w:rsid w:val="003C046C"/>
    <w:rsid w:val="003C3BD7"/>
    <w:rsid w:val="003C65CC"/>
    <w:rsid w:val="003E0A12"/>
    <w:rsid w:val="003E2597"/>
    <w:rsid w:val="003E5740"/>
    <w:rsid w:val="003E6B2B"/>
    <w:rsid w:val="003F18FB"/>
    <w:rsid w:val="003F2D0A"/>
    <w:rsid w:val="003F3E94"/>
    <w:rsid w:val="003F556D"/>
    <w:rsid w:val="00402CF9"/>
    <w:rsid w:val="004170C6"/>
    <w:rsid w:val="004265C7"/>
    <w:rsid w:val="00430F35"/>
    <w:rsid w:val="00462E6C"/>
    <w:rsid w:val="0046356A"/>
    <w:rsid w:val="00465293"/>
    <w:rsid w:val="004E15AC"/>
    <w:rsid w:val="004F2729"/>
    <w:rsid w:val="004F6F27"/>
    <w:rsid w:val="0050112F"/>
    <w:rsid w:val="00513B80"/>
    <w:rsid w:val="00526C2F"/>
    <w:rsid w:val="00533693"/>
    <w:rsid w:val="00542783"/>
    <w:rsid w:val="00563511"/>
    <w:rsid w:val="00573E2C"/>
    <w:rsid w:val="00595FBE"/>
    <w:rsid w:val="00597BA4"/>
    <w:rsid w:val="005B1D29"/>
    <w:rsid w:val="005C17CB"/>
    <w:rsid w:val="005C4E1B"/>
    <w:rsid w:val="005D5A72"/>
    <w:rsid w:val="005E2609"/>
    <w:rsid w:val="005F0794"/>
    <w:rsid w:val="005F7725"/>
    <w:rsid w:val="0061272D"/>
    <w:rsid w:val="00613F7E"/>
    <w:rsid w:val="00620F22"/>
    <w:rsid w:val="006237E7"/>
    <w:rsid w:val="00623A35"/>
    <w:rsid w:val="00652D9E"/>
    <w:rsid w:val="0065508F"/>
    <w:rsid w:val="00665A1D"/>
    <w:rsid w:val="00693D2D"/>
    <w:rsid w:val="007005DE"/>
    <w:rsid w:val="0070684C"/>
    <w:rsid w:val="00715E07"/>
    <w:rsid w:val="00717791"/>
    <w:rsid w:val="007353DD"/>
    <w:rsid w:val="00744B58"/>
    <w:rsid w:val="0074725E"/>
    <w:rsid w:val="007506FC"/>
    <w:rsid w:val="00750C9F"/>
    <w:rsid w:val="00753B0C"/>
    <w:rsid w:val="00756877"/>
    <w:rsid w:val="00757A7A"/>
    <w:rsid w:val="00763AE1"/>
    <w:rsid w:val="00764EE7"/>
    <w:rsid w:val="00773F7B"/>
    <w:rsid w:val="00782B8F"/>
    <w:rsid w:val="00797DFF"/>
    <w:rsid w:val="007B2771"/>
    <w:rsid w:val="007D19BC"/>
    <w:rsid w:val="007F32D0"/>
    <w:rsid w:val="00811808"/>
    <w:rsid w:val="0081390E"/>
    <w:rsid w:val="00827C0A"/>
    <w:rsid w:val="00832954"/>
    <w:rsid w:val="0084322F"/>
    <w:rsid w:val="00876C1D"/>
    <w:rsid w:val="0089661B"/>
    <w:rsid w:val="008B2C44"/>
    <w:rsid w:val="008C19C6"/>
    <w:rsid w:val="008D7237"/>
    <w:rsid w:val="008E12D6"/>
    <w:rsid w:val="008E1660"/>
    <w:rsid w:val="008F4595"/>
    <w:rsid w:val="00905C6A"/>
    <w:rsid w:val="009114EF"/>
    <w:rsid w:val="0095008F"/>
    <w:rsid w:val="00954FCB"/>
    <w:rsid w:val="0098305E"/>
    <w:rsid w:val="00992466"/>
    <w:rsid w:val="009A0833"/>
    <w:rsid w:val="009A2659"/>
    <w:rsid w:val="009B1198"/>
    <w:rsid w:val="009B1399"/>
    <w:rsid w:val="009B1BFE"/>
    <w:rsid w:val="009C77BE"/>
    <w:rsid w:val="009C77EA"/>
    <w:rsid w:val="009D62DC"/>
    <w:rsid w:val="00A02039"/>
    <w:rsid w:val="00A07EEE"/>
    <w:rsid w:val="00A17575"/>
    <w:rsid w:val="00A277BE"/>
    <w:rsid w:val="00A360D1"/>
    <w:rsid w:val="00A36F75"/>
    <w:rsid w:val="00A51164"/>
    <w:rsid w:val="00A5525C"/>
    <w:rsid w:val="00A61DAC"/>
    <w:rsid w:val="00AE2810"/>
    <w:rsid w:val="00AF44A4"/>
    <w:rsid w:val="00B21BF5"/>
    <w:rsid w:val="00B32F7E"/>
    <w:rsid w:val="00B459D6"/>
    <w:rsid w:val="00B53632"/>
    <w:rsid w:val="00B57034"/>
    <w:rsid w:val="00B67787"/>
    <w:rsid w:val="00B7630E"/>
    <w:rsid w:val="00B80DED"/>
    <w:rsid w:val="00B8112B"/>
    <w:rsid w:val="00B92C4C"/>
    <w:rsid w:val="00B931A2"/>
    <w:rsid w:val="00BA0DE1"/>
    <w:rsid w:val="00BA733C"/>
    <w:rsid w:val="00BA7C54"/>
    <w:rsid w:val="00BB4E2A"/>
    <w:rsid w:val="00BB7668"/>
    <w:rsid w:val="00BE4D48"/>
    <w:rsid w:val="00BE5BA7"/>
    <w:rsid w:val="00BF7EBA"/>
    <w:rsid w:val="00C05C92"/>
    <w:rsid w:val="00C2746A"/>
    <w:rsid w:val="00C34B37"/>
    <w:rsid w:val="00C47B34"/>
    <w:rsid w:val="00C543CD"/>
    <w:rsid w:val="00C608BE"/>
    <w:rsid w:val="00C613CF"/>
    <w:rsid w:val="00C71E71"/>
    <w:rsid w:val="00C92013"/>
    <w:rsid w:val="00CA3CDB"/>
    <w:rsid w:val="00CA6A59"/>
    <w:rsid w:val="00CA741B"/>
    <w:rsid w:val="00CB4D77"/>
    <w:rsid w:val="00CB644C"/>
    <w:rsid w:val="00CD053B"/>
    <w:rsid w:val="00CD4C4F"/>
    <w:rsid w:val="00CD7A1A"/>
    <w:rsid w:val="00CE7D6C"/>
    <w:rsid w:val="00CF6BB2"/>
    <w:rsid w:val="00D059D7"/>
    <w:rsid w:val="00D24A97"/>
    <w:rsid w:val="00D25852"/>
    <w:rsid w:val="00D5456E"/>
    <w:rsid w:val="00D74E6E"/>
    <w:rsid w:val="00DA18A6"/>
    <w:rsid w:val="00DA76CB"/>
    <w:rsid w:val="00DB2729"/>
    <w:rsid w:val="00DB4CB0"/>
    <w:rsid w:val="00DC40C3"/>
    <w:rsid w:val="00DE1D23"/>
    <w:rsid w:val="00DF0881"/>
    <w:rsid w:val="00DF3E78"/>
    <w:rsid w:val="00E00F16"/>
    <w:rsid w:val="00E0540B"/>
    <w:rsid w:val="00E118C8"/>
    <w:rsid w:val="00E672DE"/>
    <w:rsid w:val="00E67D13"/>
    <w:rsid w:val="00E80992"/>
    <w:rsid w:val="00E917D7"/>
    <w:rsid w:val="00E93DAA"/>
    <w:rsid w:val="00EA482F"/>
    <w:rsid w:val="00EB0A84"/>
    <w:rsid w:val="00EB1266"/>
    <w:rsid w:val="00EB333C"/>
    <w:rsid w:val="00EB574E"/>
    <w:rsid w:val="00EC1388"/>
    <w:rsid w:val="00ED1F08"/>
    <w:rsid w:val="00F125BC"/>
    <w:rsid w:val="00F12750"/>
    <w:rsid w:val="00F12A1C"/>
    <w:rsid w:val="00F162F6"/>
    <w:rsid w:val="00F225B0"/>
    <w:rsid w:val="00F2570A"/>
    <w:rsid w:val="00F313A2"/>
    <w:rsid w:val="00F40501"/>
    <w:rsid w:val="00F41D25"/>
    <w:rsid w:val="00F46778"/>
    <w:rsid w:val="00F46811"/>
    <w:rsid w:val="00F55C33"/>
    <w:rsid w:val="00F63D2A"/>
    <w:rsid w:val="00F752B2"/>
    <w:rsid w:val="00F80638"/>
    <w:rsid w:val="00F831B6"/>
    <w:rsid w:val="00FA2844"/>
    <w:rsid w:val="00FB0F09"/>
    <w:rsid w:val="00FC37FB"/>
    <w:rsid w:val="00FC3D27"/>
    <w:rsid w:val="00FD7A8B"/>
    <w:rsid w:val="00FE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8FA0"/>
  <w15:docId w15:val="{0511D6BA-DA88-45B5-8ED8-5309BADB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87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305E"/>
    <w:pPr>
      <w:ind w:left="720"/>
      <w:contextualSpacing/>
    </w:pPr>
  </w:style>
  <w:style w:type="paragraph" w:customStyle="1" w:styleId="VERDANA">
    <w:name w:val="VERDANA"/>
    <w:basedOn w:val="Normal"/>
    <w:link w:val="VERDANACar"/>
    <w:qFormat/>
    <w:rsid w:val="00D74E6E"/>
    <w:pPr>
      <w:spacing w:after="0" w:line="360" w:lineRule="auto"/>
      <w:ind w:firstLine="709"/>
      <w:jc w:val="center"/>
    </w:pPr>
    <w:rPr>
      <w:rFonts w:ascii="Verdana" w:eastAsia="Times New Roman" w:hAnsi="Verdana" w:cs="Times New Roman"/>
      <w:sz w:val="20"/>
      <w:szCs w:val="24"/>
      <w:lang w:eastAsia="es-ES"/>
    </w:rPr>
  </w:style>
  <w:style w:type="character" w:customStyle="1" w:styleId="VERDANACar">
    <w:name w:val="VERDANA Car"/>
    <w:link w:val="VERDANA"/>
    <w:rsid w:val="00D74E6E"/>
    <w:rPr>
      <w:rFonts w:ascii="Verdana" w:eastAsia="Times New Roman" w:hAnsi="Verdana" w:cs="Times New Roman"/>
      <w:sz w:val="20"/>
      <w:szCs w:val="24"/>
      <w:lang w:val="ca-ES" w:eastAsia="es-ES"/>
    </w:rPr>
  </w:style>
  <w:style w:type="paragraph" w:styleId="Textodeglobo">
    <w:name w:val="Balloon Text"/>
    <w:basedOn w:val="Normal"/>
    <w:link w:val="TextodegloboCar"/>
    <w:semiHidden/>
    <w:unhideWhenUsed/>
    <w:rsid w:val="00612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72D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nhideWhenUsed/>
    <w:rsid w:val="00612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1272D"/>
    <w:rPr>
      <w:lang w:val="ca-ES"/>
    </w:rPr>
  </w:style>
  <w:style w:type="paragraph" w:styleId="Piedepgina">
    <w:name w:val="footer"/>
    <w:basedOn w:val="Normal"/>
    <w:link w:val="PiedepginaCar"/>
    <w:unhideWhenUsed/>
    <w:rsid w:val="00612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72D"/>
    <w:rPr>
      <w:lang w:val="ca-ES"/>
    </w:rPr>
  </w:style>
  <w:style w:type="paragraph" w:customStyle="1" w:styleId="Estndar">
    <w:name w:val="Estándar"/>
    <w:rsid w:val="00D5456E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character" w:styleId="Nmerodepgina">
    <w:name w:val="page number"/>
    <w:basedOn w:val="Fuentedeprrafopredeter"/>
    <w:rsid w:val="00D5456E"/>
  </w:style>
  <w:style w:type="paragraph" w:styleId="Textoindependiente">
    <w:name w:val="Body Text"/>
    <w:basedOn w:val="Normal"/>
    <w:link w:val="TextoindependienteCar"/>
    <w:rsid w:val="00D545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5456E"/>
    <w:rPr>
      <w:rFonts w:ascii="Arial" w:eastAsia="Times New Roman" w:hAnsi="Arial" w:cs="Times New Roman"/>
      <w:sz w:val="24"/>
      <w:szCs w:val="24"/>
      <w:lang w:val="ca-ES" w:eastAsia="es-ES"/>
    </w:rPr>
  </w:style>
  <w:style w:type="paragraph" w:customStyle="1" w:styleId="Estndard">
    <w:name w:val="Estàndard"/>
    <w:rsid w:val="00D5456E"/>
    <w:pPr>
      <w:spacing w:after="0" w:line="240" w:lineRule="auto"/>
    </w:pPr>
    <w:rPr>
      <w:rFonts w:ascii="Times Roman" w:eastAsia="Times New Roman" w:hAnsi="Times Roman" w:cs="Times New Roman"/>
      <w:snapToGrid w:val="0"/>
      <w:color w:val="000000"/>
      <w:sz w:val="24"/>
      <w:szCs w:val="20"/>
      <w:lang w:eastAsia="es-ES"/>
    </w:rPr>
  </w:style>
  <w:style w:type="character" w:styleId="Hipervnculo">
    <w:name w:val="Hyperlink"/>
    <w:basedOn w:val="Fuentedeprrafopredeter"/>
    <w:rsid w:val="00D5456E"/>
    <w:rPr>
      <w:color w:val="0000FF"/>
      <w:u w:val="single"/>
    </w:rPr>
  </w:style>
  <w:style w:type="table" w:styleId="Tablaconcuadrcula">
    <w:name w:val="Table Grid"/>
    <w:basedOn w:val="Tablanormal"/>
    <w:rsid w:val="00D54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3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F5637-5803-41ED-9C02-238D0551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</dc:creator>
  <cp:lastModifiedBy>Pilar Terrasa Gonzalez</cp:lastModifiedBy>
  <cp:revision>8</cp:revision>
  <cp:lastPrinted>2014-09-23T10:40:00Z</cp:lastPrinted>
  <dcterms:created xsi:type="dcterms:W3CDTF">2023-04-05T09:31:00Z</dcterms:created>
  <dcterms:modified xsi:type="dcterms:W3CDTF">2024-04-16T08:38:00Z</dcterms:modified>
</cp:coreProperties>
</file>