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D0A58" w14:textId="01298D91" w:rsidR="00B039EE" w:rsidRPr="00444E8B" w:rsidRDefault="00693D2D" w:rsidP="00444E8B">
      <w:pPr>
        <w:spacing w:line="240" w:lineRule="auto"/>
      </w:pPr>
      <w:r w:rsidRPr="00B80DED">
        <w:rPr>
          <w:b/>
          <w:bCs/>
        </w:rPr>
        <w:t>Expedient núm.:</w:t>
      </w:r>
      <w:r w:rsidR="00BB7668">
        <w:t xml:space="preserve"> 204/2024</w:t>
      </w:r>
      <w:r w:rsidR="00444E8B">
        <w:tab/>
      </w:r>
      <w:r w:rsidR="00444E8B">
        <w:tab/>
      </w:r>
      <w:r w:rsidR="00444E8B">
        <w:tab/>
      </w:r>
      <w:r w:rsidR="00444E8B">
        <w:tab/>
      </w:r>
      <w:r w:rsidR="00444E8B">
        <w:tab/>
      </w:r>
      <w:r w:rsidR="00B039EE">
        <w:rPr>
          <w:b/>
          <w:bCs/>
          <w:sz w:val="28"/>
          <w:szCs w:val="28"/>
        </w:rPr>
        <w:t>ANNEX 1</w:t>
      </w:r>
    </w:p>
    <w:p w14:paraId="460AAB4A" w14:textId="77777777" w:rsidR="00444E8B" w:rsidRDefault="00444E8B" w:rsidP="00B039EE">
      <w:pPr>
        <w:spacing w:line="240" w:lineRule="auto"/>
        <w:jc w:val="both"/>
        <w:rPr>
          <w:b/>
          <w:bCs/>
        </w:rPr>
      </w:pPr>
    </w:p>
    <w:p w14:paraId="109F26AC" w14:textId="225A14E5" w:rsidR="00B039EE" w:rsidRPr="00444E8B" w:rsidRDefault="00B039EE" w:rsidP="00444E8B">
      <w:pPr>
        <w:spacing w:line="240" w:lineRule="auto"/>
        <w:jc w:val="both"/>
        <w:rPr>
          <w:b/>
          <w:bCs/>
        </w:rPr>
      </w:pPr>
      <w:r>
        <w:rPr>
          <w:b/>
          <w:bCs/>
        </w:rPr>
        <w:t>MODEL DE PROPOSICIÓ ECONÒMICA</w:t>
      </w:r>
    </w:p>
    <w:p w14:paraId="449B3F7E" w14:textId="4CFF9AC9" w:rsidR="00B039EE" w:rsidRDefault="00B039EE" w:rsidP="00B039EE">
      <w:pPr>
        <w:spacing w:line="360" w:lineRule="auto"/>
        <w:jc w:val="both"/>
        <w:rPr>
          <w:rFonts w:cstheme="minorHAnsi"/>
        </w:rPr>
      </w:pPr>
      <w:r w:rsidRPr="004B0C75">
        <w:rPr>
          <w:rFonts w:cstheme="minorHAnsi"/>
        </w:rPr>
        <w:t xml:space="preserve"> _________________________, amb domicili a l'efecte de notificacions a _____________, ____________________, núm. ___, amb NIF núm. _________, en representació de l'Entitat ___________________, amb NIF núm. ___________, assabentat de l'expedient per a la contractació del servei de ___________ </w:t>
      </w:r>
      <w:r>
        <w:rPr>
          <w:rFonts w:cstheme="minorHAnsi"/>
        </w:rPr>
        <w:t>en el marc del SDA de la Generalitat en matèria de prevenció de riscos laborals,</w:t>
      </w:r>
      <w:r w:rsidRPr="004B0C75">
        <w:rPr>
          <w:rFonts w:cstheme="minorHAnsi"/>
        </w:rPr>
        <w:t xml:space="preserve"> anunciat en el Perfil de contractant, faig constar que conec el </w:t>
      </w:r>
      <w:r>
        <w:rPr>
          <w:rFonts w:cstheme="minorHAnsi"/>
        </w:rPr>
        <w:t>Document de Licitació</w:t>
      </w:r>
      <w:r w:rsidRPr="004B0C75">
        <w:rPr>
          <w:rFonts w:cstheme="minorHAnsi"/>
        </w:rPr>
        <w:t xml:space="preserve"> que serveix de base al contracte i </w:t>
      </w:r>
      <w:r>
        <w:rPr>
          <w:rFonts w:cstheme="minorHAnsi"/>
        </w:rPr>
        <w:t>l’</w:t>
      </w:r>
      <w:r w:rsidRPr="004B0C75">
        <w:rPr>
          <w:rFonts w:cstheme="minorHAnsi"/>
        </w:rPr>
        <w:t>accepto íntegrament, prenent part de la licitació i comprometent-me a dur a terme l'objecte del contracte</w:t>
      </w:r>
      <w:r>
        <w:rPr>
          <w:rFonts w:cstheme="minorHAnsi"/>
        </w:rPr>
        <w:t>, en els següents termes: [</w:t>
      </w:r>
      <w:r>
        <w:rPr>
          <w:rFonts w:cstheme="minorHAnsi"/>
          <w:i/>
          <w:iCs/>
        </w:rPr>
        <w:t>completar les taules</w:t>
      </w:r>
      <w:r>
        <w:rPr>
          <w:rFonts w:cstheme="minorHAnsi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1978"/>
      </w:tblGrid>
      <w:tr w:rsidR="00B039EE" w:rsidRPr="00465BDF" w14:paraId="6CE77028" w14:textId="77777777" w:rsidTr="00B657CD">
        <w:tc>
          <w:tcPr>
            <w:tcW w:w="4673" w:type="dxa"/>
            <w:vAlign w:val="center"/>
          </w:tcPr>
          <w:p w14:paraId="52C7784E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SERVEI</w:t>
            </w:r>
          </w:p>
        </w:tc>
        <w:tc>
          <w:tcPr>
            <w:tcW w:w="1843" w:type="dxa"/>
            <w:vAlign w:val="center"/>
          </w:tcPr>
          <w:p w14:paraId="495F2027" w14:textId="77777777" w:rsidR="00B039EE" w:rsidRPr="00465BDF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PREU MÀXIM</w:t>
            </w:r>
          </w:p>
        </w:tc>
        <w:tc>
          <w:tcPr>
            <w:tcW w:w="1978" w:type="dxa"/>
            <w:vAlign w:val="center"/>
          </w:tcPr>
          <w:p w14:paraId="61614D82" w14:textId="77777777" w:rsidR="00B039EE" w:rsidRPr="00465BDF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PREU OFERT</w:t>
            </w:r>
          </w:p>
        </w:tc>
      </w:tr>
      <w:tr w:rsidR="00B039EE" w:rsidRPr="00465BDF" w14:paraId="3259145D" w14:textId="77777777" w:rsidTr="00B657CD">
        <w:tc>
          <w:tcPr>
            <w:tcW w:w="4673" w:type="dxa"/>
            <w:vAlign w:val="center"/>
          </w:tcPr>
          <w:p w14:paraId="05C69902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 de seguretat en el treball</w:t>
            </w:r>
          </w:p>
        </w:tc>
        <w:tc>
          <w:tcPr>
            <w:tcW w:w="1843" w:type="dxa"/>
            <w:vAlign w:val="center"/>
          </w:tcPr>
          <w:p w14:paraId="2EE8998D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7,50€</w:t>
            </w:r>
          </w:p>
        </w:tc>
        <w:tc>
          <w:tcPr>
            <w:tcW w:w="1978" w:type="dxa"/>
            <w:vAlign w:val="center"/>
          </w:tcPr>
          <w:p w14:paraId="2C577610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107B6349" w14:textId="77777777" w:rsidTr="00B657CD">
        <w:tc>
          <w:tcPr>
            <w:tcW w:w="4673" w:type="dxa"/>
            <w:vAlign w:val="center"/>
          </w:tcPr>
          <w:p w14:paraId="1E6EF161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 d’higiene industrial</w:t>
            </w:r>
          </w:p>
        </w:tc>
        <w:tc>
          <w:tcPr>
            <w:tcW w:w="1843" w:type="dxa"/>
            <w:vAlign w:val="center"/>
          </w:tcPr>
          <w:p w14:paraId="212ED58E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7,50€</w:t>
            </w:r>
          </w:p>
        </w:tc>
        <w:tc>
          <w:tcPr>
            <w:tcW w:w="1978" w:type="dxa"/>
            <w:vAlign w:val="center"/>
          </w:tcPr>
          <w:p w14:paraId="1CC36EB9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042B0386" w14:textId="77777777" w:rsidTr="00B657CD">
        <w:tc>
          <w:tcPr>
            <w:tcW w:w="4673" w:type="dxa"/>
            <w:vAlign w:val="center"/>
          </w:tcPr>
          <w:p w14:paraId="689CA436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 d’ergonomia i psicosociologia aplicada</w:t>
            </w:r>
          </w:p>
        </w:tc>
        <w:tc>
          <w:tcPr>
            <w:tcW w:w="1843" w:type="dxa"/>
            <w:vAlign w:val="center"/>
          </w:tcPr>
          <w:p w14:paraId="5C548A66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7,50€</w:t>
            </w:r>
          </w:p>
        </w:tc>
        <w:tc>
          <w:tcPr>
            <w:tcW w:w="1978" w:type="dxa"/>
            <w:vAlign w:val="center"/>
          </w:tcPr>
          <w:p w14:paraId="324E62A4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29A5B65E" w14:textId="77777777" w:rsidTr="00B657CD">
        <w:tc>
          <w:tcPr>
            <w:tcW w:w="4673" w:type="dxa"/>
            <w:vAlign w:val="center"/>
          </w:tcPr>
          <w:p w14:paraId="0132EC46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Disciplina de medicina en el treball</w:t>
            </w:r>
          </w:p>
        </w:tc>
        <w:tc>
          <w:tcPr>
            <w:tcW w:w="1843" w:type="dxa"/>
            <w:vAlign w:val="center"/>
          </w:tcPr>
          <w:p w14:paraId="199EDC93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20,00€</w:t>
            </w:r>
          </w:p>
        </w:tc>
        <w:tc>
          <w:tcPr>
            <w:tcW w:w="1978" w:type="dxa"/>
            <w:vAlign w:val="center"/>
          </w:tcPr>
          <w:p w14:paraId="7E80AE25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3014A4AD" w14:textId="77777777" w:rsidTr="00B657CD">
        <w:tc>
          <w:tcPr>
            <w:tcW w:w="4673" w:type="dxa"/>
            <w:vAlign w:val="center"/>
          </w:tcPr>
          <w:p w14:paraId="55520C30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Reconeixements mèdics</w:t>
            </w:r>
          </w:p>
        </w:tc>
        <w:tc>
          <w:tcPr>
            <w:tcW w:w="1843" w:type="dxa"/>
            <w:vAlign w:val="center"/>
          </w:tcPr>
          <w:p w14:paraId="47AA77B0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65,00€</w:t>
            </w:r>
          </w:p>
        </w:tc>
        <w:tc>
          <w:tcPr>
            <w:tcW w:w="1978" w:type="dxa"/>
            <w:vAlign w:val="center"/>
          </w:tcPr>
          <w:p w14:paraId="71BE6424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26043002" w14:textId="77777777" w:rsidTr="00B657CD">
        <w:tc>
          <w:tcPr>
            <w:tcW w:w="4673" w:type="dxa"/>
            <w:vAlign w:val="center"/>
          </w:tcPr>
          <w:p w14:paraId="22FE5465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Activitats específiques – tècnics de prevenció de RRLL</w:t>
            </w:r>
          </w:p>
        </w:tc>
        <w:tc>
          <w:tcPr>
            <w:tcW w:w="1843" w:type="dxa"/>
            <w:vAlign w:val="center"/>
          </w:tcPr>
          <w:p w14:paraId="11F86E7A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65,00€</w:t>
            </w:r>
          </w:p>
        </w:tc>
        <w:tc>
          <w:tcPr>
            <w:tcW w:w="1978" w:type="dxa"/>
            <w:vAlign w:val="center"/>
          </w:tcPr>
          <w:p w14:paraId="02B2F240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39EE" w:rsidRPr="00465BDF" w14:paraId="5C162CBC" w14:textId="77777777" w:rsidTr="00B657CD">
        <w:tc>
          <w:tcPr>
            <w:tcW w:w="4673" w:type="dxa"/>
            <w:vAlign w:val="center"/>
          </w:tcPr>
          <w:p w14:paraId="09B27D65" w14:textId="77777777" w:rsidR="00B039EE" w:rsidRPr="00465BDF" w:rsidRDefault="00B039EE" w:rsidP="00B657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Elaboració de Plans d’Autoprotecció (PAU)</w:t>
            </w:r>
          </w:p>
        </w:tc>
        <w:tc>
          <w:tcPr>
            <w:tcW w:w="1843" w:type="dxa"/>
            <w:vAlign w:val="center"/>
          </w:tcPr>
          <w:p w14:paraId="1F814CCE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65,00€</w:t>
            </w:r>
          </w:p>
        </w:tc>
        <w:tc>
          <w:tcPr>
            <w:tcW w:w="1978" w:type="dxa"/>
            <w:vAlign w:val="center"/>
          </w:tcPr>
          <w:p w14:paraId="3E6C4EC2" w14:textId="77777777" w:rsidR="00B039EE" w:rsidRPr="004B6DEC" w:rsidRDefault="00B039EE" w:rsidP="00B657C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F48E44" w14:textId="77777777" w:rsidR="00B039EE" w:rsidRDefault="00B039EE" w:rsidP="00B039EE">
      <w:pPr>
        <w:spacing w:line="360" w:lineRule="auto"/>
        <w:jc w:val="both"/>
        <w:rPr>
          <w:rFonts w:cstheme="minorHAnsi"/>
          <w:b/>
          <w:bCs/>
          <w:sz w:val="28"/>
          <w:szCs w:val="28"/>
          <w:u w:val="single"/>
          <w:lang w:eastAsia="es-ES"/>
        </w:rPr>
      </w:pPr>
    </w:p>
    <w:p w14:paraId="5D280495" w14:textId="77777777" w:rsidR="00444E8B" w:rsidRDefault="00444E8B" w:rsidP="00B039EE">
      <w:pPr>
        <w:spacing w:line="360" w:lineRule="auto"/>
        <w:jc w:val="both"/>
        <w:rPr>
          <w:rFonts w:cstheme="minorHAnsi"/>
          <w:b/>
          <w:bCs/>
          <w:sz w:val="28"/>
          <w:szCs w:val="28"/>
          <w:u w:val="single"/>
          <w:lang w:eastAsia="es-ES"/>
        </w:rPr>
      </w:pPr>
    </w:p>
    <w:p w14:paraId="5D2E5FEF" w14:textId="77777777" w:rsidR="00444E8B" w:rsidRDefault="00444E8B" w:rsidP="00444E8B">
      <w:pPr>
        <w:spacing w:after="0" w:line="360" w:lineRule="auto"/>
        <w:jc w:val="both"/>
        <w:rPr>
          <w:rFonts w:cstheme="minorHAnsi"/>
          <w:b/>
          <w:bCs/>
          <w:sz w:val="28"/>
          <w:szCs w:val="28"/>
          <w:u w:val="single"/>
          <w:lang w:eastAsia="es-ES"/>
        </w:rPr>
      </w:pPr>
    </w:p>
    <w:tbl>
      <w:tblPr>
        <w:tblStyle w:val="Tablaconcuadrcula"/>
        <w:tblW w:w="9917" w:type="dxa"/>
        <w:tblLook w:val="04A0" w:firstRow="1" w:lastRow="0" w:firstColumn="1" w:lastColumn="0" w:noHBand="0" w:noVBand="1"/>
      </w:tblPr>
      <w:tblGrid>
        <w:gridCol w:w="4673"/>
        <w:gridCol w:w="1418"/>
        <w:gridCol w:w="992"/>
        <w:gridCol w:w="1417"/>
        <w:gridCol w:w="1417"/>
      </w:tblGrid>
      <w:tr w:rsidR="00B039EE" w:rsidRPr="00AF3582" w14:paraId="14A54B98" w14:textId="77777777" w:rsidTr="00B657CD"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455494C9" w14:textId="77777777" w:rsidR="00B039EE" w:rsidRPr="006F66C8" w:rsidRDefault="00B039EE" w:rsidP="00B657C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66C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Servei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DCBF8E" w14:textId="77777777" w:rsidR="00B039EE" w:rsidRPr="00430D78" w:rsidRDefault="00B039EE" w:rsidP="00B657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D7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Preu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ofert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AD90F1" w14:textId="77777777" w:rsidR="00B039EE" w:rsidRPr="00430D78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Tarifa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9E25AC" w14:textId="77777777" w:rsidR="00B039EE" w:rsidRPr="00430D78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Quantitat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181332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 (€/any)</w:t>
            </w:r>
          </w:p>
        </w:tc>
      </w:tr>
      <w:tr w:rsidR="00B039EE" w:rsidRPr="00AF3582" w14:paraId="76F6C616" w14:textId="77777777" w:rsidTr="00B657CD">
        <w:tc>
          <w:tcPr>
            <w:tcW w:w="4673" w:type="dxa"/>
            <w:vAlign w:val="center"/>
          </w:tcPr>
          <w:p w14:paraId="2451C563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Disciplina de seguretat en el treball</w:t>
            </w:r>
          </w:p>
        </w:tc>
        <w:tc>
          <w:tcPr>
            <w:tcW w:w="1418" w:type="dxa"/>
            <w:vAlign w:val="center"/>
          </w:tcPr>
          <w:p w14:paraId="700E1F29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68CE4A93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3,60</w:t>
            </w:r>
          </w:p>
        </w:tc>
        <w:tc>
          <w:tcPr>
            <w:tcW w:w="1417" w:type="dxa"/>
            <w:vAlign w:val="center"/>
          </w:tcPr>
          <w:p w14:paraId="4D0FCBC8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14:paraId="7209A473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2C236E54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741A3300" w14:textId="77777777" w:rsidR="00B039EE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3,60 x </w:t>
            </w:r>
            <w:r>
              <w:rPr>
                <w:rFonts w:ascii="Calibri" w:hAnsi="Calibri" w:cs="Calibri"/>
                <w:color w:val="000000"/>
              </w:rPr>
              <w:t>(Preu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23)</w:t>
            </w:r>
          </w:p>
        </w:tc>
      </w:tr>
      <w:tr w:rsidR="00B039EE" w:rsidRPr="00AF3582" w14:paraId="30A68BF4" w14:textId="77777777" w:rsidTr="00B657CD">
        <w:tc>
          <w:tcPr>
            <w:tcW w:w="4673" w:type="dxa"/>
            <w:vAlign w:val="center"/>
          </w:tcPr>
          <w:p w14:paraId="664C5292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Disciplina d’higiene industrial</w:t>
            </w:r>
          </w:p>
        </w:tc>
        <w:tc>
          <w:tcPr>
            <w:tcW w:w="1418" w:type="dxa"/>
            <w:vAlign w:val="center"/>
          </w:tcPr>
          <w:p w14:paraId="1908A4E0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7BA9E62F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3,60</w:t>
            </w:r>
          </w:p>
        </w:tc>
        <w:tc>
          <w:tcPr>
            <w:tcW w:w="1417" w:type="dxa"/>
            <w:vAlign w:val="center"/>
          </w:tcPr>
          <w:p w14:paraId="3FF09DD9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14:paraId="0CE46294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2A20542C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0053CE5C" w14:textId="77777777" w:rsidR="00B039EE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3,60 x </w:t>
            </w:r>
            <w:r>
              <w:rPr>
                <w:rFonts w:ascii="Calibri" w:hAnsi="Calibri" w:cs="Calibri"/>
                <w:color w:val="000000"/>
              </w:rPr>
              <w:t>(Preu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9)</w:t>
            </w:r>
          </w:p>
        </w:tc>
      </w:tr>
      <w:tr w:rsidR="00B039EE" w:rsidRPr="00AF3582" w14:paraId="791CB411" w14:textId="77777777" w:rsidTr="00B657CD">
        <w:tc>
          <w:tcPr>
            <w:tcW w:w="4673" w:type="dxa"/>
            <w:vAlign w:val="center"/>
          </w:tcPr>
          <w:p w14:paraId="3549F108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Disciplina d’ergonomia i psicosociologia aplicada</w:t>
            </w:r>
          </w:p>
        </w:tc>
        <w:tc>
          <w:tcPr>
            <w:tcW w:w="1418" w:type="dxa"/>
            <w:vAlign w:val="center"/>
          </w:tcPr>
          <w:p w14:paraId="70B087FC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3F5DC4B6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1417" w:type="dxa"/>
            <w:vAlign w:val="center"/>
          </w:tcPr>
          <w:p w14:paraId="0B503ED4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14:paraId="20871426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52A32ECF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5D34EE34" w14:textId="77777777" w:rsidR="00B039EE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</w:t>
            </w:r>
            <w:r>
              <w:rPr>
                <w:rFonts w:ascii="Calibri" w:hAnsi="Calibri" w:cs="Calibri"/>
                <w:color w:val="000000"/>
              </w:rPr>
              <w:t>1,50</w:t>
            </w:r>
            <w:r w:rsidRPr="00E338DA">
              <w:rPr>
                <w:rFonts w:ascii="Calibri" w:hAnsi="Calibri" w:cs="Calibri"/>
                <w:color w:val="000000"/>
              </w:rPr>
              <w:t xml:space="preserve"> x </w:t>
            </w:r>
            <w:r>
              <w:rPr>
                <w:rFonts w:ascii="Calibri" w:hAnsi="Calibri" w:cs="Calibri"/>
                <w:color w:val="000000"/>
              </w:rPr>
              <w:t>(Preu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23)</w:t>
            </w:r>
          </w:p>
        </w:tc>
      </w:tr>
      <w:tr w:rsidR="00B039EE" w:rsidRPr="00AF3582" w14:paraId="0458BDE8" w14:textId="77777777" w:rsidTr="00B657CD">
        <w:tc>
          <w:tcPr>
            <w:tcW w:w="4673" w:type="dxa"/>
            <w:vAlign w:val="center"/>
          </w:tcPr>
          <w:p w14:paraId="5947A6F2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Disciplina de medicina en el treball</w:t>
            </w:r>
          </w:p>
        </w:tc>
        <w:tc>
          <w:tcPr>
            <w:tcW w:w="1418" w:type="dxa"/>
            <w:vAlign w:val="center"/>
          </w:tcPr>
          <w:p w14:paraId="2CDC7366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2043CF99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647FD541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14:paraId="1725130E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766FEDD8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5B7A1B23" w14:textId="77777777" w:rsidR="00B039EE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</w:t>
            </w:r>
            <w:r>
              <w:rPr>
                <w:rFonts w:ascii="Calibri" w:hAnsi="Calibri" w:cs="Calibri"/>
                <w:color w:val="000000"/>
              </w:rPr>
              <w:t>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039EE" w:rsidRPr="00AF3582" w14:paraId="0DBAC0D4" w14:textId="77777777" w:rsidTr="00B657CD">
        <w:tc>
          <w:tcPr>
            <w:tcW w:w="4673" w:type="dxa"/>
            <w:vAlign w:val="center"/>
          </w:tcPr>
          <w:p w14:paraId="3F047965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Reconeixements mèdics</w:t>
            </w:r>
          </w:p>
        </w:tc>
        <w:tc>
          <w:tcPr>
            <w:tcW w:w="1418" w:type="dxa"/>
            <w:vAlign w:val="center"/>
          </w:tcPr>
          <w:p w14:paraId="29B1F055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2A5DC226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69EDFA67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14:paraId="69AC3003" w14:textId="77777777" w:rsidR="00B039EE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7CCE1C0D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50844168" w14:textId="77777777" w:rsidR="00B039EE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</w:t>
            </w:r>
            <w:r>
              <w:rPr>
                <w:rFonts w:ascii="Calibri" w:hAnsi="Calibri" w:cs="Calibri"/>
                <w:color w:val="000000"/>
              </w:rPr>
              <w:t>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039EE" w:rsidRPr="00AF3582" w14:paraId="13811398" w14:textId="77777777" w:rsidTr="00B657CD">
        <w:tc>
          <w:tcPr>
            <w:tcW w:w="4673" w:type="dxa"/>
            <w:vAlign w:val="center"/>
          </w:tcPr>
          <w:p w14:paraId="0A1726CC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 xml:space="preserve">Activitats específiques </w:t>
            </w:r>
            <w:r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Pr="00D22CE0">
              <w:rPr>
                <w:rFonts w:ascii="Calibri" w:hAnsi="Calibri" w:cs="Calibri"/>
                <w:b/>
                <w:bCs/>
                <w:color w:val="000000"/>
              </w:rPr>
              <w:t xml:space="preserve"> tècnics de prevenció </w:t>
            </w:r>
            <w:r>
              <w:rPr>
                <w:rFonts w:ascii="Calibri" w:hAnsi="Calibri" w:cs="Calibri"/>
                <w:b/>
                <w:bCs/>
                <w:color w:val="000000"/>
              </w:rPr>
              <w:t>RRLL</w:t>
            </w:r>
          </w:p>
        </w:tc>
        <w:tc>
          <w:tcPr>
            <w:tcW w:w="1418" w:type="dxa"/>
            <w:vAlign w:val="center"/>
          </w:tcPr>
          <w:p w14:paraId="35380E31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42853C7A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0C6DE386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14:paraId="6EBE3EEE" w14:textId="77777777" w:rsidR="00B039EE" w:rsidRPr="00F63E25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0551A6A6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59D96DAF" w14:textId="77777777" w:rsidR="00B039EE" w:rsidRPr="00F63E25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</w:t>
            </w:r>
            <w:r>
              <w:rPr>
                <w:rFonts w:ascii="Calibri" w:hAnsi="Calibri" w:cs="Calibri"/>
                <w:color w:val="000000"/>
              </w:rPr>
              <w:t>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039EE" w:rsidRPr="00AF3582" w14:paraId="12B732B5" w14:textId="77777777" w:rsidTr="00B657CD">
        <w:tc>
          <w:tcPr>
            <w:tcW w:w="4673" w:type="dxa"/>
            <w:vAlign w:val="center"/>
          </w:tcPr>
          <w:p w14:paraId="2872DA24" w14:textId="77777777" w:rsidR="00B039EE" w:rsidRPr="00D22CE0" w:rsidRDefault="00B039EE" w:rsidP="00B657C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22CE0">
              <w:rPr>
                <w:rFonts w:ascii="Calibri" w:hAnsi="Calibri" w:cs="Calibri"/>
                <w:b/>
                <w:bCs/>
                <w:color w:val="000000"/>
              </w:rPr>
              <w:t>Elaboració de Plans d’Autoprotecció (PAU)</w:t>
            </w:r>
          </w:p>
        </w:tc>
        <w:tc>
          <w:tcPr>
            <w:tcW w:w="1418" w:type="dxa"/>
            <w:vAlign w:val="center"/>
          </w:tcPr>
          <w:p w14:paraId="59275485" w14:textId="77777777" w:rsidR="00B039EE" w:rsidRDefault="00B039EE" w:rsidP="00B657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</w:t>
            </w:r>
          </w:p>
        </w:tc>
        <w:tc>
          <w:tcPr>
            <w:tcW w:w="992" w:type="dxa"/>
            <w:vAlign w:val="center"/>
          </w:tcPr>
          <w:p w14:paraId="54E24A0E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083FEFD4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14:paraId="17E04B58" w14:textId="77777777" w:rsidR="00B039EE" w:rsidRPr="0008483A" w:rsidRDefault="00B039EE" w:rsidP="00B65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039EE" w:rsidRPr="00AF3582" w14:paraId="22CA84A8" w14:textId="77777777" w:rsidTr="00B657CD">
        <w:tc>
          <w:tcPr>
            <w:tcW w:w="9917" w:type="dxa"/>
            <w:gridSpan w:val="5"/>
            <w:shd w:val="clear" w:color="auto" w:fill="F2F2F2" w:themeFill="background1" w:themeFillShade="F2"/>
            <w:vAlign w:val="center"/>
          </w:tcPr>
          <w:p w14:paraId="19210506" w14:textId="77777777" w:rsidR="00B039EE" w:rsidRPr="0008483A" w:rsidRDefault="00B039EE" w:rsidP="00B657CD">
            <w:pPr>
              <w:jc w:val="right"/>
              <w:rPr>
                <w:rFonts w:ascii="Calibri" w:hAnsi="Calibri" w:cs="Calibri"/>
                <w:color w:val="000000"/>
              </w:rPr>
            </w:pPr>
            <w:r w:rsidRPr="00E338DA">
              <w:rPr>
                <w:rFonts w:ascii="Calibri" w:hAnsi="Calibri" w:cs="Calibri"/>
                <w:color w:val="000000"/>
              </w:rPr>
              <w:t xml:space="preserve">PL (€ / any) = </w:t>
            </w:r>
            <w:r>
              <w:rPr>
                <w:rFonts w:ascii="Calibri" w:hAnsi="Calibri" w:cs="Calibri"/>
                <w:color w:val="000000"/>
              </w:rPr>
              <w:t>Preu Ofert</w:t>
            </w:r>
            <w:r w:rsidRPr="00E338D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 10</w:t>
            </w:r>
          </w:p>
        </w:tc>
      </w:tr>
    </w:tbl>
    <w:p w14:paraId="4E4FF3D4" w14:textId="77777777" w:rsidR="00B039EE" w:rsidRDefault="00B039EE" w:rsidP="00B039EE">
      <w:pPr>
        <w:spacing w:after="0" w:line="360" w:lineRule="auto"/>
        <w:jc w:val="both"/>
        <w:rPr>
          <w:rFonts w:cstheme="minorHAnsi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</w:tblGrid>
      <w:tr w:rsidR="00B039EE" w:rsidRPr="00AF3582" w14:paraId="685D473D" w14:textId="77777777" w:rsidTr="00B657CD">
        <w:tc>
          <w:tcPr>
            <w:tcW w:w="5524" w:type="dxa"/>
            <w:shd w:val="clear" w:color="auto" w:fill="D9D9D9" w:themeFill="background1" w:themeFillShade="D9"/>
          </w:tcPr>
          <w:p w14:paraId="6C49DAD6" w14:textId="77777777" w:rsidR="00B039EE" w:rsidRDefault="00B039EE" w:rsidP="00B657C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Preu Total Ofert (</w:t>
            </w:r>
            <w:r w:rsidRPr="003320E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sumatori dels PL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B039EE" w:rsidRPr="00AF3582" w14:paraId="01E3A2F2" w14:textId="77777777" w:rsidTr="00B657CD">
        <w:tc>
          <w:tcPr>
            <w:tcW w:w="5524" w:type="dxa"/>
          </w:tcPr>
          <w:p w14:paraId="5D82E6F8" w14:textId="77777777" w:rsidR="00B039EE" w:rsidRPr="003408D2" w:rsidRDefault="00B039EE" w:rsidP="00B657CD">
            <w:pPr>
              <w:jc w:val="right"/>
              <w:rPr>
                <w:rFonts w:cstheme="minorHAnsi"/>
                <w:b/>
                <w:bCs/>
              </w:rPr>
            </w:pPr>
            <w:r w:rsidRPr="0034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€</w:t>
            </w:r>
          </w:p>
        </w:tc>
      </w:tr>
    </w:tbl>
    <w:p w14:paraId="7F02BA8A" w14:textId="04E1DD73" w:rsidR="00B039EE" w:rsidRPr="004B0C75" w:rsidRDefault="00B039EE" w:rsidP="00B039EE">
      <w:pPr>
        <w:rPr>
          <w:rFonts w:cstheme="minorHAnsi"/>
        </w:rPr>
      </w:pPr>
    </w:p>
    <w:p w14:paraId="3D341ACC" w14:textId="10B14116" w:rsidR="00444E8B" w:rsidRPr="00A83419" w:rsidRDefault="00B039EE" w:rsidP="00A8341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Signat electrònicament pel o la representant de l’empresa:</w:t>
      </w:r>
    </w:p>
    <w:sectPr w:rsidR="00444E8B" w:rsidRPr="00A83419" w:rsidSect="00444E8B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1072" w14:textId="77777777" w:rsidR="00A07EEE" w:rsidRDefault="00A07EEE" w:rsidP="0061272D">
      <w:pPr>
        <w:spacing w:after="0" w:line="240" w:lineRule="auto"/>
      </w:pPr>
      <w:r>
        <w:separator/>
      </w:r>
    </w:p>
  </w:endnote>
  <w:endnote w:type="continuationSeparator" w:id="0">
    <w:p w14:paraId="2EEDE4B9" w14:textId="77777777" w:rsidR="00A07EEE" w:rsidRDefault="00A07EEE" w:rsidP="0061272D">
      <w:pPr>
        <w:spacing w:after="0" w:line="240" w:lineRule="auto"/>
      </w:pPr>
      <w:r>
        <w:continuationSeparator/>
      </w:r>
    </w:p>
  </w:endnote>
  <w:endnote w:type="continuationNotice" w:id="1">
    <w:p w14:paraId="140D90CB" w14:textId="77777777" w:rsidR="0022538E" w:rsidRDefault="00225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0F69A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B069" w14:textId="77777777" w:rsidR="00A07EEE" w:rsidRDefault="00A07EEE" w:rsidP="0061272D">
      <w:pPr>
        <w:spacing w:after="0" w:line="240" w:lineRule="auto"/>
      </w:pPr>
      <w:r>
        <w:separator/>
      </w:r>
    </w:p>
  </w:footnote>
  <w:footnote w:type="continuationSeparator" w:id="0">
    <w:p w14:paraId="5802808B" w14:textId="77777777" w:rsidR="00A07EEE" w:rsidRDefault="00A07EEE" w:rsidP="0061272D">
      <w:pPr>
        <w:spacing w:after="0" w:line="240" w:lineRule="auto"/>
      </w:pPr>
      <w:r>
        <w:continuationSeparator/>
      </w:r>
    </w:p>
  </w:footnote>
  <w:footnote w:type="continuationNotice" w:id="1">
    <w:p w14:paraId="6B216E12" w14:textId="77777777" w:rsidR="0022538E" w:rsidRDefault="00225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A80"/>
    <w:multiLevelType w:val="hybridMultilevel"/>
    <w:tmpl w:val="0B32CD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477AF"/>
    <w:multiLevelType w:val="hybridMultilevel"/>
    <w:tmpl w:val="8760F83A"/>
    <w:lvl w:ilvl="0" w:tplc="099C0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0"/>
  </w:num>
  <w:num w:numId="2" w16cid:durableId="1833176429">
    <w:abstractNumId w:val="28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4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5"/>
  </w:num>
  <w:num w:numId="12" w16cid:durableId="1346983662">
    <w:abstractNumId w:val="22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8"/>
  </w:num>
  <w:num w:numId="16" w16cid:durableId="77872485">
    <w:abstractNumId w:val="19"/>
  </w:num>
  <w:num w:numId="17" w16cid:durableId="1885867938">
    <w:abstractNumId w:val="21"/>
  </w:num>
  <w:num w:numId="18" w16cid:durableId="1739983137">
    <w:abstractNumId w:val="4"/>
  </w:num>
  <w:num w:numId="19" w16cid:durableId="784351012">
    <w:abstractNumId w:val="1"/>
  </w:num>
  <w:num w:numId="20" w16cid:durableId="106582731">
    <w:abstractNumId w:val="27"/>
  </w:num>
  <w:num w:numId="21" w16cid:durableId="1341086406">
    <w:abstractNumId w:val="5"/>
  </w:num>
  <w:num w:numId="22" w16cid:durableId="613098429">
    <w:abstractNumId w:val="23"/>
  </w:num>
  <w:num w:numId="23" w16cid:durableId="1925841153">
    <w:abstractNumId w:val="9"/>
  </w:num>
  <w:num w:numId="24" w16cid:durableId="1210612852">
    <w:abstractNumId w:val="29"/>
  </w:num>
  <w:num w:numId="25" w16cid:durableId="1400246013">
    <w:abstractNumId w:val="26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5"/>
  </w:num>
  <w:num w:numId="29" w16cid:durableId="1794597786">
    <w:abstractNumId w:val="12"/>
  </w:num>
  <w:num w:numId="30" w16cid:durableId="749229607">
    <w:abstractNumId w:val="3"/>
  </w:num>
  <w:num w:numId="31" w16cid:durableId="67769353">
    <w:abstractNumId w:val="16"/>
  </w:num>
  <w:num w:numId="32" w16cid:durableId="13118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1F2B"/>
    <w:rsid w:val="000222EB"/>
    <w:rsid w:val="0002241D"/>
    <w:rsid w:val="000352CD"/>
    <w:rsid w:val="00035CE3"/>
    <w:rsid w:val="00045382"/>
    <w:rsid w:val="00064B78"/>
    <w:rsid w:val="000A0FE3"/>
    <w:rsid w:val="000A3197"/>
    <w:rsid w:val="000A3D06"/>
    <w:rsid w:val="000A764C"/>
    <w:rsid w:val="000C5D89"/>
    <w:rsid w:val="000E1681"/>
    <w:rsid w:val="000E35F5"/>
    <w:rsid w:val="000F29BB"/>
    <w:rsid w:val="000F69A1"/>
    <w:rsid w:val="00100FF0"/>
    <w:rsid w:val="00101A0B"/>
    <w:rsid w:val="0011548C"/>
    <w:rsid w:val="00115BEC"/>
    <w:rsid w:val="00120C13"/>
    <w:rsid w:val="0012291C"/>
    <w:rsid w:val="00141E48"/>
    <w:rsid w:val="001667F3"/>
    <w:rsid w:val="0019004C"/>
    <w:rsid w:val="00192AB8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2538E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5939"/>
    <w:rsid w:val="0032704A"/>
    <w:rsid w:val="00391229"/>
    <w:rsid w:val="0039356C"/>
    <w:rsid w:val="003A1A2F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44E8B"/>
    <w:rsid w:val="00462E6C"/>
    <w:rsid w:val="0046356A"/>
    <w:rsid w:val="00465293"/>
    <w:rsid w:val="004E15AC"/>
    <w:rsid w:val="004F2729"/>
    <w:rsid w:val="004F6F27"/>
    <w:rsid w:val="0050112F"/>
    <w:rsid w:val="00513B80"/>
    <w:rsid w:val="00526C2F"/>
    <w:rsid w:val="00533693"/>
    <w:rsid w:val="00542783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0794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693D2D"/>
    <w:rsid w:val="0070684C"/>
    <w:rsid w:val="00715E07"/>
    <w:rsid w:val="00717791"/>
    <w:rsid w:val="00730B10"/>
    <w:rsid w:val="007353DD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B2771"/>
    <w:rsid w:val="007D19BC"/>
    <w:rsid w:val="007F32D0"/>
    <w:rsid w:val="00811808"/>
    <w:rsid w:val="0081390E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46931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07EEE"/>
    <w:rsid w:val="00A17575"/>
    <w:rsid w:val="00A277BE"/>
    <w:rsid w:val="00A360D1"/>
    <w:rsid w:val="00A36F75"/>
    <w:rsid w:val="00A51164"/>
    <w:rsid w:val="00A5525C"/>
    <w:rsid w:val="00A61DAC"/>
    <w:rsid w:val="00A83419"/>
    <w:rsid w:val="00AE2810"/>
    <w:rsid w:val="00AF44A4"/>
    <w:rsid w:val="00B039EE"/>
    <w:rsid w:val="00B21BF5"/>
    <w:rsid w:val="00B32F7E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B7668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10</cp:revision>
  <cp:lastPrinted>2014-09-23T10:40:00Z</cp:lastPrinted>
  <dcterms:created xsi:type="dcterms:W3CDTF">2023-04-05T09:31:00Z</dcterms:created>
  <dcterms:modified xsi:type="dcterms:W3CDTF">2024-04-16T08:36:00Z</dcterms:modified>
</cp:coreProperties>
</file>