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63D7" w14:textId="77777777" w:rsidR="00DD0174" w:rsidRDefault="00DD0174" w:rsidP="00524BEC">
      <w:pPr>
        <w:jc w:val="both"/>
      </w:pPr>
    </w:p>
    <w:p w14:paraId="380CFC82" w14:textId="77777777" w:rsidR="00DD0174" w:rsidRDefault="00DD0174" w:rsidP="00524BEC">
      <w:pPr>
        <w:jc w:val="both"/>
      </w:pPr>
    </w:p>
    <w:p w14:paraId="653FD30D" w14:textId="77777777" w:rsidR="00DD0174" w:rsidRDefault="00DD0174" w:rsidP="00524BEC">
      <w:pPr>
        <w:jc w:val="both"/>
      </w:pPr>
    </w:p>
    <w:p w14:paraId="5C909308" w14:textId="77777777" w:rsidR="00DD0174" w:rsidRDefault="00DD0174" w:rsidP="00524BEC">
      <w:pPr>
        <w:jc w:val="both"/>
      </w:pPr>
    </w:p>
    <w:p w14:paraId="316576AB" w14:textId="77777777" w:rsidR="00DD0174" w:rsidRDefault="00DD0174" w:rsidP="00524BEC">
      <w:pPr>
        <w:jc w:val="both"/>
      </w:pPr>
    </w:p>
    <w:p w14:paraId="1C865304" w14:textId="77777777" w:rsidR="00DD0174" w:rsidRDefault="00DD0174" w:rsidP="00524BEC">
      <w:pPr>
        <w:jc w:val="both"/>
      </w:pPr>
    </w:p>
    <w:p w14:paraId="682B9293" w14:textId="77777777" w:rsidR="00DD0174" w:rsidRDefault="00DD0174" w:rsidP="00524BEC">
      <w:pPr>
        <w:jc w:val="both"/>
      </w:pPr>
    </w:p>
    <w:p w14:paraId="6AA2EE3C" w14:textId="77777777" w:rsidR="00DD0174" w:rsidRDefault="00DD0174" w:rsidP="00524BEC">
      <w:pPr>
        <w:jc w:val="both"/>
      </w:pPr>
    </w:p>
    <w:p w14:paraId="079A7607" w14:textId="77777777" w:rsidR="00DD0174" w:rsidRDefault="00DD0174" w:rsidP="00524BEC">
      <w:pPr>
        <w:jc w:val="both"/>
      </w:pPr>
    </w:p>
    <w:p w14:paraId="4BAE922E" w14:textId="77777777" w:rsidR="00DD0174" w:rsidRDefault="00DD0174" w:rsidP="00524BEC">
      <w:pPr>
        <w:jc w:val="both"/>
      </w:pPr>
    </w:p>
    <w:p w14:paraId="032ACBED" w14:textId="77777777" w:rsidR="00DD0174" w:rsidRDefault="00DD0174" w:rsidP="00524BEC">
      <w:pPr>
        <w:jc w:val="both"/>
      </w:pPr>
    </w:p>
    <w:p w14:paraId="40FB6490" w14:textId="77777777" w:rsidR="00467257" w:rsidRDefault="00467257" w:rsidP="00467257">
      <w:pPr>
        <w:spacing w:line="360" w:lineRule="auto"/>
        <w:jc w:val="center"/>
        <w:outlineLvl w:val="1"/>
        <w:rPr>
          <w:b/>
          <w:bCs/>
          <w:sz w:val="22"/>
          <w:szCs w:val="22"/>
          <w:lang w:eastAsia="x-none"/>
        </w:rPr>
      </w:pPr>
    </w:p>
    <w:p w14:paraId="01A0B148" w14:textId="22BCD31A" w:rsidR="00467257" w:rsidRDefault="00467257" w:rsidP="00467257">
      <w:pPr>
        <w:spacing w:line="360" w:lineRule="auto"/>
        <w:jc w:val="center"/>
        <w:outlineLvl w:val="1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>MODEL DE DECLARACIÓ RESPONSABLE</w:t>
      </w:r>
    </w:p>
    <w:p w14:paraId="0CBDCDB5" w14:textId="77777777" w:rsidR="00467257" w:rsidRDefault="00467257" w:rsidP="00467257">
      <w:pPr>
        <w:tabs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right="9" w:firstLine="709"/>
        <w:jc w:val="both"/>
        <w:rPr>
          <w:color w:val="000000"/>
          <w:sz w:val="22"/>
          <w:szCs w:val="22"/>
        </w:rPr>
      </w:pPr>
    </w:p>
    <w:p w14:paraId="68895538" w14:textId="77777777" w:rsidR="00467257" w:rsidRDefault="00467257" w:rsidP="00467257">
      <w:pPr>
        <w:spacing w:line="360" w:lineRule="auto"/>
        <w:ind w:right="71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_________________________, amb domicili a l'efecte de notificacions a _____________, ____________________, núm. ___, amb NIF núm. _________, en representació de l'Entitat ___________________, amb NIF núm. ___________, </w:t>
      </w:r>
      <w:r>
        <w:rPr>
          <w:color w:val="000000"/>
          <w:sz w:val="22"/>
          <w:szCs w:val="22"/>
        </w:rPr>
        <w:t>a l'efecte de la seva participació en la licitació ________________________________, davant ________________________</w:t>
      </w:r>
    </w:p>
    <w:p w14:paraId="77974116" w14:textId="77777777" w:rsidR="00467257" w:rsidRDefault="00467257" w:rsidP="00467257">
      <w:pPr>
        <w:spacing w:line="360" w:lineRule="auto"/>
        <w:ind w:right="71" w:firstLine="709"/>
        <w:jc w:val="both"/>
        <w:rPr>
          <w:color w:val="000000"/>
          <w:sz w:val="22"/>
          <w:szCs w:val="22"/>
        </w:rPr>
      </w:pPr>
    </w:p>
    <w:p w14:paraId="00A8D531" w14:textId="77777777" w:rsidR="00467257" w:rsidRDefault="00467257" w:rsidP="00467257">
      <w:pPr>
        <w:spacing w:line="360" w:lineRule="auto"/>
        <w:jc w:val="center"/>
        <w:outlineLvl w:val="1"/>
        <w:rPr>
          <w:b/>
          <w:bCs/>
          <w:color w:val="000000"/>
          <w:sz w:val="22"/>
          <w:szCs w:val="22"/>
          <w:lang w:eastAsia="x-none"/>
        </w:rPr>
      </w:pPr>
      <w:r>
        <w:rPr>
          <w:b/>
          <w:bCs/>
          <w:color w:val="000000"/>
          <w:sz w:val="22"/>
          <w:szCs w:val="22"/>
          <w:lang w:eastAsia="x-none"/>
        </w:rPr>
        <w:t>DECLARA SOTA LA SEVA RESPONSABILITAT:</w:t>
      </w:r>
    </w:p>
    <w:p w14:paraId="6807775D" w14:textId="77777777" w:rsidR="00467257" w:rsidRDefault="00467257" w:rsidP="00467257">
      <w:pPr>
        <w:spacing w:line="360" w:lineRule="auto"/>
        <w:ind w:right="71" w:firstLine="709"/>
        <w:jc w:val="both"/>
        <w:rPr>
          <w:color w:val="000000"/>
          <w:sz w:val="22"/>
          <w:szCs w:val="22"/>
        </w:rPr>
      </w:pPr>
    </w:p>
    <w:p w14:paraId="017B1E54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PRIMER.</w:t>
      </w:r>
      <w:r>
        <w:rPr>
          <w:sz w:val="22"/>
          <w:szCs w:val="22"/>
        </w:rPr>
        <w:t xml:space="preserve"> Que es disposa a participar en la contractació de l'arrendament de l'immoble del bé patrimonial anomenat PRAT DEL POBLE D’ARANSA.</w:t>
      </w:r>
    </w:p>
    <w:p w14:paraId="6B473EE6" w14:textId="77777777" w:rsidR="00467257" w:rsidRDefault="00467257" w:rsidP="00467257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14:paraId="2744FB36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SEGON.</w:t>
      </w:r>
      <w:r>
        <w:rPr>
          <w:sz w:val="22"/>
          <w:szCs w:val="22"/>
          <w:lang w:eastAsia="x-none"/>
        </w:rPr>
        <w:t xml:space="preserve"> Que compleix amb tots els requisits previs exigits pel plec de clàusules administratives particulars per ser adjudicatari, en concret:</w:t>
      </w:r>
    </w:p>
    <w:p w14:paraId="1C661D29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14797FDE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— Que se sotmet a la Jurisdicció dels Jutjats i Tribunals espanyols de qualsevol ordre, per a totes les incidències que de manera directa o indirecta poguessin sorgir del contracte, amb renúncia, en el seu cas, al fur jurisdiccional estranger que pogués correspondre al licitador. (En el cas d'empreses estrangeres)</w:t>
      </w:r>
    </w:p>
    <w:p w14:paraId="142B368D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— Que l'adreça de correu electrònic en què efectuar notificacions és __________________________.</w:t>
      </w:r>
    </w:p>
    <w:p w14:paraId="58D87CF6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043EDCFC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cas de subjectes no obligats a relacionar-se electrònicament amb l'Administració, s'haurà d'indicar: </w:t>
      </w:r>
    </w:p>
    <w:p w14:paraId="7AB06D6F" w14:textId="77777777" w:rsidR="00467257" w:rsidRDefault="00467257" w:rsidP="00467257">
      <w:pPr>
        <w:spacing w:line="360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□ Desig ser notificat per mitjans electrònics.</w:t>
      </w:r>
    </w:p>
    <w:p w14:paraId="5D633CE0" w14:textId="77777777" w:rsidR="00467257" w:rsidRDefault="00467257" w:rsidP="00467257">
      <w:pPr>
        <w:spacing w:line="360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□ Desig ser notificat mitjançant correu postal.</w:t>
      </w:r>
    </w:p>
    <w:p w14:paraId="4ADF3DB4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□</w:t>
      </w:r>
      <w:r>
        <w:rPr>
          <w:sz w:val="22"/>
          <w:szCs w:val="22"/>
        </w:rPr>
        <w:t xml:space="preserve"> M'oposo a expressament a què es consultin o recaptin aquestes dades o els documents a través de les xarxes corporatives o mitjançant consulta de la Plataforma d'Intermediació de Dades o altres </w:t>
      </w:r>
    </w:p>
    <w:p w14:paraId="00E6D5D0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088B11D4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22354723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44D331D3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1AB0A672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1A5875D9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7A5D155A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54EFFECA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4203253B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6D4C7A7C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43233976" w14:textId="0DB82ABE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sistemes electrònics habilitats per a fer-ho.</w:t>
      </w:r>
    </w:p>
    <w:p w14:paraId="396046C6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3D87EAC7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TERCER.</w:t>
      </w:r>
      <w:r>
        <w:rPr>
          <w:sz w:val="22"/>
          <w:szCs w:val="22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fer-ho.</w:t>
      </w:r>
    </w:p>
    <w:p w14:paraId="2246ADC2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0C84C0AC" w14:textId="77777777" w:rsidR="00467257" w:rsidRDefault="00467257" w:rsidP="00467257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I per deixar-ne constància, signo la present declaració.</w:t>
      </w:r>
    </w:p>
    <w:p w14:paraId="5BE04E1D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4721A140" w14:textId="77777777" w:rsidR="00467257" w:rsidRDefault="00467257" w:rsidP="00467257">
      <w:pPr>
        <w:spacing w:line="360" w:lineRule="auto"/>
        <w:ind w:firstLine="709"/>
        <w:jc w:val="both"/>
        <w:rPr>
          <w:sz w:val="22"/>
          <w:szCs w:val="22"/>
        </w:rPr>
      </w:pPr>
    </w:p>
    <w:p w14:paraId="7033F19C" w14:textId="77777777" w:rsidR="00467257" w:rsidRDefault="00467257" w:rsidP="004672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____________, a ___ de ________ de 2024.</w:t>
      </w:r>
    </w:p>
    <w:p w14:paraId="13C8D3F4" w14:textId="77777777" w:rsidR="00467257" w:rsidRDefault="00467257" w:rsidP="00467257">
      <w:pPr>
        <w:spacing w:line="360" w:lineRule="auto"/>
        <w:jc w:val="center"/>
        <w:rPr>
          <w:sz w:val="22"/>
          <w:szCs w:val="22"/>
        </w:rPr>
      </w:pPr>
    </w:p>
    <w:p w14:paraId="1A77E8DF" w14:textId="77777777" w:rsidR="00467257" w:rsidRDefault="00467257" w:rsidP="00467257">
      <w:pPr>
        <w:spacing w:line="360" w:lineRule="auto"/>
        <w:jc w:val="center"/>
        <w:rPr>
          <w:sz w:val="22"/>
          <w:szCs w:val="22"/>
        </w:rPr>
      </w:pPr>
    </w:p>
    <w:p w14:paraId="052D7374" w14:textId="77777777" w:rsidR="00467257" w:rsidRDefault="00467257" w:rsidP="00467257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Signatura del declarant,</w:t>
      </w:r>
    </w:p>
    <w:p w14:paraId="3BB2E4B6" w14:textId="77777777" w:rsidR="00467257" w:rsidRDefault="00467257" w:rsidP="00467257">
      <w:pPr>
        <w:spacing w:line="360" w:lineRule="auto"/>
        <w:jc w:val="center"/>
        <w:rPr>
          <w:sz w:val="22"/>
          <w:szCs w:val="22"/>
        </w:rPr>
      </w:pPr>
    </w:p>
    <w:p w14:paraId="58FCDD1A" w14:textId="77777777" w:rsidR="00467257" w:rsidRDefault="00467257" w:rsidP="00467257">
      <w:pPr>
        <w:spacing w:line="360" w:lineRule="auto"/>
        <w:jc w:val="center"/>
        <w:rPr>
          <w:sz w:val="22"/>
          <w:szCs w:val="22"/>
        </w:rPr>
      </w:pPr>
    </w:p>
    <w:p w14:paraId="424A6D48" w14:textId="0ACE3FA9" w:rsidR="00DD0174" w:rsidRPr="00467257" w:rsidRDefault="00467257" w:rsidP="004672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Signat: ________________</w:t>
      </w:r>
      <w:r w:rsidR="00DD0174" w:rsidRPr="005B583A">
        <w:t xml:space="preserve"> </w:t>
      </w:r>
    </w:p>
    <w:sectPr w:rsidR="00DD0174" w:rsidRPr="00467257" w:rsidSect="006542B4">
      <w:headerReference w:type="default" r:id="rId7"/>
      <w:footerReference w:type="default" r:id="rId8"/>
      <w:endnotePr>
        <w:numFmt w:val="decimal"/>
      </w:endnotePr>
      <w:pgSz w:w="11905" w:h="16837" w:code="9"/>
      <w:pgMar w:top="-364" w:right="1015" w:bottom="567" w:left="709" w:header="426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33BD" w14:textId="77777777" w:rsidR="006542B4" w:rsidRDefault="006542B4" w:rsidP="009E0846">
      <w:r>
        <w:separator/>
      </w:r>
    </w:p>
  </w:endnote>
  <w:endnote w:type="continuationSeparator" w:id="0">
    <w:p w14:paraId="2F46001E" w14:textId="77777777" w:rsidR="006542B4" w:rsidRDefault="006542B4" w:rsidP="009E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5185" w14:textId="77777777" w:rsidR="00DD0174" w:rsidRDefault="00DD0174">
    <w:pPr>
      <w:pStyle w:val="Piedepgina"/>
      <w:rPr>
        <w:sz w:val="20"/>
        <w:szCs w:val="20"/>
        <w:lang w:val="en-US"/>
      </w:rPr>
    </w:pPr>
  </w:p>
  <w:p w14:paraId="574F566C" w14:textId="77777777" w:rsidR="00DD0174" w:rsidRDefault="00DD0174">
    <w:pPr>
      <w:pStyle w:val="Piedepgina"/>
      <w:rPr>
        <w:sz w:val="20"/>
        <w:szCs w:val="20"/>
        <w:lang w:val="en-US"/>
      </w:rPr>
    </w:pPr>
  </w:p>
  <w:p w14:paraId="19B357DC" w14:textId="04AB74CA" w:rsidR="00DD0174" w:rsidRDefault="00E01FBF">
    <w:pPr>
      <w:pStyle w:val="Piedepgina"/>
      <w:rPr>
        <w:sz w:val="20"/>
        <w:szCs w:val="20"/>
        <w:lang w:val="en-U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1B8BB4" wp14:editId="508B2230">
              <wp:simplePos x="0" y="0"/>
              <wp:positionH relativeFrom="column">
                <wp:posOffset>-2540</wp:posOffset>
              </wp:positionH>
              <wp:positionV relativeFrom="paragraph">
                <wp:posOffset>11430</wp:posOffset>
              </wp:positionV>
              <wp:extent cx="6115050" cy="9525"/>
              <wp:effectExtent l="16510" t="20955" r="21590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A9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.9pt;width:481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" strokeweight="2pt">
              <v:shadow color="#7f7f7f" opacity=".5" offset="1pt"/>
            </v:shape>
          </w:pict>
        </mc:Fallback>
      </mc:AlternateContent>
    </w:r>
  </w:p>
  <w:p w14:paraId="103E589C" w14:textId="77777777" w:rsidR="00DD0174" w:rsidRPr="009E0846" w:rsidRDefault="00DD0174">
    <w:pPr>
      <w:pStyle w:val="Piedepgina"/>
      <w:rPr>
        <w:sz w:val="20"/>
        <w:szCs w:val="20"/>
        <w:lang w:val="en-US"/>
      </w:rPr>
    </w:pPr>
    <w:proofErr w:type="spellStart"/>
    <w:r w:rsidRPr="009E0846">
      <w:rPr>
        <w:sz w:val="20"/>
        <w:szCs w:val="20"/>
        <w:lang w:val="en-US"/>
      </w:rPr>
      <w:t>Plaça</w:t>
    </w:r>
    <w:proofErr w:type="spellEnd"/>
    <w:r w:rsidRPr="009E0846">
      <w:rPr>
        <w:sz w:val="20"/>
        <w:szCs w:val="20"/>
        <w:lang w:val="en-US"/>
      </w:rPr>
      <w:t xml:space="preserve"> Major, 1 – 25726 Aransa   email: aransaentitat@hotmail.com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1ADF" w14:textId="77777777" w:rsidR="006542B4" w:rsidRDefault="006542B4" w:rsidP="009E0846">
      <w:r>
        <w:separator/>
      </w:r>
    </w:p>
  </w:footnote>
  <w:footnote w:type="continuationSeparator" w:id="0">
    <w:p w14:paraId="0D4DF71F" w14:textId="77777777" w:rsidR="006542B4" w:rsidRDefault="006542B4" w:rsidP="009E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039A" w14:textId="77777777" w:rsidR="00DD0174" w:rsidRDefault="00DD0174" w:rsidP="009E0846">
    <w:pPr>
      <w:ind w:left="-567"/>
      <w:rPr>
        <w:b/>
        <w:bCs/>
        <w:i/>
        <w:iCs/>
        <w:noProof/>
        <w:sz w:val="16"/>
        <w:szCs w:val="16"/>
        <w:lang w:val="es-ES"/>
      </w:rPr>
    </w:pPr>
  </w:p>
  <w:p w14:paraId="75DEE0D1" w14:textId="77777777" w:rsidR="00DD0174" w:rsidRDefault="00DD0174" w:rsidP="009E0846">
    <w:pPr>
      <w:ind w:left="-567"/>
      <w:rPr>
        <w:b/>
        <w:bCs/>
        <w:i/>
        <w:iCs/>
        <w:noProof/>
        <w:sz w:val="16"/>
        <w:szCs w:val="16"/>
        <w:lang w:val="es-ES"/>
      </w:rPr>
    </w:pPr>
  </w:p>
  <w:p w14:paraId="0263A2C6" w14:textId="77777777" w:rsidR="00DD0174" w:rsidRPr="009E0846" w:rsidRDefault="00DD0174" w:rsidP="009E0846">
    <w:pPr>
      <w:ind w:left="-567"/>
      <w:rPr>
        <w:b/>
        <w:bCs/>
        <w:i/>
        <w:iCs/>
        <w:noProof/>
        <w:sz w:val="20"/>
        <w:szCs w:val="20"/>
        <w:lang w:val="es-ES"/>
      </w:rPr>
    </w:pPr>
    <w:r>
      <w:rPr>
        <w:b/>
        <w:bCs/>
        <w:i/>
        <w:iCs/>
        <w:noProof/>
        <w:sz w:val="16"/>
        <w:szCs w:val="16"/>
        <w:lang w:val="es-ES"/>
      </w:rPr>
      <w:t xml:space="preserve">          </w:t>
    </w:r>
    <w:r w:rsidRPr="009E0846">
      <w:rPr>
        <w:b/>
        <w:bCs/>
        <w:i/>
        <w:iCs/>
        <w:noProof/>
        <w:sz w:val="20"/>
        <w:szCs w:val="20"/>
        <w:lang w:val="es-ES"/>
      </w:rPr>
      <w:t>ENTITAT MUNICIPAL</w:t>
    </w:r>
  </w:p>
  <w:p w14:paraId="43682852" w14:textId="77777777" w:rsidR="00DD0174" w:rsidRPr="009E0846" w:rsidRDefault="00DD0174" w:rsidP="009E0846">
    <w:pPr>
      <w:ind w:left="-567"/>
      <w:rPr>
        <w:b/>
        <w:bCs/>
        <w:i/>
        <w:iCs/>
        <w:noProof/>
        <w:sz w:val="20"/>
        <w:szCs w:val="20"/>
        <w:lang w:val="es-ES"/>
      </w:rPr>
    </w:pPr>
    <w:r w:rsidRPr="009E0846">
      <w:rPr>
        <w:b/>
        <w:bCs/>
        <w:i/>
        <w:iCs/>
        <w:noProof/>
        <w:sz w:val="20"/>
        <w:szCs w:val="20"/>
        <w:lang w:val="es-ES"/>
      </w:rPr>
      <w:t xml:space="preserve">       DESCENTRALITZADA</w:t>
    </w:r>
  </w:p>
  <w:p w14:paraId="0DDFB9F2" w14:textId="77777777" w:rsidR="00DD0174" w:rsidRDefault="006C526F" w:rsidP="009E0846">
    <w:pPr>
      <w:ind w:left="-142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3DE66CDD" wp14:editId="4BEB40A3">
          <wp:extent cx="1123950" cy="10191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ED2F76" w14:textId="77777777" w:rsidR="00DD0174" w:rsidRPr="009E0846" w:rsidRDefault="00DD0174" w:rsidP="009E0846">
    <w:pPr>
      <w:ind w:left="-567"/>
      <w:rPr>
        <w:noProof/>
        <w:lang w:val="es-ES"/>
      </w:rPr>
    </w:pPr>
    <w:r>
      <w:rPr>
        <w:noProof/>
        <w:lang w:val="es-ES"/>
      </w:rPr>
      <w:t xml:space="preserve">             </w:t>
    </w:r>
    <w:r w:rsidRPr="009E0846">
      <w:rPr>
        <w:b/>
        <w:bCs/>
        <w:i/>
        <w:iCs/>
        <w:noProof/>
        <w:sz w:val="20"/>
        <w:szCs w:val="20"/>
        <w:u w:val="single"/>
        <w:lang w:val="es-ES"/>
      </w:rPr>
      <w:t>D’ARANSA</w:t>
    </w:r>
  </w:p>
  <w:p w14:paraId="5842A4B2" w14:textId="77777777" w:rsidR="00DD0174" w:rsidRDefault="00DD0174" w:rsidP="009E0846"/>
  <w:p w14:paraId="0FB530E9" w14:textId="77777777" w:rsidR="00DD0174" w:rsidRDefault="00DD0174" w:rsidP="009E0846"/>
  <w:p w14:paraId="352211DE" w14:textId="77777777" w:rsidR="00DD0174" w:rsidRDefault="00DD0174" w:rsidP="009E0846"/>
  <w:p w14:paraId="77144677" w14:textId="77777777" w:rsidR="00DD0174" w:rsidRDefault="00DD0174" w:rsidP="009E0846"/>
  <w:p w14:paraId="5FE034BF" w14:textId="77777777" w:rsidR="00DD0174" w:rsidRDefault="00DD0174" w:rsidP="009E0846"/>
  <w:p w14:paraId="3754646B" w14:textId="77777777" w:rsidR="00DD0174" w:rsidRDefault="00DD0174" w:rsidP="009E0846"/>
  <w:p w14:paraId="3B9D3F54" w14:textId="77777777" w:rsidR="00DD0174" w:rsidRDefault="00DD0174" w:rsidP="009E0846"/>
  <w:p w14:paraId="1A9346EB" w14:textId="77777777" w:rsidR="00DD0174" w:rsidRDefault="00DD0174" w:rsidP="009E0846"/>
  <w:p w14:paraId="1F147133" w14:textId="77777777" w:rsidR="00DD0174" w:rsidRDefault="00DD0174" w:rsidP="009E0846"/>
  <w:p w14:paraId="6E478478" w14:textId="77777777" w:rsidR="00DD0174" w:rsidRDefault="00DD0174">
    <w:pPr>
      <w:pStyle w:val="Encabezado"/>
    </w:pPr>
  </w:p>
  <w:p w14:paraId="48B1F2B8" w14:textId="77777777" w:rsidR="00DD0174" w:rsidRPr="009E0846" w:rsidRDefault="00DD0174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16B"/>
    <w:multiLevelType w:val="hybridMultilevel"/>
    <w:tmpl w:val="85EACE00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2E6"/>
    <w:multiLevelType w:val="hybridMultilevel"/>
    <w:tmpl w:val="50C88DEC"/>
    <w:lvl w:ilvl="0" w:tplc="F8602D78">
      <w:start w:val="1"/>
      <w:numFmt w:val="decimal"/>
      <w:lvlText w:val="%1."/>
      <w:lvlJc w:val="left"/>
      <w:pPr>
        <w:ind w:left="102" w:hanging="250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ca-ES" w:eastAsia="en-US" w:bidi="ar-SA"/>
      </w:rPr>
    </w:lvl>
    <w:lvl w:ilvl="1" w:tplc="D4C06FFE">
      <w:numFmt w:val="bullet"/>
      <w:lvlText w:val="•"/>
      <w:lvlJc w:val="left"/>
      <w:pPr>
        <w:ind w:left="1018" w:hanging="250"/>
      </w:pPr>
      <w:rPr>
        <w:lang w:val="ca-ES" w:eastAsia="en-US" w:bidi="ar-SA"/>
      </w:rPr>
    </w:lvl>
    <w:lvl w:ilvl="2" w:tplc="F01A9FF0">
      <w:numFmt w:val="bullet"/>
      <w:lvlText w:val="•"/>
      <w:lvlJc w:val="left"/>
      <w:pPr>
        <w:ind w:left="1937" w:hanging="250"/>
      </w:pPr>
      <w:rPr>
        <w:lang w:val="ca-ES" w:eastAsia="en-US" w:bidi="ar-SA"/>
      </w:rPr>
    </w:lvl>
    <w:lvl w:ilvl="3" w:tplc="386E5030">
      <w:numFmt w:val="bullet"/>
      <w:lvlText w:val="•"/>
      <w:lvlJc w:val="left"/>
      <w:pPr>
        <w:ind w:left="2855" w:hanging="250"/>
      </w:pPr>
      <w:rPr>
        <w:lang w:val="ca-ES" w:eastAsia="en-US" w:bidi="ar-SA"/>
      </w:rPr>
    </w:lvl>
    <w:lvl w:ilvl="4" w:tplc="D32CF316">
      <w:numFmt w:val="bullet"/>
      <w:lvlText w:val="•"/>
      <w:lvlJc w:val="left"/>
      <w:pPr>
        <w:ind w:left="3774" w:hanging="250"/>
      </w:pPr>
      <w:rPr>
        <w:lang w:val="ca-ES" w:eastAsia="en-US" w:bidi="ar-SA"/>
      </w:rPr>
    </w:lvl>
    <w:lvl w:ilvl="5" w:tplc="2F123C30">
      <w:numFmt w:val="bullet"/>
      <w:lvlText w:val="•"/>
      <w:lvlJc w:val="left"/>
      <w:pPr>
        <w:ind w:left="4693" w:hanging="250"/>
      </w:pPr>
      <w:rPr>
        <w:lang w:val="ca-ES" w:eastAsia="en-US" w:bidi="ar-SA"/>
      </w:rPr>
    </w:lvl>
    <w:lvl w:ilvl="6" w:tplc="46466FA2">
      <w:numFmt w:val="bullet"/>
      <w:lvlText w:val="•"/>
      <w:lvlJc w:val="left"/>
      <w:pPr>
        <w:ind w:left="5611" w:hanging="250"/>
      </w:pPr>
      <w:rPr>
        <w:lang w:val="ca-ES" w:eastAsia="en-US" w:bidi="ar-SA"/>
      </w:rPr>
    </w:lvl>
    <w:lvl w:ilvl="7" w:tplc="F9B08986">
      <w:numFmt w:val="bullet"/>
      <w:lvlText w:val="•"/>
      <w:lvlJc w:val="left"/>
      <w:pPr>
        <w:ind w:left="6530" w:hanging="250"/>
      </w:pPr>
      <w:rPr>
        <w:lang w:val="ca-ES" w:eastAsia="en-US" w:bidi="ar-SA"/>
      </w:rPr>
    </w:lvl>
    <w:lvl w:ilvl="8" w:tplc="52F27CA2">
      <w:numFmt w:val="bullet"/>
      <w:lvlText w:val="•"/>
      <w:lvlJc w:val="left"/>
      <w:pPr>
        <w:ind w:left="7449" w:hanging="250"/>
      </w:pPr>
      <w:rPr>
        <w:lang w:val="ca-ES" w:eastAsia="en-US" w:bidi="ar-SA"/>
      </w:rPr>
    </w:lvl>
  </w:abstractNum>
  <w:abstractNum w:abstractNumId="2" w15:restartNumberingAfterBreak="0">
    <w:nsid w:val="20C148F8"/>
    <w:multiLevelType w:val="hybridMultilevel"/>
    <w:tmpl w:val="E60C1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6F6"/>
    <w:multiLevelType w:val="hybridMultilevel"/>
    <w:tmpl w:val="631A4318"/>
    <w:lvl w:ilvl="0" w:tplc="7E948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D541CD"/>
    <w:multiLevelType w:val="hybridMultilevel"/>
    <w:tmpl w:val="5260A3F8"/>
    <w:lvl w:ilvl="0" w:tplc="F834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616DF"/>
    <w:multiLevelType w:val="hybridMultilevel"/>
    <w:tmpl w:val="72F8F9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15BEA"/>
    <w:multiLevelType w:val="hybridMultilevel"/>
    <w:tmpl w:val="052CC716"/>
    <w:lvl w:ilvl="0" w:tplc="25EC5C9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657861">
    <w:abstractNumId w:val="3"/>
  </w:num>
  <w:num w:numId="2" w16cid:durableId="516891432">
    <w:abstractNumId w:val="4"/>
  </w:num>
  <w:num w:numId="3" w16cid:durableId="8106378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474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7634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175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193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EC"/>
    <w:rsid w:val="0001610B"/>
    <w:rsid w:val="000F12D4"/>
    <w:rsid w:val="002447AB"/>
    <w:rsid w:val="00273467"/>
    <w:rsid w:val="0028553E"/>
    <w:rsid w:val="00293041"/>
    <w:rsid w:val="002D56FD"/>
    <w:rsid w:val="00312B86"/>
    <w:rsid w:val="00333259"/>
    <w:rsid w:val="00334601"/>
    <w:rsid w:val="00373016"/>
    <w:rsid w:val="00381362"/>
    <w:rsid w:val="003855DD"/>
    <w:rsid w:val="00392D03"/>
    <w:rsid w:val="003D19A7"/>
    <w:rsid w:val="0042576D"/>
    <w:rsid w:val="00467257"/>
    <w:rsid w:val="004F22ED"/>
    <w:rsid w:val="00524BEC"/>
    <w:rsid w:val="00525D20"/>
    <w:rsid w:val="005766A5"/>
    <w:rsid w:val="00583A6E"/>
    <w:rsid w:val="005B4575"/>
    <w:rsid w:val="005B583A"/>
    <w:rsid w:val="005B7A3C"/>
    <w:rsid w:val="005E793D"/>
    <w:rsid w:val="00610E87"/>
    <w:rsid w:val="00627BF2"/>
    <w:rsid w:val="006441BC"/>
    <w:rsid w:val="006542B4"/>
    <w:rsid w:val="00682E52"/>
    <w:rsid w:val="00697A70"/>
    <w:rsid w:val="006C526F"/>
    <w:rsid w:val="006D30AA"/>
    <w:rsid w:val="00737D43"/>
    <w:rsid w:val="00756A70"/>
    <w:rsid w:val="00770915"/>
    <w:rsid w:val="0078052B"/>
    <w:rsid w:val="00800BD4"/>
    <w:rsid w:val="00804A0B"/>
    <w:rsid w:val="008219B7"/>
    <w:rsid w:val="0087292B"/>
    <w:rsid w:val="008A2AAE"/>
    <w:rsid w:val="008A7335"/>
    <w:rsid w:val="008E2B84"/>
    <w:rsid w:val="00911E3F"/>
    <w:rsid w:val="009462A6"/>
    <w:rsid w:val="009B007E"/>
    <w:rsid w:val="009C4B90"/>
    <w:rsid w:val="009E0846"/>
    <w:rsid w:val="009F5F5A"/>
    <w:rsid w:val="00A12506"/>
    <w:rsid w:val="00A243C0"/>
    <w:rsid w:val="00A54AAA"/>
    <w:rsid w:val="00A65659"/>
    <w:rsid w:val="00A72EFD"/>
    <w:rsid w:val="00A91354"/>
    <w:rsid w:val="00A917B1"/>
    <w:rsid w:val="00AA5FF2"/>
    <w:rsid w:val="00AA65B9"/>
    <w:rsid w:val="00AA6BDA"/>
    <w:rsid w:val="00B006B7"/>
    <w:rsid w:val="00B05BAD"/>
    <w:rsid w:val="00B51705"/>
    <w:rsid w:val="00B6061E"/>
    <w:rsid w:val="00BA6775"/>
    <w:rsid w:val="00BD0340"/>
    <w:rsid w:val="00BD7057"/>
    <w:rsid w:val="00C12C96"/>
    <w:rsid w:val="00C4748D"/>
    <w:rsid w:val="00CC1564"/>
    <w:rsid w:val="00CE4750"/>
    <w:rsid w:val="00D012D9"/>
    <w:rsid w:val="00D140C4"/>
    <w:rsid w:val="00D14A65"/>
    <w:rsid w:val="00D80AB4"/>
    <w:rsid w:val="00D9281D"/>
    <w:rsid w:val="00DD0174"/>
    <w:rsid w:val="00DE7659"/>
    <w:rsid w:val="00E01FBF"/>
    <w:rsid w:val="00E73532"/>
    <w:rsid w:val="00EB4AFE"/>
    <w:rsid w:val="00F165BC"/>
    <w:rsid w:val="00F2408A"/>
    <w:rsid w:val="00F32B5F"/>
    <w:rsid w:val="00F42AFD"/>
    <w:rsid w:val="00F67E77"/>
    <w:rsid w:val="00F733FD"/>
    <w:rsid w:val="00F8714B"/>
    <w:rsid w:val="00F9529B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69217"/>
  <w15:docId w15:val="{E96984D7-AB67-4D3D-8C6E-50E960E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EC"/>
    <w:pPr>
      <w:widowControl w:val="0"/>
    </w:pPr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24BEC"/>
    <w:pPr>
      <w:keepNext/>
      <w:jc w:val="center"/>
      <w:outlineLvl w:val="0"/>
    </w:pPr>
    <w:rPr>
      <w:b/>
      <w:bCs/>
      <w:sz w:val="36"/>
      <w:szCs w:val="36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A1250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3460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524BEC"/>
    <w:pPr>
      <w:keepNext/>
      <w:widowControl/>
      <w:jc w:val="both"/>
      <w:outlineLvl w:val="3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3F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3F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34601"/>
    <w:rPr>
      <w:rFonts w:ascii="Cambria" w:hAnsi="Cambria" w:cs="Cambria"/>
      <w:b/>
      <w:bCs/>
      <w:snapToGrid w:val="0"/>
      <w:color w:val="4F81BD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3F9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524BEC"/>
    <w:pPr>
      <w:widowControl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13F9"/>
    <w:rPr>
      <w:rFonts w:ascii="Arial" w:hAnsi="Arial" w:cs="Arial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524BEC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13F9"/>
    <w:rPr>
      <w:rFonts w:ascii="Arial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524BEC"/>
    <w:pPr>
      <w:widowControl/>
    </w:pPr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F733FD"/>
    <w:rPr>
      <w:rFonts w:ascii="Courier New" w:hAnsi="Courier New" w:cs="Courier New"/>
      <w:lang w:val="es-ES" w:eastAsia="es-ES"/>
    </w:rPr>
  </w:style>
  <w:style w:type="paragraph" w:styleId="Textodebloque">
    <w:name w:val="Block Text"/>
    <w:basedOn w:val="Normal"/>
    <w:uiPriority w:val="99"/>
    <w:rsid w:val="00A72EFD"/>
    <w:pPr>
      <w:widowControl/>
      <w:ind w:left="851" w:right="-316"/>
      <w:jc w:val="both"/>
    </w:pPr>
    <w:rPr>
      <w:rFonts w:cs="Times New Roman"/>
    </w:rPr>
  </w:style>
  <w:style w:type="paragraph" w:customStyle="1" w:styleId="Style0">
    <w:name w:val="Style0"/>
    <w:uiPriority w:val="99"/>
    <w:rsid w:val="00C12C9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7709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resultat">
    <w:name w:val="resultat"/>
    <w:basedOn w:val="Fuentedeprrafopredeter"/>
    <w:uiPriority w:val="99"/>
    <w:rsid w:val="00770915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9E0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846"/>
    <w:rPr>
      <w:rFonts w:ascii="Arial" w:hAnsi="Arial" w:cs="Arial"/>
      <w:snapToGrid w:val="0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9E0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846"/>
    <w:rPr>
      <w:rFonts w:ascii="Arial" w:hAnsi="Arial" w:cs="Arial"/>
      <w:snapToGrid w:val="0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9E0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E0846"/>
    <w:rPr>
      <w:rFonts w:ascii="Tahoma" w:hAnsi="Tahoma" w:cs="Tahoma"/>
      <w:snapToGrid w:val="0"/>
      <w:sz w:val="16"/>
      <w:szCs w:val="16"/>
      <w:lang w:val="ca-ES"/>
    </w:rPr>
  </w:style>
  <w:style w:type="character" w:styleId="nfasis">
    <w:name w:val="Emphasis"/>
    <w:basedOn w:val="Fuentedeprrafopredeter"/>
    <w:uiPriority w:val="99"/>
    <w:qFormat/>
    <w:rsid w:val="00A6565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A65659"/>
    <w:pPr>
      <w:widowControl/>
      <w:spacing w:line="360" w:lineRule="auto"/>
      <w:ind w:left="528" w:right="71" w:firstLine="600"/>
      <w:jc w:val="both"/>
    </w:pPr>
    <w:rPr>
      <w:rFonts w:ascii="Verdana" w:hAnsi="Verdana" w:cs="Verdana"/>
      <w:sz w:val="20"/>
      <w:szCs w:val="20"/>
    </w:rPr>
  </w:style>
  <w:style w:type="paragraph" w:customStyle="1" w:styleId="Normal0">
    <w:name w:val="Normal_0"/>
    <w:uiPriority w:val="99"/>
    <w:rsid w:val="00A65659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5B583A"/>
    <w:pPr>
      <w:autoSpaceDE w:val="0"/>
      <w:autoSpaceDN w:val="0"/>
      <w:ind w:left="102"/>
      <w:jc w:val="both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1680</Characters>
  <Application>Microsoft Office Word</Application>
  <DocSecurity>0</DocSecurity>
  <Lines>14</Lines>
  <Paragraphs>3</Paragraphs>
  <ScaleCrop>false</ScaleCrop>
  <Company>JM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 PARERA MANOBENS</dc:title>
  <dc:creator>JM</dc:creator>
  <cp:lastModifiedBy>SAT Cerdanya</cp:lastModifiedBy>
  <cp:revision>2</cp:revision>
  <cp:lastPrinted>2016-10-10T15:05:00Z</cp:lastPrinted>
  <dcterms:created xsi:type="dcterms:W3CDTF">2024-04-17T19:41:00Z</dcterms:created>
  <dcterms:modified xsi:type="dcterms:W3CDTF">2024-04-17T19:41:00Z</dcterms:modified>
</cp:coreProperties>
</file>