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996" w:rsidRDefault="004D6F30">
      <w:r>
        <w:t>El plec de prescripcions tècniques està dins el projecte.</w:t>
      </w:r>
      <w:bookmarkStart w:id="0" w:name="_GoBack"/>
      <w:bookmarkEnd w:id="0"/>
    </w:p>
    <w:sectPr w:rsidR="004509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30"/>
    <w:rsid w:val="00450996"/>
    <w:rsid w:val="004D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50</Characters>
  <Application>Microsoft Office Word</Application>
  <DocSecurity>0</DocSecurity>
  <Lines>1</Lines>
  <Paragraphs>1</Paragraphs>
  <ScaleCrop>false</ScaleCrop>
  <Company>Generalitat de Catalunya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 Mulleras  Mundo</dc:creator>
  <cp:lastModifiedBy>Carme Mulleras  Mundo</cp:lastModifiedBy>
  <cp:revision>1</cp:revision>
  <dcterms:created xsi:type="dcterms:W3CDTF">2017-02-22T13:04:00Z</dcterms:created>
  <dcterms:modified xsi:type="dcterms:W3CDTF">2017-02-22T13:05:00Z</dcterms:modified>
</cp:coreProperties>
</file>