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50F4748" w14:textId="77777777" w:rsidR="00822A9A" w:rsidRPr="00822A9A" w:rsidRDefault="004E2059" w:rsidP="00822A9A">
      <w:pPr>
        <w:jc w:val="both"/>
        <w:rPr>
          <w:rFonts w:ascii="Arial" w:hAnsi="Arial" w:cs="Arial"/>
          <w:b/>
          <w:bCs/>
          <w:color w:val="00B050"/>
          <w:sz w:val="20"/>
        </w:rPr>
      </w:pPr>
      <w:r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822A9A" w:rsidRPr="00822A9A">
        <w:rPr>
          <w:rFonts w:ascii="Arial" w:hAnsi="Arial" w:cs="Arial"/>
          <w:b/>
          <w:bCs/>
          <w:color w:val="00B050"/>
          <w:sz w:val="20"/>
        </w:rPr>
        <w:t>A LA COMISSARIA DE LA POLICIA DE LA GENERALITAT - MOSSOS D'ESQUADRA DE BADALONA (CLAU ENE-06181), A LA COMISSARIA DE LA POLICIA DE LA GENERALITAT - MOSSOS D'ESQUADRA DE GRANOLLERS (CLAU: ENE-05519), A LA COMISSARIA DE LA POLICIA DE LA GENERALITAT - MOSSOS D'ESQUADRA DE MOLLET DEL VALLÈS (CLAU: ENE-05903), A LA COMISSARIA DE LA POLICIA DE LA GENERALITAT - MOSSOS D'ESQUADRA DE PINEDA DE MAR (CLAU ENE-05905), A LA COMISSARIA DE LA POLICIA DE LA GENERALITAT - MOSSOS D'ESQUADRA DE SANT ADRIÀ DE BESÒS (CLAU: ENE-05982) I A LA COMISSARIA DE LA POLICIA DE LA GENERALITAT - MOSSOS D'ESQUADRA DE SANTA COLOMA DE GRAMENET (CLAU: ENE-06223).</w:t>
      </w:r>
    </w:p>
    <w:p w14:paraId="3F6DC532" w14:textId="562E52BF" w:rsid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71DDD586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822A9A" w:rsidRPr="00822A9A">
        <w:rPr>
          <w:rFonts w:ascii="Arial" w:hAnsi="Arial"/>
          <w:sz w:val="20"/>
          <w:szCs w:val="20"/>
        </w:rPr>
        <w:t>06181</w:t>
      </w:r>
    </w:p>
    <w:p w14:paraId="50221594" w14:textId="0EF842C5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822A9A" w:rsidRPr="00822A9A">
        <w:rPr>
          <w:rFonts w:ascii="Arial" w:hAnsi="Arial" w:cs="Arial"/>
          <w:b/>
          <w:color w:val="00B050"/>
          <w:sz w:val="20"/>
          <w:szCs w:val="20"/>
        </w:rPr>
        <w:t>05519</w:t>
      </w:r>
    </w:p>
    <w:p w14:paraId="0AEC7FCA" w14:textId="792D0231" w:rsidR="00FE27B3" w:rsidRPr="00822A9A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822A9A" w:rsidRPr="00822A9A">
        <w:rPr>
          <w:rFonts w:ascii="Arial" w:hAnsi="Arial" w:cs="Arial"/>
          <w:b/>
          <w:color w:val="00B050"/>
          <w:sz w:val="20"/>
          <w:szCs w:val="20"/>
        </w:rPr>
        <w:t>05903</w:t>
      </w:r>
    </w:p>
    <w:p w14:paraId="318896DF" w14:textId="3F7A1AB0" w:rsid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22A9A">
        <w:rPr>
          <w:rFonts w:ascii="Arial" w:hAnsi="Arial" w:cs="Arial"/>
          <w:b/>
          <w:color w:val="00B050"/>
          <w:sz w:val="20"/>
          <w:szCs w:val="20"/>
        </w:rPr>
        <w:t>ENE-</w:t>
      </w:r>
      <w:r w:rsidR="00822A9A" w:rsidRPr="00822A9A">
        <w:rPr>
          <w:rFonts w:ascii="Arial" w:hAnsi="Arial" w:cs="Arial"/>
          <w:b/>
          <w:color w:val="00B050"/>
          <w:sz w:val="20"/>
          <w:szCs w:val="20"/>
        </w:rPr>
        <w:t>05905</w:t>
      </w:r>
    </w:p>
    <w:p w14:paraId="0728FDBE" w14:textId="2CB12E70" w:rsidR="00EC0E6E" w:rsidRDefault="00EC0E6E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</w:t>
      </w:r>
      <w:r w:rsidR="00822A9A" w:rsidRPr="00822A9A">
        <w:rPr>
          <w:rFonts w:ascii="Arial" w:hAnsi="Arial" w:cs="Arial"/>
          <w:b/>
          <w:color w:val="00B050"/>
          <w:sz w:val="20"/>
          <w:szCs w:val="20"/>
        </w:rPr>
        <w:t>05982</w:t>
      </w:r>
    </w:p>
    <w:p w14:paraId="35331766" w14:textId="042331B2" w:rsidR="00EC0E6E" w:rsidRPr="008C7DED" w:rsidRDefault="00EC0E6E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</w:t>
      </w:r>
      <w:r w:rsidR="00822A9A" w:rsidRPr="00822A9A">
        <w:rPr>
          <w:rFonts w:ascii="Arial" w:hAnsi="Arial" w:cs="Arial"/>
          <w:b/>
          <w:color w:val="00B050"/>
          <w:sz w:val="20"/>
          <w:szCs w:val="20"/>
        </w:rPr>
        <w:t>06223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562BBFCB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7E7ED9" w:rsidRPr="007E7ED9">
        <w:rPr>
          <w:rFonts w:ascii="Arial" w:hAnsi="Arial" w:cs="Arial"/>
          <w:sz w:val="20"/>
          <w:szCs w:val="20"/>
          <w:lang w:eastAsia="es-ES"/>
        </w:rPr>
        <w:t>PE+DF. ENE-06181 + 5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73E64221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7E7ED9" w:rsidRPr="007E7ED9">
        <w:rPr>
          <w:rFonts w:ascii="Arial" w:hAnsi="Arial" w:cs="Arial"/>
          <w:sz w:val="20"/>
          <w:szCs w:val="20"/>
          <w:lang w:eastAsia="es-ES"/>
        </w:rPr>
        <w:t>PE+DF. ENE-06181 + 5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2"/>
        <w:gridCol w:w="1122"/>
        <w:gridCol w:w="4242"/>
        <w:gridCol w:w="1117"/>
      </w:tblGrid>
      <w:tr w:rsidR="004F733C" w:rsidRPr="00C44CE9" w14:paraId="07E39CC4" w14:textId="15732640" w:rsidTr="00C44CE9">
        <w:trPr>
          <w:trHeight w:val="74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C44CE9" w:rsidRDefault="00F56D16" w:rsidP="00C44C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C44CE9" w:rsidRDefault="00F56D16" w:rsidP="00C44C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C44CE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C44CE9" w:rsidRDefault="00801770" w:rsidP="00C44C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C44CE9" w:rsidRDefault="00F56D16" w:rsidP="00C44C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C44CE9" w:rsidRDefault="00F56D16" w:rsidP="00C44C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4F733C" w:rsidRPr="00C44CE9" w14:paraId="3670E2CA" w14:textId="77777777" w:rsidTr="00C44CE9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2A8E3740" w14:textId="77777777" w:rsidR="004F733C" w:rsidRPr="00C44CE9" w:rsidRDefault="004F733C" w:rsidP="00C44CE9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C44CE9">
              <w:rPr>
                <w:rFonts w:ascii="Arial" w:hAnsi="Arial"/>
                <w:b w:val="0"/>
                <w:color w:val="auto"/>
                <w:sz w:val="16"/>
                <w:szCs w:val="16"/>
              </w:rPr>
              <w:t>ENE-06181</w:t>
            </w:r>
          </w:p>
          <w:p w14:paraId="04F59FB9" w14:textId="337FBC1C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3941CB12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5DFD31EE" w14:textId="4660402F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6B0E768E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55715A5E" w14:textId="758B25E2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8A498FE" w14:textId="32E9B874" w:rsidR="008C7DED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Badalona, Clau ENE-06181</w:t>
            </w:r>
          </w:p>
        </w:tc>
        <w:tc>
          <w:tcPr>
            <w:tcW w:w="1117" w:type="dxa"/>
            <w:vAlign w:val="center"/>
          </w:tcPr>
          <w:p w14:paraId="2B6EF403" w14:textId="77777777" w:rsidR="00BD26F1" w:rsidRPr="00BD26F1" w:rsidRDefault="00BD26F1" w:rsidP="00BD26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6F1">
              <w:rPr>
                <w:rFonts w:ascii="Arial" w:hAnsi="Arial" w:cs="Arial"/>
                <w:sz w:val="16"/>
                <w:szCs w:val="16"/>
              </w:rPr>
              <w:t>66,06</w:t>
            </w:r>
          </w:p>
          <w:p w14:paraId="5D8E481A" w14:textId="107EAB42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4F733C" w:rsidRPr="00C44CE9" w14:paraId="29575134" w14:textId="62BFB283" w:rsidTr="00C44CE9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37BD45FA" w14:textId="77777777" w:rsidR="004F733C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ENE-05519</w:t>
            </w:r>
          </w:p>
          <w:p w14:paraId="3173DF46" w14:textId="667CB6C0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4DBFEBA6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26DFDFDB" w14:textId="597BD14B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3B59EA05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759BA76D" w14:textId="7E191983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6412F356" w14:textId="6494740A" w:rsidR="008C7DED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a la Comissaria de la Policia de la </w:t>
            </w:r>
            <w:r w:rsidRPr="00C44CE9">
              <w:rPr>
                <w:rFonts w:ascii="Arial" w:hAnsi="Arial" w:cs="Arial"/>
                <w:sz w:val="16"/>
                <w:szCs w:val="16"/>
              </w:rPr>
              <w:lastRenderedPageBreak/>
              <w:t>Generalitat - Mossos d'Esquadra de Granollers, Clau ENE-05519.</w:t>
            </w:r>
          </w:p>
        </w:tc>
        <w:tc>
          <w:tcPr>
            <w:tcW w:w="1117" w:type="dxa"/>
            <w:vAlign w:val="center"/>
          </w:tcPr>
          <w:p w14:paraId="18D16012" w14:textId="77777777" w:rsidR="00BD26F1" w:rsidRPr="00BD26F1" w:rsidRDefault="00BD26F1" w:rsidP="00BD26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6F1">
              <w:rPr>
                <w:rFonts w:ascii="Arial" w:hAnsi="Arial" w:cs="Arial"/>
                <w:sz w:val="16"/>
                <w:szCs w:val="16"/>
              </w:rPr>
              <w:lastRenderedPageBreak/>
              <w:t>93,40</w:t>
            </w:r>
          </w:p>
          <w:p w14:paraId="6F3044D2" w14:textId="7C914CE0" w:rsidR="008C7DED" w:rsidRPr="00C44CE9" w:rsidRDefault="008C7DED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4F733C" w:rsidRPr="00C44CE9" w14:paraId="1D13D540" w14:textId="77777777" w:rsidTr="00C44CE9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6E71E6B8" w14:textId="77777777" w:rsidR="004F733C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ENE-05903</w:t>
            </w:r>
          </w:p>
          <w:p w14:paraId="4319490F" w14:textId="6D3F1A05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7FB253EC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3C1497D8" w14:textId="28D61A58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774A714D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7D1219AC" w14:textId="38BD646E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3A6FE461" w14:textId="45DC4FB1" w:rsidR="00EC0E6E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Mollet del Vallès, Clau ENE-05903.</w:t>
            </w:r>
          </w:p>
        </w:tc>
        <w:tc>
          <w:tcPr>
            <w:tcW w:w="1117" w:type="dxa"/>
            <w:vAlign w:val="center"/>
          </w:tcPr>
          <w:p w14:paraId="551BD5F1" w14:textId="77777777" w:rsidR="00BD26F1" w:rsidRPr="00BD26F1" w:rsidRDefault="00BD26F1" w:rsidP="00BD26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6F1">
              <w:rPr>
                <w:rFonts w:ascii="Arial" w:hAnsi="Arial" w:cs="Arial"/>
                <w:sz w:val="16"/>
                <w:szCs w:val="16"/>
              </w:rPr>
              <w:t>73,40</w:t>
            </w:r>
          </w:p>
          <w:p w14:paraId="719931AE" w14:textId="4BA28784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4F733C" w:rsidRPr="00C44CE9" w14:paraId="6D53D511" w14:textId="77777777" w:rsidTr="00C44CE9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660AA46A" w14:textId="77777777" w:rsidR="004F733C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ENE-05905</w:t>
            </w:r>
          </w:p>
          <w:p w14:paraId="6592D11E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09E3C5B2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4C6D6A4D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022405AD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1C93F639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359B1E9" w14:textId="7CA72368" w:rsidR="00EC0E6E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Pineda de Mar, Clau ENE-05905</w:t>
            </w:r>
          </w:p>
        </w:tc>
        <w:tc>
          <w:tcPr>
            <w:tcW w:w="1117" w:type="dxa"/>
            <w:vAlign w:val="center"/>
          </w:tcPr>
          <w:p w14:paraId="12DEB9FE" w14:textId="77777777" w:rsidR="00BD26F1" w:rsidRPr="00BD26F1" w:rsidRDefault="00BD26F1" w:rsidP="00BD26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6F1">
              <w:rPr>
                <w:rFonts w:ascii="Arial" w:hAnsi="Arial" w:cs="Arial"/>
                <w:sz w:val="16"/>
                <w:szCs w:val="16"/>
              </w:rPr>
              <w:t>37,20</w:t>
            </w:r>
          </w:p>
          <w:p w14:paraId="530B233E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33C" w:rsidRPr="00C44CE9" w14:paraId="041366BF" w14:textId="77777777" w:rsidTr="00C44CE9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13141C21" w14:textId="77777777" w:rsidR="004F733C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ENE-05982</w:t>
            </w:r>
          </w:p>
          <w:p w14:paraId="7196E006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3DB0AD55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441D4BA1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3DF66C92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32EB264C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0228FE0A" w14:textId="061330CA" w:rsidR="00EC0E6E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Sant Adrià de Besòs, Clau ENE-05982.</w:t>
            </w:r>
          </w:p>
        </w:tc>
        <w:tc>
          <w:tcPr>
            <w:tcW w:w="1117" w:type="dxa"/>
            <w:vAlign w:val="center"/>
          </w:tcPr>
          <w:p w14:paraId="53A4853C" w14:textId="77777777" w:rsidR="00BD26F1" w:rsidRPr="00BD26F1" w:rsidRDefault="00BD26F1" w:rsidP="00BD26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6F1">
              <w:rPr>
                <w:rFonts w:ascii="Arial" w:hAnsi="Arial" w:cs="Arial"/>
                <w:sz w:val="16"/>
                <w:szCs w:val="16"/>
              </w:rPr>
              <w:t>61,30</w:t>
            </w:r>
          </w:p>
          <w:p w14:paraId="79A68398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733C" w:rsidRPr="00C44CE9" w14:paraId="750AB981" w14:textId="77777777" w:rsidTr="00C44CE9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47EE6338" w14:textId="77777777" w:rsidR="004F733C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ENE-06223</w:t>
            </w:r>
          </w:p>
          <w:p w14:paraId="28A4C56B" w14:textId="35359F62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noWrap/>
            <w:vAlign w:val="center"/>
          </w:tcPr>
          <w:p w14:paraId="3DFF70EA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54365344" w14:textId="65303091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0B9B8AE4" w14:textId="77777777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432536CA" w14:textId="04C40CD6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05B3AA1E" w14:textId="7027F4C1" w:rsidR="00EC0E6E" w:rsidRPr="00C44CE9" w:rsidRDefault="004F733C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C44CE9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de Santa Coloma de Gramenet, Clau ENE-06223.</w:t>
            </w:r>
          </w:p>
        </w:tc>
        <w:tc>
          <w:tcPr>
            <w:tcW w:w="1117" w:type="dxa"/>
            <w:vAlign w:val="center"/>
          </w:tcPr>
          <w:p w14:paraId="0B118EFF" w14:textId="77777777" w:rsidR="00BD26F1" w:rsidRPr="00BD26F1" w:rsidRDefault="00BD26F1" w:rsidP="00BD26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D26F1">
              <w:rPr>
                <w:rFonts w:ascii="Arial" w:hAnsi="Arial" w:cs="Arial"/>
                <w:sz w:val="16"/>
                <w:szCs w:val="16"/>
              </w:rPr>
              <w:t>43,00</w:t>
            </w:r>
          </w:p>
          <w:p w14:paraId="5892065B" w14:textId="0E157662" w:rsidR="00EC0E6E" w:rsidRPr="00C44CE9" w:rsidRDefault="00EC0E6E" w:rsidP="00C44CE9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lastRenderedPageBreak/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BD26F1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4F733C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7E7ED9"/>
    <w:rsid w:val="00801770"/>
    <w:rsid w:val="00801801"/>
    <w:rsid w:val="00801F04"/>
    <w:rsid w:val="00820F72"/>
    <w:rsid w:val="00822A9A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26F1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44CE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1066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12</cp:revision>
  <cp:lastPrinted>2021-07-22T06:42:00Z</cp:lastPrinted>
  <dcterms:created xsi:type="dcterms:W3CDTF">2024-02-08T11:20:00Z</dcterms:created>
  <dcterms:modified xsi:type="dcterms:W3CDTF">2024-04-04T18:42:00Z</dcterms:modified>
</cp:coreProperties>
</file>