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74DFA04" w14:textId="77777777" w:rsidR="00527388" w:rsidRPr="00527388" w:rsidRDefault="004E2059" w:rsidP="0052738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ca-ES"/>
        </w:rPr>
      </w:pPr>
      <w:r w:rsidRPr="00822A9A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</w:t>
      </w:r>
      <w:r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TÈCNIC I LA POSTERIOR DIRECCIÓ FACULTATIVA </w:t>
      </w:r>
      <w:r w:rsidR="008C7DED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527388" w:rsidRPr="00527388">
        <w:rPr>
          <w:rFonts w:ascii="Arial" w:hAnsi="Arial" w:cs="Arial"/>
          <w:b/>
          <w:bCs/>
          <w:color w:val="00B050"/>
          <w:sz w:val="20"/>
          <w:szCs w:val="20"/>
          <w:lang w:eastAsia="ca-ES"/>
        </w:rPr>
        <w:t>AL PARC DE BOMBERS DE BALAGUER (CLAU: ENE-00120), AL PARC DE BOMBERS DE LA SEU D'URGELL (CLAU ENE-00958), AL PARC DE BOMBERS DE LLEIDA (CLAU ENE-02241), AL PARC DE BOMBERS DE SOLSONA (CLAU ENE-00965)I A LA COMISSARIA DE LA POLICIA DE LA GENERALITAT - MOSSOS D'ESQUADRA DE LES BORGES BLANQUES (CLAU ENE-05245).</w:t>
      </w:r>
    </w:p>
    <w:p w14:paraId="3F6DC532" w14:textId="457D4B96" w:rsidR="008C7DED" w:rsidRDefault="008C7DED" w:rsidP="00527388">
      <w:pPr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13C05D62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527388" w:rsidRPr="00527388">
        <w:rPr>
          <w:rFonts w:ascii="Arial" w:hAnsi="Arial"/>
          <w:bCs/>
          <w:sz w:val="20"/>
          <w:szCs w:val="20"/>
          <w:lang w:eastAsia="ca-ES"/>
        </w:rPr>
        <w:t>00120</w:t>
      </w:r>
    </w:p>
    <w:p w14:paraId="50221594" w14:textId="317D8AB9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527388" w:rsidRPr="00527388">
        <w:rPr>
          <w:rFonts w:ascii="Arial" w:hAnsi="Arial" w:cs="Arial"/>
          <w:b/>
          <w:bCs/>
          <w:color w:val="00B050"/>
          <w:sz w:val="20"/>
          <w:szCs w:val="20"/>
          <w:lang w:eastAsia="ca-ES"/>
        </w:rPr>
        <w:t>00958</w:t>
      </w:r>
    </w:p>
    <w:p w14:paraId="0AEC7FCA" w14:textId="5477F37D" w:rsidR="00FE27B3" w:rsidRPr="00822A9A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527388" w:rsidRPr="00527388">
        <w:rPr>
          <w:rFonts w:ascii="Arial" w:hAnsi="Arial" w:cs="Arial"/>
          <w:b/>
          <w:bCs/>
          <w:color w:val="00B050"/>
          <w:sz w:val="20"/>
          <w:szCs w:val="20"/>
          <w:lang w:eastAsia="ca-ES"/>
        </w:rPr>
        <w:t>02241</w:t>
      </w:r>
    </w:p>
    <w:p w14:paraId="318896DF" w14:textId="6A833BF7" w:rsidR="008C7DED" w:rsidRDefault="008C7DED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22A9A">
        <w:rPr>
          <w:rFonts w:ascii="Arial" w:hAnsi="Arial" w:cs="Arial"/>
          <w:b/>
          <w:color w:val="00B050"/>
          <w:sz w:val="20"/>
          <w:szCs w:val="20"/>
        </w:rPr>
        <w:t>ENE-</w:t>
      </w:r>
      <w:r w:rsidR="00527388" w:rsidRPr="00527388">
        <w:rPr>
          <w:rFonts w:ascii="Arial" w:hAnsi="Arial" w:cs="Arial"/>
          <w:b/>
          <w:bCs/>
          <w:color w:val="00B050"/>
          <w:sz w:val="20"/>
          <w:szCs w:val="20"/>
          <w:lang w:eastAsia="ca-ES"/>
        </w:rPr>
        <w:t>00965</w:t>
      </w:r>
    </w:p>
    <w:p w14:paraId="0728FDBE" w14:textId="0F529435" w:rsidR="00EC0E6E" w:rsidRDefault="00EC0E6E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</w:t>
      </w:r>
      <w:r w:rsidR="00527388" w:rsidRPr="00527388">
        <w:rPr>
          <w:rFonts w:ascii="Arial" w:hAnsi="Arial" w:cs="Arial"/>
          <w:b/>
          <w:bCs/>
          <w:color w:val="00B050"/>
          <w:sz w:val="20"/>
          <w:szCs w:val="20"/>
          <w:lang w:eastAsia="ca-ES"/>
        </w:rPr>
        <w:t>05245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23FB2C45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="00F03CD1" w:rsidRPr="00F03CD1">
        <w:rPr>
          <w:rFonts w:ascii="Arial" w:hAnsi="Arial" w:cs="Arial"/>
          <w:sz w:val="20"/>
          <w:szCs w:val="20"/>
          <w:lang w:eastAsia="es-ES"/>
        </w:rPr>
        <w:t>PE+DF. ENE-00120 + 4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70B6432B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F03CD1" w:rsidRPr="00F03CD1">
        <w:rPr>
          <w:rFonts w:ascii="Arial" w:hAnsi="Arial" w:cs="Arial"/>
          <w:sz w:val="20"/>
          <w:szCs w:val="20"/>
          <w:lang w:eastAsia="es-ES"/>
        </w:rPr>
        <w:t>PE+DF. ENE-00120 + 4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32"/>
        <w:gridCol w:w="1122"/>
        <w:gridCol w:w="4242"/>
        <w:gridCol w:w="1117"/>
      </w:tblGrid>
      <w:tr w:rsidR="00527388" w:rsidRPr="00527388" w14:paraId="07E39CC4" w14:textId="15732640" w:rsidTr="00527388">
        <w:trPr>
          <w:trHeight w:val="365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527388" w:rsidRDefault="00F56D16" w:rsidP="005273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527388" w:rsidRDefault="00F56D16" w:rsidP="005273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527388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527388" w:rsidRDefault="00801770" w:rsidP="005273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527388" w:rsidRDefault="00F56D16" w:rsidP="005273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527388" w:rsidRDefault="00F56D16" w:rsidP="005273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527388" w:rsidRPr="00527388" w14:paraId="3670E2CA" w14:textId="77777777" w:rsidTr="00527388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17D67632" w14:textId="77777777" w:rsidR="00527388" w:rsidRPr="00527388" w:rsidRDefault="00527388" w:rsidP="00527388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527388">
              <w:rPr>
                <w:rFonts w:ascii="Arial" w:hAnsi="Arial"/>
                <w:b w:val="0"/>
                <w:color w:val="auto"/>
                <w:sz w:val="16"/>
                <w:szCs w:val="16"/>
              </w:rPr>
              <w:t>ENE-</w:t>
            </w:r>
            <w:r w:rsidRPr="00527388">
              <w:rPr>
                <w:rFonts w:ascii="Arial" w:hAnsi="Arial"/>
                <w:b w:val="0"/>
                <w:color w:val="auto"/>
                <w:sz w:val="16"/>
                <w:szCs w:val="16"/>
                <w:lang w:eastAsia="ca-ES"/>
              </w:rPr>
              <w:t>00120</w:t>
            </w:r>
          </w:p>
          <w:p w14:paraId="04F59FB9" w14:textId="337FBC1C" w:rsidR="008C7DED" w:rsidRPr="00527388" w:rsidRDefault="008C7DED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4FADD517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Balaguer</w:t>
            </w:r>
          </w:p>
          <w:p w14:paraId="5DFD31EE" w14:textId="4660402F" w:rsidR="008C7DED" w:rsidRPr="00527388" w:rsidRDefault="008C7DED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63CBF5B6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Noguera</w:t>
            </w:r>
          </w:p>
          <w:p w14:paraId="55715A5E" w14:textId="758B25E2" w:rsidR="008C7DED" w:rsidRPr="00527388" w:rsidRDefault="008C7DED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78A498FE" w14:textId="45B85E05" w:rsidR="008C7DED" w:rsidRPr="00527388" w:rsidRDefault="004F733C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27388" w:rsidRPr="00527388">
              <w:rPr>
                <w:rFonts w:ascii="Arial" w:hAnsi="Arial" w:cs="Arial"/>
                <w:sz w:val="16"/>
                <w:szCs w:val="16"/>
              </w:rPr>
              <w:t>al Parc de bombers de Balaguer, Clau ENE-00120</w:t>
            </w:r>
          </w:p>
        </w:tc>
        <w:tc>
          <w:tcPr>
            <w:tcW w:w="1117" w:type="dxa"/>
            <w:vAlign w:val="center"/>
          </w:tcPr>
          <w:p w14:paraId="5D8E481A" w14:textId="3ABFB578" w:rsidR="008C7DED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96</w:t>
            </w:r>
          </w:p>
        </w:tc>
      </w:tr>
      <w:tr w:rsidR="00527388" w:rsidRPr="00527388" w14:paraId="29575134" w14:textId="62BFB283" w:rsidTr="00527388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0B976655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ENE-</w:t>
            </w: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00958</w:t>
            </w:r>
          </w:p>
          <w:p w14:paraId="3173DF46" w14:textId="667CB6C0" w:rsidR="008C7DED" w:rsidRPr="00527388" w:rsidRDefault="008C7DED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3B8B4F57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La Seu d'Urgell</w:t>
            </w:r>
          </w:p>
          <w:p w14:paraId="26DFDFDB" w14:textId="597BD14B" w:rsidR="008C7DED" w:rsidRPr="00527388" w:rsidRDefault="008C7DED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28FD3B82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Alt Urgell</w:t>
            </w:r>
          </w:p>
          <w:p w14:paraId="759BA76D" w14:textId="7E191983" w:rsidR="008C7DED" w:rsidRPr="00527388" w:rsidRDefault="008C7DED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6412F356" w14:textId="5889EA82" w:rsidR="008C7DED" w:rsidRPr="00527388" w:rsidRDefault="004F733C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27388" w:rsidRPr="00527388">
              <w:rPr>
                <w:rFonts w:ascii="Arial" w:hAnsi="Arial" w:cs="Arial"/>
                <w:sz w:val="16"/>
                <w:szCs w:val="16"/>
              </w:rPr>
              <w:t>al Parc de bombers de La Seu d'Urgell, Clau ENE-00958</w:t>
            </w:r>
          </w:p>
        </w:tc>
        <w:tc>
          <w:tcPr>
            <w:tcW w:w="1117" w:type="dxa"/>
            <w:vAlign w:val="center"/>
          </w:tcPr>
          <w:p w14:paraId="6F3044D2" w14:textId="3D908C6F" w:rsidR="008C7DED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58</w:t>
            </w:r>
          </w:p>
        </w:tc>
      </w:tr>
      <w:tr w:rsidR="00527388" w:rsidRPr="00527388" w14:paraId="1D13D540" w14:textId="77777777" w:rsidTr="00527388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37279812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ENE-</w:t>
            </w: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02241</w:t>
            </w:r>
          </w:p>
          <w:p w14:paraId="4319490F" w14:textId="6D3F1A05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52C33C6F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Lleida</w:t>
            </w:r>
          </w:p>
          <w:p w14:paraId="3C1497D8" w14:textId="28D61A58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40521AE5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Segrià</w:t>
            </w:r>
          </w:p>
          <w:p w14:paraId="7D1219AC" w14:textId="38BD646E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3A6FE461" w14:textId="0108858E" w:rsidR="00EC0E6E" w:rsidRPr="00527388" w:rsidRDefault="004F733C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27388" w:rsidRPr="00527388">
              <w:rPr>
                <w:rFonts w:ascii="Arial" w:hAnsi="Arial" w:cs="Arial"/>
                <w:sz w:val="16"/>
                <w:szCs w:val="16"/>
              </w:rPr>
              <w:t>al Parc de bombers de Lleida, Clau ENE-02241</w:t>
            </w:r>
          </w:p>
        </w:tc>
        <w:tc>
          <w:tcPr>
            <w:tcW w:w="1117" w:type="dxa"/>
            <w:vAlign w:val="center"/>
          </w:tcPr>
          <w:p w14:paraId="719931AE" w14:textId="492AF543" w:rsidR="00EC0E6E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236</w:t>
            </w:r>
          </w:p>
        </w:tc>
      </w:tr>
      <w:tr w:rsidR="00527388" w:rsidRPr="00527388" w14:paraId="6D53D511" w14:textId="77777777" w:rsidTr="00527388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30FCC1B8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ENE-</w:t>
            </w: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00965</w:t>
            </w:r>
          </w:p>
          <w:p w14:paraId="6592D11E" w14:textId="77777777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05F3505D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Solsona</w:t>
            </w:r>
          </w:p>
          <w:p w14:paraId="4C6D6A4D" w14:textId="77777777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445802BC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Solsonès</w:t>
            </w:r>
          </w:p>
          <w:p w14:paraId="1C93F639" w14:textId="77777777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7359B1E9" w14:textId="7D7A5C66" w:rsidR="00EC0E6E" w:rsidRPr="00527388" w:rsidRDefault="004F733C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27388" w:rsidRPr="00527388">
              <w:rPr>
                <w:rFonts w:ascii="Arial" w:hAnsi="Arial" w:cs="Arial"/>
                <w:sz w:val="16"/>
                <w:szCs w:val="16"/>
              </w:rPr>
              <w:t>al Parc de bombers de Solsona, Clau ENE-00965</w:t>
            </w:r>
          </w:p>
        </w:tc>
        <w:tc>
          <w:tcPr>
            <w:tcW w:w="1117" w:type="dxa"/>
            <w:vAlign w:val="center"/>
          </w:tcPr>
          <w:p w14:paraId="530B233E" w14:textId="4B42999E" w:rsidR="00EC0E6E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71</w:t>
            </w:r>
          </w:p>
        </w:tc>
      </w:tr>
      <w:tr w:rsidR="00527388" w:rsidRPr="00527388" w14:paraId="041366BF" w14:textId="77777777" w:rsidTr="00527388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08FCCE2E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lastRenderedPageBreak/>
              <w:t>ENE-</w:t>
            </w: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05245</w:t>
            </w:r>
          </w:p>
          <w:p w14:paraId="7196E006" w14:textId="77777777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00026A63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Les Borges Blanques</w:t>
            </w:r>
          </w:p>
          <w:p w14:paraId="441D4BA1" w14:textId="77777777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5996FB82" w14:textId="77777777" w:rsidR="00527388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>Garrigues</w:t>
            </w:r>
          </w:p>
          <w:p w14:paraId="32EB264C" w14:textId="77777777" w:rsidR="00EC0E6E" w:rsidRPr="00527388" w:rsidRDefault="00EC0E6E" w:rsidP="005273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0228FE0A" w14:textId="2101B94B" w:rsidR="00EC0E6E" w:rsidRPr="00527388" w:rsidRDefault="004F733C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27388" w:rsidRPr="00527388">
              <w:rPr>
                <w:rFonts w:ascii="Arial" w:hAnsi="Arial" w:cs="Arial"/>
                <w:sz w:val="16"/>
                <w:szCs w:val="16"/>
              </w:rPr>
              <w:t>a la Comissaria de la Policia de la Generalitat - Mossos d'Esquadra de Les Borges Blanques, Clau ENE-05245</w:t>
            </w:r>
          </w:p>
        </w:tc>
        <w:tc>
          <w:tcPr>
            <w:tcW w:w="1117" w:type="dxa"/>
            <w:vAlign w:val="center"/>
          </w:tcPr>
          <w:p w14:paraId="79A68398" w14:textId="4D6A78E8" w:rsidR="00EC0E6E" w:rsidRPr="00527388" w:rsidRDefault="00527388" w:rsidP="00527388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27388">
              <w:rPr>
                <w:rFonts w:ascii="Arial" w:hAnsi="Arial" w:cs="Arial"/>
                <w:sz w:val="16"/>
                <w:szCs w:val="16"/>
                <w:lang w:eastAsia="ca-ES"/>
              </w:rPr>
              <w:t>40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F03CD1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55pt;height:40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4F733C"/>
    <w:rsid w:val="0051321C"/>
    <w:rsid w:val="005178E6"/>
    <w:rsid w:val="00527388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2A9A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44CE9"/>
    <w:rsid w:val="00C75B43"/>
    <w:rsid w:val="00C81409"/>
    <w:rsid w:val="00C86B34"/>
    <w:rsid w:val="00C874D5"/>
    <w:rsid w:val="00C94883"/>
    <w:rsid w:val="00CD2EC8"/>
    <w:rsid w:val="00CD4BE5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03CD1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939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12</cp:revision>
  <cp:lastPrinted>2021-07-22T06:42:00Z</cp:lastPrinted>
  <dcterms:created xsi:type="dcterms:W3CDTF">2024-02-08T11:20:00Z</dcterms:created>
  <dcterms:modified xsi:type="dcterms:W3CDTF">2024-04-03T08:55:00Z</dcterms:modified>
</cp:coreProperties>
</file>