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7FF89EF" w14:textId="2DBED871" w:rsidR="00F025C3" w:rsidRPr="008C7DED" w:rsidRDefault="004E2059" w:rsidP="00FD2CB1">
      <w:pPr>
        <w:pStyle w:val="titulodedocadm"/>
        <w:spacing w:after="0" w:line="240" w:lineRule="auto"/>
        <w:jc w:val="both"/>
        <w:rPr>
          <w:rFonts w:ascii="Arial" w:hAnsi="Arial"/>
          <w:bCs/>
          <w:sz w:val="20"/>
          <w:szCs w:val="20"/>
          <w:lang w:eastAsia="ca-ES"/>
        </w:rPr>
      </w:pPr>
      <w:r w:rsidRPr="00374D0E">
        <w:rPr>
          <w:rFonts w:ascii="Arial" w:hAnsi="Arial"/>
          <w:sz w:val="20"/>
          <w:szCs w:val="20"/>
        </w:rPr>
        <w:t>CONTRACTE DE SERVEIS PER A L'ASSISTÈNCIA TÈCNICA PER A L</w:t>
      </w:r>
      <w:r>
        <w:rPr>
          <w:rFonts w:ascii="Arial" w:hAnsi="Arial"/>
          <w:sz w:val="20"/>
          <w:szCs w:val="20"/>
        </w:rPr>
        <w:t>A REDACCIÓ DE PROJECTE TÈCNIC I LA POSTERIOR</w:t>
      </w:r>
      <w:r w:rsidRPr="00374D0E">
        <w:rPr>
          <w:rFonts w:ascii="Arial" w:hAnsi="Arial"/>
          <w:sz w:val="20"/>
          <w:szCs w:val="20"/>
        </w:rPr>
        <w:t xml:space="preserve"> DIRECCIÓ FACULTATIVA </w:t>
      </w:r>
      <w:r w:rsidR="008C7DED" w:rsidRPr="00EC0E6E">
        <w:rPr>
          <w:rFonts w:ascii="Arial" w:hAnsi="Arial"/>
          <w:sz w:val="20"/>
          <w:szCs w:val="20"/>
        </w:rPr>
        <w:t xml:space="preserve">DE </w:t>
      </w:r>
      <w:r w:rsidR="00EC0E6E" w:rsidRPr="00EC0E6E">
        <w:rPr>
          <w:rFonts w:ascii="Arial" w:hAnsi="Arial"/>
          <w:sz w:val="20"/>
          <w:szCs w:val="20"/>
        </w:rPr>
        <w:t>L'EXECUCIÓ DE LES OBRES D'INSTAL·LACIÓ FOTOVOLTAICA A LA COMISSARIA DE LA POLICIA DE LA GENERALITAT - MOSSOS D'ESQUADRA A CIUTAT VELLA DE BARCELONA (Clau: ENE-06510), A HORTA-GUINARDÓ DE BARCELONA (Clau: ENE-06550), A NOU BARRIS DE BARCELONA (Clau: ENE-06511), A SANT ANDREU DE BARCELONA (Clau: ENE-06543), A SANTS-MONTJUÏC. DE BARCELONA (Clau: ENE-06536) I ARENYS DE MAR (Clau: ENE-05904)</w:t>
      </w:r>
      <w:r w:rsidR="00EC0E6E">
        <w:rPr>
          <w:rFonts w:ascii="Arial" w:hAnsi="Arial"/>
          <w:sz w:val="20"/>
          <w:szCs w:val="20"/>
        </w:rPr>
        <w:t>.</w:t>
      </w:r>
    </w:p>
    <w:p w14:paraId="3F6DC532" w14:textId="77777777" w:rsidR="008C7DED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C</w:t>
      </w:r>
      <w:r w:rsidR="001356B4" w:rsidRPr="008C7DED">
        <w:rPr>
          <w:rFonts w:ascii="Arial" w:hAnsi="Arial"/>
          <w:sz w:val="20"/>
          <w:szCs w:val="20"/>
        </w:rPr>
        <w:t>lau</w:t>
      </w:r>
      <w:r w:rsidR="00F56D16" w:rsidRPr="008C7DED">
        <w:rPr>
          <w:rFonts w:ascii="Arial" w:hAnsi="Arial"/>
          <w:sz w:val="20"/>
          <w:szCs w:val="20"/>
        </w:rPr>
        <w:t>s d’actuació</w:t>
      </w:r>
      <w:r w:rsidR="001356B4" w:rsidRPr="008C7DED">
        <w:rPr>
          <w:rFonts w:ascii="Arial" w:hAnsi="Arial"/>
          <w:sz w:val="20"/>
          <w:szCs w:val="20"/>
        </w:rPr>
        <w:t>:</w:t>
      </w:r>
      <w:r w:rsidR="003812C2" w:rsidRPr="008C7DED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8C7DED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43140BCC" w:rsidR="00FE27B3" w:rsidRPr="008C7DED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ENE-</w:t>
      </w:r>
      <w:r w:rsidR="00EC0E6E" w:rsidRPr="00EC0E6E">
        <w:rPr>
          <w:rFonts w:ascii="Arial" w:hAnsi="Arial"/>
          <w:sz w:val="20"/>
          <w:szCs w:val="20"/>
        </w:rPr>
        <w:t>06510</w:t>
      </w:r>
    </w:p>
    <w:p w14:paraId="50221594" w14:textId="78AEBCAA" w:rsidR="00FE27B3" w:rsidRPr="008C7DED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EC0E6E" w:rsidRPr="00EC0E6E">
        <w:rPr>
          <w:rFonts w:ascii="Arial" w:hAnsi="Arial" w:cs="Arial"/>
          <w:b/>
          <w:color w:val="00B050"/>
          <w:sz w:val="20"/>
          <w:szCs w:val="20"/>
        </w:rPr>
        <w:t>06550</w:t>
      </w:r>
    </w:p>
    <w:p w14:paraId="0AEC7FCA" w14:textId="1C8E9145" w:rsidR="00FE27B3" w:rsidRPr="008C7DED" w:rsidRDefault="00FE27B3" w:rsidP="002E0F58">
      <w:pPr>
        <w:spacing w:after="0"/>
        <w:jc w:val="both"/>
        <w:rPr>
          <w:rFonts w:ascii="Arial" w:hAnsi="Arial"/>
          <w:b/>
          <w:color w:val="00B050"/>
          <w:sz w:val="20"/>
          <w:szCs w:val="20"/>
          <w:lang w:eastAsia="ca-ES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EC0E6E" w:rsidRPr="00EC0E6E">
        <w:rPr>
          <w:rFonts w:ascii="Arial" w:hAnsi="Arial" w:cs="Arial"/>
          <w:b/>
          <w:color w:val="00B050"/>
          <w:sz w:val="20"/>
          <w:szCs w:val="20"/>
        </w:rPr>
        <w:t>06511</w:t>
      </w:r>
    </w:p>
    <w:p w14:paraId="318896DF" w14:textId="11B75383" w:rsidR="008C7DED" w:rsidRDefault="008C7DED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/>
          <w:b/>
          <w:color w:val="00B050"/>
          <w:sz w:val="20"/>
          <w:szCs w:val="20"/>
          <w:lang w:eastAsia="ca-ES"/>
        </w:rPr>
        <w:t>ENE-</w:t>
      </w:r>
      <w:r w:rsidR="00EC0E6E" w:rsidRPr="00EC0E6E">
        <w:rPr>
          <w:rFonts w:ascii="Arial" w:hAnsi="Arial" w:cs="Arial"/>
          <w:b/>
          <w:color w:val="00B050"/>
          <w:sz w:val="20"/>
          <w:szCs w:val="20"/>
        </w:rPr>
        <w:t>06543</w:t>
      </w:r>
    </w:p>
    <w:p w14:paraId="0728FDBE" w14:textId="4A9B1AD2" w:rsidR="00EC0E6E" w:rsidRDefault="00EC0E6E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EC0E6E">
        <w:rPr>
          <w:rFonts w:ascii="Arial" w:hAnsi="Arial" w:cs="Arial"/>
          <w:b/>
          <w:color w:val="00B050"/>
          <w:sz w:val="20"/>
          <w:szCs w:val="20"/>
        </w:rPr>
        <w:t>ENE-06536</w:t>
      </w:r>
    </w:p>
    <w:p w14:paraId="35331766" w14:textId="04156ADE" w:rsidR="00EC0E6E" w:rsidRPr="008C7DED" w:rsidRDefault="00EC0E6E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EC0E6E">
        <w:rPr>
          <w:rFonts w:ascii="Arial" w:hAnsi="Arial" w:cs="Arial"/>
          <w:b/>
          <w:color w:val="00B050"/>
          <w:sz w:val="20"/>
          <w:szCs w:val="20"/>
        </w:rPr>
        <w:t>ENE-05904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4E0ADC2B" w:rsidR="00195EA3" w:rsidRPr="008C7DED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>L’objecte d’aquest contracte basat és l’assistència tècnica per a la Redacció de Projectes i la Direcció Facultativa de les obres d'Instal·lació Fotovoltaica a</w:t>
      </w:r>
      <w:r w:rsidR="000F50AF" w:rsidRPr="008C7DED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8C7DED">
        <w:rPr>
          <w:rFonts w:ascii="Arial" w:hAnsi="Arial" w:cs="Arial"/>
          <w:sz w:val="20"/>
          <w:szCs w:val="20"/>
          <w:lang w:eastAsia="es-ES"/>
        </w:rPr>
        <w:t xml:space="preserve"> de</w:t>
      </w:r>
      <w:r>
        <w:rPr>
          <w:rFonts w:ascii="Arial" w:hAnsi="Arial" w:cs="Arial"/>
          <w:sz w:val="20"/>
          <w:szCs w:val="20"/>
          <w:lang w:eastAsia="es-ES"/>
        </w:rPr>
        <w:t xml:space="preserve">l </w:t>
      </w:r>
      <w:r w:rsidR="00D22A44" w:rsidRPr="00D22A44">
        <w:rPr>
          <w:rFonts w:ascii="Arial" w:hAnsi="Arial" w:cs="Arial"/>
          <w:sz w:val="20"/>
          <w:szCs w:val="20"/>
          <w:lang w:eastAsia="es-ES"/>
        </w:rPr>
        <w:t>PE+DF. ENE-06510 + 5</w:t>
      </w:r>
      <w:r w:rsidR="005178E6" w:rsidRPr="008C7DED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39A1F18A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D22A44" w:rsidRPr="00D22A44">
        <w:rPr>
          <w:rFonts w:ascii="Arial" w:hAnsi="Arial" w:cs="Arial"/>
          <w:sz w:val="20"/>
          <w:szCs w:val="20"/>
          <w:lang w:eastAsia="es-ES"/>
        </w:rPr>
        <w:t>PE+DF. ENE-06510 + 5</w:t>
      </w:r>
      <w:r w:rsidR="00996C8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032"/>
        <w:gridCol w:w="1122"/>
        <w:gridCol w:w="4242"/>
        <w:gridCol w:w="1117"/>
      </w:tblGrid>
      <w:tr w:rsidR="00EC0E6E" w:rsidRPr="00EC0E6E" w14:paraId="07E39CC4" w14:textId="15732640" w:rsidTr="00EC0E6E">
        <w:trPr>
          <w:trHeight w:val="74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EC0E6E" w:rsidRDefault="00F56D16" w:rsidP="00EC0E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EC0E6E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032" w:type="dxa"/>
            <w:noWrap/>
            <w:vAlign w:val="center"/>
            <w:hideMark/>
          </w:tcPr>
          <w:p w14:paraId="6C4563EB" w14:textId="563BE2D7" w:rsidR="00F56D16" w:rsidRPr="00EC0E6E" w:rsidRDefault="00F56D16" w:rsidP="00EC0E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EC0E6E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EC0E6E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22" w:type="dxa"/>
            <w:noWrap/>
            <w:vAlign w:val="center"/>
            <w:hideMark/>
          </w:tcPr>
          <w:p w14:paraId="3D170EF4" w14:textId="1F6C2D59" w:rsidR="00F56D16" w:rsidRPr="00EC0E6E" w:rsidRDefault="00801770" w:rsidP="00EC0E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EC0E6E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242" w:type="dxa"/>
            <w:vAlign w:val="center"/>
          </w:tcPr>
          <w:p w14:paraId="77C7367D" w14:textId="7D899069" w:rsidR="00F56D16" w:rsidRPr="00EC0E6E" w:rsidRDefault="00F56D16" w:rsidP="00EC0E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EC0E6E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17" w:type="dxa"/>
            <w:vAlign w:val="center"/>
          </w:tcPr>
          <w:p w14:paraId="7D8F1700" w14:textId="01A2FBA3" w:rsidR="00F56D16" w:rsidRPr="00EC0E6E" w:rsidRDefault="00F56D16" w:rsidP="00EC0E6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EC0E6E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EC0E6E" w:rsidRPr="00EC0E6E" w14:paraId="3670E2CA" w14:textId="77777777" w:rsidTr="00EC0E6E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881C200" w14:textId="77777777" w:rsidR="00EC0E6E" w:rsidRPr="00EC0E6E" w:rsidRDefault="00EC0E6E" w:rsidP="00EC0E6E">
            <w:pPr>
              <w:pStyle w:val="titulodedocadm"/>
              <w:rPr>
                <w:rFonts w:ascii="Arial" w:hAnsi="Arial"/>
                <w:color w:val="auto"/>
                <w:sz w:val="16"/>
                <w:szCs w:val="16"/>
              </w:rPr>
            </w:pPr>
            <w:r w:rsidRPr="00EC0E6E">
              <w:rPr>
                <w:rFonts w:ascii="Arial" w:hAnsi="Arial"/>
                <w:color w:val="auto"/>
                <w:sz w:val="16"/>
                <w:szCs w:val="16"/>
              </w:rPr>
              <w:t>ENE-06510</w:t>
            </w:r>
          </w:p>
          <w:p w14:paraId="04F59FB9" w14:textId="337FBC1C" w:rsidR="008C7DED" w:rsidRPr="00EC0E6E" w:rsidRDefault="008C7DED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3941CB12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5DFD31EE" w14:textId="4660402F" w:rsidR="008C7DED" w:rsidRPr="00EC0E6E" w:rsidRDefault="008C7DED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6B0E768E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55715A5E" w14:textId="758B25E2" w:rsidR="008C7DED" w:rsidRPr="00EC0E6E" w:rsidRDefault="008C7DED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78A498FE" w14:textId="19FBA144" w:rsidR="008C7DED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 la Comissaria de la Policia de la Generalitat - Mossos d'Esquadra a Ciutat Vella de Barcelona, Clau ENE-06510.</w:t>
            </w:r>
          </w:p>
        </w:tc>
        <w:tc>
          <w:tcPr>
            <w:tcW w:w="1117" w:type="dxa"/>
            <w:vAlign w:val="center"/>
          </w:tcPr>
          <w:p w14:paraId="42F45786" w14:textId="77777777" w:rsidR="00CC2F0F" w:rsidRPr="00CC2F0F" w:rsidRDefault="00CC2F0F" w:rsidP="00CC2F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2F0F">
              <w:rPr>
                <w:rFonts w:ascii="Arial" w:hAnsi="Arial" w:cs="Arial"/>
                <w:sz w:val="16"/>
                <w:szCs w:val="16"/>
              </w:rPr>
              <w:t>63,00</w:t>
            </w:r>
          </w:p>
          <w:p w14:paraId="5D8E481A" w14:textId="6E47481B" w:rsidR="008C7DED" w:rsidRPr="00EC0E6E" w:rsidRDefault="008C7DED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EC0E6E" w:rsidRPr="00EC0E6E" w14:paraId="29575134" w14:textId="62BFB283" w:rsidTr="00EC0E6E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0807E2E7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C0E6E">
              <w:rPr>
                <w:rFonts w:ascii="Arial" w:hAnsi="Arial" w:cs="Arial"/>
                <w:b/>
                <w:sz w:val="16"/>
                <w:szCs w:val="16"/>
              </w:rPr>
              <w:t>ENE-06550</w:t>
            </w:r>
          </w:p>
          <w:p w14:paraId="3173DF46" w14:textId="667CB6C0" w:rsidR="008C7DED" w:rsidRPr="00EC0E6E" w:rsidRDefault="008C7DED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4DBFEBA6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26DFDFDB" w14:textId="597BD14B" w:rsidR="008C7DED" w:rsidRPr="00EC0E6E" w:rsidRDefault="008C7DED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3B59EA05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759BA76D" w14:textId="7E191983" w:rsidR="008C7DED" w:rsidRPr="00EC0E6E" w:rsidRDefault="008C7DED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6412F356" w14:textId="58A43B8A" w:rsidR="008C7DED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 la Comissaria de la Policia de la Generalitat - Mossos d'Esquadra a Horta-Guinardó de Barcelona, Clau ENE-06550.</w:t>
            </w:r>
          </w:p>
        </w:tc>
        <w:tc>
          <w:tcPr>
            <w:tcW w:w="1117" w:type="dxa"/>
            <w:vAlign w:val="center"/>
          </w:tcPr>
          <w:p w14:paraId="3D860F48" w14:textId="77777777" w:rsidR="00CC2F0F" w:rsidRPr="00CC2F0F" w:rsidRDefault="00CC2F0F" w:rsidP="00CC2F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2F0F">
              <w:rPr>
                <w:rFonts w:ascii="Arial" w:hAnsi="Arial" w:cs="Arial"/>
                <w:sz w:val="16"/>
                <w:szCs w:val="16"/>
              </w:rPr>
              <w:t>47,00</w:t>
            </w:r>
          </w:p>
          <w:p w14:paraId="6F3044D2" w14:textId="7C914CE0" w:rsidR="008C7DED" w:rsidRPr="00EC0E6E" w:rsidRDefault="008C7DED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EC0E6E" w:rsidRPr="00EC0E6E" w14:paraId="1D13D540" w14:textId="77777777" w:rsidTr="00EC0E6E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4087C5EA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ca-ES"/>
              </w:rPr>
            </w:pPr>
            <w:r w:rsidRPr="00EC0E6E">
              <w:rPr>
                <w:rFonts w:ascii="Arial" w:hAnsi="Arial" w:cs="Arial"/>
                <w:b/>
                <w:sz w:val="16"/>
                <w:szCs w:val="16"/>
              </w:rPr>
              <w:t>ENE-06511</w:t>
            </w:r>
          </w:p>
          <w:p w14:paraId="4319490F" w14:textId="6D3F1A05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7FB253EC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3C1497D8" w14:textId="28D61A58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774A714D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7D1219AC" w14:textId="38BD646E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3A6FE461" w14:textId="113D5E73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 la Comissaria de la Policia de la Generalitat - Mossos d'Esquadra a Nou Barris de Barcelona, Clau ENE-06511.</w:t>
            </w:r>
          </w:p>
        </w:tc>
        <w:tc>
          <w:tcPr>
            <w:tcW w:w="1117" w:type="dxa"/>
            <w:vAlign w:val="center"/>
          </w:tcPr>
          <w:p w14:paraId="2BE630FF" w14:textId="77777777" w:rsidR="00CC2F0F" w:rsidRPr="00CC2F0F" w:rsidRDefault="00CC2F0F" w:rsidP="00CC2F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2F0F">
              <w:rPr>
                <w:rFonts w:ascii="Arial" w:hAnsi="Arial" w:cs="Arial"/>
                <w:sz w:val="16"/>
                <w:szCs w:val="16"/>
              </w:rPr>
              <w:t>95,00</w:t>
            </w:r>
          </w:p>
          <w:p w14:paraId="719931AE" w14:textId="4BA28784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EC0E6E" w:rsidRPr="00EC0E6E" w14:paraId="6D53D511" w14:textId="77777777" w:rsidTr="00EC0E6E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794DD1A8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C0E6E">
              <w:rPr>
                <w:rFonts w:ascii="Arial" w:hAnsi="Arial" w:cs="Arial"/>
                <w:b/>
                <w:sz w:val="16"/>
                <w:szCs w:val="16"/>
                <w:lang w:eastAsia="ca-ES"/>
              </w:rPr>
              <w:lastRenderedPageBreak/>
              <w:t>ENE-</w:t>
            </w:r>
            <w:r w:rsidRPr="00EC0E6E">
              <w:rPr>
                <w:rFonts w:ascii="Arial" w:hAnsi="Arial" w:cs="Arial"/>
                <w:b/>
                <w:sz w:val="16"/>
                <w:szCs w:val="16"/>
              </w:rPr>
              <w:t>06543</w:t>
            </w:r>
          </w:p>
          <w:p w14:paraId="6592D11E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09E3C5B2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4C6D6A4D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022405AD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1C93F639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7359B1E9" w14:textId="1C5BFC4C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 la Comissaria de la Policia de la Generalitat - Mossos d'Esquadra a Sant Andreu de Barcelona, Clau ENE-06543.</w:t>
            </w:r>
          </w:p>
        </w:tc>
        <w:tc>
          <w:tcPr>
            <w:tcW w:w="1117" w:type="dxa"/>
            <w:vAlign w:val="center"/>
          </w:tcPr>
          <w:p w14:paraId="0001EDDB" w14:textId="77777777" w:rsidR="00CC2F0F" w:rsidRPr="00CC2F0F" w:rsidRDefault="00CC2F0F" w:rsidP="00CC2F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2F0F">
              <w:rPr>
                <w:rFonts w:ascii="Arial" w:hAnsi="Arial" w:cs="Arial"/>
                <w:sz w:val="16"/>
                <w:szCs w:val="16"/>
              </w:rPr>
              <w:t>60,00</w:t>
            </w:r>
          </w:p>
          <w:p w14:paraId="530B233E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EC0E6E" w:rsidRPr="00EC0E6E" w14:paraId="041366BF" w14:textId="77777777" w:rsidTr="00EC0E6E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4386BBDA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C0E6E">
              <w:rPr>
                <w:rFonts w:ascii="Arial" w:hAnsi="Arial" w:cs="Arial"/>
                <w:b/>
                <w:sz w:val="16"/>
                <w:szCs w:val="16"/>
              </w:rPr>
              <w:t>ENE-06536</w:t>
            </w:r>
          </w:p>
          <w:p w14:paraId="7196E006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032" w:type="dxa"/>
            <w:noWrap/>
            <w:vAlign w:val="center"/>
          </w:tcPr>
          <w:p w14:paraId="3DB0AD55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441D4BA1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3DF66C92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32EB264C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0228FE0A" w14:textId="0CFC7471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 la Comissaria de la Policia de la Generalitat - Mossos d'Esquadra a Sants-Montjuïc. de Barcelona, Clau ENE-06536.</w:t>
            </w:r>
          </w:p>
        </w:tc>
        <w:tc>
          <w:tcPr>
            <w:tcW w:w="1117" w:type="dxa"/>
            <w:vAlign w:val="center"/>
          </w:tcPr>
          <w:p w14:paraId="62CD7F39" w14:textId="77777777" w:rsidR="00CC2F0F" w:rsidRPr="00CC2F0F" w:rsidRDefault="00CC2F0F" w:rsidP="00CC2F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2F0F">
              <w:rPr>
                <w:rFonts w:ascii="Arial" w:hAnsi="Arial" w:cs="Arial"/>
                <w:sz w:val="16"/>
                <w:szCs w:val="16"/>
              </w:rPr>
              <w:t>82,00</w:t>
            </w:r>
          </w:p>
          <w:p w14:paraId="79A68398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EC0E6E" w:rsidRPr="00EC0E6E" w14:paraId="750AB981" w14:textId="77777777" w:rsidTr="00EC0E6E">
        <w:trPr>
          <w:trHeight w:val="199"/>
          <w:jc w:val="center"/>
        </w:trPr>
        <w:tc>
          <w:tcPr>
            <w:tcW w:w="1054" w:type="dxa"/>
            <w:noWrap/>
            <w:vAlign w:val="center"/>
          </w:tcPr>
          <w:p w14:paraId="40B9D196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C0E6E">
              <w:rPr>
                <w:rFonts w:ascii="Arial" w:hAnsi="Arial" w:cs="Arial"/>
                <w:b/>
                <w:sz w:val="16"/>
                <w:szCs w:val="16"/>
              </w:rPr>
              <w:t>ENE-05904</w:t>
            </w:r>
          </w:p>
          <w:p w14:paraId="28A4C56B" w14:textId="35359F62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32" w:type="dxa"/>
            <w:noWrap/>
            <w:vAlign w:val="center"/>
          </w:tcPr>
          <w:p w14:paraId="3DFF70EA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Barcelona</w:t>
            </w:r>
          </w:p>
          <w:p w14:paraId="54365344" w14:textId="65303091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  <w:tc>
          <w:tcPr>
            <w:tcW w:w="1122" w:type="dxa"/>
            <w:noWrap/>
            <w:vAlign w:val="center"/>
          </w:tcPr>
          <w:p w14:paraId="0B9B8AE4" w14:textId="77777777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Barcelonès</w:t>
            </w:r>
          </w:p>
          <w:p w14:paraId="432536CA" w14:textId="04C40CD6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42" w:type="dxa"/>
            <w:vAlign w:val="center"/>
          </w:tcPr>
          <w:p w14:paraId="05B3AA1E" w14:textId="1453CDF5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EC0E6E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les obres d'Instal·lació Fotovoltaica al Comissaria de la Policia de la Generalitat - Mossos d'Esquadra d'Arenys de Mar, Clau ENE-05904</w:t>
            </w:r>
          </w:p>
        </w:tc>
        <w:tc>
          <w:tcPr>
            <w:tcW w:w="1117" w:type="dxa"/>
            <w:vAlign w:val="center"/>
          </w:tcPr>
          <w:p w14:paraId="29F19860" w14:textId="77777777" w:rsidR="00CC2F0F" w:rsidRPr="00CC2F0F" w:rsidRDefault="00CC2F0F" w:rsidP="00CC2F0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C2F0F">
              <w:rPr>
                <w:rFonts w:ascii="Arial" w:hAnsi="Arial" w:cs="Arial"/>
                <w:sz w:val="16"/>
                <w:szCs w:val="16"/>
              </w:rPr>
              <w:t>44,40</w:t>
            </w:r>
          </w:p>
          <w:p w14:paraId="5892065B" w14:textId="0E157662" w:rsidR="00EC0E6E" w:rsidRPr="00EC0E6E" w:rsidRDefault="00EC0E6E" w:rsidP="00EC0E6E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CC2F0F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40.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C2F0F"/>
    <w:rsid w:val="00CD2EC8"/>
    <w:rsid w:val="00CD4BE5"/>
    <w:rsid w:val="00CF41F4"/>
    <w:rsid w:val="00CF5072"/>
    <w:rsid w:val="00CF72A0"/>
    <w:rsid w:val="00D22A44"/>
    <w:rsid w:val="00D233EF"/>
    <w:rsid w:val="00D25235"/>
    <w:rsid w:val="00D403D1"/>
    <w:rsid w:val="00D41D48"/>
    <w:rsid w:val="00D443D8"/>
    <w:rsid w:val="00D5120F"/>
    <w:rsid w:val="00D618C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1013</Words>
  <Characters>5905</Characters>
  <Application>Microsoft Office Word</Application>
  <DocSecurity>0</DocSecurity>
  <Lines>49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10</cp:revision>
  <cp:lastPrinted>2021-07-22T06:42:00Z</cp:lastPrinted>
  <dcterms:created xsi:type="dcterms:W3CDTF">2024-02-08T11:20:00Z</dcterms:created>
  <dcterms:modified xsi:type="dcterms:W3CDTF">2024-04-04T18:55:00Z</dcterms:modified>
</cp:coreProperties>
</file>