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3681" w14:textId="77777777" w:rsidR="002121AF" w:rsidRPr="0088730A" w:rsidRDefault="002121AF" w:rsidP="002121AF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tbl>
      <w:tblPr>
        <w:tblW w:w="0" w:type="auto"/>
        <w:tblBorders>
          <w:top w:val="single" w:sz="18" w:space="0" w:color="000000"/>
          <w:bottom w:val="single" w:sz="18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504"/>
      </w:tblGrid>
      <w:tr w:rsidR="002121AF" w:rsidRPr="00B95C06" w14:paraId="708E4748" w14:textId="77777777" w:rsidTr="00FE7C7D">
        <w:tc>
          <w:tcPr>
            <w:tcW w:w="8504" w:type="dxa"/>
            <w:shd w:val="clear" w:color="auto" w:fill="D9D9D9"/>
          </w:tcPr>
          <w:p w14:paraId="0AFB94F6" w14:textId="77777777" w:rsidR="002121AF" w:rsidRPr="00B95C06" w:rsidRDefault="002121AF" w:rsidP="00FE7C7D">
            <w:pPr>
              <w:spacing w:before="120" w:after="12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95C06">
              <w:rPr>
                <w:rFonts w:cs="Arial"/>
                <w:b/>
                <w:color w:val="000000"/>
                <w:sz w:val="22"/>
                <w:szCs w:val="22"/>
              </w:rPr>
              <w:t>Criteris</w:t>
            </w:r>
            <w:r w:rsidRPr="00B95C06">
              <w:rPr>
                <w:rFonts w:cs="Arial"/>
                <w:b/>
                <w:color w:val="000000"/>
                <w:spacing w:val="-5"/>
                <w:sz w:val="22"/>
                <w:szCs w:val="22"/>
              </w:rPr>
              <w:t xml:space="preserve"> </w:t>
            </w:r>
            <w:r w:rsidRPr="00B95C06">
              <w:rPr>
                <w:rFonts w:cs="Arial"/>
                <w:b/>
                <w:color w:val="000000"/>
                <w:sz w:val="22"/>
                <w:szCs w:val="22"/>
              </w:rPr>
              <w:t>que</w:t>
            </w:r>
            <w:r w:rsidRPr="00B95C06">
              <w:rPr>
                <w:rFonts w:cs="Arial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B95C06">
              <w:rPr>
                <w:rFonts w:cs="Arial"/>
                <w:b/>
                <w:color w:val="000000"/>
                <w:sz w:val="22"/>
                <w:szCs w:val="22"/>
              </w:rPr>
              <w:t>depenen</w:t>
            </w:r>
            <w:r w:rsidRPr="00B95C06">
              <w:rPr>
                <w:rFonts w:cs="Arial"/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B95C06">
              <w:rPr>
                <w:rFonts w:cs="Arial"/>
                <w:b/>
                <w:color w:val="000000"/>
                <w:sz w:val="22"/>
                <w:szCs w:val="22"/>
              </w:rPr>
              <w:t>d’un</w:t>
            </w:r>
            <w:r w:rsidRPr="00B95C06">
              <w:rPr>
                <w:rFonts w:cs="Arial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B95C06">
              <w:rPr>
                <w:rFonts w:cs="Arial"/>
                <w:b/>
                <w:color w:val="000000"/>
                <w:sz w:val="22"/>
                <w:szCs w:val="22"/>
              </w:rPr>
              <w:t>judici</w:t>
            </w:r>
            <w:r w:rsidRPr="00B95C06">
              <w:rPr>
                <w:rFonts w:cs="Arial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B95C06">
              <w:rPr>
                <w:rFonts w:cs="Arial"/>
                <w:b/>
                <w:color w:val="000000"/>
                <w:sz w:val="22"/>
                <w:szCs w:val="22"/>
              </w:rPr>
              <w:t>de</w:t>
            </w:r>
            <w:r w:rsidRPr="00B95C06">
              <w:rPr>
                <w:rFonts w:cs="Arial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B95C06">
              <w:rPr>
                <w:rFonts w:cs="Arial"/>
                <w:b/>
                <w:color w:val="000000"/>
                <w:sz w:val="22"/>
                <w:szCs w:val="22"/>
              </w:rPr>
              <w:t>valor</w:t>
            </w:r>
            <w:r w:rsidRPr="00B95C06">
              <w:rPr>
                <w:rFonts w:cs="Arial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B95C06">
              <w:rPr>
                <w:rFonts w:cs="Arial"/>
                <w:b/>
                <w:color w:val="000000"/>
                <w:sz w:val="22"/>
                <w:szCs w:val="22"/>
              </w:rPr>
              <w:t>(45%) – LOT 2</w:t>
            </w:r>
          </w:p>
        </w:tc>
      </w:tr>
    </w:tbl>
    <w:p w14:paraId="1D51828B" w14:textId="77777777" w:rsidR="002121AF" w:rsidRPr="00B95C06" w:rsidRDefault="002121AF" w:rsidP="002121AF">
      <w:pPr>
        <w:spacing w:before="120" w:after="120"/>
        <w:rPr>
          <w:rFonts w:cs="Arial"/>
          <w:b/>
          <w:bCs/>
          <w:sz w:val="22"/>
          <w:szCs w:val="22"/>
        </w:rPr>
      </w:pPr>
      <w:r w:rsidRPr="00915BC1">
        <w:rPr>
          <w:rFonts w:cs="Arial"/>
          <w:b/>
          <w:bCs/>
          <w:sz w:val="22"/>
          <w:szCs w:val="22"/>
          <w:u w:val="single"/>
        </w:rPr>
        <w:t>Criteri 1</w:t>
      </w:r>
      <w:r w:rsidRPr="007F6DF9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 xml:space="preserve"> </w:t>
      </w:r>
      <w:r w:rsidRPr="00B95C06">
        <w:rPr>
          <w:rFonts w:cs="Arial"/>
          <w:b/>
          <w:bCs/>
          <w:sz w:val="22"/>
          <w:szCs w:val="22"/>
        </w:rPr>
        <w:t xml:space="preserve">Proposta de millora del programa de ciència ciutadana del CEM............................................................................................................fins 45 punts </w:t>
      </w:r>
    </w:p>
    <w:p w14:paraId="5B09E0B1" w14:textId="77777777" w:rsidR="002121AF" w:rsidRPr="00B95C06" w:rsidRDefault="002121AF" w:rsidP="002121AF">
      <w:pPr>
        <w:spacing w:before="120" w:after="120"/>
        <w:rPr>
          <w:rFonts w:cs="Arial"/>
          <w:sz w:val="22"/>
          <w:szCs w:val="22"/>
        </w:rPr>
      </w:pPr>
      <w:r w:rsidRPr="0060292C">
        <w:rPr>
          <w:rFonts w:cs="Arial"/>
          <w:sz w:val="22"/>
          <w:szCs w:val="22"/>
        </w:rPr>
        <w:t>El programa de ciència ciutadana del CEM inclou els projectes de</w:t>
      </w:r>
      <w:r w:rsidRPr="0060292C">
        <w:rPr>
          <w:color w:val="000000"/>
          <w:sz w:val="22"/>
          <w:szCs w:val="22"/>
        </w:rPr>
        <w:t xml:space="preserve"> ciència ciutadana a </w:t>
      </w:r>
      <w:bookmarkStart w:id="0" w:name="_Hlk159582701"/>
      <w:r w:rsidRPr="0060292C">
        <w:rPr>
          <w:color w:val="000000"/>
          <w:sz w:val="22"/>
          <w:szCs w:val="22"/>
        </w:rPr>
        <w:t>les platges de Sitges</w:t>
      </w:r>
      <w:bookmarkEnd w:id="0"/>
      <w:r w:rsidRPr="0060292C">
        <w:rPr>
          <w:color w:val="000000"/>
          <w:sz w:val="22"/>
          <w:szCs w:val="22"/>
        </w:rPr>
        <w:t xml:space="preserve">; </w:t>
      </w:r>
      <w:r w:rsidRPr="0060292C">
        <w:rPr>
          <w:rFonts w:cs="Arial"/>
          <w:sz w:val="22"/>
          <w:szCs w:val="22"/>
        </w:rPr>
        <w:t>Platges sense plàstics i Observació d’aus marines. Tal i com es descriu al PPT els 3 projectes són de recent creació i per a consolidar aquesta línia de treball iniciada des del CEM cal millorar en l’arrelament dels projectes a la realitat local, en la difusió dels projectes  i en la fidelització dels participants.</w:t>
      </w:r>
    </w:p>
    <w:p w14:paraId="24FDCA1B" w14:textId="77777777" w:rsidR="002121AF" w:rsidRPr="00B95C06" w:rsidRDefault="002121AF" w:rsidP="002121AF">
      <w:pPr>
        <w:spacing w:before="100" w:beforeAutospacing="1" w:after="100" w:afterAutospacing="1"/>
        <w:rPr>
          <w:sz w:val="22"/>
          <w:szCs w:val="22"/>
        </w:rPr>
      </w:pPr>
      <w:r w:rsidRPr="00B95C06">
        <w:rPr>
          <w:sz w:val="22"/>
          <w:szCs w:val="22"/>
        </w:rPr>
        <w:t xml:space="preserve">La descripció de la proposta s’ha de presentar seguint la següent fitxa que es troba a continuació i no pot tenir una llargada superior a 5 pàgines en format DINA-4. (lletra </w:t>
      </w:r>
      <w:proofErr w:type="spellStart"/>
      <w:r w:rsidRPr="00B95C06">
        <w:rPr>
          <w:sz w:val="22"/>
          <w:szCs w:val="22"/>
        </w:rPr>
        <w:t>Arial</w:t>
      </w:r>
      <w:proofErr w:type="spellEnd"/>
      <w:r w:rsidRPr="00B95C06">
        <w:rPr>
          <w:sz w:val="22"/>
          <w:szCs w:val="22"/>
        </w:rPr>
        <w:t xml:space="preserve"> 11, interlineat senzill i marges de 2,5 cm). La informació que excedeixi de les 5 pàgines no es valorarà. Aquesta proposta es lliurarà en format PDF. </w:t>
      </w:r>
    </w:p>
    <w:p w14:paraId="373F458D" w14:textId="77777777" w:rsidR="002121AF" w:rsidRDefault="002121AF" w:rsidP="002121AF">
      <w:pPr>
        <w:spacing w:before="120"/>
        <w:rPr>
          <w:rFonts w:cs="Arial"/>
          <w:sz w:val="22"/>
          <w:szCs w:val="22"/>
        </w:rPr>
      </w:pPr>
      <w:r w:rsidRPr="00B95C06">
        <w:rPr>
          <w:rFonts w:cs="Arial"/>
          <w:sz w:val="22"/>
          <w:szCs w:val="22"/>
        </w:rPr>
        <w:t xml:space="preserve">Concretament es valorarà: </w:t>
      </w:r>
    </w:p>
    <w:p w14:paraId="115C009A" w14:textId="77777777" w:rsidR="002121AF" w:rsidRPr="00B95C06" w:rsidRDefault="002121AF" w:rsidP="002121AF">
      <w:pPr>
        <w:spacing w:before="120"/>
        <w:rPr>
          <w:rFonts w:cs="Arial"/>
          <w:sz w:val="22"/>
          <w:szCs w:val="22"/>
        </w:rPr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1"/>
        <w:gridCol w:w="5643"/>
        <w:gridCol w:w="1280"/>
      </w:tblGrid>
      <w:tr w:rsidR="002121AF" w:rsidRPr="0060292C" w14:paraId="6933E04D" w14:textId="77777777" w:rsidTr="00FE7C7D">
        <w:tc>
          <w:tcPr>
            <w:tcW w:w="919" w:type="pct"/>
            <w:shd w:val="clear" w:color="auto" w:fill="D9D9D9"/>
            <w:vAlign w:val="center"/>
            <w:hideMark/>
          </w:tcPr>
          <w:p w14:paraId="118FC746" w14:textId="77777777" w:rsidR="002121AF" w:rsidRPr="0060292C" w:rsidRDefault="002121AF" w:rsidP="00FE7C7D">
            <w:pPr>
              <w:suppressAutoHyphens/>
              <w:spacing w:before="120" w:after="120" w:line="276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60292C">
              <w:rPr>
                <w:rFonts w:cs="Arial"/>
                <w:b/>
                <w:bCs/>
                <w:color w:val="000000"/>
                <w:sz w:val="22"/>
                <w:szCs w:val="22"/>
              </w:rPr>
              <w:t>Criteri 1</w:t>
            </w:r>
          </w:p>
        </w:tc>
        <w:tc>
          <w:tcPr>
            <w:tcW w:w="3326" w:type="pct"/>
            <w:shd w:val="clear" w:color="auto" w:fill="D9D9D9"/>
            <w:vAlign w:val="center"/>
            <w:hideMark/>
          </w:tcPr>
          <w:p w14:paraId="53DC8C2A" w14:textId="77777777" w:rsidR="002121AF" w:rsidRPr="0060292C" w:rsidRDefault="002121AF" w:rsidP="00FE7C7D">
            <w:pPr>
              <w:suppressAutoHyphens/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60292C">
              <w:rPr>
                <w:rFonts w:eastAsia="Calibri" w:cs="Arial"/>
                <w:b/>
                <w:bCs/>
                <w:sz w:val="22"/>
                <w:szCs w:val="22"/>
              </w:rPr>
              <w:t>Proposta de millora dels programa de ciència ciutadana del CEM.</w:t>
            </w:r>
          </w:p>
        </w:tc>
        <w:tc>
          <w:tcPr>
            <w:tcW w:w="754" w:type="pct"/>
            <w:shd w:val="clear" w:color="auto" w:fill="D9D9D9"/>
            <w:vAlign w:val="center"/>
          </w:tcPr>
          <w:p w14:paraId="4EFA08E4" w14:textId="77777777" w:rsidR="002121AF" w:rsidRPr="0060292C" w:rsidRDefault="002121AF" w:rsidP="00FE7C7D">
            <w:pPr>
              <w:suppressAutoHyphens/>
              <w:spacing w:before="120" w:after="12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60292C">
              <w:rPr>
                <w:rFonts w:eastAsia="Calibri" w:cs="Arial"/>
                <w:b/>
                <w:bCs/>
                <w:sz w:val="22"/>
                <w:szCs w:val="22"/>
              </w:rPr>
              <w:t>Puntuació</w:t>
            </w:r>
          </w:p>
        </w:tc>
      </w:tr>
      <w:tr w:rsidR="002121AF" w:rsidRPr="0060292C" w14:paraId="018C83C1" w14:textId="77777777" w:rsidTr="00FE7C7D">
        <w:tc>
          <w:tcPr>
            <w:tcW w:w="919" w:type="pct"/>
            <w:shd w:val="clear" w:color="auto" w:fill="D9D9D9" w:themeFill="background1" w:themeFillShade="D9"/>
            <w:vAlign w:val="center"/>
            <w:hideMark/>
          </w:tcPr>
          <w:p w14:paraId="0630E323" w14:textId="77777777" w:rsidR="002121AF" w:rsidRPr="0060292C" w:rsidRDefault="002121AF" w:rsidP="00FE7C7D">
            <w:pPr>
              <w:suppressAutoHyphens/>
              <w:spacing w:before="120" w:after="120" w:line="276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60292C">
              <w:rPr>
                <w:rFonts w:cs="Arial"/>
                <w:b/>
                <w:bCs/>
                <w:sz w:val="22"/>
                <w:szCs w:val="22"/>
              </w:rPr>
              <w:t>Continguts</w:t>
            </w:r>
          </w:p>
        </w:tc>
        <w:tc>
          <w:tcPr>
            <w:tcW w:w="3326" w:type="pct"/>
            <w:vAlign w:val="center"/>
            <w:hideMark/>
          </w:tcPr>
          <w:p w14:paraId="1C865E2E" w14:textId="77777777" w:rsidR="002121AF" w:rsidRPr="0060292C" w:rsidRDefault="002121AF" w:rsidP="00FE7C7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60292C">
              <w:rPr>
                <w:rFonts w:cs="Arial"/>
                <w:sz w:val="22"/>
                <w:szCs w:val="22"/>
              </w:rPr>
              <w:t>Proposta de nous continguts a treballar en el programa de ciència ciutadana del CEM. Es valorarà positivament que les propostes es trobin dimensionades a la realitat local de Sitges i de la resta de la comarca del Garraf.</w:t>
            </w:r>
          </w:p>
          <w:p w14:paraId="69D7C17B" w14:textId="77777777" w:rsidR="002121AF" w:rsidRPr="0060292C" w:rsidRDefault="002121AF" w:rsidP="00FE7C7D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60292C">
              <w:rPr>
                <w:rFonts w:cs="Arial"/>
                <w:sz w:val="22"/>
                <w:szCs w:val="22"/>
              </w:rPr>
              <w:t>El nous continguts poden complementar les activitats que actualment ja s’estan desenvolupant en el programa de ciència ciutadana del CEM o poden proposar-se amb la finalitat de crear una nova activitat.</w:t>
            </w:r>
            <w:r w:rsidRPr="0060292C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54" w:type="pct"/>
            <w:vAlign w:val="center"/>
          </w:tcPr>
          <w:p w14:paraId="1526836C" w14:textId="77777777" w:rsidR="002121AF" w:rsidRPr="0060292C" w:rsidRDefault="002121AF" w:rsidP="00FE7C7D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0292C">
              <w:rPr>
                <w:rFonts w:cs="Arial"/>
                <w:sz w:val="22"/>
                <w:szCs w:val="22"/>
              </w:rPr>
              <w:t>Fins a 15 punts</w:t>
            </w:r>
          </w:p>
        </w:tc>
      </w:tr>
      <w:tr w:rsidR="002121AF" w:rsidRPr="0060292C" w14:paraId="635A4D84" w14:textId="77777777" w:rsidTr="00FE7C7D">
        <w:trPr>
          <w:trHeight w:val="1875"/>
        </w:trPr>
        <w:tc>
          <w:tcPr>
            <w:tcW w:w="919" w:type="pct"/>
            <w:shd w:val="clear" w:color="auto" w:fill="D9D9D9" w:themeFill="background1" w:themeFillShade="D9"/>
            <w:vAlign w:val="center"/>
            <w:hideMark/>
          </w:tcPr>
          <w:p w14:paraId="06A73B77" w14:textId="77777777" w:rsidR="002121AF" w:rsidRPr="0060292C" w:rsidRDefault="002121AF" w:rsidP="00FE7C7D">
            <w:pPr>
              <w:suppressAutoHyphens/>
              <w:spacing w:before="12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60292C">
              <w:rPr>
                <w:rFonts w:cs="Arial"/>
                <w:b/>
                <w:bCs/>
                <w:color w:val="000000"/>
                <w:sz w:val="22"/>
                <w:szCs w:val="22"/>
              </w:rPr>
              <w:t>Difusió i comunicació del programa de participació ambiental.</w:t>
            </w:r>
          </w:p>
        </w:tc>
        <w:tc>
          <w:tcPr>
            <w:tcW w:w="3326" w:type="pct"/>
            <w:vAlign w:val="center"/>
            <w:hideMark/>
          </w:tcPr>
          <w:p w14:paraId="58A0E81F" w14:textId="77777777" w:rsidR="002121AF" w:rsidRPr="0060292C" w:rsidRDefault="002121AF" w:rsidP="00FE7C7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60292C">
              <w:rPr>
                <w:rFonts w:cs="Arial"/>
                <w:sz w:val="22"/>
                <w:szCs w:val="22"/>
              </w:rPr>
              <w:t>Proposta comunicativa del programa de ciència ciutadana del CEM centrada en la descripció de l’ estratègia de difusió de les activitats programades per tal d’arribar a un major nombre de persones.</w:t>
            </w:r>
          </w:p>
          <w:p w14:paraId="2FF5D2D3" w14:textId="77777777" w:rsidR="002121AF" w:rsidRPr="0060292C" w:rsidRDefault="002121AF" w:rsidP="00FE7C7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60292C">
              <w:rPr>
                <w:rFonts w:cs="Arial"/>
                <w:sz w:val="22"/>
                <w:szCs w:val="22"/>
              </w:rPr>
              <w:t xml:space="preserve">Es valorarà positivament que es proposin canals de difusió concrets i la metodologia de gestió dels mateixos i que es demostri un bon coneixement de canals de comunicació locals de Sitges i la comarca del Garraf. </w:t>
            </w:r>
          </w:p>
        </w:tc>
        <w:tc>
          <w:tcPr>
            <w:tcW w:w="754" w:type="pct"/>
            <w:vAlign w:val="center"/>
          </w:tcPr>
          <w:p w14:paraId="04A5AFEA" w14:textId="77777777" w:rsidR="002121AF" w:rsidRPr="0060292C" w:rsidRDefault="002121AF" w:rsidP="00FE7C7D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0292C">
              <w:rPr>
                <w:rFonts w:cs="Arial"/>
                <w:sz w:val="22"/>
                <w:szCs w:val="22"/>
              </w:rPr>
              <w:t>Fins a 15 punts</w:t>
            </w:r>
          </w:p>
        </w:tc>
      </w:tr>
      <w:tr w:rsidR="002121AF" w:rsidRPr="00B95C06" w14:paraId="0568201F" w14:textId="77777777" w:rsidTr="00FE7C7D">
        <w:tc>
          <w:tcPr>
            <w:tcW w:w="919" w:type="pct"/>
            <w:shd w:val="clear" w:color="auto" w:fill="D9D9D9" w:themeFill="background1" w:themeFillShade="D9"/>
            <w:vAlign w:val="center"/>
            <w:hideMark/>
          </w:tcPr>
          <w:p w14:paraId="1A5CB2EC" w14:textId="77777777" w:rsidR="002121AF" w:rsidRPr="0060292C" w:rsidRDefault="002121AF" w:rsidP="00FE7C7D">
            <w:pPr>
              <w:suppressAutoHyphens/>
              <w:spacing w:before="120" w:after="120" w:line="276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60292C">
              <w:rPr>
                <w:rFonts w:cs="Arial"/>
                <w:b/>
                <w:bCs/>
                <w:color w:val="000000"/>
                <w:sz w:val="22"/>
                <w:szCs w:val="22"/>
              </w:rPr>
              <w:t>Fidelització dels participants</w:t>
            </w:r>
          </w:p>
        </w:tc>
        <w:tc>
          <w:tcPr>
            <w:tcW w:w="3326" w:type="pct"/>
            <w:vAlign w:val="center"/>
            <w:hideMark/>
          </w:tcPr>
          <w:p w14:paraId="7148C5C6" w14:textId="77777777" w:rsidR="002121AF" w:rsidRPr="0060292C" w:rsidRDefault="002121AF" w:rsidP="00FE7C7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60292C">
              <w:rPr>
                <w:rFonts w:cs="Arial"/>
                <w:sz w:val="22"/>
                <w:szCs w:val="22"/>
              </w:rPr>
              <w:t>Proposta d’estratègia de fidelització del participants del programa de de ciència ciutadana del CEM. Argumentar què i com s’aplicarà i argumentar per què és la estratègia de fidelització més idònia.</w:t>
            </w:r>
          </w:p>
          <w:p w14:paraId="0FD8260F" w14:textId="77777777" w:rsidR="002121AF" w:rsidRPr="0060292C" w:rsidRDefault="002121AF" w:rsidP="00FE7C7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60292C">
              <w:rPr>
                <w:rFonts w:cs="Arial"/>
                <w:sz w:val="22"/>
                <w:szCs w:val="22"/>
              </w:rPr>
              <w:t xml:space="preserve">Es valorarà positivament la descripció d’actuacions concretes a dur a terme des del CEM abans, durant i després de les activitats programades amb l’objectiu de fidelitzar als participants. </w:t>
            </w:r>
          </w:p>
        </w:tc>
        <w:tc>
          <w:tcPr>
            <w:tcW w:w="754" w:type="pct"/>
            <w:vAlign w:val="center"/>
          </w:tcPr>
          <w:p w14:paraId="7238BAEE" w14:textId="77777777" w:rsidR="002121AF" w:rsidRPr="00B95C06" w:rsidRDefault="002121AF" w:rsidP="00FE7C7D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0292C">
              <w:rPr>
                <w:rFonts w:cs="Arial"/>
                <w:sz w:val="22"/>
                <w:szCs w:val="22"/>
              </w:rPr>
              <w:t>Fins a 15 punts</w:t>
            </w:r>
          </w:p>
        </w:tc>
      </w:tr>
    </w:tbl>
    <w:p w14:paraId="06A4E8DB" w14:textId="77777777" w:rsidR="002121AF" w:rsidRPr="00B95C06" w:rsidRDefault="002121AF" w:rsidP="002121AF">
      <w:pPr>
        <w:spacing w:before="120" w:after="180"/>
        <w:rPr>
          <w:rFonts w:cs="Arial"/>
          <w:sz w:val="22"/>
          <w:szCs w:val="22"/>
        </w:rPr>
      </w:pPr>
    </w:p>
    <w:p w14:paraId="1C11CC6F" w14:textId="77777777" w:rsidR="00B17B18" w:rsidRPr="002121AF" w:rsidRDefault="00B17B18" w:rsidP="002121AF"/>
    <w:sectPr w:rsidR="00B17B18" w:rsidRPr="00212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04"/>
    <w:rsid w:val="002121AF"/>
    <w:rsid w:val="00B17B18"/>
    <w:rsid w:val="00E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D97F"/>
  <w15:chartTrackingRefBased/>
  <w15:docId w15:val="{13DC4D5B-BC63-4672-9A71-541C4D52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04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2024-03-27T07:54:00Z</dcterms:created>
  <dcterms:modified xsi:type="dcterms:W3CDTF">2024-03-27T07:54:00Z</dcterms:modified>
</cp:coreProperties>
</file>