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A125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20B4DECF" w14:textId="77777777" w:rsidR="004E1874" w:rsidRPr="005A658E" w:rsidRDefault="004E1874" w:rsidP="004E1874">
      <w:pPr>
        <w:spacing w:line="276" w:lineRule="auto"/>
        <w:ind w:left="11" w:hanging="11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5A658E">
        <w:rPr>
          <w:rFonts w:ascii="Open Sans" w:hAnsi="Open Sans" w:cs="Open Sans"/>
          <w:b/>
          <w:sz w:val="18"/>
          <w:szCs w:val="18"/>
          <w:u w:val="single"/>
        </w:rPr>
        <w:t>ANNEX 3</w:t>
      </w:r>
    </w:p>
    <w:p w14:paraId="55D478F9" w14:textId="77777777" w:rsidR="004E1874" w:rsidRPr="005A658E" w:rsidRDefault="004E1874" w:rsidP="004E1874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5331D720" w14:textId="77777777" w:rsidR="004E1874" w:rsidRPr="005A658E" w:rsidRDefault="004E1874" w:rsidP="004E1874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5A658E">
        <w:rPr>
          <w:rFonts w:ascii="Open Sans" w:hAnsi="Open Sans" w:cs="Open Sans"/>
          <w:b/>
          <w:sz w:val="18"/>
          <w:szCs w:val="18"/>
          <w:u w:val="single"/>
        </w:rPr>
        <w:t>Model d’OFERTA ECONÒMICA I ALTRES CRITERIS AVALUABLES DE FORMA AUTOMÀTICA:</w:t>
      </w:r>
    </w:p>
    <w:p w14:paraId="3A16CB54" w14:textId="77777777" w:rsidR="004E1874" w:rsidRPr="005A658E" w:rsidRDefault="004E1874" w:rsidP="004E1874">
      <w:pPr>
        <w:spacing w:line="276" w:lineRule="auto"/>
        <w:ind w:left="142"/>
        <w:jc w:val="both"/>
        <w:rPr>
          <w:rFonts w:ascii="Open Sans" w:hAnsi="Open Sans" w:cs="Open Sans"/>
          <w:sz w:val="18"/>
          <w:szCs w:val="18"/>
        </w:rPr>
      </w:pPr>
    </w:p>
    <w:p w14:paraId="17833427" w14:textId="77777777" w:rsidR="004E1874" w:rsidRPr="005A658E" w:rsidRDefault="004E1874" w:rsidP="004E1874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5A658E">
        <w:rPr>
          <w:rFonts w:ascii="Open Sans" w:hAnsi="Open Sans" w:cs="Open Sans"/>
          <w:sz w:val="18"/>
          <w:szCs w:val="18"/>
        </w:rPr>
        <w:t xml:space="preserve">"El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  telèfon núm. ............... i fax núm.. .. .....................), assabentat/da de les condicions exigides per optar a la contractació relativa a (consignar objecte del contracte i lots, si escau) es compromet a portar-la a terme amb subjecció al Plec de Clàusules Administratives Particulars i al Plec de Prescripcions Tècniques Particulars, que accepta íntegrament . </w:t>
      </w:r>
    </w:p>
    <w:p w14:paraId="1F747F75" w14:textId="77777777" w:rsidR="004E1874" w:rsidRPr="005A658E" w:rsidRDefault="004E1874" w:rsidP="004E1874">
      <w:pPr>
        <w:spacing w:line="276" w:lineRule="auto"/>
        <w:ind w:left="142"/>
        <w:jc w:val="both"/>
        <w:rPr>
          <w:rFonts w:ascii="Open Sans" w:hAnsi="Open Sans" w:cs="Open Sans"/>
          <w:sz w:val="18"/>
          <w:szCs w:val="18"/>
        </w:rPr>
      </w:pPr>
    </w:p>
    <w:p w14:paraId="534A6353" w14:textId="77777777" w:rsidR="004E1874" w:rsidRPr="005A658E" w:rsidRDefault="004E1874" w:rsidP="004E1874">
      <w:pPr>
        <w:spacing w:line="276" w:lineRule="auto"/>
        <w:ind w:left="142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955"/>
        <w:gridCol w:w="2164"/>
      </w:tblGrid>
      <w:tr w:rsidR="004E1874" w:rsidRPr="00876159" w14:paraId="5D005A43" w14:textId="77777777" w:rsidTr="00AF0A35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4D5A" w14:textId="77777777" w:rsidR="004E1874" w:rsidRPr="005A658E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  <w:lang w:eastAsia="es-ES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6C9B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</w:pPr>
            <w:r w:rsidRPr="00876159"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  <w:t>OFERTA DEL LICITADOR</w:t>
            </w:r>
          </w:p>
        </w:tc>
      </w:tr>
      <w:tr w:rsidR="004E1874" w:rsidRPr="00876159" w14:paraId="55AED08C" w14:textId="77777777" w:rsidTr="00AF0A35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A204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b/>
                <w:bCs/>
                <w:sz w:val="16"/>
                <w:szCs w:val="16"/>
                <w:lang w:eastAsia="es-ES"/>
              </w:rPr>
            </w:pPr>
            <w:r w:rsidRPr="00876159">
              <w:rPr>
                <w:rFonts w:ascii="Open Sans" w:hAnsi="Open Sans" w:cs="Open Sans"/>
                <w:b/>
                <w:bCs/>
                <w:sz w:val="16"/>
                <w:szCs w:val="16"/>
                <w:lang w:eastAsia="es-ES"/>
              </w:rPr>
              <w:t>Preu anual licitació (IVA exclòs)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5FF3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6"/>
                <w:szCs w:val="16"/>
                <w:lang w:eastAsia="es-ES"/>
              </w:rPr>
            </w:pPr>
            <w:r w:rsidRPr="00876159">
              <w:rPr>
                <w:rFonts w:ascii="Open Sans" w:hAnsi="Open Sans" w:cs="Open Sans"/>
                <w:sz w:val="16"/>
                <w:szCs w:val="16"/>
                <w:lang w:eastAsia="es-ES"/>
              </w:rPr>
              <w:t>Preu anual ofert (IVA exclòs)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C7B6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6"/>
                <w:szCs w:val="16"/>
                <w:lang w:eastAsia="es-ES"/>
              </w:rPr>
            </w:pPr>
            <w:r w:rsidRPr="00876159">
              <w:rPr>
                <w:rFonts w:ascii="Open Sans" w:hAnsi="Open Sans" w:cs="Open Sans"/>
                <w:sz w:val="16"/>
                <w:szCs w:val="16"/>
                <w:lang w:eastAsia="es-ES"/>
              </w:rPr>
              <w:t>Tipus % IVA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9A89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6"/>
                <w:szCs w:val="16"/>
                <w:lang w:eastAsia="es-ES"/>
              </w:rPr>
            </w:pPr>
            <w:r w:rsidRPr="00876159">
              <w:rPr>
                <w:rFonts w:ascii="Open Sans" w:hAnsi="Open Sans" w:cs="Open Sans"/>
                <w:sz w:val="16"/>
                <w:szCs w:val="16"/>
                <w:lang w:eastAsia="es-ES"/>
              </w:rPr>
              <w:t>Import IVA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58B3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6"/>
                <w:szCs w:val="16"/>
                <w:lang w:eastAsia="es-ES"/>
              </w:rPr>
            </w:pPr>
            <w:r w:rsidRPr="00876159">
              <w:rPr>
                <w:rFonts w:ascii="Open Sans" w:hAnsi="Open Sans" w:cs="Open Sans"/>
                <w:sz w:val="16"/>
                <w:szCs w:val="16"/>
                <w:lang w:eastAsia="es-ES"/>
              </w:rPr>
              <w:t>Total del preu anual ofert (IVA inclòs)</w:t>
            </w:r>
          </w:p>
        </w:tc>
      </w:tr>
      <w:tr w:rsidR="004E1874" w:rsidRPr="005A658E" w14:paraId="5C39A1C9" w14:textId="77777777" w:rsidTr="00AF0A35">
        <w:trPr>
          <w:trHeight w:val="62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7F13" w14:textId="77777777" w:rsidR="004E1874" w:rsidRPr="00876159" w:rsidRDefault="004E1874" w:rsidP="00AF0A35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</w:pPr>
            <w:r w:rsidRPr="00876159"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  <w:t>34.750 €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CB2E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5DEF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5278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  <w:lang w:eastAsia="es-E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ABB8" w14:textId="77777777" w:rsidR="004E1874" w:rsidRPr="00876159" w:rsidRDefault="004E1874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  <w:lang w:eastAsia="es-ES"/>
              </w:rPr>
            </w:pPr>
          </w:p>
        </w:tc>
      </w:tr>
    </w:tbl>
    <w:p w14:paraId="2A008419" w14:textId="77777777" w:rsidR="004E1874" w:rsidRPr="005A658E" w:rsidRDefault="004E1874" w:rsidP="004E1874">
      <w:pPr>
        <w:spacing w:line="276" w:lineRule="auto"/>
        <w:ind w:left="142"/>
        <w:jc w:val="both"/>
        <w:rPr>
          <w:rFonts w:ascii="Open Sans" w:eastAsia="Calibri" w:hAnsi="Open Sans" w:cs="Open Sans"/>
          <w:sz w:val="18"/>
          <w:szCs w:val="18"/>
          <w:highlight w:val="yellow"/>
        </w:rPr>
      </w:pPr>
    </w:p>
    <w:p w14:paraId="70D87205" w14:textId="77777777" w:rsidR="004E1874" w:rsidRPr="005A658E" w:rsidRDefault="004E1874" w:rsidP="004E1874">
      <w:pPr>
        <w:spacing w:line="276" w:lineRule="auto"/>
        <w:ind w:left="142"/>
        <w:jc w:val="both"/>
        <w:rPr>
          <w:rFonts w:ascii="Open Sans" w:hAnsi="Open Sans" w:cs="Open Sans"/>
          <w:sz w:val="18"/>
          <w:szCs w:val="18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2958"/>
      </w:tblGrid>
      <w:tr w:rsidR="004E1874" w:rsidRPr="005A658E" w14:paraId="4F02C349" w14:textId="77777777" w:rsidTr="00AF0A35"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19D6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</w:pPr>
            <w:r w:rsidRPr="005A658E"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  <w:t>CRITERIS AVALUABLES AUTOMÀTICAMENT</w:t>
            </w:r>
          </w:p>
        </w:tc>
        <w:tc>
          <w:tcPr>
            <w:tcW w:w="29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EF7F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4E1874" w:rsidRPr="005A658E" w14:paraId="7C88073E" w14:textId="77777777" w:rsidTr="00AF0A35">
        <w:trPr>
          <w:trHeight w:val="1706"/>
        </w:trPr>
        <w:tc>
          <w:tcPr>
            <w:tcW w:w="494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B3F1" w14:textId="77777777" w:rsidR="004E1874" w:rsidRPr="005A658E" w:rsidRDefault="004E1874" w:rsidP="00AF0A35">
            <w:pPr>
              <w:spacing w:line="252" w:lineRule="auto"/>
              <w:ind w:left="720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DA5F806" w14:textId="77777777" w:rsidR="004E1874" w:rsidRPr="005A658E" w:rsidRDefault="004E1874" w:rsidP="00AF0A35">
            <w:pPr>
              <w:numPr>
                <w:ilvl w:val="0"/>
                <w:numId w:val="11"/>
              </w:numPr>
              <w:adjustRightInd/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A658E">
              <w:rPr>
                <w:rFonts w:ascii="Open Sans" w:hAnsi="Open Sans" w:cs="Open Sans"/>
                <w:sz w:val="18"/>
                <w:szCs w:val="18"/>
              </w:rPr>
              <w:t>Millores en dies extres de treball</w:t>
            </w:r>
          </w:p>
          <w:p w14:paraId="3328BEFE" w14:textId="77777777" w:rsidR="004E1874" w:rsidRPr="005A658E" w:rsidRDefault="004E1874" w:rsidP="00AF0A35">
            <w:pPr>
              <w:pStyle w:val="Prrafodelista"/>
              <w:spacing w:line="252" w:lineRule="auto"/>
              <w:ind w:left="0" w:right="336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658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(3 punts per jornada </w:t>
            </w:r>
            <w:proofErr w:type="spellStart"/>
            <w:r w:rsidRPr="005A658E">
              <w:rPr>
                <w:rFonts w:ascii="Open Sans" w:hAnsi="Open Sans" w:cs="Open Sans"/>
                <w:sz w:val="18"/>
                <w:szCs w:val="18"/>
                <w:lang w:eastAsia="en-US"/>
              </w:rPr>
              <w:t>ofertada</w:t>
            </w:r>
            <w:proofErr w:type="spellEnd"/>
            <w:r w:rsidRPr="005A658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d’un equip d’operari  amb tractor desbrossador /ó/ 3 operaris amb desbrossadores manuals)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F4AF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D3EB252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Nº de dies extres </w:t>
            </w:r>
            <w:proofErr w:type="spellStart"/>
            <w:r w:rsidRPr="005A658E">
              <w:rPr>
                <w:rFonts w:ascii="Open Sans" w:hAnsi="Open Sans" w:cs="Open Sans"/>
                <w:sz w:val="18"/>
                <w:szCs w:val="18"/>
              </w:rPr>
              <w:t>ofertats</w:t>
            </w:r>
            <w:proofErr w:type="spellEnd"/>
            <w:r w:rsidRPr="005A658E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94BB7F9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>  cap       </w:t>
            </w: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 1      </w:t>
            </w: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 2 </w:t>
            </w:r>
          </w:p>
          <w:p w14:paraId="28DDB089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>  3    </w:t>
            </w: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 4    </w:t>
            </w: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 5  </w:t>
            </w:r>
            <w:r w:rsidRPr="005A658E">
              <w:rPr>
                <w:rFonts w:ascii="Wingdings 2" w:hAnsi="Wingdings 2"/>
                <w:sz w:val="18"/>
                <w:szCs w:val="18"/>
              </w:rPr>
              <w:t></w:t>
            </w: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 6 </w:t>
            </w:r>
          </w:p>
          <w:p w14:paraId="5BCA52E2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A658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BDA7D24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7FFD481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1874" w:rsidRPr="005A658E" w14:paraId="6DEEE340" w14:textId="77777777" w:rsidTr="00AF0A35">
        <w:tc>
          <w:tcPr>
            <w:tcW w:w="49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C013" w14:textId="77777777" w:rsidR="004E1874" w:rsidRPr="005A658E" w:rsidRDefault="004E1874" w:rsidP="00AF0A35">
            <w:pPr>
              <w:spacing w:line="252" w:lineRule="auto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57C5" w14:textId="77777777" w:rsidR="004E1874" w:rsidRPr="005A658E" w:rsidRDefault="004E1874" w:rsidP="00AF0A35">
            <w:pPr>
              <w:spacing w:line="252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0091016B" w14:textId="77777777" w:rsidR="004E1874" w:rsidRPr="005A658E" w:rsidRDefault="004E1874" w:rsidP="004E1874">
      <w:pPr>
        <w:spacing w:line="276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55F02064" w14:textId="77777777" w:rsidR="004E1874" w:rsidRPr="005A658E" w:rsidRDefault="004E1874" w:rsidP="004E1874">
      <w:pPr>
        <w:ind w:left="142"/>
        <w:jc w:val="both"/>
        <w:rPr>
          <w:rFonts w:ascii="Open Sans" w:hAnsi="Open Sans" w:cs="Open Sans"/>
          <w:sz w:val="18"/>
          <w:szCs w:val="18"/>
        </w:rPr>
      </w:pPr>
      <w:r w:rsidRPr="005A658E">
        <w:rPr>
          <w:rFonts w:ascii="Open Sans" w:hAnsi="Open Sans" w:cs="Open Sans"/>
          <w:sz w:val="18"/>
          <w:szCs w:val="18"/>
        </w:rPr>
        <w:t>El signant de l’oferta manifesta, de forma expressa, que estan incloses totes les despeses que hagin de realitzar-se per al normal compliment de l’objecte del contracte, com són les despeses generals, els beneficis, els transports, els desplaçaments, les dietes, les bestretes i tota classe d’impostos de caràcter estatal, autonòmic o local que es puguin meritar. Per tant, no es facturaran al marge o per sobre del pressupost d’adjudicació cap d’aquests conceptes.</w:t>
      </w:r>
    </w:p>
    <w:p w14:paraId="781770D8" w14:textId="77777777" w:rsidR="004E1874" w:rsidRPr="005A658E" w:rsidRDefault="004E1874" w:rsidP="004E1874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365115F1" w14:textId="77777777" w:rsidR="004E1874" w:rsidRPr="005A658E" w:rsidRDefault="004E1874" w:rsidP="004E1874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5A658E">
        <w:rPr>
          <w:rFonts w:ascii="Open Sans" w:hAnsi="Open Sans" w:cs="Open Sans"/>
          <w:sz w:val="18"/>
          <w:szCs w:val="18"/>
        </w:rPr>
        <w:t>I, perquè consti, signo aquest document</w:t>
      </w:r>
    </w:p>
    <w:p w14:paraId="5FC3819C" w14:textId="77777777" w:rsidR="004E1874" w:rsidRPr="005A658E" w:rsidRDefault="004E1874" w:rsidP="004E1874">
      <w:pPr>
        <w:rPr>
          <w:rFonts w:ascii="Calibri" w:hAnsi="Calibri" w:cs="Calibri"/>
          <w:sz w:val="22"/>
          <w:szCs w:val="22"/>
        </w:rPr>
      </w:pPr>
    </w:p>
    <w:p w14:paraId="6A502D50" w14:textId="77777777" w:rsidR="004E1874" w:rsidRPr="005A658E" w:rsidRDefault="004E1874" w:rsidP="004E1874">
      <w:pPr>
        <w:spacing w:line="276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5A658E">
        <w:rPr>
          <w:rFonts w:ascii="Open Sans" w:hAnsi="Open Sans" w:cs="Open Sans"/>
          <w:sz w:val="18"/>
          <w:szCs w:val="18"/>
        </w:rPr>
        <w:t>(Data i signatura)."</w:t>
      </w:r>
    </w:p>
    <w:p w14:paraId="20E748A1" w14:textId="77777777" w:rsidR="004E1874" w:rsidRPr="005A658E" w:rsidRDefault="004E1874" w:rsidP="004E1874">
      <w:pPr>
        <w:widowControl w:val="0"/>
        <w:adjustRightInd/>
        <w:spacing w:line="276" w:lineRule="auto"/>
        <w:ind w:left="-284"/>
        <w:rPr>
          <w:rFonts w:ascii="Open Sans" w:hAnsi="Open Sans" w:cs="Open Sans"/>
          <w:sz w:val="18"/>
          <w:szCs w:val="18"/>
        </w:rPr>
      </w:pPr>
    </w:p>
    <w:p w14:paraId="274DFFBB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</w:p>
    <w:sectPr w:rsidR="00970A91" w:rsidRPr="006C6D10">
      <w:headerReference w:type="default" r:id="rId7"/>
      <w:footerReference w:type="default" r:id="rId8"/>
      <w:pgSz w:w="11907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C771" w14:textId="77777777" w:rsidR="00645914" w:rsidRDefault="00645914">
      <w:r>
        <w:separator/>
      </w:r>
    </w:p>
  </w:endnote>
  <w:endnote w:type="continuationSeparator" w:id="0">
    <w:p w14:paraId="459A7FD7" w14:textId="77777777" w:rsidR="00645914" w:rsidRDefault="006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81F6" w14:textId="77777777" w:rsidR="00331383" w:rsidRDefault="003E7C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2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CODI DE L’EXPEDIENT: 2478  NOM DE L’EXPEDIENT: 2023_2478_LICITACIO OBRES PROJECTE URBANITZACIO DEL CARRER DE LA VALL I PROJECTE ITINERARI ENTRE EL CARRER HOSTALETS I EL CARRER DE LA VALL</w:t>
    </w:r>
  </w:p>
  <w:p w14:paraId="138681F7" w14:textId="77777777" w:rsidR="00331383" w:rsidRDefault="00331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2"/>
      </w:tabs>
      <w:rPr>
        <w:rFonts w:ascii="Calibri" w:hAnsi="Calibri" w:cs="Calibri"/>
        <w:b/>
        <w:bCs/>
      </w:rPr>
    </w:pPr>
  </w:p>
  <w:p w14:paraId="138681F8" w14:textId="77777777" w:rsidR="00331383" w:rsidRDefault="00331383">
    <w:pPr>
      <w:pStyle w:val="Piedepgina2"/>
      <w:tabs>
        <w:tab w:val="clear" w:pos="8640"/>
        <w:tab w:val="right" w:pos="8313"/>
      </w:tabs>
      <w:rPr>
        <w:rFonts w:ascii="Calibri" w:hAnsi="Calibri" w:cs="Calibri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4CFB" w14:textId="77777777" w:rsidR="00645914" w:rsidRDefault="00645914">
      <w:r>
        <w:separator/>
      </w:r>
    </w:p>
  </w:footnote>
  <w:footnote w:type="continuationSeparator" w:id="0">
    <w:p w14:paraId="27F4755B" w14:textId="77777777" w:rsidR="00645914" w:rsidRDefault="0064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81F0" w14:textId="77777777" w:rsidR="00331383" w:rsidRDefault="00645914">
    <w:r>
      <w:pict w14:anchorId="13868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1_" o:spid="_x0000_s3073" type="#_x0000_t75" style="position:absolute;margin-left:-9.75pt;margin-top:0;width:186.6pt;height:84pt;z-index:1">
          <v:imagedata r:id="rId1" o:title=""/>
          <w10:wrap type="square"/>
        </v:shape>
      </w:pict>
    </w:r>
    <w:r w:rsidR="003E7C12">
      <w:tab/>
    </w:r>
    <w:r w:rsidR="003E7C12">
      <w:tab/>
    </w:r>
    <w:r w:rsidR="003E7C12">
      <w:tab/>
    </w:r>
    <w:r w:rsidR="003E7C12">
      <w:tab/>
    </w:r>
    <w:r w:rsidR="003E7C12">
      <w:tab/>
      <w:t xml:space="preserve">        </w:t>
    </w:r>
  </w:p>
  <w:p w14:paraId="138681F1" w14:textId="77777777" w:rsidR="00331383" w:rsidRDefault="003E7C12">
    <w:pPr>
      <w:tabs>
        <w:tab w:val="left" w:pos="5670"/>
      </w:tabs>
      <w:ind w:left="567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Ajuntament de Subirats</w:t>
    </w:r>
  </w:p>
  <w:p w14:paraId="138681F2" w14:textId="77777777" w:rsidR="00331383" w:rsidRDefault="003E7C12">
    <w:pPr>
      <w:tabs>
        <w:tab w:val="left" w:pos="5670"/>
      </w:tabs>
      <w:ind w:left="567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Plaça de l’1 d’octubre, s/n</w:t>
    </w:r>
  </w:p>
  <w:p w14:paraId="138681F3" w14:textId="77777777" w:rsidR="00331383" w:rsidRPr="003E7C12" w:rsidRDefault="003E7C12">
    <w:pPr>
      <w:tabs>
        <w:tab w:val="left" w:pos="5670"/>
      </w:tabs>
      <w:ind w:left="5670"/>
      <w:rPr>
        <w:lang w:val="en-US"/>
      </w:rPr>
    </w:pPr>
    <w:r w:rsidRPr="003E7C12">
      <w:rPr>
        <w:rFonts w:ascii="Calibri" w:hAnsi="Calibri" w:cs="Calibri"/>
        <w:sz w:val="20"/>
        <w:szCs w:val="20"/>
        <w:lang w:val="en-US"/>
      </w:rPr>
      <w:t>08739 – Sant Pau d’Ordal (Subirats)</w:t>
    </w:r>
  </w:p>
  <w:p w14:paraId="138681F4" w14:textId="77777777" w:rsidR="00331383" w:rsidRPr="003E7C12" w:rsidRDefault="003E7C12">
    <w:pPr>
      <w:tabs>
        <w:tab w:val="left" w:pos="5670"/>
      </w:tabs>
      <w:ind w:left="5670"/>
      <w:rPr>
        <w:lang w:val="en-US"/>
      </w:rPr>
    </w:pPr>
    <w:r w:rsidRPr="003E7C12">
      <w:rPr>
        <w:rFonts w:ascii="Calibri" w:hAnsi="Calibri" w:cs="Calibri"/>
        <w:sz w:val="20"/>
        <w:szCs w:val="20"/>
        <w:lang w:val="en-US"/>
      </w:rPr>
      <w:t>Tel. 93 899 30 11</w:t>
    </w:r>
  </w:p>
  <w:p w14:paraId="138681F5" w14:textId="77777777" w:rsidR="00331383" w:rsidRPr="003E7C12" w:rsidRDefault="00331383">
    <w:pPr>
      <w:pStyle w:val="Encabezado2"/>
      <w:tabs>
        <w:tab w:val="clear" w:pos="4320"/>
        <w:tab w:val="clear" w:pos="8640"/>
        <w:tab w:val="left" w:pos="660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018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FFFFFFFF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D41DB"/>
    <w:multiLevelType w:val="hybridMultilevel"/>
    <w:tmpl w:val="FFFFFFFF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2B7"/>
    <w:multiLevelType w:val="hybridMultilevel"/>
    <w:tmpl w:val="FFFFFFFF"/>
    <w:lvl w:ilvl="0" w:tplc="B412929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610F"/>
    <w:multiLevelType w:val="hybridMultilevel"/>
    <w:tmpl w:val="FFFFFFFF"/>
    <w:lvl w:ilvl="0" w:tplc="3D4046D0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3361"/>
    <w:multiLevelType w:val="hybridMultilevel"/>
    <w:tmpl w:val="FFFFFFFF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07D9"/>
    <w:multiLevelType w:val="hybridMultilevel"/>
    <w:tmpl w:val="FFFFFFFF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167C8"/>
    <w:multiLevelType w:val="hybridMultilevel"/>
    <w:tmpl w:val="FFFFFFFF"/>
    <w:lvl w:ilvl="0" w:tplc="BA82A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A60506"/>
    <w:multiLevelType w:val="hybridMultilevel"/>
    <w:tmpl w:val="FFFFFFFF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B5C17"/>
    <w:multiLevelType w:val="hybridMultilevel"/>
    <w:tmpl w:val="FFFFFFFF"/>
    <w:lvl w:ilvl="0" w:tplc="C6505FC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FA11B6E"/>
    <w:multiLevelType w:val="hybridMultilevel"/>
    <w:tmpl w:val="FFFFFFFF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134"/>
  <w:hyphenationZone w:val="425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383"/>
    <w:rsid w:val="00240357"/>
    <w:rsid w:val="00331383"/>
    <w:rsid w:val="003E7C12"/>
    <w:rsid w:val="004E1874"/>
    <w:rsid w:val="00645914"/>
    <w:rsid w:val="006C6D10"/>
    <w:rsid w:val="007C2777"/>
    <w:rsid w:val="007C32EA"/>
    <w:rsid w:val="00921C8B"/>
    <w:rsid w:val="00970A91"/>
    <w:rsid w:val="00AF0C0E"/>
    <w:rsid w:val="00C215DE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8681EF"/>
  <w15:docId w15:val="{F43D50D2-2569-4D02-8054-FF4C817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3E7C12"/>
    <w:pPr>
      <w:keepNext/>
      <w:autoSpaceDE/>
      <w:autoSpaceDN/>
      <w:adjustRightInd/>
      <w:jc w:val="both"/>
      <w:outlineLvl w:val="2"/>
    </w:pPr>
    <w:rPr>
      <w:rFonts w:ascii="Arial" w:hAnsi="Arial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Encabezado2">
    <w:name w:val="Encabezado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2">
    <w:name w:val="Pie de página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9">
    <w:name w:val="Encabezado9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8">
    <w:name w:val="Encabezado8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7">
    <w:name w:val="Encabezado7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6">
    <w:name w:val="Encabezado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5">
    <w:name w:val="Encabezado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4">
    <w:name w:val="Encabezado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3">
    <w:name w:val="Encabezado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1">
    <w:name w:val="Encabezado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1">
    <w:name w:val="Pie de página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3">
    <w:name w:val="Pie de página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4">
    <w:name w:val="Pie de página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5">
    <w:name w:val="Pie de página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6">
    <w:name w:val="Pie de página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7">
    <w:name w:val="Pie de página7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8">
    <w:name w:val="Pie de página8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9">
    <w:name w:val="Pie de página9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Ttulo3Car">
    <w:name w:val="Título 3 Car"/>
    <w:link w:val="Ttulo3"/>
    <w:uiPriority w:val="9"/>
    <w:rsid w:val="003E7C12"/>
    <w:rPr>
      <w:rFonts w:ascii="Arial" w:hAnsi="Arial" w:cs="Times New Roman"/>
      <w:b/>
      <w:sz w:val="22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E7C12"/>
    <w:pPr>
      <w:autoSpaceDE/>
      <w:autoSpaceDN/>
      <w:adjustRightInd/>
      <w:jc w:val="both"/>
    </w:pPr>
    <w:rPr>
      <w:rFonts w:ascii="Arial" w:hAnsi="Arial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E7C12"/>
    <w:rPr>
      <w:rFonts w:ascii="Arial" w:hAnsi="Arial" w:cs="Times New Roman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3E7C12"/>
    <w:pPr>
      <w:autoSpaceDE/>
      <w:autoSpaceDN/>
      <w:adjustRightInd/>
      <w:jc w:val="both"/>
    </w:pPr>
    <w:rPr>
      <w:rFonts w:ascii="Univers" w:hAnsi="Univers"/>
      <w:szCs w:val="20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3E7C12"/>
    <w:rPr>
      <w:rFonts w:ascii="Univers" w:hAnsi="Univers" w:cs="Times New Roman"/>
      <w:sz w:val="24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3E7C12"/>
    <w:pPr>
      <w:autoSpaceDE/>
      <w:autoSpaceDN/>
      <w:adjustRightInd/>
      <w:spacing w:after="120"/>
      <w:jc w:val="both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3E7C12"/>
    <w:rPr>
      <w:rFonts w:ascii="Arial" w:hAnsi="Arial" w:cs="Times New Roman"/>
      <w:sz w:val="16"/>
      <w:szCs w:val="16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E7C12"/>
    <w:pPr>
      <w:autoSpaceDE/>
      <w:autoSpaceDN/>
      <w:adjustRightInd/>
      <w:spacing w:after="120"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3E7C12"/>
    <w:rPr>
      <w:rFonts w:ascii="Arial" w:hAnsi="Arial" w:cs="Times New Roman"/>
      <w:lang w:val="ca-ES" w:eastAsia="es-ES"/>
    </w:rPr>
  </w:style>
  <w:style w:type="paragraph" w:styleId="Textonotapie">
    <w:name w:val="footnote text"/>
    <w:aliases w:val="Pie de página10,Car,Car Car Car Car,Car Car Car Car Car Car Car,Car Car Car Car Car Car,footer, Car"/>
    <w:basedOn w:val="Normal"/>
    <w:link w:val="TextonotapieCar"/>
    <w:uiPriority w:val="99"/>
    <w:rsid w:val="003E7C12"/>
    <w:pPr>
      <w:autoSpaceDE/>
      <w:autoSpaceDN/>
      <w:adjustRightInd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aliases w:val="Pie de página10 Car,Car Car,Car Car Car Car Car,Car Car Car Car Car Car Car Car,Car Car Car Car Car Car Car1,footer Car, Car Car"/>
    <w:link w:val="Textonotapie"/>
    <w:uiPriority w:val="99"/>
    <w:rsid w:val="003E7C12"/>
    <w:rPr>
      <w:rFonts w:ascii="Arial" w:hAnsi="Arial" w:cs="Times New Roman"/>
      <w:lang w:val="ca-ES" w:eastAsia="es-ES"/>
    </w:rPr>
  </w:style>
  <w:style w:type="character" w:styleId="Refdenotaalpie">
    <w:name w:val="footnote reference"/>
    <w:rsid w:val="003E7C12"/>
    <w:rPr>
      <w:vertAlign w:val="superscript"/>
    </w:rPr>
  </w:style>
  <w:style w:type="character" w:styleId="Hipervnculo">
    <w:name w:val="Hyperlink"/>
    <w:uiPriority w:val="99"/>
    <w:rsid w:val="003E7C12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E7C12"/>
    <w:pPr>
      <w:autoSpaceDE/>
      <w:autoSpaceDN/>
      <w:adjustRightInd/>
      <w:ind w:left="708"/>
      <w:jc w:val="both"/>
    </w:pPr>
    <w:rPr>
      <w:rFonts w:ascii="Arial" w:hAnsi="Arial"/>
      <w:sz w:val="22"/>
      <w:szCs w:val="20"/>
      <w:lang w:eastAsia="ca-ES"/>
    </w:rPr>
  </w:style>
  <w:style w:type="character" w:customStyle="1" w:styleId="PrrafodelistaCar">
    <w:name w:val="Párrafo de lista Car"/>
    <w:link w:val="Prrafodelista"/>
    <w:uiPriority w:val="34"/>
    <w:locked/>
    <w:rsid w:val="003E7C12"/>
    <w:rPr>
      <w:rFonts w:ascii="Arial" w:hAnsi="Arial" w:cs="Times New Roman"/>
      <w:sz w:val="22"/>
      <w:lang w:val="ca-ES" w:eastAsia="ca-ES"/>
    </w:rPr>
  </w:style>
  <w:style w:type="paragraph" w:customStyle="1" w:styleId="a">
    <w:basedOn w:val="Normal"/>
    <w:next w:val="Puesto"/>
    <w:link w:val="TtuloCar"/>
    <w:uiPriority w:val="10"/>
    <w:qFormat/>
    <w:rsid w:val="006C6D10"/>
    <w:pPr>
      <w:autoSpaceDE/>
      <w:autoSpaceDN/>
      <w:adjustRightInd/>
      <w:jc w:val="center"/>
    </w:pPr>
    <w:rPr>
      <w:rFonts w:ascii="Arial" w:hAnsi="Arial"/>
      <w:b/>
      <w:szCs w:val="20"/>
    </w:rPr>
  </w:style>
  <w:style w:type="paragraph" w:customStyle="1" w:styleId="Car1CarCarCarCarCarCarCarCar">
    <w:name w:val="Car1 Car Car Car Car Car Car Car Car"/>
    <w:basedOn w:val="Normal"/>
    <w:rsid w:val="006C6D10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TtuloCar">
    <w:name w:val="Título Car"/>
    <w:link w:val="a"/>
    <w:uiPriority w:val="10"/>
    <w:rsid w:val="006C6D10"/>
    <w:rPr>
      <w:rFonts w:ascii="Arial" w:hAnsi="Arial"/>
      <w:b/>
      <w:sz w:val="24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6C6D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6C6D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DEL DOCUMENT</vt:lpstr>
    </vt:vector>
  </TitlesOfParts>
  <Company/>
  <LinksUpToDate>false</LinksUpToDate>
  <CharactersWithSpaces>1916</CharactersWithSpaces>
  <SharedDoc>false</SharedDoc>
  <HyperlinkBase>C:\Users\SORIAGL\AppData\Local\Temp\1298\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cp:lastModifiedBy>Núria Zapata</cp:lastModifiedBy>
  <cp:revision>6</cp:revision>
  <dcterms:created xsi:type="dcterms:W3CDTF">2023-10-25T16:39:00Z</dcterms:created>
  <dcterms:modified xsi:type="dcterms:W3CDTF">2024-03-25T06:55:00Z</dcterms:modified>
</cp:coreProperties>
</file>