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6723" w14:textId="77777777" w:rsidR="007C036B" w:rsidRDefault="007C036B" w:rsidP="007C036B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sz w:val="24"/>
          <w:szCs w:val="24"/>
          <w:lang w:val="ca-ES" w:eastAsia="es-ES"/>
        </w:rPr>
      </w:pPr>
    </w:p>
    <w:p w14:paraId="35736FA4" w14:textId="439CB2A6" w:rsidR="007C036B" w:rsidRDefault="007C036B" w:rsidP="007C036B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b/>
          <w:bCs/>
          <w:sz w:val="24"/>
          <w:szCs w:val="24"/>
          <w:lang w:val="ca-ES" w:eastAsia="es-ES"/>
        </w:rPr>
        <w:t>La proposició econòmica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023ADC">
        <w:rPr>
          <w:rFonts w:eastAsia="Times New Roman"/>
          <w:b/>
          <w:bCs/>
          <w:sz w:val="24"/>
          <w:szCs w:val="24"/>
          <w:lang w:val="ca-ES" w:eastAsia="es-ES"/>
        </w:rPr>
        <w:t>i resta de criteris quantificables automàticament</w:t>
      </w:r>
      <w:r w:rsidRPr="00023ADC">
        <w:rPr>
          <w:rFonts w:eastAsia="Times New Roman"/>
          <w:sz w:val="24"/>
          <w:szCs w:val="24"/>
          <w:lang w:val="ca-ES" w:eastAsia="es-ES"/>
        </w:rPr>
        <w:t xml:space="preserve">, la qual </w:t>
      </w:r>
      <w:r w:rsidRPr="00023ADC">
        <w:rPr>
          <w:rFonts w:eastAsia="Times New Roman" w:cs="Arial"/>
          <w:sz w:val="24"/>
          <w:szCs w:val="24"/>
          <w:lang w:val="ca-ES" w:eastAsia="es-ES"/>
        </w:rPr>
        <w:t>haurà d’ajustar-se al model següent:</w:t>
      </w:r>
    </w:p>
    <w:p w14:paraId="21D553C8" w14:textId="77777777" w:rsidR="007C036B" w:rsidRPr="00023ADC" w:rsidRDefault="007C036B" w:rsidP="007C036B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88EAA04" w14:textId="77777777" w:rsidR="007C036B" w:rsidRPr="00023ADC" w:rsidRDefault="007C036B" w:rsidP="007C036B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41D2137" w14:textId="77777777" w:rsidR="007C036B" w:rsidRPr="00023ADC" w:rsidRDefault="007C036B" w:rsidP="007C036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23ADC">
        <w:rPr>
          <w:rFonts w:eastAsia="Times New Roman" w:cs="Arial"/>
          <w:sz w:val="24"/>
          <w:szCs w:val="24"/>
          <w:lang w:val="ca-ES" w:eastAsia="es-ES"/>
        </w:rPr>
        <w:t>"</w:t>
      </w:r>
      <w:r w:rsidRPr="00023ADC">
        <w:rPr>
          <w:rFonts w:eastAsia="Times New Roman" w:cs="Arial"/>
          <w:i/>
          <w:iCs/>
          <w:sz w:val="24"/>
          <w:szCs w:val="24"/>
          <w:lang w:val="ca-ES" w:eastAsia="es-ES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 licitació </w:t>
      </w:r>
      <w:r w:rsidRPr="008775E6">
        <w:rPr>
          <w:rFonts w:eastAsia="Times New Roman" w:cs="Arial"/>
          <w:i/>
          <w:iCs/>
          <w:sz w:val="24"/>
          <w:szCs w:val="24"/>
          <w:lang w:val="ca-ES" w:eastAsia="es-ES"/>
        </w:rPr>
        <w:t xml:space="preserve">PER A L’ADJUDICACIÓ DEL CONTRACTE MIXT D’OBRES I SERVEIS PEL DESENVOLUPAMENT DEL PROJECTE DE CONSERVACIÓ I MILLORA DEL GORG DEL MOLÍ D’EN PUIGVERT DE PALAFOLLS </w:t>
      </w:r>
      <w:r w:rsidRPr="00023ADC">
        <w:rPr>
          <w:rFonts w:eastAsia="Times New Roman" w:cs="Arial"/>
          <w:i/>
          <w:iCs/>
          <w:sz w:val="24"/>
          <w:szCs w:val="24"/>
          <w:lang w:val="ca-ES" w:eastAsia="es-ES"/>
        </w:rPr>
        <w:t>es compromet a portar-la a terme amb subjecció al Plec de Clàusules Administratives Particulars i al Plec de Prescripcions Tècniques Particulars, que accepta íntegrament, per la quantitat de ……….……………….. euros, IVA exclòs,</w:t>
      </w:r>
      <w:r w:rsidRPr="00023ADC">
        <w:rPr>
          <w:rFonts w:eastAsia="Times New Roman" w:cs="Arial"/>
          <w:sz w:val="24"/>
          <w:szCs w:val="24"/>
          <w:lang w:val="ca-ES" w:eastAsia="es-ES"/>
        </w:rPr>
        <w:t xml:space="preserve"> que representa una rebaixa sobre el pressupost base de licitació de ...... %.</w:t>
      </w:r>
    </w:p>
    <w:p w14:paraId="6C8FF293" w14:textId="77777777" w:rsidR="007C036B" w:rsidRPr="00023ADC" w:rsidRDefault="007C036B" w:rsidP="007C036B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ca-ES" w:eastAsia="es-ES"/>
        </w:rPr>
      </w:pPr>
    </w:p>
    <w:p w14:paraId="6959E910" w14:textId="77777777" w:rsidR="007C036B" w:rsidRPr="00F27331" w:rsidRDefault="007C036B" w:rsidP="007C036B">
      <w:pPr>
        <w:tabs>
          <w:tab w:val="left" w:pos="5865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F27331">
        <w:rPr>
          <w:rFonts w:eastAsia="Times New Roman" w:cs="Arial"/>
          <w:sz w:val="24"/>
          <w:szCs w:val="24"/>
          <w:lang w:val="ca-ES" w:eastAsia="es-ES"/>
        </w:rPr>
        <w:t xml:space="preserve">L’import de l’IVA, al </w:t>
      </w:r>
      <w:r>
        <w:rPr>
          <w:rFonts w:eastAsia="Times New Roman" w:cs="Arial"/>
          <w:sz w:val="24"/>
          <w:szCs w:val="24"/>
          <w:lang w:val="ca-ES" w:eastAsia="es-ES"/>
        </w:rPr>
        <w:t>10</w:t>
      </w:r>
      <w:r w:rsidRPr="00F27331">
        <w:rPr>
          <w:rFonts w:eastAsia="Times New Roman" w:cs="Arial"/>
          <w:sz w:val="24"/>
          <w:szCs w:val="24"/>
          <w:lang w:val="ca-ES" w:eastAsia="es-ES"/>
        </w:rPr>
        <w:t xml:space="preserve"> %, és de ................. €.</w:t>
      </w:r>
      <w:r w:rsidRPr="00F27331">
        <w:rPr>
          <w:rFonts w:eastAsia="Times New Roman" w:cs="Arial"/>
          <w:sz w:val="24"/>
          <w:szCs w:val="24"/>
          <w:lang w:val="ca-ES" w:eastAsia="es-ES"/>
        </w:rPr>
        <w:tab/>
      </w:r>
    </w:p>
    <w:p w14:paraId="394EE7CD" w14:textId="77777777" w:rsidR="007C036B" w:rsidRPr="00F27331" w:rsidRDefault="007C036B" w:rsidP="007C036B">
      <w:pPr>
        <w:tabs>
          <w:tab w:val="left" w:pos="5865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F27331">
        <w:rPr>
          <w:rFonts w:eastAsia="Times New Roman" w:cs="Arial"/>
          <w:sz w:val="24"/>
          <w:szCs w:val="24"/>
          <w:lang w:val="ca-ES" w:eastAsia="es-ES"/>
        </w:rPr>
        <w:t xml:space="preserve">L’import de l’IVA, al </w:t>
      </w:r>
      <w:r>
        <w:rPr>
          <w:rFonts w:eastAsia="Times New Roman" w:cs="Arial"/>
          <w:sz w:val="24"/>
          <w:szCs w:val="24"/>
          <w:lang w:val="ca-ES" w:eastAsia="es-ES"/>
        </w:rPr>
        <w:t>21</w:t>
      </w:r>
      <w:r w:rsidRPr="00F27331">
        <w:rPr>
          <w:rFonts w:eastAsia="Times New Roman" w:cs="Arial"/>
          <w:sz w:val="24"/>
          <w:szCs w:val="24"/>
          <w:lang w:val="ca-ES" w:eastAsia="es-ES"/>
        </w:rPr>
        <w:t xml:space="preserve"> %, és de ................. €.</w:t>
      </w:r>
      <w:r w:rsidRPr="00F27331">
        <w:rPr>
          <w:rFonts w:eastAsia="Times New Roman" w:cs="Arial"/>
          <w:sz w:val="24"/>
          <w:szCs w:val="24"/>
          <w:lang w:val="ca-ES" w:eastAsia="es-ES"/>
        </w:rPr>
        <w:tab/>
      </w:r>
    </w:p>
    <w:p w14:paraId="231F66E9" w14:textId="77777777" w:rsidR="007C036B" w:rsidRDefault="007C036B" w:rsidP="007C036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highlight w:val="yellow"/>
          <w:lang w:val="ca-ES" w:eastAsia="es-ES"/>
        </w:rPr>
      </w:pPr>
    </w:p>
    <w:p w14:paraId="06BBBE68" w14:textId="77777777" w:rsidR="007C036B" w:rsidRDefault="007C036B" w:rsidP="007C036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i/>
          <w:sz w:val="24"/>
          <w:szCs w:val="24"/>
          <w:lang w:val="ca-ES" w:eastAsia="es-ES"/>
        </w:rPr>
      </w:pPr>
      <w:r>
        <w:rPr>
          <w:rFonts w:eastAsia="Times New Roman" w:cs="Calibri"/>
          <w:i/>
          <w:sz w:val="24"/>
          <w:szCs w:val="24"/>
          <w:lang w:val="ca-ES" w:eastAsia="es-ES"/>
        </w:rPr>
        <w:t>Ofereix els següents criteris, segons la referència que consta als criteris d’adjudicació de la clàusula 11 del Plec de clàusules administratives particulars regulador d’aquesta licitació:</w:t>
      </w:r>
    </w:p>
    <w:p w14:paraId="6B845360" w14:textId="77777777" w:rsidR="007C036B" w:rsidRDefault="007C036B" w:rsidP="007C036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="Arial"/>
          <w:i/>
          <w:sz w:val="24"/>
          <w:szCs w:val="24"/>
          <w:lang w:val="ca-ES" w:eastAsia="es-E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418"/>
      </w:tblGrid>
      <w:tr w:rsidR="007C036B" w:rsidRPr="00841B8C" w14:paraId="6987656C" w14:textId="77777777" w:rsidTr="004523F5">
        <w:trPr>
          <w:trHeight w:val="8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8189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ind w:left="-107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 xml:space="preserve">  </w:t>
            </w:r>
            <w:r w:rsidRPr="00841B8C">
              <w:rPr>
                <w:rFonts w:eastAsia="Times New Roman" w:cs="Arial"/>
                <w:b/>
                <w:bCs/>
                <w:iCs/>
                <w:lang w:val="ca-ES" w:eastAsia="es-ES"/>
              </w:rPr>
              <w:t>Criteri núm. 2. Oferiment millores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1C2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 w:rsidRPr="00841B8C">
              <w:rPr>
                <w:rFonts w:eastAsia="Times New Roman" w:cs="Arial"/>
                <w:b/>
                <w:bCs/>
                <w:iCs/>
                <w:lang w:val="ca-ES" w:eastAsia="es-ES"/>
              </w:rPr>
              <w:t>L’ofereix</w:t>
            </w:r>
          </w:p>
          <w:p w14:paraId="6E7C72E9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 w:rsidRPr="00841B8C">
              <w:rPr>
                <w:rFonts w:eastAsia="Times New Roman" w:cs="Arial"/>
                <w:b/>
                <w:bCs/>
                <w:iCs/>
                <w:lang w:val="ca-ES" w:eastAsia="es-ES"/>
              </w:rPr>
              <w:t>SÍ/NO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0C4" w14:textId="77777777" w:rsidR="007C036B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</w:p>
          <w:p w14:paraId="432E7D3D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Oferiment</w:t>
            </w:r>
          </w:p>
        </w:tc>
      </w:tr>
      <w:tr w:rsidR="007C036B" w:rsidRPr="00841B8C" w14:paraId="611C890A" w14:textId="77777777" w:rsidTr="004523F5">
        <w:trPr>
          <w:trHeight w:val="5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F64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  <w:r w:rsidRPr="00841B8C">
              <w:rPr>
                <w:rFonts w:eastAsia="Times New Roman" w:cs="Arial"/>
                <w:b/>
                <w:bCs/>
                <w:lang w:val="ca-ES" w:eastAsia="es-ES"/>
              </w:rPr>
              <w:t xml:space="preserve">Millora 1. </w:t>
            </w:r>
            <w:r w:rsidRPr="00841B8C">
              <w:rPr>
                <w:rFonts w:eastAsia="Times New Roman" w:cs="Arial"/>
                <w:lang w:val="ca-ES" w:eastAsia="es-ES"/>
              </w:rPr>
              <w:t>Compromís de fer una nova campanya de captures a la tardor a les dues basses del Molí de Puigvert, amb 4 trampes de xarxa (nanses) per cada bassa del Molí i a tres basses d’influència de les basses del Molí situades a la finca que limita l’espai.</w:t>
            </w:r>
          </w:p>
          <w:p w14:paraId="7568BC2B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A57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171EBB07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 w:rsidRPr="00841B8C">
              <w:rPr>
                <w:rFonts w:eastAsia="Times New Roman" w:cs="Arial"/>
                <w:i/>
                <w:lang w:val="ca-ES" w:eastAsia="es-ES"/>
              </w:rPr>
              <w:t>(....)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2D8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564EBDE4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>
              <w:rPr>
                <w:rFonts w:eastAsia="Times New Roman" w:cs="Arial"/>
                <w:i/>
                <w:lang w:val="ca-ES" w:eastAsia="es-ES"/>
              </w:rPr>
              <w:t>_______</w:t>
            </w:r>
          </w:p>
          <w:p w14:paraId="25D7C13A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</w:tc>
      </w:tr>
      <w:tr w:rsidR="007C036B" w:rsidRPr="00841B8C" w14:paraId="21608E34" w14:textId="77777777" w:rsidTr="004523F5">
        <w:trPr>
          <w:trHeight w:val="5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C9A" w14:textId="77777777" w:rsidR="007C036B" w:rsidRPr="00841B8C" w:rsidRDefault="007C036B" w:rsidP="004523F5">
            <w:pPr>
              <w:tabs>
                <w:tab w:val="left" w:pos="10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  <w:r w:rsidRPr="00841B8C">
              <w:rPr>
                <w:rFonts w:eastAsia="Times New Roman" w:cs="Arial"/>
                <w:b/>
                <w:bCs/>
                <w:lang w:val="ca-ES" w:eastAsia="es-ES"/>
              </w:rPr>
              <w:t xml:space="preserve">Millora 2. </w:t>
            </w:r>
            <w:r w:rsidRPr="00841B8C">
              <w:rPr>
                <w:rFonts w:eastAsia="Times New Roman" w:cs="Arial"/>
                <w:lang w:val="ca-ES" w:eastAsia="es-ES"/>
              </w:rPr>
              <w:t>Compromís de repetir l’aplicació de herbicida per a l’erradicació de l’herba de la pampa (</w:t>
            </w:r>
            <w:proofErr w:type="spellStart"/>
            <w:r w:rsidRPr="00841B8C">
              <w:rPr>
                <w:rFonts w:eastAsia="Times New Roman" w:cs="Arial"/>
                <w:lang w:val="ca-ES" w:eastAsia="es-ES"/>
              </w:rPr>
              <w:t>Cortaderia</w:t>
            </w:r>
            <w:proofErr w:type="spellEnd"/>
            <w:r w:rsidRPr="00841B8C">
              <w:rPr>
                <w:rFonts w:eastAsia="Times New Roman" w:cs="Arial"/>
                <w:lang w:val="ca-ES" w:eastAsia="es-ES"/>
              </w:rPr>
              <w:t xml:space="preserve"> </w:t>
            </w:r>
            <w:proofErr w:type="spellStart"/>
            <w:r w:rsidRPr="00841B8C">
              <w:rPr>
                <w:rFonts w:eastAsia="Times New Roman" w:cs="Arial"/>
                <w:lang w:val="ca-ES" w:eastAsia="es-ES"/>
              </w:rPr>
              <w:t>selloane</w:t>
            </w:r>
            <w:proofErr w:type="spellEnd"/>
            <w:r w:rsidRPr="00841B8C">
              <w:rPr>
                <w:rFonts w:eastAsia="Times New Roman" w:cs="Arial"/>
                <w:lang w:val="ca-ES" w:eastAsia="es-ES"/>
              </w:rPr>
              <w:t xml:space="preserve">) al cap de tres mesos a comptar de la primera aplicació, a la totalitat dels 30 peus (aproximats) tractats a la fase de recuperació del bosc inundat. </w:t>
            </w:r>
          </w:p>
          <w:p w14:paraId="17CFFCDD" w14:textId="77777777" w:rsidR="007C036B" w:rsidRPr="00841B8C" w:rsidRDefault="007C036B" w:rsidP="004523F5">
            <w:pPr>
              <w:tabs>
                <w:tab w:val="left" w:pos="10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79D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0F0D86E6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 w:rsidRPr="00841B8C">
              <w:rPr>
                <w:rFonts w:eastAsia="Times New Roman" w:cs="Arial"/>
                <w:i/>
                <w:lang w:val="ca-ES" w:eastAsia="es-ES"/>
              </w:rPr>
              <w:t>(....)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643" w14:textId="77777777" w:rsidR="007C036B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42B47E5D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>
              <w:rPr>
                <w:rFonts w:eastAsia="Times New Roman" w:cs="Arial"/>
                <w:i/>
                <w:lang w:val="ca-ES" w:eastAsia="es-ES"/>
              </w:rPr>
              <w:t>_______</w:t>
            </w:r>
          </w:p>
        </w:tc>
      </w:tr>
      <w:tr w:rsidR="007C036B" w:rsidRPr="00841B8C" w14:paraId="7A094DC0" w14:textId="77777777" w:rsidTr="004523F5">
        <w:trPr>
          <w:trHeight w:val="5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142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  <w:r w:rsidRPr="00841B8C">
              <w:rPr>
                <w:rFonts w:eastAsia="Times New Roman" w:cs="Arial"/>
                <w:b/>
                <w:bCs/>
                <w:lang w:val="ca-ES" w:eastAsia="es-ES"/>
              </w:rPr>
              <w:t xml:space="preserve">Millora 3. </w:t>
            </w:r>
            <w:r w:rsidRPr="00841B8C">
              <w:rPr>
                <w:rFonts w:eastAsia="Times New Roman" w:cs="Arial"/>
                <w:lang w:val="ca-ES" w:eastAsia="es-ES"/>
              </w:rPr>
              <w:t>Oferir visita guiada al bosc inundable i les basses del Molí d’en Puigvert, oberta al públic familiar o públic escolar per difondre els valors naturals de la zona, que inclogui sensibilització sobre els ecosistemes aquàtics i la seva fauna i flora associada.</w:t>
            </w:r>
          </w:p>
          <w:p w14:paraId="6DD49593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5E0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0002F464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 w:rsidRPr="00841B8C">
              <w:rPr>
                <w:rFonts w:eastAsia="Times New Roman" w:cs="Arial"/>
                <w:i/>
                <w:lang w:val="ca-ES" w:eastAsia="es-ES"/>
              </w:rPr>
              <w:t>(....)</w:t>
            </w:r>
          </w:p>
          <w:p w14:paraId="0C6654C8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5D4" w14:textId="77777777" w:rsidR="007C036B" w:rsidRDefault="007C036B" w:rsidP="004523F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4450DE07" w14:textId="77777777" w:rsidR="007C036B" w:rsidRDefault="007C036B" w:rsidP="004523F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>
              <w:rPr>
                <w:rFonts w:eastAsia="Times New Roman" w:cs="Arial"/>
                <w:i/>
                <w:lang w:val="ca-ES" w:eastAsia="es-ES"/>
              </w:rPr>
              <w:t>(...) 1 visita</w:t>
            </w:r>
          </w:p>
          <w:p w14:paraId="6D62955F" w14:textId="77777777" w:rsidR="007C036B" w:rsidRPr="00841B8C" w:rsidRDefault="007C036B" w:rsidP="004523F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>
              <w:rPr>
                <w:rFonts w:eastAsia="Times New Roman" w:cs="Arial"/>
                <w:i/>
                <w:lang w:val="ca-ES" w:eastAsia="es-ES"/>
              </w:rPr>
              <w:t>(...) 3 visites</w:t>
            </w:r>
          </w:p>
        </w:tc>
      </w:tr>
    </w:tbl>
    <w:p w14:paraId="51F8C2D9" w14:textId="77777777" w:rsidR="007C036B" w:rsidRPr="00023ADC" w:rsidRDefault="007C036B" w:rsidP="007C036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/>
          <w:iCs/>
          <w:sz w:val="24"/>
          <w:szCs w:val="24"/>
          <w:lang w:val="ca-ES" w:eastAsia="es-ES"/>
        </w:rPr>
      </w:pPr>
    </w:p>
    <w:p w14:paraId="78FE2E70" w14:textId="2547ABF1" w:rsidR="005321E2" w:rsidRPr="007C036B" w:rsidRDefault="007C036B" w:rsidP="007C036B">
      <w:pPr>
        <w:suppressAutoHyphens/>
        <w:autoSpaceDN w:val="0"/>
        <w:spacing w:after="0" w:line="240" w:lineRule="auto"/>
        <w:jc w:val="both"/>
        <w:textAlignment w:val="baseline"/>
      </w:pPr>
      <w:r w:rsidRPr="00023ADC">
        <w:rPr>
          <w:rFonts w:eastAsia="Times New Roman" w:cs="Arial"/>
          <w:i/>
          <w:iCs/>
          <w:sz w:val="24"/>
          <w:szCs w:val="24"/>
          <w:lang w:val="ca-ES" w:eastAsia="es-ES"/>
        </w:rPr>
        <w:t>(signat digitalment)"</w:t>
      </w:r>
    </w:p>
    <w:sectPr w:rsidR="005321E2" w:rsidRPr="007C036B" w:rsidSect="008B6D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5CC" w14:textId="77777777" w:rsidR="007C036B" w:rsidRDefault="007C036B" w:rsidP="00341F3C">
      <w:pPr>
        <w:spacing w:after="0" w:line="240" w:lineRule="auto"/>
      </w:pPr>
      <w:r>
        <w:separator/>
      </w:r>
    </w:p>
  </w:endnote>
  <w:endnote w:type="continuationSeparator" w:id="0">
    <w:p w14:paraId="2C3C40BF" w14:textId="77777777" w:rsidR="007C036B" w:rsidRDefault="007C036B" w:rsidP="0034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517A" w14:textId="77777777" w:rsidR="008B6D5E" w:rsidRPr="00B57D70" w:rsidRDefault="007C036B" w:rsidP="00341F3C">
    <w:pPr>
      <w:spacing w:after="0" w:line="240" w:lineRule="auto"/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>PLAÇA MAJOR, 11</w:t>
    </w:r>
    <w:r w:rsidRPr="00B57D70">
      <w:rPr>
        <w:rFonts w:cs="Arial"/>
        <w:sz w:val="16"/>
        <w:szCs w:val="16"/>
      </w:rPr>
      <w:t xml:space="preserve">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08389 PALAFOLLS (BARCELONA)</w:t>
    </w:r>
  </w:p>
  <w:p w14:paraId="3C7B6B92" w14:textId="77777777" w:rsidR="008B6D5E" w:rsidRDefault="007C036B" w:rsidP="00341F3C">
    <w:pPr>
      <w:spacing w:after="0" w:line="240" w:lineRule="auto"/>
      <w:jc w:val="center"/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93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751E7E">
        <w:rPr>
          <w:rStyle w:val="Hipervnculo"/>
          <w:rFonts w:cs="Arial"/>
          <w:sz w:val="16"/>
          <w:szCs w:val="16"/>
        </w:rPr>
        <w:t>palafolls@palafolls.cat</w:t>
      </w:r>
    </w:hyperlink>
    <w:r>
      <w:rPr>
        <w:rFonts w:cs="Arial"/>
        <w:sz w:val="16"/>
        <w:szCs w:val="16"/>
      </w:rPr>
      <w:t xml:space="preserve"> </w:t>
    </w:r>
  </w:p>
  <w:p w14:paraId="65DA86FF" w14:textId="77777777" w:rsidR="008B6D5E" w:rsidRDefault="007C03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C9E2" w14:textId="77777777" w:rsidR="008B6D5E" w:rsidRPr="00B57D70" w:rsidRDefault="007C036B" w:rsidP="007C036B">
    <w:pPr>
      <w:spacing w:after="0" w:line="240" w:lineRule="auto"/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PLAÇA MAJOR, 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08389 PALAFOLLS (BARCELON</w:t>
    </w:r>
    <w:r w:rsidRPr="00B57D70">
      <w:rPr>
        <w:rFonts w:cs="Arial"/>
        <w:sz w:val="16"/>
        <w:szCs w:val="16"/>
      </w:rPr>
      <w:t>A)</w:t>
    </w:r>
  </w:p>
  <w:p w14:paraId="50AAB872" w14:textId="77777777" w:rsidR="008B6D5E" w:rsidRDefault="007C036B" w:rsidP="007C036B">
    <w:pPr>
      <w:spacing w:after="0" w:line="240" w:lineRule="auto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93</w:t>
    </w:r>
    <w:r w:rsidRPr="00B57D70">
      <w:rPr>
        <w:rFonts w:cs="Arial"/>
        <w:sz w:val="16"/>
        <w:szCs w:val="16"/>
      </w:rPr>
      <w:t xml:space="preserve">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751E7E">
        <w:rPr>
          <w:rStyle w:val="Hipervnculo"/>
          <w:rFonts w:cs="Arial"/>
          <w:sz w:val="16"/>
          <w:szCs w:val="16"/>
        </w:rPr>
        <w:t>palafolls@palaf</w:t>
      </w:r>
      <w:r w:rsidRPr="00751E7E">
        <w:rPr>
          <w:rStyle w:val="Hipervnculo"/>
          <w:rFonts w:cs="Arial"/>
          <w:sz w:val="16"/>
          <w:szCs w:val="16"/>
        </w:rPr>
        <w:t>olls.cat</w:t>
      </w:r>
    </w:hyperlink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66D6" w14:textId="77777777" w:rsidR="007C036B" w:rsidRDefault="007C036B" w:rsidP="00341F3C">
      <w:pPr>
        <w:spacing w:after="0" w:line="240" w:lineRule="auto"/>
      </w:pPr>
      <w:r>
        <w:separator/>
      </w:r>
    </w:p>
  </w:footnote>
  <w:footnote w:type="continuationSeparator" w:id="0">
    <w:p w14:paraId="08457ABB" w14:textId="77777777" w:rsidR="007C036B" w:rsidRDefault="007C036B" w:rsidP="0034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2690" w14:textId="77777777" w:rsidR="0051747E" w:rsidRDefault="00341F3C" w:rsidP="00791162">
    <w:pPr>
      <w:jc w:val="right"/>
    </w:pPr>
    <w:bookmarkStart w:id="0" w:name="_Hlk160621290"/>
    <w:r>
      <w:rPr>
        <w:noProof/>
      </w:rPr>
      <w:drawing>
        <wp:inline distT="0" distB="0" distL="0" distR="0" wp14:anchorId="4EAB0C50" wp14:editId="13042DBC">
          <wp:extent cx="2143125" cy="8763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C610FF" w14:textId="77777777" w:rsidR="004730D7" w:rsidRPr="006A44DB" w:rsidRDefault="007C036B" w:rsidP="006A44DB">
    <w:pPr>
      <w:rPr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1E6" w14:textId="7F037B43" w:rsidR="008B6D5E" w:rsidRDefault="00341F3C" w:rsidP="007C036B">
    <w:pPr>
      <w:jc w:val="right"/>
    </w:pPr>
    <w:r>
      <w:rPr>
        <w:noProof/>
      </w:rPr>
      <w:drawing>
        <wp:inline distT="0" distB="0" distL="0" distR="0" wp14:anchorId="225B4284" wp14:editId="221384CB">
          <wp:extent cx="2143125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188"/>
    <w:multiLevelType w:val="multilevel"/>
    <w:tmpl w:val="70E475D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9543DB"/>
    <w:multiLevelType w:val="multilevel"/>
    <w:tmpl w:val="F1C01854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5E7862DE"/>
    <w:multiLevelType w:val="hybridMultilevel"/>
    <w:tmpl w:val="514A0796"/>
    <w:lvl w:ilvl="0" w:tplc="A8321920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C"/>
    <w:rsid w:val="00027EB3"/>
    <w:rsid w:val="00341F3C"/>
    <w:rsid w:val="00370E39"/>
    <w:rsid w:val="005321E2"/>
    <w:rsid w:val="007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1D5"/>
  <w15:chartTrackingRefBased/>
  <w15:docId w15:val="{1FE4A943-2AC2-4931-8B25-CE89E62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3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1F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1F3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1F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3C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rsid w:val="00341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Palafolls</dc:creator>
  <cp:keywords/>
  <dc:description/>
  <cp:lastModifiedBy>Sabrina Laguna Martínez</cp:lastModifiedBy>
  <cp:revision>1</cp:revision>
  <dcterms:created xsi:type="dcterms:W3CDTF">2024-04-04T11:48:00Z</dcterms:created>
  <dcterms:modified xsi:type="dcterms:W3CDTF">2024-04-04T11:54:00Z</dcterms:modified>
</cp:coreProperties>
</file>