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A91CAB6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245820" w:rsidRPr="00245820">
        <w:rPr>
          <w:rFonts w:ascii="Arial" w:hAnsi="Arial" w:cs="Arial"/>
          <w:color w:val="000000"/>
          <w:sz w:val="20"/>
          <w:szCs w:val="20"/>
        </w:rPr>
        <w:t>Execució de les obres de Rotonda a la intersecció de la B-224 al PK 19+150 amb la B-224z. Sant Llorenç d'Hortons - Sant Esteve Sesrovires. Clau: PC-CPB-21027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09901DC9" w:rsidR="00146948" w:rsidRDefault="00076D6D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A64894">
          <w:rPr>
            <w:rStyle w:val="Enlla"/>
            <w:rFonts w:ascii="Arial" w:hAnsi="Arial" w:cs="Arial"/>
            <w:sz w:val="20"/>
            <w:szCs w:val="20"/>
          </w:rPr>
          <w:t>https://ftp.infraestructures.cat/?u=MVZqATXV&amp;p=cPpyj6MQ&amp;path=/CPB-21027%20-%20Rotonda%20a%20la%20intersecci%C3%B3%20de%20la%20B-224%20al%20PK%2019%2B150%20amb%20la%20B-224z.%20Sant%20Lloren%C3%A7%20d%27Hortons-Sant%20Esteve%20Sesrovires.pdf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151A954F" w:rsidR="00146948" w:rsidRDefault="00245820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Pr="00245820">
          <w:rPr>
            <w:rFonts w:ascii="Calibri" w:eastAsia="Calibri" w:hAnsi="Calibri" w:cs="Times New Roman"/>
            <w:color w:val="0563C1"/>
            <w:u w:val="single"/>
          </w:rPr>
          <w:t>https://ftp.infraestructures.cat/?u=xjxM9Rk3&amp;p=7yAYzhyh&amp;path=/BIM%20PC-CPB-21027.rar</w:t>
        </w:r>
      </w:hyperlink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76D6D"/>
    <w:rsid w:val="00093456"/>
    <w:rsid w:val="0010067A"/>
    <w:rsid w:val="00146948"/>
    <w:rsid w:val="00180F3F"/>
    <w:rsid w:val="001F5E19"/>
    <w:rsid w:val="00245820"/>
    <w:rsid w:val="00275F0F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xjxM9Rk3&amp;p=7yAYzhyh&amp;path=/BIM%20PC-CPB-21027.rar" TargetMode="External"/><Relationship Id="rId4" Type="http://schemas.openxmlformats.org/officeDocument/2006/relationships/hyperlink" Target="https://ftp.infraestructures.cat/?u=MVZqATXV&amp;p=cPpyj6MQ&amp;path=/CPB-21027%20-%20Rotonda%20a%20la%20intersecci%C3%B3%20de%20la%20B-224%20al%20PK%2019%2B150%20amb%20la%20B-224z.%20Sant%20Lloren%C3%A7%20d%27Hortons-Sant%20Esteve%20Sesrovire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861</Characters>
  <Application>Microsoft Office Word</Application>
  <DocSecurity>0</DocSecurity>
  <Lines>7</Lines>
  <Paragraphs>2</Paragraphs>
  <ScaleCrop>false</ScaleCrop>
  <Company>Infraestructures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2024-04-03T11:46:00Z</dcterms:modified>
</cp:coreProperties>
</file>