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24EX28010</RECORD_ID>
  <DESCR>DIASORIN - DIAGNÒSTIC MICROBIOLÒGIC SARS-COV2</DESCR>
  <TOTALAMOUNT>203.493,00</TOTALAMOUNT>
  <BATCHES>
    <BATCH>
      <BATCHID>LIAISON</BATCHID>
      <DESCR>REACTIVOS SARS-CoV-2</DESCR>
      <AMOUNT>203.493,00</AMOUNT>
      <MATERIALS>
        <MATERIAL>
          <MATNR>100002928</MATNR>
          <MAKTX>DISCS D'AMPLIFICACIÓ SIMPLEXA PER UTILITZAR AMB EQUIP LIAISON</MAKTX>
          <QUANTITY>312</QUANTITY>
          <TECHTEXT> </TECHTEXT>
        </MATERIAL>
        <MATERIAL>
          <MATNR>100003088</MATNR>
          <MAKTX>DETERMINACIONS ASSAIG D'RT-PCR EN TEMPS REAL SIMPLEXA COVID-19 &amp; FLU A/B DIRECT. PER A ÚS DIAGNÒSTIC IN VITRO</MAKTX>
          <QUANTITY>298</QUANTITY>
          <TECHTEXT> </TECHTEXT>
        </MATERIAL>
        <MATERIAL>
          <MATNR>100003092</MATNR>
          <MAKTX>KIT DETERMINACIONS TEST LIAISON SARS-CoV-2 TrimericS IgG</MAKTX>
          <QUANTITY>5</QUANTITY>
          <TECHTEXT> </TECHTEXT>
        </MATERIAL>
        <MATERIAL>
          <MATNR>100003093</MATNR>
          <MAKTX>KIT DE CONTROL AMB REACTIUS DE QUALITAT PER A L'ASSAIG LIAISON SARS-CoV-2 TrimericS IgG</MAKTX>
          <QUANTITY>3</QUANTITY>
          <TECHTEXT> </TECHTEXT>
        </MATERIAL>
        <MATERIAL>
          <MATNR>100030101</MATNR>
          <MAKTX>TEST ANTÍGENS. LIAISON SARS-CoV-2 Ag</MAKTX>
          <QUANTITY>1</QUANTITY>
          <TECHTEXT> </TECHTEXT>
        </MATERIAL>
        <MATERIAL>
          <MATNR>100030102</MATNR>
          <MAKTX>CONTROL TEST ANTÍGENS LIAISON SARS-CoV-2 Ag. ASSAIG AMB TECONOLOGIA DE LA QUIMIOLUMINISCÈNCIA</MAKTX>
          <QUANTITY>1</QUANTITY>
          <TECHTEXT> </TECHTEXT>
        </MATERIAL>
        <MATERIAL>
          <MATNR>100030103</MATNR>
          <MAKTX>TAMPÓ D'INACTIVACIÓ DE MOSTRES</MAKTX>
          <QUANTITY>1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5DDA2D99-8451-1EDE-B592-E6BF660DE814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