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0DFDA50A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E61F18" w:rsidRPr="00E61F18">
        <w:rPr>
          <w:rFonts w:ascii="Arial" w:hAnsi="Arial" w:cs="Arial"/>
          <w:color w:val="000000"/>
          <w:sz w:val="20"/>
          <w:szCs w:val="20"/>
        </w:rPr>
        <w:t xml:space="preserve">Execució de les obres de Rehabilitació del Pont de la C-13z sobre el Pantà de Sant Antoni per a l’ús de via verda. Pont dels </w:t>
      </w:r>
      <w:proofErr w:type="spellStart"/>
      <w:r w:rsidR="00E61F18" w:rsidRPr="00E61F18">
        <w:rPr>
          <w:rFonts w:ascii="Arial" w:hAnsi="Arial" w:cs="Arial"/>
          <w:color w:val="000000"/>
          <w:sz w:val="20"/>
          <w:szCs w:val="20"/>
        </w:rPr>
        <w:t>Palillos</w:t>
      </w:r>
      <w:proofErr w:type="spellEnd"/>
      <w:r w:rsidR="00E61F18" w:rsidRPr="00E61F18">
        <w:rPr>
          <w:rFonts w:ascii="Arial" w:hAnsi="Arial" w:cs="Arial"/>
          <w:color w:val="000000"/>
          <w:sz w:val="20"/>
          <w:szCs w:val="20"/>
        </w:rPr>
        <w:t xml:space="preserve"> (Salàs de Pallars). Clau: PC-CGL-22051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736E40EC" w:rsidR="00180F3F" w:rsidRDefault="00683270" w:rsidP="0063306E">
      <w:pPr>
        <w:rPr>
          <w:rFonts w:ascii="Arial" w:hAnsi="Arial" w:cs="Arial"/>
          <w:b/>
          <w:bCs/>
          <w:sz w:val="20"/>
          <w:szCs w:val="20"/>
        </w:rPr>
      </w:pPr>
      <w:hyperlink r:id="rId4" w:history="1">
        <w:r w:rsidRPr="003770C5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md9Uv9da&amp;p=bq7RHR6R&amp;path=/CGL-22051%20-%20Rehabilitaci%C3%B3%20del%20pont%20de%20la%20C-13z%20sobre%20el%20Pant%C3%A0%20de%20Sant%20Antoni%20per%20a%20l%27%C3%BAs%20de%20via%20verda.%20Pont%20dels%20Palillos%2C%20Sal%C3%A0s%20de%20Pallars.pdf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bookmarkEnd w:id="0"/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683270"/>
    <w:rsid w:val="00A04819"/>
    <w:rsid w:val="00DD7BAB"/>
    <w:rsid w:val="00E0363B"/>
    <w:rsid w:val="00E61F18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md9Uv9da&amp;p=bq7RHR6R&amp;path=/CGL-22051%20-%20Rehabilitaci%C3%B3%20del%20pont%20de%20la%20C-13z%20sobre%20el%20Pant%C3%A0%20de%20Sant%20Antoni%20per%20a%20l%27%C3%BAs%20de%20via%20verda.%20Pont%20dels%20Palillos%2C%20Sal%C3%A0s%20de%20Pallar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756</Characters>
  <Application>Microsoft Office Word</Application>
  <DocSecurity>0</DocSecurity>
  <Lines>6</Lines>
  <Paragraphs>1</Paragraphs>
  <ScaleCrop>false</ScaleCrop>
  <Company>Infraestructures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2024-03-13T12:41:00Z</dcterms:modified>
</cp:coreProperties>
</file>