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44AD" w14:textId="77777777" w:rsidR="001213F8" w:rsidRPr="0078630D" w:rsidRDefault="001213F8" w:rsidP="001213F8">
      <w:pPr>
        <w:jc w:val="center"/>
        <w:rPr>
          <w:rFonts w:cs="Arial"/>
        </w:rPr>
      </w:pPr>
      <w:r w:rsidRPr="0078630D">
        <w:rPr>
          <w:rFonts w:cs="Arial"/>
          <w:b/>
        </w:rPr>
        <w:t xml:space="preserve">ANNEX </w:t>
      </w:r>
      <w:r>
        <w:rPr>
          <w:rFonts w:cs="Arial"/>
          <w:b/>
        </w:rPr>
        <w:t>4</w:t>
      </w:r>
      <w:r w:rsidRPr="0078630D">
        <w:rPr>
          <w:rFonts w:cs="Arial"/>
          <w:b/>
        </w:rPr>
        <w:t xml:space="preserve"> (LOT </w:t>
      </w:r>
      <w:r>
        <w:rPr>
          <w:rFonts w:cs="Arial"/>
          <w:b/>
        </w:rPr>
        <w:t>3</w:t>
      </w:r>
      <w:r w:rsidRPr="0078630D">
        <w:rPr>
          <w:rFonts w:cs="Arial"/>
          <w:b/>
        </w:rPr>
        <w:t>)</w:t>
      </w:r>
    </w:p>
    <w:p w14:paraId="7FE7A7A4" w14:textId="77777777" w:rsidR="001213F8" w:rsidRPr="0078630D" w:rsidRDefault="001213F8" w:rsidP="001213F8">
      <w:pPr>
        <w:ind w:left="720" w:hanging="11"/>
        <w:jc w:val="center"/>
        <w:rPr>
          <w:rFonts w:cs="Arial"/>
          <w:b/>
        </w:rPr>
      </w:pPr>
    </w:p>
    <w:p w14:paraId="75173616" w14:textId="77777777" w:rsidR="001213F8" w:rsidRDefault="001213F8" w:rsidP="001213F8">
      <w:pPr>
        <w:rPr>
          <w:rFonts w:cs="Arial"/>
          <w:bCs/>
          <w:noProof/>
        </w:rPr>
      </w:pPr>
      <w:r w:rsidRPr="0078630D">
        <w:rPr>
          <w:rFonts w:cs="Arial"/>
          <w:bCs/>
        </w:rPr>
        <w:t xml:space="preserve">Al plec de clàusules administratives particulars de la contractació consistent en </w:t>
      </w:r>
      <w:r>
        <w:rPr>
          <w:rFonts w:cs="Arial"/>
          <w:bCs/>
        </w:rPr>
        <w:t>l’</w:t>
      </w:r>
      <w:r w:rsidRPr="00690DAC">
        <w:rPr>
          <w:rFonts w:cs="Arial"/>
          <w:bCs/>
          <w:noProof/>
        </w:rPr>
        <w:t xml:space="preserve">Acord </w:t>
      </w:r>
      <w:r w:rsidRPr="00BD0F78">
        <w:rPr>
          <w:rFonts w:cs="Arial"/>
          <w:bCs/>
          <w:noProof/>
        </w:rPr>
        <w:t>marc per al subministrament de carburants i energia elèctrica per als vehicles de la Diputació de Barcelona i de les entitats</w:t>
      </w:r>
      <w:r w:rsidRPr="00690DAC">
        <w:rPr>
          <w:rFonts w:cs="Arial"/>
          <w:bCs/>
          <w:noProof/>
        </w:rPr>
        <w:t xml:space="preserve"> integrades en el seu sector públic (4 lots)</w:t>
      </w:r>
    </w:p>
    <w:p w14:paraId="1682DF68" w14:textId="77777777" w:rsidR="001213F8" w:rsidRPr="0078630D" w:rsidRDefault="001213F8" w:rsidP="001213F8">
      <w:pPr>
        <w:rPr>
          <w:rFonts w:cs="Arial"/>
          <w:bCs/>
        </w:rPr>
      </w:pPr>
    </w:p>
    <w:p w14:paraId="35C16489" w14:textId="77777777" w:rsidR="001213F8" w:rsidRPr="0078630D" w:rsidRDefault="001213F8" w:rsidP="001213F8">
      <w:pPr>
        <w:jc w:val="right"/>
        <w:rPr>
          <w:rFonts w:cs="Arial"/>
          <w:bCs/>
        </w:rPr>
      </w:pPr>
      <w:r w:rsidRPr="0078630D">
        <w:rPr>
          <w:rFonts w:cs="Arial"/>
          <w:bCs/>
        </w:rPr>
        <w:t>Exp. 202</w:t>
      </w:r>
      <w:r>
        <w:rPr>
          <w:rFonts w:cs="Arial"/>
          <w:bCs/>
        </w:rPr>
        <w:t>3</w:t>
      </w:r>
      <w:r w:rsidRPr="0078630D">
        <w:rPr>
          <w:rFonts w:cs="Arial"/>
          <w:bCs/>
        </w:rPr>
        <w:t>/00</w:t>
      </w:r>
      <w:r>
        <w:rPr>
          <w:rFonts w:cs="Arial"/>
          <w:bCs/>
        </w:rPr>
        <w:t>40275</w:t>
      </w:r>
    </w:p>
    <w:p w14:paraId="573AA7BF" w14:textId="77777777" w:rsidR="001213F8" w:rsidRPr="0078630D" w:rsidRDefault="001213F8" w:rsidP="001213F8">
      <w:pPr>
        <w:pBdr>
          <w:top w:val="single" w:sz="4" w:space="1" w:color="auto"/>
        </w:pBdr>
        <w:rPr>
          <w:rFonts w:cs="Arial"/>
          <w:b/>
        </w:rPr>
      </w:pPr>
    </w:p>
    <w:p w14:paraId="00422B46" w14:textId="77777777" w:rsidR="001213F8" w:rsidRPr="0078630D" w:rsidRDefault="001213F8" w:rsidP="001213F8">
      <w:pPr>
        <w:ind w:right="-1"/>
        <w:jc w:val="center"/>
        <w:rPr>
          <w:rFonts w:cs="Arial"/>
          <w:b/>
          <w:color w:val="000000"/>
        </w:rPr>
      </w:pPr>
      <w:r w:rsidRPr="0078630D">
        <w:rPr>
          <w:rFonts w:cs="Arial"/>
          <w:b/>
          <w:color w:val="000000"/>
        </w:rPr>
        <w:t xml:space="preserve">Model de proposició avaluable d’acord amb els criteris automàtics del </w:t>
      </w:r>
    </w:p>
    <w:p w14:paraId="0582CA97" w14:textId="77777777" w:rsidR="001213F8" w:rsidRPr="0078630D" w:rsidRDefault="001213F8" w:rsidP="001213F8">
      <w:pPr>
        <w:autoSpaceDE w:val="0"/>
        <w:autoSpaceDN w:val="0"/>
        <w:adjustRightInd w:val="0"/>
        <w:spacing w:after="120"/>
        <w:jc w:val="center"/>
        <w:rPr>
          <w:rFonts w:cs="Arial"/>
        </w:rPr>
      </w:pPr>
      <w:r w:rsidRPr="0078630D">
        <w:rPr>
          <w:rFonts w:cs="Arial"/>
          <w:b/>
          <w:bCs/>
          <w:color w:val="000000"/>
        </w:rPr>
        <w:t xml:space="preserve">Lot </w:t>
      </w:r>
      <w:r>
        <w:rPr>
          <w:rFonts w:cs="Arial"/>
          <w:b/>
          <w:bCs/>
          <w:color w:val="000000"/>
        </w:rPr>
        <w:t>3</w:t>
      </w:r>
      <w:r w:rsidRPr="0078630D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–</w:t>
      </w:r>
      <w:r w:rsidRPr="0078630D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Energia elèctrica per a vehicles elèctrics</w:t>
      </w:r>
    </w:p>
    <w:p w14:paraId="05A2B224" w14:textId="77777777" w:rsidR="001213F8" w:rsidRPr="0078630D" w:rsidRDefault="001213F8" w:rsidP="001213F8">
      <w:pPr>
        <w:tabs>
          <w:tab w:val="center" w:pos="4252"/>
          <w:tab w:val="right" w:pos="8504"/>
        </w:tabs>
        <w:rPr>
          <w:rFonts w:cs="Arial"/>
        </w:rPr>
      </w:pPr>
    </w:p>
    <w:p w14:paraId="4D98C22A" w14:textId="77777777" w:rsidR="001213F8" w:rsidRPr="0078630D" w:rsidRDefault="001213F8" w:rsidP="001213F8">
      <w:pPr>
        <w:tabs>
          <w:tab w:val="center" w:pos="4252"/>
          <w:tab w:val="right" w:pos="8504"/>
        </w:tabs>
        <w:jc w:val="center"/>
        <w:rPr>
          <w:rFonts w:cs="Arial"/>
        </w:rPr>
      </w:pPr>
      <w:r w:rsidRPr="0078630D">
        <w:rPr>
          <w:rFonts w:cs="Arial"/>
        </w:rPr>
        <w:t>(A INSERIR AL SOBRE B)</w:t>
      </w:r>
    </w:p>
    <w:p w14:paraId="785DA9ED" w14:textId="77777777" w:rsidR="001213F8" w:rsidRPr="0078630D" w:rsidRDefault="001213F8" w:rsidP="001213F8">
      <w:pPr>
        <w:rPr>
          <w:rFonts w:cs="Arial"/>
        </w:rPr>
      </w:pPr>
    </w:p>
    <w:p w14:paraId="3C4CDF09" w14:textId="77777777" w:rsidR="001213F8" w:rsidRPr="0078630D" w:rsidRDefault="001213F8" w:rsidP="001213F8">
      <w:pPr>
        <w:rPr>
          <w:rFonts w:cs="Arial"/>
        </w:rPr>
      </w:pPr>
    </w:p>
    <w:p w14:paraId="6C153282" w14:textId="77777777" w:rsidR="001213F8" w:rsidRPr="0078630D" w:rsidRDefault="001213F8" w:rsidP="001213F8">
      <w:pPr>
        <w:ind w:left="142"/>
        <w:rPr>
          <w:rFonts w:cs="Arial"/>
        </w:rPr>
      </w:pPr>
      <w:r w:rsidRPr="0078630D">
        <w:rPr>
          <w:rFonts w:cs="Arial"/>
          <w:color w:val="000000"/>
        </w:rPr>
        <w:t xml:space="preserve">El Sr./La Sra. .......... amb NIF núm. .........., en nom propi / en representació de l’empresa .........., CIF núm. .........., domiciliada a .........., CP: .........., carrer .........., núm. .........., adreça electrònica: .......... assabentat/da de les condicions exigides per optar a la contractació </w:t>
      </w:r>
      <w:r w:rsidRPr="00BD0F78">
        <w:rPr>
          <w:rFonts w:cs="Arial"/>
          <w:color w:val="000000"/>
        </w:rPr>
        <w:t xml:space="preserve">relativa al lot 3 de </w:t>
      </w:r>
      <w:r w:rsidRPr="00BD0F78">
        <w:rPr>
          <w:rFonts w:cs="Arial"/>
          <w:b/>
          <w:i/>
          <w:iCs/>
          <w:noProof/>
        </w:rPr>
        <w:t>l’</w:t>
      </w:r>
      <w:r w:rsidRPr="00BD0F78">
        <w:rPr>
          <w:rFonts w:cs="Arial"/>
          <w:b/>
          <w:i/>
          <w:iCs/>
        </w:rPr>
        <w:t xml:space="preserve">Acord marc per al subministrament de carburants </w:t>
      </w:r>
      <w:r w:rsidRPr="00BD0F78">
        <w:rPr>
          <w:rFonts w:cs="Arial"/>
          <w:b/>
          <w:i/>
          <w:iCs/>
          <w:noProof/>
        </w:rPr>
        <w:t>i energia elèctrica per als vehicles de la Diputació de Barcelona i de les entitats integrades en el seu sector públic (4 lots)</w:t>
      </w:r>
      <w:r w:rsidRPr="00BD0F78">
        <w:rPr>
          <w:rFonts w:cs="Arial"/>
          <w:b/>
          <w:i/>
          <w:color w:val="000000"/>
        </w:rPr>
        <w:t xml:space="preserve"> (Lot 3: </w:t>
      </w:r>
      <w:r w:rsidRPr="00BD0F78">
        <w:rPr>
          <w:rFonts w:cs="Arial"/>
          <w:b/>
          <w:bCs/>
          <w:i/>
          <w:color w:val="000000"/>
        </w:rPr>
        <w:t>Subministrament energia elèctrica per a vehicles elèctrics)</w:t>
      </w:r>
      <w:r w:rsidRPr="00BD0F78">
        <w:rPr>
          <w:rFonts w:cs="Arial"/>
          <w:color w:val="000000"/>
        </w:rPr>
        <w:t>, es compromet a portar-la a terme amb subjecció als plecs de prescripcions tècniques particulars</w:t>
      </w:r>
      <w:r w:rsidRPr="0078630D">
        <w:rPr>
          <w:rFonts w:cs="Arial"/>
          <w:color w:val="000000"/>
        </w:rPr>
        <w:t xml:space="preserve"> i de clàusules administratives particulars, que accepta íntegrament, amb els preus unitaris següents:</w:t>
      </w:r>
    </w:p>
    <w:p w14:paraId="043FA80E" w14:textId="77777777" w:rsidR="001213F8" w:rsidRPr="0078630D" w:rsidRDefault="001213F8" w:rsidP="001213F8">
      <w:pPr>
        <w:rPr>
          <w:rFonts w:cs="Arial"/>
        </w:rPr>
      </w:pPr>
    </w:p>
    <w:p w14:paraId="191EDA42" w14:textId="77777777" w:rsidR="001213F8" w:rsidRPr="00584F37" w:rsidRDefault="001213F8" w:rsidP="001213F8">
      <w:pPr>
        <w:pStyle w:val="Pargrafdellista"/>
        <w:numPr>
          <w:ilvl w:val="0"/>
          <w:numId w:val="3"/>
        </w:numPr>
        <w:spacing w:after="200" w:line="276" w:lineRule="auto"/>
        <w:ind w:left="709" w:hanging="425"/>
        <w:jc w:val="left"/>
        <w:rPr>
          <w:rFonts w:cs="Arial"/>
        </w:rPr>
      </w:pPr>
      <w:r w:rsidRPr="00584F37">
        <w:rPr>
          <w:rFonts w:cs="Arial"/>
        </w:rPr>
        <w:t>Percentatge de descompte sobre el preu de venda al públic:</w:t>
      </w:r>
    </w:p>
    <w:p w14:paraId="4FA7E028" w14:textId="77777777" w:rsidR="001213F8" w:rsidRPr="0078630D" w:rsidRDefault="001213F8" w:rsidP="001213F8">
      <w:pPr>
        <w:ind w:left="567"/>
        <w:rPr>
          <w:rFonts w:cs="Arial"/>
        </w:rPr>
      </w:pPr>
    </w:p>
    <w:tbl>
      <w:tblPr>
        <w:tblW w:w="8184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222"/>
        <w:gridCol w:w="4962"/>
      </w:tblGrid>
      <w:tr w:rsidR="001213F8" w:rsidRPr="0078630D" w14:paraId="5BC5B84D" w14:textId="77777777" w:rsidTr="00A005AF">
        <w:tc>
          <w:tcPr>
            <w:tcW w:w="3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31A0" w14:textId="77777777" w:rsidR="001213F8" w:rsidRPr="0078630D" w:rsidRDefault="001213F8" w:rsidP="00A005AF">
            <w:p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B1D2" w14:textId="77777777" w:rsidR="001213F8" w:rsidRPr="0078630D" w:rsidRDefault="001213F8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OFERTA DEL LICITADOR</w:t>
            </w:r>
          </w:p>
        </w:tc>
      </w:tr>
      <w:tr w:rsidR="001213F8" w:rsidRPr="0078630D" w14:paraId="0DB76361" w14:textId="77777777" w:rsidTr="00A005A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5B35" w14:textId="77777777" w:rsidR="001213F8" w:rsidRPr="0078630D" w:rsidRDefault="001213F8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Tipus de producte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D60B" w14:textId="77777777" w:rsidR="001213F8" w:rsidRPr="0078630D" w:rsidRDefault="001213F8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Percentatge de descompte sobre el preu de venda al públic a</w:t>
            </w:r>
            <w:r>
              <w:rPr>
                <w:rFonts w:cs="Arial"/>
              </w:rPr>
              <w:t>ls punts de recàrrega per a vehicle elèctric</w:t>
            </w:r>
            <w:r w:rsidRPr="0078630D">
              <w:rPr>
                <w:rFonts w:cs="Arial"/>
              </w:rPr>
              <w:t xml:space="preserve"> en el moment de la compra</w:t>
            </w:r>
          </w:p>
        </w:tc>
      </w:tr>
      <w:tr w:rsidR="001213F8" w:rsidRPr="0078630D" w14:paraId="36CB965E" w14:textId="77777777" w:rsidTr="00A005AF">
        <w:trPr>
          <w:trHeight w:val="38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2B9F" w14:textId="77777777" w:rsidR="001213F8" w:rsidRPr="0078630D" w:rsidRDefault="001213F8" w:rsidP="00A005AF">
            <w:pPr>
              <w:rPr>
                <w:rFonts w:cs="Arial"/>
              </w:rPr>
            </w:pPr>
            <w:r>
              <w:rPr>
                <w:rFonts w:cs="Arial"/>
              </w:rPr>
              <w:t xml:space="preserve">Energia </w:t>
            </w:r>
            <w:r w:rsidRPr="00BD0F78">
              <w:rPr>
                <w:rFonts w:cs="Arial"/>
              </w:rPr>
              <w:t>elèctrica per a vehicles elèctrics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5320" w14:textId="77777777" w:rsidR="001213F8" w:rsidRPr="0078630D" w:rsidRDefault="001213F8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..... %</w:t>
            </w:r>
          </w:p>
        </w:tc>
      </w:tr>
    </w:tbl>
    <w:p w14:paraId="3B546047" w14:textId="77777777" w:rsidR="001213F8" w:rsidRPr="0078630D" w:rsidRDefault="001213F8" w:rsidP="001213F8">
      <w:pPr>
        <w:rPr>
          <w:rFonts w:cs="Arial"/>
        </w:rPr>
      </w:pPr>
    </w:p>
    <w:tbl>
      <w:tblPr>
        <w:tblW w:w="8470" w:type="dxa"/>
        <w:jc w:val="right"/>
        <w:tblLayout w:type="fixed"/>
        <w:tblLook w:val="01E0" w:firstRow="1" w:lastRow="1" w:firstColumn="1" w:lastColumn="1" w:noHBand="0" w:noVBand="0"/>
      </w:tblPr>
      <w:tblGrid>
        <w:gridCol w:w="8470"/>
      </w:tblGrid>
      <w:tr w:rsidR="001213F8" w:rsidRPr="0078630D" w14:paraId="26B90386" w14:textId="77777777" w:rsidTr="00A005AF">
        <w:trPr>
          <w:trHeight w:val="405"/>
          <w:jc w:val="right"/>
        </w:trPr>
        <w:tc>
          <w:tcPr>
            <w:tcW w:w="8470" w:type="dxa"/>
            <w:vAlign w:val="center"/>
          </w:tcPr>
          <w:p w14:paraId="2EFE4C40" w14:textId="77777777" w:rsidR="001213F8" w:rsidRPr="00584F37" w:rsidRDefault="001213F8" w:rsidP="001213F8">
            <w:pPr>
              <w:pStyle w:val="Pargrafdellista"/>
              <w:numPr>
                <w:ilvl w:val="0"/>
                <w:numId w:val="3"/>
              </w:numPr>
              <w:spacing w:after="200" w:line="276" w:lineRule="auto"/>
              <w:ind w:left="454" w:hanging="425"/>
              <w:jc w:val="left"/>
              <w:rPr>
                <w:rFonts w:cs="Arial"/>
              </w:rPr>
            </w:pPr>
            <w:r w:rsidRPr="00584F37">
              <w:rPr>
                <w:rFonts w:cs="Arial"/>
              </w:rPr>
              <w:t>Nombre de punts de recàrrega de vehicle elèctric a la província de Barcelona per sobre del mínim del punt 3 PPT:</w:t>
            </w:r>
          </w:p>
          <w:tbl>
            <w:tblPr>
              <w:tblW w:w="6651" w:type="dxa"/>
              <w:tblInd w:w="1027" w:type="dxa"/>
              <w:tblLayout w:type="fixed"/>
              <w:tblLook w:val="01E0" w:firstRow="1" w:lastRow="1" w:firstColumn="1" w:lastColumn="1" w:noHBand="0" w:noVBand="0"/>
            </w:tblPr>
            <w:tblGrid>
              <w:gridCol w:w="2399"/>
              <w:gridCol w:w="2126"/>
              <w:gridCol w:w="2126"/>
            </w:tblGrid>
            <w:tr w:rsidR="001213F8" w:rsidRPr="0078630D" w14:paraId="41A8F0CC" w14:textId="77777777" w:rsidTr="00A005AF"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FFF86" w14:textId="77777777" w:rsidR="001213F8" w:rsidRPr="0078630D" w:rsidRDefault="001213F8" w:rsidP="00A005AF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CBAB470" w14:textId="77777777" w:rsidR="001213F8" w:rsidRPr="0078630D" w:rsidRDefault="001213F8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OFERTA DEL LICITADOR</w:t>
                  </w:r>
                </w:p>
              </w:tc>
            </w:tr>
            <w:tr w:rsidR="001213F8" w:rsidRPr="0078630D" w14:paraId="771EFAE7" w14:textId="77777777" w:rsidTr="00A005AF"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AA039" w14:textId="77777777" w:rsidR="001213F8" w:rsidRPr="0078630D" w:rsidRDefault="001213F8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Nombre d</w:t>
                  </w:r>
                  <w:r>
                    <w:rPr>
                      <w:rFonts w:cs="Arial"/>
                    </w:rPr>
                    <w:t>e punts de recàrrega</w:t>
                  </w:r>
                  <w:r w:rsidRPr="0078630D">
                    <w:rPr>
                      <w:rFonts w:cs="Arial"/>
                    </w:rPr>
                    <w:t xml:space="preserve"> mínims punt 3 PPT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16394" w14:textId="77777777" w:rsidR="001213F8" w:rsidRPr="0078630D" w:rsidRDefault="001213F8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Ampliació sobre mínim punt 3 PPT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465F970" w14:textId="77777777" w:rsidR="001213F8" w:rsidRPr="0078630D" w:rsidRDefault="001213F8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Total d’estacions ofertes</w:t>
                  </w:r>
                </w:p>
              </w:tc>
            </w:tr>
            <w:tr w:rsidR="001213F8" w:rsidRPr="0078630D" w14:paraId="5B8F55E7" w14:textId="77777777" w:rsidTr="00A005AF">
              <w:trPr>
                <w:trHeight w:val="585"/>
              </w:trPr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C591D" w14:textId="77777777" w:rsidR="001213F8" w:rsidRPr="0078630D" w:rsidRDefault="001213F8" w:rsidP="00A005AF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3AEA2" w14:textId="77777777" w:rsidR="001213F8" w:rsidRPr="0078630D" w:rsidRDefault="001213F8" w:rsidP="00A005AF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08F7BDB" w14:textId="77777777" w:rsidR="001213F8" w:rsidRPr="0078630D" w:rsidRDefault="001213F8" w:rsidP="00A005AF">
                  <w:pPr>
                    <w:rPr>
                      <w:rFonts w:cs="Arial"/>
                    </w:rPr>
                  </w:pPr>
                </w:p>
              </w:tc>
            </w:tr>
          </w:tbl>
          <w:p w14:paraId="24DF547D" w14:textId="77777777" w:rsidR="001213F8" w:rsidRPr="0078630D" w:rsidRDefault="001213F8" w:rsidP="00A005AF">
            <w:pPr>
              <w:ind w:left="502"/>
              <w:jc w:val="center"/>
              <w:rPr>
                <w:rFonts w:cs="Arial"/>
              </w:rPr>
            </w:pPr>
          </w:p>
        </w:tc>
      </w:tr>
    </w:tbl>
    <w:p w14:paraId="22C8E36E" w14:textId="77777777" w:rsidR="001213F8" w:rsidRDefault="001213F8" w:rsidP="001213F8">
      <w:pPr>
        <w:pStyle w:val="text"/>
        <w:tabs>
          <w:tab w:val="clear" w:pos="993"/>
        </w:tabs>
        <w:ind w:left="862"/>
        <w:rPr>
          <w:rFonts w:cs="Arial"/>
        </w:rPr>
      </w:pPr>
    </w:p>
    <w:p w14:paraId="46D1DF0C" w14:textId="169938C1" w:rsidR="001213F8" w:rsidRDefault="001213F8" w:rsidP="001213F8">
      <w:pPr>
        <w:pStyle w:val="text"/>
        <w:tabs>
          <w:tab w:val="clear" w:pos="993"/>
        </w:tabs>
        <w:ind w:left="862"/>
        <w:rPr>
          <w:rFonts w:cs="Arial"/>
        </w:rPr>
      </w:pPr>
      <w:r>
        <w:rPr>
          <w:rFonts w:cs="Arial"/>
        </w:rPr>
        <w:tab/>
      </w:r>
    </w:p>
    <w:p w14:paraId="7C66B2F0" w14:textId="77777777" w:rsidR="001213F8" w:rsidRDefault="001213F8" w:rsidP="001213F8">
      <w:pPr>
        <w:pStyle w:val="text"/>
        <w:numPr>
          <w:ilvl w:val="0"/>
          <w:numId w:val="3"/>
        </w:numPr>
        <w:tabs>
          <w:tab w:val="clear" w:pos="993"/>
        </w:tabs>
        <w:rPr>
          <w:rFonts w:cs="Arial"/>
        </w:rPr>
      </w:pPr>
      <w:bookmarkStart w:id="0" w:name="_Hlk150921467"/>
      <w:r w:rsidRPr="0078630D">
        <w:rPr>
          <w:rFonts w:cs="Arial"/>
        </w:rPr>
        <w:t>Sistemes o dispositius alternatius a la targeta de banda magnètica i/o xip electrònic pel subministrament dels productes objecte d’aquest contracte</w:t>
      </w:r>
    </w:p>
    <w:bookmarkEnd w:id="0"/>
    <w:p w14:paraId="0AEB8A64" w14:textId="77777777" w:rsidR="001213F8" w:rsidRPr="0078630D" w:rsidRDefault="001213F8" w:rsidP="001213F8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1688"/>
      </w:tblGrid>
      <w:tr w:rsidR="001213F8" w:rsidRPr="0078630D" w14:paraId="63C5544D" w14:textId="77777777" w:rsidTr="00A005AF">
        <w:tc>
          <w:tcPr>
            <w:tcW w:w="6378" w:type="dxa"/>
            <w:shd w:val="clear" w:color="auto" w:fill="auto"/>
          </w:tcPr>
          <w:p w14:paraId="0928D2B5" w14:textId="77777777" w:rsidR="001213F8" w:rsidRPr="0078630D" w:rsidRDefault="001213F8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 w:rsidRPr="0078630D">
              <w:rPr>
                <w:rFonts w:cs="Arial"/>
                <w:b/>
                <w:bCs/>
              </w:rPr>
              <w:t xml:space="preserve">Sistemes alternatius a la targeta </w:t>
            </w:r>
          </w:p>
        </w:tc>
        <w:tc>
          <w:tcPr>
            <w:tcW w:w="1705" w:type="dxa"/>
            <w:shd w:val="clear" w:color="auto" w:fill="auto"/>
          </w:tcPr>
          <w:p w14:paraId="7E281BF4" w14:textId="77777777" w:rsidR="001213F8" w:rsidRPr="0078630D" w:rsidRDefault="001213F8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78630D">
              <w:rPr>
                <w:rFonts w:cs="Arial"/>
                <w:b/>
                <w:bCs/>
              </w:rPr>
              <w:t>Marcar amb X</w:t>
            </w:r>
          </w:p>
        </w:tc>
      </w:tr>
      <w:tr w:rsidR="001213F8" w:rsidRPr="0078630D" w14:paraId="0D4F057D" w14:textId="77777777" w:rsidTr="00A005AF">
        <w:tc>
          <w:tcPr>
            <w:tcW w:w="6378" w:type="dxa"/>
            <w:shd w:val="clear" w:color="auto" w:fill="auto"/>
          </w:tcPr>
          <w:p w14:paraId="24400722" w14:textId="77777777" w:rsidR="001213F8" w:rsidRPr="0078630D" w:rsidRDefault="001213F8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78630D">
              <w:rPr>
                <w:rFonts w:cs="Arial"/>
                <w:bCs/>
              </w:rPr>
              <w:t>Sistema de reconeixement d’etiquetes enganxades al vehicle</w:t>
            </w:r>
          </w:p>
        </w:tc>
        <w:tc>
          <w:tcPr>
            <w:tcW w:w="1705" w:type="dxa"/>
            <w:shd w:val="clear" w:color="auto" w:fill="auto"/>
          </w:tcPr>
          <w:p w14:paraId="475E722D" w14:textId="77777777" w:rsidR="001213F8" w:rsidRPr="0078630D" w:rsidRDefault="001213F8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</w:p>
        </w:tc>
      </w:tr>
      <w:tr w:rsidR="001213F8" w:rsidRPr="0078630D" w14:paraId="711B8F75" w14:textId="77777777" w:rsidTr="00A005AF">
        <w:tc>
          <w:tcPr>
            <w:tcW w:w="6378" w:type="dxa"/>
            <w:shd w:val="clear" w:color="auto" w:fill="auto"/>
          </w:tcPr>
          <w:p w14:paraId="2B92376C" w14:textId="77777777" w:rsidR="001213F8" w:rsidRPr="0078630D" w:rsidRDefault="001213F8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78630D">
              <w:rPr>
                <w:rFonts w:cs="Arial"/>
                <w:bCs/>
              </w:rPr>
              <w:t xml:space="preserve">Sistema instal·lat al mòbil </w:t>
            </w:r>
          </w:p>
        </w:tc>
        <w:tc>
          <w:tcPr>
            <w:tcW w:w="1705" w:type="dxa"/>
            <w:shd w:val="clear" w:color="auto" w:fill="auto"/>
          </w:tcPr>
          <w:p w14:paraId="2364E7C1" w14:textId="77777777" w:rsidR="001213F8" w:rsidRPr="0078630D" w:rsidRDefault="001213F8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</w:p>
        </w:tc>
      </w:tr>
      <w:tr w:rsidR="001213F8" w:rsidRPr="0078630D" w14:paraId="34D5259A" w14:textId="77777777" w:rsidTr="00A005AF">
        <w:tc>
          <w:tcPr>
            <w:tcW w:w="6378" w:type="dxa"/>
            <w:shd w:val="clear" w:color="auto" w:fill="auto"/>
          </w:tcPr>
          <w:p w14:paraId="495B6C1F" w14:textId="77777777" w:rsidR="001213F8" w:rsidRPr="0078630D" w:rsidRDefault="001213F8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78630D">
              <w:rPr>
                <w:rFonts w:cs="Arial"/>
                <w:bCs/>
              </w:rPr>
              <w:t>Sistema mitjançant lector de matrícula</w:t>
            </w:r>
          </w:p>
        </w:tc>
        <w:tc>
          <w:tcPr>
            <w:tcW w:w="1705" w:type="dxa"/>
            <w:shd w:val="clear" w:color="auto" w:fill="auto"/>
          </w:tcPr>
          <w:p w14:paraId="534FBB66" w14:textId="77777777" w:rsidR="001213F8" w:rsidRPr="0078630D" w:rsidRDefault="001213F8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</w:p>
        </w:tc>
      </w:tr>
    </w:tbl>
    <w:p w14:paraId="70104DD9" w14:textId="77777777" w:rsidR="001213F8" w:rsidRPr="0078630D" w:rsidRDefault="001213F8" w:rsidP="001213F8"/>
    <w:p w14:paraId="3C8773EB" w14:textId="77777777" w:rsidR="001213F8" w:rsidRDefault="001213F8" w:rsidP="001213F8">
      <w:pPr>
        <w:ind w:left="426"/>
        <w:rPr>
          <w:highlight w:val="green"/>
        </w:rPr>
      </w:pPr>
    </w:p>
    <w:p w14:paraId="3376E267" w14:textId="77777777" w:rsidR="001213F8" w:rsidRPr="006B18D8" w:rsidRDefault="001213F8" w:rsidP="001213F8">
      <w:pPr>
        <w:ind w:left="426"/>
        <w:rPr>
          <w:i/>
          <w:sz w:val="20"/>
        </w:rPr>
      </w:pPr>
      <w:r w:rsidRPr="006B18D8">
        <w:rPr>
          <w:i/>
          <w:sz w:val="20"/>
        </w:rPr>
        <w:t>El licitador pot marcar 0, 1, 2 o les 3 opcions detallades en el quadre</w:t>
      </w:r>
      <w:r>
        <w:rPr>
          <w:i/>
          <w:sz w:val="20"/>
        </w:rPr>
        <w:t>.</w:t>
      </w:r>
    </w:p>
    <w:p w14:paraId="72D84FB3" w14:textId="77777777" w:rsidR="001213F8" w:rsidRPr="006B18D8" w:rsidRDefault="001213F8" w:rsidP="001213F8">
      <w:pPr>
        <w:ind w:left="426"/>
        <w:rPr>
          <w:i/>
          <w:sz w:val="20"/>
        </w:rPr>
      </w:pPr>
    </w:p>
    <w:p w14:paraId="6F766E66" w14:textId="77777777" w:rsidR="001213F8" w:rsidRPr="00372AD6" w:rsidRDefault="001213F8" w:rsidP="001213F8">
      <w:pPr>
        <w:ind w:left="426"/>
        <w:rPr>
          <w:i/>
          <w:sz w:val="20"/>
        </w:rPr>
      </w:pPr>
      <w:r w:rsidRPr="006B18D8">
        <w:rPr>
          <w:i/>
          <w:sz w:val="20"/>
        </w:rPr>
        <w:t>El contractista està obligat a oferir el sistema d’atenció 24 hores per autoritzar la venda telefònicament com a sistema alternatiu a la targeta amb banda magnètica i/o xip electrònic.</w:t>
      </w:r>
    </w:p>
    <w:p w14:paraId="2D76404F" w14:textId="77777777" w:rsidR="001213F8" w:rsidRDefault="001213F8" w:rsidP="001213F8">
      <w:pPr>
        <w:rPr>
          <w:rFonts w:cs="Arial"/>
        </w:rPr>
      </w:pPr>
    </w:p>
    <w:p w14:paraId="2C8DD6EA" w14:textId="77777777" w:rsidR="001213F8" w:rsidRPr="000A3CE1" w:rsidRDefault="001213F8" w:rsidP="001213F8">
      <w:pPr>
        <w:pStyle w:val="text"/>
        <w:numPr>
          <w:ilvl w:val="0"/>
          <w:numId w:val="3"/>
        </w:numPr>
        <w:tabs>
          <w:tab w:val="clear" w:pos="993"/>
        </w:tabs>
        <w:rPr>
          <w:rFonts w:cs="Arial"/>
        </w:rPr>
      </w:pPr>
      <w:r w:rsidRPr="000A3CE1">
        <w:rPr>
          <w:rFonts w:cs="Arial"/>
        </w:rPr>
        <w:t>Punts de recàrrega que subministren energia 100% renovable</w:t>
      </w:r>
    </w:p>
    <w:p w14:paraId="587A9C08" w14:textId="77777777" w:rsidR="001213F8" w:rsidRPr="000A3CE1" w:rsidRDefault="001213F8" w:rsidP="001213F8">
      <w:pPr>
        <w:pStyle w:val="text"/>
        <w:tabs>
          <w:tab w:val="num" w:pos="284"/>
        </w:tabs>
        <w:ind w:left="0"/>
        <w:rPr>
          <w:rFonts w:cs="Arial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1688"/>
      </w:tblGrid>
      <w:tr w:rsidR="001213F8" w:rsidRPr="000A3CE1" w14:paraId="075D7D52" w14:textId="77777777" w:rsidTr="00A005AF">
        <w:tc>
          <w:tcPr>
            <w:tcW w:w="6378" w:type="dxa"/>
            <w:shd w:val="clear" w:color="auto" w:fill="auto"/>
          </w:tcPr>
          <w:p w14:paraId="72C0D49E" w14:textId="77777777" w:rsidR="001213F8" w:rsidRPr="000A3CE1" w:rsidRDefault="001213F8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 w:rsidRPr="000A3CE1">
              <w:rPr>
                <w:rFonts w:cs="Arial"/>
                <w:b/>
                <w:bCs/>
              </w:rPr>
              <w:t>Energia subministrada 100% renovable</w:t>
            </w:r>
          </w:p>
        </w:tc>
        <w:tc>
          <w:tcPr>
            <w:tcW w:w="1705" w:type="dxa"/>
            <w:shd w:val="clear" w:color="auto" w:fill="auto"/>
          </w:tcPr>
          <w:p w14:paraId="6AA998F2" w14:textId="77777777" w:rsidR="001213F8" w:rsidRPr="000A3CE1" w:rsidRDefault="001213F8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0A3CE1">
              <w:rPr>
                <w:rFonts w:cs="Arial"/>
                <w:b/>
                <w:bCs/>
              </w:rPr>
              <w:t>Marcar amb X</w:t>
            </w:r>
          </w:p>
        </w:tc>
      </w:tr>
      <w:tr w:rsidR="001213F8" w:rsidRPr="000A3CE1" w14:paraId="6D771B6E" w14:textId="77777777" w:rsidTr="00A005AF">
        <w:tc>
          <w:tcPr>
            <w:tcW w:w="6378" w:type="dxa"/>
            <w:shd w:val="clear" w:color="auto" w:fill="auto"/>
          </w:tcPr>
          <w:p w14:paraId="289D5A81" w14:textId="77777777" w:rsidR="001213F8" w:rsidRPr="000A3CE1" w:rsidRDefault="001213F8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0A3CE1">
              <w:rPr>
                <w:rFonts w:cs="Arial"/>
                <w:bCs/>
              </w:rPr>
              <w:t>3 punts de recàrrega que subministren energia 100% renovable</w:t>
            </w:r>
          </w:p>
        </w:tc>
        <w:tc>
          <w:tcPr>
            <w:tcW w:w="1705" w:type="dxa"/>
            <w:shd w:val="clear" w:color="auto" w:fill="auto"/>
          </w:tcPr>
          <w:p w14:paraId="37A5C4AE" w14:textId="77777777" w:rsidR="001213F8" w:rsidRPr="000A3CE1" w:rsidRDefault="001213F8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</w:p>
        </w:tc>
      </w:tr>
      <w:tr w:rsidR="001213F8" w:rsidRPr="000A3CE1" w14:paraId="6DB16984" w14:textId="77777777" w:rsidTr="00A005AF">
        <w:tc>
          <w:tcPr>
            <w:tcW w:w="6378" w:type="dxa"/>
            <w:shd w:val="clear" w:color="auto" w:fill="auto"/>
          </w:tcPr>
          <w:p w14:paraId="0D642B19" w14:textId="77777777" w:rsidR="001213F8" w:rsidRPr="000A3CE1" w:rsidRDefault="001213F8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0A3CE1">
              <w:rPr>
                <w:rFonts w:cs="Arial"/>
                <w:bCs/>
              </w:rPr>
              <w:t>2 punts de recàrrega que subministren energia 100% renovable</w:t>
            </w:r>
          </w:p>
        </w:tc>
        <w:tc>
          <w:tcPr>
            <w:tcW w:w="1705" w:type="dxa"/>
            <w:shd w:val="clear" w:color="auto" w:fill="auto"/>
          </w:tcPr>
          <w:p w14:paraId="56D6135B" w14:textId="77777777" w:rsidR="001213F8" w:rsidRPr="000A3CE1" w:rsidRDefault="001213F8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</w:p>
        </w:tc>
      </w:tr>
      <w:tr w:rsidR="001213F8" w:rsidRPr="000A3CE1" w14:paraId="26A03E2C" w14:textId="77777777" w:rsidTr="00A005AF">
        <w:tc>
          <w:tcPr>
            <w:tcW w:w="6378" w:type="dxa"/>
            <w:shd w:val="clear" w:color="auto" w:fill="auto"/>
          </w:tcPr>
          <w:p w14:paraId="4A29D687" w14:textId="77777777" w:rsidR="001213F8" w:rsidRPr="000A3CE1" w:rsidRDefault="001213F8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0A3CE1">
              <w:rPr>
                <w:rFonts w:cs="Arial"/>
                <w:bCs/>
              </w:rPr>
              <w:t>1 punt de recàrrega que subministra energia 100% renovable</w:t>
            </w:r>
          </w:p>
        </w:tc>
        <w:tc>
          <w:tcPr>
            <w:tcW w:w="1705" w:type="dxa"/>
            <w:shd w:val="clear" w:color="auto" w:fill="auto"/>
          </w:tcPr>
          <w:p w14:paraId="4217D056" w14:textId="77777777" w:rsidR="001213F8" w:rsidRPr="000A3CE1" w:rsidRDefault="001213F8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</w:p>
        </w:tc>
      </w:tr>
    </w:tbl>
    <w:p w14:paraId="6C7DEA09" w14:textId="77777777" w:rsidR="001213F8" w:rsidRPr="000A3CE1" w:rsidRDefault="001213F8" w:rsidP="001213F8">
      <w:pPr>
        <w:pStyle w:val="text"/>
        <w:tabs>
          <w:tab w:val="num" w:pos="284"/>
        </w:tabs>
        <w:ind w:left="0"/>
        <w:rPr>
          <w:rFonts w:cs="Arial"/>
          <w:b/>
          <w:bCs/>
          <w:u w:val="single"/>
        </w:rPr>
      </w:pPr>
    </w:p>
    <w:p w14:paraId="3588431F" w14:textId="77777777" w:rsidR="001213F8" w:rsidRPr="006B18D8" w:rsidRDefault="001213F8" w:rsidP="001213F8">
      <w:pPr>
        <w:ind w:left="426"/>
        <w:rPr>
          <w:i/>
          <w:sz w:val="20"/>
        </w:rPr>
      </w:pPr>
      <w:r w:rsidRPr="000A3CE1">
        <w:rPr>
          <w:i/>
          <w:sz w:val="20"/>
        </w:rPr>
        <w:t>El licitador només pot marcar una de les tres opcions detallades en el quadre. En el cas que no marqui cap opció o que en marqui més d’una se li atorgaran 0 punts.</w:t>
      </w:r>
    </w:p>
    <w:p w14:paraId="35C4CC49" w14:textId="6B41488F" w:rsidR="00A40AE1" w:rsidRPr="001213F8" w:rsidRDefault="00A40AE1" w:rsidP="001213F8"/>
    <w:sectPr w:rsidR="00A40AE1" w:rsidRPr="001213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71A"/>
    <w:multiLevelType w:val="hybridMultilevel"/>
    <w:tmpl w:val="F070A878"/>
    <w:lvl w:ilvl="0" w:tplc="0403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D363006"/>
    <w:multiLevelType w:val="hybridMultilevel"/>
    <w:tmpl w:val="B5AE517E"/>
    <w:lvl w:ilvl="0" w:tplc="0403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5135144"/>
    <w:multiLevelType w:val="hybridMultilevel"/>
    <w:tmpl w:val="1F600628"/>
    <w:lvl w:ilvl="0" w:tplc="0403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91133236">
    <w:abstractNumId w:val="1"/>
  </w:num>
  <w:num w:numId="2" w16cid:durableId="551189349">
    <w:abstractNumId w:val="0"/>
  </w:num>
  <w:num w:numId="3" w16cid:durableId="150281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84"/>
    <w:rsid w:val="001213F8"/>
    <w:rsid w:val="0012616B"/>
    <w:rsid w:val="00904384"/>
    <w:rsid w:val="00A40AE1"/>
    <w:rsid w:val="00A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AF99"/>
  <w15:chartTrackingRefBased/>
  <w15:docId w15:val="{5F13DFD9-DD20-4228-8E47-38E35BA7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84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">
    <w:name w:val="text"/>
    <w:basedOn w:val="Normal"/>
    <w:rsid w:val="00904384"/>
    <w:pPr>
      <w:tabs>
        <w:tab w:val="left" w:pos="993"/>
      </w:tabs>
      <w:ind w:left="1418"/>
    </w:pPr>
    <w:rPr>
      <w:lang w:eastAsia="es-ES"/>
    </w:rPr>
  </w:style>
  <w:style w:type="paragraph" w:styleId="Pargrafdellista">
    <w:name w:val="List Paragraph"/>
    <w:basedOn w:val="Normal"/>
    <w:qFormat/>
    <w:rsid w:val="001213F8"/>
    <w:pPr>
      <w:ind w:left="708"/>
    </w:pPr>
    <w:rPr>
      <w:noProof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2024-02-27T08:49:00Z</dcterms:created>
  <dcterms:modified xsi:type="dcterms:W3CDTF">2024-02-27T08:49:00Z</dcterms:modified>
</cp:coreProperties>
</file>