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AC76F" w14:textId="53731E32" w:rsidR="00195308" w:rsidRDefault="0074022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5A50BD" wp14:editId="57D040C9">
                <wp:simplePos x="0" y="0"/>
                <wp:positionH relativeFrom="column">
                  <wp:posOffset>4077722</wp:posOffset>
                </wp:positionH>
                <wp:positionV relativeFrom="paragraph">
                  <wp:posOffset>1925458</wp:posOffset>
                </wp:positionV>
                <wp:extent cx="437321" cy="874644"/>
                <wp:effectExtent l="19050" t="19050" r="20320" b="20955"/>
                <wp:wrapNone/>
                <wp:docPr id="420659300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321" cy="874644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D5BDF72" id="Rectángulo: esquinas redondeadas 1" o:spid="_x0000_s1026" style="position:absolute;margin-left:321.1pt;margin-top:151.6pt;width:34.45pt;height:68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" filled="f" strokecolor="yellow" strokeweight="2.25pt">
                <v:stroke joinstyle="miter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09BB6455" wp14:editId="23BD13D0">
            <wp:extent cx="8892540" cy="5120640"/>
            <wp:effectExtent l="0" t="0" r="3810" b="3810"/>
            <wp:docPr id="27543484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43484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12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5308" w:rsidSect="00740225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225"/>
    <w:rsid w:val="00195308"/>
    <w:rsid w:val="00740225"/>
    <w:rsid w:val="00EE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FD4AD"/>
  <w15:chartTrackingRefBased/>
  <w15:docId w15:val="{E157B3A5-E5FA-46CA-8A7D-B93A83763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Tècnic</dc:creator>
  <cp:keywords/>
  <dc:description/>
  <cp:lastModifiedBy>Tècnic</cp:lastModifiedBy>
  <cp:revision>1</cp:revision>
  <dcterms:created xsi:type="dcterms:W3CDTF">2023-11-15T13:37:00Z</dcterms:created>
  <dcterms:modified xsi:type="dcterms:W3CDTF">2023-11-15T13:39:00Z</dcterms:modified>
</cp:coreProperties>
</file>