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5C5D2B43" w:rsidR="0063306E" w:rsidRPr="005C387B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5C387B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5C387B">
        <w:rPr>
          <w:rFonts w:ascii="Arial" w:hAnsi="Arial" w:cs="Arial"/>
          <w:sz w:val="20"/>
          <w:szCs w:val="20"/>
        </w:rPr>
        <w:t xml:space="preserve"> “</w:t>
      </w:r>
      <w:r w:rsidR="002F3BEF" w:rsidRPr="005C387B">
        <w:rPr>
          <w:rFonts w:ascii="Arial" w:hAnsi="Arial" w:cs="Arial"/>
          <w:color w:val="000000"/>
          <w:sz w:val="20"/>
          <w:szCs w:val="20"/>
        </w:rPr>
        <w:t>Execució de les obres de la Rotonda a la B-682 al PK 1+900. Palafolls. Clau: PC-CPG-21001</w:t>
      </w:r>
      <w:r w:rsidR="00E0363B" w:rsidRPr="005C387B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5C387B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5C387B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5C387B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7C9C9D15" w14:textId="17855034" w:rsidR="00180F3F" w:rsidRPr="005C387B" w:rsidRDefault="005C387B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5C387B">
          <w:rPr>
            <w:rStyle w:val="Enlla"/>
            <w:rFonts w:ascii="Arial" w:hAnsi="Arial" w:cs="Arial"/>
            <w:sz w:val="20"/>
            <w:szCs w:val="20"/>
          </w:rPr>
          <w:t>https://ftp.infraestructures.cat/?u=RuvmJ6m8&amp;p=rMP3fZNT&amp;path=/CPG-21001%20-%20Rotonda%20a%20la%20B-682%20al%20PK%201%2B900.%20Palafolls.pdf</w:t>
        </w:r>
      </w:hyperlink>
      <w:r w:rsidRPr="005C387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C0A19EC" w14:textId="77777777" w:rsidR="00180F3F" w:rsidRPr="005C387B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2A8363E" w:rsidR="00093456" w:rsidRPr="005C387B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5C387B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5EF2D94C" w14:textId="5A915BC8" w:rsidR="00146948" w:rsidRPr="005C387B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157AFAF9" w14:textId="0E553149" w:rsidR="00180F3F" w:rsidRPr="005C387B" w:rsidRDefault="005C387B" w:rsidP="0063306E">
      <w:pPr>
        <w:rPr>
          <w:rFonts w:ascii="Arial" w:hAnsi="Arial" w:cs="Arial"/>
          <w:sz w:val="20"/>
          <w:szCs w:val="20"/>
        </w:rPr>
      </w:pPr>
      <w:hyperlink r:id="rId5" w:history="1">
        <w:r w:rsidR="0001446C" w:rsidRPr="005C387B">
          <w:rPr>
            <w:rStyle w:val="Enlla"/>
            <w:rFonts w:ascii="Arial" w:hAnsi="Arial" w:cs="Arial"/>
            <w:sz w:val="20"/>
            <w:szCs w:val="20"/>
          </w:rPr>
          <w:t>https://ftp.infraestructures.cat/?u=ezTAvddv&amp;p=Et66xRdU&amp;path=/BIM%20PC-CPG-21001.rar</w:t>
        </w:r>
      </w:hyperlink>
      <w:r w:rsidR="0001446C" w:rsidRPr="005C387B">
        <w:rPr>
          <w:rFonts w:ascii="Arial" w:hAnsi="Arial" w:cs="Arial"/>
          <w:sz w:val="20"/>
          <w:szCs w:val="20"/>
        </w:rPr>
        <w:t xml:space="preserve"> </w:t>
      </w:r>
    </w:p>
    <w:p w14:paraId="4C093E5C" w14:textId="77777777" w:rsidR="00146948" w:rsidRPr="005C387B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5C387B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5C387B">
        <w:rPr>
          <w:rFonts w:ascii="Arial" w:hAnsi="Arial" w:cs="Arial"/>
          <w:sz w:val="20"/>
          <w:szCs w:val="20"/>
        </w:rPr>
        <w:t>Obrir l’enllaç a</w:t>
      </w:r>
      <w:bookmarkStart w:id="0" w:name="_GoBack"/>
      <w:bookmarkEnd w:id="0"/>
      <w:r w:rsidRPr="005C387B">
        <w:rPr>
          <w:rFonts w:ascii="Arial" w:hAnsi="Arial" w:cs="Arial"/>
          <w:sz w:val="20"/>
          <w:szCs w:val="20"/>
        </w:rPr>
        <w:t>mb</w:t>
      </w:r>
      <w:r w:rsidRPr="0014694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1446C"/>
    <w:rsid w:val="00051B6F"/>
    <w:rsid w:val="00093456"/>
    <w:rsid w:val="0010067A"/>
    <w:rsid w:val="00146948"/>
    <w:rsid w:val="00180F3F"/>
    <w:rsid w:val="001F5E19"/>
    <w:rsid w:val="00275F0F"/>
    <w:rsid w:val="002F3BEF"/>
    <w:rsid w:val="005C387B"/>
    <w:rsid w:val="0063306E"/>
    <w:rsid w:val="00A04819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ezTAvddv&amp;p=Et66xRdU&amp;path=/BIM%20PC-CPG-21001.rar" TargetMode="External"/><Relationship Id="rId4" Type="http://schemas.openxmlformats.org/officeDocument/2006/relationships/hyperlink" Target="https://ftp.infraestructures.cat/?u=RuvmJ6m8&amp;p=rMP3fZNT&amp;path=/CPG-21001%20-%20Rotonda%20a%20la%20B-682%20al%20PK%201%2B900.%20Palafolls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110</Words>
  <Characters>631</Characters>
  <Application>Microsoft Office Word</Application>
  <DocSecurity>0</DocSecurity>
  <Lines>5</Lines>
  <Paragraphs>1</Paragraphs>
  <ScaleCrop>false</ScaleCrop>
  <Company>Infraestructures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Mercè Martínez Gonzàlez</cp:lastModifiedBy>
  <cp:revision>16</cp:revision>
  <dcterms:created xsi:type="dcterms:W3CDTF">2023-11-13T11:05:00Z</dcterms:created>
  <dcterms:modified xsi:type="dcterms:W3CDTF">2024-02-19T12:13:00Z</dcterms:modified>
</cp:coreProperties>
</file>