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</w:p>
    <w:p w:rsidR="008A4341" w:rsidRPr="009168A7" w:rsidRDefault="008A4341" w:rsidP="00215E64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  <w:r w:rsidR="00614F3C">
        <w:rPr>
          <w:rFonts w:ascii="Arial" w:hAnsi="Arial" w:cs="Arial"/>
          <w:b/>
          <w:sz w:val="40"/>
        </w:rPr>
        <w:t xml:space="preserve"> </w:t>
      </w:r>
      <w:r w:rsidR="00215E64">
        <w:rPr>
          <w:rFonts w:ascii="Arial" w:hAnsi="Arial" w:cs="Arial"/>
          <w:b/>
          <w:sz w:val="40"/>
        </w:rPr>
        <w:t>DEL SERVEI DE MANTENIMENT D’INSTAL·LACIONS I ELEMENTS CONSTRUCTIUS DELS CENTRES D’ATENCIÓ PRIMÀRIA DE L’ICS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="00BD2924">
        <w:rPr>
          <w:rFonts w:ascii="Arial" w:hAnsi="Arial" w:cs="Arial"/>
        </w:rPr>
        <w:t>CSE/CC00/1101373656/24/PO</w:t>
      </w:r>
    </w:p>
    <w:p w:rsidR="00BD2924" w:rsidRPr="00614F3C" w:rsidRDefault="00BD2924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bookmarkStart w:id="0" w:name="_GoBack"/>
      <w:bookmarkEnd w:id="0"/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BD2924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BD2924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BD2924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noProof/>
        <w:lang w:eastAsia="ca-ES"/>
      </w:rPr>
      <w:drawing>
        <wp:inline distT="0" distB="0" distL="0" distR="0" wp14:anchorId="19C16422" wp14:editId="2B2B2BD1">
          <wp:extent cx="1620077" cy="322385"/>
          <wp:effectExtent l="0" t="0" r="0" b="190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887" cy="328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BD2924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215E64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BD2924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9D79AE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8EEF02-F187-4161-AFDB-13ADA8490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705B43-82A6-4AFF-A263-C4EE6CFF54E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1128A7C-BFBA-4119-93C1-8A23404D88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744</Words>
  <Characters>4244</Characters>
  <Application>Microsoft Office Word</Application>
  <DocSecurity>0</DocSecurity>
  <Lines>35</Lines>
  <Paragraphs>9</Paragraphs>
  <ScaleCrop>false</ScaleCrop>
  <Company>ICS</Company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Joanna Hernàndez Luque</cp:lastModifiedBy>
  <cp:revision>4</cp:revision>
  <dcterms:created xsi:type="dcterms:W3CDTF">2023-07-20T06:47:00Z</dcterms:created>
  <dcterms:modified xsi:type="dcterms:W3CDTF">2023-12-15T08:47:00Z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