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C928" w14:textId="5CA9A42E" w:rsidR="007C1AFE" w:rsidRPr="00FD2CB1" w:rsidRDefault="007C1AFE" w:rsidP="002E0F58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3BADB28D" w14:textId="77777777" w:rsidR="00E84B2A" w:rsidRPr="00F80687" w:rsidRDefault="00E84B2A" w:rsidP="00FD2CB1">
      <w:pPr>
        <w:pStyle w:val="titulodedocadm"/>
        <w:jc w:val="both"/>
        <w:rPr>
          <w:rFonts w:ascii="Arial" w:hAnsi="Arial"/>
          <w:color w:val="FF0000"/>
          <w:sz w:val="20"/>
          <w:szCs w:val="20"/>
        </w:rPr>
      </w:pPr>
    </w:p>
    <w:p w14:paraId="2FA3740B" w14:textId="4B3ADA08" w:rsidR="00E84B2A" w:rsidRPr="00FD2CB1" w:rsidRDefault="00E84B2A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9A278F">
        <w:rPr>
          <w:rFonts w:ascii="Arial" w:hAnsi="Arial"/>
          <w:color w:val="auto"/>
          <w:sz w:val="20"/>
          <w:szCs w:val="20"/>
        </w:rPr>
        <w:t>Lot 3. Projectes executius i/o direccions facultatives i posada a disposició dels serveis vinculats de les obres i subministraments d’instal·lacions singulars i d’actuacions per a mitigació i adaptació al canvi climàtic</w:t>
      </w:r>
    </w:p>
    <w:p w14:paraId="25FF1E2B" w14:textId="77777777" w:rsidR="007967BF" w:rsidRPr="00FD2CB1" w:rsidRDefault="00A133F0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D2CB1">
        <w:rPr>
          <w:rFonts w:ascii="Arial" w:hAnsi="Arial"/>
          <w:sz w:val="20"/>
          <w:szCs w:val="20"/>
        </w:rPr>
        <w:t xml:space="preserve">Separata de la licitació </w:t>
      </w:r>
      <w:r w:rsidR="00714658" w:rsidRPr="00FD2CB1">
        <w:rPr>
          <w:rFonts w:ascii="Arial" w:hAnsi="Arial"/>
          <w:sz w:val="20"/>
          <w:szCs w:val="20"/>
        </w:rPr>
        <w:t xml:space="preserve">d’un </w:t>
      </w:r>
      <w:r w:rsidRPr="00FD2CB1">
        <w:rPr>
          <w:rFonts w:ascii="Arial" w:hAnsi="Arial"/>
          <w:sz w:val="20"/>
          <w:szCs w:val="20"/>
        </w:rPr>
        <w:t xml:space="preserve">contracte </w:t>
      </w:r>
      <w:r w:rsidR="00BA163C" w:rsidRPr="00FD2CB1">
        <w:rPr>
          <w:rFonts w:ascii="Arial" w:hAnsi="Arial"/>
          <w:sz w:val="20"/>
          <w:szCs w:val="20"/>
        </w:rPr>
        <w:t>basat</w:t>
      </w:r>
    </w:p>
    <w:p w14:paraId="74BA9622" w14:textId="77777777" w:rsidR="005178E6" w:rsidRDefault="005178E6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17EB9097" w14:textId="3022DA73" w:rsidR="00996C80" w:rsidRDefault="00996C80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996C80">
        <w:rPr>
          <w:rFonts w:ascii="Arial" w:hAnsi="Arial"/>
          <w:sz w:val="20"/>
          <w:szCs w:val="20"/>
        </w:rPr>
        <w:t>CONTRACTE DE SERVEIS PER A L'ASSISTÈNCIA TÈCNICA PER A LA REDACCIÓ DEL PROJECTE I LA POSTERIOR DIRECCIÓ FACULTATIVA DE LES OBRES AL CENTRE PENITENCIARI PONENT DE LLEIDA (Clau ENE-00619), AL CENTRE PENITENCIARI QUATRE CAMINS DE LA ROCA DEL VALLÈS (Clau ENE-00832) I AL CENTRE PENITENCIARI BRIANS 1 DE SANT ESTEVE SESROVIRES (Clau ENE-00895).</w:t>
      </w:r>
    </w:p>
    <w:p w14:paraId="27FF89EF" w14:textId="77777777" w:rsidR="00F025C3" w:rsidRDefault="00F025C3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3408354D" w14:textId="77777777" w:rsidR="00F56D16" w:rsidRDefault="00D847B4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D2CB1">
        <w:rPr>
          <w:rFonts w:ascii="Arial" w:hAnsi="Arial"/>
          <w:sz w:val="20"/>
          <w:szCs w:val="20"/>
        </w:rPr>
        <w:t>C</w:t>
      </w:r>
      <w:r w:rsidR="001356B4" w:rsidRPr="00FD2CB1">
        <w:rPr>
          <w:rFonts w:ascii="Arial" w:hAnsi="Arial"/>
          <w:sz w:val="20"/>
          <w:szCs w:val="20"/>
        </w:rPr>
        <w:t>lau</w:t>
      </w:r>
      <w:r w:rsidR="00F56D16">
        <w:rPr>
          <w:rFonts w:ascii="Arial" w:hAnsi="Arial"/>
          <w:sz w:val="20"/>
          <w:szCs w:val="20"/>
        </w:rPr>
        <w:t>s d’actuació</w:t>
      </w:r>
      <w:r w:rsidR="001356B4" w:rsidRPr="00FD2CB1">
        <w:rPr>
          <w:rFonts w:ascii="Arial" w:hAnsi="Arial"/>
          <w:sz w:val="20"/>
          <w:szCs w:val="20"/>
        </w:rPr>
        <w:t>:</w:t>
      </w:r>
      <w:r w:rsidR="003812C2" w:rsidRPr="00FD2CB1">
        <w:rPr>
          <w:rFonts w:ascii="Arial" w:hAnsi="Arial"/>
          <w:sz w:val="20"/>
          <w:szCs w:val="20"/>
        </w:rPr>
        <w:t xml:space="preserve"> </w:t>
      </w:r>
    </w:p>
    <w:p w14:paraId="5252BE70" w14:textId="511FF64F" w:rsidR="00FE27B3" w:rsidRDefault="00FE27B3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E27B3">
        <w:rPr>
          <w:rFonts w:ascii="Arial" w:hAnsi="Arial"/>
          <w:sz w:val="20"/>
          <w:szCs w:val="20"/>
        </w:rPr>
        <w:t>ENE-</w:t>
      </w:r>
      <w:r w:rsidR="00996C80">
        <w:rPr>
          <w:rFonts w:ascii="Arial" w:hAnsi="Arial"/>
          <w:sz w:val="20"/>
          <w:szCs w:val="20"/>
        </w:rPr>
        <w:t>00619</w:t>
      </w:r>
    </w:p>
    <w:p w14:paraId="50221594" w14:textId="4BF092E8" w:rsidR="00FE27B3" w:rsidRDefault="00FE27B3" w:rsidP="002E0F58">
      <w:p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FE27B3">
        <w:rPr>
          <w:rFonts w:ascii="Arial" w:hAnsi="Arial" w:cs="Arial"/>
          <w:b/>
          <w:color w:val="00B050"/>
          <w:sz w:val="20"/>
          <w:szCs w:val="20"/>
        </w:rPr>
        <w:t>ENE-</w:t>
      </w:r>
      <w:r w:rsidR="00996C80">
        <w:rPr>
          <w:rFonts w:ascii="Arial" w:hAnsi="Arial" w:cs="Arial"/>
          <w:b/>
          <w:color w:val="00B050"/>
          <w:sz w:val="20"/>
          <w:szCs w:val="20"/>
        </w:rPr>
        <w:t>00832</w:t>
      </w:r>
    </w:p>
    <w:p w14:paraId="0AEC7FCA" w14:textId="2F2F3C00" w:rsidR="00FE27B3" w:rsidRDefault="00FE27B3" w:rsidP="002E0F58">
      <w:p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FE27B3">
        <w:rPr>
          <w:rFonts w:ascii="Arial" w:hAnsi="Arial" w:cs="Arial"/>
          <w:b/>
          <w:color w:val="00B050"/>
          <w:sz w:val="20"/>
          <w:szCs w:val="20"/>
        </w:rPr>
        <w:t>ENE-</w:t>
      </w:r>
      <w:r w:rsidR="00996C80">
        <w:rPr>
          <w:rFonts w:ascii="Arial" w:hAnsi="Arial" w:cs="Arial"/>
          <w:b/>
          <w:color w:val="00B050"/>
          <w:sz w:val="20"/>
          <w:szCs w:val="20"/>
        </w:rPr>
        <w:t>00895</w:t>
      </w:r>
    </w:p>
    <w:p w14:paraId="51E6E380" w14:textId="77777777" w:rsidR="002E0F58" w:rsidRDefault="002E0F58" w:rsidP="00FD2CB1">
      <w:pPr>
        <w:jc w:val="both"/>
        <w:rPr>
          <w:rFonts w:ascii="Arial" w:hAnsi="Arial" w:cs="Arial"/>
          <w:b/>
          <w:sz w:val="20"/>
          <w:szCs w:val="20"/>
        </w:rPr>
      </w:pPr>
    </w:p>
    <w:p w14:paraId="25C1AC17" w14:textId="2FE245C7" w:rsidR="00C874D5" w:rsidRPr="00FD2CB1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FD2CB1">
        <w:rPr>
          <w:rFonts w:ascii="Arial" w:hAnsi="Arial" w:cs="Arial"/>
          <w:b/>
          <w:sz w:val="20"/>
          <w:szCs w:val="20"/>
        </w:rPr>
        <w:t xml:space="preserve">1.- </w:t>
      </w:r>
      <w:r w:rsidR="00FD2CB1">
        <w:rPr>
          <w:rFonts w:ascii="Arial" w:hAnsi="Arial" w:cs="Arial"/>
          <w:b/>
          <w:sz w:val="20"/>
          <w:szCs w:val="20"/>
        </w:rPr>
        <w:t>Objecte.</w:t>
      </w:r>
    </w:p>
    <w:p w14:paraId="11F3B265" w14:textId="71BCD159" w:rsidR="00195EA3" w:rsidRPr="00F025C3" w:rsidRDefault="00195EA3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025C3">
        <w:rPr>
          <w:rFonts w:ascii="Arial" w:hAnsi="Arial" w:cs="Arial"/>
          <w:sz w:val="20"/>
          <w:szCs w:val="20"/>
          <w:lang w:eastAsia="es-ES"/>
        </w:rPr>
        <w:t xml:space="preserve">És objecte d’aquest contracte basat </w:t>
      </w:r>
      <w:r w:rsidR="00F80687" w:rsidRPr="00F025C3">
        <w:rPr>
          <w:rFonts w:ascii="Arial" w:hAnsi="Arial" w:cs="Arial"/>
          <w:sz w:val="20"/>
          <w:szCs w:val="20"/>
          <w:lang w:eastAsia="es-ES"/>
        </w:rPr>
        <w:t>la</w:t>
      </w:r>
      <w:r w:rsidRPr="00F025C3">
        <w:rPr>
          <w:rFonts w:ascii="Arial" w:hAnsi="Arial" w:cs="Arial"/>
          <w:sz w:val="20"/>
          <w:szCs w:val="20"/>
          <w:lang w:eastAsia="es-ES"/>
        </w:rPr>
        <w:t xml:space="preserve"> direcció facultativa de  les obres </w:t>
      </w:r>
      <w:r w:rsidR="000F50AF" w:rsidRPr="00F025C3">
        <w:rPr>
          <w:rFonts w:ascii="Arial" w:hAnsi="Arial" w:cs="Arial"/>
          <w:sz w:val="20"/>
          <w:szCs w:val="20"/>
          <w:lang w:eastAsia="es-ES"/>
        </w:rPr>
        <w:t>de fotovoltaica en els equipaments de Generalitat referents</w:t>
      </w:r>
      <w:r w:rsidR="00F56D16" w:rsidRPr="00F025C3">
        <w:rPr>
          <w:rFonts w:ascii="Arial" w:hAnsi="Arial" w:cs="Arial"/>
          <w:sz w:val="20"/>
          <w:szCs w:val="20"/>
          <w:lang w:eastAsia="es-ES"/>
        </w:rPr>
        <w:t xml:space="preserve"> del </w:t>
      </w:r>
      <w:r w:rsidR="005178E6" w:rsidRPr="005178E6">
        <w:rPr>
          <w:rFonts w:ascii="Arial" w:hAnsi="Arial" w:cs="Arial"/>
          <w:sz w:val="20"/>
          <w:szCs w:val="20"/>
          <w:lang w:eastAsia="es-ES"/>
        </w:rPr>
        <w:t>PE+DF. ENE-0</w:t>
      </w:r>
      <w:r w:rsidR="00996C80">
        <w:rPr>
          <w:rFonts w:ascii="Arial" w:hAnsi="Arial" w:cs="Arial"/>
          <w:sz w:val="20"/>
          <w:szCs w:val="20"/>
          <w:lang w:eastAsia="es-ES"/>
        </w:rPr>
        <w:t>0619</w:t>
      </w:r>
      <w:r w:rsidR="005178E6" w:rsidRPr="005178E6">
        <w:rPr>
          <w:rFonts w:ascii="Arial" w:hAnsi="Arial" w:cs="Arial"/>
          <w:sz w:val="20"/>
          <w:szCs w:val="20"/>
          <w:lang w:eastAsia="es-ES"/>
        </w:rPr>
        <w:t xml:space="preserve"> + </w:t>
      </w:r>
      <w:r w:rsidR="00996C80">
        <w:rPr>
          <w:rFonts w:ascii="Arial" w:hAnsi="Arial" w:cs="Arial"/>
          <w:sz w:val="20"/>
          <w:szCs w:val="20"/>
          <w:lang w:eastAsia="es-ES"/>
        </w:rPr>
        <w:t>2</w:t>
      </w:r>
      <w:r w:rsidR="005178E6">
        <w:rPr>
          <w:rFonts w:ascii="Arial" w:hAnsi="Arial" w:cs="Arial"/>
          <w:sz w:val="20"/>
          <w:szCs w:val="20"/>
          <w:lang w:eastAsia="es-ES"/>
        </w:rPr>
        <w:t>.</w:t>
      </w:r>
    </w:p>
    <w:p w14:paraId="4D0F7D78" w14:textId="77777777" w:rsidR="000D3383" w:rsidRPr="00F025C3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F025C3">
        <w:rPr>
          <w:rFonts w:ascii="Arial" w:hAnsi="Arial" w:cs="Arial"/>
          <w:b/>
          <w:sz w:val="20"/>
          <w:szCs w:val="20"/>
        </w:rPr>
        <w:t>2</w:t>
      </w:r>
      <w:r w:rsidR="00FD2CB1" w:rsidRPr="00F025C3">
        <w:rPr>
          <w:rFonts w:ascii="Arial" w:hAnsi="Arial" w:cs="Arial"/>
          <w:b/>
          <w:sz w:val="20"/>
          <w:szCs w:val="20"/>
        </w:rPr>
        <w:t>.- Antecedents</w:t>
      </w:r>
      <w:r w:rsidR="001F6466" w:rsidRPr="00F025C3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02737285" w14:textId="19E3FDF3" w:rsidR="00E84B2A" w:rsidRDefault="00F56D16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025C3">
        <w:rPr>
          <w:rFonts w:ascii="Arial" w:hAnsi="Arial" w:cs="Arial"/>
          <w:sz w:val="20"/>
          <w:szCs w:val="20"/>
          <w:lang w:eastAsia="es-ES"/>
        </w:rPr>
        <w:t xml:space="preserve">Les actuacions d’obres d’instal·lació fotovoltaica seran previstes a les cobertes dels equipaments de la Generalitat pertanyen al </w:t>
      </w:r>
      <w:r w:rsidR="005178E6" w:rsidRPr="005178E6">
        <w:rPr>
          <w:rFonts w:ascii="Arial" w:hAnsi="Arial" w:cs="Arial"/>
          <w:sz w:val="20"/>
          <w:szCs w:val="20"/>
          <w:lang w:eastAsia="es-ES"/>
        </w:rPr>
        <w:t xml:space="preserve">PE+DF. </w:t>
      </w:r>
      <w:r w:rsidR="00996C80" w:rsidRPr="005178E6">
        <w:rPr>
          <w:rFonts w:ascii="Arial" w:hAnsi="Arial" w:cs="Arial"/>
          <w:sz w:val="20"/>
          <w:szCs w:val="20"/>
          <w:lang w:eastAsia="es-ES"/>
        </w:rPr>
        <w:t>ENE-0</w:t>
      </w:r>
      <w:r w:rsidR="00996C80">
        <w:rPr>
          <w:rFonts w:ascii="Arial" w:hAnsi="Arial" w:cs="Arial"/>
          <w:sz w:val="20"/>
          <w:szCs w:val="20"/>
          <w:lang w:eastAsia="es-ES"/>
        </w:rPr>
        <w:t>0619</w:t>
      </w:r>
      <w:r w:rsidR="00996C80" w:rsidRPr="005178E6">
        <w:rPr>
          <w:rFonts w:ascii="Arial" w:hAnsi="Arial" w:cs="Arial"/>
          <w:sz w:val="20"/>
          <w:szCs w:val="20"/>
          <w:lang w:eastAsia="es-ES"/>
        </w:rPr>
        <w:t xml:space="preserve"> + </w:t>
      </w:r>
      <w:r w:rsidR="00996C80">
        <w:rPr>
          <w:rFonts w:ascii="Arial" w:hAnsi="Arial" w:cs="Arial"/>
          <w:sz w:val="20"/>
          <w:szCs w:val="20"/>
          <w:lang w:eastAsia="es-ES"/>
        </w:rPr>
        <w:t>2.</w:t>
      </w:r>
    </w:p>
    <w:tbl>
      <w:tblPr>
        <w:tblW w:w="85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1134"/>
        <w:gridCol w:w="992"/>
        <w:gridCol w:w="4394"/>
        <w:gridCol w:w="1134"/>
      </w:tblGrid>
      <w:tr w:rsidR="00801770" w:rsidRPr="00F56D16" w14:paraId="07E39CC4" w14:textId="15732640" w:rsidTr="00801770">
        <w:trPr>
          <w:trHeight w:val="74"/>
        </w:trPr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2A5A" w14:textId="73CD2436" w:rsidR="00F56D16" w:rsidRPr="00F56D16" w:rsidRDefault="00F56D16" w:rsidP="00F806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56D1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Clau actuació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3EB" w14:textId="563BE2D7" w:rsidR="00F56D16" w:rsidRPr="00F56D16" w:rsidRDefault="00F56D16" w:rsidP="008017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56D1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M</w:t>
            </w:r>
            <w:r w:rsidR="0080177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unicipi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0EF4" w14:textId="1F6C2D59" w:rsidR="00F56D16" w:rsidRPr="00F56D16" w:rsidRDefault="00801770" w:rsidP="008017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Comarca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C7367D" w14:textId="7D899069" w:rsidR="00F56D16" w:rsidRPr="00F56D16" w:rsidRDefault="00F56D16" w:rsidP="008017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56D1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Nom de l’actuació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8F1700" w14:textId="01A2FBA3" w:rsidR="00F56D16" w:rsidRPr="00F56D16" w:rsidRDefault="00F56D16" w:rsidP="008017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F56D1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Potència pic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 xml:space="preserve"> </w:t>
            </w:r>
            <w:r w:rsidRPr="00F56D1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(</w:t>
            </w:r>
            <w:proofErr w:type="spellStart"/>
            <w:r w:rsidRPr="00F56D1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kWp</w:t>
            </w:r>
            <w:proofErr w:type="spellEnd"/>
            <w:r w:rsidRPr="00F56D1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a-ES"/>
              </w:rPr>
              <w:t>)</w:t>
            </w:r>
          </w:p>
        </w:tc>
      </w:tr>
      <w:tr w:rsidR="00C75B43" w:rsidRPr="00F56D16" w14:paraId="3670E2CA" w14:textId="77777777" w:rsidTr="002E0F58">
        <w:trPr>
          <w:trHeight w:val="267"/>
        </w:trPr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9FB9" w14:textId="26AC508D" w:rsidR="00C75B43" w:rsidRPr="00136AB2" w:rsidRDefault="00C75B43" w:rsidP="00C75B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</w:rPr>
              <w:t>ENE-</w:t>
            </w:r>
            <w:r w:rsidR="00DC2D13" w:rsidRPr="00136AB2">
              <w:rPr>
                <w:rFonts w:ascii="Arial" w:hAnsi="Arial" w:cs="Arial"/>
                <w:color w:val="000000"/>
                <w:sz w:val="16"/>
                <w:szCs w:val="16"/>
              </w:rPr>
              <w:t>00619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31EE" w14:textId="2254710E" w:rsidR="00C75B43" w:rsidRPr="00136AB2" w:rsidRDefault="00DC2D13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Lleida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5A5E" w14:textId="052FCDB5" w:rsidR="00C75B43" w:rsidRPr="00136AB2" w:rsidRDefault="00DC2D13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</w:rPr>
              <w:t>Segrià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98FE" w14:textId="61697393" w:rsidR="00C75B43" w:rsidRPr="00136AB2" w:rsidRDefault="00136AB2" w:rsidP="00C75B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Assistència tècnica per a la redacció del projecte tècnic i direcció facultativa de l'Execució de l'obra d'Instal·lació fotovoltaica al Centre Penitenciari Ponent de Lleida, Clau ENE-00619.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481A" w14:textId="4EFEFB67" w:rsidR="00C75B43" w:rsidRPr="00136AB2" w:rsidRDefault="006B2820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309</w:t>
            </w:r>
          </w:p>
        </w:tc>
      </w:tr>
      <w:tr w:rsidR="00C75B43" w:rsidRPr="00F56D16" w14:paraId="29575134" w14:textId="62BFB283" w:rsidTr="00801770">
        <w:trPr>
          <w:trHeight w:val="19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DF46" w14:textId="539C190E" w:rsidR="00C75B43" w:rsidRPr="00136AB2" w:rsidRDefault="00C75B43" w:rsidP="00C75B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ENE-</w:t>
            </w:r>
            <w:r w:rsidR="00DC2D13"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00832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DFDB" w14:textId="0F61C8BA" w:rsidR="00C75B43" w:rsidRPr="00136AB2" w:rsidRDefault="00DC2D13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Roca del Vallès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A76D" w14:textId="1EACFA8E" w:rsidR="00C75B43" w:rsidRPr="00136AB2" w:rsidRDefault="00DC2D13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</w:rPr>
              <w:t>Vallès Oriental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F356" w14:textId="39964890" w:rsidR="00C75B43" w:rsidRPr="00136AB2" w:rsidRDefault="00136AB2" w:rsidP="00C75B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Assistència tècnica per a la redacció del projecte tècnic i direcció facultativa de l'Execució de l'obra d'Instal·lació fotovoltaica al Centre Penitenciari Quatre Camins de la Roca del Vallès, Clau ENE-00832.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44D2" w14:textId="5E24D342" w:rsidR="00C75B43" w:rsidRPr="00136AB2" w:rsidRDefault="006B2820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276</w:t>
            </w:r>
          </w:p>
        </w:tc>
      </w:tr>
      <w:tr w:rsidR="00C75B43" w:rsidRPr="00F56D16" w14:paraId="750AB981" w14:textId="77777777" w:rsidTr="00801770">
        <w:trPr>
          <w:trHeight w:val="19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C56B" w14:textId="7D027CA4" w:rsidR="00C75B43" w:rsidRPr="00136AB2" w:rsidRDefault="00C75B43" w:rsidP="00C75B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ENE-</w:t>
            </w:r>
            <w:r w:rsidR="00DC2D13"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00895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5344" w14:textId="37A5AA71" w:rsidR="00C75B43" w:rsidRPr="00136AB2" w:rsidRDefault="00DC2D13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Sant Esteve Sesrovires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36CA" w14:textId="55910FB2" w:rsidR="00C75B43" w:rsidRPr="00136AB2" w:rsidRDefault="00DC2D13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</w:rPr>
              <w:t>Baix Llobregat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AA1E" w14:textId="3B2F2C71" w:rsidR="00C75B43" w:rsidRPr="00136AB2" w:rsidRDefault="00136AB2" w:rsidP="00C75B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Assistència tècnica per a la redacció del projecte tècnic i direcció facultativa de l'Execució de l'obra d'Instal·lació fotovoltaica  al Centre Penitenciari Brians 1 de Sant Esteve Sesrovires, Clau ENE-00895.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065B" w14:textId="4E3487BE" w:rsidR="00C75B43" w:rsidRPr="00136AB2" w:rsidRDefault="006B2820" w:rsidP="00C75B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</w:pPr>
            <w:r w:rsidRPr="00136AB2">
              <w:rPr>
                <w:rFonts w:ascii="Arial" w:hAnsi="Arial" w:cs="Arial"/>
                <w:color w:val="000000"/>
                <w:sz w:val="16"/>
                <w:szCs w:val="16"/>
                <w:lang w:eastAsia="ca-ES"/>
              </w:rPr>
              <w:t>739</w:t>
            </w:r>
          </w:p>
        </w:tc>
      </w:tr>
    </w:tbl>
    <w:p w14:paraId="5A815CAD" w14:textId="77777777" w:rsidR="00F80687" w:rsidRDefault="00F80687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4E0E5F19" w14:textId="3C46B68F" w:rsidR="000D3383" w:rsidRPr="00E84B2A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E79AE">
        <w:rPr>
          <w:rFonts w:ascii="Arial" w:hAnsi="Arial" w:cs="Arial"/>
          <w:b/>
          <w:sz w:val="20"/>
          <w:szCs w:val="20"/>
        </w:rPr>
        <w:t xml:space="preserve">.-Abast del </w:t>
      </w:r>
      <w:r w:rsidR="000E79AE" w:rsidRPr="00E84B2A">
        <w:rPr>
          <w:rFonts w:ascii="Arial" w:hAnsi="Arial" w:cs="Arial"/>
          <w:b/>
          <w:sz w:val="20"/>
          <w:szCs w:val="20"/>
        </w:rPr>
        <w:t>projecte</w:t>
      </w:r>
    </w:p>
    <w:p w14:paraId="18632C1C" w14:textId="25B23A4F" w:rsidR="00622794" w:rsidRPr="00FD2CB1" w:rsidRDefault="001478C9" w:rsidP="00FD2CB1">
      <w:pPr>
        <w:jc w:val="both"/>
        <w:rPr>
          <w:rFonts w:ascii="Arial" w:hAnsi="Arial" w:cs="Arial"/>
          <w:sz w:val="20"/>
          <w:szCs w:val="20"/>
        </w:rPr>
      </w:pPr>
      <w:r w:rsidRPr="00E84B2A">
        <w:rPr>
          <w:rFonts w:ascii="Arial" w:hAnsi="Arial" w:cs="Arial"/>
          <w:sz w:val="20"/>
          <w:szCs w:val="20"/>
          <w:lang w:eastAsia="es-ES"/>
        </w:rPr>
        <w:t>El projecte an</w:t>
      </w:r>
      <w:r w:rsidRPr="00FD2CB1">
        <w:rPr>
          <w:rFonts w:ascii="Arial" w:hAnsi="Arial" w:cs="Arial"/>
          <w:sz w:val="20"/>
          <w:szCs w:val="20"/>
          <w:lang w:eastAsia="es-ES"/>
        </w:rPr>
        <w:t xml:space="preserve">alitzarà i desenvoluparà les actuacions per resoldre les incidències descrites anteriorment, així com 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la restitució d</w:t>
      </w:r>
      <w:r w:rsidRPr="00FD2CB1">
        <w:rPr>
          <w:rFonts w:ascii="Arial" w:hAnsi="Arial" w:cs="Arial"/>
          <w:sz w:val="20"/>
          <w:szCs w:val="20"/>
          <w:lang w:eastAsia="es-ES"/>
        </w:rPr>
        <w:t xml:space="preserve">els espais afectats per patologies 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provocades per les deficiències al seu  estat original</w:t>
      </w:r>
    </w:p>
    <w:p w14:paraId="2F9FE279" w14:textId="77777777" w:rsidR="00BE082C" w:rsidRPr="00664522" w:rsidRDefault="007D51B7" w:rsidP="00FD2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desenvolupar el projecte, l’adjudicatari haurà de realitzar les accions següents:</w:t>
      </w:r>
    </w:p>
    <w:p w14:paraId="27697D0F" w14:textId="77777777" w:rsidR="004E0846" w:rsidRDefault="004E0846" w:rsidP="004E084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Redacció del projecte executiu de l’actuació</w:t>
      </w:r>
    </w:p>
    <w:p w14:paraId="364E9248" w14:textId="779D9DB4" w:rsidR="00E004FA" w:rsidRDefault="000F50AF" w:rsidP="000F50A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 d’obra</w:t>
      </w:r>
    </w:p>
    <w:p w14:paraId="784EB90D" w14:textId="1FF32CB9" w:rsidR="000F50AF" w:rsidRDefault="000F50AF" w:rsidP="000F50A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 de Seguretat i Salut</w:t>
      </w:r>
    </w:p>
    <w:p w14:paraId="2EA360BA" w14:textId="77777777" w:rsidR="000F50AF" w:rsidRPr="000F50AF" w:rsidRDefault="000F50AF" w:rsidP="000F50AF">
      <w:pPr>
        <w:jc w:val="both"/>
        <w:rPr>
          <w:rFonts w:ascii="Arial" w:hAnsi="Arial" w:cs="Arial"/>
          <w:sz w:val="20"/>
          <w:szCs w:val="20"/>
        </w:rPr>
      </w:pPr>
    </w:p>
    <w:p w14:paraId="7F4EA3A7" w14:textId="77777777" w:rsidR="00BE082C" w:rsidRPr="00FD2CB1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lastRenderedPageBreak/>
        <w:t>L’adjudicatari haurà d’analitzar els punts exposats en l’apartat anterior. Per cada un d’ells haurà de proposar una solució i definir-la a nivell de projecte executiu.</w:t>
      </w:r>
    </w:p>
    <w:p w14:paraId="06E93329" w14:textId="77777777" w:rsidR="00BE082C" w:rsidRPr="00FD2CB1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L’adjudicatari tindrà present que l’edifici està en ús. Per tant, qualsevol de les actuacions que s’hagin de realitzar s’hauran de planificar, valorar i executar de manera que l’activitat de l’equipament no es vegi alterada. Si això no fos possib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le, l’adjudicatari ho exposarà, proposant les mesures correctores que generin el mínim d’afectació a l’activitat de l’edifici.</w:t>
      </w:r>
    </w:p>
    <w:p w14:paraId="3B5C582E" w14:textId="77777777" w:rsidR="00BE082C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El projecte haurà de recollir en document la coordinació amb els usuaris del centre i la seva activitat compatibilitzant-la en el temps i l’espai amb el desenvolupament de les obres. Aquest document serà subscrit pels responsables del centre i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 xml:space="preserve"> específicament p</w:t>
      </w:r>
      <w:r w:rsidRPr="00FD2CB1">
        <w:rPr>
          <w:rFonts w:ascii="Arial" w:hAnsi="Arial" w:cs="Arial"/>
          <w:sz w:val="20"/>
          <w:szCs w:val="20"/>
          <w:lang w:eastAsia="es-ES"/>
        </w:rPr>
        <w:t>els responsables en l’àmbit del pla d’emergència i de seguretat i salut del centre.</w:t>
      </w:r>
    </w:p>
    <w:p w14:paraId="0EDE57F3" w14:textId="60C187D2" w:rsidR="002E0F58" w:rsidRDefault="000F50AF" w:rsidP="002E0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D51B7" w:rsidRPr="00FD2CB1">
        <w:rPr>
          <w:rFonts w:ascii="Arial" w:hAnsi="Arial" w:cs="Arial"/>
          <w:b/>
          <w:sz w:val="20"/>
          <w:szCs w:val="20"/>
        </w:rPr>
        <w:t>.-</w:t>
      </w:r>
      <w:r w:rsidR="002E0F58" w:rsidRPr="002E0F58">
        <w:rPr>
          <w:rFonts w:ascii="Arial" w:hAnsi="Arial" w:cs="Arial"/>
          <w:b/>
          <w:sz w:val="20"/>
          <w:szCs w:val="20"/>
        </w:rPr>
        <w:t xml:space="preserve"> Sobre els treballs de</w:t>
      </w:r>
      <w:r w:rsidR="002E0F58">
        <w:rPr>
          <w:rFonts w:ascii="Arial" w:hAnsi="Arial" w:cs="Arial"/>
          <w:b/>
          <w:sz w:val="20"/>
          <w:szCs w:val="20"/>
        </w:rPr>
        <w:t xml:space="preserve"> redacció de projecte</w:t>
      </w:r>
    </w:p>
    <w:p w14:paraId="26B743BC" w14:textId="77777777" w:rsidR="004E0846" w:rsidRDefault="004E0846" w:rsidP="004E0846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El projecte executiu o memòria valorada es durà a terme d’acord amb les indicacions de la clàusula 5 del PPTP de l’Acord marc. Caldrà tenir en compte els següents aspectes: </w:t>
      </w:r>
    </w:p>
    <w:p w14:paraId="5FAE42C2" w14:textId="77777777" w:rsidR="004E0846" w:rsidRDefault="004E0846" w:rsidP="004E0846">
      <w:pPr>
        <w:pStyle w:val="Prrafode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L’aplicació de la normativa vigent en relació a la necessitat de redacció de projecte per la tipologia d’instal·lació i independentment de l’import.</w:t>
      </w:r>
    </w:p>
    <w:p w14:paraId="2043292C" w14:textId="77777777" w:rsidR="002E0F58" w:rsidRDefault="002E0F58" w:rsidP="002E0F58">
      <w:pPr>
        <w:jc w:val="both"/>
        <w:rPr>
          <w:rFonts w:ascii="Arial" w:hAnsi="Arial" w:cs="Arial"/>
          <w:b/>
          <w:sz w:val="20"/>
          <w:szCs w:val="20"/>
        </w:rPr>
      </w:pPr>
    </w:p>
    <w:p w14:paraId="033C032D" w14:textId="77777777" w:rsidR="00990A12" w:rsidRDefault="00990A12" w:rsidP="002E0F58">
      <w:pPr>
        <w:jc w:val="both"/>
        <w:rPr>
          <w:rFonts w:ascii="Arial" w:hAnsi="Arial" w:cs="Arial"/>
          <w:b/>
          <w:sz w:val="20"/>
          <w:szCs w:val="20"/>
        </w:rPr>
      </w:pPr>
    </w:p>
    <w:p w14:paraId="3EE03E65" w14:textId="14A15B9B" w:rsidR="007D51B7" w:rsidRPr="002E0F58" w:rsidRDefault="002E0F58" w:rsidP="002E0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5.- </w:t>
      </w:r>
      <w:r w:rsidR="007D51B7" w:rsidRPr="002E0F58">
        <w:rPr>
          <w:rFonts w:ascii="Arial" w:hAnsi="Arial" w:cs="Arial"/>
          <w:b/>
          <w:sz w:val="20"/>
          <w:szCs w:val="20"/>
        </w:rPr>
        <w:t>Sobre els treballs de direcció facultativa</w:t>
      </w:r>
    </w:p>
    <w:p w14:paraId="3BC66CF4" w14:textId="77777777" w:rsidR="007D51B7" w:rsidRDefault="007D51B7" w:rsidP="007D51B7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La direcció facultativa es desenvoluparà d’acord amb les indicacions de la clàusula 6 del PPTP de l’Acord marc. Caldrà tenir en compte els següents aspectes: </w:t>
      </w:r>
    </w:p>
    <w:p w14:paraId="464E9253" w14:textId="77777777" w:rsidR="007D51B7" w:rsidRDefault="007D51B7" w:rsidP="007D7369">
      <w:pPr>
        <w:pStyle w:val="Prrafode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7D7369">
        <w:rPr>
          <w:rFonts w:ascii="Arial" w:hAnsi="Arial" w:cs="Arial"/>
          <w:sz w:val="20"/>
          <w:szCs w:val="20"/>
        </w:rPr>
        <w:t>document</w:t>
      </w:r>
      <w:r>
        <w:rPr>
          <w:rFonts w:ascii="Arial" w:hAnsi="Arial" w:cs="Arial"/>
          <w:sz w:val="20"/>
          <w:szCs w:val="20"/>
        </w:rPr>
        <w:t xml:space="preserve"> d’obra executada </w:t>
      </w:r>
      <w:r w:rsidR="00BE082C" w:rsidRPr="00FD2CB1">
        <w:rPr>
          <w:rFonts w:ascii="Arial" w:hAnsi="Arial" w:cs="Arial"/>
          <w:sz w:val="20"/>
          <w:szCs w:val="20"/>
        </w:rPr>
        <w:t>inclourà totes les certificacions finals d’obra i de l’edifici</w:t>
      </w:r>
      <w:r w:rsidR="007D7369">
        <w:rPr>
          <w:rFonts w:ascii="Arial" w:hAnsi="Arial" w:cs="Arial"/>
          <w:sz w:val="20"/>
          <w:szCs w:val="20"/>
        </w:rPr>
        <w:t>.</w:t>
      </w:r>
      <w:r w:rsidR="00BE082C" w:rsidRPr="00FD2CB1">
        <w:rPr>
          <w:rFonts w:ascii="Arial" w:hAnsi="Arial" w:cs="Arial"/>
          <w:sz w:val="20"/>
          <w:szCs w:val="20"/>
        </w:rPr>
        <w:t xml:space="preserve"> </w:t>
      </w:r>
    </w:p>
    <w:p w14:paraId="4F505125" w14:textId="77777777" w:rsidR="007D51B7" w:rsidRDefault="007D51B7" w:rsidP="007D7369">
      <w:pPr>
        <w:pStyle w:val="Prrafode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de modificació d’alguna instal·lació sotmesa a reglamentació industrial específica, </w:t>
      </w:r>
      <w:r w:rsidR="00BE082C" w:rsidRPr="00FD2CB1">
        <w:rPr>
          <w:rFonts w:ascii="Arial" w:hAnsi="Arial" w:cs="Arial"/>
          <w:sz w:val="20"/>
          <w:szCs w:val="20"/>
        </w:rPr>
        <w:t xml:space="preserve">s’inclourà la seva legalització. </w:t>
      </w:r>
    </w:p>
    <w:p w14:paraId="5745CDDC" w14:textId="77777777" w:rsidR="00BE082C" w:rsidRDefault="00BE082C" w:rsidP="007D7369">
      <w:pPr>
        <w:pStyle w:val="Prrafode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2CB1">
        <w:rPr>
          <w:rFonts w:ascii="Arial" w:hAnsi="Arial" w:cs="Arial"/>
          <w:sz w:val="20"/>
          <w:szCs w:val="20"/>
        </w:rPr>
        <w:t>Aniran a càrrec de l’adjudicatari la contractació del tècnic/s responsables de les instal•lacions del projecte i les seves legalitzacions i seguiment en obra, així com les despeses derivades de les gestions necessàries per aquestes tasques i la redacció de tota la seva documentació associada.</w:t>
      </w:r>
    </w:p>
    <w:p w14:paraId="2BF74D76" w14:textId="137F9A36" w:rsidR="00BE082C" w:rsidRDefault="007D7369" w:rsidP="007D7369">
      <w:pPr>
        <w:pStyle w:val="Prrafode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D7369">
        <w:rPr>
          <w:rFonts w:ascii="Arial" w:hAnsi="Arial" w:cs="Arial"/>
          <w:sz w:val="20"/>
          <w:szCs w:val="20"/>
        </w:rPr>
        <w:t>Un cop acabat el document d’obra executada, e</w:t>
      </w:r>
      <w:r w:rsidR="00BE082C" w:rsidRPr="007D7369">
        <w:rPr>
          <w:rFonts w:ascii="Arial" w:hAnsi="Arial" w:cs="Arial"/>
          <w:sz w:val="20"/>
          <w:szCs w:val="20"/>
        </w:rPr>
        <w:t>s lliurar</w:t>
      </w:r>
      <w:r w:rsidR="00B732C7">
        <w:rPr>
          <w:rFonts w:ascii="Arial" w:hAnsi="Arial" w:cs="Arial"/>
          <w:sz w:val="20"/>
          <w:szCs w:val="20"/>
        </w:rPr>
        <w:t>à en PDF i en suport informàtic.</w:t>
      </w:r>
    </w:p>
    <w:p w14:paraId="70A103DA" w14:textId="77777777" w:rsidR="00801770" w:rsidRDefault="00801770" w:rsidP="00801770">
      <w:pPr>
        <w:pStyle w:val="Prrafodelista"/>
        <w:spacing w:line="259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6843E4BD" w14:textId="77777777" w:rsidR="00990A12" w:rsidRDefault="00990A12" w:rsidP="00801770">
      <w:pPr>
        <w:pStyle w:val="Prrafodelista"/>
        <w:spacing w:line="259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F69BF3A" w14:textId="77777777" w:rsidR="00D233EF" w:rsidRPr="00D233EF" w:rsidRDefault="00D233EF" w:rsidP="00D233EF">
      <w:pPr>
        <w:jc w:val="both"/>
        <w:rPr>
          <w:rFonts w:ascii="Arial" w:hAnsi="Arial" w:cs="Arial"/>
          <w:sz w:val="20"/>
          <w:szCs w:val="20"/>
        </w:rPr>
      </w:pPr>
    </w:p>
    <w:sectPr w:rsidR="00D233EF" w:rsidRPr="00D233EF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D82E" w14:textId="77777777" w:rsidR="00A33860" w:rsidRDefault="0057574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667A" w14:textId="77777777" w:rsidR="00FD2CB1" w:rsidRDefault="00FD2CB1">
    <w:pPr>
      <w:pStyle w:val="Encabezado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DB5082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65pt;height:40.3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B4"/>
    <w:multiLevelType w:val="hybridMultilevel"/>
    <w:tmpl w:val="2DFC90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309A45CB"/>
    <w:multiLevelType w:val="hybridMultilevel"/>
    <w:tmpl w:val="1C08C1C4"/>
    <w:lvl w:ilvl="0" w:tplc="C0C4A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3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BCF29C2"/>
    <w:multiLevelType w:val="multilevel"/>
    <w:tmpl w:val="BE94CE24"/>
    <w:numStyleLink w:val="Estilodelista"/>
  </w:abstractNum>
  <w:abstractNum w:abstractNumId="17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8"/>
  </w:num>
  <w:num w:numId="2" w16cid:durableId="1582132382">
    <w:abstractNumId w:val="1"/>
  </w:num>
  <w:num w:numId="3" w16cid:durableId="1183322066">
    <w:abstractNumId w:val="10"/>
  </w:num>
  <w:num w:numId="4" w16cid:durableId="511073587">
    <w:abstractNumId w:val="11"/>
  </w:num>
  <w:num w:numId="5" w16cid:durableId="207307644">
    <w:abstractNumId w:val="18"/>
  </w:num>
  <w:num w:numId="6" w16cid:durableId="612982393">
    <w:abstractNumId w:val="17"/>
  </w:num>
  <w:num w:numId="7" w16cid:durableId="1126042483">
    <w:abstractNumId w:val="3"/>
  </w:num>
  <w:num w:numId="8" w16cid:durableId="1862088255">
    <w:abstractNumId w:val="5"/>
  </w:num>
  <w:num w:numId="9" w16cid:durableId="69355087">
    <w:abstractNumId w:val="19"/>
  </w:num>
  <w:num w:numId="10" w16cid:durableId="396511067">
    <w:abstractNumId w:val="14"/>
  </w:num>
  <w:num w:numId="11" w16cid:durableId="1375807001">
    <w:abstractNumId w:val="16"/>
  </w:num>
  <w:num w:numId="12" w16cid:durableId="334457554">
    <w:abstractNumId w:val="15"/>
  </w:num>
  <w:num w:numId="13" w16cid:durableId="248583030">
    <w:abstractNumId w:val="9"/>
  </w:num>
  <w:num w:numId="14" w16cid:durableId="1297948087">
    <w:abstractNumId w:val="12"/>
  </w:num>
  <w:num w:numId="15" w16cid:durableId="1608078156">
    <w:abstractNumId w:val="4"/>
  </w:num>
  <w:num w:numId="16" w16cid:durableId="440029557">
    <w:abstractNumId w:val="13"/>
  </w:num>
  <w:num w:numId="17" w16cid:durableId="253704699">
    <w:abstractNumId w:val="7"/>
  </w:num>
  <w:num w:numId="18" w16cid:durableId="2077898052">
    <w:abstractNumId w:val="2"/>
  </w:num>
  <w:num w:numId="19" w16cid:durableId="315884201">
    <w:abstractNumId w:val="20"/>
  </w:num>
  <w:num w:numId="20" w16cid:durableId="650985435">
    <w:abstractNumId w:val="7"/>
  </w:num>
  <w:num w:numId="21" w16cid:durableId="791706961">
    <w:abstractNumId w:val="6"/>
  </w:num>
  <w:num w:numId="22" w16cid:durableId="76672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E"/>
    <w:rsid w:val="00010585"/>
    <w:rsid w:val="0002418E"/>
    <w:rsid w:val="0003426F"/>
    <w:rsid w:val="00055484"/>
    <w:rsid w:val="00061027"/>
    <w:rsid w:val="00071F1C"/>
    <w:rsid w:val="00072AE9"/>
    <w:rsid w:val="00081551"/>
    <w:rsid w:val="00095756"/>
    <w:rsid w:val="000A1322"/>
    <w:rsid w:val="000B4E18"/>
    <w:rsid w:val="000C325D"/>
    <w:rsid w:val="000C6295"/>
    <w:rsid w:val="000D3383"/>
    <w:rsid w:val="000D4650"/>
    <w:rsid w:val="000E0444"/>
    <w:rsid w:val="000E656C"/>
    <w:rsid w:val="000E79AE"/>
    <w:rsid w:val="000E7AE5"/>
    <w:rsid w:val="000F008F"/>
    <w:rsid w:val="000F50AF"/>
    <w:rsid w:val="00104DD1"/>
    <w:rsid w:val="00112ADA"/>
    <w:rsid w:val="00117B5D"/>
    <w:rsid w:val="00122B98"/>
    <w:rsid w:val="001356B4"/>
    <w:rsid w:val="00136AB2"/>
    <w:rsid w:val="001478C9"/>
    <w:rsid w:val="001510F3"/>
    <w:rsid w:val="0018425C"/>
    <w:rsid w:val="001929A7"/>
    <w:rsid w:val="00195EA3"/>
    <w:rsid w:val="001B1737"/>
    <w:rsid w:val="001C6E9F"/>
    <w:rsid w:val="001D60DA"/>
    <w:rsid w:val="001F6466"/>
    <w:rsid w:val="00202655"/>
    <w:rsid w:val="00206468"/>
    <w:rsid w:val="00207E1B"/>
    <w:rsid w:val="002167DB"/>
    <w:rsid w:val="0022479C"/>
    <w:rsid w:val="00225FD2"/>
    <w:rsid w:val="00254659"/>
    <w:rsid w:val="0026207A"/>
    <w:rsid w:val="00263C07"/>
    <w:rsid w:val="00283B04"/>
    <w:rsid w:val="00287443"/>
    <w:rsid w:val="00297A53"/>
    <w:rsid w:val="00297B3C"/>
    <w:rsid w:val="002B7C3A"/>
    <w:rsid w:val="002E0F58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267DB"/>
    <w:rsid w:val="00436C25"/>
    <w:rsid w:val="00440BD3"/>
    <w:rsid w:val="00442EE4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E0846"/>
    <w:rsid w:val="004F3A14"/>
    <w:rsid w:val="0051321C"/>
    <w:rsid w:val="005178E6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600F04"/>
    <w:rsid w:val="00611E1F"/>
    <w:rsid w:val="00615D58"/>
    <w:rsid w:val="00615F6B"/>
    <w:rsid w:val="00622794"/>
    <w:rsid w:val="00625D1C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B2820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228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7E475E"/>
    <w:rsid w:val="00801770"/>
    <w:rsid w:val="00801801"/>
    <w:rsid w:val="00801F04"/>
    <w:rsid w:val="00820F72"/>
    <w:rsid w:val="00824BF5"/>
    <w:rsid w:val="00833088"/>
    <w:rsid w:val="0083388E"/>
    <w:rsid w:val="00843AD7"/>
    <w:rsid w:val="00852785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8E0C98"/>
    <w:rsid w:val="00900E9E"/>
    <w:rsid w:val="00910AF7"/>
    <w:rsid w:val="00913ECB"/>
    <w:rsid w:val="009253C2"/>
    <w:rsid w:val="00927354"/>
    <w:rsid w:val="00931904"/>
    <w:rsid w:val="00931B4F"/>
    <w:rsid w:val="00933155"/>
    <w:rsid w:val="00937760"/>
    <w:rsid w:val="009467EC"/>
    <w:rsid w:val="00983493"/>
    <w:rsid w:val="00990A12"/>
    <w:rsid w:val="00993CE3"/>
    <w:rsid w:val="00996C80"/>
    <w:rsid w:val="009A1E22"/>
    <w:rsid w:val="009A278F"/>
    <w:rsid w:val="009A6A87"/>
    <w:rsid w:val="009B0C12"/>
    <w:rsid w:val="009B0D27"/>
    <w:rsid w:val="009C1B6B"/>
    <w:rsid w:val="009C5BBB"/>
    <w:rsid w:val="009D76FC"/>
    <w:rsid w:val="009E3855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6DCF"/>
    <w:rsid w:val="00A629B8"/>
    <w:rsid w:val="00A63244"/>
    <w:rsid w:val="00A743DD"/>
    <w:rsid w:val="00A90DB1"/>
    <w:rsid w:val="00AA53F1"/>
    <w:rsid w:val="00AB131D"/>
    <w:rsid w:val="00AB34BA"/>
    <w:rsid w:val="00AB5F3A"/>
    <w:rsid w:val="00AD3A7D"/>
    <w:rsid w:val="00AE0FD2"/>
    <w:rsid w:val="00AE5B9F"/>
    <w:rsid w:val="00AF3150"/>
    <w:rsid w:val="00B051B7"/>
    <w:rsid w:val="00B06511"/>
    <w:rsid w:val="00B06B55"/>
    <w:rsid w:val="00B15948"/>
    <w:rsid w:val="00B1619D"/>
    <w:rsid w:val="00B21CDE"/>
    <w:rsid w:val="00B256C5"/>
    <w:rsid w:val="00B371D4"/>
    <w:rsid w:val="00B531E5"/>
    <w:rsid w:val="00B54750"/>
    <w:rsid w:val="00B571CF"/>
    <w:rsid w:val="00B732C7"/>
    <w:rsid w:val="00B7748F"/>
    <w:rsid w:val="00B8475F"/>
    <w:rsid w:val="00BA163C"/>
    <w:rsid w:val="00BA3E5B"/>
    <w:rsid w:val="00BB0DFA"/>
    <w:rsid w:val="00BB2D57"/>
    <w:rsid w:val="00BD480A"/>
    <w:rsid w:val="00BD496D"/>
    <w:rsid w:val="00BD4CFD"/>
    <w:rsid w:val="00BE082C"/>
    <w:rsid w:val="00BE4A8B"/>
    <w:rsid w:val="00C00F7A"/>
    <w:rsid w:val="00C03EB7"/>
    <w:rsid w:val="00C16E51"/>
    <w:rsid w:val="00C25389"/>
    <w:rsid w:val="00C75B43"/>
    <w:rsid w:val="00C81409"/>
    <w:rsid w:val="00C86B34"/>
    <w:rsid w:val="00C874D5"/>
    <w:rsid w:val="00C94883"/>
    <w:rsid w:val="00CD2EC8"/>
    <w:rsid w:val="00CF41F4"/>
    <w:rsid w:val="00CF5072"/>
    <w:rsid w:val="00CF72A0"/>
    <w:rsid w:val="00D233EF"/>
    <w:rsid w:val="00D25235"/>
    <w:rsid w:val="00D403D1"/>
    <w:rsid w:val="00D41D48"/>
    <w:rsid w:val="00D443D8"/>
    <w:rsid w:val="00D5120F"/>
    <w:rsid w:val="00D618C0"/>
    <w:rsid w:val="00D72138"/>
    <w:rsid w:val="00D7683C"/>
    <w:rsid w:val="00D847B4"/>
    <w:rsid w:val="00DB5082"/>
    <w:rsid w:val="00DB7CE4"/>
    <w:rsid w:val="00DC2D13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4D3A"/>
    <w:rsid w:val="00E51178"/>
    <w:rsid w:val="00E51D77"/>
    <w:rsid w:val="00E61139"/>
    <w:rsid w:val="00E708C9"/>
    <w:rsid w:val="00E81190"/>
    <w:rsid w:val="00E84B2A"/>
    <w:rsid w:val="00E93C41"/>
    <w:rsid w:val="00EA1CA1"/>
    <w:rsid w:val="00EC07AA"/>
    <w:rsid w:val="00ED2DC5"/>
    <w:rsid w:val="00ED71C9"/>
    <w:rsid w:val="00EE24E3"/>
    <w:rsid w:val="00EE7FCD"/>
    <w:rsid w:val="00F025C3"/>
    <w:rsid w:val="00F10C74"/>
    <w:rsid w:val="00F15664"/>
    <w:rsid w:val="00F25AC7"/>
    <w:rsid w:val="00F434E5"/>
    <w:rsid w:val="00F51C79"/>
    <w:rsid w:val="00F56D16"/>
    <w:rsid w:val="00F80687"/>
    <w:rsid w:val="00FA4D00"/>
    <w:rsid w:val="00FC0209"/>
    <w:rsid w:val="00FD2CB1"/>
    <w:rsid w:val="00FE27B3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blaconcuadrcula">
    <w:name w:val="Table Grid"/>
    <w:basedOn w:val="Tab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0D1E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356B4"/>
    <w:rPr>
      <w:rFonts w:cs="Times New Roman"/>
    </w:rPr>
  </w:style>
  <w:style w:type="paragraph" w:styleId="Piedepgina">
    <w:name w:val="footer"/>
    <w:basedOn w:val="Normal"/>
    <w:link w:val="Piedepgina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1356B4"/>
    <w:rPr>
      <w:rFonts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Fuentedeprrafopredeter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T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ulo2"/>
    <w:link w:val="DatosNivell2Car"/>
    <w:qFormat/>
    <w:rsid w:val="004D5528"/>
  </w:style>
  <w:style w:type="character" w:customStyle="1" w:styleId="DatosNivell1Car">
    <w:name w:val="Datos Nivell1 Car"/>
    <w:basedOn w:val="Ttulo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ulo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enciaintensa">
    <w:name w:val="Intense Reference"/>
    <w:basedOn w:val="Fuentedeprrafopredeter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6645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5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  <w:style w:type="paragraph" w:styleId="Revisin">
    <w:name w:val="Revision"/>
    <w:hidden/>
    <w:uiPriority w:val="99"/>
    <w:semiHidden/>
    <w:rsid w:val="00F80687"/>
    <w:pPr>
      <w:spacing w:after="0" w:line="240" w:lineRule="auto"/>
    </w:pPr>
    <w:rPr>
      <w:rFonts w:asciiTheme="majorHAnsi" w:hAnsiTheme="majorHAns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DBA6-C5A9-49A8-852C-951A41DA6D2B}">
  <ds:schemaRefs/>
</ds:datastoreItem>
</file>

<file path=customXml/itemProps2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Martín Lluís, Víctor</cp:lastModifiedBy>
  <cp:revision>6</cp:revision>
  <cp:lastPrinted>2021-07-22T06:42:00Z</cp:lastPrinted>
  <dcterms:created xsi:type="dcterms:W3CDTF">2024-02-08T10:49:00Z</dcterms:created>
  <dcterms:modified xsi:type="dcterms:W3CDTF">2024-02-09T13:26:00Z</dcterms:modified>
</cp:coreProperties>
</file>