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C928" w14:textId="5CA9A42E" w:rsidR="007C1AFE" w:rsidRPr="00FD2CB1" w:rsidRDefault="007C1AFE" w:rsidP="002E0F58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3BADB28D" w14:textId="77777777" w:rsidR="00E84B2A" w:rsidRPr="00F80687" w:rsidRDefault="00E84B2A" w:rsidP="00FD2CB1">
      <w:pPr>
        <w:pStyle w:val="titulodedocadm"/>
        <w:jc w:val="both"/>
        <w:rPr>
          <w:rFonts w:ascii="Arial" w:hAnsi="Arial"/>
          <w:color w:val="FF0000"/>
          <w:sz w:val="20"/>
          <w:szCs w:val="20"/>
        </w:rPr>
      </w:pP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17EB9097" w14:textId="3022DA73" w:rsidR="00996C80" w:rsidRDefault="00996C8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996C80">
        <w:rPr>
          <w:rFonts w:ascii="Arial" w:hAnsi="Arial"/>
          <w:sz w:val="20"/>
          <w:szCs w:val="20"/>
        </w:rPr>
        <w:t>CONTRACTE DE SERVEIS PER A L'ASSISTÈNCIA TÈCNICA PER A LA REDACCIÓ DEL PROJECTE I LA POSTERIOR DIRECCIÓ FACULTATIVA DE LES OBRES AL CENTRE PENITENCIARI PONENT DE LLEIDA (Clau ENE-00619), AL CENTRE PENITENCIARI QUATRE CAMINS DE LA ROCA DEL VALLÈS (Clau ENE-00832) I AL CENTRE PENITENCIARI BRIANS 1 DE SANT ESTEVE SESROVIRES (Clau ENE-00895).</w:t>
      </w:r>
    </w:p>
    <w:p w14:paraId="27FF89EF" w14:textId="77777777" w:rsidR="00F025C3" w:rsidRDefault="00F025C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>C</w:t>
      </w:r>
      <w:r w:rsidR="001356B4" w:rsidRPr="00FD2CB1">
        <w:rPr>
          <w:rFonts w:ascii="Arial" w:hAnsi="Arial"/>
          <w:sz w:val="20"/>
          <w:szCs w:val="20"/>
        </w:rPr>
        <w:t>lau</w:t>
      </w:r>
      <w:r w:rsidR="00F56D16">
        <w:rPr>
          <w:rFonts w:ascii="Arial" w:hAnsi="Arial"/>
          <w:sz w:val="20"/>
          <w:szCs w:val="20"/>
        </w:rPr>
        <w:t>s d’actuació</w:t>
      </w:r>
      <w:r w:rsidR="001356B4" w:rsidRPr="00FD2CB1">
        <w:rPr>
          <w:rFonts w:ascii="Arial" w:hAnsi="Arial"/>
          <w:sz w:val="20"/>
          <w:szCs w:val="20"/>
        </w:rPr>
        <w:t>:</w:t>
      </w:r>
      <w:r w:rsidR="003812C2" w:rsidRPr="00FD2CB1">
        <w:rPr>
          <w:rFonts w:ascii="Arial" w:hAnsi="Arial"/>
          <w:sz w:val="20"/>
          <w:szCs w:val="20"/>
        </w:rPr>
        <w:t xml:space="preserve"> </w:t>
      </w:r>
    </w:p>
    <w:p w14:paraId="5252BE70" w14:textId="511FF64F" w:rsidR="00FE27B3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E27B3">
        <w:rPr>
          <w:rFonts w:ascii="Arial" w:hAnsi="Arial"/>
          <w:sz w:val="20"/>
          <w:szCs w:val="20"/>
        </w:rPr>
        <w:t>ENE-</w:t>
      </w:r>
      <w:r w:rsidR="00996C80">
        <w:rPr>
          <w:rFonts w:ascii="Arial" w:hAnsi="Arial"/>
          <w:sz w:val="20"/>
          <w:szCs w:val="20"/>
        </w:rPr>
        <w:t>00619</w:t>
      </w:r>
    </w:p>
    <w:p w14:paraId="50221594" w14:textId="4BF092E8" w:rsidR="00FE27B3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FE27B3">
        <w:rPr>
          <w:rFonts w:ascii="Arial" w:hAnsi="Arial" w:cs="Arial"/>
          <w:b/>
          <w:color w:val="00B050"/>
          <w:sz w:val="20"/>
          <w:szCs w:val="20"/>
        </w:rPr>
        <w:t>ENE-</w:t>
      </w:r>
      <w:r w:rsidR="00996C80">
        <w:rPr>
          <w:rFonts w:ascii="Arial" w:hAnsi="Arial" w:cs="Arial"/>
          <w:b/>
          <w:color w:val="00B050"/>
          <w:sz w:val="20"/>
          <w:szCs w:val="20"/>
        </w:rPr>
        <w:t>00832</w:t>
      </w:r>
    </w:p>
    <w:p w14:paraId="0AEC7FCA" w14:textId="2F2F3C00" w:rsidR="00FE27B3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FE27B3">
        <w:rPr>
          <w:rFonts w:ascii="Arial" w:hAnsi="Arial" w:cs="Arial"/>
          <w:b/>
          <w:color w:val="00B050"/>
          <w:sz w:val="20"/>
          <w:szCs w:val="20"/>
        </w:rPr>
        <w:t>ENE-</w:t>
      </w:r>
      <w:r w:rsidR="00996C80">
        <w:rPr>
          <w:rFonts w:ascii="Arial" w:hAnsi="Arial" w:cs="Arial"/>
          <w:b/>
          <w:color w:val="00B050"/>
          <w:sz w:val="20"/>
          <w:szCs w:val="20"/>
        </w:rPr>
        <w:t>00895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71BCD159" w:rsidR="00195EA3" w:rsidRPr="00F025C3" w:rsidRDefault="00195EA3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És objecte d’aquest contracte basat </w:t>
      </w:r>
      <w:r w:rsidR="00F80687" w:rsidRPr="00F025C3">
        <w:rPr>
          <w:rFonts w:ascii="Arial" w:hAnsi="Arial" w:cs="Arial"/>
          <w:sz w:val="20"/>
          <w:szCs w:val="20"/>
          <w:lang w:eastAsia="es-ES"/>
        </w:rPr>
        <w:t>la</w:t>
      </w:r>
      <w:r w:rsidRPr="00F025C3">
        <w:rPr>
          <w:rFonts w:ascii="Arial" w:hAnsi="Arial" w:cs="Arial"/>
          <w:sz w:val="20"/>
          <w:szCs w:val="20"/>
          <w:lang w:eastAsia="es-ES"/>
        </w:rPr>
        <w:t xml:space="preserve"> direcció facultativa de  les obres </w:t>
      </w:r>
      <w:r w:rsidR="000F50AF" w:rsidRPr="00F025C3">
        <w:rPr>
          <w:rFonts w:ascii="Arial" w:hAnsi="Arial" w:cs="Arial"/>
          <w:sz w:val="20"/>
          <w:szCs w:val="20"/>
          <w:lang w:eastAsia="es-ES"/>
        </w:rPr>
        <w:t>de fotovoltaica en els equipaments de Generalitat referents</w:t>
      </w:r>
      <w:r w:rsidR="00F56D16" w:rsidRPr="00F025C3">
        <w:rPr>
          <w:rFonts w:ascii="Arial" w:hAnsi="Arial" w:cs="Arial"/>
          <w:sz w:val="20"/>
          <w:szCs w:val="20"/>
          <w:lang w:eastAsia="es-ES"/>
        </w:rPr>
        <w:t xml:space="preserve"> del </w:t>
      </w:r>
      <w:r w:rsidR="005178E6" w:rsidRPr="005178E6">
        <w:rPr>
          <w:rFonts w:ascii="Arial" w:hAnsi="Arial" w:cs="Arial"/>
          <w:sz w:val="20"/>
          <w:szCs w:val="20"/>
          <w:lang w:eastAsia="es-ES"/>
        </w:rPr>
        <w:t>PE+DF. ENE-0</w:t>
      </w:r>
      <w:r w:rsidR="00996C80">
        <w:rPr>
          <w:rFonts w:ascii="Arial" w:hAnsi="Arial" w:cs="Arial"/>
          <w:sz w:val="20"/>
          <w:szCs w:val="20"/>
          <w:lang w:eastAsia="es-ES"/>
        </w:rPr>
        <w:t>0619</w:t>
      </w:r>
      <w:r w:rsidR="005178E6" w:rsidRPr="005178E6">
        <w:rPr>
          <w:rFonts w:ascii="Arial" w:hAnsi="Arial" w:cs="Arial"/>
          <w:sz w:val="20"/>
          <w:szCs w:val="20"/>
          <w:lang w:eastAsia="es-ES"/>
        </w:rPr>
        <w:t xml:space="preserve"> + </w:t>
      </w:r>
      <w:r w:rsidR="00996C80">
        <w:rPr>
          <w:rFonts w:ascii="Arial" w:hAnsi="Arial" w:cs="Arial"/>
          <w:sz w:val="20"/>
          <w:szCs w:val="20"/>
          <w:lang w:eastAsia="es-ES"/>
        </w:rPr>
        <w:t>2</w:t>
      </w:r>
      <w:r w:rsidR="005178E6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F025C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025C3">
        <w:rPr>
          <w:rFonts w:ascii="Arial" w:hAnsi="Arial" w:cs="Arial"/>
          <w:b/>
          <w:sz w:val="20"/>
          <w:szCs w:val="20"/>
        </w:rPr>
        <w:t>2</w:t>
      </w:r>
      <w:r w:rsidR="00FD2CB1" w:rsidRPr="00F025C3">
        <w:rPr>
          <w:rFonts w:ascii="Arial" w:hAnsi="Arial" w:cs="Arial"/>
          <w:b/>
          <w:sz w:val="20"/>
          <w:szCs w:val="20"/>
        </w:rPr>
        <w:t>.- Antecedents</w:t>
      </w:r>
      <w:r w:rsidR="001F6466" w:rsidRPr="00F025C3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19E3FDF3" w:rsidR="00E84B2A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5178E6" w:rsidRPr="005178E6">
        <w:rPr>
          <w:rFonts w:ascii="Arial" w:hAnsi="Arial" w:cs="Arial"/>
          <w:sz w:val="20"/>
          <w:szCs w:val="20"/>
          <w:lang w:eastAsia="es-ES"/>
        </w:rPr>
        <w:t xml:space="preserve">PE+DF. </w:t>
      </w:r>
      <w:r w:rsidR="00996C80" w:rsidRPr="005178E6">
        <w:rPr>
          <w:rFonts w:ascii="Arial" w:hAnsi="Arial" w:cs="Arial"/>
          <w:sz w:val="20"/>
          <w:szCs w:val="20"/>
          <w:lang w:eastAsia="es-ES"/>
        </w:rPr>
        <w:t>ENE-0</w:t>
      </w:r>
      <w:r w:rsidR="00996C80">
        <w:rPr>
          <w:rFonts w:ascii="Arial" w:hAnsi="Arial" w:cs="Arial"/>
          <w:sz w:val="20"/>
          <w:szCs w:val="20"/>
          <w:lang w:eastAsia="es-ES"/>
        </w:rPr>
        <w:t>0619</w:t>
      </w:r>
      <w:r w:rsidR="00996C80" w:rsidRPr="005178E6">
        <w:rPr>
          <w:rFonts w:ascii="Arial" w:hAnsi="Arial" w:cs="Arial"/>
          <w:sz w:val="20"/>
          <w:szCs w:val="20"/>
          <w:lang w:eastAsia="es-ES"/>
        </w:rPr>
        <w:t xml:space="preserve"> + </w:t>
      </w:r>
      <w:r w:rsidR="00996C80">
        <w:rPr>
          <w:rFonts w:ascii="Arial" w:hAnsi="Arial" w:cs="Arial"/>
          <w:sz w:val="20"/>
          <w:szCs w:val="20"/>
          <w:lang w:eastAsia="es-ES"/>
        </w:rPr>
        <w:t>2.</w:t>
      </w:r>
    </w:p>
    <w:tbl>
      <w:tblPr>
        <w:tblW w:w="85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1134"/>
        <w:gridCol w:w="992"/>
        <w:gridCol w:w="4394"/>
        <w:gridCol w:w="1134"/>
      </w:tblGrid>
      <w:tr w:rsidR="00801770" w:rsidRPr="00F56D16" w14:paraId="07E39CC4" w14:textId="15732640" w:rsidTr="00801770">
        <w:trPr>
          <w:trHeight w:val="74"/>
        </w:trPr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2A5A" w14:textId="73CD2436" w:rsidR="00F56D16" w:rsidRPr="00F56D16" w:rsidRDefault="00F56D16" w:rsidP="00F8068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63EB" w14:textId="563BE2D7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M</w:t>
            </w:r>
            <w:r w:rsidR="0080177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0EF4" w14:textId="1F6C2D59" w:rsidR="00F56D16" w:rsidRPr="00F56D16" w:rsidRDefault="00801770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C7367D" w14:textId="7D899069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D8F1700" w14:textId="01A2FBA3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Potència pic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(</w:t>
            </w:r>
            <w:proofErr w:type="spellStart"/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kWp</w:t>
            </w:r>
            <w:proofErr w:type="spellEnd"/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)</w:t>
            </w:r>
          </w:p>
        </w:tc>
      </w:tr>
      <w:tr w:rsidR="00C75B43" w:rsidRPr="00F56D16" w14:paraId="3670E2CA" w14:textId="77777777" w:rsidTr="002E0F58">
        <w:trPr>
          <w:trHeight w:val="267"/>
        </w:trPr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59FB9" w14:textId="26AC508D" w:rsidR="00C75B43" w:rsidRPr="00136AB2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136AB2">
              <w:rPr>
                <w:rFonts w:ascii="Arial" w:hAnsi="Arial" w:cs="Arial"/>
                <w:color w:val="000000"/>
                <w:sz w:val="16"/>
                <w:szCs w:val="16"/>
              </w:rPr>
              <w:t>ENE-</w:t>
            </w:r>
            <w:r w:rsidR="00DC2D13" w:rsidRPr="00136AB2">
              <w:rPr>
                <w:rFonts w:ascii="Arial" w:hAnsi="Arial" w:cs="Arial"/>
                <w:color w:val="000000"/>
                <w:sz w:val="16"/>
                <w:szCs w:val="16"/>
              </w:rPr>
              <w:t>00619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D31EE" w14:textId="2254710E" w:rsidR="00C75B43" w:rsidRPr="00136AB2" w:rsidRDefault="00DC2D13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136AB2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Lleida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5A5E" w14:textId="052FCDB5" w:rsidR="00C75B43" w:rsidRPr="00136AB2" w:rsidRDefault="00DC2D13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AB2">
              <w:rPr>
                <w:rFonts w:ascii="Arial" w:hAnsi="Arial" w:cs="Arial"/>
                <w:color w:val="000000"/>
                <w:sz w:val="16"/>
                <w:szCs w:val="16"/>
              </w:rPr>
              <w:t>Segrià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498FE" w14:textId="61697393" w:rsidR="00C75B43" w:rsidRPr="00136AB2" w:rsidRDefault="00136AB2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136AB2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redacció del projecte tècnic i direcció facultativa de l'Execució de l'obra d'Instal·lació fotovoltaica al Centre Penitenciari Ponent de Lleida, Clau ENE-00619.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E481A" w14:textId="4EFEFB67" w:rsidR="00C75B43" w:rsidRPr="00136AB2" w:rsidRDefault="006B2820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136AB2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309</w:t>
            </w:r>
          </w:p>
        </w:tc>
      </w:tr>
      <w:tr w:rsidR="00C75B43" w:rsidRPr="00F56D16" w14:paraId="29575134" w14:textId="62BFB283" w:rsidTr="00801770">
        <w:trPr>
          <w:trHeight w:val="1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3DF46" w14:textId="539C190E" w:rsidR="00C75B43" w:rsidRPr="00136AB2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136AB2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ENE-</w:t>
            </w:r>
            <w:r w:rsidR="00DC2D13" w:rsidRPr="00136AB2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00832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FDFDB" w14:textId="0F61C8BA" w:rsidR="00C75B43" w:rsidRPr="00136AB2" w:rsidRDefault="00DC2D13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136AB2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Roca del Vallès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A76D" w14:textId="1EACFA8E" w:rsidR="00C75B43" w:rsidRPr="00136AB2" w:rsidRDefault="00DC2D13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AB2">
              <w:rPr>
                <w:rFonts w:ascii="Arial" w:hAnsi="Arial" w:cs="Arial"/>
                <w:color w:val="000000"/>
                <w:sz w:val="16"/>
                <w:szCs w:val="16"/>
              </w:rPr>
              <w:t>Vallès Oriental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2F356" w14:textId="39964890" w:rsidR="00C75B43" w:rsidRPr="00136AB2" w:rsidRDefault="00136AB2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136AB2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redacció del projecte tècnic i direcció facultativa de l'Execució de l'obra d'Instal·lació fotovoltaica al Centre Penitenciari Quatre Camins de la Roca del Vallès, Clau ENE-00832.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044D2" w14:textId="5E24D342" w:rsidR="00C75B43" w:rsidRPr="00136AB2" w:rsidRDefault="006B2820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136AB2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276</w:t>
            </w:r>
          </w:p>
        </w:tc>
      </w:tr>
      <w:tr w:rsidR="00C75B43" w:rsidRPr="00F56D16" w14:paraId="750AB981" w14:textId="77777777" w:rsidTr="00801770">
        <w:trPr>
          <w:trHeight w:val="1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4C56B" w14:textId="7D027CA4" w:rsidR="00C75B43" w:rsidRPr="00136AB2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AB2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ENE-</w:t>
            </w:r>
            <w:r w:rsidR="00DC2D13" w:rsidRPr="00136AB2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00895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5344" w14:textId="37A5AA71" w:rsidR="00C75B43" w:rsidRPr="00136AB2" w:rsidRDefault="00DC2D13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136AB2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Sant Esteve Sesrovires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36CA" w14:textId="55910FB2" w:rsidR="00C75B43" w:rsidRPr="00136AB2" w:rsidRDefault="00DC2D13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AB2">
              <w:rPr>
                <w:rFonts w:ascii="Arial" w:hAnsi="Arial" w:cs="Arial"/>
                <w:color w:val="000000"/>
                <w:sz w:val="16"/>
                <w:szCs w:val="16"/>
              </w:rPr>
              <w:t>Baix Llobregat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AA1E" w14:textId="3B2F2C71" w:rsidR="00C75B43" w:rsidRPr="00136AB2" w:rsidRDefault="00136AB2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136AB2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redacció del projecte tècnic i direcció facultativa de l'Execució de l'obra d'Instal·lació fotovoltaica  al Centre Penitenciari Brians 1 de Sant Esteve Sesrovires, Clau ENE-00895.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065B" w14:textId="4E3487BE" w:rsidR="00C75B43" w:rsidRPr="00136AB2" w:rsidRDefault="006B2820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136AB2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739</w:t>
            </w:r>
          </w:p>
        </w:tc>
      </w:tr>
    </w:tbl>
    <w:p w14:paraId="5A815CAD" w14:textId="77777777" w:rsidR="00F80687" w:rsidRDefault="00F80687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lastRenderedPageBreak/>
        <w:t>L’adjudicatari haurà d’analitzar els punts exposats en l’apartat anterior. Per cada un d’ells haurà de proposar una solució i definir-la a nivell de projecte executiu.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0EDE57F3" w14:textId="60C187D2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033C032D" w14:textId="77777777" w:rsidR="00990A12" w:rsidRDefault="00990A12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77777777" w:rsidR="00BE082C" w:rsidRDefault="00BE082C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2BF74D76" w14:textId="137F9A36" w:rsidR="00BE082C" w:rsidRDefault="007D7369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rrafode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6843E4BD" w14:textId="77777777" w:rsidR="00990A12" w:rsidRDefault="00990A12" w:rsidP="00801770">
      <w:pPr>
        <w:pStyle w:val="Prrafode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Encabezado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DB5082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65pt;height:40.3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19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0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36AB2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2655"/>
    <w:rsid w:val="00206468"/>
    <w:rsid w:val="00207E1B"/>
    <w:rsid w:val="002167DB"/>
    <w:rsid w:val="0022479C"/>
    <w:rsid w:val="00225FD2"/>
    <w:rsid w:val="00254659"/>
    <w:rsid w:val="0026207A"/>
    <w:rsid w:val="00263C07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F3A14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0A12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D2EC8"/>
    <w:rsid w:val="00CF41F4"/>
    <w:rsid w:val="00CF5072"/>
    <w:rsid w:val="00CF72A0"/>
    <w:rsid w:val="00D233EF"/>
    <w:rsid w:val="00D25235"/>
    <w:rsid w:val="00D403D1"/>
    <w:rsid w:val="00D41D48"/>
    <w:rsid w:val="00D443D8"/>
    <w:rsid w:val="00D5120F"/>
    <w:rsid w:val="00D618C0"/>
    <w:rsid w:val="00D72138"/>
    <w:rsid w:val="00D7683C"/>
    <w:rsid w:val="00D847B4"/>
    <w:rsid w:val="00DB5082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4D3A"/>
    <w:rsid w:val="00E51178"/>
    <w:rsid w:val="00E51D77"/>
    <w:rsid w:val="00E61139"/>
    <w:rsid w:val="00E708C9"/>
    <w:rsid w:val="00E81190"/>
    <w:rsid w:val="00E84B2A"/>
    <w:rsid w:val="00E93C41"/>
    <w:rsid w:val="00EA1CA1"/>
    <w:rsid w:val="00EC07AA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80687"/>
    <w:rsid w:val="00FA4D00"/>
    <w:rsid w:val="00FC0209"/>
    <w:rsid w:val="00FD2CB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ulo2Car">
    <w:name w:val="Título 2 Car"/>
    <w:basedOn w:val="Fuentedeprrafopredeter"/>
    <w:link w:val="Ttulo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ulo3Car">
    <w:name w:val="Título 3 Car"/>
    <w:basedOn w:val="Fuentedeprrafopredeter"/>
    <w:link w:val="Ttulo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ulo4Car">
    <w:name w:val="Título 4 Car"/>
    <w:basedOn w:val="Fuentedeprrafopredeter"/>
    <w:link w:val="Ttulo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ulo5Car">
    <w:name w:val="Título 5 Car"/>
    <w:basedOn w:val="Fuentedeprrafopredeter"/>
    <w:link w:val="Ttulo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ulo6Car">
    <w:name w:val="Título 6 Car"/>
    <w:basedOn w:val="Fuentedeprrafopredeter"/>
    <w:link w:val="Ttulo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ulo7Car">
    <w:name w:val="Título 7 Car"/>
    <w:basedOn w:val="Fuentedeprrafopredeter"/>
    <w:link w:val="Ttulo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blaconcuadrcula">
    <w:name w:val="Table Grid"/>
    <w:basedOn w:val="Tab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40D1E"/>
    <w:rPr>
      <w:rFonts w:cs="Times New Roman"/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356B4"/>
    <w:rPr>
      <w:rFonts w:cs="Times New Roman"/>
    </w:rPr>
  </w:style>
  <w:style w:type="paragraph" w:styleId="Piedepgina">
    <w:name w:val="footer"/>
    <w:basedOn w:val="Normal"/>
    <w:link w:val="Piedepgina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locked/>
    <w:rsid w:val="001356B4"/>
    <w:rPr>
      <w:rFonts w:cs="Times New Roman"/>
    </w:rPr>
  </w:style>
  <w:style w:type="paragraph" w:styleId="Prrafodelista">
    <w:name w:val="List Paragraph"/>
    <w:basedOn w:val="Normal"/>
    <w:link w:val="Prrafode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Fuentedeprrafopredeter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T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ulo2"/>
    <w:link w:val="DatosNivell2Car"/>
    <w:qFormat/>
    <w:rsid w:val="004D5528"/>
  </w:style>
  <w:style w:type="character" w:customStyle="1" w:styleId="DatosNivell1Car">
    <w:name w:val="Datos Nivell1 Car"/>
    <w:basedOn w:val="Ttulo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ulo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enciaintensa">
    <w:name w:val="Intense Reference"/>
    <w:basedOn w:val="Fuentedeprrafopredeter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6645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45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n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DBA6-C5A9-49A8-852C-951A41DA6D2B}">
  <ds:schemaRefs/>
</ds:datastoreItem>
</file>

<file path=customXml/itemProps2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Martín Lluís, Víctor</cp:lastModifiedBy>
  <cp:revision>6</cp:revision>
  <cp:lastPrinted>2021-07-22T06:42:00Z</cp:lastPrinted>
  <dcterms:created xsi:type="dcterms:W3CDTF">2024-02-08T10:49:00Z</dcterms:created>
  <dcterms:modified xsi:type="dcterms:W3CDTF">2024-02-09T13:26:00Z</dcterms:modified>
</cp:coreProperties>
</file>