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DC68994" w14:textId="77777777" w:rsidR="004F6918" w:rsidRDefault="004F691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72A2E65" w14:textId="562CE59F" w:rsidR="004F6918" w:rsidRDefault="004F691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4F6918">
        <w:rPr>
          <w:rFonts w:ascii="Arial" w:hAnsi="Arial"/>
          <w:sz w:val="20"/>
          <w:szCs w:val="20"/>
        </w:rPr>
        <w:t xml:space="preserve">Contracte de serveis per a l’assistència tècnica per a la redacció del projecte i la posterior direcció facultativa de les obres d'instal·lació fotovoltaica al Centre de formació i estudis </w:t>
      </w:r>
      <w:proofErr w:type="spellStart"/>
      <w:r w:rsidRPr="004F6918">
        <w:rPr>
          <w:rFonts w:ascii="Arial" w:hAnsi="Arial"/>
          <w:sz w:val="20"/>
          <w:szCs w:val="20"/>
        </w:rPr>
        <w:t>Agrorurals</w:t>
      </w:r>
      <w:proofErr w:type="spellEnd"/>
      <w:r w:rsidRPr="004F6918">
        <w:rPr>
          <w:rFonts w:ascii="Arial" w:hAnsi="Arial"/>
          <w:sz w:val="20"/>
          <w:szCs w:val="20"/>
        </w:rPr>
        <w:t xml:space="preserve"> - Mas </w:t>
      </w:r>
      <w:proofErr w:type="spellStart"/>
      <w:r w:rsidRPr="004F6918">
        <w:rPr>
          <w:rFonts w:ascii="Arial" w:hAnsi="Arial"/>
          <w:sz w:val="20"/>
          <w:szCs w:val="20"/>
        </w:rPr>
        <w:t>Sedó</w:t>
      </w:r>
      <w:proofErr w:type="spellEnd"/>
      <w:r w:rsidRPr="004F6918">
        <w:rPr>
          <w:rFonts w:ascii="Arial" w:hAnsi="Arial"/>
          <w:sz w:val="20"/>
          <w:szCs w:val="20"/>
        </w:rPr>
        <w:t xml:space="preserve"> de Reus (Clau ENE-00811), a l’escola agrària de viticultura i enologia Mercè Rosell i Domènech de Sant Sadurní d’Anoia (Clau ENE-06927) i al Mas </w:t>
      </w:r>
      <w:proofErr w:type="spellStart"/>
      <w:r w:rsidRPr="004F6918">
        <w:rPr>
          <w:rFonts w:ascii="Arial" w:hAnsi="Arial"/>
          <w:sz w:val="20"/>
          <w:szCs w:val="20"/>
        </w:rPr>
        <w:t>Caials</w:t>
      </w:r>
      <w:proofErr w:type="spellEnd"/>
      <w:r w:rsidRPr="004F6918">
        <w:rPr>
          <w:rFonts w:ascii="Arial" w:hAnsi="Arial"/>
          <w:sz w:val="20"/>
          <w:szCs w:val="20"/>
        </w:rPr>
        <w:t>. Oficina Parc Natural del Cap de Creus de Cadaqués (Clau ENE-05311)</w:t>
      </w:r>
    </w:p>
    <w:p w14:paraId="7BFD9DA3" w14:textId="77777777" w:rsidR="00AD6287" w:rsidRDefault="00AD6287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342864A2" w14:textId="0CA9640F" w:rsidR="00AD6287" w:rsidRDefault="00AD6287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D6287">
        <w:rPr>
          <w:rFonts w:ascii="Arial" w:hAnsi="Arial"/>
          <w:sz w:val="20"/>
          <w:szCs w:val="20"/>
        </w:rPr>
        <w:t>ENE-00811</w:t>
      </w:r>
    </w:p>
    <w:p w14:paraId="663E39F6" w14:textId="7C4292B7" w:rsidR="00AD6287" w:rsidRPr="00AD6287" w:rsidRDefault="00AD6287" w:rsidP="00AD6287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D6287">
        <w:rPr>
          <w:rFonts w:ascii="Arial" w:hAnsi="Arial"/>
          <w:sz w:val="20"/>
          <w:szCs w:val="20"/>
        </w:rPr>
        <w:t>ENE-06927</w:t>
      </w:r>
    </w:p>
    <w:p w14:paraId="51E6E380" w14:textId="2CE1422C" w:rsidR="002E0F58" w:rsidRDefault="00AD6287" w:rsidP="00AD6287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D6287">
        <w:rPr>
          <w:rFonts w:ascii="Arial" w:hAnsi="Arial"/>
          <w:sz w:val="20"/>
          <w:szCs w:val="20"/>
        </w:rPr>
        <w:t>ENE-05311</w:t>
      </w:r>
    </w:p>
    <w:p w14:paraId="360AD21A" w14:textId="77777777" w:rsidR="00AD6287" w:rsidRPr="00AD6287" w:rsidRDefault="00AD6287" w:rsidP="00AD6287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133020A9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4F6918" w:rsidRPr="004F6918">
        <w:rPr>
          <w:rFonts w:ascii="Arial" w:hAnsi="Arial" w:cs="Arial"/>
          <w:sz w:val="20"/>
          <w:szCs w:val="20"/>
          <w:lang w:eastAsia="es-ES"/>
        </w:rPr>
        <w:t>PE+DF. ENE-00811 + 2</w:t>
      </w:r>
      <w:r w:rsidR="004F6918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5458A6A3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4F6918" w:rsidRPr="004F6918">
        <w:rPr>
          <w:rFonts w:ascii="Arial" w:hAnsi="Arial" w:cs="Arial"/>
          <w:sz w:val="20"/>
          <w:szCs w:val="20"/>
          <w:lang w:eastAsia="es-ES"/>
        </w:rPr>
        <w:t>PE+DF. ENE-00811 + 2</w:t>
      </w:r>
      <w:r w:rsidR="004F6918">
        <w:rPr>
          <w:rFonts w:ascii="Arial" w:hAnsi="Arial" w:cs="Arial"/>
          <w:sz w:val="20"/>
          <w:szCs w:val="20"/>
          <w:lang w:eastAsia="es-ES"/>
        </w:rPr>
        <w:t>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F56D16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F56D16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F56D16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(</w:t>
            </w:r>
            <w:proofErr w:type="spellStart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F56D1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801770" w:rsidRPr="00F56D16" w14:paraId="46132CD7" w14:textId="75724C37" w:rsidTr="00BD5219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30CB" w14:textId="44E3EFDA" w:rsidR="00F56D16" w:rsidRPr="00F025C3" w:rsidRDefault="009A4E9C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ENE-00811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93F3" w14:textId="1AB096EA" w:rsidR="00F56D16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Reus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8654" w14:textId="0D7A622E" w:rsidR="00F56D16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Baix Camp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EF19" w14:textId="0E89EC07" w:rsidR="00F56D16" w:rsidRPr="00F025C3" w:rsidRDefault="009A4E9C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Assistència tècnica per a la direcció facultativa de l'Execució de l'obra d'Instal·lació fotovoltaica al Centre de Formació i Estudis </w:t>
            </w:r>
            <w:proofErr w:type="spellStart"/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Agrorurals</w:t>
            </w:r>
            <w:proofErr w:type="spellEnd"/>
            <w:r w:rsidR="007665E3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- Mas </w:t>
            </w:r>
            <w:proofErr w:type="spellStart"/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Sedó</w:t>
            </w:r>
            <w:proofErr w:type="spellEnd"/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de Reus, Clau ENE-00811.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C581" w14:textId="07157214" w:rsidR="00F56D16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92,48</w:t>
            </w:r>
          </w:p>
        </w:tc>
      </w:tr>
      <w:tr w:rsidR="00801770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110506DB" w:rsidR="00F56D16" w:rsidRPr="00F025C3" w:rsidRDefault="009A4E9C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ENE-06927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6E8F26F3" w:rsidR="00F56D16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Sant Sadurní d’Anoia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53D936EE" w:rsidR="00F56D16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Alt Penedès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21A2EF88" w:rsidR="00F56D16" w:rsidRPr="00F025C3" w:rsidRDefault="009A4E9C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 Escola Agrària de Viticultura i Enologia Mercè Rosell i Domènech de Sant Sadurní d'Anoia, Clau ENE-06927</w:t>
            </w:r>
            <w:r w:rsidR="00BD5219" w:rsidRPr="00BD5219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38F003AF" w:rsidR="00F56D16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72</w:t>
            </w:r>
          </w:p>
        </w:tc>
      </w:tr>
      <w:tr w:rsidR="002E0F58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6BAD6CB3" w:rsidR="002E0F58" w:rsidRPr="00F025C3" w:rsidRDefault="009A4E9C" w:rsidP="00F56D16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ENE-05311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70109C01" w:rsidR="002E0F58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Cadaqués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648DEC9B" w:rsidR="002E0F58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Alt Empordà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0243B948" w:rsidR="002E0F58" w:rsidRPr="00F025C3" w:rsidRDefault="009A4E9C" w:rsidP="0080177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direcció facultativa de l'Execució de l'obra d'Instal·lació fotovoltaica al Mas </w:t>
            </w:r>
            <w:proofErr w:type="spellStart"/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Caials</w:t>
            </w:r>
            <w:proofErr w:type="spellEnd"/>
            <w:r w:rsidRPr="009A4E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 Oficina Parc Natural del Cap de Creus de Cadaqués, Clau ENE-05311.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69EC491E" w:rsidR="002E0F58" w:rsidRPr="00F025C3" w:rsidRDefault="009A4E9C" w:rsidP="00207E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36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A31A37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9.15pt;height:40.8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15E6A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4F6918"/>
    <w:rsid w:val="0051321C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65E3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4E9C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1A37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D6287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D5219"/>
    <w:rsid w:val="00BE082C"/>
    <w:rsid w:val="00BE4A8B"/>
    <w:rsid w:val="00C00F7A"/>
    <w:rsid w:val="00C03EB7"/>
    <w:rsid w:val="00C16E51"/>
    <w:rsid w:val="00C25389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5</cp:revision>
  <cp:lastPrinted>2021-07-22T06:42:00Z</cp:lastPrinted>
  <dcterms:created xsi:type="dcterms:W3CDTF">2024-02-06T13:19:00Z</dcterms:created>
  <dcterms:modified xsi:type="dcterms:W3CDTF">2024-02-09T13:25:00Z</dcterms:modified>
</cp:coreProperties>
</file>