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D133" w14:textId="2F7B0914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  <w:u w:val="single"/>
        </w:rPr>
        <w:t>Enllaç als arxius del projecte:</w:t>
      </w:r>
      <w:r w:rsidRPr="00146948">
        <w:rPr>
          <w:rFonts w:ascii="Arial" w:hAnsi="Arial" w:cs="Arial"/>
          <w:sz w:val="20"/>
          <w:szCs w:val="20"/>
        </w:rPr>
        <w:t xml:space="preserve"> “</w:t>
      </w:r>
      <w:r w:rsidR="00DC63E8" w:rsidRPr="00DC63E8">
        <w:rPr>
          <w:rFonts w:ascii="Arial" w:hAnsi="Arial" w:cs="Arial"/>
          <w:color w:val="000000"/>
          <w:sz w:val="20"/>
          <w:szCs w:val="20"/>
        </w:rPr>
        <w:t>Execució de les obres d'Estabilització de talussos a la C-14 del PK 26+455 al 50+365, C-242 del PK 30+240 al 54+550, C-44 del PK 13+875 al 14+320, T-702 del PK 3+170 al 28+910, T-710 del PK 3+240 a l'11+600 i T-713 del PK 3+760 al 7+870. Clau: PC-CGT-21015</w:t>
      </w:r>
      <w:r w:rsidR="00E0363B" w:rsidRPr="00146948">
        <w:rPr>
          <w:rFonts w:ascii="Arial" w:hAnsi="Arial" w:cs="Arial"/>
          <w:color w:val="000000"/>
          <w:sz w:val="20"/>
          <w:szCs w:val="20"/>
        </w:rPr>
        <w:t>”</w:t>
      </w:r>
    </w:p>
    <w:p w14:paraId="18154784" w14:textId="0365617B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AE9708" w14:textId="1A74AA02" w:rsidR="00093456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projecte:</w:t>
      </w:r>
    </w:p>
    <w:p w14:paraId="5B8671AA" w14:textId="1A0A8A56" w:rsidR="00146948" w:rsidRDefault="00206739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4" w:history="1">
        <w:r w:rsidRPr="003F59E2">
          <w:rPr>
            <w:rStyle w:val="Enlla"/>
            <w:rFonts w:ascii="Arial" w:hAnsi="Arial" w:cs="Arial"/>
            <w:sz w:val="20"/>
            <w:szCs w:val="20"/>
          </w:rPr>
          <w:t>https://ftp.infraestructures.cat/?u=Vz4XRQpg&amp;p=CwACknAy&amp;path=/CGT-21015%20-%20Estabilitzaci%C3%B3%20de%20talussos%20a%20la%20C-14%2C%20C-242%2C%20C-44%2C%20T-702%2C%20T-710%20i%20T-713.pdf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0A19EC" w14:textId="77777777" w:rsidR="00180F3F" w:rsidRPr="00146948" w:rsidRDefault="00180F3F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48D95D" w14:textId="42A8363E" w:rsidR="00093456" w:rsidRPr="00146948" w:rsidRDefault="00093456" w:rsidP="0063306E">
      <w:pPr>
        <w:jc w:val="both"/>
        <w:rPr>
          <w:rFonts w:ascii="Arial" w:hAnsi="Arial" w:cs="Arial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 BIM:</w:t>
      </w:r>
    </w:p>
    <w:p w14:paraId="5EF2D94C" w14:textId="5A915BC8" w:rsidR="00146948" w:rsidRDefault="00146948" w:rsidP="0063306E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157AFAF9" w14:textId="50FAEA88" w:rsidR="00180F3F" w:rsidRDefault="00206739" w:rsidP="0063306E">
      <w:pPr>
        <w:rPr>
          <w:rFonts w:ascii="Arial" w:hAnsi="Arial" w:cs="Arial"/>
          <w:b/>
          <w:bCs/>
          <w:sz w:val="20"/>
          <w:szCs w:val="20"/>
        </w:rPr>
      </w:pPr>
      <w:hyperlink r:id="rId5" w:history="1">
        <w:r w:rsidR="0044677C" w:rsidRPr="0070286D">
          <w:rPr>
            <w:rStyle w:val="Enlla"/>
            <w:rFonts w:ascii="Arial" w:hAnsi="Arial" w:cs="Arial"/>
            <w:b/>
            <w:bCs/>
            <w:sz w:val="20"/>
            <w:szCs w:val="20"/>
          </w:rPr>
          <w:t>https://ftp.infraestructures.cat/?u=Nq6WRZHz&amp;p=rAntGqhg&amp;path=/BIM%20PC-CGT-21015.rar</w:t>
        </w:r>
      </w:hyperlink>
      <w:r w:rsidR="0044677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C093E5C" w14:textId="77777777" w:rsidR="00146948" w:rsidRPr="00146948" w:rsidRDefault="00146948" w:rsidP="0063306E">
      <w:pPr>
        <w:rPr>
          <w:rFonts w:ascii="Arial" w:hAnsi="Arial" w:cs="Arial"/>
          <w:b/>
          <w:bCs/>
          <w:sz w:val="20"/>
          <w:szCs w:val="20"/>
        </w:rPr>
      </w:pPr>
    </w:p>
    <w:p w14:paraId="73EC8B60" w14:textId="258720FD" w:rsidR="0063306E" w:rsidRPr="00146948" w:rsidRDefault="0063306E" w:rsidP="0063306E">
      <w:pPr>
        <w:rPr>
          <w:rFonts w:ascii="Arial" w:hAnsi="Arial" w:cs="Arial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146948"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 w:rsidRPr="00146948">
        <w:rPr>
          <w:rFonts w:ascii="Arial" w:hAnsi="Arial" w:cs="Arial"/>
          <w:sz w:val="20"/>
          <w:szCs w:val="20"/>
        </w:rPr>
        <w:t>CTRL+Clic</w:t>
      </w:r>
      <w:proofErr w:type="spellEnd"/>
      <w:r w:rsidRPr="00146948">
        <w:rPr>
          <w:rFonts w:ascii="Arial" w:hAnsi="Arial" w:cs="Arial"/>
          <w:sz w:val="20"/>
          <w:szCs w:val="20"/>
        </w:rPr>
        <w:t>, o bé copieu l’enllaç a la barra del navegador.</w:t>
      </w:r>
    </w:p>
    <w:sectPr w:rsidR="0063306E" w:rsidRPr="001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093456"/>
    <w:rsid w:val="0010067A"/>
    <w:rsid w:val="00146948"/>
    <w:rsid w:val="00180F3F"/>
    <w:rsid w:val="001F5E19"/>
    <w:rsid w:val="00206739"/>
    <w:rsid w:val="00275F0F"/>
    <w:rsid w:val="0044677C"/>
    <w:rsid w:val="0063306E"/>
    <w:rsid w:val="00A04819"/>
    <w:rsid w:val="00DC63E8"/>
    <w:rsid w:val="00DD7BAB"/>
    <w:rsid w:val="00E0363B"/>
    <w:rsid w:val="00F51C70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tp.infraestructures.cat/?u=Nq6WRZHz&amp;p=rAntGqhg&amp;path=/BIM%20PC-CGT-21015.rar" TargetMode="External"/><Relationship Id="rId4" Type="http://schemas.openxmlformats.org/officeDocument/2006/relationships/hyperlink" Target="https://ftp.infraestructures.cat/?u=Vz4XRQpg&amp;p=CwACknAy&amp;path=/CGT-21015%20-%20Estabilitzaci%C3%B3%20de%20talussos%20a%20la%20C-14%2C%20C-242%2C%20C-44%2C%20T-702%2C%20T-710%20i%20T-713.pd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856</Characters>
  <Application>Microsoft Office Word</Application>
  <DocSecurity>0</DocSecurity>
  <Lines>7</Lines>
  <Paragraphs>2</Paragraphs>
  <ScaleCrop>false</ScaleCrop>
  <Company>Infraestructures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Martínez Gonzàlez, Mercè</cp:lastModifiedBy>
  <cp:revision>16</cp:revision>
  <dcterms:created xsi:type="dcterms:W3CDTF">2023-11-13T11:05:00Z</dcterms:created>
  <dcterms:modified xsi:type="dcterms:W3CDTF">2024-02-14T08:26:00Z</dcterms:modified>
</cp:coreProperties>
</file>