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0494554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de les </w:t>
      </w:r>
      <w:bookmarkStart w:id="0" w:name="_Hlk158205896"/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>obres d’Estabilització de talussos en desmunt a l’N-II del PK 654+000 al 667+000. Caldes d’Estrac – Calella. Clau: PC-CGB-19068</w:t>
      </w:r>
      <w:bookmarkEnd w:id="0"/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089377A" w14:textId="77777777" w:rsidR="006E048C" w:rsidRDefault="00000000" w:rsidP="006E048C">
      <w:pPr>
        <w:pStyle w:val="NormalWeb"/>
      </w:pPr>
      <w:hyperlink r:id="rId6" w:history="1">
        <w:r w:rsidR="006E048C">
          <w:rPr>
            <w:rStyle w:val="Enlla"/>
          </w:rPr>
          <w:t>https://ftp.infraestructures.cat/?u=E968hR9Y&amp;p=U2rUJEjk&amp;path=/CGB-19068</w:t>
        </w:r>
      </w:hyperlink>
      <w:r w:rsidR="006E048C">
        <w:t xml:space="preserve"> - Estabilització de </w:t>
      </w:r>
      <w:proofErr w:type="spellStart"/>
      <w:r w:rsidR="006E048C">
        <w:t>talussos</w:t>
      </w:r>
      <w:proofErr w:type="spellEnd"/>
      <w:r w:rsidR="006E048C">
        <w:t xml:space="preserve"> en </w:t>
      </w:r>
      <w:proofErr w:type="spellStart"/>
      <w:r w:rsidR="006E048C">
        <w:t>desmunt</w:t>
      </w:r>
      <w:proofErr w:type="spellEnd"/>
      <w:r w:rsidR="006E048C">
        <w:t xml:space="preserve"> a la N-II del PK 654+000 al 667+000. Caldes d'Estrac-Calella.pdf</w:t>
      </w:r>
    </w:p>
    <w:p w14:paraId="6E13F75C" w14:textId="77777777" w:rsidR="00750E66" w:rsidRPr="009F2B4A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58A045" w14:textId="049844E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470FEA88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2A656F9" w14:textId="77777777" w:rsidR="00C8419E" w:rsidRPr="00C8419E" w:rsidRDefault="00C8419E" w:rsidP="00C8419E">
      <w:pPr>
        <w:rPr>
          <w:rFonts w:ascii="Calibri" w:hAnsi="Calibri" w:cs="Calibri"/>
          <w:lang w:val="ca-ES"/>
        </w:rPr>
      </w:pPr>
      <w:hyperlink r:id="rId7" w:history="1">
        <w:r w:rsidRPr="00C8419E">
          <w:rPr>
            <w:rStyle w:val="Enlla"/>
            <w:rFonts w:ascii="Calibri" w:hAnsi="Calibri" w:cs="Calibri"/>
            <w:lang w:val="ca-ES"/>
          </w:rPr>
          <w:t>https://ftp.infraestructures.cat/?u=aHA22jTM&amp;p=aAZ98YHh&amp;path=/BIM%20PC-CGB-19068.rar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6F2A" w14:textId="77777777" w:rsidR="00AD2B75" w:rsidRDefault="00AD2B75" w:rsidP="00750E66">
      <w:pPr>
        <w:spacing w:after="0" w:line="240" w:lineRule="auto"/>
      </w:pPr>
      <w:r>
        <w:separator/>
      </w:r>
    </w:p>
  </w:endnote>
  <w:endnote w:type="continuationSeparator" w:id="0">
    <w:p w14:paraId="1ABA2EF7" w14:textId="77777777" w:rsidR="00AD2B75" w:rsidRDefault="00AD2B75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48444560"/>
  <w:p w14:paraId="225264BB" w14:textId="1ACE2683" w:rsidR="00750E66" w:rsidRDefault="00750E66">
    <w:pPr>
      <w:pStyle w:val="Peu"/>
    </w:pPr>
    <w:r w:rsidRPr="00A75698">
      <w:rPr>
        <w:rFonts w:ascii="Arial" w:hAnsi="Arial" w:cs="Arial"/>
        <w:sz w:val="20"/>
        <w:szCs w:val="20"/>
      </w:rPr>
      <w:object w:dxaOrig="8618" w:dyaOrig="985" w14:anchorId="46917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4.5pt;height:48.75pt">
          <v:imagedata r:id="rId1" o:title=""/>
        </v:shape>
        <o:OLEObject Type="Link" ProgID="SAP.OLELinkServer.ItemObject.1" ShapeID="_x0000_i1026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4100" w14:textId="77777777" w:rsidR="00AD2B75" w:rsidRDefault="00AD2B75" w:rsidP="00750E66">
      <w:pPr>
        <w:spacing w:after="0" w:line="240" w:lineRule="auto"/>
      </w:pPr>
      <w:r>
        <w:separator/>
      </w:r>
    </w:p>
  </w:footnote>
  <w:footnote w:type="continuationSeparator" w:id="0">
    <w:p w14:paraId="53414D65" w14:textId="77777777" w:rsidR="00AD2B75" w:rsidRDefault="00AD2B75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8444544"/>
  <w:p w14:paraId="571CF836" w14:textId="2954B4A4" w:rsidR="00750E66" w:rsidRDefault="00750E66">
    <w:pPr>
      <w:pStyle w:val="Capalera"/>
    </w:pPr>
    <w:r w:rsidRPr="00A75698">
      <w:rPr>
        <w:rFonts w:ascii="Arial" w:hAnsi="Arial" w:cs="Arial"/>
        <w:sz w:val="20"/>
        <w:szCs w:val="20"/>
      </w:rPr>
      <w:object w:dxaOrig="8430" w:dyaOrig="1057" w14:anchorId="02F26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52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D2B75"/>
    <w:rsid w:val="00B57471"/>
    <w:rsid w:val="00B7622D"/>
    <w:rsid w:val="00C8419E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aHA22jTM&amp;p=aAZ98YHh&amp;path=/BIM%20PC-CGB-19068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E968hR9Y&amp;p=U2rUJEjk&amp;path=/CGB-1906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8</cp:revision>
  <dcterms:created xsi:type="dcterms:W3CDTF">2023-09-28T13:24:00Z</dcterms:created>
  <dcterms:modified xsi:type="dcterms:W3CDTF">2024-02-09T08:12:00Z</dcterms:modified>
</cp:coreProperties>
</file>