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1CE9BB3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MODEL D’OFERTA ECONÒMICA</w:t>
      </w:r>
    </w:p>
    <w:p w14:paraId="260946BF" w14:textId="4C97EAC4" w:rsidR="0021439C" w:rsidRDefault="0021439C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21439C">
        <w:rPr>
          <w:rFonts w:ascii="Arial" w:eastAsia="Arial Unicode MS" w:hAnsi="Arial" w:cs="Arial"/>
          <w:b/>
          <w:i/>
          <w:lang w:val="ca-ES"/>
        </w:rPr>
        <w:t>16019808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21439C">
        <w:rPr>
          <w:rFonts w:ascii="Arial" w:eastAsia="Arial Unicode MS" w:hAnsi="Arial" w:cs="Arial"/>
          <w:b/>
          <w:i/>
          <w:lang w:val="ca-ES"/>
        </w:rPr>
        <w:t>Serveis de vigilància en Xarxa i dependències de Metro i Serveis de TMB</w:t>
      </w:r>
    </w:p>
    <w:p w14:paraId="3961AA72" w14:textId="633A83CC" w:rsidR="008C0EBF" w:rsidRDefault="003D2DEE" w:rsidP="0021439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3D2DEE">
        <w:rPr>
          <w:rFonts w:ascii="Arial" w:eastAsia="Arial Unicode MS" w:hAnsi="Arial" w:cs="Arial"/>
          <w:b/>
          <w:i/>
          <w:lang w:val="ca-ES"/>
        </w:rPr>
        <w:t>Lot 7 - GUIA CANÍ i MÒBILS ACTUACIÓ POLIVALENT</w:t>
      </w:r>
    </w:p>
    <w:p w14:paraId="56DF123C" w14:textId="77777777" w:rsidR="003D2DEE" w:rsidRPr="00D10D7B" w:rsidRDefault="003D2DEE" w:rsidP="0021439C">
      <w:pPr>
        <w:jc w:val="center"/>
        <w:rPr>
          <w:rFonts w:ascii="Arial" w:hAnsi="Arial" w:cs="Arial"/>
          <w:lang w:val="ca-ES"/>
        </w:rPr>
      </w:pPr>
    </w:p>
    <w:p w14:paraId="6389F78C" w14:textId="109EE8DB" w:rsidR="00176F07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</w:t>
      </w:r>
      <w:r w:rsidR="006E100F">
        <w:rPr>
          <w:rFonts w:ascii="Arial" w:hAnsi="Arial" w:cs="Arial"/>
          <w:sz w:val="20"/>
          <w:lang w:val="ca-ES"/>
        </w:rPr>
        <w:t>a</w:t>
      </w:r>
      <w:r w:rsidRPr="00D10D7B">
        <w:rPr>
          <w:rFonts w:ascii="Arial" w:hAnsi="Arial" w:cs="Arial"/>
          <w:sz w:val="20"/>
          <w:lang w:val="ca-ES"/>
        </w:rPr>
        <w:t xml:space="preserve"> licitació del Contracte </w:t>
      </w:r>
      <w:r w:rsidR="0021439C" w:rsidRPr="0021439C">
        <w:rPr>
          <w:rFonts w:ascii="Arial" w:hAnsi="Arial" w:cs="Arial"/>
          <w:sz w:val="20"/>
          <w:lang w:val="ca-ES"/>
        </w:rPr>
        <w:t>Serveis de vigilància en Xarxa i dependències de Metro i Serveis de TMB</w:t>
      </w:r>
      <w:r w:rsidR="00A3559E" w:rsidRPr="00D10D7B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21439C" w:rsidRPr="0021439C">
        <w:rPr>
          <w:rFonts w:ascii="Arial" w:hAnsi="Arial" w:cs="Arial"/>
          <w:sz w:val="20"/>
          <w:lang w:val="ca-ES"/>
        </w:rPr>
        <w:t>16019808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B57E40A" w14:textId="77777777" w:rsidR="00802267" w:rsidRPr="00D10D7B" w:rsidRDefault="0080226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8596" w:type="dxa"/>
        <w:tblLook w:val="04A0" w:firstRow="1" w:lastRow="0" w:firstColumn="1" w:lastColumn="0" w:noHBand="0" w:noVBand="1"/>
      </w:tblPr>
      <w:tblGrid>
        <w:gridCol w:w="3544"/>
        <w:gridCol w:w="872"/>
        <w:gridCol w:w="872"/>
        <w:gridCol w:w="872"/>
        <w:gridCol w:w="872"/>
        <w:gridCol w:w="1564"/>
      </w:tblGrid>
      <w:tr w:rsidR="00802267" w:rsidRPr="00D10D7B" w14:paraId="6E47F19A" w14:textId="77777777" w:rsidTr="00802267">
        <w:tc>
          <w:tcPr>
            <w:tcW w:w="3544" w:type="dxa"/>
            <w:vAlign w:val="center"/>
          </w:tcPr>
          <w:p w14:paraId="36ACAB05" w14:textId="152143A9" w:rsidR="00802267" w:rsidRPr="00D10D7B" w:rsidRDefault="00802267" w:rsidP="0080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872" w:type="dxa"/>
          </w:tcPr>
          <w:p w14:paraId="38CF8AFF" w14:textId="6DAB9670" w:rsidR="00802267" w:rsidRPr="00D10D7B" w:rsidRDefault="00802267" w:rsidP="0080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1</w:t>
            </w:r>
          </w:p>
        </w:tc>
        <w:tc>
          <w:tcPr>
            <w:tcW w:w="872" w:type="dxa"/>
          </w:tcPr>
          <w:p w14:paraId="0D141E53" w14:textId="6AB74A56" w:rsidR="00802267" w:rsidRPr="00D10D7B" w:rsidRDefault="00802267" w:rsidP="0080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2</w:t>
            </w:r>
          </w:p>
        </w:tc>
        <w:tc>
          <w:tcPr>
            <w:tcW w:w="872" w:type="dxa"/>
          </w:tcPr>
          <w:p w14:paraId="57DC06C8" w14:textId="14ABA4A1" w:rsidR="00802267" w:rsidRPr="00D10D7B" w:rsidRDefault="00802267" w:rsidP="0080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3</w:t>
            </w:r>
          </w:p>
        </w:tc>
        <w:tc>
          <w:tcPr>
            <w:tcW w:w="872" w:type="dxa"/>
          </w:tcPr>
          <w:p w14:paraId="2EFCFC13" w14:textId="17D770BC" w:rsidR="00802267" w:rsidRPr="00D10D7B" w:rsidRDefault="00802267" w:rsidP="0080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4</w:t>
            </w:r>
          </w:p>
        </w:tc>
        <w:tc>
          <w:tcPr>
            <w:tcW w:w="1564" w:type="dxa"/>
            <w:vAlign w:val="center"/>
          </w:tcPr>
          <w:p w14:paraId="418BE309" w14:textId="73E61C11" w:rsidR="00802267" w:rsidRDefault="00802267" w:rsidP="0080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</w:p>
          <w:p w14:paraId="1929A913" w14:textId="4C6EDCA4" w:rsidR="00802267" w:rsidRPr="00D10D7B" w:rsidRDefault="00802267" w:rsidP="0080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4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802267" w:rsidRPr="00D10D7B" w14:paraId="58A6C0BA" w14:textId="77777777" w:rsidTr="00802267">
        <w:tc>
          <w:tcPr>
            <w:tcW w:w="3544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lang w:val="ca-ES"/>
              </w:rPr>
              <w:id w:val="22296832"/>
              <w:placeholder>
                <w:docPart w:val="DA2842D0953F44BCACF0F90180D55E13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3B038AF9" w14:textId="5CFBB429" w:rsidR="00802267" w:rsidRPr="00026EDF" w:rsidRDefault="00802267" w:rsidP="00802267">
                <w:pPr>
                  <w:jc w:val="left"/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</w:pPr>
                <w:r w:rsidRPr="00E56728"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>Serveis de vigilància en Xarxa i dependències de Metro i Serveis de TMB</w:t>
                </w:r>
                <w:r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 xml:space="preserve"> (</w:t>
                </w:r>
                <w:r w:rsidRPr="003D2DEE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Lot 7 - GUIA CANÍ i MÒBILS ACTUACIÓ POLIVALENT</w:t>
                </w:r>
                <w:r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)</w:t>
                </w:r>
              </w:p>
            </w:sdtContent>
          </w:sdt>
        </w:tc>
        <w:tc>
          <w:tcPr>
            <w:tcW w:w="872" w:type="dxa"/>
          </w:tcPr>
          <w:p w14:paraId="735E4C09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0397FA1F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78632CAF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0FB622F9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</w:tcPr>
          <w:p w14:paraId="11F755E4" w14:textId="055B5D75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02267" w:rsidRPr="00D10D7B" w14:paraId="6A82FCDD" w14:textId="77777777" w:rsidTr="00802267">
        <w:tc>
          <w:tcPr>
            <w:tcW w:w="3544" w:type="dxa"/>
          </w:tcPr>
          <w:p w14:paraId="60B12F4F" w14:textId="57E3292B" w:rsidR="00802267" w:rsidRDefault="00802267" w:rsidP="0080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872" w:type="dxa"/>
          </w:tcPr>
          <w:p w14:paraId="1507DE91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69F21D97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08661D8C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508848B8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</w:tcPr>
          <w:p w14:paraId="0870CD5C" w14:textId="7A89230E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02267" w:rsidRPr="00D10D7B" w14:paraId="7AA8D13B" w14:textId="77777777" w:rsidTr="00802267">
        <w:tc>
          <w:tcPr>
            <w:tcW w:w="3544" w:type="dxa"/>
          </w:tcPr>
          <w:p w14:paraId="6222DBF3" w14:textId="1AFFDAC2" w:rsidR="00802267" w:rsidRDefault="00802267" w:rsidP="0080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872" w:type="dxa"/>
          </w:tcPr>
          <w:p w14:paraId="089C7409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751C2F52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55504384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033AF9FF" w14:textId="77777777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64" w:type="dxa"/>
          </w:tcPr>
          <w:p w14:paraId="6E5CD6C9" w14:textId="3D496A04" w:rsidR="00802267" w:rsidRPr="00D10D7B" w:rsidRDefault="00802267" w:rsidP="0080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825401B" w14:textId="323006B3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53093DD" w14:textId="6C093D74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0" w:name="_Hlk126069345"/>
      <w:r>
        <w:rPr>
          <w:rFonts w:ascii="Arial" w:hAnsi="Arial" w:cs="Arial"/>
          <w:sz w:val="20"/>
          <w:lang w:val="ca-ES"/>
        </w:rPr>
        <w:t xml:space="preserve">Marcar el que correspongui i </w:t>
      </w:r>
      <w:r w:rsidRPr="00E84E0D">
        <w:rPr>
          <w:rFonts w:ascii="Arial" w:hAnsi="Arial" w:cs="Arial"/>
          <w:b/>
          <w:sz w:val="20"/>
          <w:u w:val="single"/>
          <w:lang w:val="ca-ES"/>
        </w:rPr>
        <w:t>adjuntar la documentació acreditativa</w:t>
      </w:r>
      <w:r w:rsidR="00A3559E">
        <w:rPr>
          <w:rFonts w:ascii="Arial" w:hAnsi="Arial" w:cs="Arial"/>
          <w:sz w:val="20"/>
          <w:lang w:val="ca-ES"/>
        </w:rPr>
        <w:t xml:space="preserve"> </w:t>
      </w:r>
      <w:bookmarkStart w:id="1" w:name="_Hlk126069436"/>
      <w:r w:rsidR="00A3559E">
        <w:rPr>
          <w:rFonts w:ascii="Arial" w:hAnsi="Arial" w:cs="Arial"/>
          <w:sz w:val="20"/>
          <w:lang w:val="ca-ES"/>
        </w:rPr>
        <w:t>sol·licitada al PCP.</w:t>
      </w:r>
      <w:bookmarkEnd w:id="1"/>
    </w:p>
    <w:bookmarkEnd w:id="0"/>
    <w:p w14:paraId="0E73A207" w14:textId="051B96F3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086FD75" w14:textId="1CF44A83" w:rsidR="00267621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1.1 Responsables amb experiència en serveis de seguretat en entorns ferroviaris, persones gestores i Caps de serveis</w:t>
      </w:r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(indicar els que calgui)</w:t>
      </w:r>
      <w:r w:rsidR="00267621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11D2286" w14:textId="4D954F18" w:rsidR="00A3559E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54502317" w14:textId="21E0C4B6" w:rsidR="007D705D" w:rsidRPr="00E1570E" w:rsidRDefault="006E100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bookmarkStart w:id="2" w:name="_Hlk126069394"/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41671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026EDF" w:rsidRPr="00E1570E">
        <w:rPr>
          <w:rFonts w:ascii="Arial" w:hAnsi="Arial" w:cs="Arial"/>
          <w:sz w:val="20"/>
          <w:szCs w:val="20"/>
          <w:lang w:val="ca-ES"/>
        </w:rPr>
        <w:t>______</w:t>
      </w:r>
      <w:r w:rsidR="007D705D" w:rsidRPr="00E1570E">
        <w:rPr>
          <w:rFonts w:ascii="Arial" w:hAnsi="Arial" w:cs="Arial"/>
          <w:sz w:val="20"/>
          <w:szCs w:val="20"/>
          <w:lang w:val="ca-ES"/>
        </w:rPr>
        <w:t xml:space="preserve">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7D705D"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0618C894" w14:textId="6FD737F2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Persones gestores:</w:t>
      </w:r>
    </w:p>
    <w:p w14:paraId="4BD03644" w14:textId="28EE029E" w:rsidR="007D705D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0815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6A34E6DA" w14:textId="18F2486B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Caps de serveis:</w:t>
      </w:r>
    </w:p>
    <w:p w14:paraId="515E9587" w14:textId="0B106AC0" w:rsidR="00026EDF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73793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bookmarkEnd w:id="2"/>
    <w:p w14:paraId="159014E6" w14:textId="4E1BF6B3" w:rsidR="007D705D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lastRenderedPageBreak/>
        <w:t>1.2.- Totals persones responsables, inspectors o altres comandaments destinats al servei   informant experiència mínima d’un any en serveis seguretat en entorns ferroviaris (indicar els que calgui):</w:t>
      </w:r>
    </w:p>
    <w:p w14:paraId="02BB3A7C" w14:textId="6FBFE78F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63BF5CB2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75396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12DBA3EC" w14:textId="38CD0BC8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Inspectors:</w:t>
      </w:r>
    </w:p>
    <w:p w14:paraId="0F2C3E66" w14:textId="61B853EE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124383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2F62823B" w14:textId="0829F40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Altres comandaments:</w:t>
      </w:r>
    </w:p>
    <w:p w14:paraId="712AED98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24731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698DC26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C6009C0" w14:textId="212A047D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E84E0D">
          <w:headerReference w:type="first" r:id="rId10"/>
          <w:footerReference w:type="first" r:id="rId11"/>
          <w:pgSz w:w="11906" w:h="16838" w:code="9"/>
          <w:pgMar w:top="2552" w:right="1701" w:bottom="1701" w:left="1701" w:header="737" w:footer="113" w:gutter="0"/>
          <w:pgNumType w:start="1"/>
          <w:cols w:space="720"/>
          <w:titlePg/>
          <w:docGrid w:linePitch="326"/>
        </w:sect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2.1.- Data del Compromís de dotar als vigilants de seguretat de mitjans de comunicació mòbils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smartphone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>, com suport a la comunicació de FMB des de la formalització</w:t>
      </w:r>
      <w:r w:rsidR="000C1D8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7BB67783" w14:textId="0C636681" w:rsidR="00424718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6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a la formalització</w:t>
      </w:r>
    </w:p>
    <w:p w14:paraId="13D15305" w14:textId="77777777" w:rsidR="00424718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6241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1 mes formalització</w:t>
      </w:r>
    </w:p>
    <w:p w14:paraId="131B4895" w14:textId="77777777" w:rsidR="00424718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79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3 mesos formalització</w:t>
      </w:r>
    </w:p>
    <w:p w14:paraId="1443D72D" w14:textId="18BC3527" w:rsidR="00424718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875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6 mesos formalització</w:t>
      </w:r>
      <w:r w:rsidR="00424718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4F9F5FB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424718">
          <w:type w:val="continuous"/>
          <w:pgSz w:w="11906" w:h="16838" w:code="9"/>
          <w:pgMar w:top="2552" w:right="1701" w:bottom="1701" w:left="1701" w:header="737" w:footer="113" w:gutter="0"/>
          <w:pgNumType w:start="1"/>
          <w:cols w:num="2" w:space="720"/>
          <w:titlePg/>
          <w:docGrid w:linePitch="326"/>
        </w:sectPr>
      </w:pPr>
    </w:p>
    <w:p w14:paraId="38910D6E" w14:textId="6B62FD61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7F69E89F" w14:textId="42F63384" w:rsidR="00424718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2.2.- Compromís de Dotar com a un mínim a 4 vigilants de Seguretat de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BodyCams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 xml:space="preserve">  per la introducció d’aquest sistema d’autoprotecció al servei.</w:t>
      </w:r>
    </w:p>
    <w:p w14:paraId="46A00BC4" w14:textId="05269B7F" w:rsidR="00291485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2805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C51BF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1EB8B682" w14:textId="77777777" w:rsidR="00291485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572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7A233A06" w14:textId="3475E7AD" w:rsidR="001C51BF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A45961D" w14:textId="17B05CEE" w:rsidR="001C51BF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3.1.- Recursos disponibles addicionals per a la realització de procediments d’actuació del personal de seguretat a les instal·lacions de FMB.</w:t>
      </w:r>
    </w:p>
    <w:p w14:paraId="7D9FDA88" w14:textId="217B7125" w:rsidR="00714776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85386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  <w:t>Indicar quins: __________________________________________________</w:t>
      </w:r>
    </w:p>
    <w:p w14:paraId="7920FA4A" w14:textId="39E4A116" w:rsidR="00714776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4288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2F5B8609" w14:textId="63E9CAAF" w:rsidR="00714776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1B118C92" w14:textId="7FE68A1F" w:rsidR="00714776" w:rsidRPr="00E1570E" w:rsidRDefault="00291485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3.2.- Compromís d’implantació  de gels de pebre (adquisició del material gels de pebre i formació del personal de seguretat) abans del 6 mesos des de l’inici del contracte.</w:t>
      </w:r>
    </w:p>
    <w:p w14:paraId="3DF36D4B" w14:textId="77777777" w:rsidR="00291485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38671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3EB4BDB9" w14:textId="77777777" w:rsidR="00291485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34250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422EC808" w14:textId="3360218E" w:rsidR="00714776" w:rsidRPr="00E1570E" w:rsidRDefault="00714776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70B4663" w14:textId="46DD6E09" w:rsidR="003517A4" w:rsidRPr="00E1570E" w:rsidRDefault="003517A4" w:rsidP="003517A4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3.3 Disponibilitat del personal de seguretat amb coneixement de l’idioma Anglès:</w:t>
      </w:r>
    </w:p>
    <w:p w14:paraId="627E8282" w14:textId="0650C047" w:rsidR="003517A4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9595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De </w:t>
      </w:r>
      <w:r w:rsidR="00971473">
        <w:rPr>
          <w:rFonts w:ascii="Arial" w:hAnsi="Arial" w:cs="Arial"/>
          <w:sz w:val="20"/>
          <w:szCs w:val="20"/>
          <w:lang w:val="ca-ES"/>
        </w:rPr>
        <w:t>3</w:t>
      </w:r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a 15 Vigilants Seguretat</w:t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2A61A000" w14:textId="36DBF0FB" w:rsidR="003517A4" w:rsidRPr="00E1570E" w:rsidRDefault="00802267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6266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7A4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Més de 16 Vigilants de Seguretat</w:t>
      </w:r>
    </w:p>
    <w:p w14:paraId="4BD58246" w14:textId="77777777" w:rsidR="003517A4" w:rsidRPr="00E1570E" w:rsidRDefault="003517A4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051B2499" w14:textId="77777777" w:rsidR="008C0EBF" w:rsidRDefault="008C0EBF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14:paraId="58D7714A" w14:textId="20E82689" w:rsidR="00E11E6D" w:rsidRPr="00E1570E" w:rsidRDefault="00E11E6D" w:rsidP="00E11E6D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4.1 Disponibilitat de vigilants de seguretat assignats al contracte formats en DESA a l’inici de la formalització o compromís de disposar, als tres mesos de la formalització:</w:t>
      </w:r>
    </w:p>
    <w:p w14:paraId="19303D2C" w14:textId="492B9E9C" w:rsidR="00E11E6D" w:rsidRPr="00E1570E" w:rsidRDefault="00802267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5021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100 a 124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6AA77C40" w14:textId="2D609408" w:rsidR="00E11E6D" w:rsidRPr="00E1570E" w:rsidRDefault="00802267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63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125 a 149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36569717" w14:textId="68279422" w:rsidR="00E11E6D" w:rsidRPr="00E1570E" w:rsidRDefault="00802267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7606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150 a 199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165005" w14:textId="291806C7" w:rsidR="00E11E6D" w:rsidRPr="00E1570E" w:rsidRDefault="00802267" w:rsidP="00E11E6D">
      <w:pPr>
        <w:pStyle w:val="Sangradetextonormal"/>
        <w:ind w:left="-283" w:firstLine="283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74888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Més de 200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V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igilants de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E546BC" w14:textId="77777777" w:rsidR="00E11E6D" w:rsidRPr="00E1570E" w:rsidRDefault="00E11E6D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3C841A0" w14:textId="7A981244" w:rsidR="00565D2C" w:rsidRPr="00E1570E" w:rsidRDefault="00565D2C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4.2 Compromís de la realització durant el primer any de cursos per al personal de seguretat orientats al client:</w:t>
      </w:r>
    </w:p>
    <w:p w14:paraId="448A7D41" w14:textId="7D68E884" w:rsidR="00565D2C" w:rsidRPr="00E1570E" w:rsidRDefault="00802267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666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50 al 74,99% dels Vigilants de seguretat assignats al lot  </w:t>
      </w:r>
    </w:p>
    <w:p w14:paraId="6193CA35" w14:textId="0847818E" w:rsidR="00A93892" w:rsidRPr="00E1570E" w:rsidRDefault="00802267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1629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75 al 100% dels Vigilants de seguretat assignats al lot  </w:t>
      </w:r>
    </w:p>
    <w:p w14:paraId="799DA459" w14:textId="6D2040BA" w:rsidR="00A93892" w:rsidRPr="00E1570E" w:rsidRDefault="00A93892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22B2229B" w14:textId="01EBF5B3" w:rsidR="000C1D8E" w:rsidRPr="00E1570E" w:rsidRDefault="000C1D8E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5.1 </w:t>
      </w:r>
      <w:r w:rsidR="00595A20">
        <w:rPr>
          <w:rFonts w:ascii="Arial" w:hAnsi="Arial" w:cs="Arial"/>
          <w:sz w:val="20"/>
          <w:szCs w:val="20"/>
          <w:lang w:val="ca-ES"/>
        </w:rPr>
        <w:t>Ampliació de l’horari d’a</w:t>
      </w:r>
      <w:r w:rsidRPr="00E1570E">
        <w:rPr>
          <w:rFonts w:ascii="Arial" w:hAnsi="Arial" w:cs="Arial"/>
          <w:sz w:val="20"/>
          <w:szCs w:val="20"/>
          <w:lang w:val="ca-ES"/>
        </w:rPr>
        <w:t>ssessorament Jurídic telefònic al personal de seguretat assignat al contracte, des de l’inici del contracte</w:t>
      </w:r>
      <w:r w:rsidR="00595A20">
        <w:rPr>
          <w:rFonts w:ascii="Arial" w:hAnsi="Arial" w:cs="Arial"/>
          <w:sz w:val="20"/>
          <w:szCs w:val="20"/>
          <w:lang w:val="ca-ES"/>
        </w:rPr>
        <w:t>.</w:t>
      </w:r>
    </w:p>
    <w:p w14:paraId="26E64ED4" w14:textId="131C788E" w:rsidR="000C1D8E" w:rsidRPr="00E1570E" w:rsidRDefault="00802267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449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:09:00 a 18:00h </w:t>
      </w:r>
    </w:p>
    <w:p w14:paraId="6C6AEF88" w14:textId="4649AB57" w:rsidR="000C1D8E" w:rsidRPr="00E1570E" w:rsidRDefault="00802267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9957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08:00 a 21:00 hores</w:t>
      </w:r>
    </w:p>
    <w:p w14:paraId="095FFF8F" w14:textId="6A216250" w:rsidR="000C1D8E" w:rsidRPr="00E1570E" w:rsidRDefault="00802267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4578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Tots el dies i torns</w:t>
      </w:r>
    </w:p>
    <w:p w14:paraId="3148510F" w14:textId="77777777" w:rsidR="000C1D8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0A81C080" w14:textId="5DA13DA1" w:rsidR="00A3559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6.1- Tenir implantat un sistema que garanteixi la seguretat de la informació que s’ajusti a la norma ISO 27001 o equivalent</w:t>
      </w:r>
      <w:r w:rsidR="00A3559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81FE324" w14:textId="66380F61" w:rsidR="000C1D8E" w:rsidRPr="00E1570E" w:rsidRDefault="00802267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08586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  <w:t>Indicar quina: __________________________________________________</w:t>
      </w:r>
    </w:p>
    <w:p w14:paraId="6A59A475" w14:textId="77777777" w:rsidR="000C1D8E" w:rsidRPr="00E1570E" w:rsidRDefault="00802267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3257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39C239BF" w14:textId="6B2E31F8" w:rsidR="00402F7D" w:rsidRPr="00E1570E" w:rsidRDefault="00402F7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D888C44" w14:textId="77777777" w:rsidR="00267621" w:rsidRPr="00E1570E" w:rsidRDefault="00267621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6D6E62F" w14:textId="6B79A6C6" w:rsidR="0001723D" w:rsidRPr="00E1570E" w:rsidRDefault="0001723D" w:rsidP="0001723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__________, a ____ de _____ de 20</w:t>
      </w:r>
      <w:r w:rsidR="00AD3C7E" w:rsidRPr="00E1570E">
        <w:rPr>
          <w:rFonts w:ascii="Arial" w:hAnsi="Arial" w:cs="Arial"/>
          <w:sz w:val="20"/>
          <w:szCs w:val="20"/>
          <w:lang w:val="ca-ES"/>
        </w:rPr>
        <w:t>2</w:t>
      </w:r>
      <w:r w:rsidR="00A3559E" w:rsidRPr="00E1570E">
        <w:rPr>
          <w:rFonts w:ascii="Arial" w:hAnsi="Arial" w:cs="Arial"/>
          <w:sz w:val="20"/>
          <w:szCs w:val="20"/>
          <w:lang w:val="ca-ES"/>
        </w:rPr>
        <w:t>3</w:t>
      </w:r>
    </w:p>
    <w:p w14:paraId="7AF9A90A" w14:textId="77777777" w:rsidR="0001723D" w:rsidRPr="00E1570E" w:rsidRDefault="0001723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8192C8A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Signatura:</w:t>
      </w:r>
    </w:p>
    <w:p w14:paraId="58CE9714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886B828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3537A7F" w14:textId="392CF152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C32B042" w14:textId="7FB8AFC1" w:rsidR="0001723D" w:rsidRPr="00E1570E" w:rsidRDefault="0001723D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E1570E" w:rsidSect="00424718">
      <w:type w:val="continuous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DF3497" w:rsidRDefault="00E84E0D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23D"/>
    <w:rsid w:val="00017A1B"/>
    <w:rsid w:val="00020CBA"/>
    <w:rsid w:val="00021BA9"/>
    <w:rsid w:val="00024F0F"/>
    <w:rsid w:val="00026ED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1D8E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C51BF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39C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1485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7A4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2DEE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4718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BBF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5D2C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A20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1742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47740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D01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4776"/>
    <w:rsid w:val="0071648F"/>
    <w:rsid w:val="00716536"/>
    <w:rsid w:val="0071738B"/>
    <w:rsid w:val="00721984"/>
    <w:rsid w:val="0072225D"/>
    <w:rsid w:val="0072248B"/>
    <w:rsid w:val="007244BF"/>
    <w:rsid w:val="00724914"/>
    <w:rsid w:val="00730AB9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05D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267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0EBF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1473"/>
    <w:rsid w:val="00975087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1F60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383D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1CA7"/>
    <w:rsid w:val="00A863F0"/>
    <w:rsid w:val="00A86918"/>
    <w:rsid w:val="00A93892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8FE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54E1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002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275C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4159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1E6D"/>
    <w:rsid w:val="00E1570E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842D0953F44BCACF0F90180D55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54FD-1C9B-49E3-882B-4F2E4DA01B21}"/>
      </w:docPartPr>
      <w:docPartBody>
        <w:p w:rsidR="00000000" w:rsidRDefault="006F7BCD" w:rsidP="006F7BCD">
          <w:pPr>
            <w:pStyle w:val="DA2842D0953F44BCACF0F90180D55E13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23"/>
    <w:rsid w:val="006F7BCD"/>
    <w:rsid w:val="00971BF7"/>
    <w:rsid w:val="00AF3DBA"/>
    <w:rsid w:val="00C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6F7BCD"/>
  </w:style>
  <w:style w:type="paragraph" w:customStyle="1" w:styleId="84C30E12A486428EAF79C15A1C028E40">
    <w:name w:val="84C30E12A486428EAF79C15A1C028E40"/>
    <w:rsid w:val="00CC0723"/>
  </w:style>
  <w:style w:type="paragraph" w:customStyle="1" w:styleId="7BEDA6B789C648C28C7F46ECE85207BE">
    <w:name w:val="7BEDA6B789C648C28C7F46ECE85207BE"/>
    <w:rsid w:val="006F7BCD"/>
  </w:style>
  <w:style w:type="paragraph" w:customStyle="1" w:styleId="4FB8821CEE5B47F9BFDE1F880C4E2A2F">
    <w:name w:val="4FB8821CEE5B47F9BFDE1F880C4E2A2F"/>
    <w:rsid w:val="006F7BCD"/>
  </w:style>
  <w:style w:type="paragraph" w:customStyle="1" w:styleId="CBD121F6F0564219853DF83C4514D3C5">
    <w:name w:val="CBD121F6F0564219853DF83C4514D3C5"/>
    <w:rsid w:val="006F7BCD"/>
  </w:style>
  <w:style w:type="paragraph" w:customStyle="1" w:styleId="DA2842D0953F44BCACF0F90180D55E13">
    <w:name w:val="DA2842D0953F44BCACF0F90180D55E13"/>
    <w:rsid w:val="006F7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e3e04b7960a2279e663420ffb291b088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20cca9aea02cc0a80c132e9c932a1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16019808​​ </TMB_NumeroSolicitud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CH_TipusDocu xmlns="c8de0594-42e2-4f26-8a69-9df094374455">Annexe</TMB_CH_TipusDocu>
    <TMB_DataComiteWF xmlns="c8de0594-42e2-4f26-8a69-9df094374455" xsi:nil="true"/>
    <lcf76f155ced4ddcb4097134ff3c332f xmlns="b33c6233-2ab6-44e4-b566-b78dc0012292" xsi:nil="true"/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Props1.xml><?xml version="1.0" encoding="utf-8"?>
<ds:datastoreItem xmlns:ds="http://schemas.openxmlformats.org/officeDocument/2006/customXml" ds:itemID="{0D11CD35-DFA4-4D9F-A663-8A4AB70C180A}"/>
</file>

<file path=customXml/itemProps2.xml><?xml version="1.0" encoding="utf-8"?>
<ds:datastoreItem xmlns:ds="http://schemas.openxmlformats.org/officeDocument/2006/customXml" ds:itemID="{D9707B03-451D-46EF-ABA5-01EA20591338}"/>
</file>

<file path=customXml/itemProps3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2023-12-15T08:17:00Z</dcterms:created>
  <dcterms:modified xsi:type="dcterms:W3CDTF">2023-12-18T10:58:00Z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/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eaedb32f61974917bc22b3946021685c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MediaServiceImageTags">
    <vt:lpwstr/>
  </property>
  <property fmtid="{D5CDD505-2E9C-101B-9397-08002B2CF9AE}" pid="12" name="TMB_FaseDocProv">
    <vt:lpwstr/>
  </property>
  <property fmtid="{D5CDD505-2E9C-101B-9397-08002B2CF9AE}" pid="13" name="TMB_Proveidor">
    <vt:lpwstr/>
  </property>
  <property fmtid="{D5CDD505-2E9C-101B-9397-08002B2CF9AE}" pid="14" name="h80888fb7b914359b90c46b7c452b251">
    <vt:lpwstr/>
  </property>
  <property fmtid="{D5CDD505-2E9C-101B-9397-08002B2CF9AE}" pid="15" name="TMB_OrganC">
    <vt:lpwstr/>
  </property>
  <property fmtid="{D5CDD505-2E9C-101B-9397-08002B2CF9AE}" pid="16" name="g93776c333e34272ab15451ee7fa82be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o0f6527fa5184dfa91381007b0eb82df">
    <vt:lpwstr/>
  </property>
  <property fmtid="{D5CDD505-2E9C-101B-9397-08002B2CF9AE}" pid="19" name="TMB_Sobres">
    <vt:lpwstr/>
  </property>
  <property fmtid="{D5CDD505-2E9C-101B-9397-08002B2CF9AE}" pid="20" name="ba05a5f98ed745b98d9dacf37bda167c">
    <vt:lpwstr/>
  </property>
  <property fmtid="{D5CDD505-2E9C-101B-9397-08002B2CF9AE}" pid="21" name="TMB_Estat">
    <vt:lpwstr>3159;#Public|5cd44708-a357-4aee-a9ab-ade886f4bbf7</vt:lpwstr>
  </property>
  <property fmtid="{D5CDD505-2E9C-101B-9397-08002B2CF9AE}" pid="22" name="b82b7a08db3a4ab5a955c48b15659d84">
    <vt:lpwstr/>
  </property>
  <property fmtid="{D5CDD505-2E9C-101B-9397-08002B2CF9AE}" pid="23" name="h3e189544f4e4582960eb2fb36374928">
    <vt:lpwstr/>
  </property>
  <property fmtid="{D5CDD505-2E9C-101B-9397-08002B2CF9AE}" pid="24" name="TMB_IDLicitacio">
    <vt:r8>344722</vt:r8>
  </property>
</Properties>
</file>